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77BDE" w:rsidTr="00177BDE">
        <w:tc>
          <w:tcPr>
            <w:tcW w:w="5494" w:type="dxa"/>
          </w:tcPr>
          <w:p w:rsidR="00177BDE" w:rsidRDefault="00177BDE" w:rsidP="001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Strengths</w:t>
            </w:r>
          </w:p>
          <w:p w:rsidR="00177BDE" w:rsidRPr="00177BDE" w:rsidRDefault="00177BDE" w:rsidP="00177B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видео, песен, сериалов и фильмов в обучении английскому языку делает учебный процесс более интересным, познавательным и эфф</w:t>
            </w:r>
            <w:r w:rsidR="004C211B">
              <w:rPr>
                <w:rFonts w:ascii="Times New Roman" w:hAnsi="Times New Roman" w:cs="Times New Roman"/>
                <w:sz w:val="28"/>
                <w:szCs w:val="28"/>
              </w:rPr>
              <w:t>ективным</w:t>
            </w:r>
          </w:p>
          <w:p w:rsidR="00177BDE" w:rsidRPr="004C211B" w:rsidRDefault="004C211B" w:rsidP="00177B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курса заключается в том, что видео-, аудиоматериал содержит образцы современной речи носителей английского языка</w:t>
            </w:r>
            <w:r w:rsidR="003024B1">
              <w:rPr>
                <w:rFonts w:ascii="Times New Roman" w:hAnsi="Times New Roman" w:cs="Times New Roman"/>
                <w:sz w:val="28"/>
                <w:szCs w:val="28"/>
              </w:rPr>
              <w:t>, обладая огромным богатством и разнообразием возможностей для обучения</w:t>
            </w:r>
          </w:p>
          <w:p w:rsidR="00C75C99" w:rsidRPr="00C75C99" w:rsidRDefault="004C211B" w:rsidP="0030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диоматериалы </w:t>
            </w:r>
            <w:r w:rsidRPr="004C211B">
              <w:rPr>
                <w:rFonts w:ascii="Times New Roman" w:hAnsi="Times New Roman" w:cs="Times New Roman"/>
                <w:sz w:val="28"/>
                <w:szCs w:val="28"/>
              </w:rPr>
              <w:t>позволяют обучающимся совершенствовать навыки восприятия речи носителей языка, в которой отражаются ос</w:t>
            </w:r>
            <w:r w:rsidR="003024B1">
              <w:rPr>
                <w:rFonts w:ascii="Times New Roman" w:hAnsi="Times New Roman" w:cs="Times New Roman"/>
                <w:sz w:val="28"/>
                <w:szCs w:val="28"/>
              </w:rPr>
              <w:t>обенности национальной культуры и</w:t>
            </w:r>
            <w:r w:rsidRPr="004C211B">
              <w:rPr>
                <w:rFonts w:ascii="Times New Roman" w:hAnsi="Times New Roman" w:cs="Times New Roman"/>
                <w:sz w:val="28"/>
                <w:szCs w:val="28"/>
              </w:rPr>
              <w:t xml:space="preserve"> живая реальная действительно</w:t>
            </w:r>
            <w:r w:rsidR="007F1661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  <w:p w:rsidR="004C211B" w:rsidRPr="00177BDE" w:rsidRDefault="00C75C99" w:rsidP="007F16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</w:t>
            </w:r>
            <w:r w:rsidRPr="00C75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30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помогает учителям</w:t>
            </w:r>
            <w:r w:rsidR="00663380">
              <w:rPr>
                <w:rFonts w:ascii="Times New Roman" w:hAnsi="Times New Roman" w:cs="Times New Roman"/>
                <w:sz w:val="28"/>
                <w:szCs w:val="28"/>
              </w:rPr>
              <w:t xml:space="preserve"> сэкономить время на разработку собственных материалов, так как материалы курса могут быть использованы преподавателем на занятии</w:t>
            </w:r>
          </w:p>
        </w:tc>
        <w:tc>
          <w:tcPr>
            <w:tcW w:w="5494" w:type="dxa"/>
          </w:tcPr>
          <w:p w:rsidR="00177BDE" w:rsidRDefault="00177BDE" w:rsidP="001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Opportunities</w:t>
            </w:r>
          </w:p>
          <w:p w:rsidR="001B1ECC" w:rsidRPr="001B1ECC" w:rsidRDefault="001B1ECC" w:rsidP="001B1E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базы аутентичных материалов за счет популярных фильмов и сериалов</w:t>
            </w:r>
          </w:p>
          <w:p w:rsidR="00392EF6" w:rsidRPr="00392EF6" w:rsidRDefault="001B1ECC" w:rsidP="001B1E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сообщества учителей для обмена опытом и идеями</w:t>
            </w:r>
          </w:p>
          <w:p w:rsidR="00392EF6" w:rsidRPr="00392EF6" w:rsidRDefault="00392EF6" w:rsidP="00392E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разработок  для учащихся с разными  уровнями владения языком</w:t>
            </w:r>
          </w:p>
          <w:p w:rsidR="00392EF6" w:rsidRPr="001B1ECC" w:rsidRDefault="00392EF6" w:rsidP="00392E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монетизации проекта за счет платной подписки</w:t>
            </w:r>
          </w:p>
        </w:tc>
      </w:tr>
      <w:tr w:rsidR="00177BDE" w:rsidTr="00177BDE">
        <w:tc>
          <w:tcPr>
            <w:tcW w:w="5494" w:type="dxa"/>
          </w:tcPr>
          <w:p w:rsidR="00177BDE" w:rsidRDefault="00177BDE" w:rsidP="001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Weaknesses</w:t>
            </w:r>
          </w:p>
          <w:p w:rsidR="00663380" w:rsidRPr="007F1661" w:rsidRDefault="007F1661" w:rsidP="006633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трудности с адаптацией материалов под конкретные учебные программы</w:t>
            </w:r>
          </w:p>
          <w:p w:rsidR="007F1661" w:rsidRPr="007F1661" w:rsidRDefault="007F1661" w:rsidP="006633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Ограниченный выбор фильмов, сериалов, песен на начальном этапе, так как это достаточно объемная работа</w:t>
            </w:r>
          </w:p>
          <w:p w:rsidR="007F1661" w:rsidRPr="00663380" w:rsidRDefault="007F1661" w:rsidP="006633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при выборе аудио-, видео материалов, отсутствие </w:t>
            </w:r>
            <w:r w:rsidR="001B1ECC">
              <w:rPr>
                <w:rFonts w:ascii="Times New Roman" w:hAnsi="Times New Roman" w:cs="Times New Roman"/>
                <w:sz w:val="28"/>
                <w:szCs w:val="28"/>
              </w:rPr>
              <w:t>необходимых материалов</w:t>
            </w:r>
          </w:p>
        </w:tc>
        <w:tc>
          <w:tcPr>
            <w:tcW w:w="5494" w:type="dxa"/>
          </w:tcPr>
          <w:p w:rsidR="00177BDE" w:rsidRDefault="00177BDE" w:rsidP="001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Threats</w:t>
            </w:r>
          </w:p>
          <w:p w:rsidR="006903FA" w:rsidRDefault="006903FA" w:rsidP="006903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3FA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конкурирующих проектов с похожим функционалом</w:t>
            </w:r>
          </w:p>
          <w:p w:rsidR="006903FA" w:rsidRDefault="00762FC8" w:rsidP="006903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вариантов для учителей, которые ищут материалы для своих занятий</w:t>
            </w:r>
          </w:p>
          <w:p w:rsidR="00762FC8" w:rsidRPr="006903FA" w:rsidRDefault="00762FC8" w:rsidP="006903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пользователей и уменьшение привлекательности проекта по сравнению с другими аналогичными ресурсами</w:t>
            </w:r>
            <w:bookmarkStart w:id="0" w:name="_GoBack"/>
            <w:bookmarkEnd w:id="0"/>
          </w:p>
        </w:tc>
      </w:tr>
    </w:tbl>
    <w:p w:rsidR="00A55237" w:rsidRPr="00F31CBD" w:rsidRDefault="00A55237">
      <w:pPr>
        <w:rPr>
          <w:rFonts w:ascii="Times New Roman" w:hAnsi="Times New Roman" w:cs="Times New Roman"/>
          <w:sz w:val="28"/>
          <w:szCs w:val="28"/>
        </w:rPr>
      </w:pPr>
    </w:p>
    <w:sectPr w:rsidR="00A55237" w:rsidRPr="00F31CBD" w:rsidSect="00177B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82B"/>
    <w:multiLevelType w:val="hybridMultilevel"/>
    <w:tmpl w:val="295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E486E"/>
    <w:multiLevelType w:val="hybridMultilevel"/>
    <w:tmpl w:val="BB2E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52F61"/>
    <w:multiLevelType w:val="hybridMultilevel"/>
    <w:tmpl w:val="B966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47FE8"/>
    <w:multiLevelType w:val="hybridMultilevel"/>
    <w:tmpl w:val="5304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D"/>
    <w:rsid w:val="00177BDE"/>
    <w:rsid w:val="001B1ECC"/>
    <w:rsid w:val="003024B1"/>
    <w:rsid w:val="00392EF6"/>
    <w:rsid w:val="004C211B"/>
    <w:rsid w:val="00663380"/>
    <w:rsid w:val="006903FA"/>
    <w:rsid w:val="00762FC8"/>
    <w:rsid w:val="007F1661"/>
    <w:rsid w:val="00A55237"/>
    <w:rsid w:val="00C75C99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2024-05-28T20:41:00Z</dcterms:created>
  <dcterms:modified xsi:type="dcterms:W3CDTF">2024-05-28T22:25:00Z</dcterms:modified>
</cp:coreProperties>
</file>