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b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Ссылка на проект, зарегистрированный на платформе Projects: </w:t>
      </w:r>
      <w:r>
        <w:rPr>
          <w:rFonts w:hint="default" w:ascii="Times New Roman" w:hAnsi="Times New Roman" w:eastAsia="Times New Roman"/>
          <w:b/>
          <w:sz w:val="20"/>
          <w:szCs w:val="20"/>
        </w:rPr>
        <w:t>https://pt.2035.university/project/reabilitacia-onlajn</w:t>
      </w:r>
    </w:p>
    <w:tbl>
      <w:tblPr>
        <w:tblStyle w:val="16"/>
        <w:tblW w:w="1002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75"/>
        <w:gridCol w:w="4815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keepNext/>
              <w:widowControl w:val="0"/>
              <w:spacing w:before="240" w:after="0" w:line="276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>
            <w:pPr>
              <w:keepNext/>
              <w:widowControl w:val="0"/>
              <w:spacing w:before="240" w:after="0" w:line="276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8"/>
                <w:szCs w:val="28"/>
              </w:rPr>
              <w:t>Краткая Информация о стартап-проекте</w:t>
            </w:r>
          </w:p>
          <w:p>
            <w:pPr>
              <w:widowControl w:val="0"/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1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4530" w:type="dxa"/>
          </w:tcPr>
          <w:p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Шутер в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виртуальной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реальности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1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Тема стартап-проекта*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530" w:type="dxa"/>
          </w:tcPr>
          <w:p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 xml:space="preserve">Темой является разработка игры с использованием технологий виртуальной и дополненной реальности с целью не только обеспечить досуг, но и познакомить пользователей с историей.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Технологическое направление в соответствии с перечнем критических технологий РФ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br w:type="textWrapping"/>
            </w:r>
          </w:p>
        </w:tc>
        <w:tc>
          <w:tcPr>
            <w:tcW w:w="4530" w:type="dxa"/>
          </w:tcPr>
          <w:p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1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Рынок НТИ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br w:type="textWrapping"/>
            </w:r>
          </w:p>
        </w:tc>
        <w:tc>
          <w:tcPr>
            <w:tcW w:w="4530" w:type="dxa"/>
          </w:tcPr>
          <w:p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i/>
                <w:sz w:val="20"/>
                <w:szCs w:val="20"/>
              </w:rPr>
              <w:t>Technet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br w:type="textWrapping"/>
            </w:r>
          </w:p>
        </w:tc>
        <w:tc>
          <w:tcPr>
            <w:tcW w:w="4530" w:type="dxa"/>
          </w:tcPr>
          <w:p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i/>
                <w:sz w:val="20"/>
                <w:szCs w:val="20"/>
              </w:rPr>
              <w:t>Виртуальная и дополненная реальности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keepNext/>
              <w:widowControl w:val="0"/>
              <w:spacing w:before="240" w:after="0" w:line="276" w:lineRule="auto"/>
              <w:jc w:val="center"/>
              <w:rPr>
                <w:rFonts w:ascii="Cambria" w:hAnsi="Cambria" w:eastAsia="Cambria" w:cs="Cambria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>
            <w:pPr>
              <w:keepNext/>
              <w:widowControl w:val="0"/>
              <w:spacing w:before="240" w:after="0" w:line="276" w:lineRule="auto"/>
              <w:jc w:val="center"/>
              <w:rPr>
                <w:rFonts w:ascii="Cambria" w:hAnsi="Cambria" w:eastAsia="Cambria" w:cs="Cambria"/>
                <w:b/>
                <w:smallCaps/>
                <w:sz w:val="28"/>
                <w:szCs w:val="28"/>
              </w:rPr>
            </w:pPr>
            <w:r>
              <w:rPr>
                <w:rFonts w:ascii="Cambria" w:hAnsi="Cambria" w:eastAsia="Cambria" w:cs="Cambria"/>
                <w:b/>
                <w:smallCaps/>
                <w:sz w:val="28"/>
                <w:szCs w:val="28"/>
              </w:rPr>
              <w:t>Информация о лидере и участниках стартап-проекта</w:t>
            </w:r>
          </w:p>
          <w:p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1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Лидер стартап-проекта </w:t>
            </w:r>
          </w:p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/>
              </w:rPr>
              <w:t>U1388315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/>
              </w:rPr>
              <w:t>4851141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Стахеев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Артём Андреевич</w:t>
            </w:r>
          </w:p>
          <w:p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89621602060</w:t>
            </w:r>
          </w:p>
          <w:p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rexxlife666@gmail.com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45" w:type="dxa"/>
            <w:gridSpan w:val="2"/>
          </w:tcPr>
          <w:p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Команда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17"/>
              <w:tblW w:w="9465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375"/>
              <w:gridCol w:w="495"/>
              <w:gridCol w:w="555"/>
              <w:gridCol w:w="1590"/>
              <w:gridCol w:w="1215"/>
              <w:gridCol w:w="1440"/>
              <w:gridCol w:w="1725"/>
              <w:gridCol w:w="207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c>
                <w:tcPr>
                  <w:tcW w:w="375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95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Unti ID</w:t>
                  </w:r>
                </w:p>
              </w:tc>
              <w:tc>
                <w:tcPr>
                  <w:tcW w:w="555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Leader ID</w:t>
                  </w:r>
                </w:p>
              </w:tc>
              <w:tc>
                <w:tcPr>
                  <w:tcW w:w="1590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15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440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725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2070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c>
                <w:tcPr>
                  <w:tcW w:w="375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Times New Roman"/>
                      <w:sz w:val="20"/>
                      <w:szCs w:val="20"/>
                      <w:lang w:val="en-US"/>
                    </w:rPr>
                    <w:t>U1388315</w:t>
                  </w:r>
                </w:p>
              </w:tc>
              <w:tc>
                <w:tcPr>
                  <w:tcW w:w="555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Times New Roman"/>
                      <w:sz w:val="20"/>
                      <w:szCs w:val="20"/>
                      <w:lang w:val="en-US"/>
                    </w:rPr>
                    <w:t>4851141</w:t>
                  </w:r>
                </w:p>
              </w:tc>
              <w:tc>
                <w:tcPr>
                  <w:tcW w:w="1590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Стахеев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 Артём Андреевич</w:t>
                  </w:r>
                </w:p>
              </w:tc>
              <w:tc>
                <w:tcPr>
                  <w:tcW w:w="1215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Лидер - разработчик</w:t>
                  </w:r>
                </w:p>
              </w:tc>
              <w:tc>
                <w:tcPr>
                  <w:tcW w:w="1440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89621602060</w:t>
                  </w:r>
                </w:p>
              </w:tc>
              <w:tc>
                <w:tcPr>
                  <w:tcW w:w="1725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>Работал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 над Методическим комплексом для развития сенсорики. А так же такими проектами как 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en-US"/>
                    </w:rPr>
                    <w:t>SSCS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ru-RU"/>
                    </w:rPr>
                    <w:t xml:space="preserve"> и </w:t>
                  </w:r>
                  <w:r>
                    <w:rPr>
                      <w:rFonts w:hint="default" w:ascii="Times New Roman" w:hAnsi="Times New Roman" w:eastAsia="Times New Roman" w:cs="Times New Roman"/>
                      <w:sz w:val="20"/>
                      <w:szCs w:val="20"/>
                      <w:lang w:val="en-US"/>
                    </w:rPr>
                    <w:t>PaperDropper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c>
                <w:tcPr>
                  <w:tcW w:w="375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c>
                <w:tcPr>
                  <w:tcW w:w="375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>
                  <w:pPr>
                    <w:widowControl w:val="0"/>
                    <w:tabs>
                      <w:tab w:val="left" w:pos="432"/>
                    </w:tabs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keepNext/>
              <w:widowControl w:val="0"/>
              <w:spacing w:before="240" w:after="0" w:line="276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9345" w:type="dxa"/>
            <w:gridSpan w:val="2"/>
          </w:tcPr>
          <w:p>
            <w:pPr>
              <w:keepNext/>
              <w:widowControl w:val="0"/>
              <w:spacing w:before="240" w:after="0" w:line="276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32"/>
                <w:szCs w:val="32"/>
              </w:rPr>
              <w:t>план реализации стартап-проекта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8</w:t>
            </w:r>
          </w:p>
        </w:tc>
        <w:tc>
          <w:tcPr>
            <w:tcW w:w="481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Аннотация проекта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53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 xml:space="preserve">Шутер в виртуальной реальности - это компьютерная игра призванная обеспечить досугом людей - активных игроков в компьютерные игры, которые обладают устройством виртуальной реальности, любят жанры шутер и экшн.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tcW w:w="67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Базовая бизнес-идея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24" w:hRule="atLeast"/>
        </w:trPr>
        <w:tc>
          <w:tcPr>
            <w:tcW w:w="67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1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>
            <w:tcW w:w="4530" w:type="dxa"/>
          </w:tcPr>
          <w:p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Продуктом будет являться расширения для игры в формате DLC. Данные расширения будут включать в себя: новые локации, противников, оружие, нарративную историю. Под локациями подразумеваются новые игровые уровни, которые включат в себя новое окружение и новую систему процедурной генерации. Под противниками и оружием следует понимать их новые виды, которые будут включать в себя новые игровые механики. Примером служит следующее: Основная игра выполнена в сеттинге научной фантастики, который включает сражения против дронов с использованием футуристичного оружия: пистолеты с плазмой, ракетница, бластер. И в то же время планируется DLC в сеттинге дикого запада, где игроку придётся столкнуться с противниками - бандитами и использовать ружья, револьверы, динамит.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1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Какую и чью (какого типа потребителей) проблему решает*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4530" w:type="dxa"/>
          </w:tcPr>
          <w:p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На игровом рынке проектов поддерживающих виртуальную реальность выходит достаточно мало. Наш проект призван помочь решить эту проблему благодаря долгому жизненному циклу и пользовательским модификациям.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1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Потенциальные потребительские сегменты*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530" w:type="dxa"/>
          </w:tcPr>
          <w:p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B2C Под целевой аудиторией предполагаются люди 15 - 35 лет, активно играющие в компьютерные игры и имеющие устройство виртуальной реальности, которое необходимо для работы игрового продукта. Аудитория тяготеет к таким игровым жанрам шутер и экшн, которые и используются в игре и покупают дополнения к таким играм. Эти люди предпочитают проводить досуг дома и у них есть достаточно свободного времени, чтобы проводить его за отдыхом. Они готовы платить за новый контент в привычной экосистеме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519" w:hRule="atLeast"/>
        </w:trPr>
        <w:tc>
          <w:tcPr>
            <w:tcW w:w="67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1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530" w:type="dxa"/>
          </w:tcPr>
          <w:p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Unity 2019 - Кроссплатформенная среда разработки компьютерных игр, разработанная американской компанией Unity Technologies. SteamVR — это среда выполнения в составе клиента Steam, обеспечивающая работу приложений виртуальной реальности.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1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Бизнес-модель*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4530" w:type="dxa"/>
          </w:tcPr>
          <w:p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Сама базовая игра будет распространяться на бесплатной основе, прибыль же планируется получать с продажи комплектов расширения контента, которые будут в себя включать новые геймплейные механики, уровни и противников. Игра будет распространяться посредством самого крупного сервиса цифровой дистрибуции в мире - Steam с использованием его технологий продвижения и распространения товара.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81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Основные конкуренты*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4530" w:type="dxa"/>
          </w:tcPr>
          <w:p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 xml:space="preserve">Space Pirate Trainer - VR игра про космического пирата с уничтожением целей - дронов. </w:t>
            </w:r>
          </w:p>
          <w:p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 xml:space="preserve">Epic Roller Coasters - VR игра про поездки на американских горках с режимом стрельбы по мишеням. </w:t>
            </w:r>
          </w:p>
          <w:p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 xml:space="preserve">SUPERHOT VR - VR-шутер, где время движется только вместе с тобой. </w:t>
            </w:r>
          </w:p>
          <w:p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 xml:space="preserve">Pistol Whip - то физическая экшн-ритмическая игра, в которой сочетаются перестрелки, вдохновленные фильмами, и пульсирующие ритмы. </w:t>
            </w:r>
          </w:p>
          <w:p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NOMAD STATION - Фантастический VR шутер про агента MI6 на луне.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815" w:type="dxa"/>
          </w:tcPr>
          <w:p>
            <w:pPr>
              <w:widowControl w:val="0"/>
              <w:tabs>
                <w:tab w:val="left" w:pos="414"/>
              </w:tabs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Ценностное предложение*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530" w:type="dxa"/>
          </w:tcPr>
          <w:p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В отличие от конкурентов в игре будет поддержка пользовательских модификаций и системы Steam Workshop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11" w:hRule="atLeast"/>
        </w:trPr>
        <w:tc>
          <w:tcPr>
            <w:tcW w:w="67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81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br w:type="textWrapping"/>
            </w:r>
          </w:p>
        </w:tc>
        <w:tc>
          <w:tcPr>
            <w:tcW w:w="4530" w:type="dxa"/>
          </w:tcPr>
          <w:p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Устройства виртуальной реальности сейчас бурно развиваются и финансируются, что и является основной платформой игры, кроме этого на рынке есть крупные компании - производители конкурирующих устройств. Кроме этого интерес к рынку игр в виртуальной реальности растёт за счёт снижения цены конечного устройства, что положительно влияет на интерес к устройства и соответственно к играм на них, как на основном фундаменте платформы.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53" w:hRule="atLeast"/>
        </w:trPr>
        <w:tc>
          <w:tcPr>
            <w:tcW w:w="675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81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530" w:type="dxa"/>
          </w:tcPr>
          <w:p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Мультиплатформенность на основе SteamVR. Низкие как для VR игр системные требования.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81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Организационные, производственные и финансовые параметры бизнеса*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530" w:type="dxa"/>
          </w:tcPr>
          <w:p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Основная часть разработки игры завершена. Благодаря использованию экосистемы партнёра - Steam удастся в кратчайшие сроки выдвинуть проект на рынок, распространить рекламу игры как новинку в этой экосистеме и осуществлять поддержку игры. Планируется выпускать новое DLC каждый квартал, а продолжительность одного DLC планируется около 1-2 часов. Постольку как по стоимости так и по времени разработки DLC является крайне малыми, частота их выхода позволит поддерживать проект в активном состоянии, что крайне положительно воспринимают пользователи. Кроме этого планируется добавление режима соревнования и новых игровых режимов.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81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Основные конкурентные преимущества*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4530" w:type="dxa"/>
          </w:tcPr>
          <w:p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В отличии от конкурентов, которые перестали выпускать обновления для своих продуктов, мы хотим выпускать регулярные обновления и поддерживать интерес к игре, а также привлекать новую потенциальную аудиторию. В то же время такая поддержка не будет требовать большого бюджета. Кроме этого каждое DLC будет включать в себя новые элементы нарратива, которые могут понравиться пользователям тяготеющим к определённым видам сеттинга. Стоит также отметить об отсутствии нарратива у конкурентов, в нашем же проекте будет реализована нарративная составляющая, которая является важным аспектов в видеоиграх.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81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530" w:type="dxa"/>
          </w:tcPr>
          <w:p>
            <w:pPr>
              <w:widowControl w:val="0"/>
              <w:spacing w:after="0" w:line="240" w:lineRule="auto"/>
              <w:ind w:firstLine="360"/>
              <w:jc w:val="both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Игровой движок Unity является одним из самых популярных и мощных инструментов для разработки двух- и трехмерных игр, приложений и интерактивного контента. Он был разработан Unity Technologies и впервые выпущен в 2005 году. С тех пор, движок постоянно развивается и обновляется, и на текущий момент имеет версии Unity 2019 и Unity 2020.</w:t>
            </w:r>
          </w:p>
          <w:p>
            <w:pPr>
              <w:widowControl w:val="0"/>
              <w:spacing w:after="0" w:line="240" w:lineRule="auto"/>
              <w:ind w:firstLine="360"/>
              <w:jc w:val="both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  <w:p>
            <w:pPr>
              <w:widowControl w:val="0"/>
              <w:spacing w:after="0" w:line="240" w:lineRule="auto"/>
              <w:ind w:firstLine="360"/>
              <w:jc w:val="both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Unity предлагает широкий спектр инструментов и функций, которые позволяют разработчикам создавать игры различных жанров и для разных платформ, включая мобильные устройства, ПК, консоли и виртуальную реальность. К основным особенностям движка можно отнести:</w:t>
            </w:r>
          </w:p>
          <w:p>
            <w:pPr>
              <w:widowControl w:val="0"/>
              <w:spacing w:after="0" w:line="240" w:lineRule="auto"/>
              <w:ind w:firstLine="360"/>
              <w:jc w:val="both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  <w:p>
            <w:pPr>
              <w:widowControl w:val="0"/>
              <w:spacing w:after="0" w:line="240" w:lineRule="auto"/>
              <w:ind w:firstLine="360"/>
              <w:jc w:val="both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Кросс-платформенность: Unity поддерживает создание проектов для большого количества платформ, что позволяет разработчикам охватить большую аудиторию и расширить рынок сбыта своих продуктов.</w:t>
            </w:r>
          </w:p>
          <w:p>
            <w:pPr>
              <w:widowControl w:val="0"/>
              <w:spacing w:after="0" w:line="240" w:lineRule="auto"/>
              <w:ind w:firstLine="360"/>
              <w:jc w:val="both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Интуитивно понятный интерфейс: Unity обладает простым и понятным интерфейсом, который позволяет разработчикам легко ориентироваться в инструментах и функциях движка, не требуя глубоких знаний программирования.</w:t>
            </w:r>
          </w:p>
          <w:p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Визуальное программирование: Unity предлагает визуальный редактор скриптов, который упрощает процесс программирования и позволяет разработчикам сосредоточиться на дизайне и логике игры, а не на написании кода.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81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«Задел». Уровень готовности продукта TRL </w:t>
            </w:r>
          </w:p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53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Прототип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81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*</w:t>
            </w:r>
          </w:p>
        </w:tc>
        <w:tc>
          <w:tcPr>
            <w:tcW w:w="4530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Развитие игровой индустрии в России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81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Каналы продвижения будущего продукта* </w:t>
            </w:r>
          </w:p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Списки Steam Реклама в социальных сетях Новости на специализированных ресурсах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81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Каналы сбыта будущего продукта*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>
            <w:tcW w:w="4530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Площадка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Steam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keepNext/>
              <w:widowControl w:val="0"/>
              <w:spacing w:before="120" w:after="120" w:line="276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>
            <w:pPr>
              <w:keepNext/>
              <w:widowControl w:val="0"/>
              <w:spacing w:before="120" w:after="120" w:line="276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Характеристика проблемы, на решение которой направлен стартап-проект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81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Описание проблемы*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30" w:type="dxa"/>
          </w:tcPr>
          <w:p>
            <w:pPr>
              <w:widowControl w:val="0"/>
              <w:spacing w:after="0" w:line="240" w:lineRule="auto"/>
              <w:ind w:firstLine="36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ru-RU"/>
              </w:rPr>
              <w:t>Существует проблема недостатка игровых проектов на рынке игр виртуальной реальности. Перспективы развития рынка игр в виртуальной реальности очень большой и целесообразно начать заполнять его сейчас. Малое количество проектов снижает интерес к данному рынку, однако продажи устройств виртуальной реальности каждый год растут, что показывает высокий интерес и доступность таких устройств. Сейчас всего несколько студий в мире создают качественные игры для данной платформы, более того обычно данные проекты выпускаются эксклюзивно для одной платформы.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81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Какая часть проблемы решается (может быть решена)*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>
            <w:tcW w:w="4530" w:type="dxa"/>
          </w:tcPr>
          <w:p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Повышение количества игровых проектов для устройств виртуальной реальности.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1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530" w:type="dxa"/>
          </w:tcPr>
          <w:p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Человек купивший устройство виртуальной реальности послу увлечённого пользования длиной в месяц, как правило обнаруживает, что самые интересные игры для своего устройства уже прошёл и теперь данное устройство для него мало интересно. Мы предлагаем решение данной проблемы с использование частично игро-сервисной модели с постоянными обновлениями продукта и добавлением нового контента, что позволит удержать такого пользователя.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81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Каким способом будет решена проблема*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>
            <w:tcW w:w="4530" w:type="dxa"/>
          </w:tcPr>
          <w:p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Наш продукт имеет частично игро-сервисную модель, что положительно влияет на удержание аудитории, что очень важно в области игр в виртуальной реальности, где конкуренция ниже в сравнении с другими областями видеигр.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7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815" w:type="dxa"/>
          </w:tcPr>
          <w:p>
            <w:pPr>
              <w:keepLines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Оценка потенциала «рынка» и рентабельности бизнеса*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530" w:type="dxa"/>
          </w:tcPr>
          <w:p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 xml:space="preserve">В частности самый популярный на данный момент шлем Oculus Quest 2 на момент 2021 года был продан тиражом более 10 000 000 устройств. Из этого общего числа можно выделить около 15-20% пользователей, которые предпочитают жанр шутера, поскольку он является крайне популярным. Из оставшихся 1 750 000 человек стоит выделить ещё 15, которые узнают об игре и захотят её скачать. И из оставшегося числа - 262 500, с примерной конверсией в 5% по покупке DLC остаётся 13 125 на которых можно рассчитывать, как на потенциальных стабильных пользователей. (Сумма) </w:t>
            </w:r>
          </w:p>
        </w:tc>
      </w:tr>
    </w:tbl>
    <w:p>
      <w:pPr>
        <w:widowControl w:val="0"/>
        <w:spacing w:before="60" w:after="60" w:line="36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ПЛАН ДАЛЬНЕЙШЕГО РАЗВИТИЯ СТАРТАП-ПРОЕКТА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</w:rPr>
      </w:pPr>
    </w:p>
    <w:tbl>
      <w:tblPr>
        <w:tblStyle w:val="18"/>
        <w:tblW w:w="894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25"/>
        <w:gridCol w:w="1868"/>
        <w:gridCol w:w="624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eastAsia="Times New Roman" w:cs="Times New Roman"/>
                <w:lang w:val="ru-RU"/>
              </w:rPr>
            </w:pP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lang w:val="ru-RU"/>
              </w:rPr>
              <w:t>Название</w:t>
            </w:r>
          </w:p>
        </w:tc>
        <w:tc>
          <w:tcPr>
            <w:tcW w:w="6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Описание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lang w:val="ru-RU"/>
              </w:rPr>
              <w:t>1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lang w:val="ru-RU"/>
              </w:rPr>
              <w:t>Соревнование</w:t>
            </w:r>
          </w:p>
        </w:tc>
        <w:tc>
          <w:tcPr>
            <w:tcW w:w="6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Новый</w:t>
            </w:r>
            <w:r>
              <w:rPr>
                <w:rFonts w:hint="default" w:ascii="Times New Roman" w:hAnsi="Times New Roman" w:eastAsia="Times New Roman" w:cs="Times New Roman"/>
                <w:lang w:val="ru-RU"/>
              </w:rPr>
              <w:t xml:space="preserve"> режим соревнования, который может привлечь новую аудиторию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lang w:val="ru-RU"/>
              </w:rPr>
              <w:t>2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lang w:val="ru-RU"/>
              </w:rPr>
              <w:t>Новые площадки</w:t>
            </w:r>
          </w:p>
        </w:tc>
        <w:tc>
          <w:tcPr>
            <w:tcW w:w="6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lang w:val="ru-RU"/>
              </w:rPr>
              <w:t xml:space="preserve">Выход игры на новые площадки, такие как </w:t>
            </w:r>
            <w:r>
              <w:rPr>
                <w:rFonts w:hint="default" w:ascii="Times New Roman" w:hAnsi="Times New Roman" w:eastAsia="Times New Roman" w:cs="Times New Roman"/>
                <w:lang w:val="en-US"/>
              </w:rPr>
              <w:t>Oculus Store</w:t>
            </w:r>
          </w:p>
        </w:tc>
      </w:tr>
    </w:tbl>
    <w:p>
      <w:pPr>
        <w:spacing w:after="0" w:line="276" w:lineRule="auto"/>
        <w:jc w:val="center"/>
        <w:rPr>
          <w:rFonts w:ascii="Times New Roman" w:hAnsi="Times New Roman" w:eastAsia="Times New Roman" w:cs="Times New Roman"/>
        </w:rPr>
      </w:pPr>
    </w:p>
    <w:p>
      <w:pPr>
        <w:widowControl w:val="0"/>
        <w:rPr>
          <w:rFonts w:ascii="Times New Roman" w:hAnsi="Times New Roman" w:eastAsia="Times New Roman" w:cs="Times New Roman"/>
          <w:b/>
          <w:sz w:val="20"/>
          <w:szCs w:val="20"/>
        </w:rPr>
      </w:pPr>
    </w:p>
    <w:sectPr>
      <w:pgSz w:w="11906" w:h="16838"/>
      <w:pgMar w:top="426" w:right="851" w:bottom="568" w:left="1134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E2"/>
    <w:rsid w:val="00380BE2"/>
    <w:rsid w:val="00EC2A5A"/>
    <w:rsid w:val="021F7085"/>
    <w:rsid w:val="0D587038"/>
    <w:rsid w:val="0D980EEA"/>
    <w:rsid w:val="0F581039"/>
    <w:rsid w:val="181C089E"/>
    <w:rsid w:val="237F0D0A"/>
    <w:rsid w:val="24A70112"/>
    <w:rsid w:val="2E766B49"/>
    <w:rsid w:val="2FB9045A"/>
    <w:rsid w:val="37A429B4"/>
    <w:rsid w:val="39A5191F"/>
    <w:rsid w:val="3BF977A4"/>
    <w:rsid w:val="4795557D"/>
    <w:rsid w:val="48524A37"/>
    <w:rsid w:val="56E95DCE"/>
    <w:rsid w:val="58B62318"/>
    <w:rsid w:val="58B8581B"/>
    <w:rsid w:val="5D1771FC"/>
    <w:rsid w:val="5DB062C3"/>
    <w:rsid w:val="5FEF0D71"/>
    <w:rsid w:val="618A1795"/>
    <w:rsid w:val="63E257EE"/>
    <w:rsid w:val="6788436B"/>
    <w:rsid w:val="681573DA"/>
    <w:rsid w:val="71AD5D23"/>
    <w:rsid w:val="787C3004"/>
    <w:rsid w:val="7E3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40" w:after="0" w:line="276" w:lineRule="auto"/>
      <w:outlineLvl w:val="2"/>
    </w:pPr>
    <w:rPr>
      <w:color w:val="1E4D78"/>
      <w:sz w:val="24"/>
      <w:szCs w:val="24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20" w:after="40"/>
      <w:outlineLvl w:val="4"/>
    </w:pPr>
    <w:rPr>
      <w:b/>
      <w:color w:val="000000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480" w:after="120"/>
    </w:pPr>
    <w:rPr>
      <w:b/>
      <w:color w:val="000000"/>
      <w:sz w:val="72"/>
      <w:szCs w:val="72"/>
    </w:rPr>
  </w:style>
  <w:style w:type="paragraph" w:styleId="11">
    <w:name w:val="Subtitle"/>
    <w:basedOn w:val="1"/>
    <w:next w:val="1"/>
    <w:qFormat/>
    <w:uiPriority w:val="11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_Style 13"/>
    <w:basedOn w:val="12"/>
    <w:qFormat/>
    <w:uiPriority w:val="0"/>
    <w:pPr>
      <w:widowControl w:val="0"/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4"/>
    <w:basedOn w:val="12"/>
    <w:qFormat/>
    <w:uiPriority w:val="0"/>
    <w:pPr>
      <w:widowControl w:val="0"/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5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6"/>
    <w:basedOn w:val="12"/>
    <w:qFormat/>
    <w:uiPriority w:val="0"/>
    <w:pPr>
      <w:widowControl w:val="0"/>
      <w:spacing w:after="0" w:line="240" w:lineRule="auto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7"/>
    <w:basedOn w:val="12"/>
    <w:qFormat/>
    <w:uiPriority w:val="0"/>
    <w:pPr>
      <w:widowControl w:val="0"/>
      <w:spacing w:after="0" w:line="240" w:lineRule="auto"/>
    </w:p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8"/>
    <w:basedOn w:val="12"/>
    <w:qFormat/>
    <w:uiPriority w:val="0"/>
    <w:pPr>
      <w:widowControl w:val="0"/>
      <w:spacing w:after="0" w:line="240" w:lineRule="auto"/>
    </w:pPr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yhKK8OFFJCsRnzZd/84JL2jjwg==">CgMxLjA4AHIhMTI0SnNubTlKbDJZb1c0YUxyRV9LV0NmRnlRZWtjcGRp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981</Words>
  <Characters>5598</Characters>
  <Lines>46</Lines>
  <Paragraphs>13</Paragraphs>
  <TotalTime>11</TotalTime>
  <ScaleCrop>false</ScaleCrop>
  <LinksUpToDate>false</LinksUpToDate>
  <CharactersWithSpaces>6566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2023-11-09T19:28:00Z</dcterms:created>
  <dc:creator>RexxNorilsk</dc:creator>
  <cp:lastModifiedBy>Rexx Norilsk</cp:lastModifiedBy>
  <dcterms:modified xsi:type="dcterms:W3CDTF">2023-12-29T07:15:10Z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950FFAA75AD64B4B98F6B93ED8FA2387_13</vt:lpwstr>
  </property>
</Properties>
</file>