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E9D0" w14:textId="784EA432" w:rsidR="001C015C" w:rsidRPr="00704DBB" w:rsidRDefault="001C015C" w:rsidP="00C72FF8">
      <w:pPr>
        <w:spacing w:after="0"/>
        <w:jc w:val="both"/>
        <w:rPr>
          <w:b/>
          <w:bCs/>
          <w:sz w:val="20"/>
          <w:szCs w:val="20"/>
        </w:rPr>
      </w:pPr>
      <w:r w:rsidRPr="00402D9F">
        <w:rPr>
          <w:b/>
          <w:bCs/>
          <w:sz w:val="20"/>
          <w:szCs w:val="20"/>
          <w:highlight w:val="yellow"/>
        </w:rPr>
        <w:t>Целевая аудитория:</w:t>
      </w:r>
    </w:p>
    <w:tbl>
      <w:tblPr>
        <w:tblStyle w:val="a4"/>
        <w:tblW w:w="9210" w:type="dxa"/>
        <w:tblLook w:val="04A0" w:firstRow="1" w:lastRow="0" w:firstColumn="1" w:lastColumn="0" w:noHBand="0" w:noVBand="1"/>
      </w:tblPr>
      <w:tblGrid>
        <w:gridCol w:w="3054"/>
        <w:gridCol w:w="1364"/>
        <w:gridCol w:w="4792"/>
      </w:tblGrid>
      <w:tr w:rsidR="00224BA5" w:rsidRPr="000D51B8" w14:paraId="3A7BB52E" w14:textId="15A3679A" w:rsidTr="000D51B8">
        <w:trPr>
          <w:trHeight w:val="239"/>
        </w:trPr>
        <w:tc>
          <w:tcPr>
            <w:tcW w:w="0" w:type="auto"/>
          </w:tcPr>
          <w:p w14:paraId="21A4B395" w14:textId="070D32C3" w:rsidR="00224BA5" w:rsidRPr="000D51B8" w:rsidRDefault="00224BA5" w:rsidP="00AC48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51B8">
              <w:rPr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0" w:type="auto"/>
            <w:gridSpan w:val="2"/>
          </w:tcPr>
          <w:p w14:paraId="38CA3724" w14:textId="30202C1D" w:rsidR="00224BA5" w:rsidRPr="000D51B8" w:rsidRDefault="00224BA5" w:rsidP="00AC48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51B8">
              <w:rPr>
                <w:b/>
                <w:bCs/>
                <w:sz w:val="20"/>
                <w:szCs w:val="20"/>
              </w:rPr>
              <w:t>Параметры</w:t>
            </w:r>
          </w:p>
        </w:tc>
      </w:tr>
      <w:tr w:rsidR="00224BA5" w:rsidRPr="000D51B8" w14:paraId="7BFDE1C5" w14:textId="40B242C2" w:rsidTr="000D51B8">
        <w:trPr>
          <w:trHeight w:val="231"/>
        </w:trPr>
        <w:tc>
          <w:tcPr>
            <w:tcW w:w="0" w:type="auto"/>
            <w:vMerge w:val="restart"/>
            <w:vAlign w:val="center"/>
          </w:tcPr>
          <w:p w14:paraId="36E266C0" w14:textId="72DD70C7" w:rsidR="00224BA5" w:rsidRPr="000D51B8" w:rsidRDefault="00E95A86" w:rsidP="00224BA5">
            <w:pPr>
              <w:jc w:val="center"/>
              <w:rPr>
                <w:sz w:val="20"/>
                <w:szCs w:val="20"/>
              </w:rPr>
            </w:pPr>
            <w:r w:rsidRPr="000D51B8">
              <w:rPr>
                <w:sz w:val="20"/>
                <w:szCs w:val="20"/>
              </w:rPr>
              <w:t>Любители десертов</w:t>
            </w:r>
          </w:p>
        </w:tc>
        <w:tc>
          <w:tcPr>
            <w:tcW w:w="0" w:type="auto"/>
            <w:vAlign w:val="center"/>
          </w:tcPr>
          <w:p w14:paraId="268CA0B4" w14:textId="7AB6698C" w:rsidR="00224BA5" w:rsidRPr="000D51B8" w:rsidRDefault="00224BA5" w:rsidP="00704DBB">
            <w:pPr>
              <w:jc w:val="center"/>
              <w:rPr>
                <w:sz w:val="20"/>
                <w:szCs w:val="20"/>
              </w:rPr>
            </w:pPr>
            <w:r w:rsidRPr="000D51B8">
              <w:rPr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vAlign w:val="center"/>
          </w:tcPr>
          <w:p w14:paraId="11B7EEC9" w14:textId="4C1611F7" w:rsidR="00224BA5" w:rsidRPr="000D51B8" w:rsidRDefault="00E95A86" w:rsidP="00704DBB">
            <w:pPr>
              <w:jc w:val="center"/>
              <w:rPr>
                <w:sz w:val="20"/>
                <w:szCs w:val="20"/>
              </w:rPr>
            </w:pPr>
            <w:r w:rsidRPr="000D51B8">
              <w:rPr>
                <w:sz w:val="20"/>
                <w:szCs w:val="20"/>
              </w:rPr>
              <w:t>16</w:t>
            </w:r>
            <w:r w:rsidR="00337197" w:rsidRPr="000D51B8">
              <w:rPr>
                <w:sz w:val="20"/>
                <w:szCs w:val="20"/>
              </w:rPr>
              <w:t>-</w:t>
            </w:r>
            <w:r w:rsidRPr="000D51B8">
              <w:rPr>
                <w:sz w:val="20"/>
                <w:szCs w:val="20"/>
              </w:rPr>
              <w:t>55</w:t>
            </w:r>
          </w:p>
        </w:tc>
      </w:tr>
      <w:tr w:rsidR="00224BA5" w:rsidRPr="000D51B8" w14:paraId="6557F460" w14:textId="5850547C" w:rsidTr="000D51B8">
        <w:trPr>
          <w:trHeight w:val="247"/>
        </w:trPr>
        <w:tc>
          <w:tcPr>
            <w:tcW w:w="0" w:type="auto"/>
            <w:vMerge/>
            <w:vAlign w:val="center"/>
          </w:tcPr>
          <w:p w14:paraId="55CB2E3D" w14:textId="77777777" w:rsidR="00224BA5" w:rsidRPr="000D51B8" w:rsidRDefault="00224BA5" w:rsidP="00224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EB9B4BF" w14:textId="08A72F27" w:rsidR="00224BA5" w:rsidRPr="000D51B8" w:rsidRDefault="00224BA5" w:rsidP="00704DBB">
            <w:pPr>
              <w:jc w:val="center"/>
              <w:rPr>
                <w:sz w:val="20"/>
                <w:szCs w:val="20"/>
              </w:rPr>
            </w:pPr>
            <w:r w:rsidRPr="000D51B8">
              <w:rPr>
                <w:sz w:val="20"/>
                <w:szCs w:val="20"/>
              </w:rPr>
              <w:t>Пол</w:t>
            </w:r>
          </w:p>
        </w:tc>
        <w:tc>
          <w:tcPr>
            <w:tcW w:w="0" w:type="auto"/>
            <w:vAlign w:val="center"/>
          </w:tcPr>
          <w:p w14:paraId="1CC5ED1E" w14:textId="512CE09E" w:rsidR="00224BA5" w:rsidRPr="000D51B8" w:rsidRDefault="00337197" w:rsidP="00704DBB">
            <w:pPr>
              <w:jc w:val="center"/>
              <w:rPr>
                <w:sz w:val="20"/>
                <w:szCs w:val="20"/>
              </w:rPr>
            </w:pPr>
            <w:r w:rsidRPr="000D51B8">
              <w:rPr>
                <w:sz w:val="20"/>
                <w:szCs w:val="20"/>
              </w:rPr>
              <w:t>Женщины 80%, мужчины 20%</w:t>
            </w:r>
          </w:p>
        </w:tc>
      </w:tr>
      <w:tr w:rsidR="00224BA5" w:rsidRPr="000D51B8" w14:paraId="7FA4AC89" w14:textId="70266A18" w:rsidTr="000D51B8">
        <w:trPr>
          <w:trHeight w:val="478"/>
        </w:trPr>
        <w:tc>
          <w:tcPr>
            <w:tcW w:w="0" w:type="auto"/>
            <w:vMerge/>
            <w:vAlign w:val="center"/>
          </w:tcPr>
          <w:p w14:paraId="7A4703C7" w14:textId="77777777" w:rsidR="00224BA5" w:rsidRPr="000D51B8" w:rsidRDefault="00224BA5" w:rsidP="00224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168E1A2" w14:textId="1A569892" w:rsidR="00224BA5" w:rsidRPr="000D51B8" w:rsidRDefault="00224BA5" w:rsidP="00704DBB">
            <w:pPr>
              <w:jc w:val="center"/>
              <w:rPr>
                <w:sz w:val="20"/>
                <w:szCs w:val="20"/>
              </w:rPr>
            </w:pPr>
            <w:r w:rsidRPr="000D51B8">
              <w:rPr>
                <w:sz w:val="20"/>
                <w:szCs w:val="20"/>
              </w:rPr>
              <w:t>Уровень дохода</w:t>
            </w:r>
          </w:p>
        </w:tc>
        <w:tc>
          <w:tcPr>
            <w:tcW w:w="0" w:type="auto"/>
            <w:vAlign w:val="center"/>
          </w:tcPr>
          <w:p w14:paraId="0CC0FE87" w14:textId="0C781BDA" w:rsidR="00224BA5" w:rsidRPr="000D51B8" w:rsidRDefault="001D1EFF" w:rsidP="00704DBB">
            <w:pPr>
              <w:jc w:val="center"/>
              <w:rPr>
                <w:sz w:val="20"/>
                <w:szCs w:val="20"/>
              </w:rPr>
            </w:pPr>
            <w:r w:rsidRPr="000D51B8">
              <w:rPr>
                <w:sz w:val="20"/>
                <w:szCs w:val="20"/>
              </w:rPr>
              <w:t xml:space="preserve">От </w:t>
            </w:r>
            <w:r w:rsidR="00E95A86" w:rsidRPr="000D51B8">
              <w:rPr>
                <w:sz w:val="20"/>
                <w:szCs w:val="20"/>
              </w:rPr>
              <w:t>30</w:t>
            </w:r>
            <w:r w:rsidR="000F5296" w:rsidRPr="000D51B8">
              <w:rPr>
                <w:sz w:val="20"/>
                <w:szCs w:val="20"/>
              </w:rPr>
              <w:t xml:space="preserve"> </w:t>
            </w:r>
            <w:proofErr w:type="spellStart"/>
            <w:r w:rsidR="000F5296" w:rsidRPr="000D51B8">
              <w:rPr>
                <w:sz w:val="20"/>
                <w:szCs w:val="20"/>
              </w:rPr>
              <w:t>тыс.руб</w:t>
            </w:r>
            <w:proofErr w:type="spellEnd"/>
            <w:r w:rsidR="000F5296" w:rsidRPr="000D51B8">
              <w:rPr>
                <w:sz w:val="20"/>
                <w:szCs w:val="20"/>
              </w:rPr>
              <w:t>.</w:t>
            </w:r>
          </w:p>
        </w:tc>
      </w:tr>
      <w:tr w:rsidR="00224BA5" w:rsidRPr="000D51B8" w14:paraId="32F312DC" w14:textId="62F1326B" w:rsidTr="000D51B8">
        <w:trPr>
          <w:trHeight w:val="718"/>
        </w:trPr>
        <w:tc>
          <w:tcPr>
            <w:tcW w:w="0" w:type="auto"/>
            <w:vMerge/>
            <w:vAlign w:val="center"/>
          </w:tcPr>
          <w:p w14:paraId="6B7BF5CF" w14:textId="77777777" w:rsidR="00224BA5" w:rsidRPr="000D51B8" w:rsidRDefault="00224BA5" w:rsidP="00224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D91F1BA" w14:textId="3AA4119B" w:rsidR="00224BA5" w:rsidRPr="000D51B8" w:rsidRDefault="00224BA5" w:rsidP="00704DBB">
            <w:pPr>
              <w:jc w:val="center"/>
              <w:rPr>
                <w:sz w:val="20"/>
                <w:szCs w:val="20"/>
              </w:rPr>
            </w:pPr>
            <w:r w:rsidRPr="000D51B8">
              <w:rPr>
                <w:sz w:val="20"/>
                <w:szCs w:val="20"/>
              </w:rPr>
              <w:t>Потребности</w:t>
            </w:r>
          </w:p>
        </w:tc>
        <w:tc>
          <w:tcPr>
            <w:tcW w:w="0" w:type="auto"/>
            <w:vAlign w:val="center"/>
          </w:tcPr>
          <w:p w14:paraId="5A28279C" w14:textId="6A113B95" w:rsidR="00224BA5" w:rsidRPr="000D51B8" w:rsidRDefault="001D1EFF" w:rsidP="00704DBB">
            <w:pPr>
              <w:jc w:val="center"/>
              <w:rPr>
                <w:sz w:val="20"/>
                <w:szCs w:val="20"/>
              </w:rPr>
            </w:pPr>
            <w:r w:rsidRPr="000D51B8">
              <w:rPr>
                <w:sz w:val="20"/>
                <w:szCs w:val="20"/>
              </w:rPr>
              <w:t>Ищут оригинальные десерты для праздников, специальных событий или просто для удовольствия.</w:t>
            </w:r>
          </w:p>
        </w:tc>
      </w:tr>
      <w:tr w:rsidR="00224BA5" w:rsidRPr="000D51B8" w14:paraId="0E96C4D1" w14:textId="5EC65837" w:rsidTr="000D51B8">
        <w:trPr>
          <w:trHeight w:val="231"/>
        </w:trPr>
        <w:tc>
          <w:tcPr>
            <w:tcW w:w="0" w:type="auto"/>
            <w:vMerge w:val="restart"/>
            <w:vAlign w:val="center"/>
          </w:tcPr>
          <w:p w14:paraId="1E681B3C" w14:textId="2B45F13C" w:rsidR="00224BA5" w:rsidRPr="000D51B8" w:rsidRDefault="00BD697D" w:rsidP="00224BA5">
            <w:pPr>
              <w:jc w:val="center"/>
              <w:rPr>
                <w:sz w:val="20"/>
                <w:szCs w:val="20"/>
              </w:rPr>
            </w:pPr>
            <w:r w:rsidRPr="000D51B8">
              <w:rPr>
                <w:sz w:val="20"/>
                <w:szCs w:val="20"/>
              </w:rPr>
              <w:t>Организации/Бизнесы (кафе, рестораны, организаторы мероприятий)</w:t>
            </w:r>
          </w:p>
        </w:tc>
        <w:tc>
          <w:tcPr>
            <w:tcW w:w="0" w:type="auto"/>
            <w:vAlign w:val="center"/>
          </w:tcPr>
          <w:p w14:paraId="1AE998C7" w14:textId="63C62728" w:rsidR="00224BA5" w:rsidRPr="000D51B8" w:rsidRDefault="00224BA5" w:rsidP="00704DBB">
            <w:pPr>
              <w:jc w:val="center"/>
              <w:rPr>
                <w:sz w:val="20"/>
                <w:szCs w:val="20"/>
              </w:rPr>
            </w:pPr>
            <w:r w:rsidRPr="000D51B8">
              <w:rPr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vAlign w:val="center"/>
          </w:tcPr>
          <w:p w14:paraId="7A3314B0" w14:textId="5CE69E19" w:rsidR="00224BA5" w:rsidRPr="000D51B8" w:rsidRDefault="00BD697D" w:rsidP="00704DBB">
            <w:pPr>
              <w:jc w:val="center"/>
              <w:rPr>
                <w:sz w:val="20"/>
                <w:szCs w:val="20"/>
              </w:rPr>
            </w:pPr>
            <w:r w:rsidRPr="000D51B8">
              <w:rPr>
                <w:sz w:val="20"/>
                <w:szCs w:val="20"/>
              </w:rPr>
              <w:t>30-60</w:t>
            </w:r>
          </w:p>
        </w:tc>
      </w:tr>
      <w:tr w:rsidR="00224BA5" w:rsidRPr="000D51B8" w14:paraId="4772C229" w14:textId="14AD948F" w:rsidTr="000D51B8">
        <w:trPr>
          <w:trHeight w:val="247"/>
        </w:trPr>
        <w:tc>
          <w:tcPr>
            <w:tcW w:w="0" w:type="auto"/>
            <w:vMerge/>
          </w:tcPr>
          <w:p w14:paraId="7834519B" w14:textId="77777777" w:rsidR="00224BA5" w:rsidRPr="000D51B8" w:rsidRDefault="00224BA5" w:rsidP="00224B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A2BA557" w14:textId="43D90EFC" w:rsidR="00224BA5" w:rsidRPr="000D51B8" w:rsidRDefault="00224BA5" w:rsidP="00704DBB">
            <w:pPr>
              <w:jc w:val="center"/>
              <w:rPr>
                <w:sz w:val="20"/>
                <w:szCs w:val="20"/>
              </w:rPr>
            </w:pPr>
            <w:r w:rsidRPr="000D51B8">
              <w:rPr>
                <w:sz w:val="20"/>
                <w:szCs w:val="20"/>
              </w:rPr>
              <w:t>Пол</w:t>
            </w:r>
          </w:p>
        </w:tc>
        <w:tc>
          <w:tcPr>
            <w:tcW w:w="0" w:type="auto"/>
            <w:vAlign w:val="center"/>
          </w:tcPr>
          <w:p w14:paraId="6228E5B9" w14:textId="08A1829F" w:rsidR="00224BA5" w:rsidRPr="000D51B8" w:rsidRDefault="00BD697D" w:rsidP="00704DBB">
            <w:pPr>
              <w:jc w:val="center"/>
              <w:rPr>
                <w:sz w:val="20"/>
                <w:szCs w:val="20"/>
              </w:rPr>
            </w:pPr>
            <w:r w:rsidRPr="000D51B8">
              <w:rPr>
                <w:sz w:val="20"/>
                <w:szCs w:val="20"/>
              </w:rPr>
              <w:t>Женщины 90%, мужчины 10%</w:t>
            </w:r>
          </w:p>
        </w:tc>
      </w:tr>
      <w:tr w:rsidR="00224BA5" w:rsidRPr="000D51B8" w14:paraId="4795AE1B" w14:textId="5601D7C0" w:rsidTr="000D51B8">
        <w:trPr>
          <w:trHeight w:val="478"/>
        </w:trPr>
        <w:tc>
          <w:tcPr>
            <w:tcW w:w="0" w:type="auto"/>
            <w:vMerge/>
          </w:tcPr>
          <w:p w14:paraId="23A23B8E" w14:textId="77777777" w:rsidR="00224BA5" w:rsidRPr="000D51B8" w:rsidRDefault="00224BA5" w:rsidP="00224B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1D370A8" w14:textId="7920B123" w:rsidR="00224BA5" w:rsidRPr="000D51B8" w:rsidRDefault="00224BA5" w:rsidP="00704DBB">
            <w:pPr>
              <w:jc w:val="center"/>
              <w:rPr>
                <w:sz w:val="20"/>
                <w:szCs w:val="20"/>
              </w:rPr>
            </w:pPr>
            <w:r w:rsidRPr="000D51B8">
              <w:rPr>
                <w:sz w:val="20"/>
                <w:szCs w:val="20"/>
              </w:rPr>
              <w:t>Уровень дохода</w:t>
            </w:r>
          </w:p>
        </w:tc>
        <w:tc>
          <w:tcPr>
            <w:tcW w:w="0" w:type="auto"/>
            <w:vAlign w:val="center"/>
          </w:tcPr>
          <w:p w14:paraId="1FBED005" w14:textId="676CA3B4" w:rsidR="00224BA5" w:rsidRPr="000D51B8" w:rsidRDefault="00102BBB" w:rsidP="00704DBB">
            <w:pPr>
              <w:jc w:val="center"/>
              <w:rPr>
                <w:sz w:val="20"/>
                <w:szCs w:val="20"/>
              </w:rPr>
            </w:pPr>
            <w:r w:rsidRPr="000D51B8">
              <w:rPr>
                <w:sz w:val="20"/>
                <w:szCs w:val="20"/>
              </w:rPr>
              <w:t xml:space="preserve">От 60 </w:t>
            </w:r>
            <w:proofErr w:type="spellStart"/>
            <w:r w:rsidRPr="000D51B8">
              <w:rPr>
                <w:sz w:val="20"/>
                <w:szCs w:val="20"/>
              </w:rPr>
              <w:t>тыс.руб</w:t>
            </w:r>
            <w:proofErr w:type="spellEnd"/>
            <w:r w:rsidRPr="000D51B8">
              <w:rPr>
                <w:sz w:val="20"/>
                <w:szCs w:val="20"/>
              </w:rPr>
              <w:t>.</w:t>
            </w:r>
          </w:p>
        </w:tc>
      </w:tr>
      <w:tr w:rsidR="00224BA5" w:rsidRPr="000D51B8" w14:paraId="5EE45E3B" w14:textId="763F1F8A" w:rsidTr="000D51B8">
        <w:trPr>
          <w:trHeight w:val="949"/>
        </w:trPr>
        <w:tc>
          <w:tcPr>
            <w:tcW w:w="0" w:type="auto"/>
            <w:vMerge/>
          </w:tcPr>
          <w:p w14:paraId="544509D0" w14:textId="77777777" w:rsidR="00224BA5" w:rsidRPr="000D51B8" w:rsidRDefault="00224BA5" w:rsidP="00224B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7965FC1" w14:textId="76387283" w:rsidR="00224BA5" w:rsidRPr="000D51B8" w:rsidRDefault="00224BA5" w:rsidP="00704DBB">
            <w:pPr>
              <w:jc w:val="center"/>
              <w:rPr>
                <w:sz w:val="20"/>
                <w:szCs w:val="20"/>
              </w:rPr>
            </w:pPr>
            <w:r w:rsidRPr="000D51B8">
              <w:rPr>
                <w:sz w:val="20"/>
                <w:szCs w:val="20"/>
              </w:rPr>
              <w:t>Потребности</w:t>
            </w:r>
          </w:p>
        </w:tc>
        <w:tc>
          <w:tcPr>
            <w:tcW w:w="0" w:type="auto"/>
            <w:vAlign w:val="center"/>
          </w:tcPr>
          <w:p w14:paraId="6EA9D529" w14:textId="6ED24AEF" w:rsidR="00BE5A1B" w:rsidRPr="000D51B8" w:rsidRDefault="00102BBB" w:rsidP="00704DBB">
            <w:pPr>
              <w:jc w:val="center"/>
              <w:rPr>
                <w:sz w:val="20"/>
                <w:szCs w:val="20"/>
              </w:rPr>
            </w:pPr>
            <w:r w:rsidRPr="00102BBB">
              <w:rPr>
                <w:sz w:val="20"/>
                <w:szCs w:val="20"/>
              </w:rPr>
              <w:t>Ищут поставщиков качественных кондитерских изделий на постоянной основе.</w:t>
            </w:r>
            <w:r w:rsidRPr="000D51B8">
              <w:rPr>
                <w:sz w:val="20"/>
                <w:szCs w:val="20"/>
              </w:rPr>
              <w:t xml:space="preserve"> Требуют в</w:t>
            </w:r>
            <w:r w:rsidRPr="00102BBB">
              <w:rPr>
                <w:sz w:val="20"/>
                <w:szCs w:val="20"/>
              </w:rPr>
              <w:t>ысокое качество продукции, гибкость в заказах, возможность индивидуализированных решений.</w:t>
            </w:r>
          </w:p>
        </w:tc>
      </w:tr>
      <w:tr w:rsidR="007A298D" w:rsidRPr="000D51B8" w14:paraId="7498305F" w14:textId="77777777" w:rsidTr="000D51B8">
        <w:trPr>
          <w:trHeight w:val="239"/>
        </w:trPr>
        <w:tc>
          <w:tcPr>
            <w:tcW w:w="0" w:type="auto"/>
            <w:vMerge w:val="restart"/>
            <w:vAlign w:val="center"/>
          </w:tcPr>
          <w:p w14:paraId="38CAE7FC" w14:textId="30B4F04B" w:rsidR="007A298D" w:rsidRPr="000D51B8" w:rsidRDefault="007A298D" w:rsidP="007A298D">
            <w:pPr>
              <w:jc w:val="center"/>
              <w:rPr>
                <w:sz w:val="20"/>
                <w:szCs w:val="20"/>
              </w:rPr>
            </w:pPr>
            <w:r w:rsidRPr="000D51B8">
              <w:rPr>
                <w:sz w:val="20"/>
                <w:szCs w:val="20"/>
              </w:rPr>
              <w:t>Кондитеры (Новички в области кондитерского искусства или опытные специалисты</w:t>
            </w:r>
            <w:r w:rsidR="00BD697D" w:rsidRPr="000D51B8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5B32708F" w14:textId="59EF12C5" w:rsidR="007A298D" w:rsidRPr="000D51B8" w:rsidRDefault="007A298D" w:rsidP="00704DBB">
            <w:pPr>
              <w:jc w:val="center"/>
              <w:rPr>
                <w:sz w:val="20"/>
                <w:szCs w:val="20"/>
              </w:rPr>
            </w:pPr>
            <w:r w:rsidRPr="000D51B8">
              <w:rPr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vAlign w:val="center"/>
          </w:tcPr>
          <w:p w14:paraId="3914F8C3" w14:textId="34D223D6" w:rsidR="007A298D" w:rsidRPr="000D51B8" w:rsidRDefault="00026B88" w:rsidP="00704DBB">
            <w:pPr>
              <w:jc w:val="center"/>
              <w:rPr>
                <w:sz w:val="20"/>
                <w:szCs w:val="20"/>
              </w:rPr>
            </w:pPr>
            <w:r w:rsidRPr="000D51B8">
              <w:rPr>
                <w:sz w:val="20"/>
                <w:szCs w:val="20"/>
              </w:rPr>
              <w:t>20-</w:t>
            </w:r>
            <w:r w:rsidR="00C8672E" w:rsidRPr="000D51B8">
              <w:rPr>
                <w:sz w:val="20"/>
                <w:szCs w:val="20"/>
              </w:rPr>
              <w:t>50</w:t>
            </w:r>
          </w:p>
        </w:tc>
      </w:tr>
      <w:tr w:rsidR="007A298D" w:rsidRPr="000D51B8" w14:paraId="6E0B3BA5" w14:textId="77777777" w:rsidTr="000D51B8">
        <w:trPr>
          <w:trHeight w:val="247"/>
        </w:trPr>
        <w:tc>
          <w:tcPr>
            <w:tcW w:w="0" w:type="auto"/>
            <w:vMerge/>
          </w:tcPr>
          <w:p w14:paraId="5AC7EC94" w14:textId="77777777" w:rsidR="007A298D" w:rsidRPr="000D51B8" w:rsidRDefault="007A298D" w:rsidP="007A29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2CBBD63" w14:textId="43AFF219" w:rsidR="007A298D" w:rsidRPr="000D51B8" w:rsidRDefault="007A298D" w:rsidP="00704DBB">
            <w:pPr>
              <w:jc w:val="center"/>
              <w:rPr>
                <w:sz w:val="20"/>
                <w:szCs w:val="20"/>
              </w:rPr>
            </w:pPr>
            <w:r w:rsidRPr="000D51B8">
              <w:rPr>
                <w:sz w:val="20"/>
                <w:szCs w:val="20"/>
              </w:rPr>
              <w:t>Пол</w:t>
            </w:r>
          </w:p>
        </w:tc>
        <w:tc>
          <w:tcPr>
            <w:tcW w:w="0" w:type="auto"/>
            <w:vAlign w:val="center"/>
          </w:tcPr>
          <w:p w14:paraId="1D2D4DB8" w14:textId="636B32ED" w:rsidR="007A298D" w:rsidRPr="000D51B8" w:rsidRDefault="00C8672E" w:rsidP="00704DBB">
            <w:pPr>
              <w:jc w:val="center"/>
              <w:rPr>
                <w:sz w:val="20"/>
                <w:szCs w:val="20"/>
              </w:rPr>
            </w:pPr>
            <w:r w:rsidRPr="000D51B8">
              <w:rPr>
                <w:sz w:val="20"/>
                <w:szCs w:val="20"/>
              </w:rPr>
              <w:t>Женщины 9</w:t>
            </w:r>
            <w:r w:rsidR="00074573">
              <w:rPr>
                <w:sz w:val="20"/>
                <w:szCs w:val="20"/>
              </w:rPr>
              <w:t>0</w:t>
            </w:r>
            <w:r w:rsidRPr="000D51B8">
              <w:rPr>
                <w:sz w:val="20"/>
                <w:szCs w:val="20"/>
              </w:rPr>
              <w:t xml:space="preserve">%, мужчины </w:t>
            </w:r>
            <w:r w:rsidR="00074573">
              <w:rPr>
                <w:sz w:val="20"/>
                <w:szCs w:val="20"/>
              </w:rPr>
              <w:t>10</w:t>
            </w:r>
            <w:r w:rsidRPr="000D51B8">
              <w:rPr>
                <w:sz w:val="20"/>
                <w:szCs w:val="20"/>
              </w:rPr>
              <w:t>%</w:t>
            </w:r>
          </w:p>
        </w:tc>
      </w:tr>
      <w:tr w:rsidR="007A298D" w:rsidRPr="000D51B8" w14:paraId="0ECCD6CF" w14:textId="77777777" w:rsidTr="000D51B8">
        <w:trPr>
          <w:trHeight w:val="478"/>
        </w:trPr>
        <w:tc>
          <w:tcPr>
            <w:tcW w:w="0" w:type="auto"/>
            <w:vMerge/>
          </w:tcPr>
          <w:p w14:paraId="6ABA2F73" w14:textId="77777777" w:rsidR="007A298D" w:rsidRPr="000D51B8" w:rsidRDefault="007A298D" w:rsidP="007A29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3BB4DB6" w14:textId="4FE77D73" w:rsidR="007A298D" w:rsidRPr="000D51B8" w:rsidRDefault="007A298D" w:rsidP="00704DBB">
            <w:pPr>
              <w:jc w:val="center"/>
              <w:rPr>
                <w:sz w:val="20"/>
                <w:szCs w:val="20"/>
              </w:rPr>
            </w:pPr>
            <w:r w:rsidRPr="000D51B8">
              <w:rPr>
                <w:sz w:val="20"/>
                <w:szCs w:val="20"/>
              </w:rPr>
              <w:t>Уровень дохода</w:t>
            </w:r>
          </w:p>
        </w:tc>
        <w:tc>
          <w:tcPr>
            <w:tcW w:w="0" w:type="auto"/>
            <w:vAlign w:val="center"/>
          </w:tcPr>
          <w:p w14:paraId="43A0E70E" w14:textId="2EA0322D" w:rsidR="007A298D" w:rsidRPr="000D51B8" w:rsidRDefault="00C8672E" w:rsidP="00704DBB">
            <w:pPr>
              <w:jc w:val="center"/>
              <w:rPr>
                <w:sz w:val="20"/>
                <w:szCs w:val="20"/>
              </w:rPr>
            </w:pPr>
            <w:r w:rsidRPr="000D51B8">
              <w:rPr>
                <w:sz w:val="20"/>
                <w:szCs w:val="20"/>
              </w:rPr>
              <w:t xml:space="preserve">От </w:t>
            </w:r>
            <w:r w:rsidR="007D61E9" w:rsidRPr="000D51B8">
              <w:rPr>
                <w:sz w:val="20"/>
                <w:szCs w:val="20"/>
              </w:rPr>
              <w:t xml:space="preserve">45 </w:t>
            </w:r>
            <w:proofErr w:type="spellStart"/>
            <w:r w:rsidR="007D61E9" w:rsidRPr="000D51B8">
              <w:rPr>
                <w:sz w:val="20"/>
                <w:szCs w:val="20"/>
              </w:rPr>
              <w:t>тыс.руб</w:t>
            </w:r>
            <w:proofErr w:type="spellEnd"/>
            <w:r w:rsidR="007D61E9" w:rsidRPr="000D51B8">
              <w:rPr>
                <w:sz w:val="20"/>
                <w:szCs w:val="20"/>
              </w:rPr>
              <w:t>.</w:t>
            </w:r>
          </w:p>
        </w:tc>
      </w:tr>
      <w:tr w:rsidR="007A298D" w:rsidRPr="000D51B8" w14:paraId="4B7C133F" w14:textId="77777777" w:rsidTr="000D51B8">
        <w:trPr>
          <w:trHeight w:val="478"/>
        </w:trPr>
        <w:tc>
          <w:tcPr>
            <w:tcW w:w="0" w:type="auto"/>
            <w:vMerge/>
          </w:tcPr>
          <w:p w14:paraId="194FEC36" w14:textId="77777777" w:rsidR="007A298D" w:rsidRPr="000D51B8" w:rsidRDefault="007A298D" w:rsidP="007A29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A258140" w14:textId="7EC492D8" w:rsidR="007A298D" w:rsidRPr="000D51B8" w:rsidRDefault="007A298D" w:rsidP="00704DBB">
            <w:pPr>
              <w:jc w:val="center"/>
              <w:rPr>
                <w:sz w:val="20"/>
                <w:szCs w:val="20"/>
              </w:rPr>
            </w:pPr>
            <w:r w:rsidRPr="000D51B8">
              <w:rPr>
                <w:sz w:val="20"/>
                <w:szCs w:val="20"/>
              </w:rPr>
              <w:t>Потребности</w:t>
            </w:r>
          </w:p>
        </w:tc>
        <w:tc>
          <w:tcPr>
            <w:tcW w:w="0" w:type="auto"/>
            <w:vAlign w:val="center"/>
          </w:tcPr>
          <w:p w14:paraId="7BDC3F7A" w14:textId="6B706999" w:rsidR="007A298D" w:rsidRPr="000D51B8" w:rsidRDefault="007D61E9" w:rsidP="00704DBB">
            <w:pPr>
              <w:jc w:val="center"/>
              <w:rPr>
                <w:sz w:val="20"/>
                <w:szCs w:val="20"/>
              </w:rPr>
            </w:pPr>
            <w:r w:rsidRPr="000D51B8">
              <w:rPr>
                <w:sz w:val="20"/>
                <w:szCs w:val="20"/>
              </w:rPr>
              <w:t>Хотят продвигать свои услуги и находить новых клиентов.</w:t>
            </w:r>
            <w:r w:rsidR="00351BD5">
              <w:rPr>
                <w:sz w:val="20"/>
                <w:szCs w:val="20"/>
              </w:rPr>
              <w:t xml:space="preserve"> </w:t>
            </w:r>
          </w:p>
        </w:tc>
      </w:tr>
    </w:tbl>
    <w:p w14:paraId="498DC3ED" w14:textId="77777777" w:rsidR="00C91E87" w:rsidRDefault="00C91E87" w:rsidP="00C72FF8">
      <w:pPr>
        <w:spacing w:after="0"/>
        <w:jc w:val="both"/>
        <w:rPr>
          <w:sz w:val="20"/>
          <w:szCs w:val="20"/>
        </w:rPr>
      </w:pPr>
    </w:p>
    <w:p w14:paraId="08C9B6A9" w14:textId="4A1E05D5" w:rsidR="009A0294" w:rsidRPr="009A0294" w:rsidRDefault="009A0294" w:rsidP="009A0294">
      <w:pPr>
        <w:spacing w:after="0"/>
        <w:jc w:val="both"/>
        <w:rPr>
          <w:sz w:val="20"/>
          <w:szCs w:val="20"/>
        </w:rPr>
      </w:pPr>
      <w:r w:rsidRPr="009A0294">
        <w:rPr>
          <w:sz w:val="20"/>
          <w:szCs w:val="20"/>
        </w:rPr>
        <w:t xml:space="preserve">Целевая аудитория </w:t>
      </w:r>
      <w:r>
        <w:rPr>
          <w:sz w:val="20"/>
          <w:szCs w:val="20"/>
        </w:rPr>
        <w:t>сайта</w:t>
      </w:r>
      <w:r w:rsidRPr="009A0294">
        <w:rPr>
          <w:sz w:val="20"/>
          <w:szCs w:val="20"/>
        </w:rPr>
        <w:t xml:space="preserve"> "</w:t>
      </w:r>
      <w:r>
        <w:rPr>
          <w:sz w:val="20"/>
          <w:szCs w:val="20"/>
        </w:rPr>
        <w:t>Кондитерская галактика</w:t>
      </w:r>
      <w:r w:rsidRPr="009A0294">
        <w:rPr>
          <w:sz w:val="20"/>
          <w:szCs w:val="20"/>
        </w:rPr>
        <w:t xml:space="preserve">" включает в себя широкий спектр возрастных групп, уровней жизни и доходов. Важно отметить, что сладости и десерты привлекают разные категории потребителей. Среди возрастных групп, которые обращают внимание на </w:t>
      </w:r>
      <w:r>
        <w:rPr>
          <w:sz w:val="20"/>
          <w:szCs w:val="20"/>
        </w:rPr>
        <w:t>сайт</w:t>
      </w:r>
      <w:r w:rsidRPr="009A0294">
        <w:rPr>
          <w:sz w:val="20"/>
          <w:szCs w:val="20"/>
        </w:rPr>
        <w:t xml:space="preserve">, можно выделить взрослых и молодежь. Молодежь в возрасте от 18 до 35 лет, а также взрослые люди старше 35 лет проявляют интерес к креативным десертам для праздничных событий, где уникальные десерты могут стать частью впечатления. </w:t>
      </w:r>
    </w:p>
    <w:p w14:paraId="3D713342" w14:textId="30D76A9B" w:rsidR="009A0294" w:rsidRPr="009A0294" w:rsidRDefault="009A0294" w:rsidP="009A0294">
      <w:pPr>
        <w:spacing w:after="0"/>
        <w:jc w:val="both"/>
        <w:rPr>
          <w:sz w:val="20"/>
          <w:szCs w:val="20"/>
        </w:rPr>
      </w:pPr>
      <w:r w:rsidRPr="009A0294">
        <w:rPr>
          <w:sz w:val="20"/>
          <w:szCs w:val="20"/>
        </w:rPr>
        <w:t xml:space="preserve">С точки зрения уровня жизни и доходов, </w:t>
      </w:r>
      <w:r>
        <w:rPr>
          <w:sz w:val="20"/>
          <w:szCs w:val="20"/>
        </w:rPr>
        <w:t>сайт</w:t>
      </w:r>
      <w:r w:rsidRPr="009A0294">
        <w:rPr>
          <w:sz w:val="20"/>
          <w:szCs w:val="20"/>
        </w:rPr>
        <w:t xml:space="preserve"> привлечет как средний класс, так и более обеспеченных потребителей. Люди со средним уровнем доходов регулярно покупают десерты для удовольствия или на особые случаи. Высший класс, с более высокими доходами, готов инвестировать в индивидуальные и роскошные десерты для специальных моментов. </w:t>
      </w:r>
    </w:p>
    <w:p w14:paraId="234EC06A" w14:textId="1F3879E0" w:rsidR="0081485C" w:rsidRDefault="0081485C" w:rsidP="00E46D5F">
      <w:pPr>
        <w:spacing w:after="0"/>
        <w:jc w:val="both"/>
        <w:rPr>
          <w:sz w:val="20"/>
          <w:szCs w:val="20"/>
        </w:rPr>
      </w:pPr>
    </w:p>
    <w:p w14:paraId="54A85845" w14:textId="47B99D80" w:rsidR="0081485C" w:rsidRDefault="0081485C" w:rsidP="00E46D5F">
      <w:pPr>
        <w:spacing w:after="0"/>
        <w:jc w:val="both"/>
        <w:rPr>
          <w:sz w:val="20"/>
          <w:szCs w:val="20"/>
        </w:rPr>
      </w:pPr>
    </w:p>
    <w:p w14:paraId="36DC2439" w14:textId="213D76D2" w:rsidR="006C249E" w:rsidRDefault="006C249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E040AF7" w14:textId="77777777" w:rsidR="001C015C" w:rsidRPr="00D93EAB" w:rsidRDefault="001C015C" w:rsidP="00E46D5F">
      <w:pPr>
        <w:spacing w:after="0"/>
        <w:jc w:val="both"/>
        <w:rPr>
          <w:sz w:val="20"/>
          <w:szCs w:val="20"/>
        </w:rPr>
      </w:pPr>
    </w:p>
    <w:sectPr w:rsidR="001C015C" w:rsidRPr="00D93EAB" w:rsidSect="006703C8">
      <w:pgSz w:w="10318" w:h="14570" w:code="13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49D7"/>
    <w:multiLevelType w:val="multilevel"/>
    <w:tmpl w:val="236E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E29BD"/>
    <w:multiLevelType w:val="multilevel"/>
    <w:tmpl w:val="C69E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AA3FFF"/>
    <w:multiLevelType w:val="multilevel"/>
    <w:tmpl w:val="A946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11159"/>
    <w:multiLevelType w:val="multilevel"/>
    <w:tmpl w:val="55F0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1B1479"/>
    <w:multiLevelType w:val="multilevel"/>
    <w:tmpl w:val="2ABE0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2E9586C"/>
    <w:multiLevelType w:val="multilevel"/>
    <w:tmpl w:val="DF52D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365EE2"/>
    <w:multiLevelType w:val="multilevel"/>
    <w:tmpl w:val="BED20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C77245"/>
    <w:multiLevelType w:val="multilevel"/>
    <w:tmpl w:val="309C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655A0D"/>
    <w:multiLevelType w:val="multilevel"/>
    <w:tmpl w:val="DFAA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471A6D"/>
    <w:multiLevelType w:val="multilevel"/>
    <w:tmpl w:val="169C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4C38B6"/>
    <w:multiLevelType w:val="multilevel"/>
    <w:tmpl w:val="C242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4F31FD"/>
    <w:multiLevelType w:val="hybridMultilevel"/>
    <w:tmpl w:val="E368A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008C8"/>
    <w:multiLevelType w:val="multilevel"/>
    <w:tmpl w:val="0B4A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BB22F1"/>
    <w:multiLevelType w:val="hybridMultilevel"/>
    <w:tmpl w:val="6B7AB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1C27"/>
    <w:multiLevelType w:val="multilevel"/>
    <w:tmpl w:val="C1569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6C9B35BB"/>
    <w:multiLevelType w:val="multilevel"/>
    <w:tmpl w:val="05F61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385B9C"/>
    <w:multiLevelType w:val="hybridMultilevel"/>
    <w:tmpl w:val="644073A8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6EF17289"/>
    <w:multiLevelType w:val="multilevel"/>
    <w:tmpl w:val="7776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BA71FE"/>
    <w:multiLevelType w:val="hybridMultilevel"/>
    <w:tmpl w:val="F6687E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92A1609"/>
    <w:multiLevelType w:val="multilevel"/>
    <w:tmpl w:val="27EA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BC4861"/>
    <w:multiLevelType w:val="multilevel"/>
    <w:tmpl w:val="D506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7"/>
  </w:num>
  <w:num w:numId="5">
    <w:abstractNumId w:val="2"/>
  </w:num>
  <w:num w:numId="6">
    <w:abstractNumId w:val="6"/>
  </w:num>
  <w:num w:numId="7">
    <w:abstractNumId w:val="15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4"/>
  </w:num>
  <w:num w:numId="13">
    <w:abstractNumId w:val="14"/>
  </w:num>
  <w:num w:numId="14">
    <w:abstractNumId w:val="18"/>
  </w:num>
  <w:num w:numId="15">
    <w:abstractNumId w:val="5"/>
  </w:num>
  <w:num w:numId="16">
    <w:abstractNumId w:val="13"/>
  </w:num>
  <w:num w:numId="17">
    <w:abstractNumId w:val="17"/>
  </w:num>
  <w:num w:numId="18">
    <w:abstractNumId w:val="0"/>
  </w:num>
  <w:num w:numId="19">
    <w:abstractNumId w:val="10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18"/>
    <w:rsid w:val="00026B88"/>
    <w:rsid w:val="0003033D"/>
    <w:rsid w:val="00044A53"/>
    <w:rsid w:val="0005727C"/>
    <w:rsid w:val="00074573"/>
    <w:rsid w:val="000C1742"/>
    <w:rsid w:val="000C679C"/>
    <w:rsid w:val="000D51B8"/>
    <w:rsid w:val="000E253E"/>
    <w:rsid w:val="000F5296"/>
    <w:rsid w:val="00102BBB"/>
    <w:rsid w:val="00146B90"/>
    <w:rsid w:val="00175FE1"/>
    <w:rsid w:val="001A09A1"/>
    <w:rsid w:val="001C015C"/>
    <w:rsid w:val="001D1EFF"/>
    <w:rsid w:val="001D465E"/>
    <w:rsid w:val="001E271B"/>
    <w:rsid w:val="00224BA5"/>
    <w:rsid w:val="002C43CF"/>
    <w:rsid w:val="002F6EC2"/>
    <w:rsid w:val="00302E36"/>
    <w:rsid w:val="00321326"/>
    <w:rsid w:val="0032561A"/>
    <w:rsid w:val="00327703"/>
    <w:rsid w:val="00337197"/>
    <w:rsid w:val="00351BD5"/>
    <w:rsid w:val="003638A2"/>
    <w:rsid w:val="0038248F"/>
    <w:rsid w:val="00391E6E"/>
    <w:rsid w:val="003C499D"/>
    <w:rsid w:val="003C74E4"/>
    <w:rsid w:val="00402D9F"/>
    <w:rsid w:val="00427A15"/>
    <w:rsid w:val="00442EC1"/>
    <w:rsid w:val="00475D3C"/>
    <w:rsid w:val="0049332F"/>
    <w:rsid w:val="00494FB5"/>
    <w:rsid w:val="004978C1"/>
    <w:rsid w:val="004C2BB2"/>
    <w:rsid w:val="004D015E"/>
    <w:rsid w:val="004D3558"/>
    <w:rsid w:val="004D60F0"/>
    <w:rsid w:val="004E0039"/>
    <w:rsid w:val="00502AD9"/>
    <w:rsid w:val="00530E89"/>
    <w:rsid w:val="00536BB5"/>
    <w:rsid w:val="0054659A"/>
    <w:rsid w:val="00550EFF"/>
    <w:rsid w:val="00553591"/>
    <w:rsid w:val="00556B9A"/>
    <w:rsid w:val="00563D8C"/>
    <w:rsid w:val="00563F88"/>
    <w:rsid w:val="0058055F"/>
    <w:rsid w:val="005D2990"/>
    <w:rsid w:val="005E5AAF"/>
    <w:rsid w:val="006322CB"/>
    <w:rsid w:val="00653E7F"/>
    <w:rsid w:val="0065452A"/>
    <w:rsid w:val="006703C8"/>
    <w:rsid w:val="0068703C"/>
    <w:rsid w:val="006B369A"/>
    <w:rsid w:val="006C249E"/>
    <w:rsid w:val="00704DBB"/>
    <w:rsid w:val="00733946"/>
    <w:rsid w:val="007342C5"/>
    <w:rsid w:val="007A298D"/>
    <w:rsid w:val="007B056E"/>
    <w:rsid w:val="007D61E9"/>
    <w:rsid w:val="007D70D8"/>
    <w:rsid w:val="007D743F"/>
    <w:rsid w:val="007D7AFF"/>
    <w:rsid w:val="00810094"/>
    <w:rsid w:val="0081485C"/>
    <w:rsid w:val="00824244"/>
    <w:rsid w:val="008856D3"/>
    <w:rsid w:val="00893863"/>
    <w:rsid w:val="008D1A2C"/>
    <w:rsid w:val="008E0D96"/>
    <w:rsid w:val="008E5715"/>
    <w:rsid w:val="0092371D"/>
    <w:rsid w:val="00944BA0"/>
    <w:rsid w:val="0095582A"/>
    <w:rsid w:val="00955ED6"/>
    <w:rsid w:val="00965581"/>
    <w:rsid w:val="009A0294"/>
    <w:rsid w:val="009D34B9"/>
    <w:rsid w:val="009D5990"/>
    <w:rsid w:val="00A36518"/>
    <w:rsid w:val="00A559D2"/>
    <w:rsid w:val="00A67001"/>
    <w:rsid w:val="00A84C58"/>
    <w:rsid w:val="00A86C62"/>
    <w:rsid w:val="00AC484E"/>
    <w:rsid w:val="00AD2B9B"/>
    <w:rsid w:val="00AE4583"/>
    <w:rsid w:val="00B44A3D"/>
    <w:rsid w:val="00B760D0"/>
    <w:rsid w:val="00B81104"/>
    <w:rsid w:val="00BA550F"/>
    <w:rsid w:val="00BD697D"/>
    <w:rsid w:val="00BE2388"/>
    <w:rsid w:val="00BE4785"/>
    <w:rsid w:val="00BE5A1B"/>
    <w:rsid w:val="00C23E2C"/>
    <w:rsid w:val="00C55DC4"/>
    <w:rsid w:val="00C72FF8"/>
    <w:rsid w:val="00C8672E"/>
    <w:rsid w:val="00C91E87"/>
    <w:rsid w:val="00CA0C21"/>
    <w:rsid w:val="00CA2DAA"/>
    <w:rsid w:val="00CC717A"/>
    <w:rsid w:val="00CD171E"/>
    <w:rsid w:val="00D33940"/>
    <w:rsid w:val="00D405D8"/>
    <w:rsid w:val="00D51908"/>
    <w:rsid w:val="00D6580A"/>
    <w:rsid w:val="00D93EAB"/>
    <w:rsid w:val="00DC06ED"/>
    <w:rsid w:val="00DC67A4"/>
    <w:rsid w:val="00DD0EBF"/>
    <w:rsid w:val="00DD3F77"/>
    <w:rsid w:val="00DD62E5"/>
    <w:rsid w:val="00E037CE"/>
    <w:rsid w:val="00E07627"/>
    <w:rsid w:val="00E27018"/>
    <w:rsid w:val="00E332B7"/>
    <w:rsid w:val="00E40B0B"/>
    <w:rsid w:val="00E46D5F"/>
    <w:rsid w:val="00E53684"/>
    <w:rsid w:val="00E57B2E"/>
    <w:rsid w:val="00E91BDB"/>
    <w:rsid w:val="00E95A86"/>
    <w:rsid w:val="00ED2327"/>
    <w:rsid w:val="00EF359D"/>
    <w:rsid w:val="00F02435"/>
    <w:rsid w:val="00F24808"/>
    <w:rsid w:val="00F52504"/>
    <w:rsid w:val="00F54B30"/>
    <w:rsid w:val="00F62D57"/>
    <w:rsid w:val="00F64997"/>
    <w:rsid w:val="00FC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477D"/>
  <w15:chartTrackingRefBased/>
  <w15:docId w15:val="{A035988E-D271-45B2-89AC-D51CEA3C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2CB"/>
  </w:style>
  <w:style w:type="paragraph" w:styleId="3">
    <w:name w:val="heading 3"/>
    <w:basedOn w:val="a"/>
    <w:next w:val="a"/>
    <w:link w:val="30"/>
    <w:qFormat/>
    <w:rsid w:val="004D3558"/>
    <w:pPr>
      <w:keepNext/>
      <w:spacing w:after="0" w:line="240" w:lineRule="auto"/>
      <w:ind w:firstLine="284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35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D743F"/>
    <w:pPr>
      <w:ind w:left="720"/>
      <w:contextualSpacing/>
    </w:pPr>
  </w:style>
  <w:style w:type="table" w:styleId="a4">
    <w:name w:val="Table Grid"/>
    <w:basedOn w:val="a1"/>
    <w:uiPriority w:val="39"/>
    <w:rsid w:val="00C9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77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9261536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2650279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183518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818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9851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4314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34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64215148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0351327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907703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437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6071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0363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17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3066494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1284074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276728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8553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3735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905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5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084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03729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1455083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494493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95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3060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9256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3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Астаева</dc:creator>
  <cp:keywords/>
  <dc:description/>
  <cp:lastModifiedBy>Настя Астаева</cp:lastModifiedBy>
  <cp:revision>37</cp:revision>
  <cp:lastPrinted>2023-10-01T18:45:00Z</cp:lastPrinted>
  <dcterms:created xsi:type="dcterms:W3CDTF">2023-09-24T07:04:00Z</dcterms:created>
  <dcterms:modified xsi:type="dcterms:W3CDTF">2023-11-29T18:24:00Z</dcterms:modified>
</cp:coreProperties>
</file>