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47007" w14:textId="1F93510F" w:rsidR="00747C31" w:rsidRDefault="00D7611C" w:rsidP="00D7611C">
      <w:pPr>
        <w:jc w:val="center"/>
      </w:pPr>
      <w:r>
        <w:t>ФОРМА ПАСПОРТА СТАРТАП-ПРОЕКТА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611C" w14:paraId="70D1BC49" w14:textId="77777777" w:rsidTr="00D7611C">
        <w:tc>
          <w:tcPr>
            <w:tcW w:w="10456" w:type="dxa"/>
            <w:gridSpan w:val="2"/>
          </w:tcPr>
          <w:p w14:paraId="66D76886" w14:textId="62AAAFDC" w:rsidR="00D7611C" w:rsidRDefault="00D7611C" w:rsidP="00D7611C">
            <w:pPr>
              <w:jc w:val="center"/>
            </w:pPr>
            <w:r>
              <w:t>1. Общая информация о стартап-проекте</w:t>
            </w:r>
          </w:p>
        </w:tc>
      </w:tr>
      <w:tr w:rsidR="00D7611C" w14:paraId="0E0AA070" w14:textId="77777777" w:rsidTr="00D7611C">
        <w:tc>
          <w:tcPr>
            <w:tcW w:w="5228" w:type="dxa"/>
          </w:tcPr>
          <w:p w14:paraId="244768DC" w14:textId="5CD8E001" w:rsidR="00D7611C" w:rsidRDefault="00D7611C" w:rsidP="00D7611C">
            <w:r w:rsidRPr="00D7611C">
              <w:t>Название стартап-проекта</w:t>
            </w:r>
          </w:p>
        </w:tc>
        <w:tc>
          <w:tcPr>
            <w:tcW w:w="5228" w:type="dxa"/>
          </w:tcPr>
          <w:p w14:paraId="628E7425" w14:textId="350E0ECA" w:rsidR="00D7611C" w:rsidRDefault="00D7611C" w:rsidP="00D7611C">
            <w:r>
              <w:t>Лингвистическая таблетка</w:t>
            </w:r>
          </w:p>
        </w:tc>
      </w:tr>
      <w:tr w:rsidR="00D7611C" w14:paraId="5916F8A9" w14:textId="77777777" w:rsidTr="00D7611C">
        <w:tc>
          <w:tcPr>
            <w:tcW w:w="5228" w:type="dxa"/>
          </w:tcPr>
          <w:p w14:paraId="48B998DE" w14:textId="218E4687" w:rsidR="00D7611C" w:rsidRDefault="00D7611C" w:rsidP="00D7611C">
            <w:r>
              <w:t>Команда стартап-проекта</w:t>
            </w:r>
          </w:p>
        </w:tc>
        <w:tc>
          <w:tcPr>
            <w:tcW w:w="5228" w:type="dxa"/>
          </w:tcPr>
          <w:p w14:paraId="64EC07F3" w14:textId="7E20E29E" w:rsidR="00D7611C" w:rsidRDefault="00022775" w:rsidP="00D7611C">
            <w:pPr>
              <w:pStyle w:val="a4"/>
              <w:numPr>
                <w:ilvl w:val="0"/>
                <w:numId w:val="2"/>
              </w:numPr>
            </w:pPr>
            <w:r>
              <w:t>Герасимова Елизавета Сергеевна</w:t>
            </w:r>
          </w:p>
          <w:p w14:paraId="235146B8" w14:textId="42C2793F" w:rsidR="00D7611C" w:rsidRDefault="00022775" w:rsidP="00D7611C">
            <w:pPr>
              <w:pStyle w:val="a4"/>
              <w:numPr>
                <w:ilvl w:val="0"/>
                <w:numId w:val="2"/>
              </w:numPr>
            </w:pPr>
            <w:r>
              <w:t>Евдокимова Наталья Дмитриевна</w:t>
            </w:r>
          </w:p>
          <w:p w14:paraId="0004752F" w14:textId="77777777" w:rsidR="00D7611C" w:rsidRDefault="00022775" w:rsidP="00D7611C">
            <w:pPr>
              <w:pStyle w:val="a4"/>
              <w:numPr>
                <w:ilvl w:val="0"/>
                <w:numId w:val="2"/>
              </w:numPr>
            </w:pPr>
            <w:r>
              <w:t>Кожокарь Андрей Алексеевич</w:t>
            </w:r>
          </w:p>
          <w:p w14:paraId="7E9D3D0F" w14:textId="4F277E39" w:rsidR="00022775" w:rsidRDefault="00022775" w:rsidP="00D7611C">
            <w:pPr>
              <w:pStyle w:val="a4"/>
              <w:numPr>
                <w:ilvl w:val="0"/>
                <w:numId w:val="2"/>
              </w:numPr>
            </w:pPr>
            <w:r>
              <w:t>Лавриненко Иван Александрович</w:t>
            </w:r>
          </w:p>
          <w:p w14:paraId="132A4EA0" w14:textId="2FFB1FD6" w:rsidR="00022775" w:rsidRDefault="00022775" w:rsidP="00D7611C">
            <w:pPr>
              <w:pStyle w:val="a4"/>
              <w:numPr>
                <w:ilvl w:val="0"/>
                <w:numId w:val="2"/>
              </w:numPr>
            </w:pPr>
            <w:r>
              <w:t xml:space="preserve">Мирзоев </w:t>
            </w:r>
            <w:proofErr w:type="spellStart"/>
            <w:r>
              <w:t>Шавкат</w:t>
            </w:r>
            <w:proofErr w:type="spellEnd"/>
            <w:r>
              <w:t xml:space="preserve"> </w:t>
            </w:r>
            <w:proofErr w:type="spellStart"/>
            <w:r>
              <w:t>Шухратович</w:t>
            </w:r>
            <w:proofErr w:type="spellEnd"/>
          </w:p>
        </w:tc>
      </w:tr>
      <w:tr w:rsidR="00D7611C" w14:paraId="4E59AEE8" w14:textId="77777777" w:rsidTr="00D7611C">
        <w:tc>
          <w:tcPr>
            <w:tcW w:w="5228" w:type="dxa"/>
          </w:tcPr>
          <w:p w14:paraId="5C8CE9C5" w14:textId="713C547E" w:rsidR="00D7611C" w:rsidRDefault="00D7611C" w:rsidP="00D7611C">
            <w:r>
              <w:t xml:space="preserve">Ссылка на проект в информационной системе </w:t>
            </w:r>
            <w:proofErr w:type="spellStart"/>
            <w:r>
              <w:t>Projects</w:t>
            </w:r>
            <w:proofErr w:type="spellEnd"/>
          </w:p>
        </w:tc>
        <w:tc>
          <w:tcPr>
            <w:tcW w:w="5228" w:type="dxa"/>
          </w:tcPr>
          <w:p w14:paraId="24F10BAD" w14:textId="500132DA" w:rsidR="00D7611C" w:rsidRDefault="00D7611C" w:rsidP="00D7611C"/>
        </w:tc>
      </w:tr>
      <w:tr w:rsidR="00D7611C" w14:paraId="45D05A66" w14:textId="77777777" w:rsidTr="00D7611C">
        <w:tc>
          <w:tcPr>
            <w:tcW w:w="5228" w:type="dxa"/>
          </w:tcPr>
          <w:p w14:paraId="6197E9EC" w14:textId="48362084" w:rsidR="00D7611C" w:rsidRDefault="001D7A1C" w:rsidP="00D7611C">
            <w:r w:rsidRPr="001D7A1C">
              <w:t>Технологическое направление</w:t>
            </w:r>
          </w:p>
        </w:tc>
        <w:tc>
          <w:tcPr>
            <w:tcW w:w="5228" w:type="dxa"/>
          </w:tcPr>
          <w:p w14:paraId="1BF5F54D" w14:textId="5908B46E" w:rsidR="00D7611C" w:rsidRDefault="00464E74" w:rsidP="00D7611C"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HealthNet</w:t>
            </w:r>
            <w:proofErr w:type="spellEnd"/>
          </w:p>
        </w:tc>
      </w:tr>
      <w:tr w:rsidR="00D7611C" w14:paraId="0F02277B" w14:textId="77777777" w:rsidTr="00D7611C">
        <w:tc>
          <w:tcPr>
            <w:tcW w:w="5228" w:type="dxa"/>
          </w:tcPr>
          <w:p w14:paraId="050B2C0C" w14:textId="77777777" w:rsidR="00D7611C" w:rsidRDefault="001D7A1C" w:rsidP="00D7611C">
            <w:r>
              <w:t>Описание стартап-проекта</w:t>
            </w:r>
          </w:p>
          <w:p w14:paraId="6528C335" w14:textId="097C4654" w:rsidR="00006967" w:rsidRDefault="00006967" w:rsidP="00006967">
            <w:r>
              <w:t>(технология/ услуга/продукт)</w:t>
            </w:r>
          </w:p>
        </w:tc>
        <w:tc>
          <w:tcPr>
            <w:tcW w:w="5228" w:type="dxa"/>
          </w:tcPr>
          <w:p w14:paraId="13CE9C85" w14:textId="77777777" w:rsidR="00D7611C" w:rsidRDefault="00F869B3" w:rsidP="00F869B3">
            <w:r>
              <w:t>Инновационная инвалидная коляска – это новый вид колясок для людей с ОВЗ, позволяющая преодолевать такие препятствия как лестницы, бордюры, пороги и т.п.</w:t>
            </w:r>
          </w:p>
          <w:p w14:paraId="67D5C562" w14:textId="20DB3009" w:rsidR="00F869B3" w:rsidRDefault="00F869B3" w:rsidP="00F869B3"/>
        </w:tc>
      </w:tr>
      <w:tr w:rsidR="00006967" w14:paraId="0F4CDC29" w14:textId="77777777" w:rsidTr="00006967">
        <w:tc>
          <w:tcPr>
            <w:tcW w:w="5228" w:type="dxa"/>
          </w:tcPr>
          <w:p w14:paraId="50436B8A" w14:textId="1522A4FC" w:rsidR="00006967" w:rsidRDefault="00006967" w:rsidP="00D7611C">
            <w:r w:rsidRPr="00006967">
              <w:t>Актуальность стартап-проекта (описание проблемы и решения проблемы)</w:t>
            </w:r>
          </w:p>
        </w:tc>
        <w:tc>
          <w:tcPr>
            <w:tcW w:w="5228" w:type="dxa"/>
          </w:tcPr>
          <w:p w14:paraId="303FC8AD" w14:textId="77777777" w:rsidR="00006967" w:rsidRDefault="00006967" w:rsidP="00006967">
            <w:r>
              <w:t xml:space="preserve">Актуальностью нашего проекта являются данные выявленные проблемы среди нашей целевой аудитории: </w:t>
            </w:r>
          </w:p>
          <w:p w14:paraId="09113081" w14:textId="7798F00C" w:rsidR="00A3252A" w:rsidRDefault="00006967" w:rsidP="00006967">
            <w:r>
              <w:t>1)</w:t>
            </w:r>
            <w:r w:rsidR="00A3252A">
              <w:t xml:space="preserve"> Отсутствие </w:t>
            </w:r>
            <w:r w:rsidR="00F869B3">
              <w:t>отечественного производства этого вида высокотехнологичного товара</w:t>
            </w:r>
          </w:p>
          <w:p w14:paraId="49039970" w14:textId="10C59B19" w:rsidR="00006967" w:rsidRDefault="00006967" w:rsidP="00F869B3">
            <w:r>
              <w:t xml:space="preserve"> 2) </w:t>
            </w:r>
            <w:r w:rsidR="00F869B3">
              <w:t>наличие физических барьеров, препятствующих людям с ОВЗ нормально существовать в обществе</w:t>
            </w:r>
          </w:p>
          <w:p w14:paraId="0872EF99" w14:textId="59DA9AF3" w:rsidR="00A3252A" w:rsidRDefault="00006967" w:rsidP="00006967">
            <w:r>
              <w:t xml:space="preserve">Поэтому существует </w:t>
            </w:r>
            <w:r w:rsidR="00A3252A">
              <w:t xml:space="preserve">востребованность в том, чтобы </w:t>
            </w:r>
            <w:r w:rsidR="00F869B3">
              <w:t>использовать продукт, представленный в нашем проекте</w:t>
            </w:r>
            <w:r w:rsidR="00A3252A">
              <w:t xml:space="preserve">. </w:t>
            </w:r>
          </w:p>
          <w:p w14:paraId="45816001" w14:textId="3D507DE4" w:rsidR="00006967" w:rsidRDefault="00006967" w:rsidP="00006967"/>
        </w:tc>
      </w:tr>
      <w:tr w:rsidR="00006967" w14:paraId="3A9951AB" w14:textId="77777777" w:rsidTr="00006967">
        <w:tc>
          <w:tcPr>
            <w:tcW w:w="5228" w:type="dxa"/>
          </w:tcPr>
          <w:p w14:paraId="12A6C38D" w14:textId="5BA2788F" w:rsidR="00006967" w:rsidRDefault="00A3252A" w:rsidP="00D7611C">
            <w:r w:rsidRPr="00A3252A">
              <w:t>Технологические риски</w:t>
            </w:r>
          </w:p>
        </w:tc>
        <w:tc>
          <w:tcPr>
            <w:tcW w:w="5228" w:type="dxa"/>
          </w:tcPr>
          <w:p w14:paraId="73BC3E18" w14:textId="2C3787B5" w:rsidR="00006967" w:rsidRDefault="00F869B3" w:rsidP="00A3252A">
            <w:pPr>
              <w:pStyle w:val="a4"/>
              <w:numPr>
                <w:ilvl w:val="0"/>
                <w:numId w:val="3"/>
              </w:numPr>
            </w:pPr>
            <w:r>
              <w:t>Санкции на иностранные комплектующие</w:t>
            </w:r>
          </w:p>
          <w:p w14:paraId="02006323" w14:textId="2B0E8F4B" w:rsidR="00A3252A" w:rsidRDefault="00F869B3" w:rsidP="00A3252A">
            <w:pPr>
              <w:pStyle w:val="a4"/>
              <w:numPr>
                <w:ilvl w:val="0"/>
                <w:numId w:val="3"/>
              </w:numPr>
            </w:pPr>
            <w:r>
              <w:t>Некачественная сборка</w:t>
            </w:r>
          </w:p>
          <w:p w14:paraId="22A8A39C" w14:textId="689BFC25" w:rsidR="00A3252A" w:rsidRDefault="00A3252A" w:rsidP="00F869B3">
            <w:pPr>
              <w:ind w:left="360"/>
            </w:pPr>
          </w:p>
        </w:tc>
      </w:tr>
      <w:tr w:rsidR="00A3252A" w14:paraId="2A4623F5" w14:textId="77777777" w:rsidTr="00A3252A">
        <w:tc>
          <w:tcPr>
            <w:tcW w:w="5228" w:type="dxa"/>
          </w:tcPr>
          <w:p w14:paraId="6F9B6BE3" w14:textId="7B2E7AE8" w:rsidR="00A3252A" w:rsidRDefault="00A3252A" w:rsidP="00D7611C">
            <w:r>
              <w:t>Потенциальные заказчики</w:t>
            </w:r>
          </w:p>
        </w:tc>
        <w:tc>
          <w:tcPr>
            <w:tcW w:w="5228" w:type="dxa"/>
          </w:tcPr>
          <w:p w14:paraId="42DD358F" w14:textId="1CDFFEA3" w:rsidR="000522D5" w:rsidRDefault="00F869B3" w:rsidP="00A3252A">
            <w:r>
              <w:t>У проекта есть 1 основная целевая аудитория</w:t>
            </w:r>
            <w:r w:rsidR="000522D5">
              <w:t>:</w:t>
            </w:r>
          </w:p>
          <w:p w14:paraId="3886E684" w14:textId="7420B954" w:rsidR="00A3252A" w:rsidRDefault="00F869B3" w:rsidP="000522D5">
            <w:pPr>
              <w:pStyle w:val="a4"/>
              <w:numPr>
                <w:ilvl w:val="0"/>
                <w:numId w:val="4"/>
              </w:numPr>
            </w:pPr>
            <w:r>
              <w:t>Люди, не способные к самостоятельному передвижению</w:t>
            </w:r>
          </w:p>
        </w:tc>
      </w:tr>
      <w:tr w:rsidR="000522D5" w14:paraId="5B713DF2" w14:textId="77777777" w:rsidTr="000522D5">
        <w:tc>
          <w:tcPr>
            <w:tcW w:w="5228" w:type="dxa"/>
          </w:tcPr>
          <w:p w14:paraId="29F44AF6" w14:textId="1848E413" w:rsidR="000522D5" w:rsidRDefault="000522D5" w:rsidP="00D7611C">
            <w:r>
              <w:t>Бизнес-модель стартап-проекта</w:t>
            </w:r>
          </w:p>
        </w:tc>
        <w:tc>
          <w:tcPr>
            <w:tcW w:w="5228" w:type="dxa"/>
          </w:tcPr>
          <w:p w14:paraId="4D0F4098" w14:textId="77777777" w:rsidR="000522D5" w:rsidRDefault="000522D5" w:rsidP="00D7611C">
            <w:r>
              <w:t xml:space="preserve">Первоначальное финансирование проекта планируется за счет гранта. </w:t>
            </w:r>
          </w:p>
          <w:p w14:paraId="1BEC832E" w14:textId="385996E4" w:rsidR="000522D5" w:rsidRDefault="000522D5" w:rsidP="00642B67">
            <w:r>
              <w:t xml:space="preserve">Дальнейшее финансирование проекта будет осуществляться за счет средств, вырученных за продажу товара. </w:t>
            </w:r>
            <w:r w:rsidR="00642B67">
              <w:t>Предположительная стоимость одной коляски будет равна 5 млн.</w:t>
            </w:r>
            <w:r>
              <w:t xml:space="preserve"> руб. при себестоимости</w:t>
            </w:r>
            <w:r w:rsidR="00642B67">
              <w:t xml:space="preserve"> около</w:t>
            </w:r>
            <w:r>
              <w:t xml:space="preserve"> </w:t>
            </w:r>
            <w:r w:rsidR="00642B67">
              <w:t>4</w:t>
            </w:r>
            <w:r w:rsidR="00464E74">
              <w:t xml:space="preserve"> </w:t>
            </w:r>
            <w:r w:rsidR="00642B67">
              <w:t>млн.</w:t>
            </w:r>
            <w:r>
              <w:t xml:space="preserve"> руб. за штуку</w:t>
            </w:r>
          </w:p>
        </w:tc>
      </w:tr>
      <w:tr w:rsidR="000522D5" w14:paraId="3A8A5F7C" w14:textId="77777777" w:rsidTr="000522D5">
        <w:tc>
          <w:tcPr>
            <w:tcW w:w="5228" w:type="dxa"/>
          </w:tcPr>
          <w:p w14:paraId="22625CA2" w14:textId="073DB584" w:rsidR="000522D5" w:rsidRDefault="00464E74" w:rsidP="00D7611C">
            <w: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5228" w:type="dxa"/>
          </w:tcPr>
          <w:p w14:paraId="5FFE79F9" w14:textId="77777777" w:rsidR="000522D5" w:rsidRDefault="00464E74" w:rsidP="00D7611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t xml:space="preserve">Направление </w:t>
            </w:r>
            <w:proofErr w:type="spellStart"/>
            <w:r>
              <w:t>хелснет</w:t>
            </w:r>
            <w:proofErr w:type="spellEnd"/>
            <w:r>
              <w:t xml:space="preserve"> подразумевает создание медицинского продукта или услуги, способные улучшить здоровье или качество жизни своего владельца, функционируя в рамках рынка здравоохранения.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2888606" w14:textId="79894F5A" w:rsidR="00642B67" w:rsidRDefault="00642B67" w:rsidP="00D7611C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Инновационная инвалидная коляска, как раз и направлена на улучшение жизни людей и является медицинским продуктом.</w:t>
            </w:r>
          </w:p>
        </w:tc>
      </w:tr>
      <w:tr w:rsidR="00914384" w14:paraId="7DE6840A" w14:textId="77777777" w:rsidTr="00914384">
        <w:tc>
          <w:tcPr>
            <w:tcW w:w="5228" w:type="dxa"/>
          </w:tcPr>
          <w:p w14:paraId="0452E5D2" w14:textId="2AE906D1" w:rsidR="00914384" w:rsidRDefault="00914384" w:rsidP="00D7611C">
            <w:r w:rsidRPr="00914384">
              <w:t>Объем финансового обеспечения</w:t>
            </w:r>
          </w:p>
        </w:tc>
        <w:tc>
          <w:tcPr>
            <w:tcW w:w="5228" w:type="dxa"/>
          </w:tcPr>
          <w:p w14:paraId="7B476B26" w14:textId="31924827" w:rsidR="00914384" w:rsidRDefault="00642B67" w:rsidP="00D7611C">
            <w:r>
              <w:t>5 835</w:t>
            </w:r>
            <w:r w:rsidR="00914384">
              <w:t> 000 рублей</w:t>
            </w:r>
          </w:p>
        </w:tc>
      </w:tr>
      <w:tr w:rsidR="00914384" w14:paraId="2B9B2137" w14:textId="77777777" w:rsidTr="00914384">
        <w:tc>
          <w:tcPr>
            <w:tcW w:w="5228" w:type="dxa"/>
          </w:tcPr>
          <w:p w14:paraId="0F6481ED" w14:textId="5433F07C" w:rsidR="00914384" w:rsidRDefault="00914384" w:rsidP="00D7611C">
            <w:r w:rsidRPr="00914384">
              <w:t>Предполагаемые источники финансирования</w:t>
            </w:r>
          </w:p>
        </w:tc>
        <w:tc>
          <w:tcPr>
            <w:tcW w:w="5228" w:type="dxa"/>
          </w:tcPr>
          <w:p w14:paraId="1DD9122E" w14:textId="0FB74D86" w:rsidR="00914384" w:rsidRDefault="00642B67" w:rsidP="00D7611C">
            <w:r>
              <w:t>Гранты, инвестиции</w:t>
            </w:r>
          </w:p>
        </w:tc>
      </w:tr>
      <w:tr w:rsidR="00914384" w14:paraId="259A53E7" w14:textId="77777777" w:rsidTr="00914384">
        <w:tc>
          <w:tcPr>
            <w:tcW w:w="5228" w:type="dxa"/>
          </w:tcPr>
          <w:p w14:paraId="7955FECA" w14:textId="516CB532" w:rsidR="00914384" w:rsidRDefault="00914384" w:rsidP="00D7611C">
            <w:r w:rsidRPr="00914384">
              <w:t>Оценка потенциала «рынка» и рентабельности проекта</w:t>
            </w:r>
          </w:p>
        </w:tc>
        <w:tc>
          <w:tcPr>
            <w:tcW w:w="5228" w:type="dxa"/>
          </w:tcPr>
          <w:p w14:paraId="0A6F1845" w14:textId="241A63CA" w:rsidR="00914384" w:rsidRDefault="00914384" w:rsidP="00914384">
            <w:r>
              <w:t>TAM:</w:t>
            </w:r>
            <w:r w:rsidR="006E5D5D">
              <w:t xml:space="preserve"> в России около 40 млн. маломобильных граждан и 320 тыс. инвалидов-колясочников</w:t>
            </w:r>
          </w:p>
          <w:p w14:paraId="2372FF72" w14:textId="5866C6AE" w:rsidR="006E5D5D" w:rsidRDefault="006E5D5D" w:rsidP="00914384">
            <w:r>
              <w:t xml:space="preserve">Таким </w:t>
            </w:r>
            <w:r w:rsidR="00F82AB9">
              <w:t xml:space="preserve">образом ТАМ=40 </w:t>
            </w:r>
            <w:r>
              <w:t>32</w:t>
            </w:r>
            <w:r w:rsidR="00F82AB9">
              <w:t>0</w:t>
            </w:r>
            <w:r>
              <w:t>*5</w:t>
            </w:r>
            <w:r w:rsidR="00F82AB9">
              <w:t> 000 тыс.</w:t>
            </w:r>
            <w:r>
              <w:t>=201</w:t>
            </w:r>
            <w:r w:rsidR="00F82AB9">
              <w:t xml:space="preserve"> </w:t>
            </w:r>
            <w:r>
              <w:t>6</w:t>
            </w:r>
            <w:r w:rsidR="00F82AB9">
              <w:t>00</w:t>
            </w:r>
            <w:r>
              <w:t xml:space="preserve"> млн. руб.</w:t>
            </w:r>
          </w:p>
          <w:p w14:paraId="6302C3BD" w14:textId="1A046250" w:rsidR="00914384" w:rsidRDefault="00914384" w:rsidP="00914384">
            <w:r>
              <w:t xml:space="preserve">Тогда 1 548 800 это количество клиентов в ТАМ. </w:t>
            </w:r>
          </w:p>
          <w:p w14:paraId="067AB575" w14:textId="4DCDC6BB" w:rsidR="00914384" w:rsidRDefault="006E5D5D" w:rsidP="00F82AB9">
            <w:r>
              <w:lastRenderedPageBreak/>
              <w:t>SAM: предположим, что только 1</w:t>
            </w:r>
            <w:r w:rsidR="00914384">
              <w:t xml:space="preserve">0% </w:t>
            </w:r>
            <w:r>
              <w:t>маломобильных</w:t>
            </w:r>
            <w:r w:rsidR="00914384">
              <w:t xml:space="preserve"> готовы купить наш продукт</w:t>
            </w:r>
            <w:r>
              <w:t xml:space="preserve"> и 70% инвалидов-колясочников. Таким образом</w:t>
            </w:r>
            <w:r w:rsidR="00914384">
              <w:t xml:space="preserve"> </w:t>
            </w:r>
            <w:r>
              <w:rPr>
                <w:lang w:val="en-US"/>
              </w:rPr>
              <w:t>SAM</w:t>
            </w:r>
            <w:r w:rsidR="00914384">
              <w:t xml:space="preserve">= </w:t>
            </w:r>
            <w:r>
              <w:t>4</w:t>
            </w:r>
            <w:r w:rsidR="00F82AB9">
              <w:t xml:space="preserve"> </w:t>
            </w:r>
            <w:r>
              <w:t>224</w:t>
            </w:r>
            <w:r w:rsidR="00F82AB9">
              <w:t>*5 000 тыс.=21 120 млн. руб.</w:t>
            </w:r>
          </w:p>
          <w:p w14:paraId="36FBDFD8" w14:textId="5E9E409F" w:rsidR="00914384" w:rsidRDefault="00914384" w:rsidP="00914384">
            <w:r w:rsidRPr="00914384">
              <w:t>SOM: учитывая конкурентную среду и возможности нашего продукта, кол</w:t>
            </w:r>
            <w:r w:rsidR="00F82AB9">
              <w:t>ичество клиентов составит лишь 30% от SАM = 1 267 200 чел</w:t>
            </w:r>
            <w:r w:rsidRPr="00914384">
              <w:t xml:space="preserve"> </w:t>
            </w:r>
          </w:p>
          <w:p w14:paraId="731C73FB" w14:textId="4CAAD78B" w:rsidR="00914384" w:rsidRDefault="00F82AB9" w:rsidP="00914384">
            <w:r>
              <w:t>Тогда SOM составит 6 336 млн рублей</w:t>
            </w:r>
            <w:r w:rsidR="00914384" w:rsidRPr="00914384">
              <w:t>.</w:t>
            </w:r>
          </w:p>
        </w:tc>
      </w:tr>
      <w:tr w:rsidR="00BE2453" w14:paraId="65C6A867" w14:textId="77777777" w:rsidTr="00EA3EF1">
        <w:trPr>
          <w:trHeight w:val="54"/>
        </w:trPr>
        <w:tc>
          <w:tcPr>
            <w:tcW w:w="10456" w:type="dxa"/>
            <w:gridSpan w:val="2"/>
          </w:tcPr>
          <w:p w14:paraId="03E90CDC" w14:textId="0DBE81B3" w:rsidR="00BE5387" w:rsidRDefault="00BE5387" w:rsidP="00BE5387">
            <w:pPr>
              <w:ind w:left="360"/>
              <w:jc w:val="center"/>
            </w:pPr>
            <w:r>
              <w:lastRenderedPageBreak/>
              <w:t>3. Календарный план стартап-проекта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BE5387" w14:paraId="79EF96FF" w14:textId="77777777" w:rsidTr="00BE5387">
              <w:tc>
                <w:tcPr>
                  <w:tcW w:w="3410" w:type="dxa"/>
                </w:tcPr>
                <w:p w14:paraId="0F171A0B" w14:textId="3E6AE5F7" w:rsidR="00BE5387" w:rsidRDefault="00BE5387" w:rsidP="00BE5387">
                  <w:pPr>
                    <w:jc w:val="center"/>
                  </w:pPr>
                  <w:r>
                    <w:t>Название этапа календарного плана</w:t>
                  </w:r>
                </w:p>
              </w:tc>
              <w:tc>
                <w:tcPr>
                  <w:tcW w:w="3410" w:type="dxa"/>
                </w:tcPr>
                <w:p w14:paraId="044EE361" w14:textId="2838C65E" w:rsidR="00BE5387" w:rsidRDefault="00BE5387" w:rsidP="00BE5387">
                  <w:pPr>
                    <w:jc w:val="center"/>
                  </w:pPr>
                  <w:r>
                    <w:t xml:space="preserve">Длительность этапа, </w:t>
                  </w:r>
                  <w:proofErr w:type="spellStart"/>
                  <w:r>
                    <w:t>дн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3410" w:type="dxa"/>
                </w:tcPr>
                <w:p w14:paraId="6175A95F" w14:textId="7867F8F5" w:rsidR="00BE5387" w:rsidRDefault="00BE5387" w:rsidP="00BE5387">
                  <w:pPr>
                    <w:jc w:val="center"/>
                  </w:pPr>
                  <w:r>
                    <w:t>Стоимость,</w:t>
                  </w:r>
                  <w:r w:rsidR="00F82AB9">
                    <w:t xml:space="preserve"> тыс.</w:t>
                  </w:r>
                  <w:r>
                    <w:t xml:space="preserve"> руб.</w:t>
                  </w:r>
                </w:p>
              </w:tc>
            </w:tr>
            <w:tr w:rsidR="00BE5387" w14:paraId="0BD8F219" w14:textId="77777777" w:rsidTr="00BE5387">
              <w:tc>
                <w:tcPr>
                  <w:tcW w:w="3410" w:type="dxa"/>
                </w:tcPr>
                <w:p w14:paraId="7780ADA5" w14:textId="27F3D7FE" w:rsidR="00BE5387" w:rsidRDefault="00BE5387" w:rsidP="00EA3EF1">
                  <w:pPr>
                    <w:jc w:val="center"/>
                  </w:pPr>
                  <w:r>
                    <w:t>Разработка бизнес-плана и бизнес-стратегии</w:t>
                  </w:r>
                </w:p>
              </w:tc>
              <w:tc>
                <w:tcPr>
                  <w:tcW w:w="3410" w:type="dxa"/>
                </w:tcPr>
                <w:p w14:paraId="1E927A45" w14:textId="31BFDD26" w:rsidR="00BE5387" w:rsidRDefault="00F82AB9" w:rsidP="00EA3EF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10" w:type="dxa"/>
                </w:tcPr>
                <w:p w14:paraId="74696F1F" w14:textId="0AD76638" w:rsidR="00BE5387" w:rsidRDefault="00EA3EF1" w:rsidP="00EA3EF1">
                  <w:pPr>
                    <w:jc w:val="center"/>
                  </w:pPr>
                  <w:r>
                    <w:t>0</w:t>
                  </w:r>
                </w:p>
              </w:tc>
            </w:tr>
            <w:tr w:rsidR="00BE5387" w14:paraId="5E0026E4" w14:textId="77777777" w:rsidTr="00BE5387">
              <w:tc>
                <w:tcPr>
                  <w:tcW w:w="3410" w:type="dxa"/>
                </w:tcPr>
                <w:p w14:paraId="1CCC6A0C" w14:textId="14F5BBC9" w:rsidR="00BE5387" w:rsidRDefault="00F82AB9" w:rsidP="00EA3EF1">
                  <w:pPr>
                    <w:jc w:val="center"/>
                  </w:pPr>
                  <w:r>
                    <w:t>Выявление ЦА</w:t>
                  </w:r>
                </w:p>
              </w:tc>
              <w:tc>
                <w:tcPr>
                  <w:tcW w:w="3410" w:type="dxa"/>
                </w:tcPr>
                <w:p w14:paraId="690D1457" w14:textId="48718536" w:rsidR="00BE5387" w:rsidRDefault="00F82AB9" w:rsidP="00EA3EF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10" w:type="dxa"/>
                </w:tcPr>
                <w:p w14:paraId="35D24079" w14:textId="549543CE" w:rsidR="00BE5387" w:rsidRDefault="00F013E2" w:rsidP="00EA3EF1">
                  <w:pPr>
                    <w:jc w:val="center"/>
                  </w:pPr>
                  <w:r>
                    <w:t>10</w:t>
                  </w:r>
                  <w:r w:rsidR="00EA3EF1">
                    <w:t>0</w:t>
                  </w:r>
                </w:p>
              </w:tc>
            </w:tr>
            <w:tr w:rsidR="00BE5387" w14:paraId="3CC97C4C" w14:textId="77777777" w:rsidTr="00BE5387">
              <w:tc>
                <w:tcPr>
                  <w:tcW w:w="3410" w:type="dxa"/>
                </w:tcPr>
                <w:p w14:paraId="46E0D6DD" w14:textId="1C86B238" w:rsidR="00BE5387" w:rsidRDefault="00F82AB9" w:rsidP="00EA3EF1">
                  <w:pPr>
                    <w:jc w:val="center"/>
                  </w:pPr>
                  <w:r>
                    <w:t>Выявление конкурентов</w:t>
                  </w:r>
                </w:p>
              </w:tc>
              <w:tc>
                <w:tcPr>
                  <w:tcW w:w="3410" w:type="dxa"/>
                </w:tcPr>
                <w:p w14:paraId="3A9FB48D" w14:textId="37F2AC65" w:rsidR="00BE5387" w:rsidRDefault="00F82AB9" w:rsidP="00EA3EF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10" w:type="dxa"/>
                </w:tcPr>
                <w:p w14:paraId="1BDE5E04" w14:textId="0569B3CD" w:rsidR="00BE5387" w:rsidRDefault="00F82AB9" w:rsidP="00F82AB9">
                  <w:pPr>
                    <w:jc w:val="center"/>
                  </w:pPr>
                  <w:r>
                    <w:t>0</w:t>
                  </w:r>
                </w:p>
              </w:tc>
            </w:tr>
            <w:tr w:rsidR="00BE5387" w14:paraId="2F520E21" w14:textId="77777777" w:rsidTr="00BE5387">
              <w:tc>
                <w:tcPr>
                  <w:tcW w:w="3410" w:type="dxa"/>
                </w:tcPr>
                <w:p w14:paraId="18B235F8" w14:textId="36B0CF3A" w:rsidR="00BE5387" w:rsidRDefault="00F013E2" w:rsidP="00EA3EF1">
                  <w:pPr>
                    <w:jc w:val="center"/>
                  </w:pPr>
                  <w:r>
                    <w:t>Анализ технической реализации продукции</w:t>
                  </w:r>
                </w:p>
              </w:tc>
              <w:tc>
                <w:tcPr>
                  <w:tcW w:w="3410" w:type="dxa"/>
                </w:tcPr>
                <w:p w14:paraId="07CD3414" w14:textId="0C334734" w:rsidR="00BE5387" w:rsidRDefault="00F013E2" w:rsidP="00EA3EF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10" w:type="dxa"/>
                </w:tcPr>
                <w:p w14:paraId="66539398" w14:textId="65B1E406" w:rsidR="00BE5387" w:rsidRDefault="00F013E2" w:rsidP="00EA3EF1">
                  <w:pPr>
                    <w:jc w:val="center"/>
                  </w:pPr>
                  <w:r>
                    <w:t>100</w:t>
                  </w:r>
                </w:p>
              </w:tc>
            </w:tr>
            <w:tr w:rsidR="00BE5387" w14:paraId="4DD4D093" w14:textId="77777777" w:rsidTr="00BE5387">
              <w:tc>
                <w:tcPr>
                  <w:tcW w:w="3410" w:type="dxa"/>
                </w:tcPr>
                <w:p w14:paraId="79F4CEA4" w14:textId="096B9887" w:rsidR="00BE5387" w:rsidRDefault="00F013E2" w:rsidP="00EA3EF1">
                  <w:pPr>
                    <w:jc w:val="center"/>
                  </w:pPr>
                  <w:r w:rsidRPr="00F013E2">
                    <w:t>Создание СДР</w:t>
                  </w:r>
                </w:p>
              </w:tc>
              <w:tc>
                <w:tcPr>
                  <w:tcW w:w="3410" w:type="dxa"/>
                </w:tcPr>
                <w:p w14:paraId="3FA874CC" w14:textId="158814B7" w:rsidR="00BE5387" w:rsidRDefault="00F013E2" w:rsidP="00EA3EF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10" w:type="dxa"/>
                </w:tcPr>
                <w:p w14:paraId="3C957C78" w14:textId="3B4D5965" w:rsidR="00BE5387" w:rsidRDefault="00F013E2" w:rsidP="00EA3EF1">
                  <w:pPr>
                    <w:jc w:val="center"/>
                  </w:pPr>
                  <w:r>
                    <w:t>0</w:t>
                  </w:r>
                </w:p>
              </w:tc>
            </w:tr>
            <w:tr w:rsidR="00EA3EF1" w14:paraId="0E3CEDEA" w14:textId="77777777" w:rsidTr="00EA3EF1">
              <w:tc>
                <w:tcPr>
                  <w:tcW w:w="3410" w:type="dxa"/>
                </w:tcPr>
                <w:p w14:paraId="4CDF4B6F" w14:textId="4B11409C" w:rsidR="00EA3EF1" w:rsidRDefault="00F013E2" w:rsidP="00EA3EF1">
                  <w:pPr>
                    <w:jc w:val="center"/>
                  </w:pPr>
                  <w:r w:rsidRPr="00F013E2">
                    <w:t>Закрепление работ за участниками проекта</w:t>
                  </w:r>
                </w:p>
              </w:tc>
              <w:tc>
                <w:tcPr>
                  <w:tcW w:w="3410" w:type="dxa"/>
                </w:tcPr>
                <w:p w14:paraId="2D5DB911" w14:textId="177ECF83" w:rsidR="00EA3EF1" w:rsidRDefault="00F013E2" w:rsidP="00EA3EF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10" w:type="dxa"/>
                </w:tcPr>
                <w:p w14:paraId="7F918F8C" w14:textId="4556DFC5" w:rsidR="00EA3EF1" w:rsidRDefault="00F013E2" w:rsidP="00EA3EF1">
                  <w:pPr>
                    <w:jc w:val="center"/>
                  </w:pPr>
                  <w:r>
                    <w:t>0</w:t>
                  </w:r>
                </w:p>
              </w:tc>
            </w:tr>
            <w:tr w:rsidR="00F013E2" w14:paraId="7E9885F5" w14:textId="77777777" w:rsidTr="00EA3EF1">
              <w:tc>
                <w:tcPr>
                  <w:tcW w:w="3410" w:type="dxa"/>
                </w:tcPr>
                <w:p w14:paraId="2B46C721" w14:textId="5E33A452" w:rsidR="00F013E2" w:rsidRDefault="00F013E2" w:rsidP="00F013E2">
                  <w:pPr>
                    <w:jc w:val="center"/>
                  </w:pPr>
                  <w:r w:rsidRPr="00F013E2">
                    <w:t>Разработка базового плана проекта</w:t>
                  </w:r>
                </w:p>
              </w:tc>
              <w:tc>
                <w:tcPr>
                  <w:tcW w:w="3410" w:type="dxa"/>
                </w:tcPr>
                <w:p w14:paraId="555208E4" w14:textId="7E33D080" w:rsidR="00F013E2" w:rsidRDefault="00F013E2" w:rsidP="00EA3EF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10" w:type="dxa"/>
                </w:tcPr>
                <w:p w14:paraId="472C03BF" w14:textId="24D2C23A" w:rsidR="00F013E2" w:rsidRDefault="00F013E2" w:rsidP="00EA3EF1">
                  <w:pPr>
                    <w:jc w:val="center"/>
                  </w:pPr>
                  <w:r>
                    <w:t>100</w:t>
                  </w:r>
                </w:p>
              </w:tc>
            </w:tr>
            <w:tr w:rsidR="00F013E2" w14:paraId="61362EC0" w14:textId="77777777" w:rsidTr="00EA3EF1">
              <w:tc>
                <w:tcPr>
                  <w:tcW w:w="3410" w:type="dxa"/>
                </w:tcPr>
                <w:p w14:paraId="208294B9" w14:textId="4BD46115" w:rsidR="00F013E2" w:rsidRDefault="00F013E2" w:rsidP="00F013E2">
                  <w:pPr>
                    <w:jc w:val="center"/>
                  </w:pPr>
                  <w:r w:rsidRPr="00F013E2">
                    <w:t>Получение лицензии</w:t>
                  </w:r>
                </w:p>
              </w:tc>
              <w:tc>
                <w:tcPr>
                  <w:tcW w:w="3410" w:type="dxa"/>
                </w:tcPr>
                <w:p w14:paraId="4C90401E" w14:textId="2D9D4D7A" w:rsidR="00F013E2" w:rsidRDefault="00F013E2" w:rsidP="00EA3EF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3410" w:type="dxa"/>
                </w:tcPr>
                <w:p w14:paraId="54F8A09B" w14:textId="751047F8" w:rsidR="00F013E2" w:rsidRDefault="00F013E2" w:rsidP="00EA3EF1">
                  <w:pPr>
                    <w:jc w:val="center"/>
                  </w:pPr>
                  <w:r>
                    <w:t>30</w:t>
                  </w:r>
                </w:p>
              </w:tc>
            </w:tr>
            <w:tr w:rsidR="00F013E2" w14:paraId="17167907" w14:textId="77777777" w:rsidTr="00EA3EF1">
              <w:tc>
                <w:tcPr>
                  <w:tcW w:w="3410" w:type="dxa"/>
                </w:tcPr>
                <w:p w14:paraId="76AC70C9" w14:textId="045EDB40" w:rsidR="00F013E2" w:rsidRDefault="00F013E2" w:rsidP="00F013E2">
                  <w:pPr>
                    <w:jc w:val="center"/>
                  </w:pPr>
                  <w:r w:rsidRPr="00F013E2">
                    <w:t>Создание MVP</w:t>
                  </w:r>
                </w:p>
              </w:tc>
              <w:tc>
                <w:tcPr>
                  <w:tcW w:w="3410" w:type="dxa"/>
                </w:tcPr>
                <w:p w14:paraId="506FC495" w14:textId="460DC6FE" w:rsidR="00F013E2" w:rsidRDefault="00F013E2" w:rsidP="00EA3EF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3410" w:type="dxa"/>
                </w:tcPr>
                <w:p w14:paraId="6AD561D1" w14:textId="418697EE" w:rsidR="00F013E2" w:rsidRDefault="00AA2AD5" w:rsidP="00EA3EF1">
                  <w:pPr>
                    <w:jc w:val="center"/>
                  </w:pPr>
                  <w:r>
                    <w:t>350</w:t>
                  </w:r>
                </w:p>
              </w:tc>
            </w:tr>
            <w:tr w:rsidR="00F013E2" w14:paraId="769D41DC" w14:textId="77777777" w:rsidTr="00EA3EF1">
              <w:tc>
                <w:tcPr>
                  <w:tcW w:w="3410" w:type="dxa"/>
                </w:tcPr>
                <w:p w14:paraId="542DBCCF" w14:textId="43B5C13B" w:rsidR="00F013E2" w:rsidRDefault="00F013E2" w:rsidP="00F013E2">
                  <w:pPr>
                    <w:jc w:val="center"/>
                  </w:pPr>
                  <w:r w:rsidRPr="00F013E2">
                    <w:t>Выявление и устранение слабых сторон</w:t>
                  </w:r>
                </w:p>
              </w:tc>
              <w:tc>
                <w:tcPr>
                  <w:tcW w:w="3410" w:type="dxa"/>
                </w:tcPr>
                <w:p w14:paraId="79B14509" w14:textId="2EC2CC7A" w:rsidR="00F013E2" w:rsidRDefault="00F013E2" w:rsidP="00EA3EF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10" w:type="dxa"/>
                </w:tcPr>
                <w:p w14:paraId="20B2636E" w14:textId="296953C8" w:rsidR="00F013E2" w:rsidRDefault="00AA2AD5" w:rsidP="00EA3EF1">
                  <w:pPr>
                    <w:jc w:val="center"/>
                  </w:pPr>
                  <w:r>
                    <w:t>150</w:t>
                  </w:r>
                </w:p>
              </w:tc>
            </w:tr>
            <w:tr w:rsidR="00F013E2" w14:paraId="310BA931" w14:textId="77777777" w:rsidTr="00EA3EF1">
              <w:tc>
                <w:tcPr>
                  <w:tcW w:w="3410" w:type="dxa"/>
                </w:tcPr>
                <w:p w14:paraId="09F47908" w14:textId="26070638" w:rsidR="00F013E2" w:rsidRDefault="00F013E2" w:rsidP="00F013E2">
                  <w:pPr>
                    <w:jc w:val="center"/>
                  </w:pPr>
                  <w:r w:rsidRPr="00F013E2">
                    <w:t>Финальная проверка выполненных работ</w:t>
                  </w:r>
                </w:p>
              </w:tc>
              <w:tc>
                <w:tcPr>
                  <w:tcW w:w="3410" w:type="dxa"/>
                </w:tcPr>
                <w:p w14:paraId="02D3CECC" w14:textId="768652A1" w:rsidR="00F013E2" w:rsidRDefault="00F013E2" w:rsidP="00EA3EF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10" w:type="dxa"/>
                </w:tcPr>
                <w:p w14:paraId="12B12601" w14:textId="079F9124" w:rsidR="00F013E2" w:rsidRDefault="00AA2AD5" w:rsidP="00EA3EF1">
                  <w:pPr>
                    <w:jc w:val="center"/>
                  </w:pPr>
                  <w:r>
                    <w:t>1</w:t>
                  </w:r>
                  <w:r w:rsidR="00F013E2">
                    <w:t>0</w:t>
                  </w:r>
                  <w:r>
                    <w:t>0</w:t>
                  </w:r>
                </w:p>
              </w:tc>
            </w:tr>
            <w:tr w:rsidR="00F013E2" w14:paraId="5593291E" w14:textId="77777777" w:rsidTr="00EA3EF1">
              <w:tc>
                <w:tcPr>
                  <w:tcW w:w="3410" w:type="dxa"/>
                </w:tcPr>
                <w:p w14:paraId="27668974" w14:textId="7E882456" w:rsidR="00F013E2" w:rsidRDefault="00F013E2" w:rsidP="00F013E2">
                  <w:pPr>
                    <w:jc w:val="center"/>
                  </w:pPr>
                  <w:r w:rsidRPr="00F013E2">
                    <w:t>Выход на серийное производство</w:t>
                  </w:r>
                </w:p>
              </w:tc>
              <w:tc>
                <w:tcPr>
                  <w:tcW w:w="3410" w:type="dxa"/>
                </w:tcPr>
                <w:p w14:paraId="23B3FA03" w14:textId="47E6F26D" w:rsidR="00F013E2" w:rsidRDefault="00F013E2" w:rsidP="00EA3EF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3410" w:type="dxa"/>
                </w:tcPr>
                <w:p w14:paraId="4A8B1AE2" w14:textId="3472D583" w:rsidR="00F013E2" w:rsidRDefault="00F013E2" w:rsidP="00EA3EF1">
                  <w:pPr>
                    <w:jc w:val="center"/>
                  </w:pPr>
                  <w:r>
                    <w:t>3 500</w:t>
                  </w:r>
                </w:p>
              </w:tc>
            </w:tr>
            <w:tr w:rsidR="00F013E2" w14:paraId="39104278" w14:textId="77777777" w:rsidTr="00EA3EF1">
              <w:tc>
                <w:tcPr>
                  <w:tcW w:w="3410" w:type="dxa"/>
                </w:tcPr>
                <w:p w14:paraId="099D35A6" w14:textId="24CEF09D" w:rsidR="00F013E2" w:rsidRDefault="00F013E2" w:rsidP="00F013E2">
                  <w:pPr>
                    <w:jc w:val="center"/>
                  </w:pPr>
                  <w:r w:rsidRPr="00F013E2">
                    <w:t>Маркетинговое продвижение</w:t>
                  </w:r>
                </w:p>
              </w:tc>
              <w:tc>
                <w:tcPr>
                  <w:tcW w:w="3410" w:type="dxa"/>
                </w:tcPr>
                <w:p w14:paraId="6F1FDB4C" w14:textId="31F186C3" w:rsidR="00F013E2" w:rsidRDefault="00F013E2" w:rsidP="00EA3EF1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3410" w:type="dxa"/>
                </w:tcPr>
                <w:p w14:paraId="342CE314" w14:textId="3931FF2A" w:rsidR="00F013E2" w:rsidRDefault="00F013E2" w:rsidP="00EA3EF1">
                  <w:pPr>
                    <w:jc w:val="center"/>
                  </w:pPr>
                  <w:r>
                    <w:t>1 400</w:t>
                  </w:r>
                </w:p>
              </w:tc>
            </w:tr>
          </w:tbl>
          <w:p w14:paraId="19CBA482" w14:textId="77777777" w:rsidR="00F013E2" w:rsidRDefault="00F013E2" w:rsidP="00BE2453"/>
          <w:p w14:paraId="0444FDBB" w14:textId="1927AF6F" w:rsidR="00BE5387" w:rsidRDefault="00BE5387" w:rsidP="00AA2AD5">
            <w:r>
              <w:t>И</w:t>
            </w:r>
            <w:r w:rsidR="00AA2AD5">
              <w:t>того: 5 830 000</w:t>
            </w:r>
            <w:r>
              <w:t xml:space="preserve"> рублей</w:t>
            </w:r>
          </w:p>
        </w:tc>
      </w:tr>
    </w:tbl>
    <w:p w14:paraId="28B082D8" w14:textId="39EE0FA7" w:rsidR="00D7611C" w:rsidRDefault="00D7611C" w:rsidP="00BE2453"/>
    <w:p w14:paraId="5090840F" w14:textId="77777777" w:rsidR="00EC09DF" w:rsidRDefault="00EC09DF" w:rsidP="00BE2453"/>
    <w:p w14:paraId="1EB98497" w14:textId="77777777" w:rsidR="00EC09DF" w:rsidRDefault="00EC09DF" w:rsidP="00BE24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3EF1" w14:paraId="57DD4503" w14:textId="77777777" w:rsidTr="00EA3EF1">
        <w:tc>
          <w:tcPr>
            <w:tcW w:w="10456" w:type="dxa"/>
          </w:tcPr>
          <w:p w14:paraId="47E13F7D" w14:textId="77777777" w:rsidR="00EA3EF1" w:rsidRDefault="00EC09DF" w:rsidP="00EC09DF">
            <w:pPr>
              <w:pStyle w:val="a4"/>
              <w:numPr>
                <w:ilvl w:val="0"/>
                <w:numId w:val="4"/>
              </w:numPr>
              <w:jc w:val="center"/>
            </w:pPr>
            <w: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14"/>
              <w:gridCol w:w="2543"/>
              <w:gridCol w:w="9"/>
              <w:gridCol w:w="2549"/>
            </w:tblGrid>
            <w:tr w:rsidR="00EC09DF" w14:paraId="576B5810" w14:textId="77777777" w:rsidTr="007E7BB0">
              <w:trPr>
                <w:trHeight w:val="150"/>
              </w:trPr>
              <w:tc>
                <w:tcPr>
                  <w:tcW w:w="5115" w:type="dxa"/>
                  <w:vMerge w:val="restart"/>
                </w:tcPr>
                <w:p w14:paraId="311277CB" w14:textId="28546CE2" w:rsidR="00EC09DF" w:rsidRDefault="00EC09DF" w:rsidP="00EC09DF">
                  <w:pPr>
                    <w:jc w:val="center"/>
                  </w:pPr>
                  <w:r>
                    <w:t>Участники</w:t>
                  </w:r>
                </w:p>
              </w:tc>
              <w:tc>
                <w:tcPr>
                  <w:tcW w:w="2557" w:type="dxa"/>
                  <w:gridSpan w:val="2"/>
                </w:tcPr>
                <w:p w14:paraId="638B52F2" w14:textId="77777777" w:rsidR="00EC09DF" w:rsidRDefault="00EC09DF" w:rsidP="00EC09DF">
                  <w:pPr>
                    <w:jc w:val="center"/>
                  </w:pPr>
                </w:p>
              </w:tc>
              <w:tc>
                <w:tcPr>
                  <w:tcW w:w="2558" w:type="dxa"/>
                  <w:gridSpan w:val="2"/>
                </w:tcPr>
                <w:p w14:paraId="2C8A79B1" w14:textId="50518C97" w:rsidR="00EC09DF" w:rsidRDefault="00EC09DF" w:rsidP="00EC09DF">
                  <w:pPr>
                    <w:jc w:val="center"/>
                  </w:pPr>
                </w:p>
              </w:tc>
            </w:tr>
            <w:tr w:rsidR="00EC09DF" w14:paraId="284C68B0" w14:textId="77777777" w:rsidTr="007E7BB0">
              <w:trPr>
                <w:trHeight w:val="149"/>
              </w:trPr>
              <w:tc>
                <w:tcPr>
                  <w:tcW w:w="5115" w:type="dxa"/>
                  <w:vMerge/>
                </w:tcPr>
                <w:p w14:paraId="43163D36" w14:textId="77777777" w:rsidR="00EC09DF" w:rsidRDefault="00EC09DF" w:rsidP="00EC09DF">
                  <w:pPr>
                    <w:jc w:val="center"/>
                  </w:pPr>
                </w:p>
              </w:tc>
              <w:tc>
                <w:tcPr>
                  <w:tcW w:w="2557" w:type="dxa"/>
                  <w:gridSpan w:val="2"/>
                </w:tcPr>
                <w:p w14:paraId="3E7958D4" w14:textId="37E0976E" w:rsidR="00EC09DF" w:rsidRDefault="00EC09DF" w:rsidP="00EC09DF">
                  <w:pPr>
                    <w:jc w:val="center"/>
                  </w:pPr>
                  <w:r>
                    <w:t>Размер доли (руб.)</w:t>
                  </w:r>
                </w:p>
              </w:tc>
              <w:tc>
                <w:tcPr>
                  <w:tcW w:w="2558" w:type="dxa"/>
                  <w:gridSpan w:val="2"/>
                </w:tcPr>
                <w:p w14:paraId="47371C7B" w14:textId="3E1E1E38" w:rsidR="00EC09DF" w:rsidRDefault="00EC09DF" w:rsidP="00EC09DF">
                  <w:pPr>
                    <w:jc w:val="center"/>
                  </w:pPr>
                  <w:r>
                    <w:t>%</w:t>
                  </w:r>
                </w:p>
              </w:tc>
            </w:tr>
            <w:tr w:rsidR="00EC09DF" w14:paraId="3E7C7968" w14:textId="77777777" w:rsidTr="00EC09DF">
              <w:tc>
                <w:tcPr>
                  <w:tcW w:w="5129" w:type="dxa"/>
                  <w:gridSpan w:val="2"/>
                </w:tcPr>
                <w:p w14:paraId="0992A4EA" w14:textId="77777777" w:rsidR="00AA2AD5" w:rsidRDefault="00AA2AD5" w:rsidP="00AA2AD5">
                  <w:pPr>
                    <w:pStyle w:val="a4"/>
                    <w:numPr>
                      <w:ilvl w:val="0"/>
                      <w:numId w:val="5"/>
                    </w:numPr>
                  </w:pPr>
                  <w:r>
                    <w:t>Герасимова Елизавета Сергеевна</w:t>
                  </w:r>
                </w:p>
                <w:p w14:paraId="59CD4F91" w14:textId="77777777" w:rsidR="00AA2AD5" w:rsidRDefault="00AA2AD5" w:rsidP="00AA2AD5">
                  <w:pPr>
                    <w:pStyle w:val="a4"/>
                    <w:numPr>
                      <w:ilvl w:val="0"/>
                      <w:numId w:val="5"/>
                    </w:numPr>
                  </w:pPr>
                  <w:r>
                    <w:t>Евдокимова Наталья Дмитриевна</w:t>
                  </w:r>
                </w:p>
                <w:p w14:paraId="34724E1C" w14:textId="77777777" w:rsidR="00AA2AD5" w:rsidRDefault="00AA2AD5" w:rsidP="00AA2AD5">
                  <w:pPr>
                    <w:pStyle w:val="a4"/>
                    <w:numPr>
                      <w:ilvl w:val="0"/>
                      <w:numId w:val="5"/>
                    </w:numPr>
                  </w:pPr>
                  <w:proofErr w:type="spellStart"/>
                  <w:r>
                    <w:t>Кожокарь</w:t>
                  </w:r>
                  <w:proofErr w:type="spellEnd"/>
                  <w:r>
                    <w:t xml:space="preserve"> Андрей Алексеевич</w:t>
                  </w:r>
                </w:p>
                <w:p w14:paraId="6638857C" w14:textId="77777777" w:rsidR="00AA2AD5" w:rsidRDefault="00AA2AD5" w:rsidP="00AA2AD5">
                  <w:pPr>
                    <w:pStyle w:val="a4"/>
                    <w:numPr>
                      <w:ilvl w:val="0"/>
                      <w:numId w:val="5"/>
                    </w:numPr>
                  </w:pPr>
                  <w:r>
                    <w:t>Лавриненко Иван Александрович</w:t>
                  </w:r>
                </w:p>
                <w:p w14:paraId="42569BE9" w14:textId="2165D9BD" w:rsidR="00EC09DF" w:rsidRDefault="00AA2AD5" w:rsidP="00AA2AD5">
                  <w:pPr>
                    <w:pStyle w:val="a4"/>
                    <w:numPr>
                      <w:ilvl w:val="0"/>
                      <w:numId w:val="5"/>
                    </w:numPr>
                  </w:pPr>
                  <w:r>
                    <w:t xml:space="preserve">Мирзоев </w:t>
                  </w:r>
                  <w:proofErr w:type="spellStart"/>
                  <w:r>
                    <w:t>Шавкат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Шухратович</w:t>
                  </w:r>
                  <w:proofErr w:type="spellEnd"/>
                </w:p>
                <w:p w14:paraId="271E60CF" w14:textId="489A37C8" w:rsidR="00EC09DF" w:rsidRDefault="00EC09DF" w:rsidP="00EC09DF">
                  <w:pPr>
                    <w:jc w:val="center"/>
                  </w:pPr>
                </w:p>
              </w:tc>
              <w:tc>
                <w:tcPr>
                  <w:tcW w:w="2552" w:type="dxa"/>
                  <w:gridSpan w:val="2"/>
                </w:tcPr>
                <w:p w14:paraId="63A48162" w14:textId="229378E2" w:rsidR="00EC09DF" w:rsidRDefault="00AA2AD5" w:rsidP="00EC09DF">
                  <w:pPr>
                    <w:jc w:val="center"/>
                  </w:pPr>
                  <w:r>
                    <w:t>2 000</w:t>
                  </w:r>
                </w:p>
                <w:p w14:paraId="0E912AC8" w14:textId="713FAECF" w:rsidR="00AA2AD5" w:rsidRDefault="00AA2AD5" w:rsidP="00EC09DF">
                  <w:pPr>
                    <w:jc w:val="center"/>
                  </w:pPr>
                  <w:r>
                    <w:t>2 000</w:t>
                  </w:r>
                </w:p>
                <w:p w14:paraId="0D48E8B0" w14:textId="20DD09B4" w:rsidR="00AA2AD5" w:rsidRDefault="00AA2AD5" w:rsidP="00EC09DF">
                  <w:pPr>
                    <w:jc w:val="center"/>
                  </w:pPr>
                  <w:r>
                    <w:t>2 000</w:t>
                  </w:r>
                </w:p>
                <w:p w14:paraId="5B48D06A" w14:textId="562DC401" w:rsidR="00AA2AD5" w:rsidRDefault="00AA2AD5" w:rsidP="00EC09DF">
                  <w:pPr>
                    <w:jc w:val="center"/>
                  </w:pPr>
                  <w:r w:rsidRPr="00AA2AD5">
                    <w:t>2</w:t>
                  </w:r>
                  <w:r>
                    <w:t> </w:t>
                  </w:r>
                  <w:r w:rsidRPr="00AA2AD5">
                    <w:t>000</w:t>
                  </w:r>
                </w:p>
                <w:p w14:paraId="5374B18D" w14:textId="10BC6B73" w:rsidR="00AA2AD5" w:rsidRDefault="00AA2AD5" w:rsidP="00EC09DF">
                  <w:pPr>
                    <w:jc w:val="center"/>
                  </w:pPr>
                  <w:r w:rsidRPr="00AA2AD5">
                    <w:t>2 000</w:t>
                  </w:r>
                </w:p>
              </w:tc>
              <w:tc>
                <w:tcPr>
                  <w:tcW w:w="2549" w:type="dxa"/>
                </w:tcPr>
                <w:p w14:paraId="79EC6A74" w14:textId="4D0C5E8B" w:rsidR="00EC09DF" w:rsidRDefault="00AA2AD5" w:rsidP="00EC09DF">
                  <w:pPr>
                    <w:jc w:val="center"/>
                  </w:pPr>
                  <w:r>
                    <w:t>20</w:t>
                  </w:r>
                </w:p>
                <w:p w14:paraId="543482D5" w14:textId="37658301" w:rsidR="00AA2AD5" w:rsidRDefault="00AA2AD5" w:rsidP="00EC09DF">
                  <w:pPr>
                    <w:jc w:val="center"/>
                  </w:pPr>
                  <w:r>
                    <w:t>20</w:t>
                  </w:r>
                </w:p>
                <w:p w14:paraId="019978B0" w14:textId="06952178" w:rsidR="00AA2AD5" w:rsidRDefault="00AA2AD5" w:rsidP="00EC09DF">
                  <w:pPr>
                    <w:jc w:val="center"/>
                  </w:pPr>
                  <w:r>
                    <w:t>20</w:t>
                  </w:r>
                </w:p>
                <w:p w14:paraId="6D241898" w14:textId="77777777" w:rsidR="00AA2AD5" w:rsidRDefault="00AA2AD5" w:rsidP="00EC09DF">
                  <w:pPr>
                    <w:jc w:val="center"/>
                  </w:pPr>
                  <w:r>
                    <w:t>20</w:t>
                  </w:r>
                </w:p>
                <w:p w14:paraId="3ECC4B95" w14:textId="1CD07276" w:rsidR="00AA2AD5" w:rsidRDefault="00AA2AD5" w:rsidP="00EC09DF">
                  <w:pPr>
                    <w:jc w:val="center"/>
                  </w:pPr>
                  <w:r>
                    <w:t>20</w:t>
                  </w:r>
                </w:p>
              </w:tc>
            </w:tr>
            <w:tr w:rsidR="00EC09DF" w14:paraId="5B0CB46B" w14:textId="77777777" w:rsidTr="00EC09DF">
              <w:tc>
                <w:tcPr>
                  <w:tcW w:w="5129" w:type="dxa"/>
                  <w:gridSpan w:val="2"/>
                </w:tcPr>
                <w:p w14:paraId="484A624C" w14:textId="77B7B081" w:rsidR="00EC09DF" w:rsidRDefault="00EC09DF" w:rsidP="00EC09DF">
                  <w:pPr>
                    <w:jc w:val="center"/>
                  </w:pPr>
                  <w:r>
                    <w:t>Размер Уставного капитала (УК)</w:t>
                  </w:r>
                </w:p>
              </w:tc>
              <w:tc>
                <w:tcPr>
                  <w:tcW w:w="2552" w:type="dxa"/>
                  <w:gridSpan w:val="2"/>
                </w:tcPr>
                <w:p w14:paraId="68A9DD71" w14:textId="674540AF" w:rsidR="00EC09DF" w:rsidRDefault="00EC09DF" w:rsidP="00EC09DF">
                  <w:pPr>
                    <w:jc w:val="center"/>
                  </w:pPr>
                  <w:r>
                    <w:t>10 000</w:t>
                  </w:r>
                </w:p>
              </w:tc>
              <w:tc>
                <w:tcPr>
                  <w:tcW w:w="2549" w:type="dxa"/>
                </w:tcPr>
                <w:p w14:paraId="57A11E1A" w14:textId="159DFC4F" w:rsidR="00EC09DF" w:rsidRDefault="00EC09DF" w:rsidP="00EC09DF">
                  <w:pPr>
                    <w:jc w:val="center"/>
                  </w:pPr>
                  <w:r>
                    <w:t>100 %</w:t>
                  </w:r>
                </w:p>
              </w:tc>
            </w:tr>
          </w:tbl>
          <w:p w14:paraId="4B5717A4" w14:textId="77777777" w:rsidR="00EC09DF" w:rsidRDefault="00EC09DF" w:rsidP="00EC09DF"/>
          <w:p w14:paraId="2C29BA4F" w14:textId="230C2510" w:rsidR="00EC09DF" w:rsidRDefault="00EC09DF" w:rsidP="00EC09DF"/>
        </w:tc>
      </w:tr>
    </w:tbl>
    <w:p w14:paraId="5C0FF200" w14:textId="77777777" w:rsidR="00EA3EF1" w:rsidRDefault="00EA3EF1" w:rsidP="00BE24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676"/>
        <w:gridCol w:w="2913"/>
        <w:gridCol w:w="2014"/>
        <w:gridCol w:w="2041"/>
      </w:tblGrid>
      <w:tr w:rsidR="00EC09DF" w14:paraId="315142B7" w14:textId="77777777" w:rsidTr="00EC09DF">
        <w:tc>
          <w:tcPr>
            <w:tcW w:w="10456" w:type="dxa"/>
            <w:gridSpan w:val="5"/>
          </w:tcPr>
          <w:p w14:paraId="2F0A1841" w14:textId="6DC4F5DC" w:rsidR="00EC09DF" w:rsidRDefault="00EC09DF" w:rsidP="00EC09DF">
            <w:pPr>
              <w:pStyle w:val="a4"/>
              <w:numPr>
                <w:ilvl w:val="0"/>
                <w:numId w:val="4"/>
              </w:numPr>
              <w:jc w:val="center"/>
            </w:pPr>
            <w:r>
              <w:t>Команда стартап-проекта</w:t>
            </w:r>
          </w:p>
        </w:tc>
      </w:tr>
      <w:tr w:rsidR="00EC09DF" w14:paraId="3AEDD327" w14:textId="77777777" w:rsidTr="00EC09DF">
        <w:tc>
          <w:tcPr>
            <w:tcW w:w="2091" w:type="dxa"/>
          </w:tcPr>
          <w:p w14:paraId="3744F32A" w14:textId="393B222B" w:rsidR="00EC09DF" w:rsidRDefault="00EC09DF" w:rsidP="006779C4">
            <w:pPr>
              <w:jc w:val="center"/>
            </w:pPr>
            <w:r>
              <w:t>Ф. И. О.</w:t>
            </w:r>
          </w:p>
        </w:tc>
        <w:tc>
          <w:tcPr>
            <w:tcW w:w="2091" w:type="dxa"/>
          </w:tcPr>
          <w:p w14:paraId="66627763" w14:textId="77777777" w:rsidR="00EC09DF" w:rsidRDefault="00EC09DF" w:rsidP="006779C4">
            <w:pPr>
              <w:jc w:val="center"/>
            </w:pPr>
            <w:r>
              <w:t>Должность</w:t>
            </w:r>
          </w:p>
          <w:p w14:paraId="6B316BB8" w14:textId="29E04EA3" w:rsidR="00EC09DF" w:rsidRDefault="00EC09DF" w:rsidP="006779C4">
            <w:pPr>
              <w:jc w:val="center"/>
            </w:pPr>
            <w:r>
              <w:t>(роль)</w:t>
            </w:r>
          </w:p>
        </w:tc>
        <w:tc>
          <w:tcPr>
            <w:tcW w:w="2091" w:type="dxa"/>
          </w:tcPr>
          <w:p w14:paraId="61FE6D66" w14:textId="7783684F" w:rsidR="00EC09DF" w:rsidRDefault="00EC09DF" w:rsidP="006779C4">
            <w:pPr>
              <w:jc w:val="center"/>
            </w:pPr>
            <w:r>
              <w:t>Контакты</w:t>
            </w:r>
          </w:p>
        </w:tc>
        <w:tc>
          <w:tcPr>
            <w:tcW w:w="2091" w:type="dxa"/>
          </w:tcPr>
          <w:p w14:paraId="78B7D01F" w14:textId="7994B1C4" w:rsidR="00EC09DF" w:rsidRDefault="00EC09DF" w:rsidP="006779C4">
            <w:pPr>
              <w:jc w:val="center"/>
            </w:pPr>
            <w:r>
              <w:t>Выполняемые роли в проекте</w:t>
            </w:r>
          </w:p>
        </w:tc>
        <w:tc>
          <w:tcPr>
            <w:tcW w:w="2092" w:type="dxa"/>
          </w:tcPr>
          <w:p w14:paraId="3EB82EF2" w14:textId="00A3675E" w:rsidR="00EC09DF" w:rsidRDefault="006779C4" w:rsidP="006779C4">
            <w:pPr>
              <w:jc w:val="center"/>
            </w:pPr>
            <w:r>
              <w:t>Образование/опыт работы</w:t>
            </w:r>
          </w:p>
        </w:tc>
      </w:tr>
      <w:tr w:rsidR="00EC09DF" w14:paraId="1FB884DC" w14:textId="77777777" w:rsidTr="00EC09DF">
        <w:tc>
          <w:tcPr>
            <w:tcW w:w="2091" w:type="dxa"/>
          </w:tcPr>
          <w:p w14:paraId="3703129A" w14:textId="77777777" w:rsidR="00AA2AD5" w:rsidRDefault="00AA2AD5" w:rsidP="00AA2AD5">
            <w:r>
              <w:lastRenderedPageBreak/>
              <w:t>Герасимова Елизавета Сергеевна</w:t>
            </w:r>
          </w:p>
          <w:p w14:paraId="50CA65D2" w14:textId="5AE44344" w:rsidR="00EC09DF" w:rsidRDefault="00EC09DF" w:rsidP="00AA2AD5"/>
        </w:tc>
        <w:tc>
          <w:tcPr>
            <w:tcW w:w="2091" w:type="dxa"/>
          </w:tcPr>
          <w:p w14:paraId="7FB0FD48" w14:textId="5EFCB068" w:rsidR="00EC09DF" w:rsidRDefault="00AA2AD5" w:rsidP="00EC09DF">
            <w:r w:rsidRPr="00AA2AD5">
              <w:t>Оценщик команды</w:t>
            </w:r>
          </w:p>
        </w:tc>
        <w:tc>
          <w:tcPr>
            <w:tcW w:w="2091" w:type="dxa"/>
          </w:tcPr>
          <w:p w14:paraId="25E064DB" w14:textId="77777777" w:rsidR="00EC09DF" w:rsidRDefault="00AA2AD5" w:rsidP="00AA2AD5">
            <w:r>
              <w:t>8-915-998-88-74</w:t>
            </w:r>
          </w:p>
          <w:p w14:paraId="43F1A4BF" w14:textId="75726B16" w:rsidR="00AA2AD5" w:rsidRPr="00AA2AD5" w:rsidRDefault="00D43E4A" w:rsidP="00AA2AD5">
            <w:pPr>
              <w:rPr>
                <w:lang w:val="en-US"/>
              </w:rPr>
            </w:pPr>
            <w:hyperlink r:id="rId5" w:history="1">
              <w:r w:rsidRPr="00CF27D3">
                <w:rPr>
                  <w:rStyle w:val="a5"/>
                  <w:lang w:val="en-US"/>
                </w:rPr>
                <w:t>lizger@inbox.ru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14:paraId="284A1B50" w14:textId="453B976F" w:rsidR="00EC09DF" w:rsidRDefault="006779C4" w:rsidP="00EC09DF">
            <w:r w:rsidRPr="006779C4">
              <w:t>Работа с информацией и ее структурирование, поддержка гармонии в команде.</w:t>
            </w:r>
          </w:p>
        </w:tc>
        <w:tc>
          <w:tcPr>
            <w:tcW w:w="2092" w:type="dxa"/>
          </w:tcPr>
          <w:p w14:paraId="3E06A36E" w14:textId="3F360389" w:rsidR="00EC09DF" w:rsidRDefault="006779C4" w:rsidP="00EC09DF">
            <w:r w:rsidRPr="006779C4">
              <w:t>Среднее общее образование</w:t>
            </w:r>
          </w:p>
        </w:tc>
      </w:tr>
      <w:tr w:rsidR="00EC09DF" w14:paraId="432BA7C3" w14:textId="77777777" w:rsidTr="00EC09DF">
        <w:tc>
          <w:tcPr>
            <w:tcW w:w="2091" w:type="dxa"/>
          </w:tcPr>
          <w:p w14:paraId="6CD729BB" w14:textId="2C89F18A" w:rsidR="00AA2AD5" w:rsidRDefault="00AA2AD5" w:rsidP="00AA2AD5">
            <w:r>
              <w:t>Евдокимова Наталья</w:t>
            </w:r>
            <w:r>
              <w:t xml:space="preserve"> </w:t>
            </w:r>
            <w:r>
              <w:t>Дмитриевна</w:t>
            </w:r>
          </w:p>
          <w:p w14:paraId="04CDB3DB" w14:textId="4F2C9023" w:rsidR="00EC09DF" w:rsidRDefault="00EC09DF" w:rsidP="00EC09DF"/>
        </w:tc>
        <w:tc>
          <w:tcPr>
            <w:tcW w:w="2091" w:type="dxa"/>
          </w:tcPr>
          <w:p w14:paraId="62799A6B" w14:textId="595D0288" w:rsidR="00EC09DF" w:rsidRDefault="00AA2AD5" w:rsidP="00EC09DF">
            <w:r w:rsidRPr="00AA2AD5">
              <w:t>Дизайнер команды</w:t>
            </w:r>
          </w:p>
        </w:tc>
        <w:tc>
          <w:tcPr>
            <w:tcW w:w="2091" w:type="dxa"/>
          </w:tcPr>
          <w:p w14:paraId="5655BF69" w14:textId="77777777" w:rsidR="00EC09DF" w:rsidRDefault="00D43E4A" w:rsidP="00D43E4A">
            <w:pPr>
              <w:rPr>
                <w:lang w:val="en-US"/>
              </w:rPr>
            </w:pPr>
            <w:r>
              <w:rPr>
                <w:lang w:val="en-US"/>
              </w:rPr>
              <w:t>8-901-335-65-49</w:t>
            </w:r>
          </w:p>
          <w:p w14:paraId="6E25EE1C" w14:textId="6C3683A6" w:rsidR="00D43E4A" w:rsidRPr="00D43E4A" w:rsidRDefault="00D43E4A" w:rsidP="00D43E4A">
            <w:pPr>
              <w:rPr>
                <w:lang w:val="en-US"/>
              </w:rPr>
            </w:pPr>
            <w:hyperlink r:id="rId6" w:history="1">
              <w:r w:rsidRPr="00CF27D3">
                <w:rPr>
                  <w:rStyle w:val="a5"/>
                  <w:lang w:val="en-US"/>
                </w:rPr>
                <w:t>Evdokimova.1456@gmail.com</w:t>
              </w:r>
            </w:hyperlink>
            <w:r>
              <w:rPr>
                <w:lang w:val="en-US"/>
              </w:rPr>
              <w:t xml:space="preserve">   </w:t>
            </w:r>
          </w:p>
        </w:tc>
        <w:tc>
          <w:tcPr>
            <w:tcW w:w="2091" w:type="dxa"/>
          </w:tcPr>
          <w:p w14:paraId="402C8FF3" w14:textId="083FF6D7" w:rsidR="00EC09DF" w:rsidRDefault="00D43E4A" w:rsidP="00EC09DF">
            <w:r w:rsidRPr="006779C4">
              <w:t>Работа с внешн</w:t>
            </w:r>
            <w:r>
              <w:t xml:space="preserve">ей </w:t>
            </w:r>
            <w:r w:rsidRPr="006779C4">
              <w:t>составляющ</w:t>
            </w:r>
            <w:r>
              <w:t xml:space="preserve">ей </w:t>
            </w:r>
            <w:r w:rsidRPr="006779C4">
              <w:t>продукта и его презентации. Работа с информацией и ее структурирование</w:t>
            </w:r>
            <w:r>
              <w:t>.</w:t>
            </w:r>
          </w:p>
        </w:tc>
        <w:tc>
          <w:tcPr>
            <w:tcW w:w="2092" w:type="dxa"/>
          </w:tcPr>
          <w:p w14:paraId="089B26C9" w14:textId="6641759F" w:rsidR="00EC09DF" w:rsidRDefault="006779C4" w:rsidP="00EC09DF">
            <w:r w:rsidRPr="006779C4">
              <w:t>Среднее общее образование</w:t>
            </w:r>
          </w:p>
        </w:tc>
      </w:tr>
      <w:tr w:rsidR="00EC09DF" w14:paraId="6CED5409" w14:textId="77777777" w:rsidTr="00EC09DF">
        <w:tc>
          <w:tcPr>
            <w:tcW w:w="2091" w:type="dxa"/>
          </w:tcPr>
          <w:p w14:paraId="403D8C07" w14:textId="329D0C2B" w:rsidR="00AA2AD5" w:rsidRDefault="00AA2AD5" w:rsidP="00AA2AD5">
            <w:proofErr w:type="spellStart"/>
            <w:r>
              <w:t>Кожокарь</w:t>
            </w:r>
            <w:proofErr w:type="spellEnd"/>
            <w:r>
              <w:t xml:space="preserve"> Андрей Алексеевич</w:t>
            </w:r>
          </w:p>
          <w:p w14:paraId="7CCFCD43" w14:textId="2524D7C0" w:rsidR="00EC09DF" w:rsidRDefault="00EC09DF" w:rsidP="00AA2AD5"/>
        </w:tc>
        <w:tc>
          <w:tcPr>
            <w:tcW w:w="2091" w:type="dxa"/>
          </w:tcPr>
          <w:p w14:paraId="4B0272FC" w14:textId="61D3AA4A" w:rsidR="00EC09DF" w:rsidRDefault="00AA2AD5" w:rsidP="00EC09DF">
            <w:r w:rsidRPr="00AA2AD5">
              <w:t xml:space="preserve">Лидер команды </w:t>
            </w:r>
          </w:p>
        </w:tc>
        <w:tc>
          <w:tcPr>
            <w:tcW w:w="2091" w:type="dxa"/>
          </w:tcPr>
          <w:p w14:paraId="0C39021E" w14:textId="01E69AF0" w:rsidR="006779C4" w:rsidRPr="006779C4" w:rsidRDefault="00D43E4A" w:rsidP="006779C4">
            <w:r>
              <w:t>8-925-028-62-03</w:t>
            </w:r>
          </w:p>
          <w:p w14:paraId="3801F9E6" w14:textId="2AB158C6" w:rsidR="00EC09DF" w:rsidRPr="00D43E4A" w:rsidRDefault="00D43E4A" w:rsidP="00EC09DF">
            <w:pPr>
              <w:rPr>
                <w:lang w:val="en-US"/>
              </w:rPr>
            </w:pPr>
            <w:hyperlink r:id="rId7" w:history="1">
              <w:r w:rsidRPr="00CF27D3">
                <w:rPr>
                  <w:rStyle w:val="a5"/>
                </w:rPr>
                <w:t>Andrey1</w:t>
              </w:r>
              <w:r w:rsidRPr="00CF27D3">
                <w:rPr>
                  <w:rStyle w:val="a5"/>
                  <w:lang w:val="en-US"/>
                </w:rPr>
                <w:t>5543@yandex.ru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2091" w:type="dxa"/>
          </w:tcPr>
          <w:p w14:paraId="3EDCC9EA" w14:textId="7BF8862A" w:rsidR="00EC09DF" w:rsidRDefault="00D43E4A" w:rsidP="00D43E4A">
            <w:r>
              <w:t>В</w:t>
            </w:r>
            <w:r w:rsidRPr="006779C4">
              <w:t>ыявление основных идей. Работа с информацией и ее структурирование.</w:t>
            </w:r>
            <w:r>
              <w:t xml:space="preserve"> </w:t>
            </w:r>
          </w:p>
        </w:tc>
        <w:tc>
          <w:tcPr>
            <w:tcW w:w="2092" w:type="dxa"/>
          </w:tcPr>
          <w:p w14:paraId="373AFC49" w14:textId="00A8CB75" w:rsidR="00EC09DF" w:rsidRDefault="00D43E4A" w:rsidP="00EC09DF">
            <w:r>
              <w:t>Среднее специальное образование</w:t>
            </w:r>
          </w:p>
        </w:tc>
      </w:tr>
      <w:tr w:rsidR="00AA2AD5" w14:paraId="7F19B40F" w14:textId="77777777" w:rsidTr="00EC09DF">
        <w:tc>
          <w:tcPr>
            <w:tcW w:w="2091" w:type="dxa"/>
          </w:tcPr>
          <w:p w14:paraId="7B31102E" w14:textId="77777777" w:rsidR="00AA2AD5" w:rsidRDefault="00AA2AD5" w:rsidP="00AA2AD5">
            <w:r>
              <w:t>Лавриненко Иван Александрович</w:t>
            </w:r>
          </w:p>
          <w:p w14:paraId="1982DE10" w14:textId="77777777" w:rsidR="00AA2AD5" w:rsidRDefault="00AA2AD5" w:rsidP="00AA2AD5"/>
        </w:tc>
        <w:tc>
          <w:tcPr>
            <w:tcW w:w="2091" w:type="dxa"/>
          </w:tcPr>
          <w:p w14:paraId="4C8DDA56" w14:textId="004E3838" w:rsidR="00AA2AD5" w:rsidRDefault="00AA2AD5" w:rsidP="006779C4">
            <w:r w:rsidRPr="00AA2AD5">
              <w:t>Координатор команды</w:t>
            </w:r>
          </w:p>
        </w:tc>
        <w:tc>
          <w:tcPr>
            <w:tcW w:w="2091" w:type="dxa"/>
          </w:tcPr>
          <w:p w14:paraId="3C54B47E" w14:textId="77777777" w:rsidR="00AA2AD5" w:rsidRDefault="00D43E4A" w:rsidP="006779C4">
            <w:pPr>
              <w:rPr>
                <w:lang w:val="en-US"/>
              </w:rPr>
            </w:pPr>
            <w:r>
              <w:rPr>
                <w:lang w:val="en-US"/>
              </w:rPr>
              <w:t>8-910-002-09-91</w:t>
            </w:r>
          </w:p>
          <w:p w14:paraId="78FDFCDD" w14:textId="7E51E544" w:rsidR="00D43E4A" w:rsidRPr="00D43E4A" w:rsidRDefault="00D43E4A" w:rsidP="006779C4">
            <w:pPr>
              <w:rPr>
                <w:lang w:val="en-US"/>
              </w:rPr>
            </w:pPr>
            <w:hyperlink r:id="rId8" w:history="1">
              <w:r w:rsidRPr="00CF27D3">
                <w:rPr>
                  <w:rStyle w:val="a5"/>
                  <w:lang w:val="en-US"/>
                </w:rPr>
                <w:t>Sosed99018@icloud.com</w:t>
              </w:r>
            </w:hyperlink>
          </w:p>
        </w:tc>
        <w:tc>
          <w:tcPr>
            <w:tcW w:w="2091" w:type="dxa"/>
          </w:tcPr>
          <w:p w14:paraId="42DAB281" w14:textId="112E7F0E" w:rsidR="00AA2AD5" w:rsidRPr="00D43E4A" w:rsidRDefault="00D43E4A" w:rsidP="00EC09DF">
            <w:r w:rsidRPr="006779C4">
              <w:t>Координация действий и решений</w:t>
            </w:r>
            <w:r>
              <w:t xml:space="preserve">. </w:t>
            </w:r>
            <w:r w:rsidRPr="00D43E4A">
              <w:t>Работа с информацией и ее структурирование.</w:t>
            </w:r>
          </w:p>
        </w:tc>
        <w:tc>
          <w:tcPr>
            <w:tcW w:w="2092" w:type="dxa"/>
          </w:tcPr>
          <w:p w14:paraId="5AFEE165" w14:textId="37A616B0" w:rsidR="00AA2AD5" w:rsidRPr="006779C4" w:rsidRDefault="00D43E4A" w:rsidP="00EC09DF">
            <w:r w:rsidRPr="006779C4">
              <w:t>Среднее общее образование</w:t>
            </w:r>
          </w:p>
        </w:tc>
      </w:tr>
      <w:tr w:rsidR="00AA2AD5" w14:paraId="2D72B2C6" w14:textId="77777777" w:rsidTr="00EC09DF">
        <w:tc>
          <w:tcPr>
            <w:tcW w:w="2091" w:type="dxa"/>
          </w:tcPr>
          <w:p w14:paraId="181D9186" w14:textId="189D2622" w:rsidR="00AA2AD5" w:rsidRDefault="00AA2AD5" w:rsidP="00AA2AD5">
            <w:r>
              <w:t xml:space="preserve">Мирзоев </w:t>
            </w:r>
            <w:proofErr w:type="spellStart"/>
            <w:r>
              <w:t>Шавкат</w:t>
            </w:r>
            <w:proofErr w:type="spellEnd"/>
            <w:r>
              <w:t xml:space="preserve"> </w:t>
            </w:r>
            <w:proofErr w:type="spellStart"/>
            <w:r>
              <w:t>Шухратович</w:t>
            </w:r>
            <w:proofErr w:type="spellEnd"/>
          </w:p>
        </w:tc>
        <w:tc>
          <w:tcPr>
            <w:tcW w:w="2091" w:type="dxa"/>
          </w:tcPr>
          <w:p w14:paraId="41646EB6" w14:textId="03EB8F04" w:rsidR="00AA2AD5" w:rsidRDefault="00AA2AD5" w:rsidP="006779C4">
            <w:r w:rsidRPr="00AA2AD5">
              <w:t>Аналитик команды</w:t>
            </w:r>
          </w:p>
        </w:tc>
        <w:tc>
          <w:tcPr>
            <w:tcW w:w="2091" w:type="dxa"/>
          </w:tcPr>
          <w:p w14:paraId="5FE1AB24" w14:textId="77777777" w:rsidR="00AA2AD5" w:rsidRPr="00D43E4A" w:rsidRDefault="00D43E4A" w:rsidP="006779C4">
            <w:r w:rsidRPr="00D43E4A">
              <w:t>8-977-729-48-20</w:t>
            </w:r>
          </w:p>
          <w:p w14:paraId="44F81C53" w14:textId="6C0D0194" w:rsidR="00D43E4A" w:rsidRPr="00D43E4A" w:rsidRDefault="00D43E4A" w:rsidP="006779C4">
            <w:hyperlink r:id="rId9" w:history="1">
              <w:r w:rsidRPr="00CF27D3">
                <w:rPr>
                  <w:rStyle w:val="a5"/>
                  <w:lang w:val="en-US"/>
                </w:rPr>
                <w:t>mirsovkat</w:t>
              </w:r>
              <w:r w:rsidRPr="00D43E4A">
                <w:rPr>
                  <w:rStyle w:val="a5"/>
                </w:rPr>
                <w:t>@</w:t>
              </w:r>
              <w:r w:rsidRPr="00CF27D3">
                <w:rPr>
                  <w:rStyle w:val="a5"/>
                  <w:lang w:val="en-US"/>
                </w:rPr>
                <w:t>gmail</w:t>
              </w:r>
              <w:r w:rsidRPr="00D43E4A">
                <w:rPr>
                  <w:rStyle w:val="a5"/>
                </w:rPr>
                <w:t>.</w:t>
              </w:r>
              <w:r w:rsidRPr="00CF27D3">
                <w:rPr>
                  <w:rStyle w:val="a5"/>
                  <w:lang w:val="en-US"/>
                </w:rPr>
                <w:t>com</w:t>
              </w:r>
            </w:hyperlink>
            <w:r w:rsidRPr="00D43E4A">
              <w:t xml:space="preserve"> </w:t>
            </w:r>
          </w:p>
        </w:tc>
        <w:tc>
          <w:tcPr>
            <w:tcW w:w="2091" w:type="dxa"/>
          </w:tcPr>
          <w:p w14:paraId="7D637EAE" w14:textId="06D6B057" w:rsidR="00AA2AD5" w:rsidRPr="006779C4" w:rsidRDefault="00D43E4A" w:rsidP="00EC09DF">
            <w:r w:rsidRPr="00D43E4A">
              <w:t>Работа с информацией и ее структурирование, поддержка гармонии в команде.</w:t>
            </w:r>
          </w:p>
        </w:tc>
        <w:tc>
          <w:tcPr>
            <w:tcW w:w="2092" w:type="dxa"/>
          </w:tcPr>
          <w:p w14:paraId="6CFFD3F1" w14:textId="3860DDBC" w:rsidR="00AA2AD5" w:rsidRPr="006779C4" w:rsidRDefault="00D43E4A" w:rsidP="00EC09DF">
            <w:r w:rsidRPr="00D43E4A">
              <w:t>Среднее специальное образование</w:t>
            </w:r>
            <w:bookmarkStart w:id="0" w:name="_GoBack"/>
            <w:bookmarkEnd w:id="0"/>
          </w:p>
        </w:tc>
      </w:tr>
    </w:tbl>
    <w:p w14:paraId="46BD022B" w14:textId="6F6F7691" w:rsidR="00EC09DF" w:rsidRDefault="00EC09DF" w:rsidP="00EC09DF"/>
    <w:sectPr w:rsidR="00EC09DF" w:rsidSect="00D76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1B6D"/>
    <w:multiLevelType w:val="hybridMultilevel"/>
    <w:tmpl w:val="7D9A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3DEB"/>
    <w:multiLevelType w:val="hybridMultilevel"/>
    <w:tmpl w:val="B41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1310"/>
    <w:multiLevelType w:val="hybridMultilevel"/>
    <w:tmpl w:val="B41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48EC"/>
    <w:multiLevelType w:val="hybridMultilevel"/>
    <w:tmpl w:val="B41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19D5"/>
    <w:multiLevelType w:val="hybridMultilevel"/>
    <w:tmpl w:val="2950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1FEF"/>
    <w:multiLevelType w:val="hybridMultilevel"/>
    <w:tmpl w:val="B40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B42"/>
    <w:multiLevelType w:val="hybridMultilevel"/>
    <w:tmpl w:val="B41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37AB0"/>
    <w:multiLevelType w:val="hybridMultilevel"/>
    <w:tmpl w:val="A50A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C5EDF"/>
    <w:multiLevelType w:val="hybridMultilevel"/>
    <w:tmpl w:val="B41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401B7"/>
    <w:multiLevelType w:val="hybridMultilevel"/>
    <w:tmpl w:val="B41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13"/>
    <w:rsid w:val="00006967"/>
    <w:rsid w:val="00022775"/>
    <w:rsid w:val="000522D5"/>
    <w:rsid w:val="001D7A1C"/>
    <w:rsid w:val="003A6C13"/>
    <w:rsid w:val="00464E74"/>
    <w:rsid w:val="00611DE8"/>
    <w:rsid w:val="00642B67"/>
    <w:rsid w:val="006779C4"/>
    <w:rsid w:val="006E5D5D"/>
    <w:rsid w:val="00747C31"/>
    <w:rsid w:val="007C122C"/>
    <w:rsid w:val="00914384"/>
    <w:rsid w:val="00920840"/>
    <w:rsid w:val="00A3252A"/>
    <w:rsid w:val="00AA2AD5"/>
    <w:rsid w:val="00BE2453"/>
    <w:rsid w:val="00BE5387"/>
    <w:rsid w:val="00D43E4A"/>
    <w:rsid w:val="00D7611C"/>
    <w:rsid w:val="00E41AA7"/>
    <w:rsid w:val="00EA3EF1"/>
    <w:rsid w:val="00EC09DF"/>
    <w:rsid w:val="00F013E2"/>
    <w:rsid w:val="00F82AB9"/>
    <w:rsid w:val="00F8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2D52"/>
  <w15:chartTrackingRefBased/>
  <w15:docId w15:val="{BDC8FD97-18BD-4D28-B9DB-25C4F56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1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3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ed99018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y1554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dokimova.1456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zger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sovka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</dc:creator>
  <cp:keywords/>
  <dc:description/>
  <cp:lastModifiedBy>Учетная запись Майкрософт</cp:lastModifiedBy>
  <cp:revision>9</cp:revision>
  <dcterms:created xsi:type="dcterms:W3CDTF">2023-06-14T00:51:00Z</dcterms:created>
  <dcterms:modified xsi:type="dcterms:W3CDTF">2023-07-01T10:41:00Z</dcterms:modified>
</cp:coreProperties>
</file>