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42" w:rsidRDefault="00D04F15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центрифуги выбрана установка очистки масла ПСМ2 -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E45B58">
        <w:rPr>
          <w:rFonts w:ascii="Times New Roman" w:hAnsi="Times New Roman" w:cs="Times New Roman"/>
          <w:sz w:val="24"/>
          <w:szCs w:val="24"/>
        </w:rPr>
        <w:t> </w:t>
      </w:r>
      <w:r w:rsidR="00906C18">
        <w:rPr>
          <w:rFonts w:ascii="Times New Roman" w:hAnsi="Times New Roman" w:cs="Times New Roman"/>
          <w:sz w:val="24"/>
          <w:szCs w:val="24"/>
        </w:rPr>
        <w:t xml:space="preserve"> </w:t>
      </w:r>
      <w:r w:rsidR="00E45B58">
        <w:rPr>
          <w:rFonts w:ascii="Times New Roman" w:hAnsi="Times New Roman" w:cs="Times New Roman"/>
          <w:sz w:val="24"/>
          <w:szCs w:val="24"/>
        </w:rPr>
        <w:t>227</w:t>
      </w:r>
      <w:proofErr w:type="gramEnd"/>
      <w:r w:rsidR="00762449">
        <w:rPr>
          <w:rFonts w:ascii="Times New Roman" w:hAnsi="Times New Roman" w:cs="Times New Roman"/>
          <w:sz w:val="24"/>
          <w:szCs w:val="24"/>
        </w:rPr>
        <w:t> </w:t>
      </w:r>
      <w:r w:rsidR="00E45B58" w:rsidRPr="00E45B58">
        <w:rPr>
          <w:rFonts w:ascii="Times New Roman" w:hAnsi="Times New Roman" w:cs="Times New Roman"/>
          <w:sz w:val="24"/>
          <w:szCs w:val="24"/>
        </w:rPr>
        <w:t>000</w:t>
      </w:r>
      <w:r w:rsidR="0076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выпускаемая на Кра</w:t>
      </w:r>
      <w:r w:rsidR="00B31AE4">
        <w:rPr>
          <w:rFonts w:ascii="Times New Roman" w:hAnsi="Times New Roman" w:cs="Times New Roman"/>
          <w:sz w:val="24"/>
          <w:szCs w:val="24"/>
        </w:rPr>
        <w:t>снодарском компрессорном заводе. Отечественное производство гарантирует</w:t>
      </w:r>
      <w:r w:rsidR="007A7851">
        <w:rPr>
          <w:rFonts w:ascii="Times New Roman" w:hAnsi="Times New Roman" w:cs="Times New Roman"/>
          <w:sz w:val="24"/>
          <w:szCs w:val="24"/>
        </w:rPr>
        <w:t xml:space="preserve"> постоянное наличие запчастей и дешевизну обслуживания.  </w:t>
      </w:r>
    </w:p>
    <w:p w:rsidR="00794BDB" w:rsidRPr="00AD078F" w:rsidRDefault="00794BDB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Ультразвуковой генератор УЗГ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E45B58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906C18">
        <w:rPr>
          <w:rFonts w:ascii="Times New Roman" w:hAnsi="Times New Roman" w:cs="Times New Roman"/>
          <w:sz w:val="24"/>
          <w:szCs w:val="24"/>
        </w:rPr>
        <w:t xml:space="preserve"> </w:t>
      </w:r>
      <w:r w:rsidR="00AD078F">
        <w:rPr>
          <w:rFonts w:ascii="Times New Roman" w:hAnsi="Times New Roman" w:cs="Times New Roman"/>
          <w:sz w:val="24"/>
          <w:szCs w:val="24"/>
        </w:rPr>
        <w:t>256</w:t>
      </w:r>
      <w:proofErr w:type="gramEnd"/>
      <w:r w:rsidR="00E45B58" w:rsidRPr="00AD078F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FF6FF1" w:rsidRPr="00E45B58" w:rsidRDefault="00794BDB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Мембранные фильтрующие установки «БМТ»</w:t>
      </w:r>
      <w:r w:rsidR="00AD078F">
        <w:rPr>
          <w:rFonts w:ascii="Times New Roman" w:hAnsi="Times New Roman" w:cs="Times New Roman"/>
          <w:sz w:val="24"/>
          <w:szCs w:val="24"/>
        </w:rPr>
        <w:t xml:space="preserve"> 86</w:t>
      </w:r>
      <w:r w:rsidR="00E45B58" w:rsidRPr="00E45B58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FF6FF1" w:rsidRDefault="00FF6FF1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Масляный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насос </w:t>
      </w:r>
      <w:r w:rsidR="00906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Шестеренчатый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НШГ </w:t>
      </w:r>
      <w:r w:rsidR="00E45B58" w:rsidRPr="00E45B58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45B58">
        <w:rPr>
          <w:rFonts w:ascii="Times New Roman" w:hAnsi="Times New Roman" w:cs="Times New Roman"/>
          <w:sz w:val="24"/>
          <w:szCs w:val="24"/>
        </w:rPr>
        <w:t xml:space="preserve"> 25/5 -0,18/4  3 -12 </w:t>
      </w:r>
      <w:r w:rsidR="00E45B58" w:rsidRPr="00E45B58">
        <w:rPr>
          <w:rFonts w:ascii="Times New Roman" w:hAnsi="Times New Roman" w:cs="Times New Roman"/>
          <w:sz w:val="24"/>
          <w:szCs w:val="24"/>
        </w:rPr>
        <w:t xml:space="preserve">- </w:t>
      </w:r>
      <w:r w:rsidR="00AD078F">
        <w:rPr>
          <w:rFonts w:ascii="Times New Roman" w:hAnsi="Times New Roman" w:cs="Times New Roman"/>
          <w:sz w:val="24"/>
          <w:szCs w:val="24"/>
        </w:rPr>
        <w:t>27 -</w:t>
      </w:r>
      <w:r w:rsidR="00906C18">
        <w:rPr>
          <w:rFonts w:ascii="Times New Roman" w:hAnsi="Times New Roman" w:cs="Times New Roman"/>
          <w:sz w:val="24"/>
          <w:szCs w:val="24"/>
        </w:rPr>
        <w:t xml:space="preserve">     </w:t>
      </w:r>
      <w:r w:rsidR="00AD078F">
        <w:rPr>
          <w:rFonts w:ascii="Times New Roman" w:hAnsi="Times New Roman" w:cs="Times New Roman"/>
          <w:sz w:val="24"/>
          <w:szCs w:val="24"/>
        </w:rPr>
        <w:t>5</w:t>
      </w:r>
      <w:r w:rsidR="00E45B58" w:rsidRPr="00E45B58">
        <w:rPr>
          <w:rFonts w:ascii="Times New Roman" w:hAnsi="Times New Roman" w:cs="Times New Roman"/>
          <w:sz w:val="24"/>
          <w:szCs w:val="24"/>
        </w:rPr>
        <w:t>1</w:t>
      </w:r>
      <w:r w:rsidR="00E45B58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45B58" w:rsidRPr="00E45B58">
        <w:rPr>
          <w:rFonts w:ascii="Times New Roman" w:hAnsi="Times New Roman" w:cs="Times New Roman"/>
          <w:sz w:val="24"/>
          <w:szCs w:val="24"/>
        </w:rPr>
        <w:t xml:space="preserve">000 </w:t>
      </w:r>
      <w:r w:rsidR="00E45B58">
        <w:rPr>
          <w:rFonts w:ascii="Times New Roman" w:hAnsi="Times New Roman" w:cs="Times New Roman"/>
          <w:sz w:val="24"/>
          <w:szCs w:val="24"/>
        </w:rPr>
        <w:t>*</w:t>
      </w:r>
      <w:r w:rsidR="00E45B58" w:rsidRPr="00E45B58">
        <w:rPr>
          <w:rFonts w:ascii="Times New Roman" w:hAnsi="Times New Roman" w:cs="Times New Roman"/>
          <w:sz w:val="24"/>
          <w:szCs w:val="24"/>
        </w:rPr>
        <w:t xml:space="preserve"> 2 =</w:t>
      </w:r>
      <w:r w:rsidR="00AD078F">
        <w:rPr>
          <w:rFonts w:ascii="Times New Roman" w:hAnsi="Times New Roman" w:cs="Times New Roman"/>
          <w:sz w:val="24"/>
          <w:szCs w:val="24"/>
        </w:rPr>
        <w:t>10</w:t>
      </w:r>
      <w:r w:rsidR="00E45B58">
        <w:rPr>
          <w:rFonts w:ascii="Times New Roman" w:hAnsi="Times New Roman" w:cs="Times New Roman"/>
          <w:sz w:val="24"/>
          <w:szCs w:val="24"/>
        </w:rPr>
        <w:t>2</w:t>
      </w:r>
      <w:r w:rsidR="00E45B58" w:rsidRPr="00E45B58">
        <w:rPr>
          <w:rFonts w:ascii="Times New Roman" w:hAnsi="Times New Roman" w:cs="Times New Roman"/>
          <w:sz w:val="24"/>
          <w:szCs w:val="24"/>
        </w:rPr>
        <w:t>000</w:t>
      </w:r>
    </w:p>
    <w:p w:rsidR="00492E55" w:rsidRPr="00E45B58" w:rsidRDefault="00492E55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1 998 000. Для создания той системы отопления отчистки которая мной спроектирована.</w:t>
      </w:r>
    </w:p>
    <w:p w:rsidR="00492E55" w:rsidRPr="00492E55" w:rsidRDefault="00492E55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работы мембранного фильтра составляет 4 года. Через 4 года производиться плановая отчистка или замене фильтрующего элемента. Стоимость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фильтра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1D9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> 000 рублей</w:t>
      </w:r>
      <w:r w:rsidRPr="00492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промывка форсунок 57 000 рублей и того  </w:t>
      </w:r>
      <w:r w:rsidR="00E131D9">
        <w:rPr>
          <w:rFonts w:ascii="Times New Roman" w:hAnsi="Times New Roman" w:cs="Times New Roman"/>
          <w:sz w:val="24"/>
          <w:szCs w:val="24"/>
        </w:rPr>
        <w:t>193</w:t>
      </w:r>
      <w:r w:rsidR="00FE37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FE3749">
        <w:rPr>
          <w:rFonts w:ascii="Times New Roman" w:hAnsi="Times New Roman" w:cs="Times New Roman"/>
          <w:sz w:val="24"/>
          <w:szCs w:val="24"/>
        </w:rPr>
        <w:t xml:space="preserve"> </w:t>
      </w:r>
      <w:r w:rsidR="00D541C9">
        <w:rPr>
          <w:rFonts w:ascii="Times New Roman" w:hAnsi="Times New Roman" w:cs="Times New Roman"/>
          <w:sz w:val="24"/>
          <w:szCs w:val="24"/>
        </w:rPr>
        <w:t xml:space="preserve"> общи1 бюджет 2 191 000</w:t>
      </w:r>
    </w:p>
    <w:p w:rsidR="00492E55" w:rsidRDefault="00492E55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случай</w:t>
      </w:r>
      <w:r w:rsidRPr="00492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внедрение масляной системы отопления со стандартной отчисткой</w:t>
      </w:r>
      <w:r w:rsidRPr="00492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каждый отопительный сезон происходит плановая замена фильтров</w:t>
      </w:r>
      <w:r w:rsidRPr="00492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демонтаж форсунок ( замена или промывка форсунок) </w:t>
      </w:r>
      <w:r w:rsidR="009C45B8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000 + </w:t>
      </w:r>
      <w:r w:rsidR="00E131D9">
        <w:rPr>
          <w:rFonts w:ascii="Times New Roman" w:hAnsi="Times New Roman" w:cs="Times New Roman"/>
          <w:sz w:val="24"/>
          <w:szCs w:val="24"/>
        </w:rPr>
        <w:t>57 000 =</w:t>
      </w:r>
      <w:r w:rsidR="009C45B8">
        <w:rPr>
          <w:rFonts w:ascii="Times New Roman" w:hAnsi="Times New Roman" w:cs="Times New Roman"/>
          <w:sz w:val="24"/>
          <w:szCs w:val="24"/>
        </w:rPr>
        <w:t>157</w:t>
      </w:r>
      <w:r w:rsidR="00E131D9">
        <w:rPr>
          <w:rFonts w:ascii="Times New Roman" w:hAnsi="Times New Roman" w:cs="Times New Roman"/>
          <w:sz w:val="24"/>
          <w:szCs w:val="24"/>
        </w:rPr>
        <w:t xml:space="preserve"> 000 или </w:t>
      </w:r>
      <w:r w:rsidR="009C45B8">
        <w:rPr>
          <w:rFonts w:ascii="Times New Roman" w:hAnsi="Times New Roman" w:cs="Times New Roman"/>
          <w:sz w:val="24"/>
          <w:szCs w:val="24"/>
        </w:rPr>
        <w:t>100</w:t>
      </w:r>
      <w:r w:rsidR="00E131D9">
        <w:rPr>
          <w:rFonts w:ascii="Times New Roman" w:hAnsi="Times New Roman" w:cs="Times New Roman"/>
          <w:sz w:val="24"/>
          <w:szCs w:val="24"/>
        </w:rPr>
        <w:t xml:space="preserve"> 000 + 4*80 000 = </w:t>
      </w:r>
      <w:r w:rsidR="009C45B8">
        <w:rPr>
          <w:rFonts w:ascii="Times New Roman" w:hAnsi="Times New Roman" w:cs="Times New Roman"/>
          <w:sz w:val="24"/>
          <w:szCs w:val="24"/>
        </w:rPr>
        <w:t>4</w:t>
      </w:r>
      <w:r w:rsidR="00E131D9">
        <w:rPr>
          <w:rFonts w:ascii="Times New Roman" w:hAnsi="Times New Roman" w:cs="Times New Roman"/>
          <w:sz w:val="24"/>
          <w:szCs w:val="24"/>
        </w:rPr>
        <w:t xml:space="preserve">20 000 и так каждый отопительный сезон  В общем получается  </w:t>
      </w:r>
      <w:r w:rsidR="009C45B8">
        <w:rPr>
          <w:rFonts w:ascii="Times New Roman" w:hAnsi="Times New Roman" w:cs="Times New Roman"/>
          <w:sz w:val="24"/>
          <w:szCs w:val="24"/>
        </w:rPr>
        <w:t>6</w:t>
      </w:r>
      <w:r w:rsidR="00E131D9">
        <w:rPr>
          <w:rFonts w:ascii="Times New Roman" w:hAnsi="Times New Roman" w:cs="Times New Roman"/>
          <w:sz w:val="24"/>
          <w:szCs w:val="24"/>
        </w:rPr>
        <w:t>28 или 1 </w:t>
      </w:r>
      <w:r w:rsidR="009C45B8">
        <w:rPr>
          <w:rFonts w:ascii="Times New Roman" w:hAnsi="Times New Roman" w:cs="Times New Roman"/>
          <w:sz w:val="24"/>
          <w:szCs w:val="24"/>
        </w:rPr>
        <w:t>6</w:t>
      </w:r>
      <w:r w:rsidR="00E131D9">
        <w:rPr>
          <w:rFonts w:ascii="Times New Roman" w:hAnsi="Times New Roman" w:cs="Times New Roman"/>
          <w:sz w:val="24"/>
          <w:szCs w:val="24"/>
        </w:rPr>
        <w:t xml:space="preserve">80 000 за 4 года </w:t>
      </w:r>
    </w:p>
    <w:p w:rsidR="00E131D9" w:rsidRDefault="00FE3749" w:rsidP="00E1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предприятии центральная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отопления.</w:t>
      </w:r>
      <w:r w:rsidR="00E131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31D9">
        <w:rPr>
          <w:rFonts w:ascii="Times New Roman" w:hAnsi="Times New Roman" w:cs="Times New Roman"/>
          <w:sz w:val="24"/>
          <w:szCs w:val="24"/>
        </w:rPr>
        <w:t xml:space="preserve"> В среднем это 1 440 091 рублей за отопительный сезон. Где </w:t>
      </w:r>
      <w:r>
        <w:rPr>
          <w:rFonts w:ascii="Times New Roman" w:hAnsi="Times New Roman" w:cs="Times New Roman"/>
          <w:sz w:val="24"/>
          <w:szCs w:val="24"/>
        </w:rPr>
        <w:t>960 </w:t>
      </w:r>
      <w:r w:rsidR="00E131D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(8 *120)</w:t>
      </w:r>
      <w:r w:rsidR="00E131D9">
        <w:rPr>
          <w:rFonts w:ascii="Times New Roman" w:hAnsi="Times New Roman" w:cs="Times New Roman"/>
          <w:sz w:val="24"/>
          <w:szCs w:val="24"/>
        </w:rPr>
        <w:t xml:space="preserve"> это плата за </w:t>
      </w:r>
      <w:proofErr w:type="gramStart"/>
      <w:r w:rsidR="00E131D9">
        <w:rPr>
          <w:rFonts w:ascii="Times New Roman" w:hAnsi="Times New Roman" w:cs="Times New Roman"/>
          <w:sz w:val="24"/>
          <w:szCs w:val="24"/>
        </w:rPr>
        <w:t>отопление  и</w:t>
      </w:r>
      <w:proofErr w:type="gramEnd"/>
      <w:r w:rsidR="00E131D9">
        <w:rPr>
          <w:rFonts w:ascii="Times New Roman" w:hAnsi="Times New Roman" w:cs="Times New Roman"/>
          <w:sz w:val="24"/>
          <w:szCs w:val="24"/>
        </w:rPr>
        <w:t xml:space="preserve"> 91 тысяча это плата за подготовку тепловых сетей к сезону</w:t>
      </w:r>
      <w:r>
        <w:rPr>
          <w:rFonts w:ascii="Times New Roman" w:hAnsi="Times New Roman" w:cs="Times New Roman"/>
          <w:sz w:val="24"/>
          <w:szCs w:val="24"/>
        </w:rPr>
        <w:t>. = 1 051</w:t>
      </w:r>
      <w:r w:rsidR="009C45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C4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49" w:rsidRDefault="009C45B8" w:rsidP="00E1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года 1 051 000 *4 =4 204</w:t>
      </w:r>
      <w:r w:rsidR="00D541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D541C9" w:rsidRPr="009354E3" w:rsidRDefault="00D541C9" w:rsidP="00E1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окупится за 2 года </w:t>
      </w:r>
    </w:p>
    <w:p w:rsidR="00E131D9" w:rsidRDefault="00E131D9" w:rsidP="003D5A64">
      <w:pPr>
        <w:rPr>
          <w:rFonts w:ascii="Times New Roman" w:hAnsi="Times New Roman" w:cs="Times New Roman"/>
          <w:sz w:val="24"/>
          <w:szCs w:val="24"/>
        </w:rPr>
      </w:pPr>
    </w:p>
    <w:p w:rsidR="00D541C9" w:rsidRDefault="00BE2C9F" w:rsidP="003D5A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 отработавшего масла в системе отопления имеет несколько преимуществ: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Экономическая выгода: отработавшее масло можно получить или приобрести за низкую цену, так как оно уже не годится для использования в двигателях или других машинах. Это может существенно снизить затраты на отопление.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Утилизация и экология: использование отработавшего масла в системе отопления является хорошим способом утилизации этого материала, который в противном случае мог бы быть выброшен или попасть в окружающую среду. Это снижает влияние отходов на экологию.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Низкий уровень вредных выбросов: отработанное масло обычно содержит меньшее количество вредных веществ, чем нефть или другие виды топлива. Это может означать более чистые выбросы и снижение загрязнения окружающей среды.</w:t>
      </w:r>
    </w:p>
    <w:p w:rsidR="00D541C9" w:rsidRDefault="00D541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571A7F" w:rsidRDefault="00BE2C9F" w:rsidP="003D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4. Высокий калорийный потенциал: отработавшее масло обладает высоким калорийным содержанием, что позволяет эффективно использовать его для отопления. Это может снизить потребление других ресурсов и улучшить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энергоэффективность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системы отопления.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Гибкость в использовании: системы отопления, работающие на отработанном масле, могут быть легко настроены для работы с различными типами масла или их смесями. Это позволяет использовать доступные ресурсы и снижать зависимость от традиционных видов топлива.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Несмотря на эти преимущества, использование отработавшего масла в системе отопления также имеет свои недостатки и ограничения. Важно учитывать требования местных нормативов и рекомендаций по безопасности, а также необходимость правильного обслуживания и очистки системы отопления для предотвращения негативных последствий.</w:t>
      </w:r>
      <w:r w:rsidR="00F504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1C9" w:rsidRPr="00A1548B" w:rsidRDefault="00D541C9" w:rsidP="00D5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C</w:t>
      </w:r>
      <w:proofErr w:type="spellStart"/>
      <w:r w:rsidRPr="00D541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уществуют</w:t>
      </w:r>
      <w:proofErr w:type="spellEnd"/>
      <w:r w:rsidRPr="00D541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несколько минусов системы отопления на отработавшем масле, о которых следует упомянуть:</w:t>
      </w:r>
      <w:r w:rsidRPr="00D541C9">
        <w:rPr>
          <w:rFonts w:ascii="Arial" w:hAnsi="Arial" w:cs="Arial"/>
          <w:b/>
          <w:color w:val="000000"/>
          <w:sz w:val="20"/>
          <w:szCs w:val="20"/>
        </w:rPr>
        <w:br/>
      </w:r>
      <w:r w:rsidRPr="00A1548B">
        <w:rPr>
          <w:rFonts w:ascii="Times New Roman" w:hAnsi="Times New Roman" w:cs="Times New Roman"/>
          <w:sz w:val="24"/>
          <w:szCs w:val="24"/>
        </w:rPr>
        <w:t>1) Сложная подготовка топлива перед сгоранием в котел.</w:t>
      </w:r>
    </w:p>
    <w:p w:rsidR="00D541C9" w:rsidRPr="00A1548B" w:rsidRDefault="00D541C9" w:rsidP="00D541C9">
      <w:pPr>
        <w:rPr>
          <w:rFonts w:ascii="Times New Roman" w:hAnsi="Times New Roman" w:cs="Times New Roman"/>
          <w:sz w:val="24"/>
          <w:szCs w:val="24"/>
        </w:rPr>
      </w:pPr>
      <w:r w:rsidRPr="00A1548B">
        <w:rPr>
          <w:rFonts w:ascii="Times New Roman" w:hAnsi="Times New Roman" w:cs="Times New Roman"/>
          <w:sz w:val="24"/>
          <w:szCs w:val="24"/>
        </w:rPr>
        <w:t>2) Ограниченнее использования.</w:t>
      </w:r>
    </w:p>
    <w:p w:rsidR="00D541C9" w:rsidRPr="00D541C9" w:rsidRDefault="00D541C9" w:rsidP="00D541C9">
      <w:pPr>
        <w:rPr>
          <w:rFonts w:ascii="Times New Roman" w:hAnsi="Times New Roman" w:cs="Times New Roman"/>
          <w:sz w:val="28"/>
          <w:szCs w:val="28"/>
        </w:rPr>
      </w:pPr>
      <w:r w:rsidRPr="00A1548B">
        <w:rPr>
          <w:rFonts w:ascii="Times New Roman" w:hAnsi="Times New Roman" w:cs="Times New Roman"/>
          <w:sz w:val="24"/>
          <w:szCs w:val="24"/>
        </w:rPr>
        <w:t xml:space="preserve">3) </w:t>
      </w:r>
      <w:r w:rsidRPr="00D541C9">
        <w:rPr>
          <w:rFonts w:ascii="Times New Roman" w:hAnsi="Times New Roman" w:cs="Times New Roman"/>
          <w:sz w:val="28"/>
          <w:szCs w:val="28"/>
        </w:rPr>
        <w:t>Настройка оборудования для работы в штатном режиме.</w:t>
      </w:r>
    </w:p>
    <w:p w:rsidR="00D541C9" w:rsidRPr="00D541C9" w:rsidRDefault="00D541C9" w:rsidP="00D541C9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</w:t>
      </w: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541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Устройство.</w:t>
      </w:r>
    </w:p>
    <w:p w:rsidR="00D541C9" w:rsidRPr="00D541C9" w:rsidRDefault="00D541C9" w:rsidP="00D541C9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Маслоочистительная установка ПСМ2-4 состоит из следующих основных узлов, смонтированных на одной раме и агрегатно связанных между собой:     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центробежного сепаратора (очистителя-разделителя);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нагнетающего и откачивающего масляных насосов;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вакуум-бака с электронагревателем;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вакуумного насоса;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фильтропресса</w:t>
      </w:r>
      <w:proofErr w:type="spellEnd"/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фильтра грубой очистки;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шкафа управления.</w:t>
      </w:r>
    </w:p>
    <w:p w:rsidR="00D541C9" w:rsidRPr="00D541C9" w:rsidRDefault="00D541C9" w:rsidP="00D541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1C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D541C9" w:rsidRDefault="00D541C9" w:rsidP="003D5A64">
      <w:pPr>
        <w:rPr>
          <w:rFonts w:ascii="Times New Roman" w:hAnsi="Times New Roman" w:cs="Times New Roman"/>
          <w:sz w:val="24"/>
          <w:szCs w:val="24"/>
        </w:rPr>
      </w:pPr>
    </w:p>
    <w:sectPr w:rsidR="00D541C9" w:rsidSect="002600C7">
      <w:type w:val="continuous"/>
      <w:pgSz w:w="11900" w:h="16840"/>
      <w:pgMar w:top="198" w:right="0" w:bottom="278" w:left="442" w:header="720" w:footer="720" w:gutter="0"/>
      <w:cols w:num="3" w:space="720" w:equalWidth="0">
        <w:col w:w="9689" w:space="-1"/>
        <w:col w:w="-1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F78AB"/>
    <w:multiLevelType w:val="hybridMultilevel"/>
    <w:tmpl w:val="EFE6DE4C"/>
    <w:lvl w:ilvl="0" w:tplc="C6C85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0AEA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2CE5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3EF3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4FA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ACC3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44E9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02EC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E26F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38"/>
    <w:rsid w:val="00041166"/>
    <w:rsid w:val="000764A7"/>
    <w:rsid w:val="000A5EA0"/>
    <w:rsid w:val="000F427A"/>
    <w:rsid w:val="001142E7"/>
    <w:rsid w:val="001F6765"/>
    <w:rsid w:val="00224334"/>
    <w:rsid w:val="002600C7"/>
    <w:rsid w:val="002609C9"/>
    <w:rsid w:val="00277221"/>
    <w:rsid w:val="002A01CB"/>
    <w:rsid w:val="002F5612"/>
    <w:rsid w:val="003358CE"/>
    <w:rsid w:val="00381899"/>
    <w:rsid w:val="003D5A64"/>
    <w:rsid w:val="00410917"/>
    <w:rsid w:val="00492E55"/>
    <w:rsid w:val="004A5649"/>
    <w:rsid w:val="0050179F"/>
    <w:rsid w:val="00571A7F"/>
    <w:rsid w:val="005C358C"/>
    <w:rsid w:val="006B1511"/>
    <w:rsid w:val="006C763E"/>
    <w:rsid w:val="006F6E42"/>
    <w:rsid w:val="007542FD"/>
    <w:rsid w:val="00762449"/>
    <w:rsid w:val="00765F90"/>
    <w:rsid w:val="00794BDB"/>
    <w:rsid w:val="007A7851"/>
    <w:rsid w:val="00876936"/>
    <w:rsid w:val="008C6199"/>
    <w:rsid w:val="00906C18"/>
    <w:rsid w:val="00915865"/>
    <w:rsid w:val="009354E3"/>
    <w:rsid w:val="00964059"/>
    <w:rsid w:val="00967107"/>
    <w:rsid w:val="009C45B8"/>
    <w:rsid w:val="00A1548B"/>
    <w:rsid w:val="00A342F5"/>
    <w:rsid w:val="00AD078F"/>
    <w:rsid w:val="00B31AE4"/>
    <w:rsid w:val="00B50E1D"/>
    <w:rsid w:val="00B95D39"/>
    <w:rsid w:val="00BC446D"/>
    <w:rsid w:val="00BD0238"/>
    <w:rsid w:val="00BE2C9F"/>
    <w:rsid w:val="00C22711"/>
    <w:rsid w:val="00C84357"/>
    <w:rsid w:val="00CB0977"/>
    <w:rsid w:val="00D04F15"/>
    <w:rsid w:val="00D541C9"/>
    <w:rsid w:val="00D910F6"/>
    <w:rsid w:val="00E131D9"/>
    <w:rsid w:val="00E21BA2"/>
    <w:rsid w:val="00E43CF3"/>
    <w:rsid w:val="00E45B58"/>
    <w:rsid w:val="00EB620D"/>
    <w:rsid w:val="00ED7F42"/>
    <w:rsid w:val="00F50480"/>
    <w:rsid w:val="00F51CD2"/>
    <w:rsid w:val="00F574D0"/>
    <w:rsid w:val="00FA5FD4"/>
    <w:rsid w:val="00FB6868"/>
    <w:rsid w:val="00FE374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9DEC"/>
  <w15:chartTrackingRefBased/>
  <w15:docId w15:val="{332435F5-13BA-43C8-9B02-051B397B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14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3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2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608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91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4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Ega</cp:lastModifiedBy>
  <cp:revision>2</cp:revision>
  <dcterms:created xsi:type="dcterms:W3CDTF">2023-10-31T21:36:00Z</dcterms:created>
  <dcterms:modified xsi:type="dcterms:W3CDTF">2023-10-31T21:36:00Z</dcterms:modified>
</cp:coreProperties>
</file>