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54" w:rsidRDefault="005E4354" w:rsidP="00925D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54" w:rsidRPr="0095374A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  <w:lang w:val="ru-RU"/>
        </w:rPr>
      </w:pPr>
      <w:r w:rsidRPr="006978B0">
        <w:rPr>
          <w:rFonts w:ascii="Times New Roman" w:hAnsi="Times New Roman" w:cs="Times New Roman"/>
        </w:rPr>
        <w:t>____________ (ссылка на проект)</w:t>
      </w:r>
      <w:r w:rsidR="00D97C70">
        <w:rPr>
          <w:rFonts w:ascii="Times New Roman" w:hAnsi="Times New Roman" w:cs="Times New Roman"/>
        </w:rPr>
        <w:tab/>
      </w:r>
      <w:r w:rsidR="00D97C70">
        <w:rPr>
          <w:rFonts w:ascii="Times New Roman" w:hAnsi="Times New Roman" w:cs="Times New Roman"/>
        </w:rPr>
        <w:tab/>
      </w:r>
      <w:r w:rsidR="00D97C70">
        <w:rPr>
          <w:rFonts w:ascii="Times New Roman" w:hAnsi="Times New Roman" w:cs="Times New Roman"/>
        </w:rPr>
        <w:tab/>
      </w:r>
      <w:r w:rsidR="00D97C7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</w:t>
      </w:r>
      <w:r w:rsidR="004835E9">
        <w:rPr>
          <w:rFonts w:ascii="Times New Roman" w:hAnsi="Times New Roman" w:cs="Times New Roman"/>
          <w:lang w:val="ru-RU"/>
        </w:rPr>
        <w:t>8 ноября 2023 г</w:t>
      </w:r>
      <w:r w:rsidRPr="006978B0">
        <w:rPr>
          <w:rFonts w:ascii="Times New Roman" w:hAnsi="Times New Roman" w:cs="Times New Roman"/>
        </w:rPr>
        <w:t>_</w:t>
      </w:r>
      <w:r w:rsidR="004835E9">
        <w:rPr>
          <w:rFonts w:ascii="Times New Roman" w:hAnsi="Times New Roman" w:cs="Times New Roman"/>
        </w:rPr>
        <w:t>_</w:t>
      </w:r>
      <w:r w:rsidRPr="006978B0">
        <w:rPr>
          <w:rFonts w:ascii="Times New Roman" w:hAnsi="Times New Roman" w:cs="Times New Roman"/>
        </w:rPr>
        <w:t xml:space="preserve"> (Дата загрузки)</w:t>
      </w:r>
    </w:p>
    <w:p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Название высшего учебного заведения (грантополучателя)</w:t>
            </w:r>
          </w:p>
        </w:tc>
        <w:tc>
          <w:tcPr>
            <w:tcW w:w="5347" w:type="dxa"/>
          </w:tcPr>
          <w:p w:rsidR="005E4354" w:rsidRPr="006978B0" w:rsidRDefault="00D97C7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 управления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Университетский билет (НИФ)</w:t>
            </w:r>
          </w:p>
        </w:tc>
        <w:tc>
          <w:tcPr>
            <w:tcW w:w="5347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Университетский регион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Москва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Название программы акселератора</w:t>
            </w:r>
          </w:p>
        </w:tc>
        <w:tc>
          <w:tcPr>
            <w:tcW w:w="5347" w:type="dxa"/>
          </w:tcPr>
          <w:p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Технологии здорового образа жизни</w:t>
            </w:r>
          </w:p>
        </w:tc>
      </w:tr>
      <w:tr w:rsidR="005E4354" w:rsidRPr="006978B0" w:rsidTr="00C15BF1">
        <w:trPr>
          <w:trHeight w:val="360"/>
        </w:trPr>
        <w:tc>
          <w:tcPr>
            <w:tcW w:w="4440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:rsidR="005E4354" w:rsidRPr="00E70E97" w:rsidRDefault="000E26F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E70E97" w:rsidRPr="00925D10">
                <w:rPr>
                  <w:rStyle w:val="a4"/>
                  <w:rFonts w:ascii="Times New Roman" w:hAnsi="Times New Roman" w:cs="Times New Roman"/>
                  <w:lang w:val="en-US"/>
                </w:rPr>
                <w:t xml:space="preserve">“Green EYES” </w:t>
              </w:r>
              <w:r w:rsidR="00E70E97" w:rsidRPr="00925D10">
                <w:rPr>
                  <w:rStyle w:val="a4"/>
                  <w:rFonts w:ascii="Times New Roman" w:hAnsi="Times New Roman" w:cs="Times New Roman"/>
                  <w:lang w:val="ru-RU"/>
                </w:rPr>
                <w:t>Зеленые глаза</w:t>
              </w:r>
            </w:hyperlink>
            <w:r w:rsidR="00E70E9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Тема стартап-проекта*</w:t>
            </w:r>
          </w:p>
          <w:p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Тематика стартап-проекта указывается в рамках темы программы акселерации на основе технологических направлений в соответствии с перечнем критических технологий РФ, рынков НТИ и сквозных технологий.</w:t>
            </w:r>
          </w:p>
        </w:tc>
        <w:tc>
          <w:tcPr>
            <w:tcW w:w="5137" w:type="dxa"/>
          </w:tcPr>
          <w:p w:rsidR="00D97C70" w:rsidRDefault="00D97C70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D97C70" w:rsidRDefault="00D97C70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DA2381" w:rsidRPr="00D97C70" w:rsidRDefault="00DA238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r w:rsidRPr="00D97C70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ТН2. Новое медицинское оборудование, материалы и технологии;</w:t>
            </w:r>
          </w:p>
          <w:p w:rsidR="00C15BF1" w:rsidRPr="00C15BF1" w:rsidRDefault="00C15BF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«Биомедицинские и ветеринарные технологии»</w:t>
            </w:r>
            <w:r w:rsidRPr="00A4773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(Не менять !!!)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НТИ Маркет</w:t>
            </w:r>
          </w:p>
        </w:tc>
        <w:tc>
          <w:tcPr>
            <w:tcW w:w="5137" w:type="dxa"/>
          </w:tcPr>
          <w:p w:rsidR="00C15BF1" w:rsidRPr="00A47730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47730">
              <w:rPr>
                <w:rFonts w:ascii="Times New Roman" w:hAnsi="Times New Roman" w:cs="Times New Roman"/>
                <w:i/>
                <w:iCs/>
              </w:rPr>
              <w:t>Оставьте оба или выберите один из:</w:t>
            </w:r>
          </w:p>
          <w:p w:rsidR="005E4354" w:rsidRPr="00C15BF1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>ЭдуНет, Хелснет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«Технологии машинного обучения и когнитивные технологии</w:t>
            </w:r>
            <w:r w:rsidRPr="00A47730">
              <w:rPr>
                <w:rFonts w:ascii="Times New Roman" w:hAnsi="Times New Roman" w:cs="Times New Roman"/>
                <w:i/>
                <w:iCs/>
                <w:highlight w:val="lightGray"/>
              </w:rPr>
              <w:t>»(Не менять !!!)</w:t>
            </w: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ЛИДЕРАХ И УЧАСТНИКАХ СТАРТАП-ПРОЕКТОВ</w:t>
            </w:r>
          </w:p>
          <w:p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A47730" w:rsidTr="00BD4381">
        <w:trPr>
          <w:trHeight w:val="1335"/>
        </w:trPr>
        <w:tc>
          <w:tcPr>
            <w:tcW w:w="568" w:type="dxa"/>
          </w:tcPr>
          <w:p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Возглавить стартап-проект*</w:t>
            </w:r>
          </w:p>
        </w:tc>
        <w:tc>
          <w:tcPr>
            <w:tcW w:w="5137" w:type="dxa"/>
          </w:tcPr>
          <w:p w:rsidR="006F2F29" w:rsidRPr="00D97C7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D97C70">
              <w:rPr>
                <w:rFonts w:ascii="Times New Roman" w:hAnsi="Times New Roman" w:cs="Times New Roman"/>
                <w:lang w:val="fr-FR"/>
              </w:rPr>
              <w:t>- До идентификации</w:t>
            </w:r>
          </w:p>
          <w:p w:rsidR="006F2F29" w:rsidRPr="00D97C70" w:rsidRDefault="00BD4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 Идентификатор: 5329891</w:t>
            </w:r>
          </w:p>
          <w:p w:rsidR="006F2F29" w:rsidRPr="006B3B8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97C70">
              <w:rPr>
                <w:rFonts w:ascii="Times New Roman" w:hAnsi="Times New Roman" w:cs="Times New Roman"/>
                <w:lang w:val="fr-FR"/>
              </w:rPr>
              <w:t>- Полное имя: САККО Сориба</w:t>
            </w:r>
            <w:r w:rsidR="006B3B89">
              <w:rPr>
                <w:rFonts w:ascii="Times New Roman" w:hAnsi="Times New Roman" w:cs="Times New Roman"/>
                <w:lang w:val="ru-RU"/>
              </w:rPr>
              <w:t>,</w:t>
            </w:r>
            <w:r w:rsidR="006B3B89" w:rsidRPr="006B3B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B3B89">
              <w:rPr>
                <w:rFonts w:ascii="Times New Roman" w:hAnsi="Times New Roman" w:cs="Times New Roman"/>
                <w:lang w:val="ru-RU"/>
              </w:rPr>
              <w:t>Эсенкулова</w:t>
            </w:r>
            <w:proofErr w:type="spellEnd"/>
            <w:r w:rsidR="006B3B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B3B89">
              <w:rPr>
                <w:rFonts w:ascii="Times New Roman" w:hAnsi="Times New Roman" w:cs="Times New Roman"/>
                <w:lang w:val="ru-RU"/>
              </w:rPr>
              <w:t>Даткаайым</w:t>
            </w:r>
            <w:proofErr w:type="spellEnd"/>
          </w:p>
          <w:p w:rsidR="006F2F29" w:rsidRPr="006B3B89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97C70">
              <w:rPr>
                <w:rFonts w:ascii="Times New Roman" w:hAnsi="Times New Roman" w:cs="Times New Roman"/>
                <w:lang w:val="fr-FR"/>
              </w:rPr>
              <w:t>- телефон: 8 991 634 16 14</w:t>
            </w:r>
            <w:r w:rsidR="006B3B89">
              <w:rPr>
                <w:rFonts w:ascii="Times New Roman" w:hAnsi="Times New Roman" w:cs="Times New Roman"/>
                <w:lang w:val="ru-RU"/>
              </w:rPr>
              <w:t>, +7 977 478 72 32</w:t>
            </w:r>
          </w:p>
          <w:p w:rsidR="005E435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электронная почта: </w:t>
            </w:r>
            <w:r w:rsidR="00FD69B3">
              <w:fldChar w:fldCharType="begin"/>
            </w:r>
            <w:r w:rsidR="00FD69B3">
              <w:instrText xml:space="preserve"> HYPERLINK "mailto:soriba.92s@gmail.com" </w:instrText>
            </w:r>
            <w:r w:rsidR="00FD69B3">
              <w:fldChar w:fldCharType="separate"/>
            </w:r>
            <w:r w:rsidR="006B3B89" w:rsidRPr="00EE2551">
              <w:rPr>
                <w:rStyle w:val="a4"/>
                <w:rFonts w:ascii="Times New Roman" w:hAnsi="Times New Roman" w:cs="Times New Roman"/>
              </w:rPr>
              <w:t>soriba.92s@gmail.com</w:t>
            </w:r>
            <w:r w:rsidR="00FD69B3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p w:rsidR="006B3B89" w:rsidRDefault="006B3B8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электроная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почта: </w:t>
            </w:r>
            <w:hyperlink r:id="rId6" w:history="1">
              <w:r w:rsidRPr="00EE2551">
                <w:rPr>
                  <w:rStyle w:val="a4"/>
                  <w:rFonts w:ascii="Times New Roman" w:hAnsi="Times New Roman" w:cs="Times New Roman"/>
                  <w:lang w:val="en-US"/>
                </w:rPr>
                <w:t>datkaiym</w:t>
              </w:r>
              <w:r w:rsidRPr="00EE2551">
                <w:rPr>
                  <w:rStyle w:val="a4"/>
                  <w:rFonts w:ascii="Times New Roman" w:hAnsi="Times New Roman" w:cs="Times New Roman"/>
                  <w:lang w:val="ru-RU"/>
                </w:rPr>
                <w:t>9605@</w:t>
              </w:r>
              <w:r w:rsidRPr="00EE255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EE2551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Pr="00EE255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6B3B89" w:rsidRPr="006B3B89" w:rsidRDefault="006B3B8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2F29" w:rsidRPr="006978B0" w:rsidTr="00C15BF1">
        <w:trPr>
          <w:trHeight w:val="3110"/>
        </w:trPr>
        <w:tc>
          <w:tcPr>
            <w:tcW w:w="568" w:type="dxa"/>
          </w:tcPr>
          <w:p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355" w:type="dxa"/>
            <w:gridSpan w:val="2"/>
          </w:tcPr>
          <w:p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работающие в рамках программы акселерации)</w:t>
            </w:r>
          </w:p>
          <w:tbl>
            <w:tblPr>
              <w:tblpPr w:leftFromText="180" w:rightFromText="180" w:vertAnchor="text" w:horzAnchor="page" w:tblpX="47" w:tblpY="60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2"/>
              <w:gridCol w:w="955"/>
              <w:gridCol w:w="1091"/>
              <w:gridCol w:w="1495"/>
              <w:gridCol w:w="1086"/>
              <w:gridCol w:w="960"/>
              <w:gridCol w:w="1226"/>
              <w:gridCol w:w="1495"/>
              <w:gridCol w:w="354"/>
            </w:tblGrid>
            <w:tr w:rsidR="00C15BF1" w:rsidRPr="006978B0" w:rsidTr="006B3B89">
              <w:trPr>
                <w:gridAfter w:val="1"/>
                <w:wAfter w:w="360" w:type="dxa"/>
                <w:trHeight w:val="345"/>
              </w:trPr>
              <w:tc>
                <w:tcPr>
                  <w:tcW w:w="568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992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До идентификации</w:t>
                  </w:r>
                </w:p>
              </w:tc>
              <w:tc>
                <w:tcPr>
                  <w:tcW w:w="1134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Идентификатор лидера</w:t>
                  </w:r>
                </w:p>
              </w:tc>
              <w:tc>
                <w:tcPr>
                  <w:tcW w:w="155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Имя и фамилия</w:t>
                  </w:r>
                </w:p>
              </w:tc>
              <w:tc>
                <w:tcPr>
                  <w:tcW w:w="112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997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Телефон,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электронная почта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(в присутствии)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Опыт и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квалификация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(короткий</w:t>
                  </w:r>
                </w:p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:rsidTr="006B3B89">
              <w:trPr>
                <w:trHeight w:val="195"/>
              </w:trPr>
              <w:tc>
                <w:tcPr>
                  <w:tcW w:w="568" w:type="dxa"/>
                </w:tcPr>
                <w:p w:rsidR="00C967D3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Pr="006978B0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6B3B89" w:rsidRDefault="00874B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fr-FR"/>
                    </w:rPr>
                    <w:t>5329891</w:t>
                  </w:r>
                </w:p>
                <w:p w:rsidR="006B3B89" w:rsidRPr="006B3B89" w:rsidRDefault="006B3B89" w:rsidP="006B3B89">
                  <w:pPr>
                    <w:rPr>
                      <w:rFonts w:ascii="Times New Roman" w:hAnsi="Times New Roman" w:cs="Times New Roman"/>
                    </w:rPr>
                  </w:pPr>
                </w:p>
                <w:p w:rsidR="006B3B89" w:rsidRPr="006B3B89" w:rsidRDefault="006B3B89" w:rsidP="006B3B89">
                  <w:pPr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B3B89">
                  <w:pPr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B3B89">
                  <w:pPr>
                    <w:rPr>
                      <w:rFonts w:ascii="Times New Roman" w:hAnsi="Times New Roman" w:cs="Times New Roman"/>
                    </w:rPr>
                  </w:pPr>
                </w:p>
                <w:p w:rsidR="00C967D3" w:rsidRPr="006B3B89" w:rsidRDefault="006B3B89" w:rsidP="006B3B8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3286133</w:t>
                  </w:r>
                </w:p>
              </w:tc>
              <w:tc>
                <w:tcPr>
                  <w:tcW w:w="1559" w:type="dxa"/>
                </w:tcPr>
                <w:p w:rsidR="00C967D3" w:rsidRDefault="00874B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lang w:val="fr-FR"/>
                    </w:rPr>
                    <w:t>САККО Сориба</w:t>
                  </w: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fr-FR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fr-FR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fr-FR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fr-FR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6B3B89" w:rsidRP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Эсенкулова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ru-RU"/>
                    </w:rPr>
                    <w:t>Даткаайым</w:t>
                  </w:r>
                  <w:proofErr w:type="spellEnd"/>
                </w:p>
              </w:tc>
              <w:tc>
                <w:tcPr>
                  <w:tcW w:w="1129" w:type="dxa"/>
                </w:tcPr>
                <w:p w:rsidR="00C967D3" w:rsidRDefault="00874B64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Дизайнер</w:t>
                  </w: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6B3B89" w:rsidRP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Сборщик очков</w:t>
                  </w:r>
                </w:p>
              </w:tc>
              <w:tc>
                <w:tcPr>
                  <w:tcW w:w="997" w:type="dxa"/>
                </w:tcPr>
                <w:p w:rsidR="00874B64" w:rsidRPr="00D97C70" w:rsidRDefault="00874B64" w:rsidP="00874B6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</w:rPr>
                    <w:t>8 991 634 16 14</w:t>
                  </w:r>
                </w:p>
                <w:p w:rsidR="00C967D3" w:rsidRDefault="000E26F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="006B3B89" w:rsidRPr="00EE2551">
                      <w:rPr>
                        <w:rStyle w:val="a4"/>
                        <w:rFonts w:ascii="Times New Roman" w:hAnsi="Times New Roman" w:cs="Times New Roman"/>
                      </w:rPr>
                      <w:t>soriba.92s@gmail.com</w:t>
                    </w:r>
                  </w:hyperlink>
                </w:p>
                <w:p w:rsidR="006B3B89" w:rsidRDefault="006B3B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6B3B89" w:rsidRPr="006B3B89" w:rsidRDefault="006B3B89" w:rsidP="006B3B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6B3B89">
                    <w:rPr>
                      <w:rFonts w:ascii="Times New Roman" w:hAnsi="Times New Roman" w:cs="Times New Roman"/>
                      <w:lang w:val="ru-RU"/>
                    </w:rPr>
                    <w:t>+7 977 478 72 32</w:t>
                  </w:r>
                </w:p>
                <w:p w:rsidR="006B3B89" w:rsidRPr="006B3B89" w:rsidRDefault="000E26F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hyperlink r:id="rId8" w:history="1">
                    <w:r w:rsidR="006B3B89" w:rsidRPr="00EE2551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datkaiym</w:t>
                    </w:r>
                    <w:r w:rsidR="006B3B89" w:rsidRPr="00EE2551">
                      <w:rPr>
                        <w:rStyle w:val="a4"/>
                        <w:rFonts w:ascii="Times New Roman" w:hAnsi="Times New Roman" w:cs="Times New Roman"/>
                        <w:lang w:val="ru-RU"/>
                      </w:rPr>
                      <w:t>9605@</w:t>
                    </w:r>
                    <w:r w:rsidR="006B3B89" w:rsidRPr="00EE2551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gmail</w:t>
                    </w:r>
                    <w:r w:rsidR="006B3B89" w:rsidRPr="00EE2551">
                      <w:rPr>
                        <w:rStyle w:val="a4"/>
                        <w:rFonts w:ascii="Times New Roman" w:hAnsi="Times New Roman" w:cs="Times New Roman"/>
                        <w:lang w:val="ru-RU"/>
                      </w:rPr>
                      <w:t>.</w:t>
                    </w:r>
                    <w:r w:rsidR="006B3B89" w:rsidRPr="00EE2551">
                      <w:rPr>
                        <w:rStyle w:val="a4"/>
                        <w:rFonts w:ascii="Times New Roman" w:hAnsi="Times New Roman" w:cs="Times New Roman"/>
                        <w:lang w:val="en-US"/>
                      </w:rPr>
                      <w:t>com</w:t>
                    </w:r>
                  </w:hyperlink>
                </w:p>
              </w:tc>
              <w:tc>
                <w:tcPr>
                  <w:tcW w:w="1276" w:type="dxa"/>
                </w:tcPr>
                <w:p w:rsidR="00C967D3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Главный специалист</w:t>
                  </w: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Pr="006B3B89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Старший специалист </w:t>
                  </w:r>
                </w:p>
              </w:tc>
              <w:tc>
                <w:tcPr>
                  <w:tcW w:w="1559" w:type="dxa"/>
                </w:tcPr>
                <w:p w:rsidR="00E70E97" w:rsidRPr="0095374A" w:rsidRDefault="0095374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Бакалавр экономика </w:t>
                  </w: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Default="00E70E9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70E97" w:rsidRPr="00E70E97" w:rsidRDefault="0095374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95374A">
                    <w:rPr>
                      <w:rFonts w:ascii="Times New Roman" w:hAnsi="Times New Roman" w:cs="Times New Roman"/>
                      <w:lang w:val="ru-RU"/>
                    </w:rPr>
                    <w:t>Бакалавр экономика</w:t>
                  </w:r>
                </w:p>
              </w:tc>
              <w:tc>
                <w:tcPr>
                  <w:tcW w:w="360" w:type="dxa"/>
                </w:tcPr>
                <w:p w:rsidR="00C15BF1" w:rsidRPr="006978B0" w:rsidRDefault="006B3B89">
                  <w:r>
                    <w:tab/>
                  </w:r>
                  <w:r>
                    <w:tab/>
                  </w:r>
                </w:p>
              </w:tc>
            </w:tr>
          </w:tbl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СТАРТ-АП ПРОЕКТА</w:t>
            </w:r>
          </w:p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:rsidTr="00C15BF1">
        <w:trPr>
          <w:trHeight w:val="345"/>
        </w:trPr>
        <w:tc>
          <w:tcPr>
            <w:tcW w:w="568" w:type="dxa"/>
          </w:tcPr>
          <w:p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Краткое описание проекта*</w:t>
            </w:r>
          </w:p>
          <w:p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Предоставить краткую информацию (не более 1000 знаков, без пробелов) о стартап-проекте (краткое описание проекта, детали отдельных блоков представлены в других разделах Паспорта): цели и задачи проекта, ожидаемые результаты, направления.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:rsidR="00BF7EFF" w:rsidRPr="009B7252" w:rsidRDefault="00925D10" w:rsidP="006978B0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  <w:lang w:val="fr-FR"/>
              </w:rPr>
            </w:pPr>
            <w:r w:rsidRPr="009B7252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9B7252">
              <w:rPr>
                <w:rFonts w:ascii="Times New Roman" w:hAnsi="Times New Roman" w:cs="Times New Roman"/>
                <w:color w:val="000000" w:themeColor="text1"/>
              </w:rPr>
              <w:instrText xml:space="preserve"> HYPERLINK "C:\\Users\\Пользователь\\Desktop\\ДАТКАЙЫМ Эсенкулова\\ЗЕЛЕННЫЕ ГЛАЗА.docx" </w:instrText>
            </w:r>
            <w:r w:rsidRPr="009B7252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BF7EFF" w:rsidRPr="009B7252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Производство аптечных очков позволит исправить плохое зрение людей, страдающих заболеванием</w:t>
            </w:r>
            <w:r w:rsidR="0095374A" w:rsidRPr="009B7252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  <w:lang w:val="ru-RU"/>
              </w:rPr>
              <w:t xml:space="preserve"> зрения</w:t>
            </w:r>
            <w:r w:rsidR="00BF7EFF" w:rsidRPr="009B7252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.</w:t>
            </w:r>
          </w:p>
          <w:p w:rsidR="0083672A" w:rsidRPr="009B7252" w:rsidRDefault="0083672A" w:rsidP="006978B0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  <w:lang w:val="fr-FR"/>
              </w:rPr>
            </w:pPr>
          </w:p>
          <w:p w:rsidR="0083672A" w:rsidRPr="000E26FF" w:rsidRDefault="008367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B7252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  <w:lang w:val="fr-FR"/>
              </w:rPr>
              <w:t>Его основная цель будет заключаться в том, чтобы помочь и облегчить зрение людям с нарушениями зрения.</w:t>
            </w:r>
            <w:r w:rsidR="00925D10" w:rsidRPr="009B7252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Start w:id="0" w:name="_GoBack"/>
            <w:bookmarkEnd w:id="0"/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бизнес-идея</w:t>
            </w:r>
          </w:p>
          <w:p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(товар/услуга/устройство/программное обеспечение/технология/процесс и т.д.) будет продаваться*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Информация о продукте, лежащем в основе стартап-проекта, за счет реализации которого планируется получать основной доход, указывается максимально четко и лаконично.</w:t>
            </w:r>
          </w:p>
        </w:tc>
        <w:tc>
          <w:tcPr>
            <w:tcW w:w="5137" w:type="dxa"/>
          </w:tcPr>
          <w:p w:rsidR="00C967D3" w:rsidRDefault="008367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Фармацевтические очки (корректоры)</w:t>
            </w:r>
          </w:p>
          <w:p w:rsidR="0083672A" w:rsidRPr="006978B0" w:rsidRDefault="008367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BE0B4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проблему и для кого (какого типа потребителей) решает*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Предоставьте максимальную и сжатую информацию о проблеме потенциального потребителя, которую может решить ваш продукт (полностью или частично).</w:t>
            </w:r>
          </w:p>
        </w:tc>
        <w:tc>
          <w:tcPr>
            <w:tcW w:w="5137" w:type="dxa"/>
          </w:tcPr>
          <w:p w:rsidR="0051637F" w:rsidRPr="0051637F" w:rsidRDefault="0051637F" w:rsidP="005163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637F">
              <w:rPr>
                <w:rFonts w:ascii="Times New Roman" w:hAnsi="Times New Roman" w:cs="Times New Roman"/>
              </w:rPr>
              <w:t>Очки – простой и распространенный способ улучшить зрение. Они корректируют основные зрительные нарушения: близорукость, дальнозоркость, астигматизм, пресбиопию.</w:t>
            </w:r>
          </w:p>
          <w:p w:rsidR="00C30D44" w:rsidRPr="006978B0" w:rsidRDefault="0051637F" w:rsidP="005163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637F">
              <w:rPr>
                <w:rFonts w:ascii="Times New Roman" w:hAnsi="Times New Roman" w:cs="Times New Roman"/>
              </w:rPr>
              <w:t>Использовать корректирующую оптику следует в случаях, когда собственное зрение человека неидеально и доставляет неудобства. Например, если для того, чтобы прочитать текст или посмотреть телевизор приходится щуриться и напрягаться – стоит использовать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BE0B4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Указываются краткие сведения о потенциальных потребителях с указанием их характеристик (подробности приведены в части 3 настоящей таблицы): для юридических лиц - вид деятельности, сфера деятельности и т.п. ; для отдельных лиц – демография, вкусы, уровень образования, уровень потребления и т. д. ; географическое расположение потребителей, сектор рынка (B2B, B2C и т. д.)</w:t>
            </w:r>
          </w:p>
        </w:tc>
        <w:tc>
          <w:tcPr>
            <w:tcW w:w="5137" w:type="dxa"/>
          </w:tcPr>
          <w:p w:rsidR="00C967D3" w:rsidRDefault="004E106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Большинство людей с оптической аномалией испытывают трудности с приобретением </w:t>
            </w:r>
            <w:r>
              <w:rPr>
                <w:rFonts w:ascii="Times New Roman" w:hAnsi="Times New Roman" w:cs="Times New Roman"/>
              </w:rPr>
              <w:lastRenderedPageBreak/>
              <w:t>фармацевтических очков (в странах Африки к югу от Сахары) из-за их высокой стоимости. Это означает, что многие люди в возрасте 65 лет и старше теряют зрение.</w:t>
            </w:r>
          </w:p>
          <w:p w:rsidR="004E1063" w:rsidRPr="006978B0" w:rsidRDefault="004E106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 необходимый перечень научно-технических решений с их кратким описанием для создания и сбыта продукции.</w:t>
            </w:r>
          </w:p>
        </w:tc>
        <w:tc>
          <w:tcPr>
            <w:tcW w:w="5137" w:type="dxa"/>
          </w:tcPr>
          <w:p w:rsidR="00C967D3" w:rsidRDefault="00A23EAB" w:rsidP="006978B0">
            <w:pPr>
              <w:spacing w:after="0" w:line="240" w:lineRule="auto"/>
              <w:contextualSpacing/>
              <w:rPr>
                <w:rStyle w:val="hgkelc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</w:rPr>
              <w:t>Очковые линзы изготавливаются из сплава: оксида кремния, оксида натрия и оксида кальция.</w:t>
            </w:r>
          </w:p>
          <w:p w:rsidR="00A23EAB" w:rsidRPr="006978B0" w:rsidRDefault="00F1797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Рамки изготовлены из пластика.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 модель*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Дано краткое описание метода, который планируется использовать для создания стоимости и получения прибыли, в том числе то, как планируется наладить взаимоотношения с потребителями и поставщиками, способы привлечения финансовых и других ресурсов, каналы продвижения и реализации продукта. предполагается, что продукты будут использоваться и разрабатываться и т. д.</w:t>
            </w:r>
          </w:p>
        </w:tc>
        <w:tc>
          <w:tcPr>
            <w:tcW w:w="5137" w:type="dxa"/>
          </w:tcPr>
          <w:p w:rsidR="00C967D3" w:rsidRDefault="008A12E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- Первоначально мы будем представлять продукт в офтальмологических центрах.</w:t>
            </w:r>
          </w:p>
          <w:p w:rsidR="00F1797E" w:rsidRDefault="008A12E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 Мы собираемся сделать рекламные ролики на самых популярных радио- и телестанциях района.</w:t>
            </w:r>
          </w:p>
          <w:p w:rsidR="008A12E3" w:rsidRPr="006978B0" w:rsidRDefault="008A12E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- Знакомство с потенциальными продавцами.</w:t>
            </w:r>
          </w:p>
        </w:tc>
      </w:tr>
      <w:tr w:rsidR="00C967D3" w:rsidRPr="006978B0" w:rsidTr="004208E8">
        <w:trPr>
          <w:trHeight w:val="300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укажите основных конкурентов (не менее 5)</w:t>
            </w:r>
          </w:p>
        </w:tc>
        <w:tc>
          <w:tcPr>
            <w:tcW w:w="5137" w:type="dxa"/>
          </w:tcPr>
          <w:p w:rsidR="00642FFE" w:rsidRDefault="00642FFE" w:rsidP="00642F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OPTIQUE GUINEE</w:t>
            </w:r>
          </w:p>
          <w:p w:rsidR="00642FFE" w:rsidRPr="00DA4E71" w:rsidRDefault="00642FFE" w:rsidP="00DA4E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OPTIQUE AFRICA</w:t>
            </w:r>
          </w:p>
          <w:p w:rsidR="004208E8" w:rsidRPr="004C0E49" w:rsidRDefault="00642FFE" w:rsidP="00642FF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OPTICAL 2000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Объясняет, почему клиентам следует вести бизнес с вами, а не с вашими конкурентами, и четко объясняет преимущества вашего продукта или услуги.</w:t>
            </w:r>
          </w:p>
        </w:tc>
        <w:tc>
          <w:tcPr>
            <w:tcW w:w="5137" w:type="dxa"/>
          </w:tcPr>
          <w:p w:rsidR="00C913BD" w:rsidRPr="00DA4E71" w:rsidRDefault="00DA4E71" w:rsidP="00DA4E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Низкая цен</w:t>
            </w:r>
            <w:r w:rsidR="009B7252"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DA4E71" w:rsidRDefault="00DA4E71" w:rsidP="00DA4E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Доступны на всех рекламных площадок, какие как:</w:t>
            </w:r>
          </w:p>
          <w:p w:rsidR="00DA4E71" w:rsidRPr="00DA4E71" w:rsidRDefault="00DA4E71" w:rsidP="00DA4E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DA4E71">
              <w:rPr>
                <w:rFonts w:ascii="Times New Roman" w:hAnsi="Times New Roman" w:cs="Times New Roman"/>
                <w:lang w:val="ru-RU"/>
              </w:rPr>
              <w:t xml:space="preserve">В контакте, Одноклассники, Дзен, </w:t>
            </w:r>
            <w:proofErr w:type="spellStart"/>
            <w:r w:rsidRPr="00DA4E71">
              <w:rPr>
                <w:rFonts w:ascii="Times New Roman" w:hAnsi="Times New Roman" w:cs="Times New Roman"/>
                <w:lang w:val="ru-RU"/>
              </w:rPr>
              <w:t>Youtube</w:t>
            </w:r>
            <w:proofErr w:type="spellEnd"/>
            <w:r w:rsidRPr="00DA4E7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DA4E71">
              <w:rPr>
                <w:rFonts w:ascii="Times New Roman" w:hAnsi="Times New Roman" w:cs="Times New Roman"/>
                <w:lang w:val="fr-FR"/>
              </w:rPr>
              <w:t>Гугл, Яндекс.Маркет за удобство использования, картинки, качество бизнес-процессов с продавцами.</w:t>
            </w:r>
          </w:p>
          <w:p w:rsidR="00DA4E71" w:rsidRPr="00DA4E71" w:rsidRDefault="00DA4E71" w:rsidP="00DA4E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DA4E71">
              <w:rPr>
                <w:rFonts w:ascii="Times New Roman" w:hAnsi="Times New Roman" w:cs="Times New Roman"/>
                <w:lang w:val="fr-FR"/>
              </w:rPr>
              <w:t>Холодные звонки</w:t>
            </w:r>
            <w:r w:rsidRPr="00DA4E71">
              <w:rPr>
                <w:rFonts w:ascii="Times New Roman" w:hAnsi="Times New Roman" w:cs="Times New Roman"/>
                <w:lang w:val="ru-RU"/>
              </w:rPr>
              <w:t>,баннер</w:t>
            </w:r>
          </w:p>
          <w:p w:rsidR="00DA4E71" w:rsidRPr="00591075" w:rsidRDefault="00DA4E71" w:rsidP="00DA4E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Достаточно большой ассортимент очков.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коммерческой целесообразности (устойчивости) (конкурентные преимущества (в т.ч. наличие уникальных РИД, существующих отраслевых партнеров, доступ к ограниченным ресурсам и т.п.); дефицитность, дешевизна, уникальность и т.п.)*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какова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бизнес будет устойчивым.</w:t>
            </w:r>
          </w:p>
        </w:tc>
        <w:tc>
          <w:tcPr>
            <w:tcW w:w="5137" w:type="dxa"/>
          </w:tcPr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b/>
                <w:bCs/>
                <w:lang w:val="ru-RU"/>
              </w:rPr>
              <w:t>Становясь н</w:t>
            </w:r>
            <w:r w:rsidR="000A41D9">
              <w:rPr>
                <w:rFonts w:ascii="Times New Roman" w:hAnsi="Times New Roman" w:cs="Times New Roman"/>
                <w:b/>
                <w:bCs/>
                <w:lang w:val="ru-RU"/>
              </w:rPr>
              <w:t>ашим клиентом, Вы приобретаете «очки»</w:t>
            </w:r>
            <w:r w:rsidRPr="0032256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в Вашу пользу:  </w:t>
            </w:r>
          </w:p>
          <w:p w:rsidR="00322567" w:rsidRPr="00322567" w:rsidRDefault="00CD6971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Единственное в Африке </w:t>
            </w:r>
            <w:r w:rsidR="00322567" w:rsidRPr="00322567">
              <w:rPr>
                <w:rFonts w:ascii="Times New Roman" w:hAnsi="Times New Roman" w:cs="Times New Roman"/>
                <w:b/>
                <w:bCs/>
                <w:lang w:val="ru-RU"/>
              </w:rPr>
              <w:t>автоматизированное производство очков</w:t>
            </w: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lang w:val="ru-RU"/>
              </w:rPr>
              <w:t xml:space="preserve">Уникальным </w:t>
            </w:r>
            <w:r>
              <w:rPr>
                <w:rFonts w:ascii="Times New Roman" w:hAnsi="Times New Roman" w:cs="Times New Roman"/>
                <w:lang w:val="ru-RU"/>
              </w:rPr>
              <w:t xml:space="preserve">конкурентным преимуществом </w:t>
            </w:r>
            <w:r w:rsidRPr="00322567">
              <w:rPr>
                <w:rFonts w:ascii="Times New Roman" w:hAnsi="Times New Roman" w:cs="Times New Roman"/>
                <w:lang w:val="ru-RU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Green</w:t>
            </w:r>
            <w:r w:rsidRPr="0032256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EYES</w:t>
            </w:r>
            <w:r w:rsidRPr="00322567">
              <w:rPr>
                <w:rFonts w:ascii="Times New Roman" w:hAnsi="Times New Roman" w:cs="Times New Roman"/>
                <w:lang w:val="ru-RU"/>
              </w:rPr>
              <w:t xml:space="preserve">" является </w:t>
            </w:r>
            <w:proofErr w:type="gramStart"/>
            <w:r w:rsidRPr="00322567">
              <w:rPr>
                <w:rFonts w:ascii="Times New Roman" w:hAnsi="Times New Roman" w:cs="Times New Roman"/>
                <w:lang w:val="ru-RU"/>
              </w:rPr>
              <w:t>использование  в</w:t>
            </w:r>
            <w:proofErr w:type="gramEnd"/>
            <w:r w:rsidRPr="00322567">
              <w:rPr>
                <w:rFonts w:ascii="Times New Roman" w:hAnsi="Times New Roman" w:cs="Times New Roman"/>
                <w:lang w:val="ru-RU"/>
              </w:rPr>
              <w:t xml:space="preserve"> обточке линз для очков промышленного робота с цифровым программным управлением BISPHERA -XDD от  итальянской компании MEISYSTEM.</w:t>
            </w: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lang w:val="ru-RU"/>
              </w:rPr>
              <w:t>Это единственная машина такого класса во всей Восточной Европе! За 55 секунд с цифровой точностью робот обтачивает пару линз под выбранную Вами оправу.</w:t>
            </w: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lang w:val="ru-RU"/>
              </w:rPr>
              <w:t xml:space="preserve">Банк данных всех линз и всех оправ хранится на сервере робота. Это означает, что в каком бы городе Вы ни сделали </w:t>
            </w:r>
            <w:proofErr w:type="gramStart"/>
            <w:r w:rsidRPr="00322567">
              <w:rPr>
                <w:rFonts w:ascii="Times New Roman" w:hAnsi="Times New Roman" w:cs="Times New Roman"/>
                <w:lang w:val="ru-RU"/>
              </w:rPr>
              <w:t>заказ,  очки</w:t>
            </w:r>
            <w:proofErr w:type="gramEnd"/>
            <w:r w:rsidRPr="00322567">
              <w:rPr>
                <w:rFonts w:ascii="Times New Roman" w:hAnsi="Times New Roman" w:cs="Times New Roman"/>
                <w:lang w:val="ru-RU"/>
              </w:rPr>
              <w:t xml:space="preserve"> будут изготовлены в централизованной мастерской в Москве.</w:t>
            </w: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lang w:val="ru-RU"/>
              </w:rPr>
              <w:lastRenderedPageBreak/>
              <w:t>Этим достигается высокое качество результата.</w:t>
            </w:r>
          </w:p>
          <w:p w:rsidR="00E70E97" w:rsidRDefault="00E70E9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lang w:val="ru-RU"/>
              </w:rPr>
              <w:t>Популярная сегодня концепция «Очки за час» автоматически исключает индивидуальный подход к изготовлению Вашей пары очков. Зрение же уникально, и задачи часто выходят за рамки стандартных решений. </w:t>
            </w: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lang w:val="ru-RU"/>
              </w:rPr>
              <w:t>собственной лаборатории «</w:t>
            </w:r>
            <w:r w:rsidRPr="00322567">
              <w:rPr>
                <w:rFonts w:ascii="Times New Roman" w:hAnsi="Times New Roman" w:cs="Times New Roman"/>
                <w:lang w:val="en-US"/>
              </w:rPr>
              <w:t>Green</w:t>
            </w:r>
            <w:r w:rsidRPr="0032256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22567">
              <w:rPr>
                <w:rFonts w:ascii="Times New Roman" w:hAnsi="Times New Roman" w:cs="Times New Roman"/>
                <w:lang w:val="en-US"/>
              </w:rPr>
              <w:t>EYES</w:t>
            </w:r>
            <w:r w:rsidRPr="00322567">
              <w:rPr>
                <w:rFonts w:ascii="Times New Roman" w:hAnsi="Times New Roman" w:cs="Times New Roman"/>
                <w:lang w:val="ru-RU"/>
              </w:rPr>
              <w:t>» при изготовлении очков учитываются все нюансы – от необходимой оптической коррекции до особенностей выбранной Вами оправы и её положения на лице. </w:t>
            </w:r>
          </w:p>
          <w:p w:rsidR="00322567" w:rsidRDefault="0032256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b/>
                <w:bCs/>
                <w:lang w:val="ru-RU"/>
              </w:rPr>
              <w:t>Положение о Гарантийном Обслуживании</w:t>
            </w:r>
          </w:p>
          <w:p w:rsidR="00504FC2" w:rsidRDefault="00504FC2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color w:val="FF0000"/>
                <w:lang w:val="ru-RU"/>
              </w:rPr>
              <w:t>«</w:t>
            </w:r>
            <w:r w:rsidRPr="00322567">
              <w:rPr>
                <w:rFonts w:ascii="Times New Roman" w:hAnsi="Times New Roman" w:cs="Times New Roman"/>
                <w:color w:val="FF0000"/>
                <w:lang w:val="en-US"/>
              </w:rPr>
              <w:t>Green</w:t>
            </w:r>
            <w:r w:rsidRPr="00322567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322567">
              <w:rPr>
                <w:rFonts w:ascii="Times New Roman" w:hAnsi="Times New Roman" w:cs="Times New Roman"/>
                <w:color w:val="FF0000"/>
                <w:lang w:val="en-US"/>
              </w:rPr>
              <w:t>EYES</w:t>
            </w:r>
            <w:r w:rsidRPr="00322567">
              <w:rPr>
                <w:rFonts w:ascii="Times New Roman" w:hAnsi="Times New Roman" w:cs="Times New Roman"/>
                <w:color w:val="FF0000"/>
                <w:lang w:val="ru-RU"/>
              </w:rPr>
              <w:t xml:space="preserve">» </w:t>
            </w:r>
            <w:r w:rsidR="000A41D9">
              <w:rPr>
                <w:rFonts w:ascii="Times New Roman" w:hAnsi="Times New Roman" w:cs="Times New Roman"/>
                <w:lang w:val="ru-RU"/>
              </w:rPr>
              <w:t xml:space="preserve">Оптика устанавливает 2 года </w:t>
            </w:r>
            <w:r w:rsidRPr="00322567">
              <w:rPr>
                <w:rFonts w:ascii="Times New Roman" w:hAnsi="Times New Roman" w:cs="Times New Roman"/>
                <w:lang w:val="ru-RU"/>
              </w:rPr>
              <w:t>гарантии качества на изготовленную продукцию с даты выдачи очков покупателю.</w:t>
            </w:r>
          </w:p>
          <w:p w:rsidR="00322567" w:rsidRPr="000A41D9" w:rsidRDefault="000A41D9" w:rsidP="000A41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322567" w:rsidRPr="000A41D9">
              <w:rPr>
                <w:rFonts w:ascii="Times New Roman" w:hAnsi="Times New Roman" w:cs="Times New Roman"/>
                <w:lang w:val="ru-RU"/>
              </w:rPr>
              <w:t>Гарантия распространяется на корригирующие очковые линзы, медицинские оправы и соединение линз с оправой</w:t>
            </w:r>
          </w:p>
          <w:p w:rsidR="00504FC2" w:rsidRDefault="00504FC2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567" w:rsidRPr="00322567" w:rsidRDefault="000A41D9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322567" w:rsidRPr="00322567">
              <w:rPr>
                <w:rFonts w:ascii="Times New Roman" w:hAnsi="Times New Roman" w:cs="Times New Roman"/>
                <w:lang w:val="ru-RU"/>
              </w:rPr>
              <w:t>Гарантия распространяется на обнаруженный заводской брак и дефекты, возникшие по вине изготовителя</w:t>
            </w:r>
          </w:p>
          <w:p w:rsidR="00504FC2" w:rsidRDefault="00504FC2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567" w:rsidRPr="00322567" w:rsidRDefault="000A41D9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="00322567" w:rsidRPr="00322567">
              <w:rPr>
                <w:rFonts w:ascii="Times New Roman" w:hAnsi="Times New Roman" w:cs="Times New Roman"/>
                <w:lang w:val="ru-RU"/>
              </w:rPr>
              <w:t>Гарантия не распространяется на совершенные клиентом механические повреждения оправы и разбитые линзы (ГОСТ 51193-2009)</w:t>
            </w:r>
          </w:p>
          <w:p w:rsidR="00322567" w:rsidRPr="00322567" w:rsidRDefault="00322567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22567">
              <w:rPr>
                <w:rFonts w:ascii="Times New Roman" w:hAnsi="Times New Roman" w:cs="Times New Roman"/>
                <w:lang w:val="ru-RU"/>
              </w:rPr>
              <w:t> </w:t>
            </w:r>
          </w:p>
          <w:p w:rsidR="00322567" w:rsidRPr="00322567" w:rsidRDefault="000A41D9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="00322567" w:rsidRPr="00322567">
              <w:rPr>
                <w:rFonts w:ascii="Times New Roman" w:hAnsi="Times New Roman" w:cs="Times New Roman"/>
                <w:lang w:val="ru-RU"/>
              </w:rPr>
              <w:t xml:space="preserve">Гарантия не распространяется на линзы и оправы клиента, а также на ремонт </w:t>
            </w:r>
            <w:proofErr w:type="gramStart"/>
            <w:r w:rsidR="00322567" w:rsidRPr="00322567">
              <w:rPr>
                <w:rFonts w:ascii="Times New Roman" w:hAnsi="Times New Roman" w:cs="Times New Roman"/>
                <w:lang w:val="ru-RU"/>
              </w:rPr>
              <w:t>очков</w:t>
            </w:r>
            <w:proofErr w:type="gramEnd"/>
            <w:r w:rsidR="00322567" w:rsidRPr="00322567">
              <w:rPr>
                <w:rFonts w:ascii="Times New Roman" w:hAnsi="Times New Roman" w:cs="Times New Roman"/>
                <w:lang w:val="ru-RU"/>
              </w:rPr>
              <w:t xml:space="preserve"> приобретенных в других организациях.</w:t>
            </w:r>
          </w:p>
          <w:p w:rsidR="00504FC2" w:rsidRDefault="00504FC2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567" w:rsidRPr="00322567" w:rsidRDefault="000A41D9" w:rsidP="0032256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  <w:r w:rsidR="00322567" w:rsidRPr="00322567">
              <w:rPr>
                <w:rFonts w:ascii="Times New Roman" w:hAnsi="Times New Roman" w:cs="Times New Roman"/>
                <w:lang w:val="ru-RU"/>
              </w:rPr>
              <w:t>Гарантия предоставляется при приобретении оправы в одно</w:t>
            </w:r>
            <w:r>
              <w:rPr>
                <w:rFonts w:ascii="Times New Roman" w:hAnsi="Times New Roman" w:cs="Times New Roman"/>
                <w:lang w:val="ru-RU"/>
              </w:rPr>
              <w:t>м из салонов сети оптик «</w:t>
            </w:r>
            <w:r w:rsidRPr="000A41D9">
              <w:rPr>
                <w:rFonts w:ascii="Times New Roman" w:hAnsi="Times New Roman" w:cs="Times New Roman"/>
                <w:lang w:val="en-US"/>
              </w:rPr>
              <w:t>Green</w:t>
            </w:r>
            <w:r w:rsidRPr="000A41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A41D9">
              <w:rPr>
                <w:rFonts w:ascii="Times New Roman" w:hAnsi="Times New Roman" w:cs="Times New Roman"/>
                <w:lang w:val="en-US"/>
              </w:rPr>
              <w:t>EYES</w:t>
            </w:r>
            <w:r>
              <w:rPr>
                <w:rFonts w:ascii="Times New Roman" w:hAnsi="Times New Roman" w:cs="Times New Roman"/>
                <w:lang w:val="ru-RU"/>
              </w:rPr>
              <w:t xml:space="preserve">»  </w:t>
            </w:r>
            <w:r w:rsidR="00322567" w:rsidRPr="00322567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="00322567" w:rsidRPr="00322567">
              <w:rPr>
                <w:rFonts w:ascii="Times New Roman" w:hAnsi="Times New Roman" w:cs="Times New Roman"/>
                <w:lang w:val="ru-RU"/>
              </w:rPr>
              <w:t xml:space="preserve"> выполнение заказа в центральной лаборатории компании. </w:t>
            </w:r>
            <w:r w:rsidR="00322567" w:rsidRPr="00322567">
              <w:rPr>
                <w:rFonts w:ascii="Times New Roman" w:hAnsi="Times New Roman" w:cs="Times New Roman"/>
                <w:b/>
                <w:bCs/>
                <w:lang w:val="ru-RU"/>
              </w:rPr>
              <w:t> </w:t>
            </w:r>
          </w:p>
          <w:p w:rsidR="00322567" w:rsidRPr="00322567" w:rsidRDefault="0032256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0E97" w:rsidRPr="006978B0" w:rsidRDefault="00E70E9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Характеристики будущего изделия</w:t>
            </w:r>
          </w:p>
          <w:p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идеи/проекта тематическому направлению (лоту)*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предоставить основные технические параметры продукции, обеспечивающие ее конкурентоспособность и соответствующие выбранной тематике.</w:t>
            </w:r>
          </w:p>
        </w:tc>
        <w:tc>
          <w:tcPr>
            <w:tcW w:w="5137" w:type="dxa"/>
          </w:tcPr>
          <w:p w:rsidR="00C967D3" w:rsidRDefault="006034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Фармацевтические очки (оптика) играют важную роль в устранении нарушений зрения.</w:t>
            </w:r>
          </w:p>
          <w:p w:rsidR="0060342A" w:rsidRPr="0060342A" w:rsidRDefault="0060342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Учитывая развитие техники и технологий, мы будем исправлять аномалии, чтобы улучшить зрение пострадавших людей.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Организационно-производственные и финансовые показатели предприятия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Представлено видение основателя(ов) стартапа с точки зрения построения внутренних организационных процессов компании, включая возможности партнерства.</w:t>
            </w:r>
          </w:p>
        </w:tc>
        <w:tc>
          <w:tcPr>
            <w:tcW w:w="5137" w:type="dxa"/>
          </w:tcPr>
          <w:p w:rsidR="00C967D3" w:rsidRDefault="00B00CB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наших технических и финансовых партнеров мы создадим цепочку поставок, команду маркетинга, оптику и отдел продаж.</w:t>
            </w:r>
          </w:p>
          <w:p w:rsidR="00B00CB2" w:rsidRPr="006978B0" w:rsidRDefault="00F14EE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намерены к 2035 году искоренить в Африке дорожно-транспортные происшествия, вызванные плохим зрением, и облегчить эту задачу для всех.</w:t>
            </w:r>
          </w:p>
        </w:tc>
      </w:tr>
      <w:tr w:rsidR="00C967D3" w:rsidRPr="006978B0" w:rsidTr="00C15BF1">
        <w:trPr>
          <w:trHeight w:val="345"/>
        </w:trPr>
        <w:tc>
          <w:tcPr>
            <w:tcW w:w="568" w:type="dxa"/>
          </w:tcPr>
          <w:p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предоставить описание наиболее значимых качественных и количественных характеристик товара, обеспечивающих конкурентные преимущества в</w:t>
            </w:r>
          </w:p>
          <w:p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сравнение с существующими аналогами (сравнение по стоимости, техническим параметрам и т.д.)</w:t>
            </w:r>
          </w:p>
        </w:tc>
        <w:tc>
          <w:tcPr>
            <w:tcW w:w="5137" w:type="dxa"/>
          </w:tcPr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Pr="00504FC2">
              <w:rPr>
                <w:rFonts w:ascii="Times New Roman" w:hAnsi="Times New Roman" w:cs="Times New Roman"/>
                <w:lang w:val="ru-RU"/>
              </w:rPr>
              <w:t>Постоянное обновление технологии, выпуск действительно хорошей продукции</w:t>
            </w:r>
          </w:p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  <w:r w:rsidRPr="00504FC2">
              <w:rPr>
                <w:rFonts w:ascii="Times New Roman" w:hAnsi="Times New Roman" w:cs="Times New Roman"/>
                <w:lang w:val="ru-RU"/>
              </w:rPr>
              <w:t xml:space="preserve">Льготное налогообложение </w:t>
            </w:r>
            <w:proofErr w:type="gramStart"/>
            <w:r w:rsidRPr="00504FC2">
              <w:rPr>
                <w:rFonts w:ascii="Times New Roman" w:hAnsi="Times New Roman" w:cs="Times New Roman"/>
                <w:lang w:val="ru-RU"/>
              </w:rPr>
              <w:t>( минимальные</w:t>
            </w:r>
            <w:proofErr w:type="gramEnd"/>
            <w:r w:rsidRPr="00504FC2">
              <w:rPr>
                <w:rFonts w:ascii="Times New Roman" w:hAnsi="Times New Roman" w:cs="Times New Roman"/>
                <w:lang w:val="ru-RU"/>
              </w:rPr>
              <w:t xml:space="preserve"> тарифы на электричество, дешевое сырье), благодаря чему удается снизить стоимость продукции</w:t>
            </w:r>
          </w:p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Pr="00504FC2">
              <w:rPr>
                <w:rFonts w:ascii="Times New Roman" w:hAnsi="Times New Roman" w:cs="Times New Roman"/>
                <w:lang w:val="ru-RU"/>
              </w:rPr>
              <w:t>Сильная инженерная команда</w:t>
            </w:r>
          </w:p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04FC2">
              <w:rPr>
                <w:rFonts w:ascii="Times New Roman" w:hAnsi="Times New Roman" w:cs="Times New Roman"/>
                <w:lang w:val="ru-RU"/>
              </w:rPr>
              <w:t>Возможность увеличения объемов выпуска без потери качества</w:t>
            </w:r>
          </w:p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Pr="00504FC2">
              <w:rPr>
                <w:rFonts w:ascii="Times New Roman" w:hAnsi="Times New Roman" w:cs="Times New Roman"/>
                <w:lang w:val="ru-RU"/>
              </w:rPr>
              <w:t>Отсутствие наценок по регионам</w:t>
            </w:r>
          </w:p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04FC2">
              <w:rPr>
                <w:rFonts w:ascii="Times New Roman" w:hAnsi="Times New Roman" w:cs="Times New Roman"/>
                <w:lang w:val="ru-RU"/>
              </w:rPr>
              <w:t>Повышение качества продукции на N% по сравнению с позапрошлым годом</w:t>
            </w:r>
          </w:p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  <w:r w:rsidRPr="00504FC2">
              <w:rPr>
                <w:rFonts w:ascii="Times New Roman" w:hAnsi="Times New Roman" w:cs="Times New Roman"/>
                <w:lang w:val="ru-RU"/>
              </w:rPr>
              <w:t>Серьезные клиенты (перечень)</w:t>
            </w:r>
          </w:p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  <w:r w:rsidRPr="00504FC2">
              <w:rPr>
                <w:rFonts w:ascii="Times New Roman" w:hAnsi="Times New Roman" w:cs="Times New Roman"/>
                <w:lang w:val="ru-RU"/>
              </w:rPr>
              <w:t>Отсутствие нецелевых расходов, реструктуризация производства помогают снизить стоимость продукции для конечного потребителя</w:t>
            </w:r>
          </w:p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 </w:t>
            </w:r>
            <w:r w:rsidRPr="00504FC2">
              <w:rPr>
                <w:rFonts w:ascii="Times New Roman" w:hAnsi="Times New Roman" w:cs="Times New Roman"/>
                <w:lang w:val="ru-RU"/>
              </w:rPr>
              <w:t>Продажа продукции только напрямую, минуя цепь посредников</w:t>
            </w:r>
          </w:p>
          <w:p w:rsidR="00504FC2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  <w:r w:rsidRPr="00504FC2">
              <w:rPr>
                <w:rFonts w:ascii="Times New Roman" w:hAnsi="Times New Roman" w:cs="Times New Roman"/>
                <w:lang w:val="ru-RU"/>
              </w:rPr>
              <w:t>Наличие в штате специалистов «старой школы», которые отвечают за передачу важного и редкого опыта молодым коллегам</w:t>
            </w:r>
          </w:p>
          <w:p w:rsidR="00F14EE1" w:rsidRPr="00504FC2" w:rsidRDefault="00504FC2" w:rsidP="00504FC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  <w:r>
              <w:rPr>
                <w:rFonts w:ascii="Times New Roman" w:hAnsi="Times New Roman" w:cs="Times New Roman"/>
                <w:lang w:val="fr-FR"/>
              </w:rPr>
              <w:t>Быстрая поставка в любую точк</w:t>
            </w:r>
            <w:r>
              <w:rPr>
                <w:rFonts w:ascii="Times New Roman" w:hAnsi="Times New Roman" w:cs="Times New Roman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lang w:val="fr-FR"/>
              </w:rPr>
              <w:t xml:space="preserve">города </w:t>
            </w:r>
            <w:r>
              <w:rPr>
                <w:rFonts w:ascii="Times New Roman" w:hAnsi="Times New Roman" w:cs="Times New Roman"/>
                <w:lang w:val="ru-RU"/>
              </w:rPr>
              <w:t xml:space="preserve">и городах во всей стране 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Описаны технические параметры научно-технических решений/результатов, указанных в пункте 12, подтверждающие/обоснованные достижение характеристик продукции, гарантирующих ее конкурентоспособность.</w:t>
            </w:r>
          </w:p>
        </w:tc>
        <w:tc>
          <w:tcPr>
            <w:tcW w:w="5137" w:type="dxa"/>
          </w:tcPr>
          <w:p w:rsidR="00346CE2" w:rsidRDefault="009F69F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Линзы и опра</w:t>
            </w:r>
            <w:r w:rsidR="00504FC2">
              <w:rPr>
                <w:rFonts w:ascii="Times New Roman" w:hAnsi="Times New Roman" w:cs="Times New Roman"/>
              </w:rPr>
              <w:t xml:space="preserve">вы будут импортироваться в </w:t>
            </w:r>
            <w:r w:rsidR="00504FC2">
              <w:rPr>
                <w:rFonts w:ascii="Times New Roman" w:hAnsi="Times New Roman" w:cs="Times New Roman"/>
                <w:lang w:val="ru-RU"/>
              </w:rPr>
              <w:t>Италию</w:t>
            </w:r>
            <w:r>
              <w:rPr>
                <w:rFonts w:ascii="Times New Roman" w:hAnsi="Times New Roman" w:cs="Times New Roman"/>
              </w:rPr>
              <w:t xml:space="preserve"> от потенциальных поставщиков из-за их стоимости и требуемого качества.</w:t>
            </w:r>
          </w:p>
          <w:p w:rsidR="009F69F2" w:rsidRPr="006978B0" w:rsidRDefault="009F69F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Сборка будет произведена после испытаний нашими оптиками.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«Отставание». Уровень готовности продукта TRL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максимально кратко и лаконично указать, в какой степени стартап-проект был развит по результатам программы акселерации (организационной, личностной, материальной и т. д.), что позволяет наиболее эффективно развивать более эффективный стартап.</w:t>
            </w:r>
          </w:p>
        </w:tc>
        <w:tc>
          <w:tcPr>
            <w:tcW w:w="5137" w:type="dxa"/>
          </w:tcPr>
          <w:p w:rsidR="00BB5CA6" w:rsidRPr="00BB5CA6" w:rsidRDefault="00BB5CA6" w:rsidP="00BB5C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CA6">
              <w:rPr>
                <w:rFonts w:ascii="Times New Roman" w:hAnsi="Times New Roman" w:cs="Times New Roman"/>
              </w:rPr>
              <w:t>TRL 1 – Утверждение и публикация базовых принципов технологии.</w:t>
            </w:r>
          </w:p>
          <w:p w:rsidR="00BB5CA6" w:rsidRPr="00BB5CA6" w:rsidRDefault="00BB5CA6" w:rsidP="00BB5C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CA6">
              <w:rPr>
                <w:rFonts w:ascii="Times New Roman" w:hAnsi="Times New Roman" w:cs="Times New Roman"/>
              </w:rPr>
              <w:t>TRL 2 – Формулировка концепции технологии и оценка области применения.</w:t>
            </w:r>
          </w:p>
          <w:p w:rsidR="00BB5CA6" w:rsidRPr="00BB5CA6" w:rsidRDefault="00BB5CA6" w:rsidP="00BB5C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CA6">
              <w:rPr>
                <w:rFonts w:ascii="Times New Roman" w:hAnsi="Times New Roman" w:cs="Times New Roman"/>
              </w:rPr>
              <w:t>TRL 3 – Начало исследований и разработок. Подтверждение характеристик.</w:t>
            </w:r>
          </w:p>
          <w:p w:rsidR="00BB5CA6" w:rsidRPr="00BB5CA6" w:rsidRDefault="00BB5CA6" w:rsidP="00BB5C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CA6">
              <w:rPr>
                <w:rFonts w:ascii="Times New Roman" w:hAnsi="Times New Roman" w:cs="Times New Roman"/>
              </w:rPr>
              <w:t>TRL 4 – Проверка основных технологических компонентов в лабораторных условиях.</w:t>
            </w:r>
          </w:p>
          <w:p w:rsidR="00BB5CA6" w:rsidRPr="00BB5CA6" w:rsidRDefault="00BB5CA6" w:rsidP="00BB5C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CA6">
              <w:rPr>
                <w:rFonts w:ascii="Times New Roman" w:hAnsi="Times New Roman" w:cs="Times New Roman"/>
              </w:rPr>
              <w:t>TRL 5 – Проверка основных технологических компонентов в реальных условиях.</w:t>
            </w:r>
          </w:p>
          <w:p w:rsidR="00BB5CA6" w:rsidRPr="00BB5CA6" w:rsidRDefault="00BB5CA6" w:rsidP="00BB5C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CA6">
              <w:rPr>
                <w:rFonts w:ascii="Times New Roman" w:hAnsi="Times New Roman" w:cs="Times New Roman"/>
              </w:rPr>
              <w:t>TRL 6 – Испытания модели или прототипа в реальных условиях.</w:t>
            </w:r>
          </w:p>
          <w:p w:rsidR="00BB5CA6" w:rsidRPr="00BB5CA6" w:rsidRDefault="00BB5CA6" w:rsidP="00BB5C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CA6">
              <w:rPr>
                <w:rFonts w:ascii="Times New Roman" w:hAnsi="Times New Roman" w:cs="Times New Roman"/>
              </w:rPr>
              <w:t>TRL 7 – Демонстрация прототипа (опытного образца) в условиях эксплуатации.</w:t>
            </w:r>
          </w:p>
          <w:p w:rsidR="00BB5CA6" w:rsidRPr="00BB5CA6" w:rsidRDefault="00BB5CA6" w:rsidP="00BB5C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CA6">
              <w:rPr>
                <w:rFonts w:ascii="Times New Roman" w:hAnsi="Times New Roman" w:cs="Times New Roman"/>
              </w:rPr>
              <w:t>TRL 8 – Окончание разработки и испытание системы в условиях эксплуатации.</w:t>
            </w:r>
          </w:p>
          <w:p w:rsidR="00346CE2" w:rsidRPr="006978B0" w:rsidRDefault="00BB5CA6" w:rsidP="00BB5C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5CA6">
              <w:rPr>
                <w:rFonts w:ascii="Times New Roman" w:hAnsi="Times New Roman" w:cs="Times New Roman"/>
              </w:rPr>
              <w:t>TRL 9 – Демонстрация технологии в окончательном виде при летных испытаниях образца.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 (или) научно-техническим приоритетам образовательного учреждения/региона заявителя/компании*</w:t>
            </w:r>
          </w:p>
        </w:tc>
        <w:tc>
          <w:tcPr>
            <w:tcW w:w="5137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использовать, кратко привести аргументы в пользу выбора тех или иных каналов продвижения.</w:t>
            </w:r>
          </w:p>
        </w:tc>
        <w:tc>
          <w:tcPr>
            <w:tcW w:w="5137" w:type="dxa"/>
          </w:tcPr>
          <w:p w:rsidR="00004E14" w:rsidRDefault="004835E9" w:rsidP="00004E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835E9">
              <w:rPr>
                <w:rFonts w:ascii="Times New Roman" w:hAnsi="Times New Roman" w:cs="Times New Roman"/>
                <w:iCs/>
                <w:lang w:val="ru-RU"/>
              </w:rPr>
              <w:t>Вконтакте</w:t>
            </w:r>
            <w:proofErr w:type="spellEnd"/>
            <w:r w:rsidRPr="004835E9">
              <w:rPr>
                <w:rFonts w:ascii="Times New Roman" w:hAnsi="Times New Roman" w:cs="Times New Roman"/>
                <w:iCs/>
                <w:lang w:val="ru-RU"/>
              </w:rPr>
              <w:t xml:space="preserve">, Одноклассники, Дзен, </w:t>
            </w:r>
            <w:proofErr w:type="spellStart"/>
            <w:r w:rsidRPr="004835E9">
              <w:rPr>
                <w:rFonts w:ascii="Times New Roman" w:hAnsi="Times New Roman" w:cs="Times New Roman"/>
                <w:iCs/>
                <w:lang w:val="ru-RU"/>
              </w:rPr>
              <w:t>Youtube</w:t>
            </w:r>
            <w:proofErr w:type="spellEnd"/>
            <w:r w:rsidRPr="004835E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004E14" w:rsidRPr="00004E14">
              <w:rPr>
                <w:rFonts w:ascii="Times New Roman" w:hAnsi="Times New Roman" w:cs="Times New Roman"/>
                <w:lang w:val="fr-FR"/>
              </w:rPr>
              <w:t>Гугл, Яндекс.Маркет за удобство использования, картинки, качество бизнес-процессов с продавцами.</w:t>
            </w:r>
          </w:p>
          <w:p w:rsidR="00004E14" w:rsidRPr="00004E14" w:rsidRDefault="00004E14" w:rsidP="00004E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Холодные звонки</w:t>
            </w:r>
          </w:p>
          <w:p w:rsidR="00004E14" w:rsidRPr="00004E14" w:rsidRDefault="00004E1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продаж будущего продукта*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 каналы продаж, которые вы планируете использовать для реализации продукта, и дайте краткое обоснование выбора.</w:t>
            </w:r>
          </w:p>
        </w:tc>
        <w:tc>
          <w:tcPr>
            <w:tcW w:w="5137" w:type="dxa"/>
          </w:tcPr>
          <w:p w:rsidR="00346CE2" w:rsidRDefault="00004E14" w:rsidP="00004E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продажи по горячим звонкам</w:t>
            </w:r>
          </w:p>
          <w:p w:rsidR="00004E14" w:rsidRPr="00004E14" w:rsidRDefault="00004E14" w:rsidP="00004E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Продажи через платформу Яндекс.Маркет</w:t>
            </w:r>
            <w:r w:rsidR="004835E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35E9" w:rsidRPr="004835E9">
              <w:rPr>
                <w:rFonts w:ascii="Times New Roman" w:hAnsi="Times New Roman" w:cs="Times New Roman"/>
                <w:iCs/>
                <w:lang w:val="ru-RU"/>
              </w:rPr>
              <w:t>Вконтакте</w:t>
            </w:r>
            <w:proofErr w:type="spellEnd"/>
            <w:r w:rsidR="004835E9" w:rsidRPr="004835E9">
              <w:rPr>
                <w:rFonts w:ascii="Times New Roman" w:hAnsi="Times New Roman" w:cs="Times New Roman"/>
                <w:iCs/>
                <w:lang w:val="ru-RU"/>
              </w:rPr>
              <w:t xml:space="preserve">, Одноклассники, Дзен, </w:t>
            </w:r>
            <w:proofErr w:type="spellStart"/>
            <w:r w:rsidR="004835E9" w:rsidRPr="004835E9">
              <w:rPr>
                <w:rFonts w:ascii="Times New Roman" w:hAnsi="Times New Roman" w:cs="Times New Roman"/>
                <w:iCs/>
                <w:lang w:val="ru-RU"/>
              </w:rPr>
              <w:t>Youtube</w:t>
            </w:r>
            <w:proofErr w:type="spellEnd"/>
            <w:r w:rsidR="004835E9" w:rsidRPr="004835E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другие.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Характеристики проблемы</w:t>
            </w:r>
          </w:p>
          <w:p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стартап-проект призван решить</w:t>
            </w:r>
          </w:p>
          <w:p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подробно описать проблему, указанную в пункте 9.</w:t>
            </w:r>
          </w:p>
        </w:tc>
        <w:tc>
          <w:tcPr>
            <w:tcW w:w="5137" w:type="dxa"/>
          </w:tcPr>
          <w:p w:rsidR="00BE0B44" w:rsidRPr="0051637F" w:rsidRDefault="00BE0B44" w:rsidP="00BE0B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637F">
              <w:rPr>
                <w:rFonts w:ascii="Times New Roman" w:hAnsi="Times New Roman" w:cs="Times New Roman"/>
              </w:rPr>
              <w:t>Очки – простой и распространенный способ улучшить зрение. Они корректируют основные зрительные нарушения: близорукость, дальнозоркость, астигматизм, пресбиопию.</w:t>
            </w:r>
          </w:p>
          <w:p w:rsidR="00CE4E2B" w:rsidRPr="00CE4E2B" w:rsidRDefault="00BE0B44" w:rsidP="00BE0B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637F">
              <w:rPr>
                <w:rFonts w:ascii="Times New Roman" w:hAnsi="Times New Roman" w:cs="Times New Roman"/>
              </w:rPr>
              <w:t>Использовать корректирующую оптику следует в случаях, когда собственное зрение человека неидеально и доставляет неудобства. Например, если для того, чтобы прочитать текст или посмотреть телевизор приходится щуриться и напрягаться – стоит использовать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устраняется (можно исправить)*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подробно раскрыть вопрос, поставленный в пункте 10, описав, какая часть проблемы или вся проблема решается с помощью стартап-проекта.</w:t>
            </w:r>
          </w:p>
        </w:tc>
        <w:tc>
          <w:tcPr>
            <w:tcW w:w="5137" w:type="dxa"/>
          </w:tcPr>
          <w:p w:rsidR="00BE0B44" w:rsidRDefault="00CE4E2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наших технических партнеров уже есть аксессуары, осталось лишь собрать материалы для получения готового продукта.</w:t>
            </w:r>
          </w:p>
          <w:p w:rsidR="00346CE2" w:rsidRPr="00BE0B44" w:rsidRDefault="00BE0B44" w:rsidP="00BE0B44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«Владелец» проблемы, его мотивация и возможность решения проблемы благодаря продукту*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Связь между выявленной проблемой и потенциальным потребителем должна быть подробно описана (см. пункты 9, 10 и 24).</w:t>
            </w:r>
          </w:p>
        </w:tc>
        <w:tc>
          <w:tcPr>
            <w:tcW w:w="5137" w:type="dxa"/>
          </w:tcPr>
          <w:p w:rsidR="00BE0B44" w:rsidRPr="00BE0B44" w:rsidRDefault="00BE0B44" w:rsidP="00BE0B4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E0B44">
              <w:rPr>
                <w:rFonts w:ascii="Times New Roman" w:hAnsi="Times New Roman" w:cs="Times New Roman"/>
                <w:lang w:val="ru-RU"/>
              </w:rPr>
              <w:t>Люди с проблемами со зрением, нуждающиеся в очках или контактных линзах.</w:t>
            </w:r>
          </w:p>
          <w:p w:rsidR="00BE0B44" w:rsidRPr="00BE0B44" w:rsidRDefault="00BE0B44" w:rsidP="00BE0B4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E0B44">
              <w:rPr>
                <w:rFonts w:ascii="Times New Roman" w:hAnsi="Times New Roman" w:cs="Times New Roman"/>
                <w:lang w:val="ru-RU"/>
              </w:rPr>
              <w:t>-Подростки и молодые люди, интересующиеся модными и стильными очками.</w:t>
            </w:r>
          </w:p>
          <w:p w:rsidR="00BE0B44" w:rsidRPr="00BE0B44" w:rsidRDefault="00BE0B44" w:rsidP="00BE0B4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E0B44">
              <w:rPr>
                <w:rFonts w:ascii="Times New Roman" w:hAnsi="Times New Roman" w:cs="Times New Roman"/>
                <w:lang w:val="ru-RU"/>
              </w:rPr>
              <w:t>-Спортсмены и активные люди, нуждающиеся в специализированных спортивных очках.</w:t>
            </w:r>
          </w:p>
          <w:p w:rsidR="00BE0B44" w:rsidRPr="00BE0B44" w:rsidRDefault="00BE0B44" w:rsidP="00BE0B4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E0B44">
              <w:rPr>
                <w:rFonts w:ascii="Times New Roman" w:hAnsi="Times New Roman" w:cs="Times New Roman"/>
                <w:lang w:val="ru-RU"/>
              </w:rPr>
              <w:t>-Работники, проводящие много времени перед компьютером, нуждающиеся в очках для снижения нагрузки на глаза.</w:t>
            </w:r>
          </w:p>
          <w:p w:rsidR="00BE0B44" w:rsidRPr="00BE0B44" w:rsidRDefault="00BE0B44" w:rsidP="00BE0B4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E0B44">
              <w:rPr>
                <w:rFonts w:ascii="Times New Roman" w:hAnsi="Times New Roman" w:cs="Times New Roman"/>
                <w:lang w:val="ru-RU"/>
              </w:rPr>
              <w:t>-Пожилые люди, нуждающиеся в очках для коррекции возрастных изменений зрения.</w:t>
            </w:r>
          </w:p>
          <w:p w:rsidR="00BE0B44" w:rsidRPr="00BE0B44" w:rsidRDefault="00BE0B44" w:rsidP="00BE0B4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E0B44">
              <w:rPr>
                <w:rFonts w:ascii="Times New Roman" w:hAnsi="Times New Roman" w:cs="Times New Roman"/>
                <w:lang w:val="ru-RU"/>
              </w:rPr>
              <w:t>-Люди, занимающиеся профессиональной деятельностью, требующей хорошего зрения, например, пилоты, водители и хирурги.</w:t>
            </w:r>
          </w:p>
          <w:p w:rsidR="00346CE2" w:rsidRPr="00BE0B44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 будет решена проблема*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подробно описать, как именно ваши продукты и услуги помогут потребителям справиться с проблемой.</w:t>
            </w:r>
          </w:p>
        </w:tc>
        <w:tc>
          <w:tcPr>
            <w:tcW w:w="5137" w:type="dxa"/>
          </w:tcPr>
          <w:p w:rsidR="00684473" w:rsidRDefault="00684473" w:rsidP="0068447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Производство аптечных очков позволит исправить плохое зрение людей, страдающих заболеванием</w:t>
            </w:r>
            <w:r>
              <w:rPr>
                <w:rFonts w:ascii="Times New Roman" w:hAnsi="Times New Roman" w:cs="Times New Roman"/>
                <w:lang w:val="ru-RU"/>
              </w:rPr>
              <w:t xml:space="preserve"> зрения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473" w:rsidRDefault="00684473" w:rsidP="0068447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fr-FR"/>
              </w:rPr>
            </w:pPr>
          </w:p>
          <w:p w:rsidR="00807B4A" w:rsidRPr="006978B0" w:rsidRDefault="00684473" w:rsidP="006844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Его основная цель будет заключаться в том, чтобы помочь и облегчить зрение людям с нарушениями зрения.</w:t>
            </w:r>
          </w:p>
        </w:tc>
      </w:tr>
      <w:tr w:rsidR="00346CE2" w:rsidRPr="006978B0" w:rsidTr="00C15BF1">
        <w:trPr>
          <w:trHeight w:val="345"/>
        </w:trPr>
        <w:tc>
          <w:tcPr>
            <w:tcW w:w="568" w:type="dxa"/>
          </w:tcPr>
          <w:p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Оцените рыночный потенциал и прибыльность компании*</w:t>
            </w:r>
          </w:p>
          <w:p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кратко обосновать сегмент и долю рынка, потенциальные возможности развития бизнеса, а также подробно раскрыть информацию, указанную в пункте 7.</w:t>
            </w:r>
          </w:p>
        </w:tc>
        <w:tc>
          <w:tcPr>
            <w:tcW w:w="5137" w:type="dxa"/>
          </w:tcPr>
          <w:p w:rsidR="000F378F" w:rsidRPr="00684473" w:rsidRDefault="00E67191" w:rsidP="006844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4473">
              <w:rPr>
                <w:rFonts w:ascii="Times New Roman" w:hAnsi="Times New Roman" w:cs="Times New Roman"/>
                <w:lang w:val="ru-RU"/>
              </w:rPr>
              <w:t>В Африке выручка в сегменте контактных линз, по прогнозам, достигнет 0,48 млрд долларов США к 2023 году.</w:t>
            </w:r>
          </w:p>
          <w:p w:rsidR="000F378F" w:rsidRPr="00684473" w:rsidRDefault="00E67191" w:rsidP="006844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4473">
              <w:rPr>
                <w:rFonts w:ascii="Times New Roman" w:hAnsi="Times New Roman" w:cs="Times New Roman"/>
                <w:lang w:val="ru-RU"/>
              </w:rPr>
              <w:t>Ожидается, что ежегодный темп роста рынка составит 9,10% (CAGR 2023-2027).</w:t>
            </w:r>
          </w:p>
          <w:p w:rsidR="000F378F" w:rsidRPr="00684473" w:rsidRDefault="00E67191" w:rsidP="006844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4473">
              <w:rPr>
                <w:rFonts w:ascii="Times New Roman" w:hAnsi="Times New Roman" w:cs="Times New Roman"/>
                <w:lang w:val="ru-RU"/>
              </w:rPr>
              <w:t xml:space="preserve">По сравнению с другими странами мира наибольший доход будет получен в </w:t>
            </w:r>
            <w:r w:rsidRPr="00684473">
              <w:rPr>
                <w:rFonts w:ascii="Times New Roman" w:hAnsi="Times New Roman" w:cs="Times New Roman"/>
                <w:lang w:val="ru-RU"/>
              </w:rPr>
              <w:lastRenderedPageBreak/>
              <w:t>Соединенных Штатах - 5762,00 млн долларов США в 2023 году.</w:t>
            </w:r>
          </w:p>
          <w:p w:rsidR="000F378F" w:rsidRPr="00684473" w:rsidRDefault="00E67191" w:rsidP="006844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4473">
              <w:rPr>
                <w:rFonts w:ascii="Times New Roman" w:hAnsi="Times New Roman" w:cs="Times New Roman"/>
                <w:lang w:val="ru-RU"/>
              </w:rPr>
              <w:t>С точки зрения дохода на душу населения, доход, полученный на человека, оценивается в 0,38 доллара США в 2023 году.</w:t>
            </w:r>
          </w:p>
          <w:p w:rsidR="000F378F" w:rsidRPr="00684473" w:rsidRDefault="00E67191" w:rsidP="006844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4473">
              <w:rPr>
                <w:rFonts w:ascii="Times New Roman" w:hAnsi="Times New Roman" w:cs="Times New Roman"/>
                <w:lang w:val="ru-RU"/>
              </w:rPr>
              <w:t>Ожидается, что к 2027 году объем сегмента контактных линз достигнет 0,65 млрд штук.</w:t>
            </w:r>
          </w:p>
          <w:p w:rsidR="000F378F" w:rsidRPr="00684473" w:rsidRDefault="00E67191" w:rsidP="006844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4473">
              <w:rPr>
                <w:rFonts w:ascii="Times New Roman" w:hAnsi="Times New Roman" w:cs="Times New Roman"/>
                <w:lang w:val="ru-RU"/>
              </w:rPr>
              <w:t>В 2024 году объем продаж в этом сегменте, вероятно, вырастет на 3,8%.</w:t>
            </w:r>
          </w:p>
          <w:p w:rsidR="000F378F" w:rsidRPr="00684473" w:rsidRDefault="00E67191" w:rsidP="006844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4473">
              <w:rPr>
                <w:rFonts w:ascii="Times New Roman" w:hAnsi="Times New Roman" w:cs="Times New Roman"/>
                <w:lang w:val="ru-RU"/>
              </w:rPr>
              <w:t>В 2023 году средний объем продаж на человека в сегменте контактных линз, по прогнозам, составит 0,45 штуки.</w:t>
            </w:r>
          </w:p>
          <w:p w:rsidR="000F378F" w:rsidRPr="00684473" w:rsidRDefault="00E67191" w:rsidP="0068447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4473">
              <w:rPr>
                <w:rFonts w:ascii="Times New Roman" w:hAnsi="Times New Roman" w:cs="Times New Roman"/>
                <w:lang w:val="ru-RU"/>
              </w:rPr>
              <w:t>Использование контактных линз растет в городских районах Южной Африки, чему способствуют растущий средний класс и популярность косметических линз.</w:t>
            </w:r>
          </w:p>
          <w:p w:rsidR="00346CE2" w:rsidRPr="00684473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473" w:rsidRDefault="00684473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473" w:rsidRDefault="00684473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473" w:rsidRDefault="00684473" w:rsidP="0068447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E4354" w:rsidRPr="006978B0" w:rsidRDefault="005E4354" w:rsidP="0068447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РАЗВИТИЯ ПРОДОЛЖЕНИЯ СТАРТАП-ПРОЕКТА</w:t>
      </w:r>
    </w:p>
    <w:tbl>
      <w:tblPr>
        <w:tblpPr w:leftFromText="180" w:rightFromText="180" w:vertAnchor="text" w:horzAnchor="margin" w:tblpY="256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9"/>
      </w:tblGrid>
      <w:tr w:rsidR="00973381" w:rsidRPr="006978B0" w:rsidTr="00973381">
        <w:trPr>
          <w:trHeight w:val="794"/>
        </w:trPr>
        <w:tc>
          <w:tcPr>
            <w:tcW w:w="9929" w:type="dxa"/>
          </w:tcPr>
          <w:p w:rsid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1. Создать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качественный веб-сайт: Он должен быть информативным, современным и у</w:t>
            </w:r>
            <w:r w:rsidR="004835E9">
              <w:rPr>
                <w:rFonts w:ascii="Times New Roman" w:hAnsi="Times New Roman" w:cs="Times New Roman"/>
                <w:i/>
                <w:iCs/>
                <w:lang w:val="ru-RU"/>
              </w:rPr>
              <w:t>добным в использовании. Добавить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описание продукции, контактные данные и отзывы клиентов.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2. Оптимизировать</w:t>
            </w:r>
            <w:r w:rsidR="004835E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сайт для SEO: Использовать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ключевые слова и фразы, связанные с оптикой и оправами, чтобы ваш магазин появлялся высоко в результатах поиска.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3. Использовать</w:t>
            </w:r>
            <w:r w:rsidR="004835E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контент-маркетинг: Публиковать </w:t>
            </w:r>
            <w:r w:rsidR="004835E9" w:rsidRPr="00504FC2">
              <w:rPr>
                <w:rFonts w:ascii="Times New Roman" w:hAnsi="Times New Roman" w:cs="Times New Roman"/>
                <w:i/>
                <w:iCs/>
                <w:lang w:val="ru-RU"/>
              </w:rPr>
              <w:t>полезные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статьи, блоги и видео о здоровье глаз, выборе оправ и актуальных трендах в мире оптики.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4. Активно присутствовать</w:t>
            </w:r>
            <w:r w:rsidR="004835E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в социальных сетях: Создать </w:t>
            </w:r>
            <w:r w:rsidR="004835E9" w:rsidRPr="00504FC2">
              <w:rPr>
                <w:rFonts w:ascii="Times New Roman" w:hAnsi="Times New Roman" w:cs="Times New Roman"/>
                <w:i/>
                <w:iCs/>
                <w:lang w:val="ru-RU"/>
              </w:rPr>
              <w:t>страницы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во </w:t>
            </w:r>
            <w:proofErr w:type="spellStart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Вконтакте</w:t>
            </w:r>
            <w:proofErr w:type="spellEnd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Одноклассники, Дзен, </w:t>
            </w:r>
            <w:proofErr w:type="spellStart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Youtube</w:t>
            </w:r>
            <w:proofErr w:type="spellEnd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 другие платформы и других популярных платформах. Регулярно</w:t>
            </w:r>
            <w:r w:rsidR="004835E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публиковать интересный контент и </w:t>
            </w:r>
            <w:proofErr w:type="gramStart"/>
            <w:r w:rsidR="004835E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общаться 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с</w:t>
            </w:r>
            <w:proofErr w:type="gramEnd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подписчиками.</w:t>
            </w:r>
          </w:p>
          <w:p w:rsidR="00504FC2" w:rsidRPr="00504FC2" w:rsidRDefault="004835E9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5. Организовывать</w:t>
            </w:r>
            <w:r w:rsidR="00504FC2"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конкурсы и акции: Это привлечет внимание клиентов и стимулирует их к покупке.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6. </w:t>
            </w:r>
            <w:r w:rsidR="004835E9">
              <w:rPr>
                <w:rFonts w:ascii="Times New Roman" w:hAnsi="Times New Roman" w:cs="Times New Roman"/>
                <w:i/>
                <w:iCs/>
                <w:lang w:val="ru-RU"/>
              </w:rPr>
              <w:t>Внимание к деталям: Предоставить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качественный сервис и индивидуальный подход к каждому клиенту.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7. Вывески и наружная реклама: Яркие и привлекательные вывески привлекут внимание прохожих и помогут клиентам найти ваш магазин.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8. Карточки лояльности: Предложите клиентам программу лояльности с накопительными скидками или специальными предложениями для постоянных покупателей.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9. Партнерство с врачами: Сотрудничество с оптиками и офтальмологами позволит вам получить рекомендации от медицинских специалистов.</w:t>
            </w:r>
          </w:p>
          <w:p w:rsidR="00504FC2" w:rsidRPr="00504FC2" w:rsidRDefault="004835E9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10. Оптимизировать 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расположение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магазина: Размешать 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его</w:t>
            </w:r>
            <w:r w:rsidR="00504FC2"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в торговом районе или близко к медицинским учреждениям.</w:t>
            </w:r>
          </w:p>
          <w:p w:rsidR="00504FC2" w:rsidRPr="00504FC2" w:rsidRDefault="004835E9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11. Внутренний дизайн: Создать</w:t>
            </w:r>
            <w:r w:rsidR="00504FC2"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уютную и стильную атмосферу в магазине, чтобы привлечь покупателей и удержать их внимание.</w:t>
            </w:r>
          </w:p>
          <w:p w:rsidR="00504FC2" w:rsidRPr="00504FC2" w:rsidRDefault="004835E9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12. Участвовать</w:t>
            </w:r>
            <w:r w:rsidR="00504FC2"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в выставках и ярмарках: Это предоставит вам возможность представить свои товары широкой аудитории и установить контакты с другими профессионалами в отрасли.</w:t>
            </w:r>
          </w:p>
          <w:p w:rsidR="00504FC2" w:rsidRPr="00504FC2" w:rsidRDefault="004835E9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13. Организовывать</w:t>
            </w:r>
            <w:r w:rsidR="00504FC2"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бесплатные проверки зрения: Это привлечет клиентов и даст им возможность оценить качество ваших услуг.</w:t>
            </w:r>
          </w:p>
          <w:p w:rsidR="00504FC2" w:rsidRPr="00504FC2" w:rsidRDefault="004835E9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-маркетинг: Отправлять</w:t>
            </w:r>
            <w:r w:rsidR="00504FC2"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персонализированные предложения и новости своим клиентам по электронной почте.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15. Р</w:t>
            </w:r>
            <w:r w:rsidR="004835E9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еклама в местных СМИ: Размещать </w:t>
            </w:r>
            <w:r w:rsidR="004835E9" w:rsidRPr="00504FC2">
              <w:rPr>
                <w:rFonts w:ascii="Times New Roman" w:hAnsi="Times New Roman" w:cs="Times New Roman"/>
                <w:i/>
                <w:iCs/>
                <w:lang w:val="ru-RU"/>
              </w:rPr>
              <w:t>рекламу</w:t>
            </w: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в газетах и журналах для привлечения внимания местных жителей.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16. </w:t>
            </w:r>
            <w:proofErr w:type="spellStart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Видеообзоры</w:t>
            </w:r>
            <w:proofErr w:type="spellEnd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: Создавайте </w:t>
            </w:r>
            <w:proofErr w:type="spellStart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видеообзоры</w:t>
            </w:r>
            <w:proofErr w:type="spellEnd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новых моделей оправ и аксессуаров для очков.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17. Сотрудничество с </w:t>
            </w:r>
            <w:proofErr w:type="spellStart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блогерами</w:t>
            </w:r>
            <w:proofErr w:type="spellEnd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 </w:t>
            </w:r>
            <w:proofErr w:type="spellStart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инфлюенсерами</w:t>
            </w:r>
            <w:proofErr w:type="spellEnd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: Попросите популярных </w:t>
            </w:r>
            <w:proofErr w:type="spellStart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блогеров</w:t>
            </w:r>
            <w:proofErr w:type="spellEnd"/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рассказать о вашем магазине и продукции.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18. Отзывы и рейтинги: Поощряйте клиентов оставлять отзывы о ваших товарах и услугах.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19. Программа рефералов: Предложите клиентам бонусы или скидки за приведение новых покупателей.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20. Сотрудничество с местными организациями: Спонсируйте мероприятия или предложите специальные условия для их участников.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21. Оптимизация для мобильных устройств: Убедитесь, что ваш сайт и рекламные материалы хорошо отображаются на смартфонах и планшетах.</w:t>
            </w:r>
          </w:p>
          <w:p w:rsidR="00504FC2" w:rsidRPr="00504FC2" w:rsidRDefault="00504FC2" w:rsidP="00504FC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504FC2">
              <w:rPr>
                <w:rFonts w:ascii="Times New Roman" w:hAnsi="Times New Roman" w:cs="Times New Roman"/>
                <w:i/>
                <w:iCs/>
                <w:lang w:val="ru-RU"/>
              </w:rPr>
              <w:t>22. Качественный товар и обслуживание: Ничто не заменит хороших отзывов и рекомендаций от довольных клиентов.</w:t>
            </w:r>
          </w:p>
          <w:p w:rsidR="00504FC2" w:rsidRDefault="00504FC2" w:rsidP="00973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C266EB" w:rsidRPr="00C266EB" w:rsidRDefault="00C266EB" w:rsidP="00973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97338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157"/>
    <w:multiLevelType w:val="hybridMultilevel"/>
    <w:tmpl w:val="8EACE056"/>
    <w:lvl w:ilvl="0" w:tplc="EF52C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8AA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E80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2BE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46E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65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CA3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8EC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0B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D94CB0"/>
    <w:multiLevelType w:val="hybridMultilevel"/>
    <w:tmpl w:val="7578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0680B"/>
    <w:multiLevelType w:val="hybridMultilevel"/>
    <w:tmpl w:val="1E3C4382"/>
    <w:lvl w:ilvl="0" w:tplc="7CF65EA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4"/>
    <w:rsid w:val="00004E14"/>
    <w:rsid w:val="000A41D9"/>
    <w:rsid w:val="000E26FF"/>
    <w:rsid w:val="000F378F"/>
    <w:rsid w:val="00107350"/>
    <w:rsid w:val="001D7903"/>
    <w:rsid w:val="002F745B"/>
    <w:rsid w:val="00322567"/>
    <w:rsid w:val="00346CE2"/>
    <w:rsid w:val="004208E8"/>
    <w:rsid w:val="00440963"/>
    <w:rsid w:val="004835E9"/>
    <w:rsid w:val="004B142A"/>
    <w:rsid w:val="004C0E49"/>
    <w:rsid w:val="004E1063"/>
    <w:rsid w:val="00504FC2"/>
    <w:rsid w:val="0051637F"/>
    <w:rsid w:val="00591075"/>
    <w:rsid w:val="005E4354"/>
    <w:rsid w:val="0060342A"/>
    <w:rsid w:val="00642FFE"/>
    <w:rsid w:val="0065715C"/>
    <w:rsid w:val="00684473"/>
    <w:rsid w:val="006978B0"/>
    <w:rsid w:val="006B3B89"/>
    <w:rsid w:val="006F2F29"/>
    <w:rsid w:val="006F576A"/>
    <w:rsid w:val="00807B4A"/>
    <w:rsid w:val="0083672A"/>
    <w:rsid w:val="00846959"/>
    <w:rsid w:val="00874B64"/>
    <w:rsid w:val="008A12E3"/>
    <w:rsid w:val="008C346E"/>
    <w:rsid w:val="00925D10"/>
    <w:rsid w:val="00930629"/>
    <w:rsid w:val="0095374A"/>
    <w:rsid w:val="00972C77"/>
    <w:rsid w:val="00973381"/>
    <w:rsid w:val="009B7252"/>
    <w:rsid w:val="009F69F2"/>
    <w:rsid w:val="00A23EAB"/>
    <w:rsid w:val="00A30F75"/>
    <w:rsid w:val="00A47730"/>
    <w:rsid w:val="00B00CB2"/>
    <w:rsid w:val="00BB0511"/>
    <w:rsid w:val="00BB5CA6"/>
    <w:rsid w:val="00BD4381"/>
    <w:rsid w:val="00BE0B44"/>
    <w:rsid w:val="00BF7EFF"/>
    <w:rsid w:val="00C15BF1"/>
    <w:rsid w:val="00C266EB"/>
    <w:rsid w:val="00C30D44"/>
    <w:rsid w:val="00C913BD"/>
    <w:rsid w:val="00C967D3"/>
    <w:rsid w:val="00CD6971"/>
    <w:rsid w:val="00CE00FC"/>
    <w:rsid w:val="00CE4E2B"/>
    <w:rsid w:val="00D13435"/>
    <w:rsid w:val="00D379EB"/>
    <w:rsid w:val="00D97C70"/>
    <w:rsid w:val="00DA2381"/>
    <w:rsid w:val="00DA4E71"/>
    <w:rsid w:val="00DF777C"/>
    <w:rsid w:val="00E078D4"/>
    <w:rsid w:val="00E67191"/>
    <w:rsid w:val="00E70E97"/>
    <w:rsid w:val="00F14EE1"/>
    <w:rsid w:val="00F1797E"/>
    <w:rsid w:val="00F250B4"/>
    <w:rsid w:val="00FB5707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A23EAB"/>
  </w:style>
  <w:style w:type="paragraph" w:styleId="a3">
    <w:name w:val="List Paragraph"/>
    <w:basedOn w:val="a"/>
    <w:uiPriority w:val="34"/>
    <w:qFormat/>
    <w:rsid w:val="004C0E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8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369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73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37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97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058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8659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9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2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08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2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677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6439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8470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89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kaiym96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iba.92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kaiym9605@gmail.com" TargetMode="External"/><Relationship Id="rId5" Type="http://schemas.openxmlformats.org/officeDocument/2006/relationships/hyperlink" Target="file:///C:\Users\&#1055;&#1086;&#1083;&#1100;&#1079;&#1086;&#1074;&#1072;&#1090;&#1077;&#1083;&#1100;\Desktop\&#1044;&#1040;&#1058;&#1050;&#1040;&#1049;&#1067;&#1052;%20&#1069;&#1089;&#1077;&#1085;&#1082;&#1091;&#1083;&#1086;&#1074;&#1072;\&#1044;&#1040;&#1058;&#1050;&#1040;&#1049;&#1067;&#1052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CA3BC7-F2A8-4B59-9626-DCBE6D9EF2E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ыа</cp:lastModifiedBy>
  <cp:revision>9</cp:revision>
  <dcterms:created xsi:type="dcterms:W3CDTF">2023-11-13T13:20:00Z</dcterms:created>
  <dcterms:modified xsi:type="dcterms:W3CDTF">2023-11-29T09:44:00Z</dcterms:modified>
</cp:coreProperties>
</file>