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СТАРТАП-ПРОЕКТА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(ссылка на проект)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(дата выгрузки)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7.0" w:type="dxa"/>
        <w:jc w:val="left"/>
        <w:tblInd w:w="-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0"/>
        <w:gridCol w:w="5347"/>
        <w:tblGridChange w:id="0">
          <w:tblGrid>
            <w:gridCol w:w="4440"/>
            <w:gridCol w:w="5347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управления»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7721037218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 ВУЗа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Москва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ТехноДрайв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4218"/>
        <w:gridCol w:w="5137"/>
        <w:tblGridChange w:id="0">
          <w:tblGrid>
            <w:gridCol w:w="568"/>
            <w:gridCol w:w="4218"/>
            <w:gridCol w:w="5137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стартап-проекта*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Joint shopping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стартап-проекта*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ТН1. Цифровые технологии и информационные системы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«Технологии информационных, управляющих, навигационных систем»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Рынок НТИ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Технет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Сквозные технологии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"Новые производственные технологии TechNet"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Лидер стартап-проекта*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Leader ID 2860182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ФИО Петролюк Валерия Викторовна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телефон 89806516382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почта valeria.petrolyuk@gmail.com</w:t>
            </w:r>
          </w:p>
        </w:tc>
      </w:tr>
      <w:tr>
        <w:trPr>
          <w:cantSplit w:val="0"/>
          <w:trHeight w:val="311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3"/>
              <w:tblW w:w="9117.055214723929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53.5700083272437"/>
              <w:gridCol w:w="959.6900226025186"/>
              <w:gridCol w:w="959.6900226025186"/>
              <w:gridCol w:w="1313.2600309297623"/>
              <w:gridCol w:w="997.5725234947233"/>
              <w:gridCol w:w="2437.1075573985017"/>
              <w:gridCol w:w="1048.0825246843297"/>
              <w:gridCol w:w="1048.0825246843297"/>
              <w:tblGridChange w:id="0">
                <w:tblGrid>
                  <w:gridCol w:w="353.5700083272437"/>
                  <w:gridCol w:w="959.6900226025186"/>
                  <w:gridCol w:w="959.6900226025186"/>
                  <w:gridCol w:w="1313.2600309297623"/>
                  <w:gridCol w:w="997.5725234947233"/>
                  <w:gridCol w:w="2437.1075573985017"/>
                  <w:gridCol w:w="1048.0825246843297"/>
                  <w:gridCol w:w="1048.0825246843297"/>
                </w:tblGrid>
              </w:tblGridChange>
            </w:tblGrid>
            <w:tr>
              <w:trPr>
                <w:cantSplit w:val="0"/>
                <w:trHeight w:val="34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Unti ID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Leader ID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ФИО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Роль в проекте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Телефон, </w:t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почта</w:t>
                  </w:r>
                </w:p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Должность </w:t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(при наличии)</w:t>
                  </w:r>
                </w:p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Опыт и квалификация (краткое описание)</w:t>
                  </w:r>
                </w:p>
              </w:tc>
            </w:tr>
            <w:tr>
              <w:trPr>
                <w:cantSplit w:val="0"/>
                <w:trHeight w:val="1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2860182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Петролюк Валерия Викторовна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Руководитель проекта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+7 980 651 63 82</w:t>
                  </w:r>
                </w:p>
                <w:p w:rsidR="00000000" w:rsidDel="00000000" w:rsidP="00000000" w:rsidRDefault="00000000" w:rsidRPr="00000000" w14:paraId="0000004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valeria.petrolyuk@gmail.com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Государственный университет управления, бакалавриат (незаконченное высшее образование)</w:t>
                  </w:r>
                </w:p>
              </w:tc>
            </w:tr>
            <w:tr>
              <w:trPr>
                <w:cantSplit w:val="0"/>
                <w:trHeight w:val="1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2029465</w:t>
                  </w:r>
                </w:p>
                <w:p w:rsidR="00000000" w:rsidDel="00000000" w:rsidP="00000000" w:rsidRDefault="00000000" w:rsidRPr="00000000" w14:paraId="0000004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Когыркина Ольга Валерьевна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Аналитик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+7 965 113 33 03</w:t>
                  </w:r>
                </w:p>
                <w:p w:rsidR="00000000" w:rsidDel="00000000" w:rsidP="00000000" w:rsidRDefault="00000000" w:rsidRPr="00000000" w14:paraId="0000005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kogyrkinaolga@gmail.com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</w:t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Государственный университет управления, бакалавриат (незаконченное высшее образование)</w:t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2895219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Свиридова Софья Олеговна</w:t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Маркетолог</w:t>
                  </w:r>
                </w:p>
              </w:tc>
              <w:tc>
                <w:tcPr/>
                <w:p w:rsidR="00000000" w:rsidDel="00000000" w:rsidP="00000000" w:rsidRDefault="00000000" w:rsidRPr="00000000" w14:paraId="0000005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+7 910 754 91 40</w:t>
                  </w:r>
                </w:p>
                <w:p w:rsidR="00000000" w:rsidDel="00000000" w:rsidP="00000000" w:rsidRDefault="00000000" w:rsidRPr="00000000" w14:paraId="0000005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ss.sofaa@yandex.ru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Государственный университет управления, бакалавриат (незаконченное высшее образование)</w:t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Данный проект  направлен на разработку платформы “Joint shopping” по организации совместных покупок, которая позволяет экономить средства и время покупателей путем формирования совместных покупок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Основное отличие платформы от популярных маркетплейсов, таких как Wildberries, Ozon и подобных, в том, что здесь розничному покупателю предоставляется уникальная возможность сэкономить несколькими путям: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покупатели объединяются в группы по одинаковой продукции одного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производителя, формируя оптовый заказ, где цена товара существенно ниже;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покупатели формируют заказ в одном направлении, разного рода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продукции, разделяя стоимость доставки равномерно.</w:t>
            </w:r>
          </w:p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Базовый функционал проектируемой платформы: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Поиск и фильтрация товаров по категориям, ценам, скидкам и другим параметрам.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Организация совместных покупок с возможностью выбора количества и стоимости товара.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Отправка уведомлений и оповещений о новых акциях, предложениях и скидках.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Осуществление безопасной оплаты товаров с использованием различных платежных систем.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Предоставлени рейтинга и отзывов покупателей для оценки качества товаров и услуг продавцов.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Интеграция с социальными сетями для удобства коммуникации и обмена информацией.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Взаимодействие на основе мобильного приложения для удобного доступа к платформе с любого устройства.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Предоставление системы поддержки пользователей, обеспечивающей оперативное решение возникающих вопросов и проблем.</w:t>
            </w:r>
          </w:p>
        </w:tc>
      </w:tr>
      <w:tr>
        <w:trPr>
          <w:cantSplit w:val="0"/>
          <w:trHeight w:val="1025.917968749999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Продуктом проекта является онлайн-платформа “Joint shopping”, которая представляет собой связующее звено между группой потребителей и производителями различных товаров.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Платформа “Joint shopping “ для покупателей обеспечивает экономию времени на поиск выгодных предложений и покупку товаров.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продавцов платформа предоставляет возможность расширения рынка сбыта и  увеличения объема продаж, продвижения своей продукции.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Любители совместных покупок, ищущие выгодные предложения на товары;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Предприниматели, занимающиеся продажами товаров и услуг, желающие расширить свою клиентскую базу;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Пользователи социальных сетей, желающие общаться и обмениваться информацией с другими пользователями платформы.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Платформа будет разрабатываться с помощью следующих существующих научно-технических решений: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-Интернет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-Языки программирования: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Python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JavaScript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Java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C++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C#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PHP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Ruby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SQL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Swift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Go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-Искусственный интеллект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before="6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Для разработки платформы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планируется привлечь команду разработчиков и дизайнеров.</w:t>
            </w:r>
          </w:p>
          <w:p w:rsidR="00000000" w:rsidDel="00000000" w:rsidP="00000000" w:rsidRDefault="00000000" w:rsidRPr="00000000" w14:paraId="000000A5">
            <w:pPr>
              <w:spacing w:after="400" w:before="6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Целевая аудитория: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платформа ориентирована на людей, которые хотят экономить на покупках, а также на предпринимателей, желающих расширить свой рынок сбыта. Это могут быть молодые родители, студенты, любители спорта, путешественники и т.д.</w:t>
            </w:r>
          </w:p>
          <w:p w:rsidR="00000000" w:rsidDel="00000000" w:rsidP="00000000" w:rsidRDefault="00000000" w:rsidRPr="00000000" w14:paraId="000000A6">
            <w:pPr>
              <w:spacing w:after="0" w:before="6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функции и возможности платформы:</w:t>
            </w:r>
          </w:p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Создание и модерация групп совместных покупок;</w:t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Поиск и фильтрация групп по интересам;</w:t>
              <w:br w:type="textWrapping"/>
              <w:t xml:space="preserve">– Общение между участниками группы;</w:t>
              <w:br w:type="textWrapping"/>
              <w:t xml:space="preserve">– Размещение объявлений о продаже товаров и услуг;</w:t>
              <w:br w:type="textWrapping"/>
              <w:t xml:space="preserve">– Организация аукционов и торгов;</w:t>
              <w:br w:type="textWrapping"/>
              <w:t xml:space="preserve">– Система рейтингов и отзывов для продавцов и покупателей;</w:t>
              <w:br w:type="textWrapping"/>
              <w:t xml:space="preserve">– Безопасная оплата и доставка товаров.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Монетизация платформы:</w:t>
            </w:r>
          </w:p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Комиссия с каждой сделки (процент от стоимости товара);</w:t>
              <w:br w:type="textWrapping"/>
              <w:t xml:space="preserve">– Рекламные доходы от размещения баннеров и объявлений;</w:t>
              <w:br w:type="textWrapping"/>
              <w:t xml:space="preserve">– Разработка и продажа дополнительных сервисов для участников платформы (например, услуги по доставке товаров, консультации по выбору товаров и т.п.).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сновные конкуренты*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Wildberries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это российский международный интернет-магазин, занимающийся торговлей одеждой, обувью, аксессуарами, косметикой и другими товарами. Работает в России, Белоруссии, Казахстане, Киргизии и Армении.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pBdr>
                <w:top w:color="000000" w:space="4" w:sz="0" w:val="none"/>
                <w:bottom w:color="000000" w:space="5" w:sz="0" w:val="none"/>
                <w:right w:color="000000" w:space="21" w:sz="0" w:val="none"/>
              </w:pBdr>
              <w:spacing w:after="0" w:line="240" w:lineRule="auto"/>
              <w:ind w:left="720" w:right="6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OZON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– это крупнейший российский интернет-магазин. На сайте можно купить книги, электронику, одежду, обувь, товары для дома и многое другое. OZON также предлагает услуги доставки и логистики.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pBdr>
                <w:top w:color="000000" w:space="4" w:sz="0" w:val="none"/>
                <w:bottom w:color="000000" w:space="5" w:sz="0" w:val="none"/>
                <w:right w:color="000000" w:space="21" w:sz="0" w:val="none"/>
              </w:pBdr>
              <w:spacing w:after="0" w:line="240" w:lineRule="auto"/>
              <w:ind w:left="720" w:right="6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Яндекс Маркет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—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электронная торговая площадка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(маркетплейс), сервис для покупки товаров. Пользователь «Маркета» может просматривать и покупать товары из различных категорий, сравнивать их характеристики и цены, читать и оставлять отзывы и обзоры на товары, задавать вопросы другим посетителям сайта, магазинам и производителям. Сервис берет на себя хранение товаров, обработку и доставку заказов и общение с покупателями.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pBdr>
                <w:top w:color="000000" w:space="4" w:sz="0" w:val="none"/>
                <w:bottom w:color="000000" w:space="5" w:sz="0" w:val="none"/>
                <w:right w:color="000000" w:space="21" w:sz="0" w:val="none"/>
              </w:pBdr>
              <w:spacing w:after="0" w:line="240" w:lineRule="auto"/>
              <w:ind w:left="720" w:right="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Мегамаркет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это онлайн-платформа, которая предлагает широкий ассортимент товаров различных категорий. На сайте представлены товары от множества продавцов, что позволяет покупателям выбирать из большого количества предложений. Также на сайте есть отзывы покупателей и рейтинги продавцов, что помогает покупателям сделать более осознанный выбор. Доставка осуществляется по всей стране, а также есть возможность самовывоза из пунктов выдачи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pBdr>
                <w:top w:color="000000" w:space="4" w:sz="0" w:val="none"/>
                <w:bottom w:color="000000" w:space="5" w:sz="0" w:val="none"/>
                <w:right w:color="000000" w:space="21" w:sz="0" w:val="none"/>
              </w:pBdr>
              <w:spacing w:after="60" w:line="240" w:lineRule="auto"/>
              <w:ind w:left="720" w:right="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Lamoda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это интернет-магазин одежды и обуви, который предлагает широкий ассортимент товаров от известных брендов. Доставка осуществляется по всей стране, а также есть возможность самовывоза из пунктов выдачи. На сайте также размещены отзывы покупателей и информацию о продавцах.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Платформа Joint Shopping, позволяющая покупателям совершать совместные покупки в интернете, приобретая товары высокого качества и с быстрой доставкой по оптовой цене.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Высокая вероятность реализуемости проекта обусловлено: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Постоянно возрастающим спросом на покупки в интернете и ускорение темпов развития e-commerce.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достигнутым уровнем развития информационных технологий обеспечивающих разработку платформы (языки программирования, искусственный интеллект), а также имеющимися  прогрессивными каналами продвижения  будущей платформы ( социальные сети, таргетированная реклама и др.)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Безопасность. Платформа сможет обеспечивать защиту персональных данных и платежей, используя передовые технологии шифрования и аутентификации.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2. Производительность и стабильность. Платформа будет способна выдерживать высокий трафик и нагрузку на сеть.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3. Мобильная совместимость.Функционал платформы планируется “зашить” в приложение на мобильном устройстве, которое сможет выполнять задачи исправно и в полной мере.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4. Интеграция с социальными сетями: Пользователи будут иметь возможность легко и безопасно подключать свои аккаунты в социальных сетях к платформе для осуществления покупок и взаимодействия с другими пользователями.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Планируется применение машинного обучения и специальных алгоритмов для обеспечения и формирования динамического ценообразования, а также специальных цен для коллективных покупок.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Планируется внедрение системы отзывов и рейтингов: платформа будет включать систему отзывов, рейтингов и предложений по улучшению продукта, чтобы пользователи могли оценивать товары и услуги, а также оставлять свои отзывы.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7. Уникальная система поиска и фильтрации товаров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8. Электронная оплата: В функционал платформы планируется интегрировать все способы удаленной оплаты товаров, а также возможность рассрочки и частичной оплаты.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9. Поддержка нескольких языков: платформа сможет поддерживать несколько языков для обеспечения глобального доступа и удобства использования для пользователей со всего мира.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Применение алгоритмов и искусственного интеллекта для формирования рекомендаций пользователям внутри приложения, а также для расчета наиболее короткого выгодного способа доставки, благодаря чему будет осуществляться снижение цены товара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Организационные, производственные и финансовые параметры бизнеса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Организационные параметры: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1.Создание команды специалистов: разработчиков, дизайнеров, маркетологов и менеджеров по продажам.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2.Разработка и внедрение системы управления взаимоотношениями с клиентами (CRM).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3.Создание партнерской программы для привлечения новых пользователей.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4.Организация службы поддержки пользователей и обеспечение быстрого реагирования на запросы.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5.Постоянное обучение и развитие персонала.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Заключение договоров о сотрудничестве с фулфилмент-центрами и перевозчиками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Производственные параметры: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1.Разработка и обновление функционала платформы.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2.Внедрение новых технологий и инструментов для улучшения качества работы платформы.</w:t>
              <w:tab/>
              <w:t xml:space="preserve">3.Оптимизация работы системы и повышение ее производительности.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4.Улучшение пользовательского интерфейса и юзабилити платформы.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5.Развитие мобильного приложения и интеграция с социальными сетями.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Финансовые параметры: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Планируемые расходы -  3 828 000 рублей: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Зп программистам 2 475 000 рублей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Зп дизайнерам 660 000 рублей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Зп разработчикам Back-end  Front-end 429 000 рублей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Планируемые доходы - 10 400 735 рублей в год (на старте платформы - в первый год)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окупаемости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окупаемости = Первоначальные инвестиции : Прогнозируемый доход =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4 000 000 : 10 400 735 = 0,4</w:t>
              <w:br w:type="textWrapping"/>
              <w:t xml:space="preserve">Проект окупится примерно за 6-7 месяцев, после введения платформы в эксплуатацию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 (сравнение по стоимостным, техническим параметрам и проч.)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1.Масштабируемость: платформа будет разработана с учетом возможности масштабирования, что позволит ей легко обрабатывать большой объем трафика и справляться с высокой нагрузкой.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2.Безопасность: Благодаря использованию передовых технологий безопасности для защиты данных пользователей и обеспечения безопасности транзакций.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3.Интеграция с другими платформами: Плановое внедрение интеграции с другими популярными платформами будет способствовать упрощению процесса покупки для пользователей.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4.Удобный интерфейс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Внедрение функционала на мобильных устройствах будет способствовать пользователям совершать покупки в любое время и в любом месте.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Уникальные инструменты аналитики: планируется внедрение уникальных и эффективных инструментов аналитики, которые позволят нам отслеживать и улучшать работу платформы.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8.Поддержка различных платежных систем: платформа будет поддерживать различные платежные системы, что сделает процесс оплаты удобным для пользователей.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Экономия на коллективных покупках, возможность покупки по оптовой цене.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Удобные фильтры и поисковая система товаров.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Научно-техническое решение и/или результаты, необходимые для создания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Главными техническими решениями разработки платформы являются языки программирования, интернет, а также искусственный интеллект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Технические результаты, планируемые к внедрению на платформе.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Веб-сайт или мобильное приложение, через которые будет осуществляться взаимодействие с платформой.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Сервис приема платежей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SSL (SSL обеспечивает шифрование данных, передаваемых между пользователем и сервером, что предотвращает их перехват и изменение. Кроме того, SSL может использоваться для подтверждения подлинности сайта и защиты от атак типа “человек посередине” (Man-in-the-Middle атаки).)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Алгоритмы машинного обучения для динамического ценообразования+возможность ручной установки цены для продавца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Собственный модуль аналитики, отвечающий за сбор данных о трафике, продажах, посещении сайта и тд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управления заказами (трекингв т.ч), с помощью которой возможно объединить несколько заказов в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Автоматизированная система службы поддержки, включающая модуль ИИ+команда специалистов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Нами было проведено маркетинговое исследование рынка (ознакомление со статистическими данными, трендами и прогнозами по развитию), а также исследование аудитории, совершающей покупки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интернете,были получены данные о сегментации товаров ,пользующихся наиболее высоким спросом, а также сегментации потребителей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1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"Проект соответствует следующим Стратегическим направлениям, направленным на достижение целевой модели развития ГУУ:</w:t>
            </w:r>
          </w:p>
          <w:p w:rsidR="00000000" w:rsidDel="00000000" w:rsidP="00000000" w:rsidRDefault="00000000" w:rsidRPr="00000000" w14:paraId="000001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:rsidR="00000000" w:rsidDel="00000000" w:rsidP="00000000" w:rsidRDefault="00000000" w:rsidRPr="00000000" w14:paraId="000001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страны»."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/>
          <w:p w:rsidR="00000000" w:rsidDel="00000000" w:rsidP="00000000" w:rsidRDefault="00000000" w:rsidRPr="00000000" w14:paraId="0000011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Социальные сети: Telegram и ВКонтакте. Наиболее популярный и эффективный способ продвижения, охватывающий наибольшее количество людей и позволяющий привлечь теплых клиентов каждого ее сегмента.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Реклама в поисковых системах: Покупка рекламы в Google AdWords и Яндекс.Директ для показа объявлений пользователям, которые ищут товары и услуги на платформе. Эффективна в рамках охватов и привлечения новых пользователей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Баннерная реклама: Размещение баннеров на различных веб-сайтах и порталах, связанных с электронной коммерцией и онлайн-покупками.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Email-маркетинг: Сбор адресов электронной почты пользователей и отправка им регулярных писем с информацией о новых товарах, акциях и скидках на платформе.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Партнерские программы: Сотрудничество с другими сайтами и платформами для совместных покупок, обмен ссылками и баннерами для привлечения новых пользователей.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Рекомендации от блогеров и инфлюенсеров: Заключение договоров на рекламу, использование и рекомендации платформы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Участие в выставках и конференциях: Посещение отраслевых выставок и конференций, где можно представить платформу и привлечь внимание потенциальных клиентов, а также инвесторов для дальнейшего финансирования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Каналами сбыта являются: 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Непосредственно сама платформа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Интернет (хостинги, сеть, на которых будет располагаться платформа)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Выбор этих каналов обусловлен их эффективностью, доступностью и возможностью масштабирования. 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 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Проблема заключается в том, что розничные покупатели зачастую переплачивают за товары, покупаемые через посредников, а также попадают на высокую стоимость доставки, приобретая товары через интернет на официальных сайтах производителя. Производителям в, свою очередь, не выгодно реализовывать товары в розницу, им проще продавать товары оптом более мелким фирмам, которые продают их с наценкой.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Платформа “Joint shopping “ в полной мере решает проблемы потребителей и продавцов, связанных с поиском выгодных предложений для первых и с возможностью расширить рынок сбыта, увеличить продажи- для вторых.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Взаимосвязь между выявленной проблемой и потенциальным потребителем может быть описана следующим образом: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1. Потенциальные потребители, которые сталкиваются с данной проблемой, это розничные покупатели и производители товаров.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2. Розничные покупатели, которые зачастую переплачивают за товары из-за участия посредников и несут высокие затраты на доставку, могут столкнуться с проблемой выбора товаров с более низкими ценами, но без необходимости переплачивать за услуги третьих лиц. В результате они получают возможность сэкономить на покупках.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3. Производители товаров, которым не выгодно реализовывать свою продукцию в розницу из-за дополнительных затрат на продажу и логистику, могут столкнутся с проблемой поиска надежных партнеров для реализации товаров оптом. Они могут испытывать трудности в поиске мелких фирм, которые будут готовы покупать их товары по ценам ниже рыночных и с гарантией реализации с наценкой.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4. Решение данной проблемы позволит потенциальным потребителям - розничным покупателям и производителям товаров - улучшить свое положение на рынке и получить определенные выгоды: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розничные покупатели смогут покупать товары по более низким ценам, избегая переплат за услуги посредников и снижая расходы на доставку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Решение проблемы предлагается посредством создания уникальной интернет-платформы для розничных покупателей, которая создаст условия для совместных покупок, тем самым формируя оптовый заказ, который будет поставляется напрямую от производителя, а стоимость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доставки и транспортировки будет равномерно распределяться между участниками заказа.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Общий объем интернет-торговли в России по итогам 9 месяцев 2023 года достиг 4,3 трлн рублей, что на 23% превышает показатели аналогичного периода прошлого года. Средний рост рынка e-commerce составляет 33% в год (7,3 трлн руб.  к 2024 году), что свидетельствует о привлекательности рынка. 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ДАЛЬНЕЙШЕГО РАЗВИТИЯ СТАРТАП-ПРОЕКТА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5.0" w:type="dxa"/>
        <w:jc w:val="left"/>
        <w:tblInd w:w="-3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данный момент проект находится на стадии концептуализации. Дальнейшими шагами по развитию проекта являются: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платформы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Дальнейшая развитие созданной платформы: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6"/>
              </w:numPr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функционала платформы: добавление новых функций и возможностей для пользователей, таких как онлайн-аукционы, групповые покупки по подписке, система лояльности для постоянных клиентов и т.д.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6"/>
              </w:numPr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Расширение географии продаж: привлечение покупателей и продавцов из других стран и регионов, создание локальных сообществ для совместных покупок.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6"/>
              </w:numPr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мобильных приложений для платформы, чтобы пользователи могли совершать покупки в любом месте и в любое время.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6"/>
              </w:numPr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Внедрение системы аналитики и таргетированной рекламы, чтобы привлекать больше клиентов и увеличивать продажи.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6"/>
              </w:numPr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Сотрудничество с крупными брендами и продавцами для расширения ассортимента товаров и услуг на платформе.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6"/>
              </w:numPr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партнерской программы для привлечения новых пользователей и увеличения прибыли.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6"/>
              </w:numPr>
              <w:spacing w:after="100" w:before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Выход на новые рынки и сегменты потребителей, например, корпоративные закупки, оптовые продажи и т. 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rFonts w:ascii="Arial" w:cs="Arial" w:eastAsia="Arial" w:hAnsi="Arial"/>
        <w:color w:val="ffffff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.wikipedia.org/wiki/%D0%AD%D0%BB%D0%B5%D0%BA%D1%82%D1%80%D0%BE%D0%BD%D0%BD%D0%B0%D1%8F_%D1%82%D0%BE%D1%80%D0%B3%D0%BE%D0%B2%D0%B0%D1%8F_%D0%BF%D0%BB%D0%BE%D1%89%D0%B0%D0%B4%D0%BA%D0%B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+mRFPbFwvg9131LDHVGC/6IXCg==">CgMxLjAyCGguZ2pkZ3hzOAByITFYZTBZZGN1dWhTMF90ODhqd0dMdnh2N3ZVSmNjZjMxRA==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2023-09-02T06:19:00Z</dcterms:created>
  <dc:creator>Екатерина Халимон</dc:creator>
</cp:coreProperties>
</file>