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9E" w:rsidRDefault="00A13BCF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https://pt.2035.university/project/binestut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D2239E">
        <w:tc>
          <w:tcPr>
            <w:tcW w:w="675" w:type="dxa"/>
          </w:tcPr>
          <w:p w:rsidR="00D2239E" w:rsidRDefault="00D2239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D2239E" w:rsidRPr="002159C3" w:rsidRDefault="00A13BCF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Краткая Информация о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-проекте</w:t>
            </w:r>
          </w:p>
          <w:p w:rsidR="00D2239E" w:rsidRPr="002159C3" w:rsidRDefault="00D2239E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БизнесТут</w:t>
            </w:r>
            <w:proofErr w:type="spellEnd"/>
          </w:p>
          <w:p w:rsidR="00D2239E" w:rsidRPr="002159C3" w:rsidRDefault="00D2239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-проекта* </w:t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тема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онлайн-платформы для поиска партнеров биз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несу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i/>
                <w:sz w:val="24"/>
                <w:szCs w:val="24"/>
              </w:rPr>
              <w:t>Технологии информационных, управляющих, навигационных систем.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159C3">
              <w:rPr>
                <w:i/>
              </w:rPr>
              <w:t>EDUNET, TECHNET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rPr>
                <w:i/>
              </w:rPr>
            </w:pPr>
            <w:r w:rsidRPr="002159C3">
              <w:rPr>
                <w:i/>
              </w:rPr>
              <w:t>- ИСКУССТВЕННЫЙ ИНТЕЛЛЕКТ;</w:t>
            </w:r>
          </w:p>
          <w:p w:rsidR="00D2239E" w:rsidRPr="002159C3" w:rsidRDefault="00A13BCF">
            <w:pPr>
              <w:tabs>
                <w:tab w:val="left" w:pos="432"/>
              </w:tabs>
              <w:rPr>
                <w:i/>
              </w:rPr>
            </w:pPr>
            <w:r w:rsidRPr="002159C3">
              <w:rPr>
                <w:i/>
              </w:rPr>
              <w:t>- ТЕХНОЛОГИИ ИНФОРМАЦИОННОЙ БЕЗОПАСНОСТИ;</w:t>
            </w:r>
          </w:p>
          <w:p w:rsidR="00D2239E" w:rsidRPr="002159C3" w:rsidRDefault="00A13BCF">
            <w:pPr>
              <w:tabs>
                <w:tab w:val="left" w:pos="432"/>
              </w:tabs>
              <w:rPr>
                <w:i/>
              </w:rPr>
            </w:pPr>
            <w:r w:rsidRPr="002159C3">
              <w:rPr>
                <w:i/>
              </w:rPr>
              <w:t>- ТЕХНОЛОГИИ РАСПРЕДЕЛЕННЫХ РЕЕСТРОВ;</w:t>
            </w:r>
          </w:p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159C3">
              <w:rPr>
                <w:i/>
              </w:rPr>
              <w:t>- ТЕХНОЛОГИИ ХРАНЕНИЯ И АНАЛИЗ</w:t>
            </w:r>
          </w:p>
        </w:tc>
      </w:tr>
      <w:tr w:rsidR="00D2239E">
        <w:tc>
          <w:tcPr>
            <w:tcW w:w="675" w:type="dxa"/>
          </w:tcPr>
          <w:p w:rsidR="00D2239E" w:rsidRDefault="00D2239E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D2239E" w:rsidRPr="002159C3" w:rsidRDefault="00A13BCF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 w:rsidRPr="002159C3"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 xml:space="preserve">Информация о лидере и участниках </w:t>
            </w:r>
            <w:proofErr w:type="spellStart"/>
            <w:r w:rsidRPr="002159C3"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стартап</w:t>
            </w:r>
            <w:proofErr w:type="spellEnd"/>
            <w:r w:rsidRPr="002159C3"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-проекта</w:t>
            </w:r>
          </w:p>
          <w:p w:rsidR="00D2239E" w:rsidRPr="002159C3" w:rsidRDefault="00D2239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rPr>
                <w:i/>
              </w:rPr>
            </w:pPr>
            <w:r w:rsidRPr="002159C3">
              <w:rPr>
                <w:i/>
              </w:rPr>
              <w:t>- U482425</w:t>
            </w:r>
            <w:r w:rsidRPr="002159C3">
              <w:rPr>
                <w:i/>
              </w:rPr>
              <w:br/>
              <w:t>- ID 1371501</w:t>
            </w:r>
            <w:r w:rsidRPr="002159C3">
              <w:rPr>
                <w:i/>
              </w:rPr>
              <w:br/>
              <w:t xml:space="preserve">- </w:t>
            </w:r>
            <w:proofErr w:type="spellStart"/>
            <w:r w:rsidRPr="002159C3">
              <w:rPr>
                <w:i/>
              </w:rPr>
              <w:t>Гусеинов</w:t>
            </w:r>
            <w:proofErr w:type="spellEnd"/>
            <w:r w:rsidRPr="002159C3">
              <w:rPr>
                <w:i/>
              </w:rPr>
              <w:t xml:space="preserve"> Максим </w:t>
            </w:r>
            <w:proofErr w:type="spellStart"/>
            <w:r w:rsidRPr="002159C3">
              <w:rPr>
                <w:i/>
              </w:rPr>
              <w:t>Муразович</w:t>
            </w:r>
            <w:proofErr w:type="spellEnd"/>
          </w:p>
          <w:p w:rsidR="00D2239E" w:rsidRPr="002159C3" w:rsidRDefault="00A13BCF">
            <w:pPr>
              <w:tabs>
                <w:tab w:val="left" w:pos="432"/>
              </w:tabs>
              <w:rPr>
                <w:i/>
              </w:rPr>
            </w:pPr>
            <w:r w:rsidRPr="002159C3">
              <w:rPr>
                <w:i/>
              </w:rPr>
              <w:t>- +79778500445</w:t>
            </w:r>
          </w:p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i/>
              </w:rPr>
              <w:t>- maximka2001@bk.ru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D2239E" w:rsidRPr="002159C3" w:rsidRDefault="00A13BC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 w:rsidRPr="002159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-проекта (участники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555"/>
              <w:gridCol w:w="1125"/>
              <w:gridCol w:w="960"/>
              <w:gridCol w:w="1215"/>
              <w:gridCol w:w="1440"/>
              <w:gridCol w:w="1725"/>
              <w:gridCol w:w="2070"/>
            </w:tblGrid>
            <w:tr w:rsidR="00D2239E" w:rsidRPr="002159C3">
              <w:tc>
                <w:tcPr>
                  <w:tcW w:w="37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5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2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60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D2239E" w:rsidRPr="002159C3">
              <w:tc>
                <w:tcPr>
                  <w:tcW w:w="37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Roboto" w:eastAsia="Roboto" w:hAnsi="Roboto" w:cs="Roboto"/>
                      <w:color w:val="342F37"/>
                      <w:sz w:val="24"/>
                      <w:szCs w:val="24"/>
                    </w:rPr>
                    <w:t>U1211524</w:t>
                  </w:r>
                </w:p>
              </w:tc>
              <w:tc>
                <w:tcPr>
                  <w:tcW w:w="112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159C3">
                    <w:rPr>
                      <w:rFonts w:ascii="Times New Roman" w:eastAsia="Times New Roman" w:hAnsi="Times New Roman" w:cs="Times New Roman"/>
                      <w:color w:val="868698"/>
                      <w:sz w:val="20"/>
                      <w:szCs w:val="20"/>
                    </w:rPr>
                    <w:t>id</w:t>
                  </w:r>
                  <w:proofErr w:type="spellEnd"/>
                  <w:r w:rsidRPr="002159C3">
                    <w:rPr>
                      <w:rFonts w:ascii="Times New Roman" w:eastAsia="Times New Roman" w:hAnsi="Times New Roman" w:cs="Times New Roman"/>
                      <w:color w:val="868698"/>
                      <w:sz w:val="20"/>
                      <w:szCs w:val="20"/>
                    </w:rPr>
                    <w:t xml:space="preserve"> 2092397</w:t>
                  </w:r>
                </w:p>
              </w:tc>
              <w:tc>
                <w:tcPr>
                  <w:tcW w:w="960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Исайчев</w:t>
                  </w:r>
                  <w:proofErr w:type="spellEnd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Владислав Владимирович</w:t>
                  </w:r>
                </w:p>
              </w:tc>
              <w:tc>
                <w:tcPr>
                  <w:tcW w:w="121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+79104967793</w:t>
                  </w:r>
                </w:p>
              </w:tc>
              <w:tc>
                <w:tcPr>
                  <w:tcW w:w="172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Менеджмент </w:t>
                  </w:r>
                  <w:proofErr w:type="spellStart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Управление проектами.</w:t>
                  </w:r>
                </w:p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Магистратура Менеджмент Управление проектами и </w:t>
                  </w: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программами.</w:t>
                  </w:r>
                </w:p>
              </w:tc>
            </w:tr>
            <w:tr w:rsidR="00D2239E" w:rsidRPr="002159C3">
              <w:tc>
                <w:tcPr>
                  <w:tcW w:w="37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5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239E" w:rsidRPr="002159C3">
              <w:tc>
                <w:tcPr>
                  <w:tcW w:w="375" w:type="dxa"/>
                </w:tcPr>
                <w:p w:rsidR="00D2239E" w:rsidRPr="002159C3" w:rsidRDefault="00A13B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59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2239E" w:rsidRPr="002159C3" w:rsidRDefault="00D2239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239E" w:rsidRPr="002159C3" w:rsidRDefault="00D2239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c>
          <w:tcPr>
            <w:tcW w:w="675" w:type="dxa"/>
          </w:tcPr>
          <w:p w:rsidR="00D2239E" w:rsidRDefault="00D2239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D2239E" w:rsidRPr="002159C3" w:rsidRDefault="00A13BCF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план реализации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-проекта</w:t>
            </w:r>
          </w:p>
          <w:p w:rsidR="00D2239E" w:rsidRPr="002159C3" w:rsidRDefault="00D22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тов, потенциальные потребительские сегменты</w:t>
            </w:r>
          </w:p>
        </w:tc>
        <w:tc>
          <w:tcPr>
            <w:tcW w:w="4530" w:type="dxa"/>
          </w:tcPr>
          <w:p w:rsidR="00D2239E" w:rsidRPr="002159C3" w:rsidRDefault="00A13B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проекта: сделать решение в виде онлайн платформы, где компании малого и среднего бизнеса находили бы партнеров под свои запросы</w:t>
            </w:r>
          </w:p>
          <w:p w:rsidR="00D2239E" w:rsidRPr="002159C3" w:rsidRDefault="00D22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39E" w:rsidRPr="002159C3" w:rsidRDefault="00D22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rPr>
          <w:trHeight w:val="400"/>
        </w:trPr>
        <w:tc>
          <w:tcPr>
            <w:tcW w:w="675" w:type="dxa"/>
          </w:tcPr>
          <w:p w:rsidR="00D2239E" w:rsidRDefault="00D2239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D2239E" w:rsidRPr="002159C3" w:rsidRDefault="00A13BCF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D2239E">
        <w:trPr>
          <w:trHeight w:val="624"/>
        </w:trPr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рекрутинга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партнеров для организаций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и средний бизнес: проблема поиска партнеров на ранн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ем этапе бизнеса, а также на этапе его масштабирования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Малый и средний бизнес - финансовая и 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отрасль - B2B </w:t>
            </w:r>
          </w:p>
          <w:p w:rsidR="00D2239E" w:rsidRPr="002159C3" w:rsidRDefault="00D2239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rPr>
          <w:trHeight w:val="1519"/>
        </w:trPr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D2239E" w:rsidRPr="002159C3" w:rsidRDefault="00A13BCF" w:rsidP="002159C3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основе собственного исследования 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815" w:type="dxa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краткое описание спосо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нируется использовать и развивать, и т.д. </w:t>
            </w:r>
          </w:p>
        </w:tc>
        <w:tc>
          <w:tcPr>
            <w:tcW w:w="4530" w:type="dxa"/>
          </w:tcPr>
          <w:sdt>
            <w:sdtPr>
              <w:tag w:val="goog_rdk_2"/>
              <w:id w:val="104302933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"/>
                    <w:id w:val="1386296941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Ценностное Предложение:</w:t>
                    </w:r>
                  </w:sdtContent>
                </w:sdt>
              </w:p>
            </w:sdtContent>
          </w:sdt>
          <w:sdt>
            <w:sdtPr>
              <w:tag w:val="goog_rdk_4"/>
              <w:id w:val="198673973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"/>
                    <w:id w:val="2103758751"/>
                  </w:sdtPr>
                  <w:sdtEndPr/>
                  <w:sdtContent/>
                </w:sdt>
              </w:p>
            </w:sdtContent>
          </w:sdt>
          <w:sdt>
            <w:sdtPr>
              <w:tag w:val="goog_rdk_6"/>
              <w:id w:val="134011745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5"/>
                    <w:id w:val="212757959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Предоставление эффективной платформы для поиска партнёров в малом и среднем бизнесе, ускоряя процесс и обеспечивая точный подбор в соответствии с потребностями пользователя.</w:t>
                    </w:r>
                  </w:sdtContent>
                </w:sdt>
              </w:p>
            </w:sdtContent>
          </w:sdt>
          <w:sdt>
            <w:sdtPr>
              <w:tag w:val="goog_rdk_8"/>
              <w:id w:val="-1549677568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7"/>
                    <w:id w:val="-1122846397"/>
                  </w:sdtPr>
                  <w:sdtEndPr/>
                  <w:sdtContent/>
                </w:sdt>
              </w:p>
            </w:sdtContent>
          </w:sdt>
          <w:sdt>
            <w:sdtPr>
              <w:tag w:val="goog_rdk_10"/>
              <w:id w:val="-3057979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9"/>
                    <w:id w:val="-179182354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Отношения с Потребителями:</w:t>
                    </w:r>
                  </w:sdtContent>
                </w:sdt>
              </w:p>
            </w:sdtContent>
          </w:sdt>
          <w:sdt>
            <w:sdtPr>
              <w:tag w:val="goog_rdk_12"/>
              <w:id w:val="-39104089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1"/>
                    <w:id w:val="19603216"/>
                  </w:sdtPr>
                  <w:sdtEndPr/>
                  <w:sdtContent/>
                </w:sdt>
              </w:p>
            </w:sdtContent>
          </w:sdt>
          <w:sdt>
            <w:sdtPr>
              <w:tag w:val="goog_rdk_14"/>
              <w:id w:val="-196457429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3"/>
                    <w:id w:val="-1908754704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Взаимодействие с пользователями через персонализированный подход, обеспечивая высокий уровень поддержки и обратной связи.</w:t>
                    </w:r>
                  </w:sdtContent>
                </w:sdt>
              </w:p>
            </w:sdtContent>
          </w:sdt>
          <w:sdt>
            <w:sdtPr>
              <w:tag w:val="goog_rdk_16"/>
              <w:id w:val="79185980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5"/>
                    <w:id w:val="76519151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Регулярные обновления и новые функции, основанные на потребностях пользователей.</w:t>
                    </w:r>
                  </w:sdtContent>
                </w:sdt>
              </w:p>
            </w:sdtContent>
          </w:sdt>
          <w:sdt>
            <w:sdtPr>
              <w:tag w:val="goog_rdk_18"/>
              <w:id w:val="96000244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7"/>
                    <w:id w:val="149256975"/>
                  </w:sdtPr>
                  <w:sdtEndPr/>
                  <w:sdtContent/>
                </w:sdt>
              </w:p>
            </w:sdtContent>
          </w:sdt>
          <w:sdt>
            <w:sdtPr>
              <w:tag w:val="goog_rdk_20"/>
              <w:id w:val="-56772941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9"/>
                    <w:id w:val="-118675329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Отношения с Поставщиками:</w:t>
                    </w:r>
                  </w:sdtContent>
                </w:sdt>
              </w:p>
            </w:sdtContent>
          </w:sdt>
          <w:sdt>
            <w:sdtPr>
              <w:tag w:val="goog_rdk_22"/>
              <w:id w:val="-4906968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1"/>
                    <w:id w:val="1818844495"/>
                  </w:sdtPr>
                  <w:sdtEndPr/>
                  <w:sdtContent/>
                </w:sdt>
              </w:p>
            </w:sdtContent>
          </w:sdt>
          <w:sdt>
            <w:sdtPr>
              <w:tag w:val="goog_rdk_24"/>
              <w:id w:val="20491230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3"/>
                    <w:id w:val="-131564624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Установление стратегических партнёрств с организациями и предприятиями для расширения базы предложений и повышения ценности </w:t>
                    </w:r>
                    <w:proofErr w:type="spellStart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платформы.Взаимодействие</w:t>
                    </w:r>
                    <w:proofErr w:type="spellEnd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с бизнес-сообществами для привлечения новых поставщиков и укрепления пар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тнёрских отношений.</w:t>
                    </w:r>
                  </w:sdtContent>
                </w:sdt>
              </w:p>
            </w:sdtContent>
          </w:sdt>
          <w:sdt>
            <w:sdtPr>
              <w:tag w:val="goog_rdk_26"/>
              <w:id w:val="87234076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5"/>
                    <w:id w:val="1266117443"/>
                  </w:sdtPr>
                  <w:sdtEndPr/>
                  <w:sdtContent/>
                </w:sdt>
              </w:p>
            </w:sdtContent>
          </w:sdt>
          <w:sdt>
            <w:sdtPr>
              <w:tag w:val="goog_rdk_28"/>
              <w:id w:val="-922408193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7"/>
                    <w:id w:val="161138967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Финансовые Ресурсы:</w:t>
                    </w:r>
                  </w:sdtContent>
                </w:sdt>
              </w:p>
            </w:sdtContent>
          </w:sdt>
          <w:sdt>
            <w:sdtPr>
              <w:tag w:val="goog_rdk_30"/>
              <w:id w:val="-11336925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9"/>
                    <w:id w:val="-95948636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Фрикционные Платежи: Небольшие комиссии за успешные партнёрства, оплачиваемые пользователями после успешного сотрудничества.</w:t>
                    </w:r>
                  </w:sdtContent>
                </w:sdt>
              </w:p>
            </w:sdtContent>
          </w:sdt>
          <w:sdt>
            <w:sdtPr>
              <w:tag w:val="goog_rdk_32"/>
              <w:id w:val="1390690334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1"/>
                    <w:id w:val="-40476261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Премиум Услуги: Предоставление дополнительных возможностей и инструментов 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 рамках платной подписки.</w:t>
                    </w:r>
                  </w:sdtContent>
                </w:sdt>
              </w:p>
            </w:sdtContent>
          </w:sdt>
          <w:sdt>
            <w:sdtPr>
              <w:tag w:val="goog_rdk_34"/>
              <w:id w:val="-130924635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3"/>
                    <w:id w:val="536395706"/>
                  </w:sdtPr>
                  <w:sdtEndPr/>
                  <w:sdtContent/>
                </w:sdt>
              </w:p>
            </w:sdtContent>
          </w:sdt>
          <w:sdt>
            <w:sdtPr>
              <w:tag w:val="goog_rdk_36"/>
              <w:id w:val="59336891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5"/>
                    <w:id w:val="30606106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Каналы Продвижения и Сбыта:</w:t>
                    </w:r>
                  </w:sdtContent>
                </w:sdt>
              </w:p>
            </w:sdtContent>
          </w:sdt>
          <w:sdt>
            <w:sdtPr>
              <w:tag w:val="goog_rdk_38"/>
              <w:id w:val="24115172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7"/>
                    <w:id w:val="-1288882153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Цифровой Маркетинг: Использование онлайн-рекламы и контент-маркетинга для привлечения новых пользователей.</w:t>
                    </w:r>
                  </w:sdtContent>
                </w:sdt>
              </w:p>
            </w:sdtContent>
          </w:sdt>
          <w:sdt>
            <w:sdtPr>
              <w:tag w:val="goog_rdk_40"/>
              <w:id w:val="-1741318278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9"/>
                    <w:id w:val="178191090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Социальные Сети и Бизнес Клубы: Активное участие в сообществах, создание парт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нёрств и распространение информации о платформе.</w:t>
                    </w:r>
                  </w:sdtContent>
                </w:sdt>
              </w:p>
            </w:sdtContent>
          </w:sdt>
          <w:sdt>
            <w:sdtPr>
              <w:tag w:val="goog_rdk_42"/>
              <w:id w:val="-161365965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41"/>
                    <w:id w:val="-2146339192"/>
                  </w:sdtPr>
                  <w:sdtEndPr/>
                  <w:sdtContent/>
                </w:sdt>
              </w:p>
            </w:sdtContent>
          </w:sdt>
          <w:sdt>
            <w:sdtPr>
              <w:tag w:val="goog_rdk_44"/>
              <w:id w:val="82377984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43"/>
                    <w:id w:val="27014262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Развитие Каналов и Инновации:</w:t>
                    </w:r>
                  </w:sdtContent>
                </w:sdt>
              </w:p>
            </w:sdtContent>
          </w:sdt>
          <w:sdt>
            <w:sdtPr>
              <w:tag w:val="goog_rdk_46"/>
              <w:id w:val="-24720309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45"/>
                    <w:id w:val="-120717716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Интеграция с Новыми Сервисами: Постоянное расширение функционала, включая интеграцию с другими бизнес-инструментами и сервисами.</w:t>
                    </w:r>
                  </w:sdtContent>
                </w:sdt>
              </w:p>
            </w:sdtContent>
          </w:sdt>
          <w:sdt>
            <w:sdtPr>
              <w:tag w:val="goog_rdk_49"/>
              <w:id w:val="108858409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sdt>
                  <w:sdtPr>
                    <w:tag w:val="goog_rdk_47"/>
                    <w:id w:val="237525572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Партнёрские Программы: Запуск п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артнёрских программ для привлечения новых пользователей и поставщиков.</w:t>
                    </w:r>
                  </w:sdtContent>
                </w:sdt>
                <w:sdt>
                  <w:sdtPr>
                    <w:tag w:val="goog_rdk_48"/>
                    <w:id w:val="1197280167"/>
                    <w:showingPlcHdr/>
                  </w:sdtPr>
                  <w:sdtEndPr/>
                  <w:sdtContent>
                    <w:r w:rsidR="002159C3" w:rsidRPr="002159C3">
                      <w:t xml:space="preserve">     </w:t>
                    </w:r>
                  </w:sdtContent>
                </w:sdt>
              </w:p>
            </w:sdtContent>
          </w:sdt>
        </w:tc>
      </w:tr>
      <w:tr w:rsidR="00D2239E" w:rsidTr="002159C3">
        <w:tc>
          <w:tcPr>
            <w:tcW w:w="675" w:type="dxa"/>
            <w:shd w:val="clear" w:color="auto" w:fill="FFFFFF" w:themeFill="background1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  <w:shd w:val="clear" w:color="auto" w:fill="FFFFFF" w:themeFill="background1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  <w:shd w:val="clear" w:color="auto" w:fill="FFFFFF" w:themeFill="background1"/>
          </w:tcPr>
          <w:p w:rsidR="00D2239E" w:rsidRPr="002159C3" w:rsidRDefault="00A13BC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59C3">
              <w:t>TenChat</w:t>
            </w:r>
            <w:proofErr w:type="spellEnd"/>
            <w:r w:rsidRPr="002159C3">
              <w:t xml:space="preserve"> и </w:t>
            </w:r>
            <w:proofErr w:type="spellStart"/>
            <w:r w:rsidRPr="002159C3">
              <w:t>Linkedin</w:t>
            </w:r>
            <w:proofErr w:type="spellEnd"/>
          </w:p>
        </w:tc>
      </w:tr>
      <w:tr w:rsidR="00D2239E" w:rsidTr="002159C3">
        <w:tc>
          <w:tcPr>
            <w:tcW w:w="675" w:type="dxa"/>
            <w:shd w:val="clear" w:color="auto" w:fill="FFFFFF" w:themeFill="background1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  <w:shd w:val="clear" w:color="auto" w:fill="FFFFFF" w:themeFill="background1"/>
          </w:tcPr>
          <w:p w:rsidR="00D2239E" w:rsidRPr="002159C3" w:rsidRDefault="00A13BCF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или услуг</w:t>
            </w:r>
          </w:p>
        </w:tc>
        <w:tc>
          <w:tcPr>
            <w:tcW w:w="4530" w:type="dxa"/>
            <w:shd w:val="clear" w:color="auto" w:fill="FFFFFF" w:themeFill="background1"/>
          </w:tcPr>
          <w:sdt>
            <w:sdtPr>
              <w:tag w:val="goog_rdk_53"/>
              <w:id w:val="1104918329"/>
            </w:sdtPr>
            <w:sdtEndPr/>
            <w:sdtContent>
              <w:p w:rsidR="00D2239E" w:rsidRPr="002159C3" w:rsidRDefault="00A13BCF" w:rsidP="002159C3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sdt>
                  <w:sdtPr>
                    <w:tag w:val="goog_rdk_51"/>
                    <w:id w:val="1888599936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Бизнес платформа будет ориентироваться не только на физические лица, но и на </w:t>
                    </w:r>
                    <w:proofErr w:type="gramStart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юридически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е.(</w:t>
                    </w:r>
                    <w:proofErr w:type="gramEnd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Официально подтвержденные). Это будет давать клиенту надёжность. Наш 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lastRenderedPageBreak/>
                      <w:t>продукт будет иметь низкие цены на подписку и предлагать огромный реестр бизнес партнёров.</w:t>
                    </w:r>
                  </w:sdtContent>
                </w:sdt>
                <w:sdt>
                  <w:sdtPr>
                    <w:tag w:val="goog_rdk_52"/>
                    <w:id w:val="-417334704"/>
                    <w:showingPlcHdr/>
                  </w:sdtPr>
                  <w:sdtEndPr/>
                  <w:sdtContent>
                    <w:r w:rsidR="002159C3" w:rsidRPr="002159C3">
                      <w:t xml:space="preserve">     </w:t>
                    </w:r>
                  </w:sdtContent>
                </w:sdt>
              </w:p>
            </w:sdtContent>
          </w:sdt>
        </w:tc>
      </w:tr>
      <w:tr w:rsidR="00D2239E">
        <w:trPr>
          <w:trHeight w:val="1011"/>
        </w:trPr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Уникальность: Позиционирование B2B (бизнес-би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знес). У конкурентов идет позиционирование: человек-человек </w:t>
            </w:r>
          </w:p>
          <w:p w:rsidR="00D2239E" w:rsidRPr="002159C3" w:rsidRDefault="00D2239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39E" w:rsidRPr="002159C3" w:rsidRDefault="00D2239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rPr>
          <w:trHeight w:val="553"/>
        </w:trPr>
        <w:tc>
          <w:tcPr>
            <w:tcW w:w="675" w:type="dxa"/>
            <w:vAlign w:val="center"/>
          </w:tcPr>
          <w:p w:rsidR="00D2239E" w:rsidRDefault="00D22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D2239E" w:rsidRPr="002159C3" w:rsidRDefault="00A13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D2239E" w:rsidRPr="002159C3" w:rsidRDefault="00A13B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ому направлению</w:t>
            </w:r>
          </w:p>
        </w:tc>
        <w:tc>
          <w:tcPr>
            <w:tcW w:w="4530" w:type="dxa"/>
          </w:tcPr>
          <w:sdt>
            <w:sdtPr>
              <w:tag w:val="goog_rdk_56"/>
              <w:id w:val="49600399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55"/>
                    <w:id w:val="203436776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Алгоритм поиска:</w:t>
                    </w:r>
                  </w:sdtContent>
                </w:sdt>
              </w:p>
            </w:sdtContent>
          </w:sdt>
          <w:sdt>
            <w:sdtPr>
              <w:tag w:val="goog_rdk_58"/>
              <w:id w:val="-32344180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57"/>
                    <w:id w:val="1726955082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Используется продвинутый алгоритм машинного обучения, который анализирует профили компаний, учитывая их предпочтения, область деятельности и историю сотрудничества.</w:t>
                    </w:r>
                  </w:sdtContent>
                </w:sdt>
              </w:p>
            </w:sdtContent>
          </w:sdt>
          <w:sdt>
            <w:sdtPr>
              <w:tag w:val="goog_rdk_60"/>
              <w:id w:val="137273286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59"/>
                    <w:id w:val="748700487"/>
                  </w:sdtPr>
                  <w:sdtEndPr/>
                  <w:sdtContent/>
                </w:sdt>
              </w:p>
            </w:sdtContent>
          </w:sdt>
          <w:sdt>
            <w:sdtPr>
              <w:tag w:val="goog_rdk_62"/>
              <w:id w:val="182955292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61"/>
                    <w:id w:val="-189718753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Безопасность данных:</w:t>
                    </w:r>
                  </w:sdtContent>
                </w:sdt>
              </w:p>
            </w:sdtContent>
          </w:sdt>
          <w:sdt>
            <w:sdtPr>
              <w:tag w:val="goog_rdk_64"/>
              <w:id w:val="39139652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63"/>
                    <w:id w:val="-749656543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Применение современных технологий шифрования для защиты конфиденциальных данных компаний, а также механизмов контроля доступа с различными уровнями разрешений.</w:t>
                    </w:r>
                  </w:sdtContent>
                </w:sdt>
              </w:p>
            </w:sdtContent>
          </w:sdt>
          <w:sdt>
            <w:sdtPr>
              <w:tag w:val="goog_rdk_66"/>
              <w:id w:val="-78510884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65"/>
                    <w:id w:val="-1824114947"/>
                  </w:sdtPr>
                  <w:sdtEndPr/>
                  <w:sdtContent/>
                </w:sdt>
              </w:p>
            </w:sdtContent>
          </w:sdt>
          <w:sdt>
            <w:sdtPr>
              <w:tag w:val="goog_rdk_68"/>
              <w:id w:val="-188277506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67"/>
                    <w:id w:val="-1872524993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Интуитивный интерфейс:</w:t>
                    </w:r>
                  </w:sdtContent>
                </w:sdt>
              </w:p>
            </w:sdtContent>
          </w:sdt>
          <w:sdt>
            <w:sdtPr>
              <w:tag w:val="goog_rdk_70"/>
              <w:id w:val="132339767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69"/>
                    <w:id w:val="-180229696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Создание пользовательского интерфейса с простым и интуитивно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понятным дизайном, предоставляющим легкий доступ к основным функциям платформ</w:t>
                    </w:r>
                  </w:sdtContent>
                </w:sdt>
              </w:p>
            </w:sdtContent>
          </w:sdt>
          <w:sdt>
            <w:sdtPr>
              <w:tag w:val="goog_rdk_72"/>
              <w:id w:val="-73514578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71"/>
                    <w:id w:val="-1960254986"/>
                  </w:sdtPr>
                  <w:sdtEndPr/>
                  <w:sdtContent/>
                </w:sdt>
              </w:p>
            </w:sdtContent>
          </w:sdt>
          <w:sdt>
            <w:sdtPr>
              <w:tag w:val="goog_rdk_74"/>
              <w:id w:val="-152177342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73"/>
                    <w:id w:val="-264074351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Система обратной связи:</w:t>
                    </w:r>
                  </w:sdtContent>
                </w:sdt>
              </w:p>
            </w:sdtContent>
          </w:sdt>
          <w:sdt>
            <w:sdtPr>
              <w:tag w:val="goog_rdk_76"/>
              <w:id w:val="174845466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75"/>
                    <w:id w:val="-235856816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Внедрение системы обратной связи и оценок для пользователей, позволяющей им оценивать потенциальных партнеров и предоставлять обратную связь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для постоянного улучшения сервиса</w:t>
                    </w:r>
                  </w:sdtContent>
                </w:sdt>
              </w:p>
            </w:sdtContent>
          </w:sdt>
          <w:sdt>
            <w:sdtPr>
              <w:tag w:val="goog_rdk_78"/>
              <w:id w:val="-1442292068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77"/>
                    <w:id w:val="-1149977774"/>
                  </w:sdtPr>
                  <w:sdtEndPr/>
                  <w:sdtContent/>
                </w:sdt>
              </w:p>
            </w:sdtContent>
          </w:sdt>
          <w:sdt>
            <w:sdtPr>
              <w:tag w:val="goog_rdk_80"/>
              <w:id w:val="486977883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79"/>
                    <w:id w:val="-268778506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Масштабируемость:</w:t>
                    </w:r>
                  </w:sdtContent>
                </w:sdt>
              </w:p>
            </w:sdtContent>
          </w:sdt>
          <w:sdt>
            <w:sdtPr>
              <w:tag w:val="goog_rdk_83"/>
              <w:id w:val="164838238"/>
            </w:sdtPr>
            <w:sdtEndPr/>
            <w:sdtContent>
              <w:p w:rsidR="00D2239E" w:rsidRPr="002159C3" w:rsidRDefault="00A13BCF" w:rsidP="002159C3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sdt>
                  <w:sdtPr>
                    <w:tag w:val="goog_rdk_81"/>
                    <w:id w:val="118794843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Архитектура, спроектированная с учетом возможности горизонтального масштабирования, чтобы обеспечить плавное функционирование при росте числа пользователей и компаний на платформе.</w:t>
                    </w:r>
                  </w:sdtContent>
                </w:sdt>
                <w:sdt>
                  <w:sdtPr>
                    <w:tag w:val="goog_rdk_82"/>
                    <w:id w:val="2137754429"/>
                    <w:showingPlcHdr/>
                  </w:sdtPr>
                  <w:sdtEndPr/>
                  <w:sdtContent>
                    <w:r w:rsidR="002159C3" w:rsidRPr="002159C3">
                      <w:t xml:space="preserve">     </w:t>
                    </w:r>
                  </w:sdtContent>
                </w:sdt>
              </w:p>
            </w:sdtContent>
          </w:sdt>
        </w:tc>
      </w:tr>
      <w:tr w:rsidR="00D2239E">
        <w:tc>
          <w:tcPr>
            <w:tcW w:w="675" w:type="dxa"/>
          </w:tcPr>
          <w:p w:rsidR="00D2239E" w:rsidRDefault="00A13B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:rsidR="00D2239E" w:rsidRPr="002159C3" w:rsidRDefault="00A13B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стартапа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sdt>
            <w:sdtPr>
              <w:tag w:val="goog_rdk_86"/>
              <w:id w:val="130427408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85"/>
                    <w:id w:val="-74186181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Команда: </w:t>
                    </w:r>
                  </w:sdtContent>
                </w:sdt>
              </w:p>
            </w:sdtContent>
          </w:sdt>
          <w:sdt>
            <w:sdtPr>
              <w:tag w:val="goog_rdk_88"/>
              <w:id w:val="-139433666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87"/>
                    <w:id w:val="114045572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Формирование высококвалифицированной команды, включая разработчиков, маркетологов и специалистов по обслуживанию клиентов.</w:t>
                    </w:r>
                  </w:sdtContent>
                </w:sdt>
              </w:p>
            </w:sdtContent>
          </w:sdt>
          <w:sdt>
            <w:sdtPr>
              <w:tag w:val="goog_rdk_90"/>
              <w:id w:val="-96365334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89"/>
                    <w:id w:val="-1705546844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Культура Компании: Стремление к открытой и инновационной корпоративной культуре, стимулирующей к творчеству и коллективной работе</w:t>
                    </w:r>
                  </w:sdtContent>
                </w:sdt>
              </w:p>
            </w:sdtContent>
          </w:sdt>
          <w:sdt>
            <w:sdtPr>
              <w:tag w:val="goog_rdk_92"/>
              <w:id w:val="-187198778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91"/>
                    <w:id w:val="-1045594911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tag w:val="goog_rdk_94"/>
              <w:id w:val="-95632764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93"/>
                    <w:id w:val="118740687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Производственные Параметры:</w:t>
                    </w:r>
                  </w:sdtContent>
                </w:sdt>
              </w:p>
            </w:sdtContent>
          </w:sdt>
          <w:sdt>
            <w:sdtPr>
              <w:tag w:val="goog_rdk_96"/>
              <w:id w:val="174445491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95"/>
                    <w:id w:val="-6889440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Технологическая Инфраструктура: Развитие и поддержка современной технологической инфраструктуры, обеспечивающей надежность и масштабируемость платформы.</w:t>
                    </w:r>
                  </w:sdtContent>
                </w:sdt>
              </w:p>
            </w:sdtContent>
          </w:sdt>
          <w:sdt>
            <w:sdtPr>
              <w:tag w:val="goog_rdk_98"/>
              <w:id w:val="-171911527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97"/>
                    <w:id w:val="882291751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Аналитика и Управление Данными: Внедрение систем аналитики для постоянного мониторинга и улучшения эффективности.</w:t>
                    </w:r>
                  </w:sdtContent>
                </w:sdt>
              </w:p>
            </w:sdtContent>
          </w:sdt>
          <w:sdt>
            <w:sdtPr>
              <w:tag w:val="goog_rdk_100"/>
              <w:id w:val="1436330064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99"/>
                    <w:id w:val="-1003977187"/>
                  </w:sdtPr>
                  <w:sdtEndPr/>
                  <w:sdtContent/>
                </w:sdt>
              </w:p>
            </w:sdtContent>
          </w:sdt>
          <w:sdt>
            <w:sdtPr>
              <w:tag w:val="goog_rdk_102"/>
              <w:id w:val="173935183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01"/>
                    <w:id w:val="179949155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Финансовые Параметры:</w:t>
                    </w:r>
                  </w:sdtContent>
                </w:sdt>
              </w:p>
            </w:sdtContent>
          </w:sdt>
          <w:sdt>
            <w:sdtPr>
              <w:tag w:val="goog_rdk_104"/>
              <w:id w:val="-52594423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03"/>
                    <w:id w:val="-833598551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Бизнес-Модель: Основной доход - комиссии за успешные партнёрства и платные подписки. Стратегия диверсификац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ии доходов через предоставление премиум услуг.</w:t>
                    </w:r>
                  </w:sdtContent>
                </w:sdt>
              </w:p>
            </w:sdtContent>
          </w:sdt>
          <w:sdt>
            <w:sdtPr>
              <w:tag w:val="goog_rdk_106"/>
              <w:id w:val="199312809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05"/>
                    <w:id w:val="212850380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Финансовая Прозрачность: Разработка четких финансовых моделей и стратегий для привлечения инвестиций и обеспечения стабильного финансового роста.</w:t>
                    </w:r>
                  </w:sdtContent>
                </w:sdt>
              </w:p>
            </w:sdtContent>
          </w:sdt>
          <w:sdt>
            <w:sdtPr>
              <w:tag w:val="goog_rdk_108"/>
              <w:id w:val="157701049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07"/>
                    <w:id w:val="1164518667"/>
                  </w:sdtPr>
                  <w:sdtEndPr/>
                  <w:sdtContent/>
                </w:sdt>
              </w:p>
            </w:sdtContent>
          </w:sdt>
          <w:sdt>
            <w:sdtPr>
              <w:tag w:val="goog_rdk_110"/>
              <w:id w:val="1459993473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09"/>
                    <w:id w:val="139578917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Партнёрские Возможности:</w:t>
                    </w:r>
                  </w:sdtContent>
                </w:sdt>
              </w:p>
            </w:sdtContent>
          </w:sdt>
          <w:sdt>
            <w:sdtPr>
              <w:tag w:val="goog_rdk_112"/>
              <w:id w:val="15427021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11"/>
                    <w:id w:val="-145486300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Стратегические Альянс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ы: Взаимовыгодные партнёрства с ключевыми игроками в отрасли для расширения предложений и улучшения опыта пользователей.</w:t>
                    </w:r>
                  </w:sdtContent>
                </w:sdt>
              </w:p>
            </w:sdtContent>
          </w:sdt>
          <w:sdt>
            <w:sdtPr>
              <w:tag w:val="goog_rdk_114"/>
              <w:id w:val="14120734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13"/>
                    <w:id w:val="-1570260266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Партнёрские Программы: Запуск программ по привлечению новых партнёров с использованием </w:t>
                    </w:r>
                    <w:proofErr w:type="spellStart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инцентивов</w:t>
                    </w:r>
                    <w:proofErr w:type="spellEnd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и бонусных систем.</w:t>
                    </w:r>
                  </w:sdtContent>
                </w:sdt>
              </w:p>
            </w:sdtContent>
          </w:sdt>
          <w:sdt>
            <w:sdtPr>
              <w:tag w:val="goog_rdk_116"/>
              <w:id w:val="-5394177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15"/>
                    <w:id w:val="673458951"/>
                  </w:sdtPr>
                  <w:sdtEndPr/>
                  <w:sdtContent/>
                </w:sdt>
              </w:p>
            </w:sdtContent>
          </w:sdt>
          <w:sdt>
            <w:sdtPr>
              <w:tag w:val="goog_rdk_118"/>
              <w:id w:val="-15993337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17"/>
                    <w:id w:val="915050852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Управ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ление Рисками:</w:t>
                    </w:r>
                  </w:sdtContent>
                </w:sdt>
              </w:p>
            </w:sdtContent>
          </w:sdt>
          <w:sdt>
            <w:sdtPr>
              <w:tag w:val="goog_rdk_120"/>
              <w:id w:val="-24210848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19"/>
                    <w:id w:val="-162160571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Безопасность Данных: Разработка и регулярное обновление стратегии по обеспечению безопасности данных, учитывая соблюдение законодательства.</w:t>
                    </w:r>
                  </w:sdtContent>
                </w:sdt>
              </w:p>
            </w:sdtContent>
          </w:sdt>
          <w:sdt>
            <w:sdtPr>
              <w:tag w:val="goog_rdk_122"/>
              <w:id w:val="133033293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21"/>
                    <w:id w:val="158648748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Мониторинг Трендов: Активное отслеживание изменений в бизнес-среде и быстрая адаптация страте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гии для минимизации рисков.</w:t>
                    </w:r>
                  </w:sdtContent>
                </w:sdt>
              </w:p>
            </w:sdtContent>
          </w:sdt>
          <w:sdt>
            <w:sdtPr>
              <w:tag w:val="goog_rdk_124"/>
              <w:id w:val="-188802943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23"/>
                    <w:id w:val="277156424"/>
                  </w:sdtPr>
                  <w:sdtEndPr/>
                  <w:sdtContent/>
                </w:sdt>
              </w:p>
            </w:sdtContent>
          </w:sdt>
          <w:sdt>
            <w:sdtPr>
              <w:tag w:val="goog_rdk_126"/>
              <w:id w:val="-178734584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25"/>
                    <w:id w:val="583186114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Видение Основателя:</w:t>
                    </w:r>
                  </w:sdtContent>
                </w:sdt>
              </w:p>
            </w:sdtContent>
          </w:sdt>
          <w:sdt>
            <w:sdtPr>
              <w:tag w:val="goog_rdk_128"/>
              <w:id w:val="-42727267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27"/>
                    <w:id w:val="-44932389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Мы стремимся создать инновационную и технологически передовую компанию, предоставляющую максимально эффективные решения для поиска партнёров в бизнесе. В фокусе — создание устойчивого бизнеса с поддержкой сильной команды, стратегическими партнёрствами и ст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абильной финансовой основой. Основатель видит свою компанию в центре бизнес-экосистемы, где успешное сотрудничество и партнёрство становятся доступными для всех малых и средних предприятий.</w:t>
                    </w:r>
                  </w:sdtContent>
                </w:sdt>
              </w:p>
            </w:sdtContent>
          </w:sdt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30"/>
                <w:id w:val="-1901594949"/>
                <w:showingPlcHdr/>
              </w:sdtPr>
              <w:sdtEndPr/>
              <w:sdtContent>
                <w:r w:rsidR="002159C3" w:rsidRP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5" w:type="dxa"/>
          </w:tcPr>
          <w:p w:rsidR="00D2239E" w:rsidRPr="002159C3" w:rsidRDefault="00A13BC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технич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еским параметрам и проч.) </w:t>
            </w:r>
          </w:p>
        </w:tc>
        <w:tc>
          <w:tcPr>
            <w:tcW w:w="4530" w:type="dxa"/>
          </w:tcPr>
          <w:sdt>
            <w:sdtPr>
              <w:tag w:val="goog_rdk_133"/>
              <w:id w:val="153260537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32"/>
                    <w:id w:val="-50574932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Архитектура с </w:t>
                    </w:r>
                    <w:proofErr w:type="spellStart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микросервисами</w:t>
                    </w:r>
                    <w:proofErr w:type="spellEnd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:</w:t>
                    </w:r>
                  </w:sdtContent>
                </w:sdt>
              </w:p>
            </w:sdtContent>
          </w:sdt>
          <w:sdt>
            <w:sdtPr>
              <w:tag w:val="goog_rdk_135"/>
              <w:id w:val="-57350947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34"/>
                    <w:id w:val="-1599245063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Система разбита на отдельные </w:t>
                    </w:r>
                    <w:proofErr w:type="spellStart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микросервисы</w:t>
                    </w:r>
                    <w:proofErr w:type="spellEnd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, каждый из которых отвечает за конкретную функциональность (например, профили компаний, алгоритм поиска, система обратной связи). Это позволяет гибко мас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штабировать только 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lastRenderedPageBreak/>
                      <w:t>необходимые компоненты.</w:t>
                    </w:r>
                  </w:sdtContent>
                </w:sdt>
              </w:p>
            </w:sdtContent>
          </w:sdt>
          <w:sdt>
            <w:sdtPr>
              <w:tag w:val="goog_rdk_137"/>
              <w:id w:val="-194198423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36"/>
                    <w:id w:val="677234518"/>
                  </w:sdtPr>
                  <w:sdtEndPr/>
                  <w:sdtContent/>
                </w:sdt>
              </w:p>
            </w:sdtContent>
          </w:sdt>
          <w:sdt>
            <w:sdtPr>
              <w:tag w:val="goog_rdk_139"/>
              <w:id w:val="-677346858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38"/>
                    <w:id w:val="174336662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Использование облачных ресурсов:</w:t>
                    </w:r>
                  </w:sdtContent>
                </w:sdt>
              </w:p>
            </w:sdtContent>
          </w:sdt>
          <w:sdt>
            <w:sdtPr>
              <w:tag w:val="goog_rdk_141"/>
              <w:id w:val="-26592974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40"/>
                    <w:id w:val="110723812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Платформа размещена в облачной инфраструктуре, такой как AWS или </w:t>
                    </w:r>
                    <w:proofErr w:type="spellStart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Azure</w:t>
                    </w:r>
                    <w:proofErr w:type="spellEnd"/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, что обеспечивает возможность мгновенного масштабирования ресурсов в зависимости от текущей нагр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узки</w:t>
                    </w:r>
                  </w:sdtContent>
                </w:sdt>
              </w:p>
            </w:sdtContent>
          </w:sdt>
          <w:sdt>
            <w:sdtPr>
              <w:tag w:val="goog_rdk_143"/>
              <w:id w:val="-132751722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42"/>
                    <w:id w:val="133156865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tag w:val="goog_rdk_145"/>
              <w:id w:val="-186866760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44"/>
                    <w:id w:val="-1651208153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Горизонтальное масштабирование базы данных:</w:t>
                    </w:r>
                  </w:sdtContent>
                </w:sdt>
              </w:p>
            </w:sdtContent>
          </w:sdt>
          <w:sdt>
            <w:sdtPr>
              <w:tag w:val="goog_rdk_147"/>
              <w:id w:val="-117087654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46"/>
                    <w:id w:val="157701347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База данных спроектирована для горизонтального масштабирования, что позволяет добавлять новые узлы для обработки увеличивающегося объема данных, связанных с профилями компаний и запросами польз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ователей.</w:t>
                    </w:r>
                  </w:sdtContent>
                </w:sdt>
              </w:p>
            </w:sdtContent>
          </w:sdt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48"/>
                <w:id w:val="-160854212"/>
              </w:sdtPr>
              <w:sdtEndPr/>
              <w:sdtContent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Такие технические решения обеспечивают гибкость и эффективность в условиях роста активности на платформе, позволяя адаптироваться к увеличению числа пользователей и компаний, и обеспечивая стабильную работу сервиса.</w:t>
                </w:r>
              </w:sdtContent>
            </w:sdt>
            <w:sdt>
              <w:sdtPr>
                <w:tag w:val="goog_rdk_149"/>
                <w:id w:val="1343738688"/>
                <w:showingPlcHdr/>
              </w:sdtPr>
              <w:sdtEndPr/>
              <w:sdtContent>
                <w:r w:rsidR="002159C3" w:rsidRP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ающих их конкурентоспособность</w:t>
            </w:r>
          </w:p>
        </w:tc>
        <w:tc>
          <w:tcPr>
            <w:tcW w:w="4530" w:type="dxa"/>
          </w:tcPr>
          <w:sdt>
            <w:sdtPr>
              <w:tag w:val="goog_rdk_152"/>
              <w:id w:val="106244704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51"/>
                    <w:id w:val="-144221559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Алгоритмы Интеллектуального Подбора:</w:t>
                    </w:r>
                  </w:sdtContent>
                </w:sdt>
              </w:p>
            </w:sdtContent>
          </w:sdt>
          <w:sdt>
            <w:sdtPr>
              <w:tag w:val="goog_rdk_154"/>
              <w:id w:val="198227623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53"/>
                    <w:id w:val="46886601"/>
                  </w:sdtPr>
                  <w:sdtEndPr/>
                  <w:sdtContent/>
                </w:sdt>
              </w:p>
            </w:sdtContent>
          </w:sdt>
          <w:sdt>
            <w:sdtPr>
              <w:tag w:val="goog_rdk_156"/>
              <w:id w:val="2087799174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55"/>
                    <w:id w:val="-1330906703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Разработка продвинутых алгоритмов машинного обучения для интеллектуального подбора партнёров на основе параметров бизнеса и предпочтений пользователей.</w:t>
                    </w:r>
                  </w:sdtContent>
                </w:sdt>
              </w:p>
            </w:sdtContent>
          </w:sdt>
          <w:sdt>
            <w:sdtPr>
              <w:tag w:val="goog_rdk_158"/>
              <w:id w:val="43101544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57"/>
                    <w:id w:val="-481309892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Технические параметры: Эффективность алгоритмов, точность подбора, скорость обработки запросов.</w:t>
                    </w:r>
                  </w:sdtContent>
                </w:sdt>
              </w:p>
            </w:sdtContent>
          </w:sdt>
          <w:sdt>
            <w:sdtPr>
              <w:tag w:val="goog_rdk_160"/>
              <w:id w:val="160653172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59"/>
                    <w:id w:val="19165995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Большие Данные и Аналитика:</w:t>
                    </w:r>
                  </w:sdtContent>
                </w:sdt>
              </w:p>
            </w:sdtContent>
          </w:sdt>
          <w:sdt>
            <w:sdtPr>
              <w:tag w:val="goog_rdk_162"/>
              <w:id w:val="-26785534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61"/>
                    <w:id w:val="1991518749"/>
                  </w:sdtPr>
                  <w:sdtEndPr/>
                  <w:sdtContent/>
                </w:sdt>
              </w:p>
            </w:sdtContent>
          </w:sdt>
          <w:sdt>
            <w:sdtPr>
              <w:tag w:val="goog_rdk_164"/>
              <w:id w:val="1412096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63"/>
                    <w:id w:val="86418386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Реализация системы сбора и обработки больших данных для анализа поведения пользователей, трендов в бизнес-сфере и оптим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изации алгоритмов подбора.</w:t>
                    </w:r>
                  </w:sdtContent>
                </w:sdt>
              </w:p>
            </w:sdtContent>
          </w:sdt>
          <w:sdt>
            <w:sdtPr>
              <w:tag w:val="goog_rdk_166"/>
              <w:id w:val="-680582755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65"/>
                    <w:id w:val="-1601094071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Технические параметры: Объем данных, скорость обработки, точность аналитики.</w:t>
                    </w:r>
                  </w:sdtContent>
                </w:sdt>
              </w:p>
            </w:sdtContent>
          </w:sdt>
          <w:sdt>
            <w:sdtPr>
              <w:tag w:val="goog_rdk_168"/>
              <w:id w:val="-390888763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67"/>
                    <w:id w:val="-101824107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Безопасность Информации:</w:t>
                    </w:r>
                  </w:sdtContent>
                </w:sdt>
              </w:p>
            </w:sdtContent>
          </w:sdt>
          <w:sdt>
            <w:sdtPr>
              <w:tag w:val="goog_rdk_170"/>
              <w:id w:val="-95178948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69"/>
                    <w:id w:val="440806030"/>
                  </w:sdtPr>
                  <w:sdtEndPr/>
                  <w:sdtContent/>
                </w:sdt>
              </w:p>
            </w:sdtContent>
          </w:sdt>
          <w:sdt>
            <w:sdtPr>
              <w:tag w:val="goog_rdk_172"/>
              <w:id w:val="333275487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71"/>
                    <w:id w:val="113492568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Разработка высокоэффективных механизмов безопасности для защиты конфиденциальных данных пользователей, обеспечивая соблюдение стандартов и законов.</w:t>
                    </w:r>
                  </w:sdtContent>
                </w:sdt>
              </w:p>
            </w:sdtContent>
          </w:sdt>
          <w:sdt>
            <w:sdtPr>
              <w:tag w:val="goog_rdk_174"/>
              <w:id w:val="389540610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73"/>
                    <w:id w:val="-51538813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Технические параметры: Уровень шифрования, защита от несанкционированного доступа, соответствие нормам б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езопасности.</w:t>
                    </w:r>
                  </w:sdtContent>
                </w:sdt>
              </w:p>
            </w:sdtContent>
          </w:sdt>
          <w:sdt>
            <w:sdtPr>
              <w:tag w:val="goog_rdk_176"/>
              <w:id w:val="99893154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75"/>
                    <w:id w:val="15604309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Интерфейс и Взаимодействие:</w:t>
                    </w:r>
                  </w:sdtContent>
                </w:sdt>
              </w:p>
            </w:sdtContent>
          </w:sdt>
          <w:sdt>
            <w:sdtPr>
              <w:tag w:val="goog_rdk_178"/>
              <w:id w:val="-1771232274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77"/>
                    <w:id w:val="-288823424"/>
                  </w:sdtPr>
                  <w:sdtEndPr/>
                  <w:sdtContent/>
                </w:sdt>
              </w:p>
            </w:sdtContent>
          </w:sdt>
          <w:sdt>
            <w:sdtPr>
              <w:tag w:val="goog_rdk_180"/>
              <w:id w:val="161633449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79"/>
                    <w:id w:val="-109254003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Создание интуитивного и удобного интерфейса пользователя, обеспечивающего эффективное взаимодействие с платформой.</w:t>
                    </w:r>
                  </w:sdtContent>
                </w:sdt>
              </w:p>
            </w:sdtContent>
          </w:sdt>
          <w:sdt>
            <w:sdtPr>
              <w:tag w:val="goog_rdk_182"/>
              <w:id w:val="-1809234942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81"/>
                    <w:id w:val="-531186475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Технические параметры: Уровень пользовательской нагрузки, время отклика интерфейса.</w:t>
                    </w:r>
                  </w:sdtContent>
                </w:sdt>
              </w:p>
            </w:sdtContent>
          </w:sdt>
          <w:sdt>
            <w:sdtPr>
              <w:tag w:val="goog_rdk_184"/>
              <w:id w:val="207939159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83"/>
                    <w:id w:val="1727416320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Технологическая Интеграция:</w:t>
                    </w:r>
                  </w:sdtContent>
                </w:sdt>
              </w:p>
            </w:sdtContent>
          </w:sdt>
          <w:sdt>
            <w:sdtPr>
              <w:tag w:val="goog_rdk_186"/>
              <w:id w:val="659588028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85"/>
                    <w:id w:val="-1795350533"/>
                  </w:sdtPr>
                  <w:sdtEndPr/>
                  <w:sdtContent/>
                </w:sdt>
              </w:p>
            </w:sdtContent>
          </w:sdt>
          <w:sdt>
            <w:sdtPr>
              <w:tag w:val="goog_rdk_188"/>
              <w:id w:val="208768106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87"/>
                    <w:id w:val="64332531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Обеспечение совместимости с различными технологическими стеками бизнес-систем и инфраструктурой компаний-партнёров.</w:t>
                    </w:r>
                  </w:sdtContent>
                </w:sdt>
              </w:p>
            </w:sdtContent>
          </w:sdt>
          <w:sdt>
            <w:sdtPr>
              <w:tag w:val="goog_rdk_190"/>
              <w:id w:val="469106843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89"/>
                    <w:id w:val="525986949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Технические параметры: Гибкость интеграции, совместимость с API различных платформ.</w:t>
                    </w:r>
                  </w:sdtContent>
                </w:sdt>
              </w:p>
            </w:sdtContent>
          </w:sdt>
          <w:sdt>
            <w:sdtPr>
              <w:tag w:val="goog_rdk_192"/>
              <w:id w:val="962469839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91"/>
                    <w:id w:val="-1910684497"/>
                  </w:sdtPr>
                  <w:sdtEndPr/>
                  <w:sdtContent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Масшта</w:t>
                    </w:r>
                    <w:r w:rsidRPr="002159C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бируемость:</w:t>
                    </w:r>
                  </w:sdtContent>
                </w:sdt>
              </w:p>
            </w:sdtContent>
          </w:sdt>
          <w:sdt>
            <w:sdtPr>
              <w:tag w:val="goog_rdk_194"/>
              <w:id w:val="1520123741"/>
            </w:sdtPr>
            <w:sdtEndPr/>
            <w:sdtContent>
              <w:p w:rsidR="00D2239E" w:rsidRPr="002159C3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193"/>
                    <w:id w:val="-2080198489"/>
                  </w:sdtPr>
                  <w:sdtEndPr/>
                  <w:sdtContent/>
                </w:sdt>
              </w:p>
            </w:sdtContent>
          </w:sdt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95"/>
                <w:id w:val="22132677"/>
              </w:sdtPr>
              <w:sdtEndPr/>
              <w:sdtContent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Реализация архитектуры, способной эффективно масштабироваться при увеличении числа пользователей и объема данных.</w:t>
                </w:r>
              </w:sdtContent>
            </w:sdt>
            <w:sdt>
              <w:sdtPr>
                <w:tag w:val="goog_rdk_196"/>
                <w:id w:val="1744218688"/>
                <w:showingPlcHdr/>
              </w:sdtPr>
              <w:sdtEndPr/>
              <w:sdtContent>
                <w:r w:rsidR="002159C3" w:rsidRP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дальше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98"/>
                <w:id w:val="-1078671853"/>
              </w:sdtPr>
              <w:sdtEndPr/>
              <w:sdtContent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TRL 2. Проведено </w:t>
                </w:r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исследования, которые проходили в форме опросов для предпринимателей и организаций. Были выявлены проблемы с поиском “потенциальных” партнеров, которые готовы к эффективным коммуникациям и взаимодействиям. Чаще всего проблема возникает в самом поиске. </w:t>
                </w:r>
                <w:proofErr w:type="spellStart"/>
                <w:proofErr w:type="gramStart"/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т.к</w:t>
                </w:r>
                <w:proofErr w:type="spellEnd"/>
                <w:proofErr w:type="gramEnd"/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</w:t>
                </w:r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очень тяжело оценить эффективность партнёра и заинтересованность в партнерстве. Часто поиск партнеров занимает очень много времени для того, чтобы проанализировать его деятельность и понять насколько он </w:t>
                </w:r>
                <w:proofErr w:type="gramStart"/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надежен..</w:t>
                </w:r>
                <w:proofErr w:type="gramEnd"/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Благодаря данному исследованию проблема под</w:t>
                </w:r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твердилась. Были определены технические характеристики проблемы и проработано функциональное задание для данного проекта, а также проведен анализ конкурентов и объем рынка. В концептуальной разработке была разработана и представлена бизнес модель проекта и</w:t>
                </w:r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Roadmap</w:t>
                </w:r>
                <w:proofErr w:type="spellEnd"/>
                <w:r w:rsidRPr="002159C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проекта.</w:t>
                </w:r>
              </w:sdtContent>
            </w:sdt>
            <w:sdt>
              <w:sdtPr>
                <w:tag w:val="goog_rdk_199"/>
                <w:id w:val="615797672"/>
                <w:showingPlcHdr/>
              </w:sdtPr>
              <w:sdtEndPr/>
              <w:sdtContent>
                <w:r w:rsidR="002159C3" w:rsidRP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D2239E" w:rsidRPr="002159C3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01"/>
                <w:id w:val="-1200080747"/>
              </w:sdtPr>
              <w:sdtEndPr/>
              <w:sdtContent>
                <w:r w:rsidRPr="002159C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Образовательная программа управление проектами сосредоточена на обучения высококвал</w:t>
                </w:r>
                <w:r w:rsidRPr="002159C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ифицированных специалистов в сфере разработки и ведения проектов всех типов. понимания процессов проектного менеджмента и умения владеть инструментами проектного управления. Данный проект требует знания в и организации проекта, постановки задач проекта.</w:t>
                </w:r>
              </w:sdtContent>
            </w:sdt>
            <w:sdt>
              <w:sdtPr>
                <w:tag w:val="goog_rdk_202"/>
                <w:id w:val="53900010"/>
                <w:showingPlcHdr/>
              </w:sdtPr>
              <w:sdtEndPr/>
              <w:sdtContent>
                <w:r w:rsidR="002159C3" w:rsidRP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23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D2239E" w:rsidRPr="002159C3" w:rsidRDefault="00A13BCF">
            <w:pPr>
              <w:ind w:firstLine="360"/>
              <w:jc w:val="both"/>
              <w:rPr>
                <w:sz w:val="20"/>
                <w:szCs w:val="20"/>
              </w:rPr>
            </w:pPr>
            <w:r w:rsidRPr="002159C3">
              <w:rPr>
                <w:sz w:val="20"/>
                <w:szCs w:val="20"/>
              </w:rPr>
              <w:t xml:space="preserve">- </w:t>
            </w:r>
            <w:proofErr w:type="spellStart"/>
            <w:r w:rsidRPr="002159C3">
              <w:rPr>
                <w:sz w:val="20"/>
                <w:szCs w:val="20"/>
              </w:rPr>
              <w:t>Таргетированная</w:t>
            </w:r>
            <w:proofErr w:type="spellEnd"/>
            <w:r w:rsidRPr="002159C3">
              <w:rPr>
                <w:sz w:val="20"/>
                <w:szCs w:val="20"/>
              </w:rPr>
              <w:t xml:space="preserve"> реклама </w:t>
            </w:r>
            <w:proofErr w:type="spellStart"/>
            <w:r w:rsidRPr="002159C3">
              <w:rPr>
                <w:sz w:val="20"/>
                <w:szCs w:val="20"/>
              </w:rPr>
              <w:t>Вконтакте</w:t>
            </w:r>
            <w:proofErr w:type="spellEnd"/>
            <w:r w:rsidRPr="002159C3">
              <w:rPr>
                <w:sz w:val="20"/>
                <w:szCs w:val="20"/>
              </w:rPr>
              <w:t xml:space="preserve"> на российских пользователей</w:t>
            </w:r>
          </w:p>
          <w:p w:rsidR="00D2239E" w:rsidRPr="002159C3" w:rsidRDefault="00A13BCF">
            <w:pPr>
              <w:ind w:firstLine="360"/>
              <w:jc w:val="both"/>
              <w:rPr>
                <w:sz w:val="20"/>
                <w:szCs w:val="20"/>
              </w:rPr>
            </w:pPr>
            <w:r w:rsidRPr="002159C3">
              <w:rPr>
                <w:sz w:val="20"/>
                <w:szCs w:val="20"/>
              </w:rPr>
              <w:t xml:space="preserve">- </w:t>
            </w:r>
            <w:proofErr w:type="spellStart"/>
            <w:r w:rsidRPr="002159C3">
              <w:rPr>
                <w:sz w:val="20"/>
                <w:szCs w:val="20"/>
              </w:rPr>
              <w:t>Таргетированная</w:t>
            </w:r>
            <w:proofErr w:type="spellEnd"/>
            <w:r w:rsidRPr="002159C3">
              <w:rPr>
                <w:sz w:val="20"/>
                <w:szCs w:val="20"/>
              </w:rPr>
              <w:t xml:space="preserve"> реклама в </w:t>
            </w:r>
            <w:proofErr w:type="spellStart"/>
            <w:r w:rsidRPr="002159C3">
              <w:rPr>
                <w:sz w:val="20"/>
                <w:szCs w:val="20"/>
              </w:rPr>
              <w:t>Инстаграм</w:t>
            </w:r>
            <w:proofErr w:type="spellEnd"/>
            <w:r w:rsidRPr="002159C3">
              <w:rPr>
                <w:sz w:val="20"/>
                <w:szCs w:val="20"/>
              </w:rPr>
              <w:t xml:space="preserve"> на зарубежных пользователей</w:t>
            </w:r>
          </w:p>
          <w:p w:rsidR="00D2239E" w:rsidRPr="002159C3" w:rsidRDefault="00A13BCF">
            <w:pPr>
              <w:ind w:firstLine="360"/>
              <w:jc w:val="both"/>
              <w:rPr>
                <w:sz w:val="20"/>
                <w:szCs w:val="20"/>
              </w:rPr>
            </w:pPr>
            <w:r w:rsidRPr="002159C3">
              <w:rPr>
                <w:sz w:val="20"/>
                <w:szCs w:val="20"/>
              </w:rPr>
              <w:t xml:space="preserve">- Продвижение через </w:t>
            </w:r>
            <w:proofErr w:type="spellStart"/>
            <w:r w:rsidRPr="002159C3">
              <w:rPr>
                <w:sz w:val="20"/>
                <w:szCs w:val="20"/>
              </w:rPr>
              <w:t>Телеграм</w:t>
            </w:r>
            <w:proofErr w:type="spellEnd"/>
            <w:r w:rsidRPr="002159C3">
              <w:rPr>
                <w:sz w:val="20"/>
                <w:szCs w:val="20"/>
              </w:rPr>
              <w:t xml:space="preserve">-канал и </w:t>
            </w:r>
            <w:proofErr w:type="spellStart"/>
            <w:r w:rsidRPr="002159C3">
              <w:rPr>
                <w:sz w:val="20"/>
                <w:szCs w:val="20"/>
              </w:rPr>
              <w:t>таргетированная</w:t>
            </w:r>
            <w:proofErr w:type="spellEnd"/>
            <w:r w:rsidRPr="002159C3">
              <w:rPr>
                <w:sz w:val="20"/>
                <w:szCs w:val="20"/>
              </w:rPr>
              <w:t xml:space="preserve"> реклама в ТГ</w:t>
            </w:r>
          </w:p>
          <w:p w:rsidR="00D2239E" w:rsidRPr="002159C3" w:rsidRDefault="00A13BCF">
            <w:pPr>
              <w:ind w:firstLine="360"/>
              <w:jc w:val="both"/>
              <w:rPr>
                <w:sz w:val="20"/>
                <w:szCs w:val="20"/>
              </w:rPr>
            </w:pPr>
            <w:r w:rsidRPr="002159C3">
              <w:rPr>
                <w:sz w:val="20"/>
                <w:szCs w:val="20"/>
              </w:rPr>
              <w:t xml:space="preserve">- Продвижение в </w:t>
            </w:r>
            <w:proofErr w:type="spellStart"/>
            <w:r w:rsidRPr="002159C3">
              <w:rPr>
                <w:sz w:val="20"/>
                <w:szCs w:val="20"/>
              </w:rPr>
              <w:t>TenChat</w:t>
            </w:r>
            <w:proofErr w:type="spellEnd"/>
            <w:r w:rsidRPr="002159C3">
              <w:rPr>
                <w:sz w:val="20"/>
                <w:szCs w:val="20"/>
              </w:rPr>
              <w:t xml:space="preserve"> + </w:t>
            </w:r>
            <w:proofErr w:type="spellStart"/>
            <w:r w:rsidRPr="002159C3">
              <w:rPr>
                <w:sz w:val="20"/>
                <w:szCs w:val="20"/>
              </w:rPr>
              <w:t>таргетированная</w:t>
            </w:r>
            <w:proofErr w:type="spellEnd"/>
            <w:r w:rsidRPr="002159C3">
              <w:rPr>
                <w:sz w:val="20"/>
                <w:szCs w:val="20"/>
              </w:rPr>
              <w:t xml:space="preserve"> реклама</w:t>
            </w:r>
          </w:p>
          <w:p w:rsidR="00D2239E" w:rsidRPr="002159C3" w:rsidRDefault="00A13BC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sz w:val="20"/>
                <w:szCs w:val="20"/>
              </w:rPr>
              <w:t xml:space="preserve">- Контекстная реклама в Яндекс </w:t>
            </w:r>
            <w:proofErr w:type="spellStart"/>
            <w:r w:rsidRPr="002159C3">
              <w:rPr>
                <w:sz w:val="20"/>
                <w:szCs w:val="20"/>
              </w:rPr>
              <w:t>Директ</w:t>
            </w:r>
            <w:proofErr w:type="spellEnd"/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 w:rsidRPr="002159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D2239E" w:rsidRPr="002159C3" w:rsidRDefault="00A13BC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“Мой бизнес”, Социальные сети, бизнес клубы и сообщества</w:t>
            </w:r>
          </w:p>
        </w:tc>
      </w:tr>
      <w:tr w:rsidR="00D2239E">
        <w:tc>
          <w:tcPr>
            <w:tcW w:w="675" w:type="dxa"/>
          </w:tcPr>
          <w:p w:rsidR="00D2239E" w:rsidRDefault="00D2239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D2239E" w:rsidRPr="002159C3" w:rsidRDefault="00A13BCF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</w:t>
            </w:r>
            <w:r w:rsidRPr="00215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актеристика проблемы, на решение которой направлен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-проект</w:t>
            </w:r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D2239E" w:rsidRPr="002159C3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5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D2239E" w:rsidRPr="002159C3" w:rsidRDefault="00A13BC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9C3">
              <w:rPr>
                <w:rFonts w:ascii="Times New Roman" w:eastAsia="Times New Roman" w:hAnsi="Times New Roman" w:cs="Times New Roman"/>
                <w:sz w:val="20"/>
                <w:szCs w:val="20"/>
              </w:rPr>
              <w:t>Неэффективная горизонтальная коммуникация бизнеса</w:t>
            </w:r>
          </w:p>
          <w:p w:rsidR="00D2239E" w:rsidRPr="002159C3" w:rsidRDefault="00D2239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39E" w:rsidRPr="002159C3" w:rsidRDefault="00D2239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-проекта </w:t>
            </w:r>
          </w:p>
        </w:tc>
        <w:tc>
          <w:tcPr>
            <w:tcW w:w="4530" w:type="dxa"/>
          </w:tcPr>
          <w:sdt>
            <w:sdtPr>
              <w:tag w:val="goog_rdk_205"/>
              <w:id w:val="-981770914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04"/>
                    <w:id w:val="-674499286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Эффективность на ранних этапах: На старте бизнеса критически важно найти правильных партнеров. Ваша платформа предоставляет механизм точного подбора, основанного на параметрах и областях бизнеса, что существенно сокращает время, затр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ачиваемое на поиск и увеличивает вероятность успешного сотрудничества.</w:t>
                    </w:r>
                  </w:sdtContent>
                </w:sdt>
              </w:p>
            </w:sdtContent>
          </w:sdt>
          <w:sdt>
            <w:sdtPr>
              <w:tag w:val="goog_rdk_207"/>
              <w:id w:val="-30015423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06"/>
                    <w:id w:val="1108093563"/>
                  </w:sdtPr>
                  <w:sdtEndPr/>
                  <w:sdtContent/>
                </w:sdt>
              </w:p>
            </w:sdtContent>
          </w:sdt>
          <w:sdt>
            <w:sdtPr>
              <w:tag w:val="goog_rdk_209"/>
              <w:id w:val="-1508739946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08"/>
                    <w:id w:val="-1895802404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Масштабируемость: По мере роста бизнеса, поиск партнёров становится более сложным. Платформа обеспечивает уникальный подход к масштабированию, предоставляя расширенные возможности фильтрации и анализа данных, что помогает компаниям быстро и эффективно нахо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дить партнёров даже в условиях быстрого роста и изменений.</w:t>
                    </w:r>
                  </w:sdtContent>
                </w:sdt>
              </w:p>
            </w:sdtContent>
          </w:sdt>
          <w:p w:rsidR="00D2239E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11"/>
                <w:id w:val="-368683764"/>
                <w:showingPlcHdr/>
              </w:sdtPr>
              <w:sdtEndPr/>
              <w:sdtContent>
                <w:r w:rsid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sdt>
            <w:sdtPr>
              <w:tag w:val="goog_rdk_214"/>
              <w:id w:val="40826878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13"/>
                    <w:id w:val="294413715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Выявленная Проблема (Пункт 10): Малые и средние бизнесы сталкиваются с трудностью в поиске подходящих партнёров как на ранних этапах раз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вития, так и на этапе масштабирования своего бизнеса.</w:t>
                    </w:r>
                  </w:sdtContent>
                </w:sdt>
              </w:p>
            </w:sdtContent>
          </w:sdt>
          <w:sdt>
            <w:sdtPr>
              <w:tag w:val="goog_rdk_216"/>
              <w:id w:val="193971652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15"/>
                    <w:id w:val="1967927361"/>
                  </w:sdtPr>
                  <w:sdtEndPr/>
                  <w:sdtContent/>
                </w:sdt>
              </w:p>
            </w:sdtContent>
          </w:sdt>
          <w:sdt>
            <w:sdtPr>
              <w:tag w:val="goog_rdk_218"/>
              <w:id w:val="-279882843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17"/>
                    <w:id w:val="408506625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Держатель Проблемы (Пункты 9 и 24): Предприниматель, управляющий малым или средним бизнесом, является держателем этой проблемы. Он активно участвует в процессе развития своего бизнеса, стремитс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я найти подходящих партнёров для сотрудничества и успешного масштабирования.</w:t>
                    </w:r>
                  </w:sdtContent>
                </w:sdt>
              </w:p>
            </w:sdtContent>
          </w:sdt>
          <w:sdt>
            <w:sdtPr>
              <w:tag w:val="goog_rdk_220"/>
              <w:id w:val="-148345848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19"/>
                    <w:id w:val="754241814"/>
                  </w:sdtPr>
                  <w:sdtEndPr/>
                  <w:sdtContent/>
                </w:sdt>
              </w:p>
            </w:sdtContent>
          </w:sdt>
          <w:sdt>
            <w:sdtPr>
              <w:tag w:val="goog_rdk_222"/>
              <w:id w:val="-1224061477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21"/>
                    <w:id w:val="1461539058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Мотивации Держателя Проблемы:</w:t>
                    </w:r>
                  </w:sdtContent>
                </w:sdt>
              </w:p>
            </w:sdtContent>
          </w:sdt>
          <w:sdt>
            <w:sdtPr>
              <w:tag w:val="goog_rdk_224"/>
              <w:id w:val="-1869983748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23"/>
                    <w:id w:val="393084895"/>
                  </w:sdtPr>
                  <w:sdtEndPr/>
                  <w:sdtContent/>
                </w:sdt>
              </w:p>
            </w:sdtContent>
          </w:sdt>
          <w:sdt>
            <w:sdtPr>
              <w:tag w:val="goog_rdk_226"/>
              <w:id w:val="1442949720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25"/>
                    <w:id w:val="-1154283773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Эффективность и Рост Бизнеса: Держатель проблемы стремится к эффективному поиску партнёров, чтобы обеспечить рост своего бизнеса и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достичь новых высот.</w:t>
                    </w:r>
                  </w:sdtContent>
                </w:sdt>
              </w:p>
            </w:sdtContent>
          </w:sdt>
          <w:sdt>
            <w:sdtPr>
              <w:tag w:val="goog_rdk_228"/>
              <w:id w:val="-492188133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27"/>
                    <w:id w:val="1667055338"/>
                  </w:sdtPr>
                  <w:sdtEndPr/>
                  <w:sdtContent/>
                </w:sdt>
              </w:p>
            </w:sdtContent>
          </w:sdt>
          <w:sdt>
            <w:sdtPr>
              <w:tag w:val="goog_rdk_230"/>
              <w:id w:val="162072323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29"/>
                    <w:id w:val="1200812658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Экономия Времени и Ресурсов: Он заинтересован в уменьшении времени, затрачиваемого на поиск, и оптимизации ресурсов, чтобы сосредотачиваться на стратегическом развитии бизнеса.</w:t>
                    </w:r>
                  </w:sdtContent>
                </w:sdt>
              </w:p>
            </w:sdtContent>
          </w:sdt>
          <w:sdt>
            <w:sdtPr>
              <w:tag w:val="goog_rdk_232"/>
              <w:id w:val="-1093626117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31"/>
                    <w:id w:val="-1416315203"/>
                  </w:sdtPr>
                  <w:sdtEndPr/>
                  <w:sdtContent/>
                </w:sdt>
              </w:p>
            </w:sdtContent>
          </w:sdt>
          <w:sdt>
            <w:sdtPr>
              <w:tag w:val="goog_rdk_234"/>
              <w:id w:val="42192903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33"/>
                    <w:id w:val="-2044122574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Качественные Партнёрства: Держатель проблемы ищет качественные партнёрские отношения, что обеспечит взаимную выгоду и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lastRenderedPageBreak/>
                      <w:t>уменьшит риски.</w:t>
                    </w:r>
                  </w:sdtContent>
                </w:sdt>
              </w:p>
            </w:sdtContent>
          </w:sdt>
          <w:sdt>
            <w:sdtPr>
              <w:tag w:val="goog_rdk_236"/>
              <w:id w:val="1825620825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35"/>
                    <w:id w:val="-2091461792"/>
                  </w:sdtPr>
                  <w:sdtEndPr/>
                  <w:sdtContent/>
                </w:sdt>
              </w:p>
            </w:sdtContent>
          </w:sdt>
          <w:sdt>
            <w:sdtPr>
              <w:tag w:val="goog_rdk_238"/>
              <w:id w:val="-1364121720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37"/>
                    <w:id w:val="-1786264622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Возможности Решения Проблемы (Пункт 9):</w:t>
                    </w:r>
                  </w:sdtContent>
                </w:sdt>
              </w:p>
            </w:sdtContent>
          </w:sdt>
          <w:sdt>
            <w:sdtPr>
              <w:tag w:val="goog_rdk_240"/>
              <w:id w:val="-1131943592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39"/>
                    <w:id w:val="-621772687"/>
                  </w:sdtPr>
                  <w:sdtEndPr/>
                  <w:sdtContent/>
                </w:sdt>
              </w:p>
            </w:sdtContent>
          </w:sdt>
          <w:sdt>
            <w:sdtPr>
              <w:tag w:val="goog_rdk_242"/>
              <w:id w:val="-163269640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41"/>
                    <w:id w:val="1074554650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Специализированные Услуги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Рекрутинга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: Платформа предоставляет услуги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рекрутинга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партнёров, оптимизированные под нужды малого и среднего бизнеса.</w:t>
                    </w:r>
                  </w:sdtContent>
                </w:sdt>
              </w:p>
            </w:sdtContent>
          </w:sdt>
          <w:sdt>
            <w:sdtPr>
              <w:tag w:val="goog_rdk_244"/>
              <w:id w:val="-131688291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43"/>
                    <w:id w:val="104243875"/>
                  </w:sdtPr>
                  <w:sdtEndPr/>
                  <w:sdtContent/>
                </w:sdt>
              </w:p>
            </w:sdtContent>
          </w:sdt>
          <w:sdt>
            <w:sdtPr>
              <w:tag w:val="goog_rdk_246"/>
              <w:id w:val="1391378973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45"/>
                    <w:id w:val="-1401205898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Персонализированный Подбор Партнёров: Используя параметры и области бизнеса, платформа обеспечивает пе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рсонализированный подбор партнёров, соответствующих уникальным потребностям держателя проблемы.</w:t>
                    </w:r>
                  </w:sdtContent>
                </w:sdt>
              </w:p>
            </w:sdtContent>
          </w:sdt>
          <w:sdt>
            <w:sdtPr>
              <w:tag w:val="goog_rdk_248"/>
              <w:id w:val="-1671178100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47"/>
                    <w:id w:val="1110477860"/>
                  </w:sdtPr>
                  <w:sdtEndPr/>
                  <w:sdtContent/>
                </w:sdt>
              </w:p>
            </w:sdtContent>
          </w:sdt>
          <w:sdt>
            <w:sdtPr>
              <w:tag w:val="goog_rdk_250"/>
              <w:id w:val="-45141218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49"/>
                    <w:id w:val="-875311738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Взаимосвязь с Пунктом 24:</w:t>
                    </w:r>
                  </w:sdtContent>
                </w:sdt>
              </w:p>
            </w:sdtContent>
          </w:sdt>
          <w:sdt>
            <w:sdtPr>
              <w:tag w:val="goog_rdk_252"/>
              <w:id w:val="1853837746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51"/>
                    <w:id w:val="1183702817"/>
                  </w:sdtPr>
                  <w:sdtEndPr/>
                  <w:sdtContent/>
                </w:sdt>
              </w:p>
            </w:sdtContent>
          </w:sdt>
          <w:sdt>
            <w:sdtPr>
              <w:tag w:val="goog_rdk_254"/>
              <w:id w:val="108388039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53"/>
                    <w:id w:val="1901480989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Социальные Сети и Бизнес Клубы: Платформа интегрируется с социальными сетями, бизнес клубами и сообществами, что обе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спечивает держателю проблемы дополнительные каналы для поиска партнёров и расширения своей сети.</w:t>
                    </w:r>
                  </w:sdtContent>
                </w:sdt>
              </w:p>
            </w:sdtContent>
          </w:sdt>
          <w:sdt>
            <w:sdtPr>
              <w:tag w:val="goog_rdk_256"/>
              <w:id w:val="749475594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55"/>
                    <w:id w:val="1643317982"/>
                  </w:sdtPr>
                  <w:sdtEndPr/>
                  <w:sdtContent/>
                </w:sdt>
              </w:p>
            </w:sdtContent>
          </w:sdt>
          <w:p w:rsidR="00D2239E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57"/>
                <w:id w:val="569544120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Программа “Мой Бизнес”: Платформа предоставляет возможность участия в программе “Мой Бизнес”, предлагая дополнительные инструменты и ресурсы для успеш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ного взаимодействия с партнёрами и развития бизнес</w:t>
                </w:r>
              </w:sdtContent>
            </w:sdt>
            <w:sdt>
              <w:sdtPr>
                <w:tag w:val="goog_rdk_258"/>
                <w:id w:val="495309769"/>
                <w:showingPlcHdr/>
              </w:sdtPr>
              <w:sdtEndPr/>
              <w:sdtContent>
                <w:r w:rsidR="002159C3">
                  <w:t xml:space="preserve">     </w:t>
                </w:r>
              </w:sdtContent>
            </w:sdt>
          </w:p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sdt>
            <w:sdtPr>
              <w:tag w:val="goog_rdk_261"/>
              <w:id w:val="-11081610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60"/>
                    <w:id w:val="867114248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Бизнес-платформа предоставляет эффективное решение для проблемы поиска партнеров в бизнесе. Сначала организации и предприниматели вводят параметры и области бизнеса в платформу. Затем алгоритм подбора, основанный на этих параметрах, анализирует реестр и вы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дает наилучшие соответствия.</w:t>
                    </w:r>
                  </w:sdtContent>
                </w:sdt>
              </w:p>
            </w:sdtContent>
          </w:sdt>
          <w:sdt>
            <w:sdtPr>
              <w:tag w:val="goog_rdk_264"/>
              <w:id w:val="246388380"/>
            </w:sdtPr>
            <w:sdtEndPr/>
            <w:sdtContent>
              <w:p w:rsidR="00D2239E" w:rsidRDefault="00A13BCF" w:rsidP="002159C3">
                <w:pPr>
                  <w:tabs>
                    <w:tab w:val="left" w:pos="432"/>
                  </w:tabs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sdt>
                  <w:sdtPr>
                    <w:tag w:val="goog_rdk_262"/>
                    <w:id w:val="-1521157582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Это позволяет пользователям значительно сократить время, которое они тратили бы на ручной поиск, и предоставляет возможность находить партнеров, наиболее подходящих под их потребности и цели бизнеса. Таким образом, ваша пла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тформа не только оптимизирует процесс поиска, но и увеличивает вероятность успешного партнёрства, что в итоге приводит к экономии времени и ресурсов для пользователей.</w:t>
                    </w:r>
                  </w:sdtContent>
                </w:sdt>
                <w:sdt>
                  <w:sdtPr>
                    <w:tag w:val="goog_rdk_263"/>
                    <w:id w:val="-1143264858"/>
                    <w:showingPlcHdr/>
                  </w:sdtPr>
                  <w:sdtEndPr/>
                  <w:sdtContent>
                    <w:r w:rsidR="002159C3">
                      <w:t xml:space="preserve">     </w:t>
                    </w:r>
                  </w:sdtContent>
                </w:sdt>
              </w:p>
            </w:sdtContent>
          </w:sdt>
        </w:tc>
      </w:tr>
      <w:tr w:rsidR="00D2239E">
        <w:tc>
          <w:tcPr>
            <w:tcW w:w="67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:rsidR="00D2239E" w:rsidRDefault="00A13BCF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sdt>
            <w:sdtPr>
              <w:tag w:val="goog_rdk_267"/>
              <w:id w:val="-193546526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66"/>
                    <w:id w:val="1266812499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Сегмент Рынка:</w:t>
                    </w:r>
                  </w:sdtContent>
                </w:sdt>
              </w:p>
            </w:sdtContent>
          </w:sdt>
          <w:sdt>
            <w:sdtPr>
              <w:tag w:val="goog_rdk_269"/>
              <w:id w:val="-146976303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68"/>
                    <w:id w:val="1536391769"/>
                  </w:sdtPr>
                  <w:sdtEndPr/>
                  <w:sdtContent/>
                </w:sdt>
              </w:p>
            </w:sdtContent>
          </w:sdt>
          <w:sdt>
            <w:sdtPr>
              <w:tag w:val="goog_rdk_271"/>
              <w:id w:val="-95240224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70"/>
                    <w:id w:val="93366521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Целевая Аудитория: Малые и средние предприятия в различных отраслях, активно ищущие партнёров для сотрудничества и масштабирования бизнеса.</w:t>
                    </w:r>
                  </w:sdtContent>
                </w:sdt>
              </w:p>
            </w:sdtContent>
          </w:sdt>
          <w:sdt>
            <w:sdtPr>
              <w:tag w:val="goog_rdk_273"/>
              <w:id w:val="-80139027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72"/>
                    <w:id w:val="-755595903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Обоснование: Этот сегмент характеризуется высоким спросом на эффективные инструменты поиска партнёров, так как э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то критически важно для развития бизнеса.</w:t>
                    </w:r>
                  </w:sdtContent>
                </w:sdt>
              </w:p>
            </w:sdtContent>
          </w:sdt>
          <w:sdt>
            <w:sdtPr>
              <w:tag w:val="goog_rdk_275"/>
              <w:id w:val="-1231922232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74"/>
                    <w:id w:val="-715970074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Доля Рынка:</w:t>
                    </w:r>
                  </w:sdtContent>
                </w:sdt>
              </w:p>
            </w:sdtContent>
          </w:sdt>
          <w:sdt>
            <w:sdtPr>
              <w:tag w:val="goog_rdk_277"/>
              <w:id w:val="-925798178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76"/>
                    <w:id w:val="1799499296"/>
                  </w:sdtPr>
                  <w:sdtEndPr/>
                  <w:sdtContent/>
                </w:sdt>
              </w:p>
            </w:sdtContent>
          </w:sdt>
          <w:sdt>
            <w:sdtPr>
              <w:tag w:val="goog_rdk_279"/>
              <w:id w:val="-1810709323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78"/>
                    <w:id w:val="1089821281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Начальная Доля Рынка: Планируется захватить 2% рынка в первый год, сфокусировавшись на первоочередных отраслях и регионах.</w:t>
                    </w:r>
                  </w:sdtContent>
                </w:sdt>
              </w:p>
            </w:sdtContent>
          </w:sdt>
          <w:sdt>
            <w:sdtPr>
              <w:tag w:val="goog_rdk_281"/>
              <w:id w:val="205319246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80"/>
                    <w:id w:val="-1455328309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Стратегия Развития: С постепенным расширением и улучшением фун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кционала, цель — достичь 5% доли рынка в течение следующих двух лет.</w:t>
                    </w:r>
                  </w:sdtContent>
                </w:sdt>
              </w:p>
            </w:sdtContent>
          </w:sdt>
          <w:sdt>
            <w:sdtPr>
              <w:tag w:val="goog_rdk_283"/>
              <w:id w:val="2136750292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82"/>
                    <w:id w:val="-1373150543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Потенциал Масштабирования:</w:t>
                    </w:r>
                  </w:sdtContent>
                </w:sdt>
              </w:p>
            </w:sdtContent>
          </w:sdt>
          <w:sdt>
            <w:sdtPr>
              <w:tag w:val="goog_rdk_285"/>
              <w:id w:val="-551076090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84"/>
                    <w:id w:val="1820006025"/>
                  </w:sdtPr>
                  <w:sdtEndPr/>
                  <w:sdtContent/>
                </w:sdt>
              </w:p>
            </w:sdtContent>
          </w:sdt>
          <w:sdt>
            <w:sdtPr>
              <w:tag w:val="goog_rdk_287"/>
              <w:id w:val="669225422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86"/>
                    <w:id w:val="295265917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Новые Регионы: Возможность масштабирования через интеграцию платформы с новыми регионами, где существует спрос на аналогичные решения.</w:t>
                    </w:r>
                  </w:sdtContent>
                </w:sdt>
              </w:p>
            </w:sdtContent>
          </w:sdt>
          <w:sdt>
            <w:sdtPr>
              <w:tag w:val="goog_rdk_289"/>
              <w:id w:val="-92630877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88"/>
                    <w:id w:val="-495652808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Новые Отрасли: Развитие и адаптация платформы для различных отраслей, расширяя потенциал использования.</w:t>
                    </w:r>
                  </w:sdtContent>
                </w:sdt>
              </w:p>
            </w:sdtContent>
          </w:sdt>
          <w:sdt>
            <w:sdtPr>
              <w:tag w:val="goog_rdk_291"/>
              <w:id w:val="-944154016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90"/>
                    <w:id w:val="751712103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Партнёрские Возможности:</w:t>
                    </w:r>
                  </w:sdtContent>
                </w:sdt>
              </w:p>
            </w:sdtContent>
          </w:sdt>
          <w:sdt>
            <w:sdtPr>
              <w:tag w:val="goog_rdk_293"/>
              <w:id w:val="-1523545715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92"/>
                    <w:id w:val="2026285264"/>
                  </w:sdtPr>
                  <w:sdtEndPr/>
                  <w:sdtContent/>
                </w:sdt>
              </w:p>
            </w:sdtContent>
          </w:sdt>
          <w:sdt>
            <w:sdtPr>
              <w:tag w:val="goog_rdk_295"/>
              <w:id w:val="-927040551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94"/>
                    <w:id w:val="992609407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Стратегические Альянсы: Установление партнёрских отношений с ключевыми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стейкхолдерами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в бизнес-сфере для увеличени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я ценности платформы.</w:t>
                    </w:r>
                  </w:sdtContent>
                </w:sdt>
              </w:p>
            </w:sdtContent>
          </w:sdt>
          <w:sdt>
            <w:sdtPr>
              <w:tag w:val="goog_rdk_297"/>
              <w:id w:val="1837118292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96"/>
                    <w:id w:val="-2122215726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Развитие Экосистемы: Создание экосистемы партнёрств с бизнес-сообществами и организациями, усиливающих взаимодействие.</w:t>
                    </w:r>
                  </w:sdtContent>
                </w:sdt>
              </w:p>
            </w:sdtContent>
          </w:sdt>
          <w:sdt>
            <w:sdtPr>
              <w:tag w:val="goog_rdk_299"/>
              <w:id w:val="1837799158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298"/>
                    <w:id w:val="-2130306656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Тренды Рынка:</w:t>
                    </w:r>
                  </w:sdtContent>
                </w:sdt>
              </w:p>
            </w:sdtContent>
          </w:sdt>
          <w:sdt>
            <w:sdtPr>
              <w:tag w:val="goog_rdk_301"/>
              <w:id w:val="1955745769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00"/>
                    <w:id w:val="-859126872"/>
                  </w:sdtPr>
                  <w:sdtEndPr/>
                  <w:sdtContent/>
                </w:sdt>
              </w:p>
            </w:sdtContent>
          </w:sdt>
          <w:sdt>
            <w:sdtPr>
              <w:tag w:val="goog_rdk_303"/>
              <w:id w:val="1913587085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02"/>
                    <w:id w:val="-86780261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Цифровая Трансформация: Рост требований к цифровой трансформации в бизнесе, что созд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ает благоприятную среду для инновационных платформ.</w:t>
                    </w:r>
                  </w:sdtContent>
                </w:sdt>
              </w:p>
            </w:sdtContent>
          </w:sdt>
          <w:sdt>
            <w:sdtPr>
              <w:tag w:val="goog_rdk_305"/>
              <w:id w:val="1317452732"/>
            </w:sdtPr>
            <w:sdtEndPr/>
            <w:sdtContent>
              <w:p w:rsidR="00D2239E" w:rsidRDefault="00A13BCF">
                <w:pPr>
                  <w:tabs>
                    <w:tab w:val="left" w:pos="432"/>
                  </w:tabs>
                  <w:ind w:firstLine="360"/>
                  <w:jc w:val="both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sdt>
                  <w:sdtPr>
                    <w:tag w:val="goog_rdk_304"/>
                    <w:id w:val="1146167319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Рост Сектора МСБ: Развитие сектора малого и среднего бизнеса, поддерживаемое государственными программами, обеспечивает стабильный рост потенциальной аудитории.</w:t>
                    </w:r>
                  </w:sdtContent>
                </w:sdt>
              </w:p>
            </w:sdtContent>
          </w:sdt>
          <w:p w:rsidR="00D2239E" w:rsidRDefault="00A13BCF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06"/>
                <w:id w:val="-1936813780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Обоснование: Сегмент малого и средн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его бизнеса представляет значительный потенциал роста, а планы масштабирования, стратегические партнёрства и внимание к трендам рынка демонстрируют гибкость бизнес-модели и ориентацию на успешное завоевание доли рынка с высокой рентабельностью.</w:t>
                </w:r>
              </w:sdtContent>
            </w:sdt>
            <w:sdt>
              <w:sdtPr>
                <w:tag w:val="goog_rdk_307"/>
                <w:id w:val="-1743174282"/>
                <w:showingPlcHdr/>
              </w:sdtPr>
              <w:sdtEndPr/>
              <w:sdtContent>
                <w:r w:rsidR="002159C3">
                  <w:t xml:space="preserve">     </w:t>
                </w:r>
              </w:sdtContent>
            </w:sdt>
          </w:p>
        </w:tc>
      </w:tr>
    </w:tbl>
    <w:sdt>
      <w:sdtPr>
        <w:tag w:val="goog_rdk_309"/>
        <w:id w:val="-918173636"/>
      </w:sdtPr>
      <w:sdtEndPr/>
      <w:sdtContent>
        <w:p w:rsidR="00D2239E" w:rsidRDefault="00A13BCF">
          <w:pPr>
            <w:widowControl w:val="0"/>
            <w:spacing w:before="60" w:after="6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308"/>
              <w:id w:val="582260971"/>
            </w:sdtPr>
            <w:sdtEndPr/>
            <w:sdtContent/>
          </w:sdt>
        </w:p>
      </w:sdtContent>
    </w:sdt>
    <w:p w:rsidR="00D2239E" w:rsidRPr="002159C3" w:rsidRDefault="00A13BCF">
      <w:pPr>
        <w:jc w:val="center"/>
        <w:rPr>
          <w:rFonts w:ascii="Times New Roman" w:eastAsia="Times New Roman" w:hAnsi="Times New Roman" w:cs="Times New Roman"/>
          <w:b/>
        </w:rPr>
      </w:pPr>
      <w:r w:rsidRPr="002159C3"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D2239E" w:rsidRDefault="00D2239E">
      <w:pPr>
        <w:jc w:val="center"/>
        <w:rPr>
          <w:rFonts w:ascii="Times New Roman" w:eastAsia="Times New Roman" w:hAnsi="Times New Roman" w:cs="Times New Roman"/>
        </w:rPr>
      </w:pPr>
    </w:p>
    <w:p w:rsidR="002159C3" w:rsidRPr="002159C3" w:rsidRDefault="002159C3" w:rsidP="002159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9C3">
        <w:rPr>
          <w:rFonts w:ascii="Times New Roman" w:eastAsia="Times New Roman" w:hAnsi="Times New Roman" w:cs="Times New Roman"/>
          <w:b/>
          <w:bCs/>
          <w:color w:val="000000"/>
          <w:shd w:val="clear" w:color="auto" w:fill="00FF00"/>
          <w:lang w:val="ru-RU"/>
        </w:rPr>
        <w:t>ПЛАН ДАЛЬНЕЙШЕГО РАЗВИТИЯ СТАРТАП-ПРОЕКТА</w:t>
      </w:r>
    </w:p>
    <w:p w:rsidR="002159C3" w:rsidRPr="002159C3" w:rsidRDefault="002159C3" w:rsidP="002159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353"/>
      </w:tblGrid>
      <w:tr w:rsidR="002159C3" w:rsidRPr="002159C3" w:rsidTr="002159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Маркетинговые исследования:</w:t>
            </w:r>
          </w:p>
          <w:p w:rsidR="002159C3" w:rsidRPr="002159C3" w:rsidRDefault="002159C3" w:rsidP="002159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Провести более глубокие анализы целевой аудитории и конкурентов для точного выделения ключевых потребностей рынка.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Разработать стратегии маркетинга и продвижения для повышения видимости </w:t>
            </w:r>
            <w:proofErr w:type="spellStart"/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стартапа</w:t>
            </w:r>
            <w:proofErr w:type="spellEnd"/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9C3" w:rsidRPr="002159C3" w:rsidTr="002159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Техническое усовершенствование: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Интегрировать обратную связь пользователей для улучшения пользовательского опыта.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Развивать и совершенствовать техническую инфраструктуру для обеспечения более эффективной и надежной работы платформы.</w:t>
            </w:r>
          </w:p>
        </w:tc>
      </w:tr>
      <w:tr w:rsidR="002159C3" w:rsidRPr="002159C3" w:rsidTr="002159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Партнёрские отношения: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Активно взаимодействовать с ключевыми игроками в отрасли для установления стратегических партнёрств.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Расширять сеть партнёрских компаний для увеличения предложений и возможностей для пользователей</w:t>
            </w:r>
          </w:p>
        </w:tc>
      </w:tr>
      <w:tr w:rsidR="002159C3" w:rsidRPr="002159C3" w:rsidTr="002159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Глобальное масштабирование:</w:t>
            </w:r>
          </w:p>
          <w:p w:rsidR="002159C3" w:rsidRPr="002159C3" w:rsidRDefault="002159C3" w:rsidP="002159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Разработать план масштабирования на мировом рынке, определяя приоритетные регионы для расширения.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Исследовать и адаптировать продукт в соответствии с различиями в местных потребностях и требованиях.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Исследования и инновации: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Инвестировать в научные исследования для поиска новых технологических решений и методов улучшения продукции.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Активно следить за трендами в отрасли и внедрять инновации для поддержания конкурентоспособности.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9C3" w:rsidRPr="002159C3" w:rsidTr="002159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персонала: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Расширять команду, привлекая высококвалифицированных специалистов в области разработки, маркетинга и обслуживания клиентов.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Предоставлять регулярные тренинги и обучение для текущего персонала с целью повышения квалификации.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9C3" w:rsidRPr="002159C3" w:rsidTr="002159C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Финансовая стратегия: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Разработать более подробные бизнес-модели и финансовые прогнозы.</w:t>
            </w:r>
          </w:p>
          <w:p w:rsidR="002159C3" w:rsidRPr="002159C3" w:rsidRDefault="002159C3" w:rsidP="0021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9C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Привлекать инвестиции и финансирование для обеспечения стабильного финансового роста.</w:t>
            </w:r>
          </w:p>
        </w:tc>
      </w:tr>
    </w:tbl>
    <w:p w:rsidR="00D2239E" w:rsidRPr="002159C3" w:rsidRDefault="00D2239E">
      <w:pPr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sectPr w:rsidR="00D2239E" w:rsidRPr="002159C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CF" w:rsidRDefault="00A13BCF">
      <w:pPr>
        <w:spacing w:line="240" w:lineRule="auto"/>
      </w:pPr>
      <w:r>
        <w:separator/>
      </w:r>
    </w:p>
  </w:endnote>
  <w:endnote w:type="continuationSeparator" w:id="0">
    <w:p w:rsidR="00A13BCF" w:rsidRDefault="00A13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CF" w:rsidRDefault="00A13BCF">
      <w:pPr>
        <w:spacing w:line="240" w:lineRule="auto"/>
      </w:pPr>
      <w:r>
        <w:separator/>
      </w:r>
    </w:p>
  </w:footnote>
  <w:footnote w:type="continuationSeparator" w:id="0">
    <w:p w:rsidR="00A13BCF" w:rsidRDefault="00A13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9E" w:rsidRDefault="00D223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E"/>
    <w:rsid w:val="002159C3"/>
    <w:rsid w:val="00A13BCF"/>
    <w:rsid w:val="00D2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84EB"/>
  <w15:docId w15:val="{766CCDB5-5E2C-4EA5-975E-38BF107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9C3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21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FxoJ4p9egPoV06MwcbQpQNykig==">CgMxLjAaGgoBMBIVChMIBCoPCgtBQUFCQjF5c2RQRRABGhoKATESFQoTCAQqDwoLQUFBQkIxeXNkUEUQARoaCgEyEhUKEwgEKg8KC0FBQUJCMXlzZFBFEAEaGgoBMxIVChMIBCoPCgtBQUFCQjF5c2RQRRABGhoKATQSFQoTCAQqDwoLQUFBQkIxeXNkUEUQARoaCgE1EhUKEwgEKg8KC0FBQUJCMXlzZFBFEAEaGgoBNhIVChMIBCoPCgtBQUFCQjF5c2RQRRABGhoKATcSFQoTCAQqDwoLQUFBQkIxeXNkUEUQARoaCgE4EhUKEwgEKg8KC0FBQUJCMXlzZFBFEAEaGgoBORIVChMIBCoPCgtBQUFCQjF5c2RQRRABGhsKAjEwEhUKEwgEKg8KC0FBQUJCMXlzZFBFEAEaGwoCMTESFQoTCAQqDwoLQUFBQkIxeXNkUEUQARobCgIxMhIVChMIBCoPCgtBQUFCQjF5c2RQRRABGhsKAjEzEhUKEwgEKg8KC0FBQUJCMXlzZFBFEAEaGwoCMTQSFQoTCAQqDwoLQUFBQkIxeXNkUEUQARobCgIxNRIVChMIBCoPCgtBQUFCQjF5c2RQRRABGhsKAjE2EhUKEwgEKg8KC0FBQUJCMXlzZFBFEAEaGwoCMTcSFQoTCAQqDwoLQUFBQkIxeXNkUEUQARobCgIxOBIVChMIBCoPCgtBQUFCQjF5c2RQRRABGhsKAjE5EhUKEwgEKg8KC0FBQUJCMXlzZFBFEAEaGwoCMjASFQoTCAQqDwoLQUFBQkIxeXNkUEUQARobCgIyMRIVChMIBCoPCgtBQUFCQjF5c2RQRRABGhsKAjIyEhUKEwgEKg8KC0FBQUJCMXlzZFBFEAEaGwoCMjMSFQoTCAQqDwoLQUFBQkIxeXNkUEUQARobCgIyNBIVChMIBCoPCgtBQUFCQjF5c2RQRRABGhsKAjI1EhUKEwgEKg8KC0FBQUJCMXlzZFBFEAEaGwoCMjYSFQoTCAQqDwoLQUFBQkIxeXNkUEUQARobCgIyNxIVChMIBCoPCgtBQUFCQjF5c2RQRRABGhsKAjI4EhUKEwgEKg8KC0FBQUJCMXlzZFBFEAEaGwoCMjkSFQoTCAQqDwoLQUFBQkIxeXNkUEUQARobCgIzMBIVChMIBCoPCgtBQUFCQjF5c2RQRRABGhsKAjMxEhUKEwgEKg8KC0FBQUJCMXlzZFBFEAEaGwoCMzISFQoTCAQqDwoLQUFBQkIxeXNkUEUQARobCgIzMxIVChMIBCoPCgtBQUFCQjF5c2RQRRABGhsKAjM0EhUKEwgEKg8KC0FBQUJCMXlzZFBFEAEaGwoCMzUSFQoTCAQqDwoLQUFBQkIxeXNkUEUQARobCgIzNhIVChMIBCoPCgtBQUFCQjF5c2RQRRABGhsKAjM3EhUKEwgEKg8KC0FBQUJCMXlzZFBFEAEaGwoCMzgSFQoTCAQqDwoLQUFBQkIxeXNkUEUQARobCgIzORIVChMIBCoPCgtBQUFCQjF5c2RQRRABGhsKAjQwEhUKEwgEKg8KC0FBQUJCMXlzZFBFEAEaGwoCNDESFQoTCAQqDwoLQUFBQkIxeXNkUEUQARobCgI0MhIVChMIBCoPCgtBQUFCQjF5c2RQRRABGhsKAjQzEhUKEwgEKg8KC0FBQUJCMXlzZFBFEAEaGwoCNDQSFQoTCAQqDwoLQUFBQkIxeXNkUEUQARobCgI0NRIVChMIBCoPCgtBQUFCQjF5c2RQRRABGhsKAjQ2EhUKEwgEKg8KC0FBQUJCMXlzZFBFEAEaGwoCNDcSFQoTCAQqDwoLQUFBQkIxeXNkUEUQARobCgI0OBIVChMIBCoPCgtBQUFCQjF5c2RQRRACGhsKAjQ5EhUKEwgEKg8KC0FBQUJCMXlzZFBFEAMaGwoCNTASFQoTCAQqDwoLQUFBQkIxeXNkUEEQARobCgI1MRIVChMIBCoPCgtBQUFCQjF5c2RQQRABGhsKAjUyEhUKEwgEKg8KC0FBQUJCMXlzZFBBEAIaGwoCNTMSFQoTCAQqDwoLQUFBQkIxeXNkUEEQAxobCgI1NBIVChMIBCoPCgtBQUFCQjF5c2RPOBABGhsKAjU1EhUKEwgEKg8KC0FBQUJCMXlzZE84EAEaGwoCNTYSFQoTCAQqDwoLQUFBQkIxeXNkTzgQARobCgI1NxIVChMIBCoPCgtBQUFCQjF5c2RPOBABGhsKAjU4EhUKEwgEKg8KC0FBQUJCMXlzZE84EAEaGwoCNTkSFQoTCAQqDwoLQUFBQkIxeXNkTzgQARobCgI2MBIVChMIBCoPCgtBQUFCQjF5c2RPOBABGhsKAjYxEhUKEwgEKg8KC0FBQUJCMXlzZE84EAEaGwoCNjISFQoTCAQqDwoLQUFBQkIxeXNkTzgQARobCgI2MxIVChMIBCoPCgtBQUFCQjF5c2RPOBABGhsKAjY0EhUKEwgEKg8KC0FBQUJCMXlzZE84EAEaGwoCNjUSFQoTCAQqDwoLQUFBQkIxeXNkTzgQARobCgI2NhIVChMIBCoPCgtBQUFCQjF5c2RPOBABGhsKAjY3EhUKEwgEKg8KC0FBQUJCMXlzZE84EAEaGwoCNjgSFQoTCAQqDwoLQUFBQkIxeXNkTzgQARobCgI2ORIVChMIBCoPCgtBQUFCQjF5c2RPOBABGhsKAjcwEhUKEwgEKg8KC0FBQUJCMXlzZE84EAEaGwoCNzESFQoTCAQqDwoLQUFBQkIxeXNkTzgQARobCgI3MhIVChMIBCoPCgtBQUFCQjF5c2RPOBABGhsKAjczEhUKEwgEKg8KC0FBQUJCMXlzZE84EAEaGwoCNzQSFQoTCAQqDwoLQUFBQkIxeXNkTzgQARobCgI3NRIVChMIBCoPCgtBQUFCQjF5c2RPOBABGhsKAjc2EhUKEwgEKg8KC0FBQUJCMXlzZE84EAEaGwoCNzcSFQoTCAQqDwoLQUFBQkIxeXNkTzgQARobCgI3OBIVChMIBCoPCgtBQUFCQjF5c2RPOBABGhsKAjc5EhUKEwgEKg8KC0FBQUJCMXlzZE84EAEaGwoCODASFQoTCAQqDwoLQUFBQkIxeXNkTzgQARobCgI4MRIVChMIBCoPCgtBQUFCQjF5c2RPOBABGhsKAjgyEhUKEwgEKg8KC0FBQUJCMXlzZE84EAIaGwoCODMSFQoTCAQqDwoLQUFBQkIxeXNkTzgQAxobCgI4NBIVChMIBCoPCgtBQUFCQjF5c2RPNBABGhsKAjg1EhUKEwgEKg8KC0FBQUJCMXlzZE80EAEaGwoCODYSFQoTCAQqDwoLQUFBQkIxeXNkTzQQARobCgI4NxIVChMIBCoPCgtBQUFCQjF5c2RPNBABGhsKAjg4EhUKEwgEKg8KC0FBQUJCMXlzZE80EAEaGwoCODkSFQoTCAQqDwoLQUFBQkIxeXNkTzQQARobCgI5MBIVChMIBCoPCgtBQUFCQjF5c2RPNBABGhsKAjkxEhUKEwgEKg8KC0FBQUJCMXlzZE80EAEaGwoCOTISFQoTCAQqDwoLQUFBQkIxeXNkTzQQARobCgI5MxIVChMIBCoPCgtBQUFCQjF5c2RPNBABGhsKAjk0EhUKEwgEKg8KC0FBQUJCMXlzZE80EAEaGwoCOTUSFQoTCAQqDwoLQUFBQkIxeXNkTzQQARobCgI5NhIVChMIBCoPCgtBQUFCQjF5c2RPNBABGhsKAjk3EhUKEwgEKg8KC0FBQUJCMXlzZE80EAEaGwoCOTgSFQoTCAQqDwoLQUFBQkIxeXNkTzQQARobCgI5ORIVChMIBCoPCgtBQUFCQjF5c2RPNBABGhwKAzEwMBIVChMIBCoPCgtBQUFCQjF5c2RPNBABGhwKAzEwMRIVChMIBCoPCgtBQUFCQjF5c2RPNBABGhwKAzEwMhIVChMIBCoPCgtBQUFCQjF5c2RPNBABGhwKAzEwMxIVChMIBCoPCgtBQUFCQjF5c2RPNBABGhwKAzEwNBIVChMIBCoPCgtBQUFCQjF5c2RPNBABGhwKAzEwNRIVChMIBCoPCgtBQUFCQjF5c2RPNBABGhwKAzEwNhIVChMIBCoPCgtBQUFCQjF5c2RPNBABGhwKAzEwNxIVChMIBCoPCgtBQUFCQjF5c2RPNBABGhwKAzEwOBIVChMIBCoPCgtBQUFCQjF5c2RPNBABGhwKAzEwORIVChMIBCoPCgtBQUFCQjF5c2RPNBABGhwKAzExMBIVChMIBCoPCgtBQUFCQjF5c2RPNBABGhwKAzExMRIVChMIBCoPCgtBQUFCQjF5c2RPNBABGhwKAzExMhIVChMIBCoPCgtBQUFCQjF5c2RPNBABGhwKAzExMxIVChMIBCoPCgtBQUFCQjF5c2RPNBABGhwKAzExNBIVChMIBCoPCgtBQUFCQjF5c2RPNBABGhwKAzExNRIVChMIBCoPCgtBQUFCQjF5c2RPNBABGhwKAzExNhIVChMIBCoPCgtBQUFCQjF5c2RPNBABGhwKAzExNxIVChMIBCoPCgtBQUFCQjF5c2RPNBABGhwKAzExOBIVChMIBCoPCgtBQUFCQjF5c2RPNBABGhwKAzExORIVChMIBCoPCgtBQUFCQjF5c2RPNBABGhwKAzEyMBIVChMIBCoPCgtBQUFCQjF5c2RPNBABGhwKAzEyMRIVChMIBCoPCgtBQUFCQjF5c2RPNBABGhwKAzEyMhIVChMIBCoPCgtBQUFCQjF5c2RPNBABGhwKAzEyMxIVChMIBCoPCgtBQUFCQjF5c2RPNBABGhwKAzEyNBIVChMIBCoPCgtBQUFCQjF5c2RPNBABGhwKAzEyNRIVChMIBCoPCgtBQUFCQjF5c2RPNBABGhwKAzEyNhIVChMIBCoPCgtBQUFCQjF5c2RPNBABGhwKAzEyNxIVChMIBCoPCgtBQUFCQjF5c2RPNBABGhwKAzEyOBIVChMIBCoPCgtBQUFCQjF5c2RPNBABGhwKAzEyORIVChMIBCoPCgtBQUFCQjF5c2RPNBACGhwKAzEzMBIVChMIBCoPCgtBQUFCQjF5c2RPNBACGhwKAzEzMRIVChMIBCoPCgtBQUFCQjF5c2RPMBABGhwKAzEzMhIVChMIBCoPCgtBQUFCQjF5c2RPMBABGhwKAzEzMxIVChMIBCoPCgtBQUFCQjF5c2RPMBABGhwKAzEzNBIVChMIBCoPCgtBQUFCQjF5c2RPMBABGhwKAzEzNRIVChMIBCoPCgtBQUFCQjF5c2RPMBABGhwKAzEzNhIVChMIBCoPCgtBQUFCQjF5c2RPMBABGhwKAzEzNxIVChMIBCoPCgtBQUFCQjF5c2RPMBABGhwKAzEzOBIVChMIBCoPCgtBQUFCQjF5c2RPMBABGhwKAzEzORIVChMIBCoPCgtBQUFCQjF5c2RPMBABGhwKAzE0MBIVChMIBCoPCgtBQUFCQjF5c2RPMBABGhwKAzE0MRIVChMIBCoPCgtBQUFCQjF5c2RPMBABGhwKAzE0MhIVChMIBCoPCgtBQUFCQjF5c2RPMBABGhwKAzE0MxIVChMIBCoPCgtBQUFCQjF5c2RPMBABGhwKAzE0NBIVChMIBCoPCgtBQUFCQjF5c2RPMBABGhwKAzE0NRIVChMIBCoPCgtBQUFCQjF5c2RPMBABGhwKAzE0NhIVChMIBCoPCgtBQUFCQjF5c2RPMBABGhwKAzE0NxIVChMIBCoPCgtBQUFCQjF5c2RPMBABGhwKAzE0OBIVChMIBCoPCgtBQUFCQjF5c2RPMBABGhwKAzE0ORIVChMIBCoPCgtBQUFCQjF5c2RPMBACGhwKAzE1MBIVChMIBCoPCgtBQUFCQjF5c2RPdxABGhwKAzE1MRIVChMIBCoPCgtBQUFCQjF5c2RPdxABGhwKAzE1MhIVChMIBCoPCgtBQUFCQjF5c2RPdxABGhwKAzE1MxIVChMIBCoPCgtBQUFCQjF5c2RPdxABGhwKAzE1NBIVChMIBCoPCgtBQUFCQjF5c2RPdxABGhwKAzE1NRIVChMIBCoPCgtBQUFCQjF5c2RPdxABGhwKAzE1NhIVChMIBCoPCgtBQUFCQjF5c2RPdxABGhwKAzE1NxIVChMIBCoPCgtBQUFCQjF5c2RPdxABGhwKAzE1OBIVChMIBCoPCgtBQUFCQjF5c2RPdxABGhwKAzE1ORIVChMIBCoPCgtBQUFCQjF5c2RPdxABGhwKAzE2MBIVChMIBCoPCgtBQUFCQjF5c2RPdxABGhwKAzE2MRIVChMIBCoPCgtBQUFCQjF5c2RPdxABGhwKAzE2MhIVChMIBCoPCgtBQUFCQjF5c2RPdxABGhwKAzE2MxIVChMIBCoPCgtBQUFCQjF5c2RPdxABGhwKAzE2NBIVChMIBCoPCgtBQUFCQjF5c2RPdxABGhwKAzE2NRIVChMIBCoPCgtBQUFCQjF5c2RPdxABGhwKAzE2NhIVChMIBCoPCgtBQUFCQjF5c2RPdxABGhwKAzE2NxIVChMIBCoPCgtBQUFCQjF5c2RPdxABGhwKAzE2OBIVChMIBCoPCgtBQUFCQjF5c2RPdxABGhwKAzE2ORIVChMIBCoPCgtBQUFCQjF5c2RPdxABGhwKAzE3MBIVChMIBCoPCgtBQUFCQjF5c2RPdxABGhwKAzE3MRIVChMIBCoPCgtBQUFCQjF5c2RPdxABGhwKAzE3MhIVChMIBCoPCgtBQUFCQjF5c2RPdxABGhwKAzE3MxIVChMIBCoPCgtBQUFCQjF5c2RPdxABGhwKAzE3NBIVChMIBCoPCgtBQUFCQjF5c2RPdxABGhwKAzE3NRIVChMIBCoPCgtBQUFCQjF5c2RPdxABGhwKAzE3NhIVChMIBCoPCgtBQUFCQjF5c2RPdxABGhwKAzE3NxIVChMIBCoPCgtBQUFCQjF5c2RPdxABGhwKAzE3OBIVChMIBCoPCgtBQUFCQjF5c2RPdxABGhwKAzE3ORIVChMIBCoPCgtBQUFCQjF5c2RPdxABGhwKAzE4MBIVChMIBCoPCgtBQUFCQjF5c2RPdxABGhwKAzE4MRIVChMIBCoPCgtBQUFCQjF5c2RPdxABGhwKAzE4MhIVChMIBCoPCgtBQUFCQjF5c2RPdxABGhwKAzE4MxIVChMIBCoPCgtBQUFCQjF5c2RPdxABGhwKAzE4NBIVChMIBCoPCgtBQUFCQjF5c2RPdxABGhwKAzE4NRIVChMIBCoPCgtBQUFCQjF5c2RPdxABGhwKAzE4NhIVChMIBCoPCgtBQUFCQjF5c2RPdxABGhwKAzE4NxIVChMIBCoPCgtBQUFCQjF5c2RPdxABGhwKAzE4OBIVChMIBCoPCgtBQUFCQjF5c2RPdxABGhwKAzE4ORIVChMIBCoPCgtBQUFCQjF5c2RPdxABGhwKAzE5MBIVChMIBCoPCgtBQUFCQjF5c2RPdxABGhwKAzE5MRIVChMIBCoPCgtBQUFCQjF5c2RPdxABGhwKAzE5MhIVChMIBCoPCgtBQUFCQjF5c2RPdxABGhwKAzE5MxIVChMIBCoPCgtBQUFCQjF5c2RPdxABGhwKAzE5NBIVChMIBCoPCgtBQUFCQjF5c2RPdxABGhwKAzE5NRIVChMIBCoPCgtBQUFCQjF5c2RPdxABGhwKAzE5NhIVChMIBCoPCgtBQUFCQjF5c2RPdxACGhwKAzE5NxIVChMIBCoPCgtBQUFCQjF5c2RPcxABGhwKAzE5OBIVChMIBCoPCgtBQUFCQjF5c2RPcxABGhwKAzE5ORIVChMIBCoPCgtBQUFCQjF5c2RPcxACGhwKAzIwMBIVChMIBCoPCgtBQUFCQjF5c2RPbxABGhwKAzIwMRIVChMIBCoPCgtBQUFCQjF5c2RPbxABGhwKAzIwMhIVChMIBCoPCgtBQUFCQjF5c2RPbxACGhwKAzIwMxIVChMIBCoPCgtBQUFCQjF5c2RPaxABGhwKAzIwNBIVChMIBCoPCgtBQUFCQjF5c2RPaxABGhwKAzIwNRIVChMIBCoPCgtBQUFCQjF5c2RPaxABGhwKAzIwNhIVChMIBCoPCgtBQUFCQjF5c2RPaxABGhwKAzIwNxIVChMIBCoPCgtBQUFCQjF5c2RPaxABGhwKAzIwOBIVChMIBCoPCgtBQUFCQjF5c2RPaxABGhwKAzIwORIVChMIBCoPCgtBQUFCQjF5c2RPaxABGhwKAzIxMBIVChMIBCoPCgtBQUFCQjF5c2RPaxACGhwKAzIxMRIVChMIBCoPCgtBQUFCQjF5c2RPaxACGhwKAzIxMhIVChMIBCoPCgtBQUFCQjF5c2RPZxABGhwKAzIxMxIVChMIBCoPCgtBQUFCQjF5c2RPZxABGhwKAzIxNBIVChMIBCoPCgtBQUFCQjF5c2RPZxABGhwKAzIxNRIVChMIBCoPCgtBQUFCQjF5c2RPZxABGhwKAzIxNhIVChMIBCoPCgtBQUFCQjF5c2RPZxABGhwKAzIxNxIVChMIBCoPCgtBQUFCQjF5c2RPZxABGhwKAzIxOBIVChMIBCoPCgtBQUFCQjF5c2RPZxABGhwKAzIxORIVChMIBCoPCgtBQUFCQjF5c2RPZxABGhwKAzIyMBIVChMIBCoPCgtBQUFCQjF5c2RPZxABGhwKAzIyMRIVChMIBCoPCgtBQUFCQjF5c2RPZxABGhwKAzIyMhIVChMIBCoPCgtBQUFCQjF5c2RPZxABGhwKAzIyMxIVChMIBCoPCgtBQUFCQjF5c2RPZxABGhwKAzIyNBIVChMIBCoPCgtBQUFCQjF5c2RPZxABGhwKAzIyNRIVChMIBCoPCgtBQUFCQjF5c2RPZxABGhwKAzIyNhIVChMIBCoPCgtBQUFCQjF5c2RPZxABGhwKAzIyNxIVChMIBCoPCgtBQUFCQjF5c2RPZxABGhwKAzIyOBIVChMIBCoPCgtBQUFCQjF5c2RPZxABGhwKAzIyORIVChMIBCoPCgtBQUFCQjF5c2RPZxABGhwKAzIzMBIVChMIBCoPCgtBQUFCQjF5c2RPZxABGhwKAzIzMRIVChMIBCoPCgtBQUFCQjF5c2RPZxABGhwKAzIzMhIVChMIBCoPCgtBQUFCQjF5c2RPZxABGhwKAzIzMxIVChMIBCoPCgtBQUFCQjF5c2RPZxABGhwKAzIzNBIVChMIBCoPCgtBQUFCQjF5c2RPZxABGhwKAzIzNRIVChMIBCoPCgtBQUFCQjF5c2RPZxABGhwKAzIzNhIVChMIBCoPCgtBQUFCQjF5c2RPZxABGhwKAzIzNxIVChMIBCoPCgtBQUFCQjF5c2RPZxABGhwKAzIzOBIVChMIBCoPCgtBQUFCQjF5c2RPZxABGhwKAzIzORIVChMIBCoPCgtBQUFCQjF5c2RPZxABGhwKAzI0MBIVChMIBCoPCgtBQUFCQjF5c2RPZxABGhwKAzI0MRIVChMIBCoPCgtBQUFCQjF5c2RPZxABGhwKAzI0MhIVChMIBCoPCgtBQUFCQjF5c2RPZxABGhwKAzI0MxIVChMIBCoPCgtBQUFCQjF5c2RPZxABGhwKAzI0NBIVChMIBCoPCgtBQUFCQjF5c2RPZxABGhwKAzI0NRIVChMIBCoPCgtBQUFCQjF5c2RPZxABGhwKAzI0NhIVChMIBCoPCgtBQUFCQjF5c2RPZxABGhwKAzI0NxIVChMIBCoPCgtBQUFCQjF5c2RPZxABGhwKAzI0OBIVChMIBCoPCgtBQUFCQjF5c2RPZxABGhwKAzI0ORIVChMIBCoPCgtBQUFCQjF5c2RPZxABGhwKAzI1MBIVChMIBCoPCgtBQUFCQjF5c2RPZxABGhwKAzI1MRIVChMIBCoPCgtBQUFCQjF5c2RPZxABGhwKAzI1MhIVChMIBCoPCgtBQUFCQjF5c2RPZxABGhwKAzI1MxIVChMIBCoPCgtBQUFCQjF5c2RPZxABGhwKAzI1NBIVChMIBCoPCgtBQUFCQjF5c2RPZxABGhwKAzI1NRIVChMIBCoPCgtBQUFCQjF5c2RPZxABGhwKAzI1NhIVChMIBCoPCgtBQUFCQjF5c2RPZxABGhwKAzI1NxIVChMIBCoPCgtBQUFCQjF5c2RPZxABGhwKAzI1OBIVChMIBCoPCgtBQUFCQjF5c2RPZxACGhwKAzI1ORIVChMIBCoPCgtBQUFCQjF5c2RPYxABGhwKAzI2MBIVChMIBCoPCgtBQUFCQjF5c2RPYxABGhwKAzI2MRIVChMIBCoPCgtBQUFCQjF5c2RPYxABGhwKAzI2MhIVChMIBCoPCgtBQUFCQjF5c2RPYxABGhwKAzI2MxIVChMIBCoPCgtBQUFCQjF5c2RPYxACGhwKAzI2NBIVChMIBCoPCgtBQUFCQjF5c2RPYxADGhwKAzI2NRIVChMIBCoPCgtBQUFCQjF5c2RPVRABGhwKAzI2NhIVChMIBCoPCgtBQUFCQjF5c2RPVRABGhwKAzI2NxIVChMIBCoPCgtBQUFCQjF5c2RPVRABGhwKAzI2OBIVChMIBCoPCgtBQUFCQjF5c2RPVRABGhwKAzI2ORIVChMIBCoPCgtBQUFCQjF5c2RPVRABGhwKAzI3MBIVChMIBCoPCgtBQUFCQjF5c2RPVRABGhwKAzI3MRIVChMIBCoPCgtBQUFCQjF5c2RPVRABGhwKAzI3MhIVChMIBCoPCgtBQUFCQjF5c2RPVRABGhwKAzI3MxIVChMIBCoPCgtBQUFCQjF5c2RPVRABGhwKAzI3NBIVChMIBCoPCgtBQUFCQjF5c2RPVRABGhwKAzI3NRIVChMIBCoPCgtBQUFCQjF5c2RPVRABGhwKAzI3NhIVChMIBCoPCgtBQUFCQjF5c2RPVRABGhwKAzI3NxIVChMIBCoPCgtBQUFCQjF5c2RPVRABGhwKAzI3OBIVChMIBCoPCgtBQUFCQjF5c2RPVRABGhwKAzI3ORIVChMIBCoPCgtBQUFCQjF5c2RPVRABGhwKAzI4MBIVChMIBCoPCgtBQUFCQjF5c2RPVRABGhwKAzI4MRIVChMIBCoPCgtBQUFCQjF5c2RPVRABGhwKAzI4MhIVChMIBCoPCgtBQUFCQjF5c2RPVRABGhwKAzI4MxIVChMIBCoPCgtBQUFCQjF5c2RPVRABGhwKAzI4NBIVChMIBCoPCgtBQUFCQjF5c2RPVRABGhwKAzI4NRIVChMIBCoPCgtBQUFCQjF5c2RPVRABGhwKAzI4NhIVChMIBCoPCgtBQUFCQjF5c2RPVRABGhwKAzI4NxIVChMIBCoPCgtBQUFCQjF5c2RPVRABGhwKAzI4OBIVChMIBCoPCgtBQUFCQjF5c2RPVRABGhwKAzI4ORIVChMIBCoPCgtBQUFCQjF5c2RPVRABGhwKAzI5MBIVChMIBCoPCgtBQUFCQjF5c2RPVRABGhwKAzI5MRIVChMIBCoPCgtBQUFCQjF5c2RPVRABGhwKAzI5MhIVChMIBCoPCgtBQUFCQjF5c2RPVRABGhwKAzI5MxIVChMIBCoPCgtBQUFCQjF5c2RPVRABGhwKAzI5NBIVChMIBCoPCgtBQUFCQjF5c2RPVRABGhwKAzI5NRIVChMIBCoPCgtBQUFCQjF5c2RPVRABGhwKAzI5NhIVChMIBCoPCgtBQUFCQjF5c2RPVRABGhwKAzI5NxIVChMIBCoPCgtBQUFCQjF5c2RPVRABGhwKAzI5OBIVChMIBCoPCgtBQUFCQjF5c2RPVRABGhwKAzI5ORIVChMIBCoPCgtBQUFCQjF5c2RPVRABGhwKAzMwMBIVChMIBCoPCgtBQUFCQjF5c2RPVRABGhwKAzMwMRIVChMIBCoPCgtBQUFCQjF5c2RPVRABGhwKAzMwMhIVChMIBCoPCgtBQUFCQjF5c2RPVRABGhwKAzMwMxIVChMIBCoPCgtBQUFCQjF5c2RPVRABGhwKAzMwNBIVChMIBCoPCgtBQUFCQjF5c2RPVRABGhwKAzMwNRIVChMIBCoPCgtBQUFCQjF5c2RPVRABGhwKAzMwNhIVChMIBCoPCgtBQUFCQjF5c2RPVRABGhwKAzMwNxIVChMIBCoPCgtBQUFCQjF5c2RPVRACGhwKAzMwOBIVChMIBCoPCgtBQUFCQjF5c2RQTRAEGhwKAzMwORIVChMIBCoPCgtBQUFCQjF5c2RQTRAEGhwKAzMxMBIVChMIBCoPCgtBQUFCQjF5c2RQSRAJGhwKAzMxMRIVChMIBCoPCgtBQUFCQjF5c2RQSRABGhwKAzMxMhIVChMIBCoPCgtBQUFCQjF5c2RQSRABGhwKAzMxMxIVChMIBCoPCgtBQUFCQjF5c2RQSRABGhwKAzMxNBIVChMIBCoPCgtBQUFCQjF5c2RQSRABGhwKAzMxNRIVChMIBCoPCgtBQUFCQjF5c2RQSRABGhwKAzMxNhIVChMIBCoPCgtBQUFCQjF5c2RQSRABGhwKAzMxNxIVChMIBCoPCgtBQUFCQjF5c2RQSRABGhwKAzMxOBIVChMIBCoPCgtBQUFCQjF5c2RQSRABGhwKAzMxORIVChMIBCoPCgtBQUFCQjF5c2RQSRABGhwKAzMyMBIVChMIBCoPCgtBQUFCQjF5c2RQSRABGhwKAzMyMRIVChMIBCoPCgtBQUFCQjF5c2RQSRABGhwKAzMyMhIVChMIBCoPCgtBQUFCQjF5c2RQSRABGhwKAzMyMxIVChMIBCoPCgtBQUFCQjF5c2RQSRABGhwKAzMyNBIVChMIBCoPCgtBQUFCQjF5c2RQSRABGhwKAzMyNRIVChMIBCoPCgtBQUFCQjF5c2RQSRABGhwKAzMyNhIVChMIBCoPCgtBQUFCQjF5c2RQSRABGhwKAzMyNxIVChMIBCoPCgtBQUFCQjF5c2RQSRABGhwKAzMyOBIVChMIBCoPCgtBQUFCQjF5c2RQSRABGhwKAzMyORIVChMIBCoPCgtBQUFCQjF5c2RQSRABGhwKAzMzMBIVChMIBCoPCgtBQUFCQjF5c2RQSRABGhwKAzMzMRIVChMIBCoPCgtBQUFCQjF5c2RQSRABGhwKAzMzMhIVChMIBCoPCgtBQUFCQjF5c2RQSRABGhwKAzMzMxIVChMIBCoPCgtBQUFCQjF5c2RQSRABGhwKAzMzNBIVChMIBCoPCgtBQUFCQjF5c2RQSRABGhwKAzMzNRIVChMIBCoPCgtBQUFCQjF5c2RQSRABGhwKAzMzNhIVChMIBCoPCgtBQUFCQjF5c2RQSRABGhwKAzMzNxIVChMIBCoPCgtBQUFCQjF5c2RQSRABGhwKAzMzOBIVChMIBCoPCgtBQUFCQjF5c2RQSRABGhwKAzMzORIVChMIBCoPCgtBQUFCQjF5c2RQSRABGhwKAzM0MBIVChMIBCoPCgtBQUFCQjF5c2RQSRABGhwKAzM0MRIVChMIBCoPCgtBQUFCQjF5c2RQSRABGhwKAzM0MhIVChMIBCoPCgtBQUFCQjF5c2RQSRABGhwKAzM0MxIVChMIBCoPCgtBQUFCQjF5c2RQSRABGhwKAzM0NBIVChMIBCoPCgtBQUFCQjF5c2RQSRABGhwKAzM0NRIVChMIBCoPCgtBQUFCQjF5c2RQSRABGhwKAzM0NhIVChMIBCoPCgtBQUFCQjF5c2RQSRABGhwKAzM0NxIVChMIBCoPCgtBQUFCQjF5c2RQSRABGhwKAzM0OBIVChMIBCoPCgtBQUFCQjF5c2RQSRABGhwKAzM0ORIVChMIBCoPCgtBQUFCQjF5c2RQSRABGhwKAzM1MBIVChMIBCoPCgtBQUFCQjF5c2RQSRABGhwKAzM1MRIVChMIBCoPCgtBQUFCQjF5c2RQSRABGhwKAzM1MhIVChMIBCoPCgtBQUFCQjF5c2RQSRABGhwKAzM1MxIVChMIBCoPCgtBQUFCQjF5c2RQSRABGhwKAzM1NBIVChMIBCoPCgtBQUFCQjF5c2RQSRABGhwKAzM1NRIVChMIBCoPCgtBQUFCQjF5c2RQSRABGhwKAzM1NhIVChMIBCoPCgtBQUFCQjF5c2RQSRABGhwKAzM1NxIVChMIBCoPCgtBQUFCQjF5c2RQSRABGhwKAzM1OBIVChMIBCoPCgtBQUFCQjF5c2RQSRABGhwKAzM1ORIVChMIBCoPCgtBQUFCQjF5c2RQSRABGhwKAzM2MBIVChMIBCoPCgtBQUFCQjF5c2RQSRABGhwKAzM2MRIVChMIBCoPCgtBQUFCQjF5c2RQSRABGhwKAzM2MhIVChMIBCoPCgtBQUFCQjF5c2RQSRABGhwKAzM2MxIVChMIBCoPCgtBQUFCQjF5c2RQSRABGhwKAzM2NBIVChMIBCoPCgtBQUFCQjF5c2RQSRABGhwKAzM2NRIVChMIBCoPCgtBQUFCQjF5c2RQSRABGhwKAzM2NhIVChMIBCoPCgtBQUFCQjF5c2RQSRABGhwKAzM2NxIVChMIBCoPCgtBQUFCQjF5c2RQSRABGhwKAzM2OBIVChMIBCoPCgtBQUFCQjF5c2RQSRABGhwKAzM2ORIVChMIBCoPCgtBQUFCQjF5c2RQSRABGhwKAzM3MBIVChMIBCoPCgtBQUFCQjF5c2RQSRABGhwKAzM3MRIVChMIBCoPCgtBQUFCQjF5c2RQSRABGhwKAzM3MhIVChMIBCoPCgtBQUFCQjF5c2RQSRABGhwKAzM3MxIVChMIBCoPCgtBQUFCQjF5c2RQSRABGhwKAzM3NBIVChMIBCoPCgtBQUFCQjF5c2RQSRABGhwKAzM3NRIVChMIBCoPCgtBQUFCQjF5c2RQSRABGhwKAzM3NhIVChMIBCoPCgtBQUFCQjF5c2RQSRABGhwKAzM3NxIVChMIBCoPCgtBQUFCQjF5c2RQSRABGhwKAzM3OBIVChMIBCoPCgtBQUFCQjF5c2RQSRABGhwKAzM3ORIVChMIBCoPCgtBQUFCQjF5c2RQSRABGhwKAzM4MBIVChMIBCoPCgtBQUFCQjF5c2RQSRABGhwKAzM4MRIVChMIBCoPCgtBQUFCQjF5c2RQSRABGhwKAzM4MhIVChMIBCoPCgtBQUFCQjF5c2RQSRABGhwKAzM4MxIVChMIBCoPCgtBQUFCQjF5c2RQSRABGhwKAzM4NBIVChMIBCoPCgtBQUFCQjF5c2RQSRABGhwKAzM4NRIVChMIBCoPCgtBQUFCQjF5c2RQSRAEGjEKAzM4NhIqChMIBCoPCgtBQUFCQjF5c2RQSRAEChMIBCoPCgtBQUFCQjF5c2RQSRADGhwKAzM4NxIVChMIBCoPCgtBQUFCQjF5c2RQSRAJGhwKAzM4OBIVChMIBCoPCgtBQUFCQjF5c2RQSRABGhwKAzM4ORIVChMIBCoPCgtBQUFCQjF5c2RQSRABGhwKAzM5MBIVChMIBCoPCgtBQUFCQjF5c2RQSRABGhwKAzM5MRIVChMIBCoPCgtBQUFCQjF5c2RQSRABGhwKAzM5MhIVChMIBCoPCgtBQUFCQjF5c2RQSRABGhwKAzM5MxIVChMIBCoPCgtBQUFCQjF5c2RQSRABGhwKAzM5NBIVChMIBCoPCgtBQUFCQjF5c2RQSRABGhwKAzM5NRIVChMIBCoPCgtBQUFCQjF5c2RQSRABGhwKAzM5NhIVChMIBCoPCgtBQUFCQjF5c2RQSRABGhwKAzM5NxIVChMIBCoPCgtBQUFCQjF5c2RQSRABGhwKAzM5OBIVChMIBCoPCgtBQUFCQjF5c2RQSRABGhwKAzM5ORIVChMIBCoPCgtBQUFCQjF5c2RQSRABGhwKAzQwMBIVChMIBCoPCgtBQUFCQjF5c2RQSRABGhwKAzQwMRIVChMIBCoPCgtBQUFCQjF5c2RQSRABGhwKAzQwMhIVChMIBCoPCgtBQUFCQjF5c2RQSRABGhwKAzQwMxIVChMIBCoPCgtBQUFCQjF5c2RQSRABGhwKAzQwNBIVChMIBCoPCgtBQUFCQjF5c2RQSRABGhwKAzQwNRIVChMIBCoPCgtBQUFCQjF5c2RQSRABGhwKAzQwNhIVChMIBCoPCgtBQUFCQjF5c2RQSRABGhwKAzQwNxIVChMIBCoPCgtBQUFCQjF5c2RQSRABGhwKAzQwOBIVChMIBCoPCgtBQUFCQjF5c2RQSRABGhwKAzQwORIVChMIBCoPCgtBQUFCQjF5c2RQSRABGhwKAzQxMBIVChMIBCoPCgtBQUFCQjF5c2RQSRABGhwKAzQxMRIVChMIBCoPCgtBQUFCQjF5c2RQSRABGhwKAzQxMhIVChMIBCoPCgtBQUFCQjF5c2RQSRABGhwKAzQxMxIVChMIBCoPCgtBQUFCQjF5c2RQSRABGhwKAzQxNBIVChMIBCoPCgtBQUFCQjF5c2RQSRABGhwKAzQxNRIVChMIBCoPCgtBQUFCQjF5c2RQSRABGhwKAzQxNhIVChMIBCoPCgtBQUFCQjF5c2RQSRABGhwKAzQxNxIVChMIBCoPCgtBQUFCQjF5c2RQSRABGhwKAzQxOBIVChMIBCoPCgtBQUFCQjF5c2RQSRABGhwKAzQxORIVChMIBCoPCgtBQUFCQjF5c2RQSRABGhwKAzQyMBIVChMIBCoPCgtBQUFCQjF5c2RQSRABGhwKAzQyMRIVChMIBCoPCgtBQUFCQjF5c2RQSRABGhwKAzQyMhIVChMIBCoPCgtBQUFCQjF5c2RQSRABGhwKAzQyMxIVChMIBCoPCgtBQUFCQjF5c2RQSRABGhwKAzQyNBIVChMIBCoPCgtBQUFCQjF5c2RQSRABGhwKAzQyNRIVChMIBCoPCgtBQUFCQjF5c2RQSRABGhwKAzQyNhIVChMIBCoPCgtBQUFCQjF5c2RQSRABGhwKAzQyNxIVChMIBCoPCgtBQUFCQjF5c2RQSRABGhwKAzQyOBIVChMIBCoPCgtBQUFCQjF5c2RQSRABGhwKAzQyORIVChMIBCoPCgtBQUFCQjF5c2RQSRABGhwKAzQzMBIVChMIBCoPCgtBQUFCQjF5c2RQSRABGhwKAzQzMRIVChMIBCoPCgtBQUFCQjF5c2RQSRABGhwKAzQzMhIVChMIBCoPCgtBQUFCQjF5c2RQSRABGhwKAzQzMxIVChMIBCoPCgtBQUFCQjF5c2RQSRABGhwKAzQzNBIVChMIBCoPCgtBQUFCQjF5c2RQSRABGhwKAzQzNRIVChMIBCoPCgtBQUFCQjF5c2RQSRABGhwKAzQzNhIVChMIBCoPCgtBQUFCQjF5c2RQSRABGhwKAzQzNxIVChMIBCoPCgtBQUFCQjF5c2RQSRABGhwKAzQzOBIVChMIBCoPCgtBQUFCQjF5c2RQSRABGhwKAzQzORIVChMIBCoPCgtBQUFCQjF5c2RQSRABGhwKAzQ0MBIVChMIBCoPCgtBQUFCQjF5c2RQSRABGhwKAzQ0MRIVChMIBCoPCgtBQUFCQjF5c2RQSRABGhwKAzQ0MhIVChMIBCoPCgtBQUFCQjF5c2RQSRABGhwKAzQ0MxIVChMIBCoPCgtBQUFCQjF5c2RQSRABGhwKAzQ0NBIVChMIBCoPCgtBQUFCQjF5c2RQSRABGhwKAzQ0NRIVChMIBCoPCgtBQUFCQjF5c2RQSRABGhwKAzQ0NhIVChMIBCoPCgtBQUFCQjF5c2RQSRABGhwKAzQ0NxIVChMIBCoPCgtBQUFCQjF5c2RQSRABGhwKAzQ0OBIVChMIBCoPCgtBQUFCQjF5c2RQSRABGhwKAzQ0ORIVChMIBCoPCgtBQUFCQjF5c2RQSRABGhwKAzQ1MBIVChMIBCoPCgtBQUFCQjF5c2RQSRABGhwKAzQ1MRIVChMIBCoPCgtBQUFCQjF5c2RQSRABGhwKAzQ1MhIVChMIBCoPCgtBQUFCQjF5c2RQSRABGhwKAzQ1MxIVChMIBCoPCgtBQUFCQjF5c2RQSRABGhwKAzQ1NBIVChMIBCoPCgtBQUFCQjF5c2RQSRABGhwKAzQ1NRIVChMIBCoPCgtBQUFCQjF5c2RQSRABGhwKAzQ1NhIVChMIBCoPCgtBQUFCQjF5c2RQSRABGhwKAzQ1NxIVChMIBCoPCgtBQUFCQjF5c2RQSRABGhwKAzQ1OBIVChMIBCoPCgtBQUFCQjF5c2RQSRABGhwKAzQ1ORIVChMIBCoPCgtBQUFCQjF5c2RQSRABGhwKAzQ2MBIVChMIBCoPCgtBQUFCQjF5c2RQSRABGhwKAzQ2MRIVChMIBCoPCgtBQUFCQjF5c2RQSRABGhwKAzQ2MhIVChMIBCoPCgtBQUFCQjF5c2RQSRAEGjEKAzQ2MxIqChMIBCoPCgtBQUFCQjF5c2RQSRAEChMIBCoPCgtBQUFCQjF5c2RQSRADIpQCCgtBQUFCQm53NDEwYxLeAQoLQUFBQkJudzQxMGMSC0FBQUJCbnc0MTBjGg0KCXRleHQvaHRtbBIAIg4KCnRleHQvcGxhaW4SACobIhUxMTA3MTMxOTYyNTA0NzE0MTg3MjcoADgAMKa3jq7DMTjqxI6uwzFKPgokYXBwbGljYXRpb24vdm5kLmdvb2dsZS1hcHBzLmRvY3MubWRzGhbC19rkARAaDgoKCgTQv9GAEAEYABABWgxmZXBqNzA0OGI0ZDRyAiAAeACCARRzdWdnZXN0LmdpbGZvZTRkMjE1eZoBBggAEAAYALABALgBABimt46uwzEg6sSOrsMxMABCFHN1Z2dlc3QuZ2lsZm9lNGQyMTV5IvsDCgtBQUFCQjF5c2RPcxLFAwoLQUFBQkIxeXNkT3MSC0FBQUJCMXlzZE9zGg0KCXRleHQvaHRtbBIAIg4KCnRleHQvcGxhaW4SACobIhUxMTY3Njg2NTA3NDUxMzQ4OTQ4OTUoADgAMOHi3LTDMTim6ty0wzFKpAIKJGFwcGxpY2F0aW9uL3ZuZC5nb29nbGUtYXBwcy5kb2NzLm1kcxr7AcLX2uQB9AEK8QEKvAEKtQFUUkwgMi4g0J/RgNC+0LLQtdC00LXQvdC+INC40YHRgdC70LXQtNC+0LLQsNC90LjRjywg0LrQvtGC0L7RgNGL0LUg0L/RgNC+0YXQvtC00LjQu9C4INCyINGE0L7RgNC80LUg0L7Qv9GA0L7RgdC+0LIg0LTQu9GPINC/0YDQtdC00L/RgNC40L3QuNC80LDRgtC10LvQtdC5INC4INC+0YDQs9Cw0L3QuNC30LDRhtC40LkuEAEYARIuCijQkiDQv9GA0L7RhtC10YHRgdC1INC/0YDQvtGA0LDQsdC+0YLQutC4EAEYABgBWgxmdTUwMGY1Zm5naGVyAiAAeACCARRzdWdnZXN0Ljd1eHF4aGVqOW41aJoBBggAEAAYALABALgBABjh4ty0wzEgpurctMMxMABCFHN1Z2dlc3QuN3V4cXhoZWo5bjVoIoMECgtBQUFCQjF5c2RPNBLNAwoLQUFBQkIxeXNkTzQSC0FBQUJCMXlzZE80Gg0KCXRleHQvaHRtbBIAIg4KCnRleHQvcGxhaW4SACobIhUxMTY3Njg2NTA3NDUxMzQ4OTQ4OTUoADgAMMOA4LTDMTi6iuC0wzFKrAIKJGFwcGxpY2F0aW9uL3ZuZC5nb29nbGUtYXBwcy5kb2NzLm1kcxqDAsLX2uQB/AEK+QEKxAEKvQHQmtC+0LzQsNC90LTQsDog0KTQvtGA0LzQuNGA0L7QstCw0L3QuNC1INCy0YvRgdC+0LrQvtC60LLQsNC70LjRhNC40YbQuNGA0L7QstCw0L3QvdC+0Lkg0LrQvtC80LDQvdC00YssINCy0LrQu9GO0YfQsNGPINGA0LDQt9GA0LDQsdC+0YLRh9C40LrQvtCyLCDQvNCw0YDQutC10YLQvtC70L7Qs9C+0LIg0Lgg0YHQv9C10YbQuNCw0LsQARgBEi4KKNCSINC/0YDQvtGG0LXRgdGB0LUg0L/RgNC+0YDQsNCx0L7RgtC60LgQARgAGAFaDGFzZmQzMmR0N2sxZHICIAB4AIIBFHN1Z2dlc3QuNzQ0ZHR2d3ppY3dimgEGCAAQABgAsAEAuAEAGMOA4LTDMSC6iuC0wzEwAEIUc3VnZ2VzdC43NDRkdHZ3emljd2IilQIKC0FBQUJCbnc0MTBnEt8BCgtBQUFCQm53NDEwZxILQUFBQkJudzQxMGcaDQoJdGV4dC9odG1sEgAiDgoKdGV4dC9wbGFpbhIAKhsiFTExMDcxMzE5NjI1MDQ3MTQxODcyNygAOAAwrs2OrsMxOKTjjq7DMUpACiRhcHBsaWNhdGlvbi92bmQuZ29vZ2xlLWFwcHMuZG9jcy5tZHMaGMLX2uQBEhoQCgwKBtC/0YDQvhABGAAQAVoLZ2dtZW1zcGJwdXVyAiAAeACCARRzdWdnZXN0LmZ1Z3R2OXl2eWZyMJoBBggAEAAYALABALgBABiuzY6uwzEgpOOOrsMxMABCFHN1Z2dlc3QuZnVndHY5eXZ5ZnIwIoYECgtBQUFCQjF5c2RPbxLQAwoLQUFBQkIxeXNkT28SC0FBQUJCMXlzZE9vGg0KCXRleHQvaHRtbBIAIg4KCnRleHQvcGxhaW4SACobIhUxMTY3Njg2NTA3NDUxMzQ4OTQ4OTUoADgAMIGZ3LTDMTitody0wzFKrwIKJGFwcGxpY2F0aW9uL3ZuZC5nb29nbGUtYXBwcy5kb2NzLm1kcxqGAsLX2uQB/wEK/AEKxwEKwAHQntCx0YDQsNC30L7QstCw0YLQtdC70YzQvdCw0Y8g0L/RgNC+0LPRgNCw0LzQvNCwINGD0L/RgNCw0LLQu9C10L3QuNC1INC/0YDQvtC10LrRgtCw0LzQuCDRgdC+0YHRgNC10LTQvtGC0L7Rh9C10L3QsCDQvdCwINC+0LHRg9GH0LXQvdC40Y8g0LLRi9GB0L7QutC+0LrQstCw0LvQuNGE0LjRhtC40YDQvtCy0LDQvdC90YvRhSDRgdC/0LUQARgBEi4KKNCSINC/0YDQvtGG0LXRgdGB0LUg0L/RgNC+0YDQsNCx0L7RgtC60LgQARgAGAFaDDkyZjRrZW90d21naXICIAB4AIIBFHN1Z2dlc3Qua2NqMGViZGRxeTc2mgEGCAAQABgAsAEAuAEAGIGZ3LTDMSCtody0wzEwAEIUc3VnZ2VzdC5rY2owZWJkZHF5NzYigAQKC0FBQUJCMXlzZE8wEsoDCgtBQUFCQjF5c2RPMBILQUFBQkIxeXNkTzAaDQoJdGV4dC9odG1sEgAiDgoKdGV4dC9wbGFpbhIAKhsiFTExNjc2ODY1MDc0NTEzNDg5NDg5NSgAOAAwjMXetMMxONfN3rTDMUqpAgokYXBwbGljYXRpb24vdm5kLmdvb2dsZS1hcHBzLmRvY3MubWRzGoACwtfa5AH5AQr2AQrBAQq6AdCQ0YDRhdC40YLQtdC60YLRg9GA0LAg0YEg0LzQuNC60YDQvtGB0LXRgNCy0LjRgdCw0LzQuDog0KHQuNGB0YLQtdC80LAg0YDQsNC30LHQuNGC0LAg0L3QsCDQvtGC0LTQtdC70YzQvdGL0LUg0LzQuNC60YDQvtGB0LXRgNCy0LjRgdGLLCDQutCw0LbQtNGL0Lkg0LjQtyDQutC+0YLQvtGA0YvRhSDQvtGC0LLQtdGH0LDQtdGCIBABGAESLgoo0JIg0L/RgNC+0YbQtdGB0YHQtSDQv9GA0L7RgNCw0LHQvtGC0LrQuBABGAAYAVoMcWpoNTNzZm94dWRxcgIgAHgAggEUc3VnZ2VzdC5qcDB6bnM5djQ3ajaaAQYIABAAGACwAQC4AQAYjMXetMMxINfN3rTDMTAAQhRzdWdnZXN0LmpwMHpuczl2NDdqNiL/AwoLQUFBQkIxeXNkT2sSyQMKC0FBQUJCMXlzZE9rEgtBQUFCQjF5c2RPaxoNCgl0ZXh0L2h0bWwSACIOCgp0ZXh0L3BsYWluEgAqGyIVMTE2NzY4NjUwNzQ1MTM0ODk0ODk1KAA4ADDpltq0wzE4qqDatMMxSqgCCiRhcHBsaWNhdGlvbi92bmQuZ29vZ2xlLWFwcHMuZG9jcy5tZHMa/wHC19rkAfgBCvUBCsABCrkB0K3RhNGE0LXQutGC0LjQstC90L7RgdGC0Ywg0L3QsCDRgNCw0L3QvdC40YUg0Y3RgtCw0L/QsNGFOiDQndCwINGB0YLQsNGA0YLQtSDQsdC40LfQvdC10YHQsCDQutGA0LjRgtC40YfQtdGB0LrQuCDQstCw0LbQvdC+INC90LDQudGC0Lgg0L/RgNCw0LLQuNC70YzQvdGL0YUg0L/QsNGA0YLQvdC10YDQvtCyLiDQktCw0YjQsCAQARgBEi4KKNCSINC/0YDQvtGG0LXRgdGB0LUg0L/RgNC+0YDQsNCx0L7RgtC60LgQARgAGAFaDHlsZDA5NGhrdDFocHICIAB4AIIBFHN1Z2dlc3QuMmhkcml3MXVhZnJjmgEGCAAQABgAsAEAuAEAGOmW2rTDMSCqoNq0wzEwAEIUc3VnZ2VzdC4yaGRyaXcxdWFmcmMiigIKC0FBQUJCMXlzZFBNEtQBCgtBQUFCQjF5c2RQTRILQUFBQkIxeXNkUE0aDQoJdGV4dC9odG1sEgAiDgoKdGV4dC9wbGFpbhIAKhsiFTExNjc2ODY1MDc0NTEzNDg5NDg5NSgAOAAwzPjytMMxOLOB87TDMUo0CiRhcHBsaWNhdGlvbi92bmQuZ29vZ2xlLWFwcHMuZG9jcy5tZHMaDMLX2uQBBiIECAQQAVoMM2w0cXVpM3NycHhmcgIgAHgAggEUc3VnZ2VzdC5hcmRvMmR0YjBjdm2aAQYIABAAGACwAQC4AQAYzPjytMMxILOB87TDMTAAQhRzdWdnZXN0LmFyZG8yZHRiMGN2bSL8AwoLQUFBQkIxeXNkT2cSxgMKC0FBQUJCMXlzZE9nEgtBQUFCQjF5c2RPZxoNCgl0ZXh0L2h0bWwSACIOCgp0ZXh0L3BsYWluEgAqGyIVMTE2NzY4NjUwNzQ1MTM0ODk0ODk1KAA4ADCAltm0wzE4g6DZtMMxSqUCCiRhcHBsaWNhdGlvbi92bmQuZ29vZ2xlLWFwcHMuZG9jcy5tZHMa/AHC19rkAfUBCvIBCr0BCrYB0JLRi9GP0LLQu9C10L3QvdCw0Y8g0J/RgNC+0LHQu9C10LzQsCAo0J/Rg9C90LrRgiAxMCk6INCc0LDQu9GL0LUg0Lgg0YHRgNC10LTQvdC40LUg0LHQuNC30L3QtdGB0Ysg0YHRgtCw0LvQutC40LLQsNGO0YLRgdGPINGBINGC0YDRg9C00L3QvtGB0YLRjNGOINCyINC/0L7QuNGB0LrQtSDQv9C+0LTRhdC+0LTRj9GJ0LgQARgBEi4KKNCSINC/0YDQvtGG0LXRgdGB0LUg0L/RgNC+0YDQsNCx0L7RgtC60LgQARgAGAFaDGFmeTF2NGp2NGc4anICIAB4AIIBFHN1Z2dlc3QuanpndXRiOXRnMDdumgEGCAAQABgAsAEAuAEAGICW2bTDMSCDoNm0wzEwAEIUc3VnZ2VzdC5qemd1dGI5dGcwN24i0gMKC0FBQUJCMXlzZFBJEpwDCgtBQUFCQjF5c2RQSRILQUFBQkIxeXNkUEkaDQoJdGV4dC9odG1sEgAiDgoKdGV4dC9wbGFpbhIAKhsiFTExNjc2ODY1MDc0NTEzNDg5NDg5NSgAOAAwvNfqtMMxOMzh6rTDMUr7AQokYXBwbGljYXRpb24vdm5kLmdvb2dsZS1hcHBzLmRvY3MubWRzGtIBwtfa5AHLARrIAQrDAQq8AdCc0LDRgNC60LXRgtC40L3Qs9C+0LLRi9C1INC40YHRgdC70LXQtNC+0LLQsNC90LjRjzog0J/RgNC+0LLQtdGB0YLQuCDQsdC+0LvQtdC1INCz0LvRg9Cx0L7QutC40LUg0LDQvdCw0LvQuNC30Ysg0YbQtdC70LXQstC+0Lkg0LDRg9C00LjRgtC+0YDQuNC4INC4INC60L7QvdC60YPRgNC10L3RgtC+0LIg0LTQu9GPINGC0L7Rh9C9EAwYARACWgw5czQ1NHk0dTdobmJyAiAAeACCARRzdWdnZXN0LjJnNmlwbDdzd2ZzN5oBBggAEAAYALABALgBABi81+q0wzEgzOHqtMMxMABCFHN1Z2dlc3QuMmc2aXBsN3N3ZnM3Iv8DCgtBQUFCQjF5c2RPYxLKAwoLQUFBQkIxeXNkT2MSC0FBQUJCMXlzZE9jGg0KCXRleHQvaHRtbBIAIg4KCnRleHQvcGxhaW4SACobIhUxMTY3Njg2NTA3NDUxMzQ4OTQ4OTUoADgAMNLg1bTDMTiK6dW0wzFKqgIKJGFwcGxpY2F0aW9uL3ZuZC5nb29nbGUtYXBwcy5kb2NzLm1kcxqBAsLX2uQB+gEK9wEKwgEKuwHQkdC40LfQvdC10YEt0L/Qu9Cw0YLRhNC+0YDQvNCwINC/0YDQtdC00L7RgdGC0LDQstC70Y/QtdGCINGN0YTRhNC10LrRgtC40LLQvdC+0LUg0YDQtdGI0LXQvdC40LUg0LTQu9GPINC/0YDQvtCx0LvQtdC80Ysg0L/QvtC40YHQutCwINC/0LDRgNGC0L3QtdGA0L7QsiDQsiDQsdC40LfQvdC10YHQtS4g0KHQvdCw0YfQsNC70LAgEAEYARIuCijQkiDQv9GA0L7RhtC10YHRgdC1INC/0YDQvtGA0LDQsdC+0YLQutC4EAEYABgBWgxzcmZ4cGFiYTlhdWFyAiAAeACCARNzdWdnZXN0Lno0cXBubDlqMG9pmgEGCAAQABgAsAEAuAEAGNLg1bTDMSCK6dW0wzEwAEITc3VnZ2VzdC56NHFwbmw5ajBvaSKBBAoLQUFBQkIxeXNkUEUSywMKC0FBQUJCMXlzZFBFEgtBQUFCQjF5c2RQRRoNCgl0ZXh0L2h0bWwSACIOCgp0ZXh0L3BsYWluEgAqGyIVMTE2NzY4NjUwNzQ1MTM0ODk0ODk1KAA4ADDbs+O0wzE4hbzjtMMxSqoCCiRhcHBsaWNhdGlvbi92bmQuZ29vZ2xlLWFwcHMuZG9jcy5tZHMagQLC19rkAfoBCvcBCsIBCrsB0KbQtdC90L3QvtGB0YLQvdC+0LUg0J/RgNC10LTQu9C+0LbQtdC90LjQtTog0J/RgNC10LTQvtGB0YLQsNCy0LvQtdC90LjQtSDRjdGE0YTQtdC60YLQuNCy0L3QvtC5INC/0LvQsNGC0YTQvtGA0LzRiyDQtNC70Y8g0L/QvtC40YHQutCwINC/0LDRgNGC0L3RkdGA0L7QsiDQsiDQvNCw0LvQvtC8INC4INGB0YDQtdC00L3QtdC8IBABGAESLgoo0JIg0L/RgNC+0YbQtdGB0YHQtSDQv9GA0L7RgNCw0LHQvtGC0LrQuBABGAAYAVoMdWRkanByaDBnNzdlcgIgAHgAggEUc3VnZ2VzdC52eWZ6eGdkMXdwdzWaAQYIABAAGACwAQC4AQAY27PjtMMxIIW847TDMTAAQhRzdWdnZXN0LnZ5Znp4Z2Qxd3B3NSL/AwoLQUFBQkIxeXNkUEESyQMKC0FBQUJCMXlzZFBBEgtBQUFCQjF5c2RQQRoNCgl0ZXh0L2h0bWwSACIOCgp0ZXh0L3BsYWluEgAqGyIVMTE2NzY4NjUwNzQ1MTM0ODk0ODk1KAA4ADDg1uK0wzE4v9/itMMxSqgCCiRhcHBsaWNhdGlvbi92bmQuZ29vZ2xlLWFwcHMuZG9jcy5tZHMa/wHC19rkAfgBCvUBCsABCrkB0JHQuNC30L3QtdGBINC/0LvQsNGC0YTQvtGA0LzQsCDQsdGD0LTQtdGCINC+0YDQuNC10L3RgtC40YDQvtCy0LDRgtGM0YHRjyDQvdC1INGC0L7Qu9GM0LrQviDQvdCwINGE0LjQt9C40YfQtdGB0LrQuNC1INC70LjRhtCwLCDQvdC+INC4INC90LAg0Y7RgNC40LTQuNGH0LXRgdC60LjQtS4o0J7RhNC40YbQuNCw0LvRjNC90L4QARgBEi4KKNCSINC/0YDQvtGG0LXRgdGB0LUg0L/RgNC+0YDQsNCx0L7RgtC60LgQARgAGAFaDGtrOGExYWZlZnphbnICIAB4AIIBFHN1Z2dlc3QuamdnZnl5cTBzMXc5mgEGCAAQABgAsAEAuAEAGODW4rTDMSC/3+K0wzEwAEIUc3VnZ2VzdC5qZ2dmeXlxMHMxdzkiiQIKC0FBQUJCMjhDNzJVEtUBCgtBQUFCQjI4QzcyVRILQUFBQkIyOEM3MlUaDQoJdGV4dC9odG1sEgAiDgoKdGV4dC9wbGFpbhIAKhsiFTExMDcxMzE5NjI1MDQ3MTQxODcyNygAOAAwrZC30cMxOO2at9HDMUo8CiRhcHBsaWNhdGlvbi92bmQuZ29vZ2xlLWFwcHMuZG9jcy5tZHMaFMLX2uQBDhoMCggKAtC/EAEYABABWgs0dXNxdXZzbW9rN3ICIAB4AIIBFHN1Z2dlc3QueWZiNjZ4Y2R3NXJmmgEGCAAQABgAGK2Qt9HDMSDtmrfRwzFCFHN1Z2dlc3QueWZiNjZ4Y2R3NXJmIv4DCgtBQUFCQjF5c2RPVRLIAwoLQUFBQkIxeXNkT1USC0FBQUJCMXlzZE9VGg0KCXRleHQvaHRtbBIAIg4KCnRleHQvcGxhaW4SACobIhUxMTY3Njg2NTA3NDUxMzQ4OTQ4OTUoADgAMKXM0bTDMTim09G0wzFKpwIKJGFwcGxpY2F0aW9uL3ZuZC5nb29nbGUtYXBwcy5kb2NzLm1kcxr+AcLX2uQB9wEK9AEKvwEKuAHQodC10LPQvNC10L3RgiDQoNGL0L3QutCwOiDQptC10LvQtdCy0LDRjyDQkNGD0LTQuNGC0L7RgNC40Y86INCc0LDQu9GL0LUg0Lgg0YHRgNC10LTQvdC40LUg0L/RgNC10LTQv9GA0LjRj9GC0LjRjyDQsiDRgNCw0LfQu9C40YfQvdGL0YUg0L7RgtGA0LDRgdC70Y/RhSwg0LDQutGC0LjQstC90L4g0LjRidGD0YnQuNC1INC/EAEYARIuCijQkiDQv9GA0L7RhtC10YHRgdC1INC/0YDQvtGA0LDQsdC+0YLQutC4EAEYABgBWgw3c3piNWtnOGF5YTFyAiAAeACCARRzdWdnZXN0LnRuc2ZleHBuOWhicZoBBggAEAAYALABALgBABilzNG0wzEgptPRtMMxMABCFHN1Z2dlc3QudG5zZmV4cG45aGJxIoQECgtBQUFCQjF5c2RPdxLOAwoLQUFBQkIxeXNkT3cSC0FBQUJCMXlzZE93Gg0KCXRleHQvaHRtbBIAIg4KCnRleHQvcGxhaW4SACobIhUxMTY3Njg2NTA3NDUxMzQ4OTQ4OTUoADgAMOLm3bTDMTi/7t20wzFKrQIKJGFwcGxpY2F0aW9uL3ZuZC5nb29nbGUtYXBwcy5kb2NzLm1kcxqEAsLX2uQB/QEK+gEKxQEKvgHQkNC70LPQvtGA0LjRgtC80Ysg0JjQvdGC0LXQu9C70LXQutGC0YPQsNC70YzQvdC+0LPQviDQn9C+0LTQsdC+0YDQsDog0KDQsNC30YDQsNCx0L7RgtC60LAg0L/RgNC+0LTQstC40L3Rg9GC0YvRhSDQsNC70LPQvtGA0LjRgtC80L7QsiDQvNCw0YjQuNC90L3QvtCz0L4g0L7QsdGD0YfQtdC90LjRjyDQtNC70Y8g0LjQvdGC0LXQu9C7EAEYARIuCijQkiDQv9GA0L7RhtC10YHRgdC1INC/0YDQvtGA0LDQsdC+0YLQutC4EAEYABgBWgxtZzR3N2VvOTA2Y2xyAiAAeACCARRzdWdnZXN0LnNjM2EzdDFnOHhpdZoBBggAEAAYALABALgBABji5t20wzEgv+7dtMMxMABCFHN1Z2dlc3Quc2MzYTN0MWc4eGl1IoIECgtBQUFCQjF5c2RPOBLMAwoLQUFBQkIxeXNkTzgSC0FBQUJCMXlzZE84Gg0KCXRleHQvaHRtbBIAIg4KCnRleHQvcGxhaW4SACobIhUxMTY3Njg2NTA3NDUxMzQ4OTQ4OTUoADgAMInt4LTDMTjx9OC0wzFKqwIKJGFwcGxpY2F0aW9uL3ZuZC5nb29nbGUtYXBwcy5kb2NzLm1kcxqCAsLX2uQB+wEK+AEKwwEKvAHQkNC70LPQvtGA0LjRgtC8INC/0L7QuNGB0LrQsDog0JjRgdC/0L7Qu9GM0LfRg9C10YLRgdGPINC/0YDQvtC00LLQuNC90YPRgtGL0Lkg0LDQu9Cz0L7RgNC40YLQvCDQvNCw0YjQuNC90L3QvtCz0L4g0L7QsdGD0YfQtdC90LjRjywg0LrQvtGC0L7RgNGL0Lkg0LDQvdCw0LvQuNC30LjRgNGD0LXRgiDQv9GA0L7RhNC40LvQuCDQuhABGAESLgoo0JIg0L/RgNC+0YbQtdGB0YHQtSDQv9GA0L7RgNCw0LHQvtGC0LrQuBABGAAYAVoMaDkxYXM5ZnA0dmE2cgIgAHgAggEUc3VnZ2VzdC5vN2lpdXBlOGVkc22aAQYIABAAGACwAQC4AQAYie3gtMMxIPH04LTDMTAAQhRzdWdnZXN0Lm83aWl1cGU4ZWRzbTgAajEKFHN1Z2dlc3QuZ2lsZm9lNGQyMTV5EhnQnNCw0LrRgSDQk9GD0YHQtdC50L3QvtCyajkKFHN1Z2dlc3QuN3V4cXhoZWo5bjVoEiHQktC70LDQtNC40YHQu9Cw0LIg0JjRgdCw0LnRh9C10LJqOQoUc3VnZ2VzdC43NDRkdHZ3emljd2ISIdCS0LvQsNC00LjRgdC70LDQsiDQmNGB0LDQudGH0LXQsmo5ChRzdWdnZXN0LnE2cHlpYzF4bXk4NhIh0JLQu9Cw0LTQuNGB0LvQsNCyINCY0YHQsNC50YfQtdCyajEKFHN1Z2dlc3QuZnVndHY5eXZ5ZnIwEhnQnNCw0LrRgSDQk9GD0YHQtdC50L3QvtCyajkKFHN1Z2dlc3QuZG1oaHRycjBoZzg1EiHQktC70LDQtNC40YHQu9Cw0LIg0JjRgdCw0LnRh9C10LJqOQoUc3VnZ2VzdC5rY2owZWJkZHF5NzYSIdCS0LvQsNC00LjRgdC70LDQsiDQmNGB0LDQudGH0LXQsmo5ChRzdWdnZXN0LmpwMHpuczl2NDdqNhIh0JLQu9Cw0LTQuNGB0LvQsNCyINCY0YHQsNC50YfQtdCyajkKFHN1Z2dlc3QuMmhkcml3MXVhZnJjEiHQktC70LDQtNC40YHQu9Cw0LIg0JjRgdCw0LnRh9C10LJqOQoUc3VnZ2VzdC5hcmRvMmR0YjBjdm0SIdCS0LvQsNC00LjRgdC70LDQsiDQmNGB0LDQudGH0LXQsmo5ChRzdWdnZXN0Lmp6Z3V0Yjl0ZzA3bhIh0JLQu9Cw0LTQuNGB0LvQsNCyINCY0YHQsNC50YfQtdCyajkKFHN1Z2dlc3QuMmc2aXBsN3N3ZnM3EiHQktC70LDQtNC40YHQu9Cw0LIg0JjRgdCw0LnRh9C10LJqOAoTc3VnZ2VzdC56NHFwbmw5ajBvaRIh0JLQu9Cw0LTQuNGB0LvQsNCyINCY0YHQsNC50YfQtdCyajkKFHN1Z2dlc3QudnlmenhnZDF3cHc1EiHQktC70LDQtNC40YHQu9Cw0LIg0JjRgdCw0LnRh9C10LJqOQoUc3VnZ2VzdC5qZ2dmeXlxMHMxdzkSIdCS0LvQsNC00LjRgdC70LDQsiDQmNGB0LDQudGH0LXQsmoxChRzdWdnZXN0LnlmYjY2eGNkdzVyZhIZ0JzQsNC60YEg0JPRg9GB0LXQudC90L7Qsmo5ChRzdWdnZXN0LmVpNGM4OTZ0ZXcybxIh0JLQu9Cw0LTQuNGB0LvQsNCyINCY0YHQsNC50YfQtdCyajkKFHN1Z2dlc3QudG5zZmV4cG45aGJxEiHQktC70LDQtNC40YHQu9Cw0LIg0JjRgdCw0LnRh9C10LJqOQoUc3VnZ2VzdC5zYzNhM3QxZzh4aXUSIdCS0LvQsNC00LjRgdC70LDQsiDQmNGB0LDQudGH0LXQsmo5ChRzdWdnZXN0Lm83aWl1cGU4ZWRzbRIh0JLQu9Cw0LTQuNGB0LvQsNCyINCY0YHQsNC50YfQtdCyciExRmQwQ2dOYzQ1ZHJ6aXpscVVzZ3lvdTVyZV94VXhFW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2023-12-05T13:38:00Z</dcterms:created>
  <dcterms:modified xsi:type="dcterms:W3CDTF">2023-12-05T13:38:00Z</dcterms:modified>
</cp:coreProperties>
</file>