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____________</w:t>
      </w: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</w:t>
      </w:r>
      <w:r w:rsidR="004A0C82">
        <w:rPr>
          <w:rFonts w:ascii="Times New Roman" w:hAnsi="Times New Roman" w:cs="Times New Roman"/>
        </w:rPr>
        <w:t>24.10.2023</w:t>
      </w:r>
      <w:r w:rsidRPr="006978B0">
        <w:rPr>
          <w:rFonts w:ascii="Times New Roman" w:hAnsi="Times New Roman" w:cs="Times New Roman"/>
        </w:rPr>
        <w:t>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5347"/>
      </w:tblGrid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18"/>
        <w:gridCol w:w="5137"/>
      </w:tblGrid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proofErr w:type="spellStart"/>
            <w:r w:rsidRPr="006978B0">
              <w:rPr>
                <w:rFonts w:ascii="Times New Roman" w:hAnsi="Times New Roman" w:cs="Times New Roman"/>
                <w:b/>
                <w:bCs/>
              </w:rPr>
              <w:t>стартап-проекта</w:t>
            </w:r>
            <w:proofErr w:type="spellEnd"/>
            <w:r w:rsidRPr="006978B0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5137" w:type="dxa"/>
          </w:tcPr>
          <w:p w:rsidR="005E4354" w:rsidRPr="006978B0" w:rsidRDefault="004A0C8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Студент.ру</w:t>
            </w:r>
            <w:proofErr w:type="spellEnd"/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proofErr w:type="spellStart"/>
            <w:r w:rsidRPr="006978B0">
              <w:rPr>
                <w:rFonts w:ascii="Times New Roman" w:hAnsi="Times New Roman" w:cs="Times New Roman"/>
                <w:b/>
                <w:bCs/>
              </w:rPr>
              <w:t>стартап-проекта</w:t>
            </w:r>
            <w:proofErr w:type="spellEnd"/>
            <w:r w:rsidRPr="006978B0">
              <w:rPr>
                <w:rFonts w:ascii="Times New Roman" w:hAnsi="Times New Roman" w:cs="Times New Roman"/>
                <w:b/>
                <w:bCs/>
              </w:rPr>
              <w:t xml:space="preserve">* </w:t>
            </w:r>
          </w:p>
          <w:p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тема </w:t>
            </w:r>
            <w:proofErr w:type="spellStart"/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стартап-проекта</w:t>
            </w:r>
            <w:proofErr w:type="spellEnd"/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:rsidR="003956DA" w:rsidRPr="003956DA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ТН1. Цифровые технологии и информационные системы;</w:t>
            </w:r>
          </w:p>
          <w:p w:rsidR="00C15BF1" w:rsidRPr="00C15BF1" w:rsidRDefault="00C15BF1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:rsidR="005E4354" w:rsidRPr="00C15BF1" w:rsidRDefault="00C15BF1" w:rsidP="004A0C8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:rsidR="005E4354" w:rsidRPr="00C15BF1" w:rsidRDefault="003956DA" w:rsidP="004A0C8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:rsidR="005E4354" w:rsidRPr="00C15BF1" w:rsidRDefault="00C15BF1" w:rsidP="004A0C8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Лидер </w:t>
            </w:r>
            <w:proofErr w:type="spellStart"/>
            <w:r w:rsidRPr="00C15BF1">
              <w:rPr>
                <w:rFonts w:ascii="Times New Roman" w:hAnsi="Times New Roman" w:cs="Times New Roman"/>
                <w:b/>
                <w:bCs/>
              </w:rPr>
              <w:t>стартап-проекта</w:t>
            </w:r>
            <w:proofErr w:type="spellEnd"/>
            <w:r w:rsidRPr="00C15BF1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5137" w:type="dxa"/>
          </w:tcPr>
          <w:p w:rsidR="006F2F29" w:rsidRPr="00A25BD7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023A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1023A4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1F6B4C">
              <w:rPr>
                <w:rFonts w:ascii="Times New Roman" w:hAnsi="Times New Roman" w:cs="Times New Roman"/>
              </w:rPr>
              <w:t>1753491</w:t>
            </w:r>
          </w:p>
          <w:p w:rsidR="006F2F29" w:rsidRPr="003D0B3F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023A4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1023A4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3D0B3F">
              <w:rPr>
                <w:rFonts w:ascii="Times New Roman" w:hAnsi="Times New Roman" w:cs="Times New Roman"/>
              </w:rPr>
              <w:t xml:space="preserve"> 3550396</w:t>
            </w:r>
          </w:p>
          <w:p w:rsidR="006F2F29" w:rsidRPr="004A0C82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0C82">
              <w:rPr>
                <w:rFonts w:ascii="Times New Roman" w:hAnsi="Times New Roman" w:cs="Times New Roman"/>
              </w:rPr>
              <w:t xml:space="preserve">- </w:t>
            </w:r>
            <w:r w:rsidR="004A0C82">
              <w:rPr>
                <w:rFonts w:ascii="Times New Roman" w:hAnsi="Times New Roman" w:cs="Times New Roman"/>
              </w:rPr>
              <w:t>Ефремова Дарья Денисовна</w:t>
            </w:r>
          </w:p>
          <w:p w:rsidR="006F2F29" w:rsidRPr="004A0C82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0C82">
              <w:rPr>
                <w:rFonts w:ascii="Times New Roman" w:hAnsi="Times New Roman" w:cs="Times New Roman"/>
              </w:rPr>
              <w:t xml:space="preserve">- </w:t>
            </w:r>
            <w:r w:rsidR="004A0C82">
              <w:rPr>
                <w:rFonts w:ascii="Times New Roman" w:hAnsi="Times New Roman" w:cs="Times New Roman"/>
              </w:rPr>
              <w:t>89103839051</w:t>
            </w:r>
          </w:p>
          <w:p w:rsidR="005E4354" w:rsidRPr="004A0C82" w:rsidRDefault="006F2F29" w:rsidP="004A0C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4A0C82">
              <w:rPr>
                <w:rFonts w:ascii="Times New Roman" w:hAnsi="Times New Roman" w:cs="Times New Roman"/>
                <w:lang w:val="en-US"/>
              </w:rPr>
              <w:t>Dashkoefremova</w:t>
            </w:r>
            <w:proofErr w:type="spellEnd"/>
            <w:r w:rsidR="004A0C82" w:rsidRPr="004A0C82">
              <w:rPr>
                <w:rFonts w:ascii="Times New Roman" w:hAnsi="Times New Roman" w:cs="Times New Roman"/>
              </w:rPr>
              <w:t>3943@</w:t>
            </w:r>
            <w:proofErr w:type="spellStart"/>
            <w:r w:rsidR="004A0C82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="004A0C82" w:rsidRPr="004A0C82">
              <w:rPr>
                <w:rFonts w:ascii="Times New Roman" w:hAnsi="Times New Roman" w:cs="Times New Roman"/>
              </w:rPr>
              <w:t>.</w:t>
            </w:r>
            <w:r w:rsidR="004A0C82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6F2F29" w:rsidRPr="006978B0" w:rsidTr="00C15BF1">
        <w:trPr>
          <w:trHeight w:val="3110"/>
        </w:trPr>
        <w:tc>
          <w:tcPr>
            <w:tcW w:w="568" w:type="dxa"/>
          </w:tcPr>
          <w:p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Команда </w:t>
            </w:r>
            <w:proofErr w:type="spellStart"/>
            <w:r w:rsidRPr="00C15BF1">
              <w:rPr>
                <w:rFonts w:ascii="Times New Roman" w:hAnsi="Times New Roman" w:cs="Times New Roman"/>
                <w:b/>
                <w:bCs/>
              </w:rPr>
              <w:t>стартап-проекта</w:t>
            </w:r>
            <w:proofErr w:type="spellEnd"/>
            <w:r w:rsidRPr="00C15BF1">
              <w:rPr>
                <w:rFonts w:ascii="Times New Roman" w:hAnsi="Times New Roman" w:cs="Times New Roman"/>
                <w:b/>
                <w:bCs/>
              </w:rPr>
              <w:t xml:space="preserve"> (участники </w:t>
            </w:r>
            <w:proofErr w:type="spellStart"/>
            <w:r w:rsidRPr="00C15BF1">
              <w:rPr>
                <w:rFonts w:ascii="Times New Roman" w:hAnsi="Times New Roman" w:cs="Times New Roman"/>
                <w:b/>
                <w:bCs/>
              </w:rPr>
              <w:t>стартап-проекта</w:t>
            </w:r>
            <w:proofErr w:type="spellEnd"/>
            <w:r w:rsidRPr="00C15BF1">
              <w:rPr>
                <w:rFonts w:ascii="Times New Roman" w:hAnsi="Times New Roman" w:cs="Times New Roman"/>
                <w:b/>
                <w:bCs/>
              </w:rPr>
              <w:t>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21"/>
              <w:gridCol w:w="992"/>
              <w:gridCol w:w="1134"/>
              <w:gridCol w:w="1559"/>
              <w:gridCol w:w="1134"/>
              <w:gridCol w:w="2126"/>
              <w:gridCol w:w="851"/>
              <w:gridCol w:w="850"/>
            </w:tblGrid>
            <w:tr w:rsidR="00C15BF1" w:rsidRPr="006978B0" w:rsidTr="00755758">
              <w:trPr>
                <w:trHeight w:val="345"/>
              </w:trPr>
              <w:tc>
                <w:tcPr>
                  <w:tcW w:w="421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2126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:rsidR="00C967D3" w:rsidRPr="006978B0" w:rsidRDefault="00C967D3" w:rsidP="0075575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</w:tc>
            </w:tr>
            <w:tr w:rsidR="00C15BF1" w:rsidRPr="006978B0" w:rsidTr="00755758">
              <w:trPr>
                <w:trHeight w:val="195"/>
              </w:trPr>
              <w:tc>
                <w:tcPr>
                  <w:tcW w:w="421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967D3" w:rsidRPr="006978B0" w:rsidRDefault="001F6B4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  <w:lang w:val="en-US"/>
                    </w:rPr>
                    <w:t>ID</w:t>
                  </w:r>
                  <w:r>
                    <w:rPr>
                      <w:rFonts w:ascii="Times New Roman" w:hAnsi="Times New Roman" w:cs="Times New Roman"/>
                    </w:rPr>
                    <w:t>1753</w:t>
                  </w:r>
                  <w:r w:rsidR="000A682C">
                    <w:rPr>
                      <w:rFonts w:ascii="Times New Roman" w:hAnsi="Times New Roman" w:cs="Times New Roman"/>
                    </w:rPr>
                    <w:t>502</w:t>
                  </w:r>
                </w:p>
              </w:tc>
              <w:tc>
                <w:tcPr>
                  <w:tcW w:w="1134" w:type="dxa"/>
                </w:tcPr>
                <w:p w:rsidR="00C967D3" w:rsidRPr="006978B0" w:rsidRDefault="001023A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023A4">
                    <w:rPr>
                      <w:rFonts w:ascii="Times New Roman" w:hAnsi="Times New Roman" w:cs="Times New Roman"/>
                    </w:rPr>
                    <w:t>id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</w:rPr>
                    <w:t xml:space="preserve"> 4981276</w:t>
                  </w:r>
                </w:p>
              </w:tc>
              <w:tc>
                <w:tcPr>
                  <w:tcW w:w="1559" w:type="dxa"/>
                </w:tcPr>
                <w:p w:rsidR="00C967D3" w:rsidRPr="004A0C82" w:rsidRDefault="008E351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Бурангулова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Ленара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Рифк</w:t>
                  </w:r>
                  <w:r w:rsidR="004A0C82">
                    <w:rPr>
                      <w:rFonts w:ascii="Times New Roman" w:hAnsi="Times New Roman" w:cs="Times New Roman"/>
                    </w:rPr>
                    <w:t>атовна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C967D3" w:rsidRPr="006978B0" w:rsidRDefault="004A0C8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дизайнер</w:t>
                  </w:r>
                </w:p>
              </w:tc>
              <w:tc>
                <w:tcPr>
                  <w:tcW w:w="2126" w:type="dxa"/>
                </w:tcPr>
                <w:p w:rsidR="00C967D3" w:rsidRDefault="004A0C8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89661898957</w:t>
                  </w:r>
                </w:p>
                <w:p w:rsidR="004A0C82" w:rsidRPr="006978B0" w:rsidRDefault="008E351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E351B">
                    <w:rPr>
                      <w:rFonts w:ascii="Times New Roman" w:hAnsi="Times New Roman" w:cs="Times New Roman"/>
                    </w:rPr>
                    <w:t>Lenara-burangulova@mail.ru</w:t>
                  </w:r>
                </w:p>
              </w:tc>
              <w:tc>
                <w:tcPr>
                  <w:tcW w:w="851" w:type="dxa"/>
                </w:tcPr>
                <w:p w:rsidR="00C967D3" w:rsidRPr="006978B0" w:rsidRDefault="003D0B3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C967D3" w:rsidRPr="006978B0" w:rsidRDefault="003D0B3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C15BF1" w:rsidRPr="006978B0" w:rsidTr="00755758">
              <w:trPr>
                <w:trHeight w:val="165"/>
              </w:trPr>
              <w:tc>
                <w:tcPr>
                  <w:tcW w:w="421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C967D3" w:rsidRPr="006978B0" w:rsidRDefault="001F6B4C" w:rsidP="000A682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  <w:lang w:val="en-US"/>
                    </w:rPr>
                    <w:t>ID</w:t>
                  </w:r>
                  <w:r>
                    <w:rPr>
                      <w:rFonts w:ascii="Times New Roman" w:hAnsi="Times New Roman" w:cs="Times New Roman"/>
                    </w:rPr>
                    <w:t>1753</w:t>
                  </w:r>
                  <w:r w:rsidR="000A682C">
                    <w:rPr>
                      <w:rFonts w:ascii="Times New Roman" w:hAnsi="Times New Roman" w:cs="Times New Roman"/>
                    </w:rPr>
                    <w:t>505</w:t>
                  </w:r>
                </w:p>
              </w:tc>
              <w:tc>
                <w:tcPr>
                  <w:tcW w:w="1134" w:type="dxa"/>
                </w:tcPr>
                <w:p w:rsidR="00C967D3" w:rsidRPr="00640B8F" w:rsidRDefault="00640B8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Id 3546779</w:t>
                  </w:r>
                </w:p>
              </w:tc>
              <w:tc>
                <w:tcPr>
                  <w:tcW w:w="1559" w:type="dxa"/>
                </w:tcPr>
                <w:p w:rsidR="00C967D3" w:rsidRPr="006978B0" w:rsidRDefault="004A0C8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Ефимова Анна Ивановна</w:t>
                  </w:r>
                </w:p>
              </w:tc>
              <w:tc>
                <w:tcPr>
                  <w:tcW w:w="1134" w:type="dxa"/>
                </w:tcPr>
                <w:p w:rsidR="00C967D3" w:rsidRPr="006978B0" w:rsidRDefault="004A0C8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аналитик</w:t>
                  </w:r>
                </w:p>
              </w:tc>
              <w:tc>
                <w:tcPr>
                  <w:tcW w:w="2126" w:type="dxa"/>
                </w:tcPr>
                <w:p w:rsidR="00C967D3" w:rsidRDefault="004A0C8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89503306189</w:t>
                  </w:r>
                </w:p>
                <w:p w:rsidR="008E351B" w:rsidRPr="006978B0" w:rsidRDefault="008E351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E351B">
                    <w:rPr>
                      <w:rFonts w:ascii="Times New Roman" w:hAnsi="Times New Roman" w:cs="Times New Roman"/>
                    </w:rPr>
                    <w:t>anna.mila04@icloud.com</w:t>
                  </w:r>
                </w:p>
              </w:tc>
              <w:tc>
                <w:tcPr>
                  <w:tcW w:w="851" w:type="dxa"/>
                </w:tcPr>
                <w:p w:rsidR="00C967D3" w:rsidRPr="006978B0" w:rsidRDefault="003D0B3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C967D3" w:rsidRPr="006978B0" w:rsidRDefault="003D0B3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C15BF1" w:rsidRPr="006978B0" w:rsidTr="00755758">
              <w:trPr>
                <w:trHeight w:val="240"/>
              </w:trPr>
              <w:tc>
                <w:tcPr>
                  <w:tcW w:w="421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992" w:type="dxa"/>
                </w:tcPr>
                <w:p w:rsidR="00C967D3" w:rsidRPr="006978B0" w:rsidRDefault="000A682C" w:rsidP="000A682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  <w:lang w:val="en-US"/>
                    </w:rPr>
                    <w:t>ID</w:t>
                  </w:r>
                  <w:r>
                    <w:rPr>
                      <w:rFonts w:ascii="Times New Roman" w:hAnsi="Times New Roman" w:cs="Times New Roman"/>
                    </w:rPr>
                    <w:t>1753511</w:t>
                  </w:r>
                </w:p>
              </w:tc>
              <w:tc>
                <w:tcPr>
                  <w:tcW w:w="1134" w:type="dxa"/>
                </w:tcPr>
                <w:p w:rsidR="00C967D3" w:rsidRPr="006978B0" w:rsidRDefault="001023A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023A4">
                    <w:rPr>
                      <w:rFonts w:ascii="Times New Roman" w:hAnsi="Times New Roman" w:cs="Times New Roman"/>
                    </w:rPr>
                    <w:t>id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</w:rPr>
                    <w:t xml:space="preserve"> 4485036</w:t>
                  </w:r>
                </w:p>
              </w:tc>
              <w:tc>
                <w:tcPr>
                  <w:tcW w:w="1559" w:type="dxa"/>
                </w:tcPr>
                <w:p w:rsidR="004A0C82" w:rsidRPr="006978B0" w:rsidRDefault="004A0C8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Терехова Ирина Валерьевна</w:t>
                  </w:r>
                </w:p>
              </w:tc>
              <w:tc>
                <w:tcPr>
                  <w:tcW w:w="1134" w:type="dxa"/>
                </w:tcPr>
                <w:p w:rsidR="00C967D3" w:rsidRPr="006978B0" w:rsidRDefault="004A0C8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координатор</w:t>
                  </w:r>
                </w:p>
              </w:tc>
              <w:tc>
                <w:tcPr>
                  <w:tcW w:w="2126" w:type="dxa"/>
                </w:tcPr>
                <w:p w:rsidR="00C967D3" w:rsidRDefault="004A0C8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89045821111</w:t>
                  </w:r>
                </w:p>
                <w:p w:rsidR="001023A4" w:rsidRPr="006978B0" w:rsidRDefault="001023A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023A4">
                    <w:rPr>
                      <w:rFonts w:ascii="Times New Roman" w:hAnsi="Times New Roman" w:cs="Times New Roman"/>
                    </w:rPr>
                    <w:t>irinashalom2003@gmail.com</w:t>
                  </w:r>
                </w:p>
              </w:tc>
              <w:tc>
                <w:tcPr>
                  <w:tcW w:w="851" w:type="dxa"/>
                </w:tcPr>
                <w:p w:rsidR="00C967D3" w:rsidRPr="006978B0" w:rsidRDefault="003D0B3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C967D3" w:rsidRPr="006978B0" w:rsidRDefault="003D0B3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C15BF1" w:rsidRPr="006978B0" w:rsidTr="00755758">
              <w:trPr>
                <w:trHeight w:val="178"/>
              </w:trPr>
              <w:tc>
                <w:tcPr>
                  <w:tcW w:w="421" w:type="dxa"/>
                </w:tcPr>
                <w:p w:rsidR="00C967D3" w:rsidRDefault="001F6B4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</w:t>
                  </w:r>
                </w:p>
                <w:p w:rsidR="001F6B4C" w:rsidRPr="006978B0" w:rsidRDefault="001F6B4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C967D3" w:rsidRPr="006978B0" w:rsidRDefault="001F6B4C" w:rsidP="000A682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  <w:lang w:val="en-US"/>
                    </w:rPr>
                    <w:t>ID</w:t>
                  </w:r>
                  <w:r>
                    <w:rPr>
                      <w:rFonts w:ascii="Times New Roman" w:hAnsi="Times New Roman" w:cs="Times New Roman"/>
                    </w:rPr>
                    <w:t>1753</w:t>
                  </w:r>
                  <w:r w:rsidR="000A682C">
                    <w:rPr>
                      <w:rFonts w:ascii="Times New Roman" w:hAnsi="Times New Roman" w:cs="Times New Roman"/>
                    </w:rPr>
                    <w:t>507</w:t>
                  </w:r>
                </w:p>
              </w:tc>
              <w:tc>
                <w:tcPr>
                  <w:tcW w:w="1134" w:type="dxa"/>
                </w:tcPr>
                <w:p w:rsidR="00C967D3" w:rsidRPr="006978B0" w:rsidRDefault="003D0B3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D0B3F">
                    <w:rPr>
                      <w:rFonts w:ascii="Times New Roman" w:hAnsi="Times New Roman" w:cs="Times New Roman"/>
                    </w:rPr>
                    <w:t>id</w:t>
                  </w:r>
                  <w:proofErr w:type="spellEnd"/>
                  <w:r w:rsidRPr="003D0B3F">
                    <w:rPr>
                      <w:rFonts w:ascii="Times New Roman" w:hAnsi="Times New Roman" w:cs="Times New Roman"/>
                    </w:rPr>
                    <w:t xml:space="preserve"> 5434014</w:t>
                  </w:r>
                </w:p>
              </w:tc>
              <w:tc>
                <w:tcPr>
                  <w:tcW w:w="1559" w:type="dxa"/>
                </w:tcPr>
                <w:p w:rsidR="00C967D3" w:rsidRPr="006978B0" w:rsidRDefault="004A0C8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Иващененко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Илона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Евгеньевна</w:t>
                  </w:r>
                </w:p>
              </w:tc>
              <w:tc>
                <w:tcPr>
                  <w:tcW w:w="1134" w:type="dxa"/>
                </w:tcPr>
                <w:p w:rsidR="00C967D3" w:rsidRPr="006978B0" w:rsidRDefault="0075575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="004A0C82">
                    <w:rPr>
                      <w:rFonts w:ascii="Times New Roman" w:hAnsi="Times New Roman" w:cs="Times New Roman"/>
                    </w:rPr>
                    <w:t>сследователь ресурсов</w:t>
                  </w:r>
                </w:p>
              </w:tc>
              <w:tc>
                <w:tcPr>
                  <w:tcW w:w="2126" w:type="dxa"/>
                </w:tcPr>
                <w:p w:rsidR="00C967D3" w:rsidRDefault="004A0C8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89169431122</w:t>
                  </w:r>
                </w:p>
                <w:p w:rsidR="001023A4" w:rsidRPr="006978B0" w:rsidRDefault="001023A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023A4">
                    <w:rPr>
                      <w:rFonts w:ascii="Times New Roman" w:hAnsi="Times New Roman" w:cs="Times New Roman"/>
                    </w:rPr>
                    <w:t>ilonavshnn05@gmail.com</w:t>
                  </w:r>
                </w:p>
              </w:tc>
              <w:tc>
                <w:tcPr>
                  <w:tcW w:w="851" w:type="dxa"/>
                </w:tcPr>
                <w:p w:rsidR="00C967D3" w:rsidRPr="006978B0" w:rsidRDefault="003D0B3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C967D3" w:rsidRPr="006978B0" w:rsidRDefault="003D0B3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755758" w:rsidRPr="006978B0" w:rsidTr="00755758">
              <w:trPr>
                <w:trHeight w:val="178"/>
              </w:trPr>
              <w:tc>
                <w:tcPr>
                  <w:tcW w:w="421" w:type="dxa"/>
                </w:tcPr>
                <w:p w:rsidR="00755758" w:rsidRPr="006978B0" w:rsidRDefault="001F6B4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992" w:type="dxa"/>
                </w:tcPr>
                <w:p w:rsidR="00755758" w:rsidRPr="006978B0" w:rsidRDefault="001F6B4C" w:rsidP="000A682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  <w:lang w:val="en-US"/>
                    </w:rPr>
                    <w:t>ID</w:t>
                  </w:r>
                  <w:r>
                    <w:rPr>
                      <w:rFonts w:ascii="Times New Roman" w:hAnsi="Times New Roman" w:cs="Times New Roman"/>
                    </w:rPr>
                    <w:t>1753</w:t>
                  </w:r>
                  <w:r w:rsidR="000A682C">
                    <w:rPr>
                      <w:rFonts w:ascii="Times New Roman" w:hAnsi="Times New Roman" w:cs="Times New Roman"/>
                    </w:rPr>
                    <w:t>503</w:t>
                  </w:r>
                </w:p>
              </w:tc>
              <w:tc>
                <w:tcPr>
                  <w:tcW w:w="1134" w:type="dxa"/>
                </w:tcPr>
                <w:p w:rsidR="00755758" w:rsidRDefault="0075575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id</w:t>
                  </w:r>
                </w:p>
                <w:p w:rsidR="00755758" w:rsidRPr="00755758" w:rsidRDefault="0075575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5010586</w:t>
                  </w:r>
                </w:p>
              </w:tc>
              <w:tc>
                <w:tcPr>
                  <w:tcW w:w="1559" w:type="dxa"/>
                </w:tcPr>
                <w:p w:rsidR="00755758" w:rsidRDefault="0075575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Варданян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Левон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Авикович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755758" w:rsidRDefault="0075575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c>
              <w:tc>
                <w:tcPr>
                  <w:tcW w:w="2126" w:type="dxa"/>
                </w:tcPr>
                <w:p w:rsidR="00755758" w:rsidRPr="00755758" w:rsidRDefault="0075575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55758">
                    <w:rPr>
                      <w:rFonts w:ascii="Times New Roman" w:hAnsi="Times New Roman" w:cs="Times New Roman"/>
                    </w:rPr>
                    <w:t>89650968808</w:t>
                  </w:r>
                </w:p>
                <w:p w:rsidR="00755758" w:rsidRPr="00755758" w:rsidRDefault="0075575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Levon</w:t>
                  </w:r>
                  <w:proofErr w:type="spellEnd"/>
                  <w:r w:rsidRPr="00755758">
                    <w:rPr>
                      <w:rFonts w:ascii="Times New Roman" w:hAnsi="Times New Roman" w:cs="Times New Roman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lev</w:t>
                  </w:r>
                  <w:proofErr w:type="spellEnd"/>
                  <w:r w:rsidRPr="00755758">
                    <w:rPr>
                      <w:rFonts w:ascii="Times New Roman" w:hAnsi="Times New Roman" w:cs="Times New Roman"/>
                    </w:rPr>
                    <w:t>777.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vardanyan</w:t>
                  </w:r>
                  <w:proofErr w:type="spellEnd"/>
                  <w:r w:rsidRPr="00755758">
                    <w:rPr>
                      <w:rFonts w:ascii="Times New Roman" w:hAnsi="Times New Roman" w:cs="Times New Roman"/>
                    </w:rPr>
                    <w:t>@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755758">
                    <w:rPr>
                      <w:rFonts w:ascii="Times New Roman" w:hAnsi="Times New Roman" w:cs="Times New Roman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755758" w:rsidRPr="00755758" w:rsidRDefault="0075575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755758" w:rsidRPr="00755758" w:rsidRDefault="0075575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-</w:t>
                  </w:r>
                </w:p>
              </w:tc>
            </w:tr>
          </w:tbl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(не более 1000 знаков, без пробелов) о </w:t>
            </w:r>
            <w:proofErr w:type="spellStart"/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стартап-проекте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:rsidR="00A25BD7" w:rsidRPr="00A25BD7" w:rsidRDefault="00AB3B1A" w:rsidP="00A25BD7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AB3B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Создать условия, позволяющие повысить открытость системы образования, оперативность обмена информацией между всеми участниками образовательного процесса. </w:t>
            </w:r>
            <w:r w:rsidRPr="00AB3B1A">
              <w:rPr>
                <w:rFonts w:ascii="Times New Roman" w:hAnsi="Times New Roman" w:cs="Times New Roman"/>
              </w:rPr>
              <w:t xml:space="preserve">Наша задача сделать приложение, которое будет удобной копией личного кабинета. </w:t>
            </w:r>
            <w:r w:rsidR="00A25BD7">
              <w:rPr>
                <w:rFonts w:ascii="Times New Roman" w:hAnsi="Times New Roman" w:cs="Times New Roman"/>
              </w:rPr>
              <w:t xml:space="preserve">Цели: </w:t>
            </w:r>
            <w:r w:rsidR="000A682C" w:rsidRPr="00A25BD7">
              <w:rPr>
                <w:rFonts w:ascii="Times New Roman" w:hAnsi="Times New Roman" w:cs="Times New Roman"/>
                <w:bCs/>
              </w:rPr>
              <w:t>Удовлетворение потребностей студентов</w:t>
            </w:r>
            <w:r w:rsidR="00A25BD7">
              <w:rPr>
                <w:rFonts w:ascii="Times New Roman" w:hAnsi="Times New Roman" w:cs="Times New Roman"/>
                <w:bCs/>
              </w:rPr>
              <w:t>, с</w:t>
            </w:r>
            <w:r w:rsidR="000A682C" w:rsidRPr="00A25BD7">
              <w:rPr>
                <w:rFonts w:ascii="Times New Roman" w:hAnsi="Times New Roman" w:cs="Times New Roman"/>
                <w:bCs/>
              </w:rPr>
              <w:t xml:space="preserve">оздание условий, позволяющих повысить </w:t>
            </w:r>
            <w:r w:rsidR="00A25BD7" w:rsidRPr="00A25BD7">
              <w:rPr>
                <w:rFonts w:ascii="Times New Roman" w:hAnsi="Times New Roman" w:cs="Times New Roman"/>
                <w:bCs/>
              </w:rPr>
              <w:t>открытость системы образования посредством</w:t>
            </w:r>
            <w:r w:rsidR="00A25BD7">
              <w:rPr>
                <w:rFonts w:ascii="Times New Roman" w:hAnsi="Times New Roman" w:cs="Times New Roman"/>
                <w:bCs/>
              </w:rPr>
              <w:t xml:space="preserve"> </w:t>
            </w:r>
            <w:r w:rsidR="00A25BD7" w:rsidRPr="00A25BD7">
              <w:rPr>
                <w:rFonts w:ascii="Times New Roman" w:hAnsi="Times New Roman" w:cs="Times New Roman"/>
                <w:bCs/>
              </w:rPr>
              <w:t xml:space="preserve">создания платформы </w:t>
            </w:r>
            <w:proofErr w:type="spellStart"/>
            <w:r w:rsidR="00A25BD7" w:rsidRPr="00A25BD7">
              <w:rPr>
                <w:rFonts w:ascii="Times New Roman" w:hAnsi="Times New Roman" w:cs="Times New Roman"/>
                <w:bCs/>
              </w:rPr>
              <w:t>Студент</w:t>
            </w:r>
            <w:proofErr w:type="gramStart"/>
            <w:r w:rsidR="00A25BD7" w:rsidRPr="00A25BD7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="00A25BD7" w:rsidRPr="00A25BD7">
              <w:rPr>
                <w:rFonts w:ascii="Times New Roman" w:hAnsi="Times New Roman" w:cs="Times New Roman"/>
                <w:bCs/>
              </w:rPr>
              <w:t>у</w:t>
            </w:r>
            <w:proofErr w:type="spellEnd"/>
            <w:r w:rsidR="00A25BD7">
              <w:rPr>
                <w:rFonts w:ascii="Times New Roman" w:hAnsi="Times New Roman" w:cs="Times New Roman"/>
                <w:bCs/>
              </w:rPr>
              <w:t>, с</w:t>
            </w:r>
            <w:r w:rsidR="00A25BD7" w:rsidRPr="00A25BD7">
              <w:rPr>
                <w:rFonts w:ascii="Times New Roman" w:hAnsi="Times New Roman" w:cs="Times New Roman"/>
                <w:bCs/>
              </w:rPr>
              <w:t xml:space="preserve">оздание приложения для оперативности обмена информацией между всеми участниками образовательного процесса </w:t>
            </w:r>
          </w:p>
          <w:p w:rsidR="005E4354" w:rsidRPr="00AB3B1A" w:rsidRDefault="005E4354" w:rsidP="00AB3B1A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стартап-проекта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:rsidR="00C967D3" w:rsidRPr="006978B0" w:rsidRDefault="00AB3B1A" w:rsidP="00AB3B1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для студентов всех вузов страны, которое будет вмещать в себя расписание занятий, почту, портфолио и всю нужную информацию из личного кабинета.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:rsidR="00774BCD" w:rsidRPr="00774BCD" w:rsidRDefault="00363187" w:rsidP="00774BCD">
            <w:pPr>
              <w:pStyle w:val="a3"/>
              <w:spacing w:line="240" w:lineRule="auto"/>
              <w:ind w:left="39"/>
              <w:rPr>
                <w:rFonts w:ascii="Times New Roman" w:hAnsi="Times New Roman" w:cs="Times New Roman"/>
              </w:rPr>
            </w:pPr>
            <w:r w:rsidRPr="00774BCD">
              <w:rPr>
                <w:rFonts w:ascii="Times New Roman" w:hAnsi="Times New Roman" w:cs="Times New Roman"/>
              </w:rPr>
              <w:t xml:space="preserve"> </w:t>
            </w:r>
            <w:r w:rsidR="00774BCD" w:rsidRPr="00774BCD">
              <w:rPr>
                <w:rFonts w:ascii="Times New Roman" w:hAnsi="Times New Roman" w:cs="Times New Roman"/>
              </w:rPr>
              <w:t xml:space="preserve">Ситуация заключается в том, что обучающимся в университете очень неудобно использовать личный кабинет вуза. На это есть несколько причин: </w:t>
            </w:r>
          </w:p>
          <w:p w:rsidR="00774BCD" w:rsidRPr="00774BCD" w:rsidRDefault="00774BCD" w:rsidP="00774BCD">
            <w:pPr>
              <w:pStyle w:val="a3"/>
              <w:spacing w:line="240" w:lineRule="auto"/>
              <w:ind w:left="39"/>
              <w:rPr>
                <w:rFonts w:ascii="Times New Roman" w:hAnsi="Times New Roman" w:cs="Times New Roman"/>
              </w:rPr>
            </w:pPr>
            <w:r w:rsidRPr="00774BCD">
              <w:rPr>
                <w:rFonts w:ascii="Times New Roman" w:hAnsi="Times New Roman" w:cs="Times New Roman"/>
              </w:rPr>
              <w:t>1. Если много людей сразу заходят в лк, он перестает работать.</w:t>
            </w:r>
          </w:p>
          <w:p w:rsidR="00774BCD" w:rsidRPr="00774BCD" w:rsidRDefault="00774BCD" w:rsidP="00774BCD">
            <w:pPr>
              <w:pStyle w:val="a3"/>
              <w:spacing w:line="240" w:lineRule="auto"/>
              <w:ind w:left="39"/>
              <w:rPr>
                <w:rFonts w:ascii="Times New Roman" w:hAnsi="Times New Roman" w:cs="Times New Roman"/>
              </w:rPr>
            </w:pPr>
            <w:r w:rsidRPr="00774BCD">
              <w:rPr>
                <w:rFonts w:ascii="Times New Roman" w:hAnsi="Times New Roman" w:cs="Times New Roman"/>
              </w:rPr>
              <w:t>2. Сообщения и уведомления не приходят, так как лк в браузере, из-за этого можно пропустить важную информацию.</w:t>
            </w:r>
          </w:p>
          <w:p w:rsidR="00774BCD" w:rsidRPr="00774BCD" w:rsidRDefault="00774BCD" w:rsidP="00774BCD">
            <w:pPr>
              <w:pStyle w:val="a3"/>
              <w:spacing w:line="240" w:lineRule="auto"/>
              <w:ind w:left="39"/>
              <w:rPr>
                <w:rFonts w:ascii="Times New Roman" w:hAnsi="Times New Roman" w:cs="Times New Roman"/>
              </w:rPr>
            </w:pPr>
            <w:r w:rsidRPr="00774BCD">
              <w:rPr>
                <w:rFonts w:ascii="Times New Roman" w:hAnsi="Times New Roman" w:cs="Times New Roman"/>
              </w:rPr>
              <w:t>3. Приходится скачивать отдельно приложение для расписания, потому что в лк через телефон очень неудобно смотреть его.</w:t>
            </w:r>
          </w:p>
          <w:p w:rsidR="00774BCD" w:rsidRPr="004E20D6" w:rsidRDefault="00774BCD" w:rsidP="00774BCD">
            <w:pPr>
              <w:pStyle w:val="a3"/>
              <w:spacing w:line="240" w:lineRule="auto"/>
              <w:rPr>
                <w:rFonts w:ascii="Segoe UI" w:hAnsi="Segoe UI" w:cs="Segoe UI"/>
              </w:rPr>
            </w:pPr>
          </w:p>
          <w:p w:rsidR="003E3FE3" w:rsidRPr="006978B0" w:rsidRDefault="003E3FE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18" w:type="dxa"/>
          </w:tcPr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:rsidR="00774BCD" w:rsidRPr="00774BCD" w:rsidRDefault="00774BCD" w:rsidP="00774BCD">
            <w:pPr>
              <w:rPr>
                <w:rFonts w:ascii="Times New Roman" w:hAnsi="Times New Roman" w:cs="Times New Roman"/>
              </w:rPr>
            </w:pPr>
            <w:r w:rsidRPr="00774BCD">
              <w:rPr>
                <w:rFonts w:ascii="Times New Roman" w:hAnsi="Times New Roman" w:cs="Times New Roman"/>
              </w:rPr>
              <w:t>Целевая аудитория приложения - абитуриенты, студенты, родители, преподаватели, административно-управленческий персонал</w:t>
            </w:r>
            <w:r>
              <w:rPr>
                <w:rFonts w:ascii="Times New Roman" w:hAnsi="Times New Roman" w:cs="Times New Roman"/>
              </w:rPr>
              <w:t xml:space="preserve"> университета</w:t>
            </w:r>
            <w:r w:rsidRPr="00774BCD">
              <w:rPr>
                <w:rFonts w:ascii="Times New Roman" w:hAnsi="Times New Roman" w:cs="Times New Roman"/>
              </w:rPr>
              <w:t>.</w:t>
            </w:r>
          </w:p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:rsidR="00C967D3" w:rsidRPr="006978B0" w:rsidRDefault="0043311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Будут использоваться существующие разработки по созданию приложений для смартфонов и сайтов для персональных компьютеров.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:rsidR="00774BCD" w:rsidRPr="00433119" w:rsidRDefault="00774BCD" w:rsidP="00774BCD">
            <w:pPr>
              <w:pStyle w:val="a3"/>
              <w:spacing w:line="240" w:lineRule="auto"/>
              <w:ind w:left="39"/>
              <w:rPr>
                <w:rFonts w:ascii="Times New Roman" w:hAnsi="Times New Roman" w:cs="Times New Roman"/>
              </w:rPr>
            </w:pPr>
            <w:r w:rsidRPr="00433119">
              <w:rPr>
                <w:rFonts w:ascii="Times New Roman" w:hAnsi="Times New Roman" w:cs="Times New Roman"/>
              </w:rPr>
              <w:t xml:space="preserve">Мы думаем, что пользователи будут готовы использовать наше приложение </w:t>
            </w:r>
          </w:p>
          <w:p w:rsidR="00774BCD" w:rsidRPr="00433119" w:rsidRDefault="00774BCD" w:rsidP="00774BCD">
            <w:pPr>
              <w:pStyle w:val="a3"/>
              <w:spacing w:line="240" w:lineRule="auto"/>
              <w:ind w:left="39"/>
              <w:rPr>
                <w:rFonts w:ascii="Times New Roman" w:hAnsi="Times New Roman" w:cs="Times New Roman"/>
              </w:rPr>
            </w:pPr>
            <w:r w:rsidRPr="00433119">
              <w:rPr>
                <w:rFonts w:ascii="Times New Roman" w:hAnsi="Times New Roman" w:cs="Times New Roman"/>
              </w:rPr>
              <w:t xml:space="preserve">вместо приложения конкурента. Чтобы это проверить, мы предложим 5 организациям использовать наше платное приложение с целью получить количество продаж после окончания пробного периода. Если мы получим 5 продаж, то гипотеза верна; если меньше 5, то гипотеза не верна. </w:t>
            </w:r>
          </w:p>
          <w:p w:rsidR="00774BCD" w:rsidRPr="00433119" w:rsidRDefault="00774BCD" w:rsidP="00774BCD">
            <w:pPr>
              <w:pStyle w:val="a3"/>
              <w:spacing w:line="240" w:lineRule="auto"/>
              <w:ind w:left="39"/>
              <w:rPr>
                <w:rFonts w:ascii="Times New Roman" w:hAnsi="Times New Roman" w:cs="Times New Roman"/>
              </w:rPr>
            </w:pPr>
          </w:p>
          <w:p w:rsidR="00C967D3" w:rsidRPr="00433119" w:rsidRDefault="00774BCD" w:rsidP="00774BCD">
            <w:pPr>
              <w:pStyle w:val="a3"/>
              <w:spacing w:line="240" w:lineRule="auto"/>
              <w:ind w:left="39"/>
              <w:rPr>
                <w:rFonts w:ascii="Times New Roman" w:hAnsi="Times New Roman" w:cs="Times New Roman"/>
              </w:rPr>
            </w:pPr>
            <w:r w:rsidRPr="00433119">
              <w:rPr>
                <w:rFonts w:ascii="Times New Roman" w:hAnsi="Times New Roman" w:cs="Times New Roman"/>
              </w:rPr>
              <w:t>Наше приложение будет бесплатным, а дополнительные услуги платными.</w:t>
            </w:r>
          </w:p>
          <w:p w:rsidR="00774BCD" w:rsidRPr="00433119" w:rsidRDefault="00774BCD" w:rsidP="00774BCD">
            <w:pPr>
              <w:pStyle w:val="a3"/>
              <w:spacing w:line="240" w:lineRule="auto"/>
              <w:ind w:left="39"/>
              <w:rPr>
                <w:rFonts w:ascii="Times New Roman" w:hAnsi="Times New Roman" w:cs="Times New Roman"/>
              </w:rPr>
            </w:pPr>
            <w:r w:rsidRPr="00433119">
              <w:rPr>
                <w:rFonts w:ascii="Times New Roman" w:hAnsi="Times New Roman" w:cs="Times New Roman"/>
              </w:rPr>
              <w:t>Мы работаем на рынке В2С и частично В2В, наша ЦА — это студенты, преподаватели, родители и университеты по Москве. Наше решение будет стоить 300. За год мы сможем заработать 60т.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:rsidR="00C967D3" w:rsidRPr="00433119" w:rsidRDefault="00774BC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33119">
              <w:rPr>
                <w:rFonts w:ascii="Times New Roman" w:hAnsi="Times New Roman" w:cs="Times New Roman"/>
              </w:rPr>
              <w:t xml:space="preserve">Конкуренты: </w:t>
            </w:r>
            <w:r w:rsidRPr="00433119">
              <w:rPr>
                <w:rFonts w:ascii="Times New Roman" w:hAnsi="Times New Roman" w:cs="Times New Roman"/>
              </w:rPr>
              <w:br/>
            </w:r>
            <w:hyperlink w:history="1">
              <w:r w:rsidRPr="00433119">
                <w:rPr>
                  <w:rStyle w:val="a4"/>
                  <w:rFonts w:ascii="Times New Roman" w:hAnsi="Times New Roman" w:cs="Times New Roman"/>
                </w:rPr>
                <w:t>dnevnik.ru</w:t>
              </w:r>
            </w:hyperlink>
            <w:r w:rsidRPr="00433119">
              <w:rPr>
                <w:rFonts w:ascii="Times New Roman" w:hAnsi="Times New Roman" w:cs="Times New Roman"/>
              </w:rPr>
              <w:br/>
            </w:r>
            <w:hyperlink w:history="1">
              <w:r w:rsidRPr="00433119">
                <w:rPr>
                  <w:rStyle w:val="a4"/>
                  <w:rFonts w:ascii="Times New Roman" w:hAnsi="Times New Roman" w:cs="Times New Roman"/>
                </w:rPr>
                <w:t>reshak.ru</w:t>
              </w:r>
            </w:hyperlink>
            <w:r w:rsidRPr="00433119">
              <w:rPr>
                <w:rFonts w:ascii="Times New Roman" w:hAnsi="Times New Roman" w:cs="Times New Roman"/>
              </w:rPr>
              <w:br/>
            </w:r>
            <w:hyperlink w:history="1">
              <w:r w:rsidRPr="00433119">
                <w:rPr>
                  <w:rStyle w:val="a4"/>
                  <w:rFonts w:ascii="Times New Roman" w:hAnsi="Times New Roman" w:cs="Times New Roman"/>
                </w:rPr>
                <w:t>infourok.ru</w:t>
              </w:r>
            </w:hyperlink>
            <w:r w:rsidRPr="00433119">
              <w:rPr>
                <w:rFonts w:ascii="Times New Roman" w:hAnsi="Times New Roman" w:cs="Times New Roman"/>
              </w:rPr>
              <w:br/>
            </w:r>
            <w:hyperlink w:history="1">
              <w:r w:rsidRPr="00433119">
                <w:rPr>
                  <w:rStyle w:val="a4"/>
                  <w:rFonts w:ascii="Times New Roman" w:hAnsi="Times New Roman" w:cs="Times New Roman"/>
                </w:rPr>
                <w:t>nsportal.ru</w:t>
              </w:r>
            </w:hyperlink>
            <w:r w:rsidRPr="00433119">
              <w:rPr>
                <w:rFonts w:ascii="Times New Roman" w:hAnsi="Times New Roman" w:cs="Times New Roman"/>
              </w:rPr>
              <w:br/>
            </w:r>
            <w:hyperlink w:history="1">
              <w:r w:rsidRPr="00433119">
                <w:rPr>
                  <w:rStyle w:val="a4"/>
                  <w:rFonts w:ascii="Times New Roman" w:hAnsi="Times New Roman" w:cs="Times New Roman"/>
                </w:rPr>
                <w:t>megaresheba.ru</w:t>
              </w:r>
            </w:hyperlink>
            <w:r w:rsidRPr="00433119">
              <w:rPr>
                <w:rFonts w:ascii="Times New Roman" w:hAnsi="Times New Roman" w:cs="Times New Roman"/>
              </w:rPr>
              <w:br/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:rsidR="00774BCD" w:rsidRPr="00433119" w:rsidRDefault="00774BC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33119">
              <w:rPr>
                <w:rFonts w:ascii="Times New Roman" w:hAnsi="Times New Roman" w:cs="Times New Roman"/>
              </w:rPr>
              <w:t xml:space="preserve">Наши сильные стороны: </w:t>
            </w:r>
            <w:r w:rsidRPr="00433119">
              <w:rPr>
                <w:rFonts w:ascii="Times New Roman" w:hAnsi="Times New Roman" w:cs="Times New Roman"/>
              </w:rPr>
              <w:br/>
              <w:t xml:space="preserve">- много бесплатной информации </w:t>
            </w:r>
          </w:p>
          <w:p w:rsidR="00774BCD" w:rsidRPr="00433119" w:rsidRDefault="00774BC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33119">
              <w:rPr>
                <w:rFonts w:ascii="Times New Roman" w:hAnsi="Times New Roman" w:cs="Times New Roman"/>
              </w:rPr>
              <w:t>- большой функционал</w:t>
            </w:r>
          </w:p>
          <w:p w:rsidR="00C967D3" w:rsidRPr="00433119" w:rsidRDefault="00774BC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33119">
              <w:rPr>
                <w:rFonts w:ascii="Times New Roman" w:hAnsi="Times New Roman" w:cs="Times New Roman"/>
              </w:rPr>
              <w:t>- мобильность и удобство в использовании</w:t>
            </w:r>
            <w:r w:rsidRPr="00433119">
              <w:rPr>
                <w:rFonts w:ascii="Times New Roman" w:hAnsi="Times New Roman" w:cs="Times New Roman"/>
              </w:rPr>
              <w:br/>
              <w:t>- дополнительные услуги</w:t>
            </w:r>
            <w:r w:rsidRPr="00433119">
              <w:rPr>
                <w:rFonts w:ascii="Times New Roman" w:hAnsi="Times New Roman" w:cs="Times New Roman"/>
              </w:rPr>
              <w:br/>
              <w:t>- "положительные отзывы"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proofErr w:type="gramEnd"/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:rsidR="00C967D3" w:rsidRPr="006978B0" w:rsidRDefault="00433119" w:rsidP="004331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Наше главное преимущество заключаются в том, что предложение уникально. По сути оно является </w:t>
            </w:r>
            <w:proofErr w:type="spellStart"/>
            <w:r>
              <w:rPr>
                <w:rFonts w:ascii="Times New Roman" w:hAnsi="Times New Roman" w:cs="Times New Roman"/>
              </w:rPr>
              <w:t>агрегатором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множества приложений для широкой целевой аудитории, также предоставляющее оперативное взаимодействие всех пользователей между собой на территории всей страны.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:rsidR="00C967D3" w:rsidRPr="007C0D22" w:rsidRDefault="007C0D2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разрабатываем приложение для телефона, которое будет доступно для </w:t>
            </w:r>
            <w:r>
              <w:rPr>
                <w:rFonts w:ascii="Times New Roman" w:hAnsi="Times New Roman" w:cs="Times New Roman"/>
                <w:lang w:val="en-US"/>
              </w:rPr>
              <w:t>IOS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Android</w:t>
            </w:r>
            <w:r>
              <w:rPr>
                <w:rFonts w:ascii="Times New Roman" w:hAnsi="Times New Roman" w:cs="Times New Roman"/>
              </w:rPr>
              <w:t xml:space="preserve">. Его можно будет скачать в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  <w:r w:rsidRPr="007C0D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Store</w:t>
            </w:r>
            <w:r w:rsidRPr="007C0D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Googl</w:t>
            </w:r>
            <w:proofErr w:type="spellEnd"/>
            <w:r w:rsidRPr="007C0D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Play</w:t>
            </w:r>
            <w:r>
              <w:rPr>
                <w:rFonts w:ascii="Times New Roman" w:hAnsi="Times New Roman" w:cs="Times New Roman"/>
              </w:rPr>
              <w:t xml:space="preserve">. Так же будет доступен сайт с интерфейсом идентичным нашему приложению. 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Приводится видение основателя (-лей) </w:t>
            </w:r>
            <w:proofErr w:type="spell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стартапа</w:t>
            </w:r>
            <w:proofErr w:type="spell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:rsidR="00C967D3" w:rsidRPr="006978B0" w:rsidRDefault="007C0D2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Организацией проекта будем заниматься мы сами. Помимо этого будут подключены технические специалисты, которые будут заниматься разработкой приложения. Финансовую составляющую будут закрывать инвесторы, которые будут заинтересованы в нашем проекте. 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:rsidR="00C967D3" w:rsidRPr="006978B0" w:rsidRDefault="007C0D2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Уникальность нашего продукта заключается в том, что в нашем приложении </w:t>
            </w:r>
            <w:r w:rsidR="00D55EE5">
              <w:rPr>
                <w:rFonts w:ascii="Times New Roman" w:hAnsi="Times New Roman" w:cs="Times New Roman"/>
              </w:rPr>
              <w:t xml:space="preserve">для работодателей </w:t>
            </w:r>
            <w:r>
              <w:rPr>
                <w:rFonts w:ascii="Times New Roman" w:hAnsi="Times New Roman" w:cs="Times New Roman"/>
              </w:rPr>
              <w:t>будут открыты портфолио и ходатайства преподавателей</w:t>
            </w:r>
            <w:r w:rsidR="00D55EE5">
              <w:rPr>
                <w:rFonts w:ascii="Times New Roman" w:hAnsi="Times New Roman" w:cs="Times New Roman"/>
              </w:rPr>
              <w:t>. Так студенты смогут без труда устраиваться на работу по окончании учёбы, а работодатели получат молодых специалистов.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:rsidR="00346CE2" w:rsidRPr="006978B0" w:rsidRDefault="0043311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решения для создания сайтов для персональных компьютеров и приложений для мобильны устройств.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стартап-проект</w:t>
            </w:r>
            <w:proofErr w:type="spell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дальше</w:t>
            </w:r>
          </w:p>
        </w:tc>
        <w:tc>
          <w:tcPr>
            <w:tcW w:w="5137" w:type="dxa"/>
          </w:tcPr>
          <w:p w:rsidR="00346CE2" w:rsidRPr="00433119" w:rsidRDefault="00433119" w:rsidP="004331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Сформулирована концепция продукта. Проводится опрос целевой аудитории и подтверждение уникальности и востребованности продукта. Выявлена необходимость в инвестициях и проф. кадрах в области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:rsidR="00DA2740" w:rsidRPr="00DA2740" w:rsidRDefault="00DA2740" w:rsidP="00DA27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A2740"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:rsidR="00DA2740" w:rsidRPr="00DA2740" w:rsidRDefault="00DA2740" w:rsidP="00DA27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A2740">
              <w:rPr>
                <w:rFonts w:ascii="Times New Roman" w:hAnsi="Times New Roman" w:cs="Times New Roman"/>
              </w:rPr>
              <w:t xml:space="preserve"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</w:t>
            </w:r>
            <w:proofErr w:type="spellStart"/>
            <w:r w:rsidRPr="00DA2740">
              <w:rPr>
                <w:rFonts w:ascii="Times New Roman" w:hAnsi="Times New Roman" w:cs="Times New Roman"/>
              </w:rPr>
              <w:t>стартапов</w:t>
            </w:r>
            <w:proofErr w:type="spellEnd"/>
            <w:r w:rsidRPr="00DA2740">
              <w:rPr>
                <w:rFonts w:ascii="Times New Roman" w:hAnsi="Times New Roman" w:cs="Times New Roman"/>
              </w:rPr>
              <w:t>»);</w:t>
            </w:r>
          </w:p>
          <w:p w:rsidR="00346CE2" w:rsidRPr="006978B0" w:rsidRDefault="00DA2740" w:rsidP="00DA27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A2740">
              <w:rPr>
                <w:rFonts w:ascii="Times New Roman" w:hAnsi="Times New Roman" w:cs="Times New Roman"/>
              </w:rPr>
              <w:lastRenderedPageBreak/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:rsidR="00346CE2" w:rsidRPr="006978B0" w:rsidRDefault="00D55EE5" w:rsidP="00F316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рассматриваем такие каналы продвижения, как реклама </w:t>
            </w:r>
            <w:r w:rsidR="00F316A0">
              <w:rPr>
                <w:rFonts w:ascii="Times New Roman" w:hAnsi="Times New Roman" w:cs="Times New Roman"/>
              </w:rPr>
              <w:t>в вузах</w:t>
            </w:r>
            <w:r>
              <w:rPr>
                <w:rFonts w:ascii="Times New Roman" w:hAnsi="Times New Roman" w:cs="Times New Roman"/>
              </w:rPr>
              <w:t xml:space="preserve">, которые будут заинтересованы в нашем проекте, а также реклама </w:t>
            </w:r>
            <w:r w:rsidR="00F316A0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>не прямых конкурентов.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:rsidR="00346CE2" w:rsidRPr="006978B0" w:rsidRDefault="00D55EE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разрабатываем приложение для телефона, которое будет доступно для </w:t>
            </w:r>
            <w:r>
              <w:rPr>
                <w:rFonts w:ascii="Times New Roman" w:hAnsi="Times New Roman" w:cs="Times New Roman"/>
                <w:lang w:val="en-US"/>
              </w:rPr>
              <w:t>IOS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Android</w:t>
            </w:r>
            <w:r>
              <w:rPr>
                <w:rFonts w:ascii="Times New Roman" w:hAnsi="Times New Roman" w:cs="Times New Roman"/>
              </w:rPr>
              <w:t xml:space="preserve">. Его можно будет скачать в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  <w:r w:rsidRPr="007C0D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Store</w:t>
            </w:r>
            <w:r w:rsidRPr="007C0D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Googl</w:t>
            </w:r>
            <w:proofErr w:type="spellEnd"/>
            <w:r w:rsidRPr="007C0D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Play</w:t>
            </w:r>
            <w:r>
              <w:rPr>
                <w:rFonts w:ascii="Times New Roman" w:hAnsi="Times New Roman" w:cs="Times New Roman"/>
              </w:rPr>
              <w:t>. Так же будет доступен сайт с интерфейсом идентичным нашему приложению.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решение которой направлен </w:t>
            </w:r>
            <w:proofErr w:type="spellStart"/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стартап-проект</w:t>
            </w:r>
            <w:proofErr w:type="spellEnd"/>
          </w:p>
          <w:p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:rsidR="00CE0EED" w:rsidRPr="00CE0EED" w:rsidRDefault="00CE0EED" w:rsidP="00CE0EE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CE0EED">
              <w:rPr>
                <w:rFonts w:ascii="Times New Roman" w:hAnsi="Times New Roman" w:cs="Times New Roman"/>
              </w:rPr>
              <w:t xml:space="preserve">Ситуация заключается в том, что обучающимся в университете очень неудобно использовать личный кабинет вуза. На это есть несколько причин: </w:t>
            </w:r>
          </w:p>
          <w:p w:rsidR="00CE0EED" w:rsidRPr="00CE0EED" w:rsidRDefault="00CE0EED" w:rsidP="00CE0EE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CE0EED">
              <w:rPr>
                <w:rFonts w:ascii="Times New Roman" w:hAnsi="Times New Roman" w:cs="Times New Roman"/>
              </w:rPr>
              <w:t>1. Если много людей сразу заходят в лк, он перестает работать.</w:t>
            </w:r>
          </w:p>
          <w:p w:rsidR="00CE0EED" w:rsidRPr="00CE0EED" w:rsidRDefault="00CE0EED" w:rsidP="00CE0EE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CE0EED">
              <w:rPr>
                <w:rFonts w:ascii="Times New Roman" w:hAnsi="Times New Roman" w:cs="Times New Roman"/>
              </w:rPr>
              <w:t>2. Сообщения и уведомления не приходят, так как лк в браузере, из-за этого можно пропустить важную информацию.</w:t>
            </w:r>
          </w:p>
          <w:p w:rsidR="00346CE2" w:rsidRPr="006978B0" w:rsidRDefault="00CE0EED" w:rsidP="00CE0EE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CE0EED">
              <w:rPr>
                <w:rFonts w:ascii="Times New Roman" w:hAnsi="Times New Roman" w:cs="Times New Roman"/>
              </w:rPr>
              <w:t>3. Приходится скачивать отдельно приложение для расписания, потому что в лк через телефон очень неудобно смотреть его.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стартап-проекта</w:t>
            </w:r>
            <w:proofErr w:type="spellEnd"/>
          </w:p>
        </w:tc>
        <w:tc>
          <w:tcPr>
            <w:tcW w:w="5137" w:type="dxa"/>
          </w:tcPr>
          <w:p w:rsidR="00CE0EED" w:rsidRPr="00CE0EED" w:rsidRDefault="00CE0EED" w:rsidP="00CE0EE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CE0EED">
              <w:rPr>
                <w:rFonts w:ascii="Times New Roman" w:hAnsi="Times New Roman" w:cs="Times New Roman"/>
              </w:rPr>
              <w:t>Наша задача сделать приложение, которое будет удобной копией личного кабинета. Там будет почта, расписание, вся нужная информация и портфолио.</w:t>
            </w:r>
          </w:p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:rsidR="00346CE2" w:rsidRPr="006978B0" w:rsidRDefault="00CE0EE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создадим условия,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которые </w:t>
            </w:r>
            <w:r w:rsidRPr="00CE0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позвол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ят</w:t>
            </w:r>
            <w:r w:rsidRPr="00CE0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повысить открытость системы образования, оперативность обмена информацией между всеми участниками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:rsidR="00CE0EED" w:rsidRPr="00CE0EED" w:rsidRDefault="00CE0EED" w:rsidP="00CE0EE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</w:t>
            </w:r>
            <w:r w:rsidRPr="00CE0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мобильного приложения</w:t>
            </w:r>
            <w:r w:rsidRPr="00CE0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которое </w:t>
            </w:r>
            <w:r w:rsidRPr="00CE0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позвол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</w:t>
            </w:r>
            <w:r w:rsidRPr="00CE0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 повысить открытость системы образования, оперативность обмена информацией между всеми участниками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кратко обоснование сегмента и доли рынка, потенциальные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:rsidR="00346CE2" w:rsidRPr="00B81ED8" w:rsidRDefault="00B81ED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нашу ЦА входят студенты (</w:t>
            </w:r>
            <w:r w:rsidRPr="00B81ED8">
              <w:rPr>
                <w:rFonts w:ascii="Times New Roman" w:hAnsi="Times New Roman" w:cs="Times New Roman"/>
              </w:rPr>
              <w:t>~</w:t>
            </w:r>
            <w:r>
              <w:rPr>
                <w:rFonts w:ascii="Times New Roman" w:hAnsi="Times New Roman" w:cs="Times New Roman"/>
              </w:rPr>
              <w:t>3,6 млн. чел.), их родители (</w:t>
            </w:r>
            <w:r w:rsidRPr="00B81ED8">
              <w:rPr>
                <w:rFonts w:ascii="Times New Roman" w:hAnsi="Times New Roman" w:cs="Times New Roman"/>
              </w:rPr>
              <w:t>~</w:t>
            </w:r>
            <w:r>
              <w:rPr>
                <w:rFonts w:ascii="Times New Roman" w:hAnsi="Times New Roman" w:cs="Times New Roman"/>
              </w:rPr>
              <w:t>6 млн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ел.), преподаватели (</w:t>
            </w:r>
            <w:r w:rsidRPr="00B81ED8">
              <w:rPr>
                <w:rFonts w:ascii="Times New Roman" w:hAnsi="Times New Roman" w:cs="Times New Roman"/>
              </w:rPr>
              <w:t>~</w:t>
            </w:r>
            <w:r>
              <w:rPr>
                <w:rFonts w:ascii="Times New Roman" w:hAnsi="Times New Roman" w:cs="Times New Roman"/>
              </w:rPr>
              <w:t>215 тыс.чел.), администрация ВУЗов (</w:t>
            </w:r>
            <w:r w:rsidRPr="00B81ED8">
              <w:rPr>
                <w:rFonts w:ascii="Times New Roman" w:hAnsi="Times New Roman" w:cs="Times New Roman"/>
              </w:rPr>
              <w:t>~</w:t>
            </w:r>
            <w:r>
              <w:rPr>
                <w:rFonts w:ascii="Times New Roman" w:hAnsi="Times New Roman" w:cs="Times New Roman"/>
              </w:rPr>
              <w:t xml:space="preserve">100 тыс.чел) по всей России. Из этого следует, что в нашем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продукте будет заинтересованно около 10 </w:t>
            </w:r>
            <w:proofErr w:type="spellStart"/>
            <w:r>
              <w:rPr>
                <w:rFonts w:ascii="Times New Roman" w:hAnsi="Times New Roman" w:cs="Times New Roman"/>
              </w:rPr>
              <w:t>миллинов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человек. Поэтому продукт имеет высокую ценность и ЦА, которая заинтересована и готова купить высока.</w:t>
            </w:r>
          </w:p>
        </w:tc>
      </w:tr>
    </w:tbl>
    <w:p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  <w:bookmarkEnd w:id="0"/>
    </w:p>
    <w:p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75"/>
      </w:tblGrid>
      <w:tr w:rsidR="00346CE2" w:rsidRPr="006978B0" w:rsidTr="00346CE2">
        <w:trPr>
          <w:trHeight w:val="1215"/>
        </w:trPr>
        <w:tc>
          <w:tcPr>
            <w:tcW w:w="9675" w:type="dxa"/>
          </w:tcPr>
          <w:p w:rsidR="00705025" w:rsidRPr="00B81ED8" w:rsidRDefault="00755758" w:rsidP="00B81ED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1E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Разработка новых возможностей и улучшение существующих, чтобы удовлетворить потребности пользователей </w:t>
            </w:r>
          </w:p>
          <w:p w:rsidR="00705025" w:rsidRPr="00B81ED8" w:rsidRDefault="00755758" w:rsidP="00B81ED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1E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Повысить удобство использования </w:t>
            </w:r>
          </w:p>
          <w:p w:rsidR="00705025" w:rsidRPr="00B81ED8" w:rsidRDefault="00755758" w:rsidP="00B81ED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1E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Расширение партнёрской сети</w:t>
            </w:r>
          </w:p>
          <w:p w:rsidR="00705025" w:rsidRPr="00B81ED8" w:rsidRDefault="00755758" w:rsidP="00B81ED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1E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Усиление рекламной деятельности 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5A4"/>
    <w:multiLevelType w:val="hybridMultilevel"/>
    <w:tmpl w:val="857C6544"/>
    <w:lvl w:ilvl="0" w:tplc="510A77E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aleway" w:hAnsi="Raleway" w:hint="default"/>
      </w:rPr>
    </w:lvl>
    <w:lvl w:ilvl="1" w:tplc="1342372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aleway" w:hAnsi="Raleway" w:hint="default"/>
      </w:rPr>
    </w:lvl>
    <w:lvl w:ilvl="2" w:tplc="39AE329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aleway" w:hAnsi="Raleway" w:hint="default"/>
      </w:rPr>
    </w:lvl>
    <w:lvl w:ilvl="3" w:tplc="05723B0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aleway" w:hAnsi="Raleway" w:hint="default"/>
      </w:rPr>
    </w:lvl>
    <w:lvl w:ilvl="4" w:tplc="BEA66DD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aleway" w:hAnsi="Raleway" w:hint="default"/>
      </w:rPr>
    </w:lvl>
    <w:lvl w:ilvl="5" w:tplc="F030F4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aleway" w:hAnsi="Raleway" w:hint="default"/>
      </w:rPr>
    </w:lvl>
    <w:lvl w:ilvl="6" w:tplc="EDBE46D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aleway" w:hAnsi="Raleway" w:hint="default"/>
      </w:rPr>
    </w:lvl>
    <w:lvl w:ilvl="7" w:tplc="ACFCF31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aleway" w:hAnsi="Raleway" w:hint="default"/>
      </w:rPr>
    </w:lvl>
    <w:lvl w:ilvl="8" w:tplc="2E36338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aleway" w:hAnsi="Raleway" w:hint="default"/>
      </w:rPr>
    </w:lvl>
  </w:abstractNum>
  <w:abstractNum w:abstractNumId="1">
    <w:nsid w:val="3697006E"/>
    <w:multiLevelType w:val="hybridMultilevel"/>
    <w:tmpl w:val="4C4A2F44"/>
    <w:lvl w:ilvl="0" w:tplc="BEEAC3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802B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62C07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8F2B2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7DE06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B0ACE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9EDE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21A5C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E98C0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61892"/>
    <w:multiLevelType w:val="hybridMultilevel"/>
    <w:tmpl w:val="20D02A2A"/>
    <w:lvl w:ilvl="0" w:tplc="2DAA27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4354"/>
    <w:rsid w:val="000A682C"/>
    <w:rsid w:val="001023A4"/>
    <w:rsid w:val="001F6B4C"/>
    <w:rsid w:val="00230142"/>
    <w:rsid w:val="00335975"/>
    <w:rsid w:val="00346CE2"/>
    <w:rsid w:val="00363187"/>
    <w:rsid w:val="003956DA"/>
    <w:rsid w:val="003D0B3F"/>
    <w:rsid w:val="003E3FE3"/>
    <w:rsid w:val="00433119"/>
    <w:rsid w:val="00455853"/>
    <w:rsid w:val="004A0C82"/>
    <w:rsid w:val="005E4354"/>
    <w:rsid w:val="00640B8F"/>
    <w:rsid w:val="006978B0"/>
    <w:rsid w:val="006F2F29"/>
    <w:rsid w:val="006F576A"/>
    <w:rsid w:val="00705025"/>
    <w:rsid w:val="00755758"/>
    <w:rsid w:val="00774BCD"/>
    <w:rsid w:val="007A32AB"/>
    <w:rsid w:val="007C0D22"/>
    <w:rsid w:val="00846959"/>
    <w:rsid w:val="008E351B"/>
    <w:rsid w:val="00972C77"/>
    <w:rsid w:val="009F21C2"/>
    <w:rsid w:val="00A25BD7"/>
    <w:rsid w:val="00AA1E19"/>
    <w:rsid w:val="00AB3B1A"/>
    <w:rsid w:val="00B81ED8"/>
    <w:rsid w:val="00BB0511"/>
    <w:rsid w:val="00C15BF1"/>
    <w:rsid w:val="00C967D3"/>
    <w:rsid w:val="00CE0EED"/>
    <w:rsid w:val="00D13435"/>
    <w:rsid w:val="00D55EE5"/>
    <w:rsid w:val="00DA2381"/>
    <w:rsid w:val="00DA2740"/>
    <w:rsid w:val="00F3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B1A"/>
    <w:pPr>
      <w:ind w:left="720"/>
      <w:contextualSpacing/>
    </w:pPr>
    <w:rPr>
      <w:kern w:val="0"/>
    </w:rPr>
  </w:style>
  <w:style w:type="character" w:styleId="a4">
    <w:name w:val="Hyperlink"/>
    <w:basedOn w:val="a0"/>
    <w:uiPriority w:val="99"/>
    <w:semiHidden/>
    <w:unhideWhenUsed/>
    <w:rsid w:val="00774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67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5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Asus</cp:lastModifiedBy>
  <cp:revision>3</cp:revision>
  <dcterms:created xsi:type="dcterms:W3CDTF">2023-11-21T20:50:00Z</dcterms:created>
  <dcterms:modified xsi:type="dcterms:W3CDTF">2023-11-21T21:24:00Z</dcterms:modified>
</cp:coreProperties>
</file>