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29CD71" w14:textId="09BD8BBC" w:rsidR="008B03A9" w:rsidRPr="00B54978" w:rsidRDefault="008B03A9" w:rsidP="008B03A9">
      <w:pPr>
        <w:shd w:val="clear" w:color="auto" w:fill="FFFFFF"/>
        <w:spacing w:before="480" w:after="240" w:line="480" w:lineRule="atLeast"/>
        <w:outlineLvl w:val="1"/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1</w:t>
      </w:r>
      <w:r w:rsidRPr="00B54978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.Целевая аудитория</w:t>
      </w:r>
    </w:p>
    <w:p w14:paraId="3ABB2D0F" w14:textId="225715F2" w:rsidR="008B03A9" w:rsidRPr="00B54978" w:rsidRDefault="008B03A9" w:rsidP="008B03A9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1</w:t>
      </w:r>
      <w:r w:rsidRPr="00B54978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.1. Студенты</w:t>
      </w:r>
    </w:p>
    <w:p w14:paraId="39BC7D74" w14:textId="3BC3782F" w:rsidR="008B03A9" w:rsidRPr="00B54978" w:rsidRDefault="008B03A9" w:rsidP="008B03A9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B54978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Возраст</w:t>
      </w:r>
      <w:r w:rsidRPr="00B54978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: 18</w:t>
      </w:r>
      <w:r w:rsidR="00166B6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-</w:t>
      </w:r>
      <w:r w:rsidRPr="00B54978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25 лет (бакалавры, магистры, аспиранты)</w:t>
      </w:r>
    </w:p>
    <w:p w14:paraId="0F259F4A" w14:textId="77777777" w:rsidR="008B03A9" w:rsidRPr="00B54978" w:rsidRDefault="008B03A9" w:rsidP="008B03A9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B54978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Основной запрос</w:t>
      </w:r>
      <w:r w:rsidRPr="00B54978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: практический опыт, портфолио, трудоустройство после выпуска</w:t>
      </w:r>
    </w:p>
    <w:p w14:paraId="315C8CAF" w14:textId="77777777" w:rsidR="008B03A9" w:rsidRPr="00B54978" w:rsidRDefault="008B03A9" w:rsidP="008B03A9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B54978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Приоритеты при выборе стажировки</w:t>
      </w:r>
      <w:r w:rsidRPr="00B54978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: финансовые условия (50%) и обучение на рабочем месте (47%)</w:t>
      </w:r>
    </w:p>
    <w:p w14:paraId="468DF542" w14:textId="77777777" w:rsidR="008B03A9" w:rsidRPr="00B54978" w:rsidRDefault="008B03A9" w:rsidP="008B03A9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B54978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77% студентов</w:t>
      </w:r>
      <w:r w:rsidRPr="00B54978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 предпочитают микро-стажировки традиционным форматам взаимодействия с работодателями</w:t>
      </w:r>
    </w:p>
    <w:p w14:paraId="4F06BD17" w14:textId="77777777" w:rsidR="008B03A9" w:rsidRPr="00B54978" w:rsidRDefault="008B03A9" w:rsidP="008B03A9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B54978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80% студентов</w:t>
      </w:r>
      <w:r w:rsidRPr="00B54978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 хотели бы трудоустроиться после прохождения практики</w:t>
      </w:r>
    </w:p>
    <w:p w14:paraId="50910C92" w14:textId="2D9AF88D" w:rsidR="008B03A9" w:rsidRPr="00B54978" w:rsidRDefault="008B03A9" w:rsidP="008B03A9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1</w:t>
      </w:r>
      <w:r w:rsidRPr="00B54978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.2. Компании (МСБ)</w:t>
      </w:r>
    </w:p>
    <w:p w14:paraId="679C287C" w14:textId="266A702D" w:rsidR="008B03A9" w:rsidRPr="00B54978" w:rsidRDefault="008B03A9" w:rsidP="008B03A9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B54978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Размер</w:t>
      </w:r>
      <w:r w:rsidRPr="00B54978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: 5</w:t>
      </w:r>
      <w:r w:rsidR="00166B6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-</w:t>
      </w:r>
      <w:r w:rsidRPr="00B54978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100 сотрудников</w:t>
      </w:r>
    </w:p>
    <w:p w14:paraId="6CCA0904" w14:textId="77777777" w:rsidR="008B03A9" w:rsidRPr="00B54978" w:rsidRDefault="008B03A9" w:rsidP="008B03A9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B54978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Основной запрос</w:t>
      </w:r>
      <w:r w:rsidRPr="00B54978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: дополнительная рабочая сила на проекты без долгосрочных обязательств, тестирование кандидатов</w:t>
      </w:r>
    </w:p>
    <w:p w14:paraId="1DC8D4D8" w14:textId="77777777" w:rsidR="008B03A9" w:rsidRPr="00B54978" w:rsidRDefault="008B03A9" w:rsidP="008B03A9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B54978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2 из 3 работодателей</w:t>
      </w:r>
      <w:r w:rsidRPr="00B54978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 принимают стажёров, но только у 29% есть чётко разработанные программы</w:t>
      </w:r>
    </w:p>
    <w:p w14:paraId="3C9A15A5" w14:textId="77777777" w:rsidR="008B03A9" w:rsidRPr="00B54978" w:rsidRDefault="008B03A9" w:rsidP="008B03A9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B54978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В условиях кадрового дефицита работодатели вынуждены расширять воронку найма и активно работать с молодыми специалистами</w:t>
      </w:r>
    </w:p>
    <w:p w14:paraId="7E3D371A" w14:textId="77777777" w:rsidR="008B03A9" w:rsidRPr="00B54978" w:rsidRDefault="00166B66" w:rsidP="008B03A9">
      <w:pPr>
        <w:spacing w:before="480" w:after="48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pict w14:anchorId="3B52AB44">
          <v:rect id="_x0000_i1025" style="width:0;height:.75pt" o:hralign="center" o:hrstd="t" o:hr="t" fillcolor="#a0a0a0" stroked="f"/>
        </w:pict>
      </w:r>
    </w:p>
    <w:p w14:paraId="0D77CA53" w14:textId="77777777" w:rsidR="008B03A9" w:rsidRPr="00B54978" w:rsidRDefault="008B03A9" w:rsidP="008B03A9">
      <w:pPr>
        <w:shd w:val="clear" w:color="auto" w:fill="FFFFFF"/>
        <w:spacing w:before="480" w:after="240" w:line="480" w:lineRule="atLeast"/>
        <w:outlineLvl w:val="1"/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</w:pPr>
      <w:r w:rsidRPr="00B54978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3. Конкурентный анализ</w:t>
      </w:r>
    </w:p>
    <w:p w14:paraId="47997897" w14:textId="77777777" w:rsidR="008B03A9" w:rsidRPr="00B54978" w:rsidRDefault="008B03A9" w:rsidP="008B03A9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</w:pPr>
      <w:r w:rsidRPr="00B54978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3.1. Международные платформы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03"/>
        <w:gridCol w:w="2892"/>
        <w:gridCol w:w="4950"/>
      </w:tblGrid>
      <w:tr w:rsidR="008B03A9" w:rsidRPr="00166B66" w14:paraId="74BBCBEE" w14:textId="77777777" w:rsidTr="00166B66">
        <w:trPr>
          <w:tblHeader/>
        </w:trPr>
        <w:tc>
          <w:tcPr>
            <w:tcW w:w="755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5B419A9" w14:textId="77777777" w:rsidR="008B03A9" w:rsidRPr="00166B66" w:rsidRDefault="008B03A9" w:rsidP="00166B66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166B66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Платформа</w:t>
            </w:r>
          </w:p>
        </w:tc>
        <w:tc>
          <w:tcPr>
            <w:tcW w:w="1572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9495C4F" w14:textId="77777777" w:rsidR="008B03A9" w:rsidRPr="00166B66" w:rsidRDefault="008B03A9" w:rsidP="00166B66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166B66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Описание</w:t>
            </w:r>
          </w:p>
        </w:tc>
        <w:tc>
          <w:tcPr>
            <w:tcW w:w="2672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E671C77" w14:textId="77777777" w:rsidR="008B03A9" w:rsidRPr="00166B66" w:rsidRDefault="008B03A9" w:rsidP="00166B66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166B66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Ключевые особенности</w:t>
            </w:r>
          </w:p>
        </w:tc>
      </w:tr>
      <w:tr w:rsidR="008B03A9" w:rsidRPr="00166B66" w14:paraId="632C7601" w14:textId="77777777" w:rsidTr="00166B66">
        <w:tc>
          <w:tcPr>
            <w:tcW w:w="755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38B6D55" w14:textId="77777777" w:rsidR="008B03A9" w:rsidRPr="00166B66" w:rsidRDefault="008B03A9" w:rsidP="001841EB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66B66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 xml:space="preserve">Parker </w:t>
            </w:r>
            <w:proofErr w:type="spellStart"/>
            <w:r w:rsidRPr="00166B66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Dewey</w:t>
            </w:r>
            <w:proofErr w:type="spellEnd"/>
          </w:p>
        </w:tc>
        <w:tc>
          <w:tcPr>
            <w:tcW w:w="1572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6EE4A17" w14:textId="77777777" w:rsidR="008B03A9" w:rsidRPr="00166B66" w:rsidRDefault="008B03A9" w:rsidP="001841EB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66B66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Крупнейшая платформа микро-стажировок в США</w:t>
            </w:r>
          </w:p>
        </w:tc>
        <w:tc>
          <w:tcPr>
            <w:tcW w:w="2672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E9D49FF" w14:textId="77777777" w:rsidR="008B03A9" w:rsidRPr="00166B66" w:rsidRDefault="008B03A9" w:rsidP="001841EB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66B66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Более 200 000+ студентов, оплачиваемые проекты, управление наймом и HR-документацией «под ключ»</w:t>
            </w:r>
          </w:p>
        </w:tc>
      </w:tr>
      <w:tr w:rsidR="008B03A9" w:rsidRPr="00166B66" w14:paraId="043D1653" w14:textId="77777777" w:rsidTr="00166B66">
        <w:tc>
          <w:tcPr>
            <w:tcW w:w="755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BB7F14F" w14:textId="77777777" w:rsidR="008B03A9" w:rsidRPr="00166B66" w:rsidRDefault="008B03A9" w:rsidP="001841EB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166B66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lastRenderedPageBreak/>
              <w:t>Forage</w:t>
            </w:r>
            <w:proofErr w:type="spellEnd"/>
          </w:p>
        </w:tc>
        <w:tc>
          <w:tcPr>
            <w:tcW w:w="1572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AB14196" w14:textId="77777777" w:rsidR="008B03A9" w:rsidRPr="00166B66" w:rsidRDefault="008B03A9" w:rsidP="001841EB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66B66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Платформа виртуального опыта работы</w:t>
            </w:r>
          </w:p>
        </w:tc>
        <w:tc>
          <w:tcPr>
            <w:tcW w:w="2672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D2DE1D3" w14:textId="77777777" w:rsidR="008B03A9" w:rsidRPr="00166B66" w:rsidRDefault="008B03A9" w:rsidP="001841EB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66B66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Бесплатные симуляции работы от 150+ ведущих компаний, 5–8 часов на программу</w:t>
            </w:r>
          </w:p>
        </w:tc>
      </w:tr>
      <w:tr w:rsidR="008B03A9" w:rsidRPr="00166B66" w14:paraId="3034B310" w14:textId="77777777" w:rsidTr="00166B66">
        <w:tc>
          <w:tcPr>
            <w:tcW w:w="755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68E2A3F" w14:textId="77777777" w:rsidR="008B03A9" w:rsidRPr="00166B66" w:rsidRDefault="008B03A9" w:rsidP="001841EB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166B66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Springpod</w:t>
            </w:r>
            <w:proofErr w:type="spellEnd"/>
          </w:p>
        </w:tc>
        <w:tc>
          <w:tcPr>
            <w:tcW w:w="1572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6F7804B" w14:textId="77777777" w:rsidR="008B03A9" w:rsidRPr="00166B66" w:rsidRDefault="008B03A9" w:rsidP="001841EB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66B66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Британская </w:t>
            </w:r>
            <w:proofErr w:type="spellStart"/>
            <w:r w:rsidRPr="00166B66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EdTech</w:t>
            </w:r>
            <w:proofErr w:type="spellEnd"/>
            <w:r w:rsidRPr="00166B66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-платформа</w:t>
            </w:r>
          </w:p>
        </w:tc>
        <w:tc>
          <w:tcPr>
            <w:tcW w:w="2672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00162B5" w14:textId="77777777" w:rsidR="008B03A9" w:rsidRPr="00166B66" w:rsidRDefault="008B03A9" w:rsidP="001841EB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66B66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Микро-стажировки + виртуальное карьерное обучение, +38% повышение навыков трудоустройства студентов</w:t>
            </w:r>
          </w:p>
        </w:tc>
      </w:tr>
      <w:tr w:rsidR="008B03A9" w:rsidRPr="00166B66" w14:paraId="01872CA6" w14:textId="77777777" w:rsidTr="00166B66">
        <w:tc>
          <w:tcPr>
            <w:tcW w:w="755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0C64992" w14:textId="77777777" w:rsidR="008B03A9" w:rsidRPr="00166B66" w:rsidRDefault="008B03A9" w:rsidP="001841EB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166B66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Werqit</w:t>
            </w:r>
            <w:proofErr w:type="spellEnd"/>
          </w:p>
        </w:tc>
        <w:tc>
          <w:tcPr>
            <w:tcW w:w="1572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201614D" w14:textId="77777777" w:rsidR="008B03A9" w:rsidRPr="00166B66" w:rsidRDefault="008B03A9" w:rsidP="001841EB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66B66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Глобальная платформа</w:t>
            </w:r>
          </w:p>
        </w:tc>
        <w:tc>
          <w:tcPr>
            <w:tcW w:w="2672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9FE72CF" w14:textId="77777777" w:rsidR="008B03A9" w:rsidRPr="00166B66" w:rsidRDefault="008B03A9" w:rsidP="001841EB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66B66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Оплачиваемые микро-стажировки с AI-собеседованием и верифицируемыми сертификатами</w:t>
            </w:r>
          </w:p>
        </w:tc>
      </w:tr>
    </w:tbl>
    <w:p w14:paraId="39C87E50" w14:textId="77777777" w:rsidR="008B03A9" w:rsidRPr="00B54978" w:rsidRDefault="008B03A9" w:rsidP="008B03A9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</w:pPr>
      <w:r w:rsidRPr="00B54978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3.2. Российские игроки и смежные решения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46"/>
        <w:gridCol w:w="5899"/>
      </w:tblGrid>
      <w:tr w:rsidR="008B03A9" w:rsidRPr="00166B66" w14:paraId="3A1DE96F" w14:textId="77777777" w:rsidTr="00166B66">
        <w:trPr>
          <w:tblHeader/>
        </w:trPr>
        <w:tc>
          <w:tcPr>
            <w:tcW w:w="1844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BA29F7A" w14:textId="77777777" w:rsidR="008B03A9" w:rsidRPr="00166B66" w:rsidRDefault="008B03A9" w:rsidP="00166B6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166B66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Платформа / Решение</w:t>
            </w:r>
          </w:p>
        </w:tc>
        <w:tc>
          <w:tcPr>
            <w:tcW w:w="3156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8CCF69F" w14:textId="77777777" w:rsidR="008B03A9" w:rsidRPr="00166B66" w:rsidRDefault="008B03A9" w:rsidP="00166B6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166B66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Описание</w:t>
            </w:r>
          </w:p>
        </w:tc>
      </w:tr>
      <w:tr w:rsidR="008B03A9" w:rsidRPr="00166B66" w14:paraId="59D2E925" w14:textId="77777777" w:rsidTr="00166B66">
        <w:trPr>
          <w:trHeight w:val="445"/>
        </w:trPr>
        <w:tc>
          <w:tcPr>
            <w:tcW w:w="1844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8911F97" w14:textId="77777777" w:rsidR="008B03A9" w:rsidRPr="00166B66" w:rsidRDefault="008B03A9" w:rsidP="001841EB">
            <w:pPr>
              <w:spacing w:after="0" w:line="375" w:lineRule="atLeast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166B66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SuperJob</w:t>
            </w:r>
            <w:proofErr w:type="spellEnd"/>
            <w:r w:rsidRPr="00166B66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 xml:space="preserve"> Старт</w:t>
            </w:r>
          </w:p>
        </w:tc>
        <w:tc>
          <w:tcPr>
            <w:tcW w:w="3156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275BCA5" w14:textId="77777777" w:rsidR="008B03A9" w:rsidRPr="00166B66" w:rsidRDefault="008B03A9" w:rsidP="001841EB">
            <w:pPr>
              <w:spacing w:after="0" w:line="375" w:lineRule="atLeast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66B66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Крупнейший в России агрегатор стажировок (5000+ предложений)</w:t>
            </w:r>
          </w:p>
        </w:tc>
      </w:tr>
      <w:tr w:rsidR="008B03A9" w:rsidRPr="00166B66" w14:paraId="443B03DA" w14:textId="77777777" w:rsidTr="00166B66">
        <w:trPr>
          <w:trHeight w:val="672"/>
        </w:trPr>
        <w:tc>
          <w:tcPr>
            <w:tcW w:w="1844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B471D2A" w14:textId="77777777" w:rsidR="008B03A9" w:rsidRPr="00166B66" w:rsidRDefault="008B03A9" w:rsidP="001841EB">
            <w:pPr>
              <w:spacing w:after="0" w:line="375" w:lineRule="atLeast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66B66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«Цифровой кампус»</w:t>
            </w:r>
            <w:r w:rsidRPr="00166B66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 (Ростелеком + </w:t>
            </w:r>
            <w:proofErr w:type="spellStart"/>
            <w:r w:rsidRPr="00166B66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Авито</w:t>
            </w:r>
            <w:proofErr w:type="spellEnd"/>
            <w:r w:rsidRPr="00166B66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)</w:t>
            </w:r>
          </w:p>
        </w:tc>
        <w:tc>
          <w:tcPr>
            <w:tcW w:w="3156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2369D3D" w14:textId="77777777" w:rsidR="008B03A9" w:rsidRPr="00166B66" w:rsidRDefault="008B03A9" w:rsidP="001841EB">
            <w:pPr>
              <w:spacing w:after="0" w:line="375" w:lineRule="atLeast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66B66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Агрегатор вакансий и проектных предложений для студентов</w:t>
            </w:r>
          </w:p>
        </w:tc>
      </w:tr>
      <w:tr w:rsidR="008B03A9" w:rsidRPr="00166B66" w14:paraId="03473617" w14:textId="77777777" w:rsidTr="00166B66">
        <w:tc>
          <w:tcPr>
            <w:tcW w:w="1844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70FA21B" w14:textId="77777777" w:rsidR="008B03A9" w:rsidRPr="00166B66" w:rsidRDefault="008B03A9" w:rsidP="001841EB">
            <w:pPr>
              <w:spacing w:after="0" w:line="375" w:lineRule="atLeast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66B66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TRY-ME</w:t>
            </w:r>
          </w:p>
        </w:tc>
        <w:tc>
          <w:tcPr>
            <w:tcW w:w="3156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DCAAC78" w14:textId="77777777" w:rsidR="008B03A9" w:rsidRPr="00166B66" w:rsidRDefault="008B03A9" w:rsidP="001841EB">
            <w:pPr>
              <w:spacing w:after="0" w:line="375" w:lineRule="atLeast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66B66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Сервис оплачиваемых микро-стажировок на реальных задачах бизнеса</w:t>
            </w:r>
          </w:p>
        </w:tc>
      </w:tr>
      <w:tr w:rsidR="008B03A9" w:rsidRPr="00166B66" w14:paraId="3CDF47C3" w14:textId="77777777" w:rsidTr="00166B66">
        <w:tc>
          <w:tcPr>
            <w:tcW w:w="1844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DF2B033" w14:textId="77777777" w:rsidR="008B03A9" w:rsidRPr="00166B66" w:rsidRDefault="008B03A9" w:rsidP="001841EB">
            <w:pPr>
              <w:spacing w:after="0" w:line="375" w:lineRule="atLeast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166B66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Job</w:t>
            </w:r>
            <w:proofErr w:type="spellEnd"/>
            <w:r w:rsidRPr="00166B66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/</w:t>
            </w:r>
            <w:proofErr w:type="spellStart"/>
            <w:r w:rsidRPr="00166B66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Praktikum</w:t>
            </w:r>
            <w:proofErr w:type="spellEnd"/>
          </w:p>
        </w:tc>
        <w:tc>
          <w:tcPr>
            <w:tcW w:w="3156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25E75F0" w14:textId="77777777" w:rsidR="008B03A9" w:rsidRPr="00166B66" w:rsidRDefault="008B03A9" w:rsidP="001841EB">
            <w:pPr>
              <w:spacing w:after="0" w:line="375" w:lineRule="atLeast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66B66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Онлайн-сервис для стажировок (запущен в феврале 2026)</w:t>
            </w:r>
          </w:p>
        </w:tc>
      </w:tr>
      <w:tr w:rsidR="008B03A9" w:rsidRPr="00166B66" w14:paraId="2A8D61F6" w14:textId="77777777" w:rsidTr="00166B66">
        <w:tc>
          <w:tcPr>
            <w:tcW w:w="1844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CD0D9EE" w14:textId="77777777" w:rsidR="008B03A9" w:rsidRPr="00166B66" w:rsidRDefault="008B03A9" w:rsidP="001841EB">
            <w:pPr>
              <w:spacing w:after="0" w:line="375" w:lineRule="atLeast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66B66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VK Education</w:t>
            </w:r>
          </w:p>
        </w:tc>
        <w:tc>
          <w:tcPr>
            <w:tcW w:w="3156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3457459" w14:textId="77777777" w:rsidR="008B03A9" w:rsidRPr="00166B66" w:rsidRDefault="008B03A9" w:rsidP="001841EB">
            <w:pPr>
              <w:spacing w:after="0" w:line="375" w:lineRule="atLeast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66B66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Онлайн-практика, стажировки, образовательные курсы</w:t>
            </w:r>
          </w:p>
        </w:tc>
      </w:tr>
      <w:tr w:rsidR="008B03A9" w:rsidRPr="00166B66" w14:paraId="63CFE5C4" w14:textId="77777777" w:rsidTr="00166B66">
        <w:tc>
          <w:tcPr>
            <w:tcW w:w="1844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CF3D5DD" w14:textId="77777777" w:rsidR="008B03A9" w:rsidRPr="00166B66" w:rsidRDefault="008B03A9" w:rsidP="001841EB">
            <w:pPr>
              <w:spacing w:after="0" w:line="375" w:lineRule="atLeast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66B66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«Горизонт»</w:t>
            </w:r>
          </w:p>
        </w:tc>
        <w:tc>
          <w:tcPr>
            <w:tcW w:w="3156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1603B4F" w14:textId="77777777" w:rsidR="008B03A9" w:rsidRPr="00166B66" w:rsidRDefault="008B03A9" w:rsidP="001841EB">
            <w:pPr>
              <w:spacing w:after="0" w:line="375" w:lineRule="atLeast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66B66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Федеральная платформа, объединяющая молодёжь, работодателей и образовательные организации</w:t>
            </w:r>
          </w:p>
        </w:tc>
      </w:tr>
    </w:tbl>
    <w:p w14:paraId="39AE8684" w14:textId="77777777" w:rsidR="008B03A9" w:rsidRPr="00B54978" w:rsidRDefault="008B03A9" w:rsidP="008B03A9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</w:pPr>
      <w:r w:rsidRPr="00B54978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3.3. Конкурентные преимущества «</w:t>
      </w:r>
      <w:proofErr w:type="spellStart"/>
      <w:r w:rsidRPr="00B54978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ПульсПроектов</w:t>
      </w:r>
      <w:proofErr w:type="spellEnd"/>
      <w:r w:rsidRPr="00B54978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»</w:t>
      </w:r>
    </w:p>
    <w:p w14:paraId="776B53FC" w14:textId="77777777" w:rsidR="008B03A9" w:rsidRPr="00B54978" w:rsidRDefault="008B03A9" w:rsidP="008B03A9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B54978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lastRenderedPageBreak/>
        <w:t>В отличие от существующих агрегаторов вакансий и традиционных платформ стажировок, «</w:t>
      </w:r>
      <w:proofErr w:type="spellStart"/>
      <w:r w:rsidRPr="00B54978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ПульсПроектов</w:t>
      </w:r>
      <w:proofErr w:type="spellEnd"/>
      <w:r w:rsidRPr="00B54978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» предлагает уникальное ценностное предложение:</w:t>
      </w:r>
    </w:p>
    <w:p w14:paraId="6B81E92C" w14:textId="55749941" w:rsidR="008B03A9" w:rsidRPr="00B54978" w:rsidRDefault="008B03A9" w:rsidP="008B03A9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B54978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Фокус на микро-стажировки (2–4 недели)</w:t>
      </w:r>
      <w:r w:rsidRPr="00B54978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 </w:t>
      </w: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-</w:t>
      </w:r>
      <w:r w:rsidRPr="00B54978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в отличие от длительных программ конкурентов (2–3 месяца у VK, летние стажировки у Яндекса)</w:t>
      </w:r>
    </w:p>
    <w:p w14:paraId="71DB3C49" w14:textId="2382D5B1" w:rsidR="008B03A9" w:rsidRPr="00B54978" w:rsidRDefault="008B03A9" w:rsidP="008B03A9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B54978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Менторская поддержка</w:t>
      </w:r>
      <w:r w:rsidRPr="00B54978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 </w:t>
      </w: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-</w:t>
      </w:r>
      <w:r w:rsidRPr="00B54978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структурированное сопровождение на каждом этапе проекта</w:t>
      </w:r>
    </w:p>
    <w:p w14:paraId="02A4ADBE" w14:textId="308402D3" w:rsidR="008B03A9" w:rsidRPr="00B54978" w:rsidRDefault="008B03A9" w:rsidP="008B03A9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B54978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Сертификация</w:t>
      </w:r>
      <w:r w:rsidRPr="00B54978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 </w:t>
      </w: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-</w:t>
      </w:r>
      <w:r w:rsidRPr="00B54978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документированное подтверждение навыков</w:t>
      </w:r>
    </w:p>
    <w:p w14:paraId="02A9F0D3" w14:textId="6CD73C2A" w:rsidR="008B03A9" w:rsidRPr="00B54978" w:rsidRDefault="008B03A9" w:rsidP="008B03A9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B54978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 xml:space="preserve">Целевая аудитория </w:t>
      </w:r>
      <w:r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–</w:t>
      </w:r>
      <w:r w:rsidRPr="00B54978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 xml:space="preserve"> МСБ</w:t>
      </w:r>
      <w:r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-</w:t>
      </w:r>
      <w:r w:rsidRPr="00B54978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в то время как крупные игроки сфокусированы на корпорациях и IT-гигантах</w:t>
      </w:r>
    </w:p>
    <w:p w14:paraId="4C8874DE" w14:textId="6A318DCA" w:rsidR="008B03A9" w:rsidRPr="00B54978" w:rsidRDefault="008B03A9" w:rsidP="008B03A9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B54978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Гибкий график</w:t>
      </w:r>
      <w:r w:rsidRPr="00B54978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 </w:t>
      </w: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-</w:t>
      </w:r>
      <w:r w:rsidRPr="00B54978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адаптация под академическое расписание студентов</w:t>
      </w:r>
    </w:p>
    <w:p w14:paraId="45A7187E" w14:textId="049045D8" w:rsidR="006F0C34" w:rsidRDefault="006F0C34" w:rsidP="008B03A9">
      <w:pP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3C144931" w14:textId="77777777" w:rsidR="008B03A9" w:rsidRPr="00B54978" w:rsidRDefault="008B03A9" w:rsidP="008B03A9">
      <w:pPr>
        <w:shd w:val="clear" w:color="auto" w:fill="FFFFFF"/>
        <w:spacing w:before="480" w:after="240" w:line="480" w:lineRule="atLeast"/>
        <w:outlineLvl w:val="1"/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</w:pPr>
      <w:r w:rsidRPr="00B54978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5. Риски и вызовы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37"/>
        <w:gridCol w:w="3390"/>
        <w:gridCol w:w="3418"/>
      </w:tblGrid>
      <w:tr w:rsidR="008B03A9" w:rsidRPr="00166B66" w14:paraId="47D4074F" w14:textId="77777777" w:rsidTr="00166B66">
        <w:trPr>
          <w:tblHeader/>
        </w:trPr>
        <w:tc>
          <w:tcPr>
            <w:tcW w:w="1357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148C087" w14:textId="77777777" w:rsidR="008B03A9" w:rsidRPr="00166B66" w:rsidRDefault="008B03A9" w:rsidP="00166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166B66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Риск</w:t>
            </w:r>
          </w:p>
        </w:tc>
        <w:tc>
          <w:tcPr>
            <w:tcW w:w="1814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F0EF22F" w14:textId="77777777" w:rsidR="008B03A9" w:rsidRPr="00166B66" w:rsidRDefault="008B03A9" w:rsidP="00166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166B66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Описание</w:t>
            </w:r>
          </w:p>
        </w:tc>
        <w:tc>
          <w:tcPr>
            <w:tcW w:w="1829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B6DA15B" w14:textId="77777777" w:rsidR="008B03A9" w:rsidRPr="00166B66" w:rsidRDefault="008B03A9" w:rsidP="00166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166B66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Возможное решение</w:t>
            </w:r>
          </w:p>
        </w:tc>
      </w:tr>
      <w:tr w:rsidR="008B03A9" w:rsidRPr="00166B66" w14:paraId="70257485" w14:textId="77777777" w:rsidTr="00166B66">
        <w:tc>
          <w:tcPr>
            <w:tcW w:w="1357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C294714" w14:textId="77777777" w:rsidR="008B03A9" w:rsidRPr="00166B66" w:rsidRDefault="008B03A9" w:rsidP="00166B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66B66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Конкуренция с крупными агрегаторами</w:t>
            </w:r>
          </w:p>
        </w:tc>
        <w:tc>
          <w:tcPr>
            <w:tcW w:w="1814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6989AE3" w14:textId="77777777" w:rsidR="008B03A9" w:rsidRPr="00166B66" w:rsidRDefault="008B03A9" w:rsidP="00166B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166B66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SuperJob</w:t>
            </w:r>
            <w:proofErr w:type="spellEnd"/>
            <w:r w:rsidRPr="00166B66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, </w:t>
            </w:r>
            <w:proofErr w:type="spellStart"/>
            <w:r w:rsidRPr="00166B66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Авито</w:t>
            </w:r>
            <w:proofErr w:type="spellEnd"/>
            <w:r w:rsidRPr="00166B66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Работа, «Цифровой кампус»</w:t>
            </w:r>
          </w:p>
        </w:tc>
        <w:tc>
          <w:tcPr>
            <w:tcW w:w="1829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77AE163" w14:textId="77777777" w:rsidR="008B03A9" w:rsidRPr="00166B66" w:rsidRDefault="008B03A9" w:rsidP="00166B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66B66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Узкая специализация на микро-стажировках + качественный сервис</w:t>
            </w:r>
          </w:p>
        </w:tc>
      </w:tr>
      <w:tr w:rsidR="008B03A9" w:rsidRPr="00166B66" w14:paraId="276615C7" w14:textId="77777777" w:rsidTr="00166B66">
        <w:tc>
          <w:tcPr>
            <w:tcW w:w="1357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7F3FF2F" w14:textId="77777777" w:rsidR="008B03A9" w:rsidRPr="00166B66" w:rsidRDefault="008B03A9" w:rsidP="00166B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66B66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Монетизация</w:t>
            </w:r>
          </w:p>
        </w:tc>
        <w:tc>
          <w:tcPr>
            <w:tcW w:w="1814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691AB6F" w14:textId="77777777" w:rsidR="008B03A9" w:rsidRPr="00166B66" w:rsidRDefault="008B03A9" w:rsidP="00166B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66B66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Готовность МСБ платить за платформу</w:t>
            </w:r>
          </w:p>
        </w:tc>
        <w:tc>
          <w:tcPr>
            <w:tcW w:w="1829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D6A7060" w14:textId="77777777" w:rsidR="008B03A9" w:rsidRPr="00166B66" w:rsidRDefault="008B03A9" w:rsidP="00166B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66B66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Модель с комиссией с компании + бесплатный доступ для студентов</w:t>
            </w:r>
          </w:p>
        </w:tc>
      </w:tr>
      <w:tr w:rsidR="008B03A9" w:rsidRPr="00166B66" w14:paraId="1AC18784" w14:textId="77777777" w:rsidTr="00166B66">
        <w:tc>
          <w:tcPr>
            <w:tcW w:w="1357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25E335C" w14:textId="77777777" w:rsidR="008B03A9" w:rsidRPr="00166B66" w:rsidRDefault="008B03A9" w:rsidP="00166B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66B66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Качество проектов</w:t>
            </w:r>
          </w:p>
        </w:tc>
        <w:tc>
          <w:tcPr>
            <w:tcW w:w="1814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2E50F83" w14:textId="77777777" w:rsidR="008B03A9" w:rsidRPr="00166B66" w:rsidRDefault="008B03A9" w:rsidP="00166B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66B66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Риск неинтересных или низкокачественных задач</w:t>
            </w:r>
          </w:p>
        </w:tc>
        <w:tc>
          <w:tcPr>
            <w:tcW w:w="1829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890EC2E" w14:textId="77777777" w:rsidR="008B03A9" w:rsidRPr="00166B66" w:rsidRDefault="008B03A9" w:rsidP="00166B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66B66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Система рейтинга и модерации проектов</w:t>
            </w:r>
          </w:p>
        </w:tc>
      </w:tr>
      <w:tr w:rsidR="008B03A9" w:rsidRPr="00166B66" w14:paraId="1B69A1A6" w14:textId="77777777" w:rsidTr="00166B66">
        <w:tc>
          <w:tcPr>
            <w:tcW w:w="1357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D788E86" w14:textId="77777777" w:rsidR="008B03A9" w:rsidRPr="00166B66" w:rsidRDefault="008B03A9" w:rsidP="00166B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66B66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Удержание студентов</w:t>
            </w:r>
          </w:p>
        </w:tc>
        <w:tc>
          <w:tcPr>
            <w:tcW w:w="1814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5006DAA" w14:textId="77777777" w:rsidR="008B03A9" w:rsidRPr="00166B66" w:rsidRDefault="008B03A9" w:rsidP="00166B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66B66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Конкуренция за внимание целевой аудитории</w:t>
            </w:r>
          </w:p>
        </w:tc>
        <w:tc>
          <w:tcPr>
            <w:tcW w:w="1829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C7BFB6E" w14:textId="77777777" w:rsidR="008B03A9" w:rsidRPr="00166B66" w:rsidRDefault="008B03A9" w:rsidP="00166B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66B66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Геймификация, система достижений, нетворкинг</w:t>
            </w:r>
          </w:p>
        </w:tc>
      </w:tr>
      <w:tr w:rsidR="008B03A9" w:rsidRPr="00166B66" w14:paraId="25EC1A20" w14:textId="77777777" w:rsidTr="00166B66">
        <w:tc>
          <w:tcPr>
            <w:tcW w:w="1357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E6B2C5B" w14:textId="77777777" w:rsidR="008B03A9" w:rsidRPr="00166B66" w:rsidRDefault="008B03A9" w:rsidP="00166B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66B66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Выход на рынок</w:t>
            </w:r>
          </w:p>
        </w:tc>
        <w:tc>
          <w:tcPr>
            <w:tcW w:w="1814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0916ABD" w14:textId="77777777" w:rsidR="008B03A9" w:rsidRPr="00166B66" w:rsidRDefault="008B03A9" w:rsidP="00166B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66B66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Необходимость быстрого набора критической массы</w:t>
            </w:r>
          </w:p>
        </w:tc>
        <w:tc>
          <w:tcPr>
            <w:tcW w:w="1829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5B899AB" w14:textId="77777777" w:rsidR="008B03A9" w:rsidRPr="00166B66" w:rsidRDefault="008B03A9" w:rsidP="00166B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66B66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Партнёрства с вузами и студенческими организациями</w:t>
            </w:r>
          </w:p>
        </w:tc>
      </w:tr>
    </w:tbl>
    <w:p w14:paraId="2DD4141C" w14:textId="77777777" w:rsidR="008B03A9" w:rsidRDefault="008B03A9" w:rsidP="008B03A9"/>
    <w:sectPr w:rsidR="008B03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A62662"/>
    <w:multiLevelType w:val="multilevel"/>
    <w:tmpl w:val="7F94B0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A3E3C3D"/>
    <w:multiLevelType w:val="multilevel"/>
    <w:tmpl w:val="458C91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7963050"/>
    <w:multiLevelType w:val="multilevel"/>
    <w:tmpl w:val="706C82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1FEF"/>
    <w:rsid w:val="00166B66"/>
    <w:rsid w:val="00631FEF"/>
    <w:rsid w:val="006F0C34"/>
    <w:rsid w:val="008B03A9"/>
    <w:rsid w:val="00CD08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D40015"/>
  <w15:chartTrackingRefBased/>
  <w15:docId w15:val="{EE7C13EA-1D3F-4F83-BBC6-14753961C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03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480</Words>
  <Characters>2742</Characters>
  <Application>Microsoft Office Word</Application>
  <DocSecurity>0</DocSecurity>
  <Lines>22</Lines>
  <Paragraphs>6</Paragraphs>
  <ScaleCrop>false</ScaleCrop>
  <Company/>
  <LinksUpToDate>false</LinksUpToDate>
  <CharactersWithSpaces>3216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2026-09-08T14:46:00Z</dcterms:created>
  <dcterms:modified xsi:type="dcterms:W3CDTF">2026-09-08T14:56:00Z</dcterms:modified>
</cp:coreProperties>
</file>