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eastAsia="Times New Roman"/>
          <w:smallCaps/>
          <w:sz w:val="20"/>
          <w:szCs w:val="20"/>
        </w:rPr>
      </w:pPr>
      <w:r w:rsidRPr="00CB48D3">
        <w:rPr>
          <w:rFonts w:eastAsia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eastAsia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ind w:left="72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150BF98A" w:rsidR="006A1702" w:rsidRPr="00CC0672" w:rsidRDefault="00CC0672">
            <w:pPr>
              <w:widowControl w:val="0"/>
              <w:tabs>
                <w:tab w:val="left" w:pos="432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  <w:lang w:val="en-US"/>
              </w:rPr>
              <w:t>PRORUSSIA</w:t>
            </w:r>
            <w:r w:rsidRPr="00CC067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CENTER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533157E2" w:rsidR="006A1702" w:rsidRDefault="00A11128">
            <w:pPr>
              <w:widowControl w:val="0"/>
              <w:tabs>
                <w:tab w:val="left" w:pos="432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  <w:r w:rsidR="00CC0672">
              <w:rPr>
                <w:rFonts w:eastAsia="Times New Roman"/>
                <w:sz w:val="20"/>
                <w:szCs w:val="20"/>
              </w:rPr>
              <w:t xml:space="preserve"> Зайцева Алёна Александровна </w:t>
            </w:r>
          </w:p>
          <w:p w14:paraId="5DE40641" w14:textId="669A19DB" w:rsidR="006A1702" w:rsidRDefault="00A11128">
            <w:pPr>
              <w:widowControl w:val="0"/>
              <w:tabs>
                <w:tab w:val="left" w:pos="432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  <w:r w:rsidR="00CC0672">
              <w:rPr>
                <w:rFonts w:eastAsia="Times New Roman"/>
                <w:sz w:val="20"/>
                <w:szCs w:val="20"/>
              </w:rPr>
              <w:t xml:space="preserve"> Беляева Виктория Сергеевна</w:t>
            </w:r>
          </w:p>
          <w:p w14:paraId="75C94130" w14:textId="77777777" w:rsidR="00CC0672" w:rsidRDefault="00A11128">
            <w:pPr>
              <w:widowControl w:val="0"/>
              <w:tabs>
                <w:tab w:val="left" w:pos="432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CC0672">
              <w:rPr>
                <w:rFonts w:eastAsia="Times New Roman"/>
                <w:sz w:val="20"/>
                <w:szCs w:val="20"/>
              </w:rPr>
              <w:t xml:space="preserve"> Пашутко Дмитрий Викторович</w:t>
            </w:r>
          </w:p>
          <w:p w14:paraId="2EE26BC8" w14:textId="77777777" w:rsidR="00CC0672" w:rsidRDefault="00CC0672">
            <w:pPr>
              <w:widowControl w:val="0"/>
              <w:tabs>
                <w:tab w:val="left" w:pos="432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 Попов Елисей Павлович </w:t>
            </w:r>
          </w:p>
          <w:p w14:paraId="0FD0D245" w14:textId="18339464" w:rsidR="00CC0672" w:rsidRDefault="00CC0672">
            <w:pPr>
              <w:widowControl w:val="0"/>
              <w:tabs>
                <w:tab w:val="left" w:pos="432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 Арсёнов Алексей Павлович 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3F4DAF06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3BC7A735" w14:textId="2137EDF7" w:rsidR="006A1702" w:rsidRDefault="008127C4">
            <w:pPr>
              <w:widowControl w:val="0"/>
              <w:tabs>
                <w:tab w:val="left" w:pos="432"/>
              </w:tabs>
              <w:rPr>
                <w:rFonts w:eastAsia="Times New Roman"/>
                <w:sz w:val="20"/>
                <w:szCs w:val="20"/>
              </w:rPr>
            </w:pPr>
            <w:hyperlink r:id="rId7" w:history="1">
              <w:r w:rsidRPr="006575F7">
                <w:rPr>
                  <w:rStyle w:val="ab"/>
                  <w:rFonts w:eastAsia="Times New Roman"/>
                  <w:sz w:val="20"/>
                  <w:szCs w:val="20"/>
                </w:rPr>
                <w:t>https://pt.2035.university/project/prorussia-center</w:t>
              </w:r>
            </w:hyperlink>
          </w:p>
          <w:p w14:paraId="2219498A" w14:textId="5E6AA1A2" w:rsidR="008127C4" w:rsidRDefault="008127C4">
            <w:pPr>
              <w:widowControl w:val="0"/>
              <w:tabs>
                <w:tab w:val="left" w:pos="432"/>
              </w:tabs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042010A0" w:rsidR="006A1702" w:rsidRPr="00CC0672" w:rsidRDefault="00CC0672" w:rsidP="00CC0672">
            <w:pPr>
              <w:rPr>
                <w:rFonts w:eastAsia="Times New Roman"/>
              </w:rPr>
            </w:pPr>
            <w:proofErr w:type="spellStart"/>
            <w:r w:rsidRPr="00CC0672">
              <w:rPr>
                <w:rFonts w:eastAsia="Times New Roman"/>
              </w:rPr>
              <w:t>Хелснет</w:t>
            </w:r>
            <w:proofErr w:type="spellEnd"/>
            <w:r w:rsidRPr="00CC0672">
              <w:rPr>
                <w:rFonts w:eastAsia="Times New Roman"/>
              </w:rPr>
              <w:t xml:space="preserve"> </w:t>
            </w:r>
            <w:hyperlink r:id="rId8" w:history="1">
              <w:r w:rsidRPr="00CC0672">
                <w:rPr>
                  <w:rStyle w:val="ab"/>
                  <w:rFonts w:eastAsia="Times New Roman"/>
                </w:rPr>
                <w:t>(nti2035.ru)</w:t>
              </w:r>
            </w:hyperlink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A1702" w14:paraId="0C69CF96" w14:textId="77777777" w:rsidTr="005F71B8">
        <w:trPr>
          <w:trHeight w:val="4311"/>
        </w:trPr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719696A2" w14:textId="77777777" w:rsidR="00E611EA" w:rsidRDefault="00CC0672" w:rsidP="00E611EA">
            <w:pPr>
              <w:pStyle w:val="ac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Суть проекта заключается в создании центра изучения русского языка и адаптации мигрантов в Москве. </w:t>
            </w:r>
          </w:p>
          <w:p w14:paraId="2BC2C1FB" w14:textId="77777777" w:rsidR="00E611EA" w:rsidRDefault="00E611EA" w:rsidP="00E611EA">
            <w:pPr>
              <w:pStyle w:val="ac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  <w:p w14:paraId="5ADA040E" w14:textId="749C7929" w:rsidR="00E611EA" w:rsidRPr="00E611EA" w:rsidRDefault="00E611EA" w:rsidP="00E611EA">
            <w:pPr>
              <w:rPr>
                <w:sz w:val="22"/>
              </w:rPr>
            </w:pPr>
            <w:r w:rsidRPr="00E611EA">
              <w:rPr>
                <w:color w:val="000000"/>
                <w:sz w:val="21"/>
              </w:rPr>
              <w:t xml:space="preserve">Прибывшие из-за рубежа мигранты, </w:t>
            </w:r>
            <w:r>
              <w:rPr>
                <w:color w:val="000000"/>
                <w:sz w:val="21"/>
              </w:rPr>
              <w:t xml:space="preserve">среди которых отмечаются </w:t>
            </w:r>
            <w:r w:rsidRPr="00E611EA">
              <w:rPr>
                <w:color w:val="000000"/>
                <w:sz w:val="21"/>
              </w:rPr>
              <w:t>лица, имеющие низкий уровень образования, квалификации, со слабым знанием русского языка, норм общения и поведения, непониманием культ</w:t>
            </w:r>
            <w:r>
              <w:rPr>
                <w:color w:val="000000"/>
                <w:sz w:val="21"/>
              </w:rPr>
              <w:t xml:space="preserve">урных ценностей русского народа, </w:t>
            </w:r>
            <w:r w:rsidRPr="00E611EA">
              <w:rPr>
                <w:color w:val="000000"/>
                <w:sz w:val="21"/>
              </w:rPr>
              <w:t xml:space="preserve">обуславливают рост социально напряженности. Следовательно, необходимо провести комплекс мер по адаптации и интеграции мигрантов в российское общество. </w:t>
            </w:r>
            <w:r>
              <w:rPr>
                <w:color w:val="000000"/>
                <w:sz w:val="21"/>
              </w:rPr>
              <w:t>В связи с этим появилась необходимость создания</w:t>
            </w:r>
            <w:r w:rsidRPr="00E611EA">
              <w:rPr>
                <w:color w:val="000000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 xml:space="preserve">миграционного </w:t>
            </w:r>
            <w:r w:rsidRPr="00E611EA">
              <w:rPr>
                <w:color w:val="000000"/>
                <w:sz w:val="21"/>
              </w:rPr>
              <w:t>центр</w:t>
            </w:r>
            <w:r>
              <w:rPr>
                <w:color w:val="000000"/>
                <w:sz w:val="21"/>
              </w:rPr>
              <w:t>а</w:t>
            </w:r>
            <w:r w:rsidRPr="00E611EA">
              <w:rPr>
                <w:color w:val="000000"/>
                <w:sz w:val="21"/>
              </w:rPr>
              <w:t xml:space="preserve"> для изучения русского языка, для решения повседневных задач, </w:t>
            </w:r>
            <w:r>
              <w:rPr>
                <w:color w:val="000000"/>
                <w:sz w:val="21"/>
              </w:rPr>
              <w:t xml:space="preserve">обучению </w:t>
            </w:r>
            <w:r w:rsidRPr="00E611EA">
              <w:rPr>
                <w:color w:val="000000"/>
                <w:sz w:val="21"/>
              </w:rPr>
              <w:t>свободного разгово</w:t>
            </w:r>
            <w:r>
              <w:rPr>
                <w:color w:val="000000"/>
                <w:sz w:val="21"/>
              </w:rPr>
              <w:t>ра в общественных местах, а так</w:t>
            </w:r>
            <w:r w:rsidRPr="00E611EA">
              <w:rPr>
                <w:color w:val="000000"/>
                <w:sz w:val="21"/>
              </w:rPr>
              <w:t>же для успешн</w:t>
            </w:r>
            <w:r>
              <w:rPr>
                <w:color w:val="000000"/>
                <w:sz w:val="21"/>
              </w:rPr>
              <w:t>ой сдачи различных экзаменов и возможности самостоятельного</w:t>
            </w:r>
            <w:r w:rsidRPr="00E611EA">
              <w:rPr>
                <w:color w:val="000000"/>
                <w:sz w:val="21"/>
              </w:rPr>
              <w:t xml:space="preserve"> оформления документов. </w:t>
            </w:r>
          </w:p>
          <w:p w14:paraId="78DA8112" w14:textId="77777777" w:rsidR="00E611EA" w:rsidRPr="00E611EA" w:rsidRDefault="00E611EA" w:rsidP="00E611EA">
            <w:pPr>
              <w:rPr>
                <w:rFonts w:eastAsia="Times New Roman"/>
              </w:rPr>
            </w:pPr>
          </w:p>
          <w:p w14:paraId="45A2AA3D" w14:textId="4E2F3381" w:rsidR="006A1702" w:rsidRPr="00E611EA" w:rsidRDefault="006A1702" w:rsidP="00CC0672">
            <w:pPr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32BF3DE2" w14:textId="146D2A17" w:rsidR="00E611EA" w:rsidRDefault="00E611EA" w:rsidP="00E611EA">
            <w:pPr>
              <w:pStyle w:val="ac"/>
              <w:spacing w:before="0" w:beforeAutospacing="0" w:after="0" w:afterAutospacing="0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В современном мире</w:t>
            </w:r>
            <w:r>
              <w:rPr>
                <w:color w:val="000000"/>
                <w:sz w:val="21"/>
                <w:szCs w:val="22"/>
              </w:rPr>
              <w:t xml:space="preserve"> одной из актуальных проблем</w:t>
            </w:r>
            <w:r w:rsidRPr="00E611EA">
              <w:rPr>
                <w:color w:val="000000"/>
                <w:sz w:val="21"/>
                <w:szCs w:val="22"/>
              </w:rPr>
              <w:t xml:space="preserve"> общества является социальная адаптация мигрантов. Появилось целое поколение</w:t>
            </w:r>
            <w:r>
              <w:rPr>
                <w:color w:val="000000"/>
                <w:sz w:val="21"/>
                <w:szCs w:val="22"/>
              </w:rPr>
              <w:t xml:space="preserve"> иностранных граждан, не имеющих</w:t>
            </w:r>
            <w:r w:rsidRPr="00E611EA">
              <w:rPr>
                <w:color w:val="000000"/>
                <w:sz w:val="21"/>
                <w:szCs w:val="22"/>
              </w:rPr>
              <w:t xml:space="preserve"> ничего об</w:t>
            </w:r>
            <w:r>
              <w:rPr>
                <w:color w:val="000000"/>
                <w:sz w:val="21"/>
                <w:szCs w:val="22"/>
              </w:rPr>
              <w:t xml:space="preserve">щего с культурой России и не обладающих необходимыми знаниями русского языка. </w:t>
            </w:r>
          </w:p>
          <w:p w14:paraId="6DB5C404" w14:textId="77777777" w:rsidR="00E611EA" w:rsidRPr="00E611EA" w:rsidRDefault="00E611EA" w:rsidP="00E611EA">
            <w:pPr>
              <w:pStyle w:val="ac"/>
              <w:spacing w:before="0" w:beforeAutospacing="0" w:after="0" w:afterAutospacing="0"/>
              <w:rPr>
                <w:sz w:val="22"/>
              </w:rPr>
            </w:pPr>
          </w:p>
          <w:p w14:paraId="4E8F5FB6" w14:textId="77777777" w:rsidR="00E611EA" w:rsidRDefault="00E611EA" w:rsidP="00E611EA">
            <w:pPr>
              <w:rPr>
                <w:color w:val="000000"/>
                <w:sz w:val="21"/>
              </w:rPr>
            </w:pPr>
            <w:r w:rsidRPr="00E611EA">
              <w:rPr>
                <w:color w:val="000000"/>
                <w:sz w:val="21"/>
              </w:rPr>
              <w:t xml:space="preserve">Мигранты, прибывающие в нашу страну, не понимают свои права и обязанности, </w:t>
            </w:r>
            <w:r>
              <w:rPr>
                <w:color w:val="000000"/>
                <w:sz w:val="21"/>
              </w:rPr>
              <w:t>а впоследствии не имеют</w:t>
            </w:r>
            <w:r w:rsidRPr="00E611EA">
              <w:rPr>
                <w:color w:val="000000"/>
                <w:sz w:val="21"/>
              </w:rPr>
              <w:t xml:space="preserve"> возможности интегрироваться в российское общество.</w:t>
            </w:r>
            <w:r>
              <w:rPr>
                <w:color w:val="000000"/>
                <w:sz w:val="21"/>
              </w:rPr>
              <w:t xml:space="preserve"> </w:t>
            </w:r>
            <w:r w:rsidRPr="00E611EA">
              <w:rPr>
                <w:color w:val="000000"/>
                <w:sz w:val="21"/>
              </w:rPr>
              <w:t>Иностранным гражданам достаточно трудно заполнить необходимые документы, что вынуждает их обращаться к посредникам, нередко становясь жертвами мошенников.</w:t>
            </w:r>
            <w:r>
              <w:rPr>
                <w:color w:val="000000"/>
                <w:sz w:val="21"/>
              </w:rPr>
              <w:t xml:space="preserve"> </w:t>
            </w:r>
          </w:p>
          <w:p w14:paraId="5701F7F1" w14:textId="77777777" w:rsidR="00E611EA" w:rsidRDefault="00E611EA" w:rsidP="00E611EA">
            <w:pPr>
              <w:rPr>
                <w:color w:val="000000"/>
                <w:sz w:val="21"/>
              </w:rPr>
            </w:pPr>
          </w:p>
          <w:p w14:paraId="712DC124" w14:textId="41650E25" w:rsidR="00E611EA" w:rsidRPr="00E611EA" w:rsidRDefault="00E611EA" w:rsidP="00E611EA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</w:rPr>
              <w:t xml:space="preserve">Мигранты несовершеннолетнего возраста зачастую сталкиваются с трудностями в школьном образовательном процессе. Таким детям и подросткам необходим специализированный подход в вопросах изучения русского языка, подобранный специально для того или иного уровня подготовки. </w:t>
            </w:r>
          </w:p>
          <w:p w14:paraId="00D25623" w14:textId="77777777" w:rsidR="006A1702" w:rsidRPr="00E611EA" w:rsidRDefault="006A1702">
            <w:pPr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27BB7D5A" w:rsidR="006A1702" w:rsidRDefault="002B0128" w:rsidP="002B0128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Долгосрочная окупаемость </w:t>
            </w:r>
          </w:p>
          <w:p w14:paraId="5EC4BF9C" w14:textId="77777777" w:rsidR="002B0128" w:rsidRDefault="002B0128" w:rsidP="002B0128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Межэтнические конфликты в образовательных группах</w:t>
            </w:r>
          </w:p>
          <w:p w14:paraId="02347E56" w14:textId="3C45A3EB" w:rsidR="002B0128" w:rsidRPr="002B0128" w:rsidRDefault="002B0128" w:rsidP="002B0128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Недоверие мигрантов к частному образованию 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ind w:firstLine="36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32DF517B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56AE3CBF" w:rsidR="006A1702" w:rsidRDefault="002B0128">
            <w:pPr>
              <w:widowControl w:val="0"/>
              <w:tabs>
                <w:tab w:val="left" w:pos="432"/>
              </w:tabs>
              <w:ind w:firstLine="36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 проекта есть две большие целевые аудитории: </w:t>
            </w:r>
          </w:p>
          <w:p w14:paraId="755D4513" w14:textId="147769EC" w:rsidR="002B0128" w:rsidRDefault="002B0128" w:rsidP="002B0128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Мигранты совершеннолетнего возраста, обладающие недостаточным знанием русского языка и культуры принимающей страны</w:t>
            </w:r>
          </w:p>
          <w:p w14:paraId="0DC0CE8C" w14:textId="38D75DA1" w:rsidR="002B0128" w:rsidRPr="002B0128" w:rsidRDefault="002B0128" w:rsidP="002B0128">
            <w:pPr>
              <w:pStyle w:val="ad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Мигранты несовершннолетнего возраста, имеющие проблемы в усвоении школьной программы по русскому языку 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ind w:firstLine="36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38C082FD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eastAsia="Times New Roman"/>
                <w:vertAlign w:val="superscript"/>
              </w:rPr>
              <w:footnoteReference w:id="1"/>
            </w:r>
            <w:r>
              <w:rPr>
                <w:rFonts w:eastAsia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5D6C3F48" w14:textId="6EF0DD85" w:rsidR="002B0128" w:rsidRPr="002B0128" w:rsidRDefault="002B0128" w:rsidP="002B0128">
            <w:pPr>
              <w:widowControl w:val="0"/>
              <w:tabs>
                <w:tab w:val="left" w:pos="432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2B0128">
              <w:rPr>
                <w:rFonts w:eastAsia="Times New Roman"/>
                <w:sz w:val="20"/>
                <w:szCs w:val="20"/>
              </w:rPr>
              <w:t>Первоначальное финансирование проекта планируется за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B0128">
              <w:rPr>
                <w:rFonts w:eastAsia="Times New Roman"/>
                <w:sz w:val="20"/>
                <w:szCs w:val="20"/>
              </w:rPr>
              <w:t>счет гранта. Дальнейшее финансирование проекта будет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B0128">
              <w:rPr>
                <w:rFonts w:eastAsia="Times New Roman"/>
                <w:sz w:val="20"/>
                <w:szCs w:val="20"/>
              </w:rPr>
              <w:t>осуществляться за счет средств, вырученных за продажу</w:t>
            </w:r>
            <w:r>
              <w:rPr>
                <w:rFonts w:eastAsia="Times New Roman"/>
                <w:sz w:val="20"/>
                <w:szCs w:val="20"/>
              </w:rPr>
              <w:t xml:space="preserve"> образовательных услуг.</w:t>
            </w:r>
            <w:r w:rsidRPr="002B0128">
              <w:rPr>
                <w:rFonts w:eastAsia="Times New Roman"/>
                <w:sz w:val="20"/>
                <w:szCs w:val="20"/>
              </w:rPr>
              <w:t xml:space="preserve"> Стоимость </w:t>
            </w:r>
            <w:r w:rsidR="009B180A">
              <w:rPr>
                <w:rFonts w:eastAsia="Times New Roman"/>
                <w:sz w:val="20"/>
                <w:szCs w:val="20"/>
              </w:rPr>
              <w:t xml:space="preserve">образовательных курсов для мигрантов начинается от 4000 р. / мес. Час индивидуальных занятий стоит 1500 р. </w:t>
            </w:r>
          </w:p>
          <w:p w14:paraId="45C16820" w14:textId="555F6FDE" w:rsidR="006A1702" w:rsidRPr="002B0128" w:rsidRDefault="006A1702" w:rsidP="002B0128">
            <w:pPr>
              <w:widowControl w:val="0"/>
              <w:tabs>
                <w:tab w:val="left" w:pos="432"/>
              </w:tabs>
              <w:ind w:firstLine="36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006601A8" w:rsidR="006A1702" w:rsidRPr="00E0008E" w:rsidRDefault="00E0008E" w:rsidP="00E0008E">
            <w:pPr>
              <w:widowControl w:val="0"/>
              <w:tabs>
                <w:tab w:val="left" w:pos="432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 изучения русского языка и адаптации мигрантов «</w:t>
            </w:r>
            <w:r>
              <w:rPr>
                <w:rFonts w:eastAsia="Times New Roman"/>
                <w:sz w:val="20"/>
                <w:szCs w:val="20"/>
                <w:lang w:val="en-US"/>
              </w:rPr>
              <w:t>PRORUSSIA</w:t>
            </w:r>
            <w:r w:rsidRPr="00E0008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center</w:t>
            </w:r>
            <w:r w:rsidRPr="00E0008E">
              <w:rPr>
                <w:rFonts w:eastAsia="Times New Roman"/>
                <w:sz w:val="20"/>
                <w:szCs w:val="20"/>
              </w:rPr>
              <w:t xml:space="preserve">” соответствует </w:t>
            </w:r>
            <w:r>
              <w:rPr>
                <w:rFonts w:eastAsia="Times New Roman"/>
                <w:sz w:val="20"/>
                <w:szCs w:val="20"/>
              </w:rPr>
              <w:t>направлению ТН1. акселерационной программы. Наш проект является инновацией в образовательной сфере, поскольку способен решить множество социальных и образовательных проблем в России, а именно такие проблемы как: недостаточный уровень образованности среди мигрантов, в частности, знания русского языка и норм поведения и культуры в российского обществе, высокий уровень социальной напряженности, связанный с межэтническими конфликтами, отсутствие знаний, необходимых для заполнения документации и получения гражданства, среди мигрантов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/>
              <w:ind w:left="360" w:firstLine="51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eastAsia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eastAsia="Times New Roman"/>
                <w:sz w:val="20"/>
                <w:szCs w:val="20"/>
              </w:rPr>
            </w:pPr>
          </w:p>
          <w:p w14:paraId="68BACBA1" w14:textId="25573076" w:rsidR="006A1702" w:rsidRDefault="00996B49" w:rsidP="00E0008E">
            <w:pPr>
              <w:spacing w:after="160" w:line="259" w:lineRule="auto"/>
              <w:ind w:firstLine="36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u w:val="single"/>
              </w:rPr>
              <w:t>950</w:t>
            </w:r>
            <w:r w:rsidR="00E0008E" w:rsidRPr="00E0008E">
              <w:rPr>
                <w:rFonts w:eastAsia="Times New Roman"/>
                <w:sz w:val="20"/>
                <w:szCs w:val="20"/>
                <w:u w:val="single"/>
              </w:rPr>
              <w:t>.000</w:t>
            </w:r>
            <w:r w:rsidR="00E0008E">
              <w:rPr>
                <w:rFonts w:eastAsia="Times New Roman"/>
                <w:sz w:val="20"/>
                <w:szCs w:val="20"/>
              </w:rPr>
              <w:t xml:space="preserve"> </w:t>
            </w:r>
            <w:r w:rsidR="00A11128">
              <w:rPr>
                <w:rFonts w:eastAsia="Times New Roman"/>
                <w:sz w:val="20"/>
                <w:szCs w:val="20"/>
              </w:rPr>
              <w:t xml:space="preserve">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66E15810" w:rsidR="006A1702" w:rsidRPr="00E0008E" w:rsidRDefault="00E0008E" w:rsidP="00E0008E">
            <w:pPr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Первоначальное финансирование </w:t>
            </w:r>
            <w:r w:rsidRPr="00E0008E">
              <w:rPr>
                <w:rFonts w:eastAsia="Times New Roman"/>
                <w:sz w:val="20"/>
                <w:szCs w:val="20"/>
              </w:rPr>
              <w:t>планируется с помощью грантов и собственных средств.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0008E">
              <w:rPr>
                <w:rFonts w:eastAsia="Times New Roman"/>
                <w:sz w:val="20"/>
                <w:szCs w:val="20"/>
              </w:rPr>
              <w:t>Дальнейшее финансирование проекта будет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0008E">
              <w:rPr>
                <w:rFonts w:eastAsia="Times New Roman"/>
                <w:sz w:val="20"/>
                <w:szCs w:val="20"/>
              </w:rPr>
              <w:t>осуществляться за счет средств, вырученных за продажу</w:t>
            </w:r>
            <w:r>
              <w:rPr>
                <w:rFonts w:eastAsia="Times New Roman"/>
                <w:sz w:val="20"/>
                <w:szCs w:val="20"/>
              </w:rPr>
              <w:t xml:space="preserve"> образовательных услуг 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eastAsia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1A73C70B" w:rsidR="006A1702" w:rsidRDefault="00E0008E">
            <w:pPr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Рынок открыт для создания нового направления в сфере образования и интеграции мигрантов. В Москве существует всего 2 аналогичных центре, об одном из котором нет информации в интернете. Всего 10 школ функционирует по специальности общего изучения руского языка, в 7 из них цены выше наших. Во всех городах России всего 6 аналогичных центров. 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eastAsia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66A7B45B" w:rsidR="006A1702" w:rsidRDefault="00E0008E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Разработка бизнес-плана и бизнес-стратегии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4ABEEC36" w:rsidR="006A1702" w:rsidRDefault="00E0008E">
                  <w:pPr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1978B5B3" w:rsidR="006A1702" w:rsidRDefault="00E0008E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7B457D30" w:rsidR="006A1702" w:rsidRDefault="00E0008E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Разработка тех. Документации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33E088CF" w:rsidR="006A1702" w:rsidRDefault="00E0008E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47ED4D08" w:rsidR="006A1702" w:rsidRDefault="00E0008E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75B111F5" w:rsidR="006A1702" w:rsidRDefault="00E0008E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Разработка макета и интерфейса образовательных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250ACCFB" w:rsidR="006A1702" w:rsidRDefault="00E0008E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3955A5FC" w:rsidR="006A1702" w:rsidRDefault="00E0008E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</w:t>
                  </w:r>
                  <w:r w:rsidR="00DE42B3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000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39268141" w:rsidR="006A1702" w:rsidRDefault="00E0008E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Участие в конкурсе на грант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153963AC" w:rsidR="006A1702" w:rsidRDefault="00E0008E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B174C8" w14:textId="77777777" w:rsidR="006A1702" w:rsidRDefault="00E0008E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</w:t>
                  </w:r>
                </w:p>
                <w:p w14:paraId="62E343B9" w14:textId="77777777" w:rsidR="00E0008E" w:rsidRDefault="00E0008E" w:rsidP="00E0008E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0008E" w14:paraId="68D9314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298520" w14:textId="6F4407B8" w:rsidR="00E0008E" w:rsidRDefault="00E0008E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Заключение необходимых договоров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E4F7F6" w14:textId="1FE90E04" w:rsidR="00E0008E" w:rsidRDefault="00E0008E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098251" w14:textId="4ACB5FC8" w:rsidR="00E0008E" w:rsidRDefault="00E0008E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E42B3" w14:paraId="53B28DD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56CA0" w14:textId="5FB568BF" w:rsidR="00DE42B3" w:rsidRDefault="00DE42B3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Аренда помещения у м. Люблино (70 кв)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B51B94" w14:textId="4D80596D" w:rsidR="00DE42B3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EFD45B" w14:textId="55D7228F" w:rsidR="00DE42B3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DE42B3" w14:paraId="531CAA9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715A7B" w14:textId="0DC99B8F" w:rsidR="00DE42B3" w:rsidRDefault="00DE42B3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Дизайнерское оформление помещения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A8F8CC" w14:textId="0A61669D" w:rsidR="00DE42B3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5D9B53" w14:textId="7CF4C930" w:rsidR="00DE42B3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350 000</w:t>
                  </w:r>
                </w:p>
              </w:tc>
            </w:tr>
            <w:tr w:rsidR="00DE42B3" w14:paraId="7625C87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E2E4A3" w14:textId="35FA1EF0" w:rsidR="00DE42B3" w:rsidRPr="00DE42B3" w:rsidRDefault="00DE42B3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Закупка оборудования (компьютеры, проектор)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6A0ADF" w14:textId="5781A558" w:rsidR="00DE42B3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2FD5B1" w14:textId="21A61EB5" w:rsidR="00DE42B3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200 000</w:t>
                  </w:r>
                </w:p>
              </w:tc>
            </w:tr>
            <w:tr w:rsidR="00DE42B3" w14:paraId="20D6223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E1BE9F" w14:textId="51EBBFE5" w:rsidR="00DE42B3" w:rsidRDefault="00DE42B3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Покупка образовательных материалов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5AAE82" w14:textId="5C2D9034" w:rsidR="00DE42B3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E57568" w14:textId="091FBD19" w:rsidR="00DE42B3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DE42B3" w14:paraId="285A1A2D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40E76" w14:textId="23AB0219" w:rsidR="00DE42B3" w:rsidRDefault="00DE42B3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Создание сайта образовательного центра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7BBE1A" w14:textId="727C3313" w:rsidR="00DE42B3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38C13C" w14:textId="3320B72B" w:rsidR="00DE42B3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80 000</w:t>
                  </w:r>
                </w:p>
              </w:tc>
            </w:tr>
            <w:tr w:rsidR="00DE42B3" w14:paraId="787996D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DEC691" w14:textId="6B9C452A" w:rsidR="00DE42B3" w:rsidRDefault="00DE42B3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Рекламная кампания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749566" w14:textId="651649BA" w:rsidR="00DE42B3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94331C" w14:textId="41494674" w:rsidR="00DE42B3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100 000</w:t>
                  </w:r>
                </w:p>
              </w:tc>
            </w:tr>
          </w:tbl>
          <w:p w14:paraId="6BB21B6E" w14:textId="13D9F872" w:rsidR="006A1702" w:rsidRDefault="006A1702">
            <w:pPr>
              <w:spacing w:after="160" w:line="259" w:lineRule="auto"/>
              <w:ind w:firstLine="360"/>
              <w:jc w:val="both"/>
              <w:rPr>
                <w:rFonts w:eastAsia="Times New Roman"/>
                <w:sz w:val="20"/>
                <w:szCs w:val="20"/>
              </w:rPr>
            </w:pPr>
          </w:p>
          <w:p w14:paraId="0498D739" w14:textId="7DF1D36F" w:rsidR="006A1702" w:rsidRDefault="00A11128" w:rsidP="00CB48D3">
            <w:pPr>
              <w:spacing w:after="160" w:line="259" w:lineRule="auto"/>
              <w:ind w:firstLine="36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  <w:r w:rsidR="00DE42B3">
              <w:rPr>
                <w:rFonts w:eastAsia="Times New Roman"/>
                <w:sz w:val="20"/>
                <w:szCs w:val="20"/>
              </w:rPr>
              <w:t xml:space="preserve"> 950 000 рублей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eastAsia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192071D0" w:rsidR="006A1702" w:rsidRDefault="00A11128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1.</w:t>
                  </w:r>
                  <w:r w:rsidR="00DE42B3">
                    <w:rPr>
                      <w:rFonts w:eastAsia="Times New Roman"/>
                      <w:sz w:val="20"/>
                      <w:szCs w:val="20"/>
                    </w:rPr>
                    <w:t xml:space="preserve"> Зайцева Алёна Александровна</w:t>
                  </w:r>
                </w:p>
                <w:p w14:paraId="01C32C01" w14:textId="4B1FFD9F" w:rsidR="006A1702" w:rsidRDefault="00A11128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</w:t>
                  </w:r>
                  <w:r w:rsidR="00DE42B3">
                    <w:rPr>
                      <w:rFonts w:eastAsia="Times New Roman"/>
                      <w:sz w:val="20"/>
                      <w:szCs w:val="20"/>
                    </w:rPr>
                    <w:t xml:space="preserve"> Беляева Виктория Сергеевна</w:t>
                  </w:r>
                </w:p>
                <w:p w14:paraId="377BC5E1" w14:textId="46F71903" w:rsidR="006A1702" w:rsidRDefault="00A11128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3.</w:t>
                  </w:r>
                  <w:r w:rsidR="00DE42B3">
                    <w:rPr>
                      <w:rFonts w:eastAsia="Times New Roman"/>
                      <w:sz w:val="20"/>
                      <w:szCs w:val="20"/>
                    </w:rPr>
                    <w:t xml:space="preserve"> Пашутко Дмитрий Викторович</w:t>
                  </w:r>
                </w:p>
                <w:p w14:paraId="108768D3" w14:textId="7BEAE7E6" w:rsidR="00DE42B3" w:rsidRDefault="00DE42B3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4. Арсёнов Алексей Павлович </w:t>
                  </w:r>
                </w:p>
                <w:p w14:paraId="7DCF69F2" w14:textId="792F169D" w:rsidR="00DE42B3" w:rsidRDefault="00DE42B3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5. Попов Елисей Павлович 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031946" w14:textId="77777777" w:rsidR="006A1702" w:rsidRDefault="00DE42B3" w:rsidP="00DE42B3">
                  <w:pPr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20 000</w:t>
                  </w:r>
                </w:p>
                <w:p w14:paraId="760F6AE3" w14:textId="77777777" w:rsidR="00DE42B3" w:rsidRDefault="00DE42B3" w:rsidP="00DE42B3">
                  <w:pPr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631CAC94" w14:textId="77777777" w:rsidR="00DE42B3" w:rsidRDefault="00DE42B3" w:rsidP="00DE42B3">
                  <w:pPr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20 000</w:t>
                  </w:r>
                </w:p>
                <w:p w14:paraId="7C9729C2" w14:textId="77777777" w:rsidR="00DE42B3" w:rsidRDefault="00DE42B3" w:rsidP="00DE42B3">
                  <w:pPr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20 000</w:t>
                  </w:r>
                </w:p>
                <w:p w14:paraId="3B4BFD2B" w14:textId="7B303093" w:rsidR="00DE42B3" w:rsidRDefault="00DE42B3" w:rsidP="00DE42B3">
                  <w:pPr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20 000</w:t>
                  </w:r>
                </w:p>
                <w:p w14:paraId="50C229F9" w14:textId="382B9642" w:rsidR="00DE42B3" w:rsidRDefault="00DE42B3" w:rsidP="00DE42B3">
                  <w:pPr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89C55F" w14:textId="77777777" w:rsidR="006A1702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</w:t>
                  </w:r>
                </w:p>
                <w:p w14:paraId="1765B046" w14:textId="77777777" w:rsidR="00DE42B3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332820FB" w14:textId="77777777" w:rsidR="00DE42B3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</w:t>
                  </w:r>
                </w:p>
                <w:p w14:paraId="322F7056" w14:textId="77777777" w:rsidR="00DE42B3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</w:t>
                  </w:r>
                </w:p>
                <w:p w14:paraId="3FC30EB1" w14:textId="77777777" w:rsidR="00DE42B3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</w:t>
                  </w:r>
                </w:p>
                <w:p w14:paraId="43D11DE8" w14:textId="39177F0F" w:rsidR="00DE42B3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258615D3" w:rsidR="006A1702" w:rsidRDefault="00A11128">
                  <w:pPr>
                    <w:widowControl w:val="0"/>
                    <w:spacing w:after="160" w:line="259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5572255C" w:rsidR="006A1702" w:rsidRDefault="00DE42B3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100 000 рублей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eastAsia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 w:rsidTr="0028477E">
        <w:trPr>
          <w:trHeight w:val="4742"/>
        </w:trPr>
        <w:tc>
          <w:tcPr>
            <w:tcW w:w="1973" w:type="dxa"/>
          </w:tcPr>
          <w:p w14:paraId="19185B02" w14:textId="17101C22" w:rsidR="006A1702" w:rsidRDefault="00DE42B3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Зайцева Алёна Александровна</w:t>
            </w:r>
          </w:p>
        </w:tc>
        <w:tc>
          <w:tcPr>
            <w:tcW w:w="1713" w:type="dxa"/>
          </w:tcPr>
          <w:p w14:paraId="56682887" w14:textId="46F0D002" w:rsidR="006A1702" w:rsidRDefault="0028477E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</w:t>
            </w:r>
            <w:r w:rsidR="00DE42B3">
              <w:rPr>
                <w:rFonts w:eastAsia="Times New Roman"/>
                <w:sz w:val="20"/>
                <w:szCs w:val="20"/>
              </w:rPr>
              <w:t>, преподаватель русского языка и ораторского искусства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9E3C15" w14:textId="77777777" w:rsidR="006A1702" w:rsidRDefault="00DE42B3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89918824372</w:t>
            </w:r>
          </w:p>
          <w:p w14:paraId="74E7A3D9" w14:textId="7978BE62" w:rsidR="00DE42B3" w:rsidRPr="00DE42B3" w:rsidRDefault="00DE42B3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alyny151413@gmail.com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E83739" w14:textId="77777777" w:rsidR="00DE42B3" w:rsidRDefault="00DE42B3" w:rsidP="00DE42B3">
            <w:pPr>
              <w:pStyle w:val="ad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42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Контроль над </w:t>
            </w:r>
            <w:r w:rsidRPr="00DE42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соблюдением условий</w:t>
            </w:r>
            <w:r w:rsidRPr="00DE42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E42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проекта</w:t>
            </w:r>
          </w:p>
          <w:p w14:paraId="02DF7BAF" w14:textId="77777777" w:rsidR="00DE42B3" w:rsidRDefault="00DE42B3" w:rsidP="00DE42B3">
            <w:pPr>
              <w:pStyle w:val="ad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42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E42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проектной команды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E42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E42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обязанностей внутри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E42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нее;</w:t>
            </w:r>
          </w:p>
          <w:p w14:paraId="38B30DFE" w14:textId="77777777" w:rsidR="006A1702" w:rsidRDefault="00DE42B3" w:rsidP="00DE42B3">
            <w:pPr>
              <w:pStyle w:val="ad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42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разработке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E42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детального бизнес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E42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плана.</w:t>
            </w:r>
          </w:p>
          <w:p w14:paraId="7585AFBE" w14:textId="482C8BF6" w:rsidR="00DE42B3" w:rsidRPr="00DE42B3" w:rsidRDefault="00DE42B3" w:rsidP="00DE42B3">
            <w:pPr>
              <w:pStyle w:val="ad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занятий в образовательном центре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61FA4285" w:rsidR="006A1702" w:rsidRPr="00DE42B3" w:rsidRDefault="00DE42B3">
            <w:pPr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Студент ГУУ «Государственная политика и политическое управление», </w:t>
            </w:r>
            <w:r w:rsidR="0028477E">
              <w:rPr>
                <w:rFonts w:eastAsia="Times New Roman"/>
                <w:sz w:val="20"/>
                <w:szCs w:val="20"/>
              </w:rPr>
              <w:t xml:space="preserve">куратор образовательной программы «подготовка к ЕГЭ» в онлайн-школе (1 год), репетитор русского языка (2,5 года), учитель русского языка в частной школе  </w:t>
            </w:r>
            <w:proofErr w:type="gramStart"/>
            <w:r w:rsidR="0028477E">
              <w:rPr>
                <w:rFonts w:eastAsia="Times New Roman"/>
                <w:sz w:val="20"/>
                <w:szCs w:val="20"/>
              </w:rPr>
              <w:t xml:space="preserve">   (</w:t>
            </w:r>
            <w:proofErr w:type="gramEnd"/>
            <w:r w:rsidR="0028477E">
              <w:rPr>
                <w:rFonts w:eastAsia="Times New Roman"/>
                <w:sz w:val="20"/>
                <w:szCs w:val="20"/>
              </w:rPr>
              <w:t xml:space="preserve"> 6 месяцев)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1F68A915" w:rsidR="006A1702" w:rsidRDefault="0028477E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Беляева Виктория Сергеевна</w:t>
            </w:r>
          </w:p>
        </w:tc>
        <w:tc>
          <w:tcPr>
            <w:tcW w:w="1713" w:type="dxa"/>
          </w:tcPr>
          <w:p w14:paraId="35B4AFEF" w14:textId="77777777" w:rsidR="006A1702" w:rsidRDefault="0028477E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Помощник руководителя проекта,</w:t>
            </w:r>
          </w:p>
          <w:p w14:paraId="7153329F" w14:textId="4B942DCA" w:rsidR="0028477E" w:rsidRDefault="0028477E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Преподаватель культуры русской речи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4F817D67" w:rsidR="006A1702" w:rsidRDefault="0028477E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89670645844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439D5BEF" w:rsidR="006A1702" w:rsidRPr="0028477E" w:rsidRDefault="0028477E" w:rsidP="0028477E">
            <w:p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Расчет объема работ и подготовка </w:t>
            </w:r>
            <w:r w:rsidRPr="0028477E">
              <w:rPr>
                <w:rFonts w:eastAsia="Times New Roman"/>
                <w:sz w:val="20"/>
                <w:szCs w:val="20"/>
              </w:rPr>
              <w:t>смет;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8477E">
              <w:rPr>
                <w:rFonts w:eastAsia="Times New Roman"/>
                <w:sz w:val="20"/>
                <w:szCs w:val="20"/>
              </w:rPr>
              <w:t>Составление графика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8477E">
              <w:rPr>
                <w:rFonts w:eastAsia="Times New Roman"/>
                <w:sz w:val="20"/>
                <w:szCs w:val="20"/>
              </w:rPr>
              <w:t>работ;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8477E">
              <w:rPr>
                <w:rFonts w:eastAsia="Times New Roman"/>
                <w:sz w:val="20"/>
                <w:szCs w:val="20"/>
              </w:rPr>
              <w:t>Контроль календарно</w:t>
            </w: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28477E">
              <w:rPr>
                <w:rFonts w:eastAsia="Times New Roman"/>
                <w:sz w:val="20"/>
                <w:szCs w:val="20"/>
              </w:rPr>
              <w:t>сетевого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8477E">
              <w:rPr>
                <w:rFonts w:eastAsia="Times New Roman"/>
                <w:sz w:val="20"/>
                <w:szCs w:val="20"/>
              </w:rPr>
              <w:t>планирования.</w:t>
            </w:r>
            <w:r>
              <w:rPr>
                <w:rFonts w:eastAsia="Times New Roman"/>
                <w:sz w:val="20"/>
                <w:szCs w:val="20"/>
              </w:rPr>
              <w:t xml:space="preserve"> Проведение занятий в центре.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561E3A85" w:rsidR="006A1702" w:rsidRDefault="0028477E">
            <w:pPr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Студент ГУУ «Государственная политика и политическое управление»,</w:t>
            </w:r>
            <w:r>
              <w:rPr>
                <w:rFonts w:eastAsia="Times New Roman"/>
                <w:sz w:val="20"/>
                <w:szCs w:val="20"/>
              </w:rPr>
              <w:t xml:space="preserve"> владелица танцевальной студии в г. Ногинск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60B7DB0E" w:rsidR="006A1702" w:rsidRDefault="0028477E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Арсёнов Алексей Павлович </w:t>
            </w:r>
          </w:p>
        </w:tc>
        <w:tc>
          <w:tcPr>
            <w:tcW w:w="1713" w:type="dxa"/>
          </w:tcPr>
          <w:p w14:paraId="35A5A2CB" w14:textId="396354F8" w:rsidR="006A1702" w:rsidRPr="0028477E" w:rsidRDefault="0028477E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PR-</w:t>
            </w:r>
            <w:r>
              <w:rPr>
                <w:rFonts w:eastAsia="Times New Roman"/>
                <w:sz w:val="20"/>
                <w:szCs w:val="20"/>
              </w:rPr>
              <w:t xml:space="preserve">менеджер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32BF80D1" w:rsidR="006A1702" w:rsidRDefault="0028477E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89859084838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166BD5" w14:textId="77777777" w:rsidR="0028477E" w:rsidRPr="0028477E" w:rsidRDefault="0028477E" w:rsidP="0028477E">
            <w:pPr>
              <w:rPr>
                <w:rFonts w:eastAsia="Times New Roman"/>
                <w:sz w:val="22"/>
              </w:rPr>
            </w:pPr>
            <w:r w:rsidRPr="0028477E">
              <w:rPr>
                <w:rFonts w:eastAsia="Times New Roman"/>
                <w:sz w:val="22"/>
              </w:rPr>
              <w:t xml:space="preserve">Создание материала для основы рекламы; Выбор каналов продвижения; ГУУ </w:t>
            </w:r>
            <w:proofErr w:type="spellStart"/>
            <w:r w:rsidRPr="0028477E">
              <w:rPr>
                <w:rFonts w:eastAsia="Times New Roman"/>
                <w:sz w:val="22"/>
              </w:rPr>
              <w:t>бакалавриат</w:t>
            </w:r>
            <w:proofErr w:type="spellEnd"/>
            <w:r w:rsidRPr="0028477E">
              <w:rPr>
                <w:rFonts w:eastAsia="Times New Roman"/>
                <w:sz w:val="22"/>
              </w:rPr>
              <w:t xml:space="preserve"> Логистика и управление Договор с партнёрами о рекламе. </w:t>
            </w:r>
          </w:p>
          <w:p w14:paraId="2D2F7E9D" w14:textId="77777777" w:rsidR="006A1702" w:rsidRDefault="006A1702">
            <w:pPr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24FFC0F1" w:rsidR="006A1702" w:rsidRDefault="0028477E">
            <w:pPr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Студент ГУУ «Государственная политика и политическое управление»</w:t>
            </w:r>
          </w:p>
        </w:tc>
      </w:tr>
      <w:tr w:rsidR="0028477E" w14:paraId="496C76A5" w14:textId="77777777">
        <w:trPr>
          <w:trHeight w:val="555"/>
        </w:trPr>
        <w:tc>
          <w:tcPr>
            <w:tcW w:w="1973" w:type="dxa"/>
          </w:tcPr>
          <w:p w14:paraId="3CE6B247" w14:textId="46A96A4C" w:rsidR="0028477E" w:rsidRDefault="0028477E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Попов Елисей Павлович</w:t>
            </w:r>
          </w:p>
        </w:tc>
        <w:tc>
          <w:tcPr>
            <w:tcW w:w="1713" w:type="dxa"/>
          </w:tcPr>
          <w:p w14:paraId="79522289" w14:textId="4FF52B4D" w:rsidR="0028477E" w:rsidRPr="0028477E" w:rsidRDefault="0028477E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Координатор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03CC51" w14:textId="0B8B02BE" w:rsidR="0028477E" w:rsidRDefault="0028477E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89362288338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25EB8C" w14:textId="77777777" w:rsidR="0028477E" w:rsidRPr="0028477E" w:rsidRDefault="0028477E" w:rsidP="0028477E">
            <w:pPr>
              <w:rPr>
                <w:rFonts w:eastAsia="Times New Roman"/>
                <w:sz w:val="22"/>
              </w:rPr>
            </w:pPr>
            <w:r w:rsidRPr="0028477E">
              <w:rPr>
                <w:rFonts w:eastAsia="Times New Roman"/>
                <w:sz w:val="22"/>
              </w:rPr>
              <w:t xml:space="preserve">Ведение переговоров со смежными структурами; Сбор и обработка информации; Ведение документации; Проверка регламентов, инструкций и их обновление. </w:t>
            </w:r>
          </w:p>
          <w:p w14:paraId="2FC224A8" w14:textId="77777777" w:rsidR="0028477E" w:rsidRPr="0028477E" w:rsidRDefault="0028477E" w:rsidP="0028477E">
            <w:pPr>
              <w:rPr>
                <w:rFonts w:eastAsia="Times New Roman"/>
                <w:sz w:val="22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0503B8" w14:textId="41C147A2" w:rsidR="0028477E" w:rsidRDefault="0028477E">
            <w:pPr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Студент ГУУ «Государственная политика и политическое управление»</w:t>
            </w:r>
          </w:p>
        </w:tc>
      </w:tr>
      <w:tr w:rsidR="0028477E" w14:paraId="306115F5" w14:textId="77777777">
        <w:trPr>
          <w:trHeight w:val="555"/>
        </w:trPr>
        <w:tc>
          <w:tcPr>
            <w:tcW w:w="1973" w:type="dxa"/>
          </w:tcPr>
          <w:p w14:paraId="1AA0F4DF" w14:textId="179427F5" w:rsidR="0028477E" w:rsidRDefault="0028477E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Пашутко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1713" w:type="dxa"/>
          </w:tcPr>
          <w:p w14:paraId="2BDEDD8A" w14:textId="29CD8E37" w:rsidR="0028477E" w:rsidRDefault="0028477E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Дизайнер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E5B866" w14:textId="4DD58DE6" w:rsidR="0028477E" w:rsidRDefault="0028477E">
            <w:pPr>
              <w:spacing w:after="160" w:line="259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89208510000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A3DC89" w14:textId="77777777" w:rsidR="0028477E" w:rsidRPr="0028477E" w:rsidRDefault="0028477E" w:rsidP="0028477E">
            <w:pPr>
              <w:rPr>
                <w:rFonts w:eastAsia="Times New Roman"/>
                <w:sz w:val="22"/>
              </w:rPr>
            </w:pPr>
            <w:r w:rsidRPr="0028477E">
              <w:rPr>
                <w:rFonts w:eastAsia="Times New Roman"/>
                <w:sz w:val="22"/>
              </w:rPr>
              <w:t xml:space="preserve">Разработка эскизов; Разработка макета </w:t>
            </w:r>
            <w:r w:rsidRPr="0028477E">
              <w:rPr>
                <w:rFonts w:eastAsia="Times New Roman"/>
                <w:sz w:val="22"/>
              </w:rPr>
              <w:lastRenderedPageBreak/>
              <w:t>продукта; Разработка дизайна сайта продукта.</w:t>
            </w:r>
          </w:p>
          <w:p w14:paraId="4ADFDC8C" w14:textId="77777777" w:rsidR="0028477E" w:rsidRPr="0028477E" w:rsidRDefault="0028477E" w:rsidP="0028477E">
            <w:pPr>
              <w:rPr>
                <w:rFonts w:eastAsia="Times New Roman"/>
                <w:sz w:val="22"/>
              </w:rPr>
            </w:pP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CC93E" w14:textId="11D1C7E9" w:rsidR="0028477E" w:rsidRDefault="0028477E">
            <w:pPr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Студент ГУУ «Государственн</w:t>
            </w:r>
            <w:r>
              <w:rPr>
                <w:rFonts w:eastAsia="Times New Roman"/>
                <w:sz w:val="20"/>
                <w:szCs w:val="20"/>
              </w:rPr>
              <w:lastRenderedPageBreak/>
              <w:t>ая политика и политическое управление»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3913F" w14:textId="77777777" w:rsidR="004340C8" w:rsidRDefault="004340C8">
      <w:r>
        <w:separator/>
      </w:r>
    </w:p>
  </w:endnote>
  <w:endnote w:type="continuationSeparator" w:id="0">
    <w:p w14:paraId="6B09B4C6" w14:textId="77777777" w:rsidR="004340C8" w:rsidRDefault="0043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5EAA3" w14:textId="77777777" w:rsidR="004340C8" w:rsidRDefault="004340C8">
      <w:r>
        <w:separator/>
      </w:r>
    </w:p>
  </w:footnote>
  <w:footnote w:type="continuationSeparator" w:id="0">
    <w:p w14:paraId="3CCF458C" w14:textId="77777777" w:rsidR="004340C8" w:rsidRDefault="004340C8">
      <w:r>
        <w:continuationSeparator/>
      </w:r>
    </w:p>
  </w:footnote>
  <w:footnote w:id="1">
    <w:p w14:paraId="30143D2C" w14:textId="77777777" w:rsidR="006A1702" w:rsidRPr="0028477E" w:rsidRDefault="00A11128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8477E">
        <w:rPr>
          <w:color w:val="000000" w:themeColor="text1"/>
          <w:vertAlign w:val="superscript"/>
        </w:rPr>
        <w:footnoteRef/>
      </w:r>
      <w:r w:rsidRPr="0028477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28477E">
        <w:rPr>
          <w:rFonts w:eastAsia="Times New Roman"/>
          <w:color w:val="000000" w:themeColor="text1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28477E" w:rsidRDefault="00A11128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28477E">
        <w:rPr>
          <w:color w:val="000000" w:themeColor="text1"/>
          <w:vertAlign w:val="superscript"/>
        </w:rPr>
        <w:footnoteRef/>
      </w:r>
      <w:r w:rsidRPr="0028477E">
        <w:rPr>
          <w:rFonts w:eastAsia="Times New Roman"/>
          <w:color w:val="000000" w:themeColor="text1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rPr>
          <w:rFonts w:ascii="Calibri" w:eastAsia="Calibri" w:hAnsi="Calibri" w:cs="Calibri"/>
          <w:sz w:val="20"/>
          <w:szCs w:val="20"/>
        </w:rPr>
      </w:pPr>
      <w:r w:rsidRPr="0028477E">
        <w:rPr>
          <w:color w:val="000000" w:themeColor="text1"/>
          <w:vertAlign w:val="superscript"/>
        </w:rPr>
        <w:footnoteRef/>
      </w:r>
      <w:r w:rsidRPr="0028477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28477E">
        <w:rPr>
          <w:rFonts w:eastAsia="Times New Roman"/>
          <w:color w:val="000000" w:themeColor="text1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7067"/>
    <w:multiLevelType w:val="hybridMultilevel"/>
    <w:tmpl w:val="EE909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A2326"/>
    <w:multiLevelType w:val="hybridMultilevel"/>
    <w:tmpl w:val="CA129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A2988"/>
    <w:multiLevelType w:val="hybridMultilevel"/>
    <w:tmpl w:val="E636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2"/>
    <w:rsid w:val="001B2199"/>
    <w:rsid w:val="0028477E"/>
    <w:rsid w:val="002B0128"/>
    <w:rsid w:val="004340C8"/>
    <w:rsid w:val="005F71B8"/>
    <w:rsid w:val="006A1702"/>
    <w:rsid w:val="008127C4"/>
    <w:rsid w:val="00913062"/>
    <w:rsid w:val="00996B49"/>
    <w:rsid w:val="009B180A"/>
    <w:rsid w:val="00A11128"/>
    <w:rsid w:val="00CB48D3"/>
    <w:rsid w:val="00CC0672"/>
    <w:rsid w:val="00DE42B3"/>
    <w:rsid w:val="00E0008E"/>
    <w:rsid w:val="00E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8477E"/>
    <w:pPr>
      <w:spacing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CC067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611EA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2B0128"/>
    <w:pPr>
      <w:spacing w:line="276" w:lineRule="auto"/>
      <w:ind w:left="720"/>
      <w:contextualSpacing/>
    </w:pPr>
    <w:rPr>
      <w:rFonts w:ascii="Arial" w:hAnsi="Arial" w:cs="Arial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t.2035.university/project/prorussia-center" TargetMode="External"/><Relationship Id="rId8" Type="http://schemas.openxmlformats.org/officeDocument/2006/relationships/hyperlink" Target="https://nti2035.ru/markets/health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6288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Учетная запись Майкрософт</cp:lastModifiedBy>
  <cp:revision>2</cp:revision>
  <dcterms:created xsi:type="dcterms:W3CDTF">2023-06-22T22:40:00Z</dcterms:created>
  <dcterms:modified xsi:type="dcterms:W3CDTF">2023-06-22T22:40:00Z</dcterms:modified>
</cp:coreProperties>
</file>