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1820D4" w14:paraId="10CDAF26" w14:textId="77777777">
        <w:tc>
          <w:tcPr>
            <w:tcW w:w="9740" w:type="dxa"/>
            <w:gridSpan w:val="2"/>
          </w:tcPr>
          <w:p w14:paraId="21011AAB" w14:textId="77777777" w:rsidR="001820D4" w:rsidRDefault="001820D4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8C6DF" w14:textId="77777777" w:rsidR="001820D4" w:rsidRDefault="00BA3DA0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48A22E0E" w14:textId="77777777" w:rsidR="001820D4" w:rsidRDefault="001820D4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0D4" w14:paraId="097866D1" w14:textId="77777777">
        <w:tc>
          <w:tcPr>
            <w:tcW w:w="3402" w:type="dxa"/>
          </w:tcPr>
          <w:p w14:paraId="3DC4F309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3F3FB10F" w14:textId="1B507EC7" w:rsidR="001820D4" w:rsidRDefault="00C403AE" w:rsidP="00C403A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A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серийных автомобилей с электромагнитной подвеской.</w:t>
            </w:r>
          </w:p>
        </w:tc>
      </w:tr>
      <w:tr w:rsidR="001820D4" w14:paraId="53FDB050" w14:textId="77777777">
        <w:tc>
          <w:tcPr>
            <w:tcW w:w="3402" w:type="dxa"/>
          </w:tcPr>
          <w:p w14:paraId="6B0D15A6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580BB3CD" w14:textId="362BA34D" w:rsidR="006F4854" w:rsidRPr="006F4854" w:rsidRDefault="00C403A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Сорокина Я.В.,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Г.Ф.</w:t>
            </w:r>
          </w:p>
        </w:tc>
      </w:tr>
      <w:tr w:rsidR="001820D4" w14:paraId="2B5BE86A" w14:textId="77777777">
        <w:tc>
          <w:tcPr>
            <w:tcW w:w="3402" w:type="dxa"/>
          </w:tcPr>
          <w:p w14:paraId="4661DC08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3342F91F" w14:textId="4EBB8A3B" w:rsidR="001820D4" w:rsidRPr="002B4641" w:rsidRDefault="001820D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20D4" w14:paraId="7BDCB03A" w14:textId="77777777">
        <w:tc>
          <w:tcPr>
            <w:tcW w:w="3402" w:type="dxa"/>
          </w:tcPr>
          <w:p w14:paraId="7FEFEF4A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32BBE058" w14:textId="6FF2A158" w:rsidR="001820D4" w:rsidRDefault="00C403A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Auto</w:t>
            </w:r>
            <w:proofErr w:type="spellStart"/>
            <w:r w:rsidR="00BA3DA0"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  <w:proofErr w:type="spellEnd"/>
            <w:r w:rsidR="00BA3D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A3DA0">
              <w:rPr>
                <w:rFonts w:ascii="Times New Roman" w:eastAsia="Times New Roman" w:hAnsi="Times New Roman" w:cs="Times New Roman"/>
                <w:sz w:val="20"/>
                <w:szCs w:val="20"/>
              </w:rPr>
              <w:t>TechNet</w:t>
            </w:r>
            <w:proofErr w:type="spellEnd"/>
          </w:p>
          <w:p w14:paraId="6C9A708D" w14:textId="77777777" w:rsidR="001820D4" w:rsidRDefault="001820D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0D4" w14:paraId="37740465" w14:textId="77777777">
        <w:tc>
          <w:tcPr>
            <w:tcW w:w="3402" w:type="dxa"/>
          </w:tcPr>
          <w:p w14:paraId="5C61AD8F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2A4C36F8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61E55ED5" w14:textId="3F032DF6" w:rsidR="001820D4" w:rsidRDefault="006F4854" w:rsidP="00C403A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03AE" w:rsidRPr="00C403A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Электромагнитная подвеска автомобиля представляет собой конструкцию, в основе которой лежит электродвигатель. Этот двигатель имеет два режима работы: как демпфирующий элемент и как упругий элемент. Режим работы определяет микроконтроллер. Таким образом, этот электродвигатель заменяет стандартный автомобильный амортизатор. Уникальность электромагнитной подвески состоит в том, что она работает безотказно и имеет очень высокий уровень безопасности.</w:t>
            </w:r>
          </w:p>
        </w:tc>
      </w:tr>
      <w:tr w:rsidR="001820D4" w14:paraId="7FB86B44" w14:textId="77777777">
        <w:tc>
          <w:tcPr>
            <w:tcW w:w="3402" w:type="dxa"/>
          </w:tcPr>
          <w:p w14:paraId="78D9698F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139F72CB" w14:textId="77777777" w:rsidR="00C403AE" w:rsidRPr="00C403AE" w:rsidRDefault="00BA3DA0" w:rsidP="00C403A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03AE" w:rsidRPr="00C403AE">
              <w:rPr>
                <w:rFonts w:ascii="Times New Roman" w:eastAsia="Times New Roman" w:hAnsi="Times New Roman" w:cs="Times New Roman"/>
                <w:sz w:val="20"/>
                <w:szCs w:val="20"/>
              </w:rPr>
              <w:t>В отличие от стандартной механической подвески, электромагнитная подвеска не может применяться отдельно на разные мосты, а работает в слаженной системе одновременно на двух.</w:t>
            </w:r>
          </w:p>
          <w:p w14:paraId="4E85D7E6" w14:textId="67039A87" w:rsidR="004963BD" w:rsidRPr="004963BD" w:rsidRDefault="00C403AE" w:rsidP="00C403A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0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на электромагнитной подвеске "защищен" от </w:t>
            </w:r>
            <w:proofErr w:type="spellStart"/>
            <w:r w:rsidRPr="00C403AE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проседаний</w:t>
            </w:r>
            <w:proofErr w:type="spellEnd"/>
            <w:r w:rsidRPr="00C40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03AE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клинов</w:t>
            </w:r>
            <w:proofErr w:type="spellEnd"/>
            <w:r w:rsidRPr="00C40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кренов во время совершения маневра поворота.</w:t>
            </w:r>
          </w:p>
        </w:tc>
      </w:tr>
      <w:tr w:rsidR="001820D4" w14:paraId="5B7B3B82" w14:textId="77777777">
        <w:tc>
          <w:tcPr>
            <w:tcW w:w="3402" w:type="dxa"/>
          </w:tcPr>
          <w:p w14:paraId="60F8124D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4B3F6E67" w14:textId="2C708427" w:rsidR="00151584" w:rsidRPr="00151584" w:rsidRDefault="00C403AE" w:rsidP="00151584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03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Несмотря на то, что разработку системы ведут еще с незапамятных времен (в следующем году, первому прототипу исполнится более 35 лет), на серийном уровне такой тип подвески не прижился. Все дело в том, что оснащение современных серийных автомобилей подобной технологией не целесообразно по высокой себестоимости подобного оборудования. Кроме того, автопроизводители прекрасно понимают, что обслуживания подобной установки потребует, как минимум специального оборудования, а также знаний по профессиональному ремонту электромагнитных систем. Проблема состоит в том, что подобных салонов, которые имеют такие возможности во всем мире найдется только десяток. Другой стороной медали является факт большой массы используемого оборудования. Для примера, электромагнитная подвеска типа </w:t>
            </w:r>
            <w:proofErr w:type="spellStart"/>
            <w:r w:rsidRPr="00C403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Боуза</w:t>
            </w:r>
            <w:proofErr w:type="spellEnd"/>
            <w:r w:rsidRPr="00C403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весит в более полтора раза </w:t>
            </w:r>
            <w:proofErr w:type="gramStart"/>
            <w:r w:rsidRPr="00C403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больше</w:t>
            </w:r>
            <w:proofErr w:type="gramEnd"/>
            <w:r w:rsidRPr="00C403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чем аналог в виде подвески </w:t>
            </w:r>
            <w:proofErr w:type="spellStart"/>
            <w:r w:rsidRPr="00C403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McPherson’a</w:t>
            </w:r>
            <w:proofErr w:type="spellEnd"/>
            <w:r w:rsidRPr="00C403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В современном мире, где производители тщательно подходят к экономии массы автомобиля путем добавления соединений на основе карбона и магния, решение по обустройству спортивного автомобиля такой подвеской кажется слишком фантастичным.</w:t>
            </w:r>
          </w:p>
        </w:tc>
      </w:tr>
      <w:tr w:rsidR="001820D4" w14:paraId="5BC85F8E" w14:textId="77777777">
        <w:tc>
          <w:tcPr>
            <w:tcW w:w="3402" w:type="dxa"/>
          </w:tcPr>
          <w:p w14:paraId="21A6DF1E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19CA432A" w14:textId="77777777" w:rsidR="005842DA" w:rsidRDefault="005842DA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Нашими потенциальными заказчиками будет выступать целевая аудитория:</w:t>
            </w:r>
          </w:p>
          <w:p w14:paraId="543C7121" w14:textId="2C53EA7C" w:rsidR="005842DA" w:rsidRPr="005842DA" w:rsidRDefault="00C403AE" w:rsidP="00C403A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spellStart"/>
            <w:r w:rsidR="005842DA" w:rsidRP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олодежь</w:t>
            </w:r>
            <w:proofErr w:type="spellEnd"/>
            <w:r w:rsidR="005842DA" w:rsidRP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(данный рынок в процессе исследования)</w:t>
            </w:r>
            <w:r w:rsid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2DCCEBDC" w14:textId="18DA6FD6" w:rsidR="001820D4" w:rsidRPr="005842DA" w:rsidRDefault="005842DA" w:rsidP="005842DA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омпании и организации</w:t>
            </w:r>
            <w:r w:rsidR="00C403AE" w:rsidRPr="00C403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(данный рынок в процессе исследования)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9812DD7" w14:textId="77777777" w:rsidR="001820D4" w:rsidRDefault="001820D4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0D4" w14:paraId="4CB20267" w14:textId="77777777">
        <w:tc>
          <w:tcPr>
            <w:tcW w:w="3402" w:type="dxa"/>
          </w:tcPr>
          <w:p w14:paraId="3106AB3F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2A34F544" w14:textId="398EFC8F" w:rsidR="001820D4" w:rsidRDefault="001820D4" w:rsidP="002B4641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820D4" w14:paraId="4168D61A" w14:textId="77777777">
        <w:tc>
          <w:tcPr>
            <w:tcW w:w="3402" w:type="dxa"/>
          </w:tcPr>
          <w:p w14:paraId="6412F4F2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Обоснование соответствия идеи технологическому направлению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(описание основных технологических параметров)</w:t>
            </w:r>
          </w:p>
        </w:tc>
        <w:tc>
          <w:tcPr>
            <w:tcW w:w="6338" w:type="dxa"/>
          </w:tcPr>
          <w:p w14:paraId="768E0528" w14:textId="0DE4744C" w:rsidR="00BF5B88" w:rsidRPr="00BA3DA0" w:rsidRDefault="005272D0" w:rsidP="00C403AE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272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Несомненная выгода от внедрения данной системы очевидна, так что в обозримом будущем автолюбителей ждут радужные перспективы. </w:t>
            </w:r>
            <w:r w:rsidRPr="005272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Помимо безопасности и комфорта существенно снизится риск аварийных повреждений машины, а значит ремонт авто будет менее существенным для кармана. Это будет достаточно приемлемо по затратам и полностью оправдает их в дальнейшем.</w:t>
            </w:r>
          </w:p>
        </w:tc>
      </w:tr>
      <w:tr w:rsidR="001820D4" w14:paraId="59229C30" w14:textId="77777777">
        <w:trPr>
          <w:trHeight w:val="553"/>
        </w:trPr>
        <w:tc>
          <w:tcPr>
            <w:tcW w:w="9740" w:type="dxa"/>
            <w:gridSpan w:val="2"/>
          </w:tcPr>
          <w:p w14:paraId="6DEA85F9" w14:textId="77777777" w:rsidR="001820D4" w:rsidRDefault="00BA3DA0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Порядок и структура финансирования </w:t>
            </w:r>
          </w:p>
        </w:tc>
      </w:tr>
      <w:tr w:rsidR="001820D4" w14:paraId="59007F23" w14:textId="77777777">
        <w:tc>
          <w:tcPr>
            <w:tcW w:w="3402" w:type="dxa"/>
          </w:tcPr>
          <w:p w14:paraId="1FCECBA9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5B67CD49" w14:textId="77777777" w:rsidR="001820D4" w:rsidRDefault="001820D4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3B60E2" w14:textId="03F4F16D" w:rsidR="001820D4" w:rsidRDefault="00BA3DA0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C403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10.000.000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___________рублей </w:t>
            </w:r>
          </w:p>
        </w:tc>
      </w:tr>
      <w:tr w:rsidR="001820D4" w14:paraId="4DDBC831" w14:textId="77777777">
        <w:trPr>
          <w:trHeight w:val="415"/>
        </w:trPr>
        <w:tc>
          <w:tcPr>
            <w:tcW w:w="3402" w:type="dxa"/>
          </w:tcPr>
          <w:p w14:paraId="031A5509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243CDC4A" w14:textId="77777777" w:rsidR="001820D4" w:rsidRPr="005842DA" w:rsidRDefault="005842D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Гранты, инвестиции.</w:t>
            </w:r>
          </w:p>
        </w:tc>
      </w:tr>
    </w:tbl>
    <w:p w14:paraId="56CD600F" w14:textId="77777777" w:rsidR="001820D4" w:rsidRDefault="001820D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8E716D" w14:textId="77777777" w:rsidR="001820D4" w:rsidRDefault="001820D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9819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1736"/>
        <w:gridCol w:w="1736"/>
        <w:gridCol w:w="2587"/>
        <w:gridCol w:w="1760"/>
      </w:tblGrid>
      <w:tr w:rsidR="001820D4" w14:paraId="4DBC3FF7" w14:textId="77777777" w:rsidTr="00C403AE">
        <w:trPr>
          <w:trHeight w:val="614"/>
        </w:trPr>
        <w:tc>
          <w:tcPr>
            <w:tcW w:w="9819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A22D9A" w14:textId="77777777" w:rsidR="001820D4" w:rsidRDefault="00BA3DA0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1820D4" w14:paraId="6EC5F3D1" w14:textId="77777777" w:rsidTr="00C403AE">
        <w:trPr>
          <w:trHeight w:val="614"/>
        </w:trPr>
        <w:tc>
          <w:tcPr>
            <w:tcW w:w="2000" w:type="dxa"/>
            <w:vAlign w:val="center"/>
          </w:tcPr>
          <w:p w14:paraId="49EECA76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36" w:type="dxa"/>
            <w:vAlign w:val="center"/>
          </w:tcPr>
          <w:p w14:paraId="68D9E1A3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3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22314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8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86938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57" w:type="dxa"/>
            <w:vAlign w:val="center"/>
          </w:tcPr>
          <w:p w14:paraId="01E9509B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1820D4" w14:paraId="3E70668C" w14:textId="77777777" w:rsidTr="00C403AE">
        <w:trPr>
          <w:trHeight w:val="672"/>
        </w:trPr>
        <w:tc>
          <w:tcPr>
            <w:tcW w:w="2000" w:type="dxa"/>
          </w:tcPr>
          <w:p w14:paraId="3B278AE5" w14:textId="3D90EF82" w:rsidR="001820D4" w:rsidRPr="00C403AE" w:rsidRDefault="00C403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Г.Ф.</w:t>
            </w:r>
          </w:p>
        </w:tc>
        <w:tc>
          <w:tcPr>
            <w:tcW w:w="1736" w:type="dxa"/>
          </w:tcPr>
          <w:p w14:paraId="7708483B" w14:textId="7B85BA24" w:rsidR="001820D4" w:rsidRPr="0044610E" w:rsidRDefault="00C403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Менеджер2</w:t>
            </w:r>
          </w:p>
        </w:tc>
        <w:tc>
          <w:tcPr>
            <w:tcW w:w="173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805DC" w14:textId="531743C6" w:rsidR="001820D4" w:rsidRPr="00C403AE" w:rsidRDefault="00C403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89262288255</w:t>
            </w:r>
          </w:p>
        </w:tc>
        <w:tc>
          <w:tcPr>
            <w:tcW w:w="25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95774D" w14:textId="77777777" w:rsidR="001820D4" w:rsidRPr="0044610E" w:rsidRDefault="0044610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Координация действий и решений, </w:t>
            </w:r>
            <w:r w:rsid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выявление основных идей. </w:t>
            </w:r>
            <w:r w:rsidR="005F75F3" w:rsidRP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 информацией и ее структурирование</w:t>
            </w:r>
            <w:r w:rsid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75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0EAF86" w14:textId="6D700D63" w:rsidR="001820D4" w:rsidRPr="003D02BF" w:rsidRDefault="00C403A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 опыта работы</w:t>
            </w:r>
          </w:p>
        </w:tc>
      </w:tr>
    </w:tbl>
    <w:p w14:paraId="2F518914" w14:textId="5F992BF9" w:rsidR="001820D4" w:rsidRPr="00C403AE" w:rsidRDefault="00C403AE">
      <w:pPr>
        <w:rPr>
          <w:lang w:val="ru-RU"/>
        </w:rPr>
      </w:pPr>
      <w:r>
        <w:rPr>
          <w:lang w:val="ru-RU"/>
        </w:rPr>
        <w:t xml:space="preserve">Сорокина Я.В.        Менеджер1           89170036092   </w:t>
      </w:r>
      <w:r w:rsidR="005272D0">
        <w:rPr>
          <w:lang w:val="ru-RU"/>
        </w:rPr>
        <w:t>П</w:t>
      </w:r>
      <w:r w:rsidR="005272D0" w:rsidRPr="005272D0">
        <w:rPr>
          <w:lang w:val="ru-RU"/>
        </w:rPr>
        <w:t>ланирование, координация, надзор за строительным проектом, составление бюджета и работа с рисками.</w:t>
      </w:r>
    </w:p>
    <w:sectPr w:rsidR="001820D4" w:rsidRPr="00C403AE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C8078" w14:textId="77777777" w:rsidR="005440C8" w:rsidRDefault="005440C8">
      <w:pPr>
        <w:spacing w:line="240" w:lineRule="auto"/>
      </w:pPr>
      <w:r>
        <w:separator/>
      </w:r>
    </w:p>
  </w:endnote>
  <w:endnote w:type="continuationSeparator" w:id="0">
    <w:p w14:paraId="151AEF70" w14:textId="77777777" w:rsidR="005440C8" w:rsidRDefault="00544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355DE" w14:textId="77777777" w:rsidR="005440C8" w:rsidRDefault="005440C8">
      <w:pPr>
        <w:spacing w:line="240" w:lineRule="auto"/>
      </w:pPr>
      <w:r>
        <w:separator/>
      </w:r>
    </w:p>
  </w:footnote>
  <w:footnote w:type="continuationSeparator" w:id="0">
    <w:p w14:paraId="54D1AC4A" w14:textId="77777777" w:rsidR="005440C8" w:rsidRDefault="005440C8">
      <w:pPr>
        <w:spacing w:line="240" w:lineRule="auto"/>
      </w:pPr>
      <w:r>
        <w:continuationSeparator/>
      </w:r>
    </w:p>
  </w:footnote>
  <w:footnote w:id="1">
    <w:p w14:paraId="3C52E947" w14:textId="77777777" w:rsidR="000E62D3" w:rsidRDefault="000E62D3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53CC1059" w14:textId="77777777" w:rsidR="000E62D3" w:rsidRDefault="000E62D3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173AE"/>
    <w:multiLevelType w:val="multilevel"/>
    <w:tmpl w:val="77F437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C7684E"/>
    <w:multiLevelType w:val="multilevel"/>
    <w:tmpl w:val="8FB21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D4"/>
    <w:rsid w:val="000E62D3"/>
    <w:rsid w:val="00151584"/>
    <w:rsid w:val="001820D4"/>
    <w:rsid w:val="001F584C"/>
    <w:rsid w:val="002B4641"/>
    <w:rsid w:val="003D02BF"/>
    <w:rsid w:val="00402BB0"/>
    <w:rsid w:val="0044610E"/>
    <w:rsid w:val="00487525"/>
    <w:rsid w:val="004963BD"/>
    <w:rsid w:val="005272D0"/>
    <w:rsid w:val="005440C8"/>
    <w:rsid w:val="005842DA"/>
    <w:rsid w:val="005F75F3"/>
    <w:rsid w:val="006F4854"/>
    <w:rsid w:val="00712BC8"/>
    <w:rsid w:val="00841A6D"/>
    <w:rsid w:val="00856A93"/>
    <w:rsid w:val="00A05D76"/>
    <w:rsid w:val="00A065E8"/>
    <w:rsid w:val="00BA3DA0"/>
    <w:rsid w:val="00BF5B88"/>
    <w:rsid w:val="00C403AE"/>
    <w:rsid w:val="00CA57AD"/>
    <w:rsid w:val="00D70230"/>
    <w:rsid w:val="00EB2DF7"/>
    <w:rsid w:val="00E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7CEC"/>
  <w15:docId w15:val="{4D6FC1F0-A4FB-415B-BB08-DE647C1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6F485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B464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B464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4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uqegykQzTYP2qaRo+RJgwN7xw==">AMUW2mUyUStXhpynMfeppCMzDQwih6cTUJv6ERNAB/qn4Hy3NzxKoaCxbLjzKN1fNt6oT/F/ZjY9jf87o3ePuVr4bU9PGpGH5QSVdVkqO8rMLqxwB8+djZY=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Йолдыз</dc:creator>
  <cp:lastModifiedBy>Студент</cp:lastModifiedBy>
  <cp:revision>4</cp:revision>
  <dcterms:created xsi:type="dcterms:W3CDTF">2023-04-06T19:07:00Z</dcterms:created>
  <dcterms:modified xsi:type="dcterms:W3CDTF">2023-06-23T09:25:00Z</dcterms:modified>
</cp:coreProperties>
</file>