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2B" w:rsidRDefault="00D97F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4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D97F2B">
        <w:tc>
          <w:tcPr>
            <w:tcW w:w="9740" w:type="dxa"/>
            <w:gridSpan w:val="2"/>
          </w:tcPr>
          <w:p w:rsidR="00D97F2B" w:rsidRDefault="00D97F2B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F2B" w:rsidRDefault="009462B5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:rsidR="00D97F2B" w:rsidRDefault="00D97F2B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F2B">
        <w:tc>
          <w:tcPr>
            <w:tcW w:w="3402" w:type="dxa"/>
          </w:tcPr>
          <w:p w:rsidR="00D97F2B" w:rsidRDefault="009462B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:rsidR="00D97F2B" w:rsidRPr="00ED7CD7" w:rsidRDefault="00ED7CD7" w:rsidP="00ED7CD7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Разработка конструктора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Telegram-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бота</w:t>
            </w:r>
          </w:p>
        </w:tc>
      </w:tr>
      <w:tr w:rsidR="00D97F2B">
        <w:trPr>
          <w:trHeight w:val="540"/>
        </w:trPr>
        <w:tc>
          <w:tcPr>
            <w:tcW w:w="3402" w:type="dxa"/>
          </w:tcPr>
          <w:p w:rsidR="00D97F2B" w:rsidRDefault="009462B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:rsidR="00ED7CD7" w:rsidRPr="00ED7CD7" w:rsidRDefault="00ED7CD7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Александрович Георгий Юрьевич</w:t>
            </w:r>
          </w:p>
          <w:p w:rsidR="00ED7CD7" w:rsidRPr="00ED7CD7" w:rsidRDefault="00ED7CD7" w:rsidP="00ED7CD7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Теряков Станислав Романович</w:t>
            </w:r>
          </w:p>
          <w:p w:rsidR="00ED7CD7" w:rsidRPr="00ED7CD7" w:rsidRDefault="00ED7CD7" w:rsidP="00ED7CD7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Зернин Егор Валерьевич</w:t>
            </w:r>
          </w:p>
          <w:p w:rsidR="00ED7CD7" w:rsidRDefault="00ED7CD7" w:rsidP="00ED7CD7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Тимохин Илья Алексеевич</w:t>
            </w:r>
          </w:p>
        </w:tc>
      </w:tr>
      <w:tr w:rsidR="00D97F2B">
        <w:tc>
          <w:tcPr>
            <w:tcW w:w="3402" w:type="dxa"/>
          </w:tcPr>
          <w:p w:rsidR="00D97F2B" w:rsidRDefault="009462B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проект в информационной системе Projects</w:t>
            </w:r>
          </w:p>
        </w:tc>
        <w:tc>
          <w:tcPr>
            <w:tcW w:w="6338" w:type="dxa"/>
          </w:tcPr>
          <w:p w:rsidR="00D97F2B" w:rsidRDefault="009462B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hyperlink r:id="rId8" w:history="1">
              <w:r w:rsidR="001543E2" w:rsidRPr="00F537B2">
                <w:rPr>
                  <w:rStyle w:val="af2"/>
                  <w:rFonts w:ascii="Times New Roman" w:eastAsia="Times New Roman" w:hAnsi="Times New Roman" w:cs="Times New Roman"/>
                  <w:sz w:val="20"/>
                  <w:szCs w:val="20"/>
                </w:rPr>
                <w:t>https://pt.2035.university/project/razrabot</w:t>
              </w:r>
              <w:r w:rsidR="001543E2" w:rsidRPr="00F537B2">
                <w:rPr>
                  <w:rStyle w:val="af2"/>
                  <w:rFonts w:ascii="Times New Roman" w:eastAsia="Times New Roman" w:hAnsi="Times New Roman" w:cs="Times New Roman"/>
                  <w:sz w:val="20"/>
                  <w:szCs w:val="20"/>
                </w:rPr>
                <w:t>k</w:t>
              </w:r>
              <w:r w:rsidR="001543E2" w:rsidRPr="00F537B2">
                <w:rPr>
                  <w:rStyle w:val="af2"/>
                  <w:rFonts w:ascii="Times New Roman" w:eastAsia="Times New Roman" w:hAnsi="Times New Roman" w:cs="Times New Roman"/>
                  <w:sz w:val="20"/>
                  <w:szCs w:val="20"/>
                </w:rPr>
                <w:t>a-</w:t>
              </w:r>
              <w:bookmarkStart w:id="0" w:name="_GoBack"/>
              <w:bookmarkEnd w:id="0"/>
              <w:r w:rsidR="001543E2" w:rsidRPr="00F537B2">
                <w:rPr>
                  <w:rStyle w:val="af2"/>
                  <w:rFonts w:ascii="Times New Roman" w:eastAsia="Times New Roman" w:hAnsi="Times New Roman" w:cs="Times New Roman"/>
                  <w:sz w:val="20"/>
                  <w:szCs w:val="20"/>
                </w:rPr>
                <w:t>k</w:t>
              </w:r>
              <w:r w:rsidR="001543E2" w:rsidRPr="00F537B2">
                <w:rPr>
                  <w:rStyle w:val="af2"/>
                  <w:rFonts w:ascii="Times New Roman" w:eastAsia="Times New Roman" w:hAnsi="Times New Roman" w:cs="Times New Roman"/>
                  <w:sz w:val="20"/>
                  <w:szCs w:val="20"/>
                </w:rPr>
                <w:t>onstruktora-telegram-bota</w:t>
              </w:r>
            </w:hyperlink>
          </w:p>
          <w:p w:rsidR="001543E2" w:rsidRDefault="001543E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D97F2B">
        <w:tc>
          <w:tcPr>
            <w:tcW w:w="3402" w:type="dxa"/>
          </w:tcPr>
          <w:p w:rsidR="00D97F2B" w:rsidRDefault="009462B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:rsidR="00D97F2B" w:rsidRPr="001543E2" w:rsidRDefault="001543E2" w:rsidP="00DF0CE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Технет </w:t>
            </w:r>
            <w:hyperlink r:id="rId9" w:history="1">
              <w:r w:rsidRPr="001543E2">
                <w:rPr>
                  <w:rStyle w:val="af2"/>
                  <w:rFonts w:ascii="Times New Roman" w:eastAsia="Times New Roman" w:hAnsi="Times New Roman" w:cs="Times New Roman"/>
                  <w:sz w:val="20"/>
                  <w:szCs w:val="20"/>
                </w:rPr>
                <w:t>Технет (nti2035</w:t>
              </w:r>
              <w:r w:rsidRPr="001543E2">
                <w:rPr>
                  <w:rStyle w:val="af2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1543E2">
                <w:rPr>
                  <w:rStyle w:val="af2"/>
                  <w:rFonts w:ascii="Times New Roman" w:eastAsia="Times New Roman" w:hAnsi="Times New Roman" w:cs="Times New Roman"/>
                  <w:sz w:val="20"/>
                  <w:szCs w:val="20"/>
                </w:rPr>
                <w:t>ru)</w:t>
              </w:r>
            </w:hyperlink>
          </w:p>
        </w:tc>
      </w:tr>
      <w:tr w:rsidR="00D97F2B">
        <w:tc>
          <w:tcPr>
            <w:tcW w:w="3402" w:type="dxa"/>
          </w:tcPr>
          <w:p w:rsidR="00D97F2B" w:rsidRDefault="009462B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:rsidR="00D97F2B" w:rsidRDefault="009462B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:rsidR="00D97F2B" w:rsidRDefault="00336434" w:rsidP="0033643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2E27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Конструктор </w:t>
            </w:r>
            <w:r w:rsidR="002E27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Telegram</w:t>
            </w:r>
            <w:r w:rsidR="002E2752" w:rsidRPr="002E27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E27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бота </w:t>
            </w:r>
            <w:r w:rsidR="00946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это онлайн-платформа, которая </w:t>
            </w:r>
            <w:r w:rsidR="002E27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позволяет посетителю создавать и настраивать </w:t>
            </w:r>
            <w:r w:rsidR="002E27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Telegram</w:t>
            </w:r>
            <w:r w:rsidR="002E2752" w:rsidRPr="002E27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E27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бота по своим персональным запросам</w:t>
            </w:r>
            <w:r w:rsidR="00946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Благодаря </w:t>
            </w:r>
            <w:r w:rsidR="002E27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данному приложению предпринимателям </w:t>
            </w:r>
            <w:r w:rsidR="00946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могут </w:t>
            </w:r>
            <w:r w:rsidR="002E27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сделать под себя индивидуального бота, который поможет улучшить и сделать более эффективным функционирование их бизнеса. Внедрить в него что-то новое и в дальнейшем приумножить свой капитал.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 студ</w:t>
            </w:r>
            <w:r w:rsidR="00D852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смогут без проблем разработать бота для собственных нужд или для учёбы.</w:t>
            </w:r>
          </w:p>
          <w:p w:rsidR="00336434" w:rsidRPr="00336434" w:rsidRDefault="00336434" w:rsidP="0033643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Конструктор </w:t>
            </w:r>
            <w:r w:rsidRPr="003364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будет обладать большим инструментарием .На сайте будет стоять высокая защита от взломов и утечки информации.</w:t>
            </w:r>
          </w:p>
        </w:tc>
      </w:tr>
      <w:tr w:rsidR="00D97F2B">
        <w:tc>
          <w:tcPr>
            <w:tcW w:w="3402" w:type="dxa"/>
          </w:tcPr>
          <w:p w:rsidR="00D97F2B" w:rsidRDefault="009462B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:rsidR="00D97F2B" w:rsidRPr="0004485A" w:rsidRDefault="009462B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</w:t>
            </w:r>
            <w:r w:rsidR="000448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Рост популярности мессенджера </w:t>
            </w:r>
            <w:r w:rsidR="000448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Telegram</w:t>
            </w:r>
            <w:r w:rsidR="0004485A" w:rsidRPr="000448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0448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Это создаёт большой спрос на инструменты, которые помогут пользователям создавать собственных ботов.</w:t>
            </w:r>
          </w:p>
          <w:p w:rsidR="00D97F2B" w:rsidRPr="0004485A" w:rsidRDefault="009462B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  <w:r w:rsidR="000448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Возможность использования ботов в бизнесе. T</w:t>
            </w:r>
            <w:r w:rsidR="000448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elegram</w:t>
            </w:r>
            <w:r w:rsidR="0004485A" w:rsidRPr="000448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0448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боты имеют широкий </w:t>
            </w:r>
            <w:r w:rsidR="00D852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спектр</w:t>
            </w:r>
            <w:r w:rsidR="000448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применения в бизнесе, начиная от автоматизации рути</w:t>
            </w:r>
            <w:r w:rsidR="00D852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нных задач до продо</w:t>
            </w:r>
            <w:r w:rsidR="000448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ставления клиентам информации и поддержки.</w:t>
            </w:r>
          </w:p>
          <w:p w:rsidR="00D97F2B" w:rsidRDefault="0004485A" w:rsidP="0004485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Растущая потребность в автоматизации коммуникации.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Боты могут быть использованы для автоматического ответа на сообщения, рассылки информации и выполнения других задач.</w:t>
            </w:r>
          </w:p>
          <w:p w:rsidR="0004485A" w:rsidRDefault="0004485A" w:rsidP="0004485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4) Возможность монетизации. Пользователи готовы платить за использование инструментов, которые помогут им создавать и настраивать ботов для собственных нужд.</w:t>
            </w:r>
          </w:p>
          <w:p w:rsidR="0004485A" w:rsidRPr="0004485A" w:rsidRDefault="0004485A" w:rsidP="0004485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Все эти факторы указывают на актуальность проекта по разработке конструктора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Telegram</w:t>
            </w:r>
            <w:r w:rsidRPr="000448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бота и подтверждает его потенциал для успешного внедрения на рынке.</w:t>
            </w:r>
          </w:p>
        </w:tc>
      </w:tr>
      <w:tr w:rsidR="00D97F2B">
        <w:tc>
          <w:tcPr>
            <w:tcW w:w="3402" w:type="dxa"/>
          </w:tcPr>
          <w:p w:rsidR="00D97F2B" w:rsidRDefault="009462B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:rsidR="00D97F2B" w:rsidRDefault="007D4543" w:rsidP="007D454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45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1)</w:t>
            </w:r>
            <w:r w:rsidR="001F428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Сложность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 интеграцией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API</w:t>
            </w:r>
            <w:r w:rsidRPr="007D45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Решение</w:t>
            </w:r>
            <w:r w:rsidRPr="007D45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D852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команда разработчиков должна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иметь опыт работы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Telegram</w:t>
            </w:r>
            <w:r w:rsidRPr="007D45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API</w:t>
            </w:r>
            <w:r w:rsidRPr="007D45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852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быть готова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 изучению и применению его функционала для успешной интеграции.</w:t>
            </w:r>
          </w:p>
          <w:p w:rsidR="001F428B" w:rsidRDefault="001F428B" w:rsidP="007D454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D4543" w:rsidRDefault="007D4543" w:rsidP="007D454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2)</w:t>
            </w:r>
            <w:r w:rsidR="001F428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Проблемы с масштабируемостью. Решение</w:t>
            </w:r>
            <w:r w:rsidRPr="007D45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необходимо предусмотреть архитектуру, которая позволит гибко масштабировать систему в зависимости от количества пользователей и нагрузки сервера.</w:t>
            </w:r>
          </w:p>
          <w:p w:rsidR="001F428B" w:rsidRDefault="001F428B" w:rsidP="007D454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D4543" w:rsidRDefault="007D4543" w:rsidP="007D454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3) </w:t>
            </w:r>
            <w:r w:rsidR="001F428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Безопасность. Решение</w:t>
            </w:r>
            <w:r w:rsidR="001F428B" w:rsidRPr="001F428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1F428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обеспечить надёжность системы, включая защиту от взлома и утечки данных, а также использование шифрования для защиты информации.</w:t>
            </w:r>
          </w:p>
          <w:p w:rsidR="001F428B" w:rsidRDefault="001F428B" w:rsidP="007D454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F428B" w:rsidRDefault="001F428B" w:rsidP="007D454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4) Непредвиденные технические проблемы. Решение</w:t>
            </w:r>
            <w:r w:rsidRPr="001F428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необходимо иметь план реагирования на возможные неполадки, включая резервныое копирование данных и быструю реакцию на сбои в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системы.</w:t>
            </w:r>
          </w:p>
          <w:p w:rsidR="00D8521E" w:rsidRDefault="00252356" w:rsidP="007D454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1F428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7D4543" w:rsidRPr="007D4543" w:rsidRDefault="001F428B" w:rsidP="007D454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 решения возможных технологических рисков необходимо иметь опытную команду разработчиков, которая будет готова к изучению и применению необходимых технологий, а также иметь планы и процессы для обеспечния безопасности, масштабируемости и поддержки системы.</w:t>
            </w:r>
          </w:p>
        </w:tc>
      </w:tr>
      <w:tr w:rsidR="00D97F2B">
        <w:tc>
          <w:tcPr>
            <w:tcW w:w="3402" w:type="dxa"/>
          </w:tcPr>
          <w:p w:rsidR="00D97F2B" w:rsidRDefault="009462B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Потенциальные заказчики </w:t>
            </w:r>
          </w:p>
        </w:tc>
        <w:tc>
          <w:tcPr>
            <w:tcW w:w="6338" w:type="dxa"/>
          </w:tcPr>
          <w:p w:rsidR="00D97F2B" w:rsidRDefault="009462B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1F4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шими потенциальными заказчиками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1F428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потребителями</w:t>
            </w:r>
            <w:r w:rsidR="001F428B">
              <w:rPr>
                <w:rFonts w:ascii="Times New Roman" w:eastAsia="Times New Roman" w:hAnsi="Times New Roman" w:cs="Times New Roman"/>
                <w:sz w:val="20"/>
                <w:szCs w:val="20"/>
              </w:rPr>
              <w:t>) буде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 выступать целевая аудитория:</w:t>
            </w:r>
          </w:p>
          <w:p w:rsidR="00D97F2B" w:rsidRDefault="009462B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Студенты вузов, заинтересованных в </w:t>
            </w:r>
            <w:r w:rsidR="00DF0C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создании различных ботов.</w:t>
            </w:r>
          </w:p>
          <w:p w:rsidR="002E2752" w:rsidRPr="00DF0CEF" w:rsidRDefault="002E275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97F2B" w:rsidRDefault="001F428B" w:rsidP="002E275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Предприниматели или р</w:t>
            </w:r>
            <w:r w:rsidR="002E2752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уководители компаний</w:t>
            </w:r>
            <w:r w:rsidR="009462B5">
              <w:rPr>
                <w:rFonts w:ascii="Times New Roman" w:eastAsia="Times New Roman" w:hAnsi="Times New Roman" w:cs="Times New Roman"/>
                <w:sz w:val="20"/>
                <w:szCs w:val="20"/>
              </w:rPr>
              <w:t>, заинтерес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ованные в </w:t>
            </w:r>
            <w:r w:rsidR="00E274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улучшен</w:t>
            </w:r>
            <w:r w:rsidR="002E27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ии работы и эффективности своего бизнеса.</w:t>
            </w:r>
          </w:p>
          <w:p w:rsidR="002E2752" w:rsidRPr="00E27483" w:rsidRDefault="002E2752" w:rsidP="002E275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97F2B">
        <w:tc>
          <w:tcPr>
            <w:tcW w:w="3402" w:type="dxa"/>
          </w:tcPr>
          <w:p w:rsidR="00D97F2B" w:rsidRDefault="009462B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:rsidR="00D97F2B" w:rsidRDefault="00E27483" w:rsidP="00E2748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Внедрение пл</w:t>
            </w:r>
            <w:r w:rsidR="00D852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атной подписки, которая позволи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 получить доступ </w:t>
            </w:r>
            <w:r w:rsidR="009462B5">
              <w:rPr>
                <w:rFonts w:ascii="Times New Roman" w:eastAsia="Times New Roman" w:hAnsi="Times New Roman" w:cs="Times New Roman"/>
                <w:sz w:val="20"/>
                <w:szCs w:val="20"/>
              </w:rPr>
              <w:t>к части необя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зательного функционала продукта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E27483" w:rsidRPr="00E27483" w:rsidRDefault="00E27483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97F2B" w:rsidRDefault="00E27483" w:rsidP="00E2748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9462B5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на сайте рекламы по партнерской программе.</w:t>
            </w:r>
          </w:p>
        </w:tc>
      </w:tr>
      <w:tr w:rsidR="00D97F2B">
        <w:tc>
          <w:tcPr>
            <w:tcW w:w="3402" w:type="dxa"/>
          </w:tcPr>
          <w:p w:rsidR="00D97F2B" w:rsidRDefault="009462B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:rsidR="00D97F2B" w:rsidRDefault="009462B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Идея платформы для поиска прохождения практики соответствуе</w:t>
            </w:r>
            <w:r w:rsidR="00252356">
              <w:rPr>
                <w:rFonts w:ascii="Times New Roman" w:eastAsia="Times New Roman" w:hAnsi="Times New Roman" w:cs="Times New Roman"/>
                <w:sz w:val="20"/>
                <w:szCs w:val="20"/>
              </w:rPr>
              <w:t>т технологическим направлениям</w:t>
            </w:r>
            <w:r w:rsidR="0025235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ТехноДрайв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так как использует </w:t>
            </w:r>
            <w:r w:rsidR="00252356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="00252356" w:rsidRPr="00252356">
              <w:rPr>
                <w:rFonts w:ascii="Times New Roman" w:eastAsia="Times New Roman" w:hAnsi="Times New Roman" w:cs="Times New Roman"/>
                <w:sz w:val="20"/>
                <w:szCs w:val="20"/>
              </w:rPr>
              <w:t>ифровые технологии и информационные системы;</w:t>
            </w:r>
          </w:p>
          <w:p w:rsidR="00D97F2B" w:rsidRDefault="009462B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технологические параметры, которые могут быть использованы на платформе, включают в себя:</w:t>
            </w:r>
          </w:p>
          <w:p w:rsidR="00252356" w:rsidRDefault="00252356" w:rsidP="00252356">
            <w:pPr>
              <w:widowControl w:val="0"/>
              <w:tabs>
                <w:tab w:val="left" w:pos="432"/>
              </w:tabs>
              <w:spacing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Конструктов должен иметь возможность взаимодействовать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Telegram</w:t>
            </w:r>
            <w:r w:rsidRPr="0025235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API</w:t>
            </w:r>
            <w:r w:rsidRPr="0025235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 создания и управления ботами.</w:t>
            </w:r>
          </w:p>
          <w:p w:rsidR="00252356" w:rsidRDefault="00252356" w:rsidP="00252356">
            <w:pPr>
              <w:widowControl w:val="0"/>
              <w:tabs>
                <w:tab w:val="left" w:pos="432"/>
              </w:tabs>
              <w:spacing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Конструктор может предлагать готовые шаблоны и предустановленные функции для упрощения процесса создания бота.</w:t>
            </w:r>
          </w:p>
          <w:p w:rsidR="00252356" w:rsidRDefault="00252356" w:rsidP="00252356">
            <w:pPr>
              <w:widowControl w:val="0"/>
              <w:tabs>
                <w:tab w:val="left" w:pos="432"/>
              </w:tabs>
              <w:spacing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 Приложение должно обеспечивать безопасность и защиту данных пользователей.</w:t>
            </w:r>
          </w:p>
          <w:p w:rsidR="00252356" w:rsidRPr="00252356" w:rsidRDefault="00252356" w:rsidP="00252356">
            <w:pPr>
              <w:widowControl w:val="0"/>
              <w:tabs>
                <w:tab w:val="left" w:pos="432"/>
              </w:tabs>
              <w:spacing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Pr="00252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Telegram позволяет не делать выгрузку сообщений вручную, а поставить webHook, и тогда они сами будут присылать каждое сообщение. Для Python, чтобы 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зацикливаться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cgi и потоки</w:t>
            </w:r>
            <w:r w:rsidRPr="00252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удобно использовать реактор, поэтому я для реализации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был выбран </w:t>
            </w:r>
            <w:r w:rsidRPr="00252356">
              <w:rPr>
                <w:rFonts w:ascii="Times New Roman" w:eastAsia="Times New Roman" w:hAnsi="Times New Roman" w:cs="Times New Roman"/>
                <w:sz w:val="20"/>
                <w:szCs w:val="20"/>
              </w:rPr>
              <w:t>tornado.web. </w:t>
            </w:r>
          </w:p>
          <w:p w:rsidR="00D97F2B" w:rsidRDefault="00D97F2B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F2B">
        <w:trPr>
          <w:trHeight w:val="553"/>
        </w:trPr>
        <w:tc>
          <w:tcPr>
            <w:tcW w:w="9740" w:type="dxa"/>
            <w:gridSpan w:val="2"/>
          </w:tcPr>
          <w:p w:rsidR="00D97F2B" w:rsidRDefault="009462B5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D97F2B">
        <w:tc>
          <w:tcPr>
            <w:tcW w:w="3402" w:type="dxa"/>
          </w:tcPr>
          <w:p w:rsidR="00D97F2B" w:rsidRDefault="009462B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:rsidR="00336434" w:rsidRDefault="00336434" w:rsidP="0033643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F0C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946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D97F2B">
        <w:trPr>
          <w:trHeight w:val="415"/>
        </w:trPr>
        <w:tc>
          <w:tcPr>
            <w:tcW w:w="3402" w:type="dxa"/>
          </w:tcPr>
          <w:p w:rsidR="00D97F2B" w:rsidRDefault="009462B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:rsidR="00D97F2B" w:rsidRDefault="009462B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Гранты, инвестиции.</w:t>
            </w:r>
          </w:p>
        </w:tc>
      </w:tr>
      <w:tr w:rsidR="00D97F2B">
        <w:trPr>
          <w:trHeight w:val="690"/>
        </w:trPr>
        <w:tc>
          <w:tcPr>
            <w:tcW w:w="3402" w:type="dxa"/>
          </w:tcPr>
          <w:p w:rsidR="00D97F2B" w:rsidRDefault="009462B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:rsidR="00D97F2B" w:rsidRDefault="0033167E" w:rsidP="0033167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Telegram</w:t>
            </w:r>
            <w:r w:rsidRPr="003316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 xml:space="preserve">является одной из самых популярных соц.сетей в мире, мессенджер насчитывает около 700 миллионов посещений в месяц. </w:t>
            </w:r>
          </w:p>
          <w:p w:rsidR="0033167E" w:rsidRDefault="00D8521E" w:rsidP="0033167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 xml:space="preserve"> На рынке п</w:t>
            </w:r>
            <w:r w:rsidR="003316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 xml:space="preserve">овышается спрос на автоматизацию и чат-боты. Всё больше компаний и организаций ищут способы автоматизировать свои процессы и общение с клиентами. </w:t>
            </w:r>
          </w:p>
          <w:p w:rsidR="0033167E" w:rsidRDefault="0033167E" w:rsidP="0033167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3316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За предыдущие 12 месяцев 67% потребителей во всем мире взаимодействовали с чат-ботом.</w:t>
            </w:r>
          </w:p>
          <w:p w:rsidR="0033167E" w:rsidRPr="0033167E" w:rsidRDefault="0033167E" w:rsidP="0033167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 xml:space="preserve">  Несмотря на то, что на рынке уже есть некоторые инстурменты для создания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Telegram</w:t>
            </w:r>
            <w:r w:rsidRPr="003316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 xml:space="preserve">ботов, конкуренция в этой области остаётся относительно низкой. Разработка качественного и удобного в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lastRenderedPageBreak/>
              <w:t>использовании конструктора может помочь занять свою нишу на рунке и привлечь большое количество пользователей.</w:t>
            </w:r>
          </w:p>
        </w:tc>
      </w:tr>
    </w:tbl>
    <w:p w:rsidR="00D97F2B" w:rsidRDefault="00D97F2B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5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D97F2B">
        <w:tc>
          <w:tcPr>
            <w:tcW w:w="9740" w:type="dxa"/>
          </w:tcPr>
          <w:p w:rsidR="00D97F2B" w:rsidRDefault="009462B5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f6"/>
              <w:tblW w:w="821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1"/>
              <w:gridCol w:w="1701"/>
              <w:gridCol w:w="3544"/>
            </w:tblGrid>
            <w:tr w:rsidR="00D97F2B" w:rsidTr="00DF0CEF">
              <w:trPr>
                <w:cantSplit/>
                <w:trHeight w:val="20"/>
              </w:trPr>
              <w:tc>
                <w:tcPr>
                  <w:tcW w:w="2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7F2B" w:rsidRDefault="009462B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7F2B" w:rsidRDefault="009462B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Длительность этапа, мес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7F2B" w:rsidRDefault="009462B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D97F2B" w:rsidTr="00DF0CEF">
              <w:trPr>
                <w:cantSplit/>
                <w:trHeight w:val="514"/>
              </w:trPr>
              <w:tc>
                <w:tcPr>
                  <w:tcW w:w="2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2B" w:rsidRDefault="009462B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Маркетинговое исследование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2B" w:rsidRDefault="009462B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2B" w:rsidRDefault="009462B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97F2B" w:rsidTr="00DF0CEF">
              <w:trPr>
                <w:cantSplit/>
                <w:trHeight w:val="568"/>
              </w:trPr>
              <w:tc>
                <w:tcPr>
                  <w:tcW w:w="2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2B" w:rsidRPr="00DF0CEF" w:rsidRDefault="009462B5" w:rsidP="00DF0CE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Разработка </w:t>
                  </w:r>
                  <w:r w:rsidR="00DF0C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продукта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7F2B" w:rsidRDefault="00DF0CE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7F2B" w:rsidRDefault="009462B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97F2B" w:rsidTr="00DF0CEF">
              <w:trPr>
                <w:cantSplit/>
                <w:trHeight w:val="568"/>
              </w:trPr>
              <w:tc>
                <w:tcPr>
                  <w:tcW w:w="2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2B" w:rsidRPr="00DF0CEF" w:rsidRDefault="009462B5" w:rsidP="00DF0CE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Размещение </w:t>
                  </w:r>
                  <w:r w:rsidR="00DF0C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продукта на сайте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7F2B" w:rsidRDefault="009462B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7F2B" w:rsidRDefault="00DF0CE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  <w:r w:rsidR="009462B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D97F2B" w:rsidTr="00DF0CEF">
              <w:trPr>
                <w:cantSplit/>
                <w:trHeight w:val="568"/>
              </w:trPr>
              <w:tc>
                <w:tcPr>
                  <w:tcW w:w="2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2B" w:rsidRPr="00DF0CEF" w:rsidRDefault="00DF0CEF" w:rsidP="00DF0CE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Тестирование и сопровождение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7F2B" w:rsidRPr="00DF0CEF" w:rsidRDefault="00DF0CE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7F2B" w:rsidRPr="00DF0CEF" w:rsidRDefault="00DF0CE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</w:tbl>
          <w:p w:rsidR="00D97F2B" w:rsidRDefault="00D97F2B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F2B" w:rsidRDefault="00DF0CEF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 40</w:t>
            </w:r>
            <w:r w:rsidR="009462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D97F2B" w:rsidRDefault="00D97F2B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7"/>
        <w:tblW w:w="9997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D97F2B">
        <w:tc>
          <w:tcPr>
            <w:tcW w:w="9997" w:type="dxa"/>
          </w:tcPr>
          <w:p w:rsidR="00D97F2B" w:rsidRDefault="009462B5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f8"/>
              <w:tblW w:w="945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8"/>
              <w:gridCol w:w="2162"/>
              <w:gridCol w:w="3933"/>
            </w:tblGrid>
            <w:tr w:rsidR="00D97F2B">
              <w:trPr>
                <w:cantSplit/>
                <w:trHeight w:val="20"/>
              </w:trPr>
              <w:tc>
                <w:tcPr>
                  <w:tcW w:w="33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7F2B" w:rsidRDefault="009462B5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7F2B" w:rsidRDefault="00D97F2B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7F2B">
              <w:trPr>
                <w:cantSplit/>
                <w:trHeight w:val="20"/>
              </w:trPr>
              <w:tc>
                <w:tcPr>
                  <w:tcW w:w="33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7F2B" w:rsidRDefault="00D97F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7F2B" w:rsidRDefault="009462B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7F2B" w:rsidRDefault="009462B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D97F2B">
              <w:trPr>
                <w:cantSplit/>
                <w:trHeight w:val="774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7CD7" w:rsidRDefault="00ED7CD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Александрович Г.Ю.</w:t>
                  </w:r>
                </w:p>
                <w:p w:rsidR="00ED7CD7" w:rsidRDefault="00ED7CD7" w:rsidP="00ED7CD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Теряков С.Р</w:t>
                  </w:r>
                </w:p>
                <w:p w:rsidR="00ED7CD7" w:rsidRDefault="00ED7CD7" w:rsidP="00ED7CD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Зернин Е.В.</w:t>
                  </w:r>
                </w:p>
                <w:p w:rsidR="00ED7CD7" w:rsidRPr="00ED7CD7" w:rsidRDefault="00ED7CD7" w:rsidP="00ED7CD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Тимохин И.А.      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2B" w:rsidRDefault="009462B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ED7C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  <w:p w:rsidR="00D97F2B" w:rsidRDefault="00ED7CD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</w:t>
                  </w:r>
                </w:p>
                <w:p w:rsidR="00ED7CD7" w:rsidRDefault="00ED7CD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</w:t>
                  </w:r>
                </w:p>
                <w:p w:rsidR="00ED7CD7" w:rsidRPr="00ED7CD7" w:rsidRDefault="00ED7CD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2B" w:rsidRDefault="00ED7CD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 w:rsidR="009462B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  <w:p w:rsidR="00D97F2B" w:rsidRDefault="00ED7CD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 w:rsidR="009462B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  <w:p w:rsidR="00ED7CD7" w:rsidRDefault="00ED7CD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%</w:t>
                  </w:r>
                </w:p>
                <w:p w:rsidR="00ED7CD7" w:rsidRPr="00ED7CD7" w:rsidRDefault="00ED7CD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25%</w:t>
                  </w:r>
                </w:p>
              </w:tc>
            </w:tr>
            <w:tr w:rsidR="00D97F2B">
              <w:trPr>
                <w:cantSplit/>
                <w:trHeight w:val="568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2B" w:rsidRDefault="009462B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7F2B" w:rsidRDefault="00ED7CD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7F2B" w:rsidRDefault="009462B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D97F2B" w:rsidRDefault="00D97F2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F2B" w:rsidRDefault="00D97F2B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7F2B" w:rsidRDefault="00D97F2B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9"/>
        <w:tblW w:w="9684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D97F2B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7F2B" w:rsidRDefault="009462B5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D97F2B">
        <w:trPr>
          <w:trHeight w:val="509"/>
        </w:trPr>
        <w:tc>
          <w:tcPr>
            <w:tcW w:w="1973" w:type="dxa"/>
            <w:vAlign w:val="center"/>
          </w:tcPr>
          <w:p w:rsidR="00D97F2B" w:rsidRDefault="009462B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:rsidR="00D97F2B" w:rsidRDefault="009462B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7F2B" w:rsidRDefault="009462B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7F2B" w:rsidRDefault="009462B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:rsidR="00D97F2B" w:rsidRDefault="009462B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D97F2B">
        <w:trPr>
          <w:trHeight w:val="557"/>
        </w:trPr>
        <w:tc>
          <w:tcPr>
            <w:tcW w:w="1973" w:type="dxa"/>
          </w:tcPr>
          <w:p w:rsidR="00D97F2B" w:rsidRPr="00ED7CD7" w:rsidRDefault="00ED7CD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Александрович Г.Ю</w:t>
            </w:r>
          </w:p>
        </w:tc>
        <w:tc>
          <w:tcPr>
            <w:tcW w:w="1713" w:type="dxa"/>
          </w:tcPr>
          <w:p w:rsidR="00D97F2B" w:rsidRPr="005B6D7E" w:rsidRDefault="005B6D7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7F2B" w:rsidRPr="002E2752" w:rsidRDefault="002E275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+7(963)-722-89-99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6D7E" w:rsidRDefault="009462B5" w:rsidP="005B6D7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Координация действий и решений, выявление основных идей. </w:t>
            </w:r>
          </w:p>
          <w:p w:rsidR="00D97F2B" w:rsidRPr="005B6D7E" w:rsidRDefault="005B6D7E" w:rsidP="005B6D7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Контроль за действиями команды на каждой этапе разработки.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7F2B" w:rsidRDefault="005B6D7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7E">
              <w:rPr>
                <w:rFonts w:ascii="Times New Roman" w:eastAsia="Times New Roman" w:hAnsi="Times New Roman" w:cs="Times New Roman"/>
                <w:sz w:val="20"/>
                <w:szCs w:val="20"/>
              </w:rPr>
              <w:t>ГУУ бакалавриат</w:t>
            </w:r>
          </w:p>
          <w:p w:rsidR="005B6D7E" w:rsidRPr="005B6D7E" w:rsidRDefault="005B6D7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Прикладная информатика</w:t>
            </w:r>
          </w:p>
        </w:tc>
      </w:tr>
      <w:tr w:rsidR="00D97F2B" w:rsidTr="00ED7CD7">
        <w:trPr>
          <w:trHeight w:val="1612"/>
        </w:trPr>
        <w:tc>
          <w:tcPr>
            <w:tcW w:w="1973" w:type="dxa"/>
            <w:tcBorders>
              <w:left w:val="single" w:sz="4" w:space="0" w:color="auto"/>
              <w:bottom w:val="single" w:sz="4" w:space="0" w:color="auto"/>
            </w:tcBorders>
          </w:tcPr>
          <w:p w:rsidR="00D97F2B" w:rsidRPr="00ED7CD7" w:rsidRDefault="00ED7CD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Теряков С.Р.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D97F2B" w:rsidRPr="005B6D7E" w:rsidRDefault="005B6D7E" w:rsidP="005B6D7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Дизайнер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7F2B" w:rsidRDefault="002E275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+7(953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ru-RU"/>
              </w:rPr>
              <w:t>)-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022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48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65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6D7E" w:rsidRDefault="009462B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дизайном – внешняя составляющая продукта и его презентации. </w:t>
            </w:r>
          </w:p>
          <w:p w:rsidR="00D97F2B" w:rsidRDefault="009462B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информацией и ее структурирование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6D7E" w:rsidRDefault="005B6D7E" w:rsidP="005B6D7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7E">
              <w:rPr>
                <w:rFonts w:ascii="Times New Roman" w:eastAsia="Times New Roman" w:hAnsi="Times New Roman" w:cs="Times New Roman"/>
                <w:sz w:val="20"/>
                <w:szCs w:val="20"/>
              </w:rPr>
              <w:t>ГУУ бакалавриат</w:t>
            </w:r>
          </w:p>
          <w:p w:rsidR="00D97F2B" w:rsidRDefault="005B6D7E" w:rsidP="005B6D7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Прикладная информатика</w:t>
            </w:r>
          </w:p>
        </w:tc>
      </w:tr>
      <w:tr w:rsidR="00ED7CD7" w:rsidTr="005B6D7E">
        <w:trPr>
          <w:trHeight w:val="1393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CD7" w:rsidRPr="00ED7CD7" w:rsidRDefault="00ED7CD7" w:rsidP="00ED7CD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Зернин Е.В.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5B6D7E" w:rsidRDefault="005B6D7E" w:rsidP="00ED7CD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7E">
              <w:rPr>
                <w:rFonts w:ascii="Times New Roman" w:eastAsia="Times New Roman" w:hAnsi="Times New Roman" w:cs="Times New Roman"/>
                <w:sz w:val="20"/>
                <w:szCs w:val="20"/>
              </w:rPr>
              <w:t>FullStack </w:t>
            </w:r>
          </w:p>
          <w:p w:rsidR="00ED7CD7" w:rsidRDefault="005B6D7E" w:rsidP="00ED7CD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разработчик 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7CD7" w:rsidRDefault="002E275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+7(951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ru-RU"/>
              </w:rPr>
              <w:t>)-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777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00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6D7E" w:rsidRDefault="005B6D7E" w:rsidP="00ED7CD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Работает над реализацией проекта. </w:t>
            </w:r>
          </w:p>
          <w:p w:rsidR="00ED7CD7" w:rsidRPr="005B6D7E" w:rsidRDefault="005B6D7E" w:rsidP="00ED7CD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Совмещает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backend</w:t>
            </w:r>
            <w:r w:rsidRPr="005B6D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frontend</w:t>
            </w:r>
            <w:r w:rsidRPr="005B6D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разработку.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6D7E" w:rsidRDefault="005B6D7E" w:rsidP="005B6D7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7E">
              <w:rPr>
                <w:rFonts w:ascii="Times New Roman" w:eastAsia="Times New Roman" w:hAnsi="Times New Roman" w:cs="Times New Roman"/>
                <w:sz w:val="20"/>
                <w:szCs w:val="20"/>
              </w:rPr>
              <w:t>ГУУ бакалавриат</w:t>
            </w:r>
          </w:p>
          <w:p w:rsidR="00ED7CD7" w:rsidRDefault="005B6D7E" w:rsidP="005B6D7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Прикладная информатика</w:t>
            </w:r>
          </w:p>
        </w:tc>
      </w:tr>
      <w:tr w:rsidR="005B6D7E" w:rsidTr="005B6D7E">
        <w:trPr>
          <w:trHeight w:val="2062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</w:tcPr>
          <w:p w:rsidR="005B6D7E" w:rsidRDefault="005B6D7E" w:rsidP="00ED7CD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Тимохин И.А.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5B6D7E" w:rsidRPr="005B6D7E" w:rsidRDefault="005B6D7E" w:rsidP="005B6D7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6D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Backend разработчик</w:t>
            </w:r>
          </w:p>
          <w:p w:rsidR="005B6D7E" w:rsidRPr="005B6D7E" w:rsidRDefault="005B6D7E" w:rsidP="00ED7CD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6D7E" w:rsidRDefault="005B6D7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+7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ru-RU"/>
              </w:rPr>
              <w:t>(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968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ru-RU"/>
              </w:rPr>
              <w:t>)-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773</w:t>
            </w:r>
            <w:r w:rsidR="002E2752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33</w:t>
            </w:r>
            <w:r w:rsidR="002E2752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6D7E" w:rsidRDefault="005B6D7E" w:rsidP="00ED7CD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Разрабатывает основной программный код приложения.</w:t>
            </w:r>
          </w:p>
          <w:p w:rsidR="005B6D7E" w:rsidRDefault="005B6D7E" w:rsidP="00ED7CD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Находить новые решения.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6D7E" w:rsidRDefault="005B6D7E" w:rsidP="005B6D7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7E">
              <w:rPr>
                <w:rFonts w:ascii="Times New Roman" w:eastAsia="Times New Roman" w:hAnsi="Times New Roman" w:cs="Times New Roman"/>
                <w:sz w:val="20"/>
                <w:szCs w:val="20"/>
              </w:rPr>
              <w:t>ГУУ бакалавриат</w:t>
            </w:r>
          </w:p>
          <w:p w:rsidR="005B6D7E" w:rsidRPr="005B6D7E" w:rsidRDefault="005B6D7E" w:rsidP="005B6D7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Прикладная информатика</w:t>
            </w:r>
          </w:p>
        </w:tc>
      </w:tr>
    </w:tbl>
    <w:p w:rsidR="00D97F2B" w:rsidRDefault="00D97F2B"/>
    <w:sectPr w:rsidR="00D97F2B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32" w:rsidRDefault="000B2D32">
      <w:pPr>
        <w:spacing w:line="240" w:lineRule="auto"/>
      </w:pPr>
      <w:r>
        <w:separator/>
      </w:r>
    </w:p>
  </w:endnote>
  <w:endnote w:type="continuationSeparator" w:id="0">
    <w:p w:rsidR="000B2D32" w:rsidRDefault="000B2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32" w:rsidRDefault="000B2D32">
      <w:pPr>
        <w:spacing w:line="240" w:lineRule="auto"/>
      </w:pPr>
      <w:r>
        <w:separator/>
      </w:r>
    </w:p>
  </w:footnote>
  <w:footnote w:type="continuationSeparator" w:id="0">
    <w:p w:rsidR="000B2D32" w:rsidRDefault="000B2D32">
      <w:pPr>
        <w:spacing w:line="240" w:lineRule="auto"/>
      </w:pPr>
      <w:r>
        <w:continuationSeparator/>
      </w:r>
    </w:p>
  </w:footnote>
  <w:footnote w:id="1">
    <w:p w:rsidR="00D97F2B" w:rsidRDefault="009462B5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:rsidR="00D97F2B" w:rsidRDefault="009462B5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:rsidR="00D97F2B" w:rsidRDefault="009462B5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161ED"/>
    <w:multiLevelType w:val="hybridMultilevel"/>
    <w:tmpl w:val="A6823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57EA8"/>
    <w:multiLevelType w:val="multilevel"/>
    <w:tmpl w:val="6EC85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86480"/>
    <w:multiLevelType w:val="multilevel"/>
    <w:tmpl w:val="BF9661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A0C2B7D"/>
    <w:multiLevelType w:val="multilevel"/>
    <w:tmpl w:val="1DE08C4C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850B9B"/>
    <w:multiLevelType w:val="multilevel"/>
    <w:tmpl w:val="D030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2B"/>
    <w:rsid w:val="0004485A"/>
    <w:rsid w:val="000B2D32"/>
    <w:rsid w:val="001543E2"/>
    <w:rsid w:val="001F428B"/>
    <w:rsid w:val="00252356"/>
    <w:rsid w:val="002E2752"/>
    <w:rsid w:val="0033167E"/>
    <w:rsid w:val="00336434"/>
    <w:rsid w:val="005B6D7E"/>
    <w:rsid w:val="007D4543"/>
    <w:rsid w:val="009462B5"/>
    <w:rsid w:val="00D8521E"/>
    <w:rsid w:val="00D97F2B"/>
    <w:rsid w:val="00DF0CEF"/>
    <w:rsid w:val="00E27483"/>
    <w:rsid w:val="00E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E069"/>
  <w15:docId w15:val="{C44BFCAB-25C6-4202-BDFE-25D6152A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6F485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2B464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B464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B4641"/>
    <w:rPr>
      <w:color w:val="800080" w:themeColor="followedHyperlink"/>
      <w:u w:val="single"/>
    </w:r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2035.university/project/razrabotka-konstruktora-telegram-bo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ti2035.ru/markets/tech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V6pho3xT6wOrst+8XKCSoG9x8w==">CgMxLjA4AHIhMWVwbmtIalpJT1Z2RHBoMGhIV0FBSFpIbmZfbG9lUVE5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Йолдыз</dc:creator>
  <cp:lastModifiedBy>user1</cp:lastModifiedBy>
  <cp:revision>6</cp:revision>
  <dcterms:created xsi:type="dcterms:W3CDTF">2023-04-06T19:07:00Z</dcterms:created>
  <dcterms:modified xsi:type="dcterms:W3CDTF">2023-06-28T19:26:00Z</dcterms:modified>
</cp:coreProperties>
</file>