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15C4D" w14:textId="1A2192D9" w:rsidR="00BA0D81" w:rsidRDefault="00EC67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 стартап-проекта</w:t>
      </w:r>
    </w:p>
    <w:p w14:paraId="150B5126" w14:textId="2F2647B9" w:rsidR="00EC67E2" w:rsidRDefault="00EC67E2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5948"/>
      </w:tblGrid>
      <w:tr w:rsidR="00EC67E2" w14:paraId="2AE127ED" w14:textId="77777777" w:rsidTr="00F05D75">
        <w:tc>
          <w:tcPr>
            <w:tcW w:w="9345" w:type="dxa"/>
            <w:gridSpan w:val="2"/>
          </w:tcPr>
          <w:p w14:paraId="6C914641" w14:textId="77777777" w:rsidR="00EC67E2" w:rsidRDefault="00EC67E2" w:rsidP="00EC6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0EC49F" w14:textId="6899BA69" w:rsidR="00EC67E2" w:rsidRDefault="00EC67E2" w:rsidP="00EC6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985">
              <w:rPr>
                <w:rFonts w:ascii="Times New Roman" w:hAnsi="Times New Roman" w:cs="Times New Roman"/>
                <w:sz w:val="24"/>
                <w:szCs w:val="24"/>
              </w:rPr>
              <w:t>1. Общая информация о стартапе проекта</w:t>
            </w:r>
          </w:p>
          <w:p w14:paraId="3C0BC714" w14:textId="0578B6F0" w:rsidR="00EC67E2" w:rsidRPr="00D11985" w:rsidRDefault="00EC67E2" w:rsidP="00F05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63C" w14:paraId="3F3D0278" w14:textId="77777777" w:rsidTr="00F05D75">
        <w:tc>
          <w:tcPr>
            <w:tcW w:w="3397" w:type="dxa"/>
          </w:tcPr>
          <w:p w14:paraId="1AC58AE3" w14:textId="77777777" w:rsidR="00EC67E2" w:rsidRPr="00D11985" w:rsidRDefault="00EC67E2" w:rsidP="00F05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985">
              <w:rPr>
                <w:rFonts w:ascii="Times New Roman" w:hAnsi="Times New Roman" w:cs="Times New Roman"/>
                <w:sz w:val="24"/>
                <w:szCs w:val="24"/>
              </w:rPr>
              <w:t>Название стартап-проекта</w:t>
            </w:r>
          </w:p>
        </w:tc>
        <w:tc>
          <w:tcPr>
            <w:tcW w:w="5948" w:type="dxa"/>
          </w:tcPr>
          <w:p w14:paraId="276DED80" w14:textId="515FDE58" w:rsidR="00EC67E2" w:rsidRPr="00F62332" w:rsidRDefault="00F62332" w:rsidP="00F05D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233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623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nMe</w:t>
            </w:r>
          </w:p>
        </w:tc>
      </w:tr>
      <w:tr w:rsidR="0042163C" w14:paraId="3483763A" w14:textId="77777777" w:rsidTr="00F05D75">
        <w:tc>
          <w:tcPr>
            <w:tcW w:w="3397" w:type="dxa"/>
          </w:tcPr>
          <w:p w14:paraId="22948D90" w14:textId="77777777" w:rsidR="00EC67E2" w:rsidRPr="00D11985" w:rsidRDefault="00EC67E2" w:rsidP="00F05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985">
              <w:rPr>
                <w:rFonts w:ascii="Times New Roman" w:hAnsi="Times New Roman" w:cs="Times New Roman"/>
                <w:sz w:val="24"/>
                <w:szCs w:val="24"/>
              </w:rPr>
              <w:t>Команда стартап-проекта</w:t>
            </w:r>
          </w:p>
        </w:tc>
        <w:tc>
          <w:tcPr>
            <w:tcW w:w="5948" w:type="dxa"/>
          </w:tcPr>
          <w:p w14:paraId="38078A3B" w14:textId="77777777" w:rsidR="00EC67E2" w:rsidRPr="00D11985" w:rsidRDefault="00EC67E2" w:rsidP="00F05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985">
              <w:rPr>
                <w:rFonts w:ascii="Times New Roman" w:hAnsi="Times New Roman" w:cs="Times New Roman"/>
                <w:sz w:val="24"/>
                <w:szCs w:val="24"/>
              </w:rPr>
              <w:t xml:space="preserve">1. Борисова Алина Андреевна </w:t>
            </w:r>
          </w:p>
          <w:p w14:paraId="144EC6C3" w14:textId="77777777" w:rsidR="00EC67E2" w:rsidRPr="00D11985" w:rsidRDefault="00EC67E2" w:rsidP="00F05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985">
              <w:rPr>
                <w:rFonts w:ascii="Times New Roman" w:hAnsi="Times New Roman" w:cs="Times New Roman"/>
                <w:sz w:val="24"/>
                <w:szCs w:val="24"/>
              </w:rPr>
              <w:t xml:space="preserve">2. Макарова Алина Алексеевна </w:t>
            </w:r>
          </w:p>
          <w:p w14:paraId="2D2BEBB3" w14:textId="77777777" w:rsidR="00EC67E2" w:rsidRPr="00D11985" w:rsidRDefault="00EC67E2" w:rsidP="00F05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985">
              <w:rPr>
                <w:rFonts w:ascii="Times New Roman" w:hAnsi="Times New Roman" w:cs="Times New Roman"/>
                <w:sz w:val="24"/>
                <w:szCs w:val="24"/>
              </w:rPr>
              <w:t xml:space="preserve">3. Быков Владимир Алексеевич </w:t>
            </w:r>
          </w:p>
          <w:p w14:paraId="08FE0919" w14:textId="77777777" w:rsidR="00EC67E2" w:rsidRPr="00D11985" w:rsidRDefault="00EC67E2" w:rsidP="00F05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985">
              <w:rPr>
                <w:rFonts w:ascii="Times New Roman" w:hAnsi="Times New Roman" w:cs="Times New Roman"/>
                <w:sz w:val="24"/>
                <w:szCs w:val="24"/>
              </w:rPr>
              <w:t>4. Максягина Ульяна Андреевна</w:t>
            </w:r>
          </w:p>
          <w:p w14:paraId="14AFBA1C" w14:textId="343A7968" w:rsidR="00EC67E2" w:rsidRPr="00A236F6" w:rsidRDefault="00EC67E2" w:rsidP="00F05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985">
              <w:rPr>
                <w:rFonts w:ascii="Times New Roman" w:hAnsi="Times New Roman" w:cs="Times New Roman"/>
                <w:sz w:val="24"/>
                <w:szCs w:val="24"/>
              </w:rPr>
              <w:t>5. Лебедева Алена</w:t>
            </w:r>
            <w:r w:rsidR="00A236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236F6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</w:tr>
      <w:tr w:rsidR="0042163C" w14:paraId="202F8A56" w14:textId="77777777" w:rsidTr="00F05D75">
        <w:tc>
          <w:tcPr>
            <w:tcW w:w="3397" w:type="dxa"/>
          </w:tcPr>
          <w:p w14:paraId="325B4F6F" w14:textId="77777777" w:rsidR="00EC67E2" w:rsidRPr="00D11985" w:rsidRDefault="00EC67E2" w:rsidP="00F05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985">
              <w:rPr>
                <w:rFonts w:ascii="Times New Roman" w:hAnsi="Times New Roman" w:cs="Times New Roman"/>
                <w:sz w:val="24"/>
                <w:szCs w:val="24"/>
              </w:rPr>
              <w:t>Ссылка на проект в</w:t>
            </w:r>
          </w:p>
          <w:p w14:paraId="74033049" w14:textId="77777777" w:rsidR="00EC67E2" w:rsidRPr="00D11985" w:rsidRDefault="00EC67E2" w:rsidP="00F05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985">
              <w:rPr>
                <w:rFonts w:ascii="Times New Roman" w:hAnsi="Times New Roman" w:cs="Times New Roman"/>
                <w:sz w:val="24"/>
                <w:szCs w:val="24"/>
              </w:rPr>
              <w:t>информационной системе</w:t>
            </w:r>
          </w:p>
          <w:p w14:paraId="39604DFE" w14:textId="77777777" w:rsidR="00EC67E2" w:rsidRPr="00D11985" w:rsidRDefault="00EC67E2" w:rsidP="00F05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985">
              <w:rPr>
                <w:rFonts w:ascii="Times New Roman" w:hAnsi="Times New Roman" w:cs="Times New Roman"/>
                <w:sz w:val="24"/>
                <w:szCs w:val="24"/>
              </w:rPr>
              <w:t>Projects</w:t>
            </w:r>
          </w:p>
        </w:tc>
        <w:tc>
          <w:tcPr>
            <w:tcW w:w="5948" w:type="dxa"/>
          </w:tcPr>
          <w:p w14:paraId="3E9CCB49" w14:textId="0A811D79" w:rsidR="00EC67E2" w:rsidRPr="00D11985" w:rsidRDefault="00EC67E2" w:rsidP="00F05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63C" w:rsidRPr="00A236F6" w14:paraId="4C1EDD08" w14:textId="77777777" w:rsidTr="00F05D75">
        <w:tc>
          <w:tcPr>
            <w:tcW w:w="3397" w:type="dxa"/>
          </w:tcPr>
          <w:p w14:paraId="5ADABE69" w14:textId="77777777" w:rsidR="00EC67E2" w:rsidRPr="00D11985" w:rsidRDefault="00EC67E2" w:rsidP="00F05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985">
              <w:rPr>
                <w:rFonts w:ascii="Times New Roman" w:hAnsi="Times New Roman" w:cs="Times New Roman"/>
                <w:sz w:val="24"/>
                <w:szCs w:val="24"/>
              </w:rPr>
              <w:t>Технологическое направление</w:t>
            </w:r>
          </w:p>
        </w:tc>
        <w:tc>
          <w:tcPr>
            <w:tcW w:w="5948" w:type="dxa"/>
          </w:tcPr>
          <w:p w14:paraId="14C7B2B1" w14:textId="2D640BE2" w:rsidR="00EC67E2" w:rsidRPr="0044563F" w:rsidRDefault="00A236F6" w:rsidP="00F05D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Health</w:t>
            </w:r>
            <w:r w:rsidR="00EC67E2" w:rsidRPr="004456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Net </w:t>
            </w:r>
            <w:hyperlink r:id="rId5" w:history="1">
              <w:r w:rsidR="00EC67E2" w:rsidRPr="005E56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https://nti2035.ru/markets/healthnet</w:t>
              </w:r>
            </w:hyperlink>
            <w:r w:rsidR="00EC67E2" w:rsidRPr="004456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42163C" w14:paraId="358D3C8F" w14:textId="77777777" w:rsidTr="00F05D75">
        <w:tc>
          <w:tcPr>
            <w:tcW w:w="3397" w:type="dxa"/>
          </w:tcPr>
          <w:p w14:paraId="5712669A" w14:textId="77777777" w:rsidR="00EC67E2" w:rsidRPr="00D11985" w:rsidRDefault="00EC67E2" w:rsidP="00F05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985">
              <w:rPr>
                <w:rFonts w:ascii="Times New Roman" w:hAnsi="Times New Roman" w:cs="Times New Roman"/>
                <w:sz w:val="24"/>
                <w:szCs w:val="24"/>
              </w:rPr>
              <w:t>Описание стартап-проекта</w:t>
            </w:r>
          </w:p>
          <w:p w14:paraId="77F714F5" w14:textId="77777777" w:rsidR="00EC67E2" w:rsidRPr="00D11985" w:rsidRDefault="00EC67E2" w:rsidP="00F05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985">
              <w:rPr>
                <w:rFonts w:ascii="Times New Roman" w:hAnsi="Times New Roman" w:cs="Times New Roman"/>
                <w:sz w:val="24"/>
                <w:szCs w:val="24"/>
              </w:rPr>
              <w:t>(технология/ услуга/продукт)</w:t>
            </w:r>
          </w:p>
        </w:tc>
        <w:tc>
          <w:tcPr>
            <w:tcW w:w="5948" w:type="dxa"/>
          </w:tcPr>
          <w:p w14:paraId="5CEBF43D" w14:textId="25257C7C" w:rsidR="00EC67E2" w:rsidRPr="00D11985" w:rsidRDefault="00EC67E2" w:rsidP="00F05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985">
              <w:rPr>
                <w:rFonts w:ascii="Times New Roman" w:hAnsi="Times New Roman" w:cs="Times New Roman"/>
                <w:sz w:val="24"/>
                <w:szCs w:val="24"/>
              </w:rPr>
              <w:t>Приложение «</w:t>
            </w:r>
            <w:r w:rsidR="004D02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OnMe</w:t>
            </w:r>
            <w:r w:rsidRPr="00D11985">
              <w:rPr>
                <w:rFonts w:ascii="Times New Roman" w:hAnsi="Times New Roman" w:cs="Times New Roman"/>
                <w:sz w:val="24"/>
                <w:szCs w:val="24"/>
              </w:rPr>
              <w:t xml:space="preserve">», в котором пользователи смогут не только примерять готовые трафареты татуировок на своём теле при помощи камеры, но и сами смогут рисовать эскизы. </w:t>
            </w:r>
          </w:p>
          <w:p w14:paraId="63059E1A" w14:textId="77777777" w:rsidR="00EC67E2" w:rsidRPr="00D11985" w:rsidRDefault="00EC67E2" w:rsidP="00F05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985">
              <w:rPr>
                <w:rFonts w:ascii="Times New Roman" w:hAnsi="Times New Roman" w:cs="Times New Roman"/>
                <w:sz w:val="24"/>
                <w:szCs w:val="24"/>
              </w:rPr>
              <w:t xml:space="preserve">При помощи этого приложения люди смогут выбирать проверенные тату-салоны по рейтингу. </w:t>
            </w:r>
          </w:p>
          <w:p w14:paraId="698F3265" w14:textId="77777777" w:rsidR="00EC67E2" w:rsidRPr="00D11985" w:rsidRDefault="00EC67E2" w:rsidP="00F05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985">
              <w:rPr>
                <w:rFonts w:ascii="Times New Roman" w:hAnsi="Times New Roman" w:cs="Times New Roman"/>
                <w:sz w:val="24"/>
                <w:szCs w:val="24"/>
              </w:rPr>
              <w:t>Приложение также включает в себя осведомительную функцию, в нем люди смогут узнать о последствиях татуировок, способах их заживления и предотвращения заболеваний, связанных с татуировками при помощи научных статей и видеороликов.</w:t>
            </w:r>
          </w:p>
        </w:tc>
      </w:tr>
      <w:tr w:rsidR="0042163C" w14:paraId="77355767" w14:textId="77777777" w:rsidTr="00F05D75">
        <w:tc>
          <w:tcPr>
            <w:tcW w:w="3397" w:type="dxa"/>
          </w:tcPr>
          <w:p w14:paraId="06591B0F" w14:textId="77777777" w:rsidR="00EC67E2" w:rsidRPr="00D11985" w:rsidRDefault="00EC67E2" w:rsidP="00F05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985">
              <w:rPr>
                <w:rFonts w:ascii="Times New Roman" w:hAnsi="Times New Roman" w:cs="Times New Roman"/>
                <w:sz w:val="24"/>
                <w:szCs w:val="24"/>
              </w:rPr>
              <w:t>Актуальность стартап-проекта</w:t>
            </w:r>
          </w:p>
          <w:p w14:paraId="236FD183" w14:textId="77777777" w:rsidR="00EC67E2" w:rsidRPr="00D11985" w:rsidRDefault="00EC67E2" w:rsidP="00F05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985">
              <w:rPr>
                <w:rFonts w:ascii="Times New Roman" w:hAnsi="Times New Roman" w:cs="Times New Roman"/>
                <w:sz w:val="24"/>
                <w:szCs w:val="24"/>
              </w:rPr>
              <w:t>(описание проблемы и</w:t>
            </w:r>
          </w:p>
          <w:p w14:paraId="13C557DF" w14:textId="77777777" w:rsidR="00EC67E2" w:rsidRPr="00D11985" w:rsidRDefault="00EC67E2" w:rsidP="00F05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985">
              <w:rPr>
                <w:rFonts w:ascii="Times New Roman" w:hAnsi="Times New Roman" w:cs="Times New Roman"/>
                <w:sz w:val="24"/>
                <w:szCs w:val="24"/>
              </w:rPr>
              <w:t>решения проблемы)</w:t>
            </w:r>
          </w:p>
        </w:tc>
        <w:tc>
          <w:tcPr>
            <w:tcW w:w="5948" w:type="dxa"/>
          </w:tcPr>
          <w:p w14:paraId="14C8D237" w14:textId="77777777" w:rsidR="00EC67E2" w:rsidRPr="00D11985" w:rsidRDefault="00EC67E2" w:rsidP="00F05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985">
              <w:rPr>
                <w:rFonts w:ascii="Times New Roman" w:hAnsi="Times New Roman" w:cs="Times New Roman"/>
                <w:sz w:val="24"/>
                <w:szCs w:val="24"/>
              </w:rPr>
              <w:t>На рынке отсутствует приложение, в котором можно самостоятельно создавать эскизы для татуировок, а после примерять их на себе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Также существует проблема с присутствием на рынке неопытных и непрофессиональных мастеров, которые могут навредить своим посетителям, для этого в нашем приложении существует подборка проверенных тату-студий и раздел в котором рассказывается о заживлении и последствиях татуировок.</w:t>
            </w:r>
          </w:p>
        </w:tc>
      </w:tr>
      <w:tr w:rsidR="0042163C" w14:paraId="157622BF" w14:textId="77777777" w:rsidTr="00F05D75">
        <w:tc>
          <w:tcPr>
            <w:tcW w:w="3397" w:type="dxa"/>
          </w:tcPr>
          <w:p w14:paraId="5466F8F0" w14:textId="77777777" w:rsidR="00EC67E2" w:rsidRPr="00D11985" w:rsidRDefault="00EC67E2" w:rsidP="00F05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985">
              <w:rPr>
                <w:rFonts w:ascii="Times New Roman" w:hAnsi="Times New Roman" w:cs="Times New Roman"/>
                <w:sz w:val="24"/>
                <w:szCs w:val="24"/>
              </w:rPr>
              <w:t>Технологические риски</w:t>
            </w:r>
          </w:p>
        </w:tc>
        <w:tc>
          <w:tcPr>
            <w:tcW w:w="5948" w:type="dxa"/>
          </w:tcPr>
          <w:p w14:paraId="0D68E608" w14:textId="77777777" w:rsidR="00EC67E2" w:rsidRPr="006E604E" w:rsidRDefault="00EC67E2" w:rsidP="00F05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04E">
              <w:rPr>
                <w:rFonts w:ascii="Times New Roman" w:hAnsi="Times New Roman" w:cs="Times New Roman"/>
                <w:sz w:val="24"/>
                <w:szCs w:val="24"/>
              </w:rPr>
              <w:t xml:space="preserve">При первом запуске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приложения </w:t>
            </w:r>
            <w:r w:rsidRPr="006E604E">
              <w:rPr>
                <w:rFonts w:ascii="Times New Roman" w:hAnsi="Times New Roman" w:cs="Times New Roman"/>
                <w:sz w:val="24"/>
                <w:szCs w:val="24"/>
              </w:rPr>
              <w:t xml:space="preserve">можно столкнуться с такой проблемой, как нехватка заинтересованных пользователей. В нашем случае при запуске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приложения </w:t>
            </w:r>
            <w:r w:rsidRPr="006E604E">
              <w:rPr>
                <w:rFonts w:ascii="Times New Roman" w:hAnsi="Times New Roman" w:cs="Times New Roman"/>
                <w:sz w:val="24"/>
                <w:szCs w:val="24"/>
              </w:rPr>
              <w:t xml:space="preserve">есть риск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небольшом объеме скачивания</w:t>
            </w:r>
            <w:r w:rsidRPr="006E604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0C4D8864" w14:textId="77777777" w:rsidR="00EC67E2" w:rsidRPr="00D11985" w:rsidRDefault="00EC67E2" w:rsidP="00F05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04E">
              <w:rPr>
                <w:rFonts w:ascii="Times New Roman" w:hAnsi="Times New Roman" w:cs="Times New Roman"/>
                <w:sz w:val="24"/>
                <w:szCs w:val="24"/>
              </w:rPr>
              <w:t>Также возникает риск разработки не совсем удобной платформы. Так как клиенты будут приходить уже с определенным опытом, возможно с других похожих платформ, то наша задача создать так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 приложение</w:t>
            </w:r>
            <w:r w:rsidRPr="006E604E">
              <w:rPr>
                <w:rFonts w:ascii="Times New Roman" w:hAnsi="Times New Roman" w:cs="Times New Roman"/>
                <w:sz w:val="24"/>
                <w:szCs w:val="24"/>
              </w:rPr>
              <w:t>, чтоб она была совместима с ожиданиями клиентов</w:t>
            </w:r>
          </w:p>
        </w:tc>
      </w:tr>
      <w:tr w:rsidR="0042163C" w14:paraId="21CF53A0" w14:textId="77777777" w:rsidTr="00F05D75">
        <w:tc>
          <w:tcPr>
            <w:tcW w:w="3397" w:type="dxa"/>
          </w:tcPr>
          <w:p w14:paraId="701FB8A0" w14:textId="77777777" w:rsidR="00EC67E2" w:rsidRPr="00D11985" w:rsidRDefault="00EC67E2" w:rsidP="00F05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985">
              <w:rPr>
                <w:rFonts w:ascii="Times New Roman" w:hAnsi="Times New Roman" w:cs="Times New Roman"/>
                <w:sz w:val="24"/>
                <w:szCs w:val="24"/>
              </w:rPr>
              <w:t>Потенциальные заказчики</w:t>
            </w:r>
          </w:p>
        </w:tc>
        <w:tc>
          <w:tcPr>
            <w:tcW w:w="5948" w:type="dxa"/>
          </w:tcPr>
          <w:p w14:paraId="0BFAB7A8" w14:textId="77777777" w:rsidR="00EC67E2" w:rsidRDefault="00EC67E2" w:rsidP="00F05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04E">
              <w:rPr>
                <w:rFonts w:ascii="Times New Roman" w:hAnsi="Times New Roman" w:cs="Times New Roman"/>
                <w:sz w:val="24"/>
                <w:szCs w:val="24"/>
              </w:rPr>
              <w:t>Нашими потенциальными заказчиками будет выступать целевая аудитория:</w:t>
            </w:r>
          </w:p>
          <w:p w14:paraId="2C64604E" w14:textId="77777777" w:rsidR="00EC67E2" w:rsidRPr="00D11985" w:rsidRDefault="00EC67E2" w:rsidP="00F05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04E">
              <w:rPr>
                <w:rFonts w:ascii="Times New Roman" w:hAnsi="Times New Roman" w:cs="Times New Roman"/>
                <w:sz w:val="24"/>
                <w:szCs w:val="24"/>
              </w:rPr>
              <w:t xml:space="preserve">Парни и девушки от 18 до 35 лет, студенты, люди со стабильным доходом,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E604E">
              <w:rPr>
                <w:rFonts w:ascii="Times New Roman" w:hAnsi="Times New Roman" w:cs="Times New Roman"/>
                <w:sz w:val="24"/>
                <w:szCs w:val="24"/>
              </w:rPr>
              <w:t>нтересуются: красотой, здоровьем, эстетикой, татуировками, минимализмом, шопингом, творчеством, боди арт. Доход — от 50 тысяч рублей. География — Москва.</w:t>
            </w:r>
          </w:p>
        </w:tc>
      </w:tr>
      <w:tr w:rsidR="0042163C" w14:paraId="2F1B8443" w14:textId="77777777" w:rsidTr="00F05D75">
        <w:tc>
          <w:tcPr>
            <w:tcW w:w="3397" w:type="dxa"/>
          </w:tcPr>
          <w:p w14:paraId="29C7D8F3" w14:textId="77777777" w:rsidR="00EC67E2" w:rsidRPr="00D11985" w:rsidRDefault="00EC67E2" w:rsidP="00F05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9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Бизнес-модель стартап-проекта</w:t>
            </w:r>
            <w:r w:rsidRPr="00D11985">
              <w:rPr>
                <w:sz w:val="24"/>
                <w:szCs w:val="24"/>
              </w:rPr>
              <w:t xml:space="preserve"> 1</w:t>
            </w:r>
          </w:p>
          <w:p w14:paraId="72DAA21D" w14:textId="77777777" w:rsidR="00EC67E2" w:rsidRPr="00D11985" w:rsidRDefault="00EC67E2" w:rsidP="00F05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985">
              <w:rPr>
                <w:rFonts w:ascii="Times New Roman" w:hAnsi="Times New Roman" w:cs="Times New Roman"/>
                <w:sz w:val="24"/>
                <w:szCs w:val="24"/>
              </w:rPr>
              <w:t>(как вы планируете</w:t>
            </w:r>
          </w:p>
          <w:p w14:paraId="488A2972" w14:textId="77777777" w:rsidR="00EC67E2" w:rsidRPr="00D11985" w:rsidRDefault="00EC67E2" w:rsidP="00F05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985">
              <w:rPr>
                <w:rFonts w:ascii="Times New Roman" w:hAnsi="Times New Roman" w:cs="Times New Roman"/>
                <w:sz w:val="24"/>
                <w:szCs w:val="24"/>
              </w:rPr>
              <w:t>зарабатывать посредствам</w:t>
            </w:r>
          </w:p>
          <w:p w14:paraId="7764DE71" w14:textId="77777777" w:rsidR="00EC67E2" w:rsidRPr="00D11985" w:rsidRDefault="00EC67E2" w:rsidP="00F05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985">
              <w:rPr>
                <w:rFonts w:ascii="Times New Roman" w:hAnsi="Times New Roman" w:cs="Times New Roman"/>
                <w:sz w:val="24"/>
                <w:szCs w:val="24"/>
              </w:rPr>
              <w:t>реализации данного проекта)</w:t>
            </w:r>
          </w:p>
        </w:tc>
        <w:tc>
          <w:tcPr>
            <w:tcW w:w="5948" w:type="dxa"/>
          </w:tcPr>
          <w:p w14:paraId="73B681B2" w14:textId="77777777" w:rsidR="00EC67E2" w:rsidRDefault="00EC67E2" w:rsidP="00F05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Premium</w:t>
            </w:r>
            <w:r w:rsidRPr="00EE2C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подписка на наше приложение, которое включает в себя помощь в разработке эскиза и доступ к большему количеству чужих эскизов (299 руб/месяц)</w:t>
            </w:r>
          </w:p>
          <w:p w14:paraId="3B9A7231" w14:textId="77777777" w:rsidR="00EC67E2" w:rsidRPr="00EE2C42" w:rsidRDefault="00EC67E2" w:rsidP="00F05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Сотрудничество с тату-студиями (5000 руб/месяц)</w:t>
            </w:r>
          </w:p>
        </w:tc>
      </w:tr>
      <w:tr w:rsidR="0042163C" w14:paraId="5720CDED" w14:textId="77777777" w:rsidTr="00F05D75">
        <w:tc>
          <w:tcPr>
            <w:tcW w:w="3397" w:type="dxa"/>
          </w:tcPr>
          <w:p w14:paraId="4DADDC99" w14:textId="77777777" w:rsidR="00EC67E2" w:rsidRPr="00D11985" w:rsidRDefault="00EC67E2" w:rsidP="00F05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985">
              <w:rPr>
                <w:rFonts w:ascii="Times New Roman" w:hAnsi="Times New Roman" w:cs="Times New Roman"/>
                <w:sz w:val="24"/>
                <w:szCs w:val="24"/>
              </w:rPr>
              <w:t>Обоснование соответствия</w:t>
            </w:r>
          </w:p>
          <w:p w14:paraId="21F4C6C1" w14:textId="77777777" w:rsidR="00EC67E2" w:rsidRPr="00D11985" w:rsidRDefault="00EC67E2" w:rsidP="00F05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985">
              <w:rPr>
                <w:rFonts w:ascii="Times New Roman" w:hAnsi="Times New Roman" w:cs="Times New Roman"/>
                <w:sz w:val="24"/>
                <w:szCs w:val="24"/>
              </w:rPr>
              <w:t>идеи технологическому</w:t>
            </w:r>
          </w:p>
          <w:p w14:paraId="4679A68A" w14:textId="77777777" w:rsidR="00EC67E2" w:rsidRPr="00D11985" w:rsidRDefault="00EC67E2" w:rsidP="00F05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985">
              <w:rPr>
                <w:rFonts w:ascii="Times New Roman" w:hAnsi="Times New Roman" w:cs="Times New Roman"/>
                <w:sz w:val="24"/>
                <w:szCs w:val="24"/>
              </w:rPr>
              <w:t>направлению (описание</w:t>
            </w:r>
          </w:p>
          <w:p w14:paraId="43F6E076" w14:textId="77777777" w:rsidR="00EC67E2" w:rsidRPr="00D11985" w:rsidRDefault="00EC67E2" w:rsidP="00F05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985">
              <w:rPr>
                <w:rFonts w:ascii="Times New Roman" w:hAnsi="Times New Roman" w:cs="Times New Roman"/>
                <w:sz w:val="24"/>
                <w:szCs w:val="24"/>
              </w:rPr>
              <w:t>основных технологических</w:t>
            </w:r>
          </w:p>
          <w:p w14:paraId="710DF105" w14:textId="77777777" w:rsidR="00EC67E2" w:rsidRPr="00D11985" w:rsidRDefault="00EC67E2" w:rsidP="00F05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985">
              <w:rPr>
                <w:rFonts w:ascii="Times New Roman" w:hAnsi="Times New Roman" w:cs="Times New Roman"/>
                <w:sz w:val="24"/>
                <w:szCs w:val="24"/>
              </w:rPr>
              <w:t>параметров</w:t>
            </w:r>
          </w:p>
        </w:tc>
        <w:tc>
          <w:tcPr>
            <w:tcW w:w="5948" w:type="dxa"/>
          </w:tcPr>
          <w:p w14:paraId="3EE44B12" w14:textId="52B03830" w:rsidR="00EC67E2" w:rsidRPr="00D11985" w:rsidRDefault="00EC67E2" w:rsidP="00F05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236F6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A236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представляет собой уникальное приложение, которое позволит пользователям узнать о последствия татуировок и способах их заживления, что предотвратит различные заболевания.</w:t>
            </w:r>
          </w:p>
        </w:tc>
      </w:tr>
    </w:tbl>
    <w:p w14:paraId="2088D584" w14:textId="77777777" w:rsidR="00EC67E2" w:rsidRPr="00D11985" w:rsidRDefault="00EC67E2" w:rsidP="00EC67E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005"/>
        <w:gridCol w:w="6346"/>
      </w:tblGrid>
      <w:tr w:rsidR="00EC67E2" w14:paraId="73542676" w14:textId="77777777" w:rsidTr="00EC67E2">
        <w:tc>
          <w:tcPr>
            <w:tcW w:w="9351" w:type="dxa"/>
            <w:gridSpan w:val="2"/>
          </w:tcPr>
          <w:p w14:paraId="1F331350" w14:textId="77777777" w:rsidR="00EC67E2" w:rsidRDefault="00EC67E2" w:rsidP="00EC67E2">
            <w:pPr>
              <w:jc w:val="center"/>
              <w:rPr>
                <w:rFonts w:ascii="Times New Roman" w:hAnsi="Times New Roman" w:cs="Times New Roman"/>
              </w:rPr>
            </w:pPr>
          </w:p>
          <w:p w14:paraId="71190D92" w14:textId="692A84BC" w:rsidR="00EC67E2" w:rsidRDefault="00EC67E2" w:rsidP="00EC67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Порядок и структура финансирования</w:t>
            </w:r>
          </w:p>
          <w:p w14:paraId="2318391F" w14:textId="5B6948C1" w:rsidR="00EC67E2" w:rsidRPr="002C7374" w:rsidRDefault="00EC67E2" w:rsidP="00EC67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67E2" w14:paraId="772D0D46" w14:textId="77777777" w:rsidTr="00EC67E2">
        <w:tc>
          <w:tcPr>
            <w:tcW w:w="3005" w:type="dxa"/>
          </w:tcPr>
          <w:p w14:paraId="7755D080" w14:textId="77777777" w:rsidR="00EC67E2" w:rsidRPr="00EE2B08" w:rsidRDefault="00EC67E2" w:rsidP="00F05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B08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финансового обеспечения </w:t>
            </w:r>
          </w:p>
        </w:tc>
        <w:tc>
          <w:tcPr>
            <w:tcW w:w="6346" w:type="dxa"/>
          </w:tcPr>
          <w:p w14:paraId="322CAE72" w14:textId="77777777" w:rsidR="00EC67E2" w:rsidRPr="002C7374" w:rsidRDefault="00EC67E2" w:rsidP="00F05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374">
              <w:rPr>
                <w:rFonts w:ascii="Times New Roman" w:hAnsi="Times New Roman" w:cs="Times New Roman"/>
                <w:sz w:val="24"/>
                <w:szCs w:val="24"/>
              </w:rPr>
              <w:t xml:space="preserve">550 000 рублей </w:t>
            </w:r>
          </w:p>
        </w:tc>
      </w:tr>
      <w:tr w:rsidR="00EC67E2" w14:paraId="04FF64F2" w14:textId="77777777" w:rsidTr="00EC67E2">
        <w:tc>
          <w:tcPr>
            <w:tcW w:w="3005" w:type="dxa"/>
          </w:tcPr>
          <w:p w14:paraId="166329AC" w14:textId="77777777" w:rsidR="00EC67E2" w:rsidRPr="00EE2B08" w:rsidRDefault="00EC67E2" w:rsidP="00F05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B08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Предполагаемые источники финансирования </w:t>
            </w:r>
          </w:p>
        </w:tc>
        <w:tc>
          <w:tcPr>
            <w:tcW w:w="6346" w:type="dxa"/>
          </w:tcPr>
          <w:p w14:paraId="75426D0B" w14:textId="77777777" w:rsidR="00EC67E2" w:rsidRPr="006673BD" w:rsidRDefault="00EC67E2" w:rsidP="00F05D75">
            <w:pPr>
              <w:pStyle w:val="p1"/>
              <w:rPr>
                <w:rFonts w:ascii="Times New Roman" w:hAnsi="Times New Roman"/>
                <w:sz w:val="24"/>
                <w:szCs w:val="24"/>
              </w:rPr>
            </w:pPr>
            <w:r w:rsidRPr="006673BD">
              <w:rPr>
                <w:rStyle w:val="s1"/>
                <w:rFonts w:ascii="Times New Roman" w:hAnsi="Times New Roman"/>
                <w:sz w:val="24"/>
                <w:szCs w:val="24"/>
              </w:rPr>
              <w:t>Проект социальный. Первоначальное финансирование планируется с помощью грантов и собственных средств.</w:t>
            </w:r>
          </w:p>
          <w:p w14:paraId="105E3CBB" w14:textId="77777777" w:rsidR="00EC67E2" w:rsidRPr="006673BD" w:rsidRDefault="00EC67E2" w:rsidP="00F05D75">
            <w:pPr>
              <w:pStyle w:val="p1"/>
              <w:rPr>
                <w:rFonts w:ascii="Times New Roman" w:hAnsi="Times New Roman"/>
                <w:sz w:val="24"/>
                <w:szCs w:val="24"/>
              </w:rPr>
            </w:pPr>
            <w:r w:rsidRPr="006673BD">
              <w:rPr>
                <w:rStyle w:val="s1"/>
                <w:rFonts w:ascii="Times New Roman" w:hAnsi="Times New Roman"/>
                <w:sz w:val="24"/>
                <w:szCs w:val="24"/>
              </w:rPr>
              <w:t>Дальнейшее</w:t>
            </w:r>
          </w:p>
          <w:p w14:paraId="0A4C7D9F" w14:textId="77777777" w:rsidR="00EC67E2" w:rsidRPr="006673BD" w:rsidRDefault="00EC67E2" w:rsidP="00F05D75">
            <w:pPr>
              <w:pStyle w:val="p1"/>
              <w:rPr>
                <w:rFonts w:ascii="Times New Roman" w:hAnsi="Times New Roman"/>
                <w:sz w:val="24"/>
                <w:szCs w:val="24"/>
              </w:rPr>
            </w:pPr>
            <w:r w:rsidRPr="006673BD">
              <w:rPr>
                <w:rStyle w:val="s1"/>
                <w:rFonts w:ascii="Times New Roman" w:hAnsi="Times New Roman"/>
                <w:sz w:val="24"/>
                <w:szCs w:val="24"/>
              </w:rPr>
              <w:t>финансирование</w:t>
            </w:r>
          </w:p>
          <w:p w14:paraId="337BEC44" w14:textId="77777777" w:rsidR="00EC67E2" w:rsidRPr="006673BD" w:rsidRDefault="00EC67E2" w:rsidP="00F05D75">
            <w:pPr>
              <w:pStyle w:val="p1"/>
              <w:rPr>
                <w:rFonts w:ascii="Times New Roman" w:hAnsi="Times New Roman"/>
                <w:sz w:val="24"/>
                <w:szCs w:val="24"/>
              </w:rPr>
            </w:pPr>
            <w:r w:rsidRPr="006673BD">
              <w:rPr>
                <w:rStyle w:val="s1"/>
                <w:rFonts w:ascii="Times New Roman" w:hAnsi="Times New Roman"/>
                <w:sz w:val="24"/>
                <w:szCs w:val="24"/>
              </w:rPr>
              <w:t>проекта</w:t>
            </w:r>
          </w:p>
          <w:p w14:paraId="3423CCB0" w14:textId="77777777" w:rsidR="00EC67E2" w:rsidRPr="006673BD" w:rsidRDefault="00EC67E2" w:rsidP="00F05D75">
            <w:pPr>
              <w:pStyle w:val="p1"/>
              <w:rPr>
                <w:rFonts w:ascii="Times New Roman" w:hAnsi="Times New Roman"/>
                <w:sz w:val="24"/>
                <w:szCs w:val="24"/>
              </w:rPr>
            </w:pPr>
            <w:r w:rsidRPr="006673BD">
              <w:rPr>
                <w:rStyle w:val="s1"/>
                <w:rFonts w:ascii="Times New Roman" w:hAnsi="Times New Roman"/>
                <w:sz w:val="24"/>
                <w:szCs w:val="24"/>
              </w:rPr>
              <w:t>будет</w:t>
            </w:r>
          </w:p>
          <w:p w14:paraId="5C704990" w14:textId="77777777" w:rsidR="00EC67E2" w:rsidRPr="006673BD" w:rsidRDefault="00EC67E2" w:rsidP="00F05D75">
            <w:pPr>
              <w:pStyle w:val="p1"/>
              <w:rPr>
                <w:rFonts w:ascii="Times New Roman" w:hAnsi="Times New Roman"/>
                <w:sz w:val="24"/>
                <w:szCs w:val="24"/>
              </w:rPr>
            </w:pPr>
            <w:r w:rsidRPr="006673BD">
              <w:rPr>
                <w:rStyle w:val="s1"/>
                <w:rFonts w:ascii="Times New Roman" w:hAnsi="Times New Roman"/>
                <w:sz w:val="24"/>
                <w:szCs w:val="24"/>
              </w:rPr>
              <w:t>осуществляться за счет средств, вырученных за продажу товара.</w:t>
            </w:r>
          </w:p>
          <w:p w14:paraId="5AC2FA0B" w14:textId="77777777" w:rsidR="00EC67E2" w:rsidRPr="006673BD" w:rsidRDefault="00EC67E2" w:rsidP="00F05D75">
            <w:pPr>
              <w:pStyle w:val="p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7E2" w:rsidRPr="00EE2B08" w14:paraId="11248544" w14:textId="77777777" w:rsidTr="00EC67E2">
        <w:tc>
          <w:tcPr>
            <w:tcW w:w="3005" w:type="dxa"/>
          </w:tcPr>
          <w:p w14:paraId="54D04F6F" w14:textId="77777777" w:rsidR="00EC67E2" w:rsidRPr="00EE2B08" w:rsidRDefault="00EC67E2" w:rsidP="00F05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B08">
              <w:rPr>
                <w:rFonts w:ascii="Times New Roman" w:hAnsi="Times New Roman" w:cs="Times New Roman"/>
                <w:sz w:val="24"/>
                <w:szCs w:val="24"/>
              </w:rPr>
              <w:t xml:space="preserve">Оценка потенциала «рынка» и рентабельность проекта </w:t>
            </w:r>
          </w:p>
        </w:tc>
        <w:tc>
          <w:tcPr>
            <w:tcW w:w="6346" w:type="dxa"/>
          </w:tcPr>
          <w:p w14:paraId="56844604" w14:textId="77777777" w:rsidR="00EC67E2" w:rsidRDefault="00EC67E2" w:rsidP="00F05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2022 года татуировки имеют лишь 11% (16 170 000) россиян. Можно предположить, что 7% (10 290 000 )  из потребителей сделали татуировки, соблюдая все санитарные нормы и в безопасных тату-студиях. Допустим, что наше приложение заинтересует 5% от этой аудитории, то есть 7 350 000 людей. </w:t>
            </w:r>
          </w:p>
          <w:p w14:paraId="2B7EE87D" w14:textId="77777777" w:rsidR="00EC67E2" w:rsidRDefault="00EC67E2" w:rsidP="00F05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A9BF81" w14:textId="77777777" w:rsidR="00EC67E2" w:rsidRPr="00350F1D" w:rsidRDefault="00EC67E2" w:rsidP="00F05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Точка безубыточности: 550 000/ (299 – 100) = 2 764 пользователей должны оформить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Premium</w:t>
            </w:r>
            <w:r w:rsidRPr="00EA16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подписку на общую сумму 826 436 рублей для достижения безубыточности проекта.</w:t>
            </w:r>
          </w:p>
        </w:tc>
      </w:tr>
    </w:tbl>
    <w:tbl>
      <w:tblPr>
        <w:tblW w:w="964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49"/>
      </w:tblGrid>
      <w:tr w:rsidR="00EC67E2" w14:paraId="51E3EBDD" w14:textId="77777777" w:rsidTr="00F05D75">
        <w:trPr>
          <w:trHeight w:val="11417"/>
        </w:trPr>
        <w:tc>
          <w:tcPr>
            <w:tcW w:w="9649" w:type="dxa"/>
          </w:tcPr>
          <w:p w14:paraId="4DD1C1D3" w14:textId="77777777" w:rsidR="00EC67E2" w:rsidRDefault="00EC67E2" w:rsidP="00F05D75">
            <w:pPr>
              <w:numPr>
                <w:ilvl w:val="0"/>
                <w:numId w:val="1"/>
              </w:numPr>
              <w:spacing w:before="240"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Календарный план стартап-проекта</w:t>
            </w:r>
          </w:p>
          <w:tbl>
            <w:tblPr>
              <w:tblStyle w:val="a3"/>
              <w:tblW w:w="9543" w:type="dxa"/>
              <w:tblLayout w:type="fixed"/>
              <w:tblLook w:val="04A0" w:firstRow="1" w:lastRow="0" w:firstColumn="1" w:lastColumn="0" w:noHBand="0" w:noVBand="1"/>
            </w:tblPr>
            <w:tblGrid>
              <w:gridCol w:w="3181"/>
              <w:gridCol w:w="3181"/>
              <w:gridCol w:w="3181"/>
            </w:tblGrid>
            <w:tr w:rsidR="00EC67E2" w14:paraId="60EDAE0E" w14:textId="77777777" w:rsidTr="00F05D75">
              <w:trPr>
                <w:trHeight w:val="668"/>
              </w:trPr>
              <w:tc>
                <w:tcPr>
                  <w:tcW w:w="3181" w:type="dxa"/>
                </w:tcPr>
                <w:p w14:paraId="0305957F" w14:textId="77777777" w:rsidR="00EC67E2" w:rsidRPr="00EC67E2" w:rsidRDefault="00EC67E2" w:rsidP="00F05D75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C67E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Название этапа календарного плана</w:t>
                  </w:r>
                </w:p>
              </w:tc>
              <w:tc>
                <w:tcPr>
                  <w:tcW w:w="3181" w:type="dxa"/>
                </w:tcPr>
                <w:p w14:paraId="0844D473" w14:textId="77777777" w:rsidR="00EC67E2" w:rsidRPr="00EC67E2" w:rsidRDefault="00EC67E2" w:rsidP="00F05D75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C67E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Длительность этапа, дн</w:t>
                  </w:r>
                </w:p>
              </w:tc>
              <w:tc>
                <w:tcPr>
                  <w:tcW w:w="3181" w:type="dxa"/>
                </w:tcPr>
                <w:p w14:paraId="5396F2CE" w14:textId="77777777" w:rsidR="00EC67E2" w:rsidRPr="00EC67E2" w:rsidRDefault="00EC67E2" w:rsidP="00F05D75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C67E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Стоимость, руб.</w:t>
                  </w:r>
                </w:p>
              </w:tc>
            </w:tr>
            <w:tr w:rsidR="00EC67E2" w14:paraId="6058E006" w14:textId="77777777" w:rsidTr="00F05D75">
              <w:trPr>
                <w:trHeight w:val="419"/>
              </w:trPr>
              <w:tc>
                <w:tcPr>
                  <w:tcW w:w="3181" w:type="dxa"/>
                </w:tcPr>
                <w:p w14:paraId="193B28DA" w14:textId="77777777" w:rsidR="00EC67E2" w:rsidRPr="002C5FF5" w:rsidRDefault="00EC67E2" w:rsidP="00F05D75">
                  <w:pPr>
                    <w:spacing w:after="160" w:line="259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Формирование идеи</w:t>
                  </w:r>
                </w:p>
              </w:tc>
              <w:tc>
                <w:tcPr>
                  <w:tcW w:w="3181" w:type="dxa"/>
                </w:tcPr>
                <w:p w14:paraId="0D9AFDE7" w14:textId="77777777" w:rsidR="00EC67E2" w:rsidRPr="002C5FF5" w:rsidRDefault="00EC67E2" w:rsidP="00F05D75">
                  <w:pPr>
                    <w:spacing w:after="160" w:line="259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181" w:type="dxa"/>
                </w:tcPr>
                <w:p w14:paraId="0E0B3E12" w14:textId="77777777" w:rsidR="00EC67E2" w:rsidRPr="00F932F1" w:rsidRDefault="00EC67E2" w:rsidP="00F05D75">
                  <w:pPr>
                    <w:spacing w:after="160" w:line="259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</w:t>
                  </w:r>
                </w:p>
              </w:tc>
            </w:tr>
            <w:tr w:rsidR="00EC67E2" w14:paraId="4DDBFEEC" w14:textId="77777777" w:rsidTr="00F05D75">
              <w:trPr>
                <w:trHeight w:val="404"/>
              </w:trPr>
              <w:tc>
                <w:tcPr>
                  <w:tcW w:w="3181" w:type="dxa"/>
                </w:tcPr>
                <w:p w14:paraId="4C973BD1" w14:textId="77777777" w:rsidR="00EC67E2" w:rsidRPr="002C5FF5" w:rsidRDefault="00EC67E2" w:rsidP="00F05D75">
                  <w:pPr>
                    <w:spacing w:after="160" w:line="259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Проведение анализа </w:t>
                  </w:r>
                </w:p>
              </w:tc>
              <w:tc>
                <w:tcPr>
                  <w:tcW w:w="3181" w:type="dxa"/>
                </w:tcPr>
                <w:p w14:paraId="60DEA182" w14:textId="77777777" w:rsidR="00EC67E2" w:rsidRPr="00F932F1" w:rsidRDefault="00EC67E2" w:rsidP="00F05D75">
                  <w:pPr>
                    <w:spacing w:after="160" w:line="259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181" w:type="dxa"/>
                </w:tcPr>
                <w:p w14:paraId="57E6D73C" w14:textId="77777777" w:rsidR="00EC67E2" w:rsidRPr="00F932F1" w:rsidRDefault="00EC67E2" w:rsidP="00F05D75">
                  <w:pPr>
                    <w:spacing w:after="160" w:line="259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EC67E2" w14:paraId="5C6EF349" w14:textId="77777777" w:rsidTr="00F05D75">
              <w:trPr>
                <w:trHeight w:val="419"/>
              </w:trPr>
              <w:tc>
                <w:tcPr>
                  <w:tcW w:w="3181" w:type="dxa"/>
                </w:tcPr>
                <w:p w14:paraId="0BCF93AE" w14:textId="77777777" w:rsidR="00EC67E2" w:rsidRPr="002C5FF5" w:rsidRDefault="00EC67E2" w:rsidP="00F05D75">
                  <w:pPr>
                    <w:spacing w:after="160" w:line="259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Формирование гипотез</w:t>
                  </w:r>
                </w:p>
              </w:tc>
              <w:tc>
                <w:tcPr>
                  <w:tcW w:w="3181" w:type="dxa"/>
                </w:tcPr>
                <w:p w14:paraId="35613BED" w14:textId="77777777" w:rsidR="00EC67E2" w:rsidRPr="00F932F1" w:rsidRDefault="00EC67E2" w:rsidP="00F05D75">
                  <w:pPr>
                    <w:spacing w:after="160" w:line="259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181" w:type="dxa"/>
                </w:tcPr>
                <w:p w14:paraId="6E44B209" w14:textId="77777777" w:rsidR="00EC67E2" w:rsidRPr="00F932F1" w:rsidRDefault="00EC67E2" w:rsidP="00F05D75">
                  <w:pPr>
                    <w:spacing w:after="160" w:line="259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EC67E2" w14:paraId="30926BFC" w14:textId="77777777" w:rsidTr="00F05D75">
              <w:trPr>
                <w:trHeight w:val="404"/>
              </w:trPr>
              <w:tc>
                <w:tcPr>
                  <w:tcW w:w="3181" w:type="dxa"/>
                </w:tcPr>
                <w:p w14:paraId="277826A4" w14:textId="77777777" w:rsidR="00EC67E2" w:rsidRPr="002C5FF5" w:rsidRDefault="00EC67E2" w:rsidP="00F05D75">
                  <w:pPr>
                    <w:spacing w:after="160" w:line="259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Формирование целей и задач</w:t>
                  </w:r>
                </w:p>
              </w:tc>
              <w:tc>
                <w:tcPr>
                  <w:tcW w:w="3181" w:type="dxa"/>
                </w:tcPr>
                <w:p w14:paraId="476F235D" w14:textId="77777777" w:rsidR="00EC67E2" w:rsidRPr="00F932F1" w:rsidRDefault="00EC67E2" w:rsidP="00F05D75">
                  <w:pPr>
                    <w:spacing w:after="160" w:line="259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181" w:type="dxa"/>
                </w:tcPr>
                <w:p w14:paraId="0DAC930F" w14:textId="77777777" w:rsidR="00EC67E2" w:rsidRPr="00F932F1" w:rsidRDefault="00EC67E2" w:rsidP="00F05D75">
                  <w:pPr>
                    <w:spacing w:after="160" w:line="259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EC67E2" w14:paraId="538E93DB" w14:textId="77777777" w:rsidTr="00F05D75">
              <w:trPr>
                <w:trHeight w:val="419"/>
              </w:trPr>
              <w:tc>
                <w:tcPr>
                  <w:tcW w:w="3181" w:type="dxa"/>
                </w:tcPr>
                <w:p w14:paraId="7C456B99" w14:textId="77777777" w:rsidR="00EC67E2" w:rsidRPr="002C5FF5" w:rsidRDefault="00EC67E2" w:rsidP="00F05D75">
                  <w:pPr>
                    <w:spacing w:after="160" w:line="259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Определение целевой аудитории</w:t>
                  </w:r>
                </w:p>
              </w:tc>
              <w:tc>
                <w:tcPr>
                  <w:tcW w:w="3181" w:type="dxa"/>
                </w:tcPr>
                <w:p w14:paraId="0E3DD09C" w14:textId="77777777" w:rsidR="00EC67E2" w:rsidRPr="00F932F1" w:rsidRDefault="00EC67E2" w:rsidP="00F05D75">
                  <w:pPr>
                    <w:spacing w:after="160" w:line="259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181" w:type="dxa"/>
                </w:tcPr>
                <w:p w14:paraId="7478A63E" w14:textId="77777777" w:rsidR="00EC67E2" w:rsidRPr="00F932F1" w:rsidRDefault="00EC67E2" w:rsidP="00F05D75">
                  <w:pPr>
                    <w:spacing w:after="160" w:line="259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EC67E2" w14:paraId="7333C5F8" w14:textId="77777777" w:rsidTr="00F05D75">
              <w:trPr>
                <w:trHeight w:val="404"/>
              </w:trPr>
              <w:tc>
                <w:tcPr>
                  <w:tcW w:w="3181" w:type="dxa"/>
                </w:tcPr>
                <w:p w14:paraId="1FCB11CD" w14:textId="77777777" w:rsidR="00EC67E2" w:rsidRPr="002C5FF5" w:rsidRDefault="00EC67E2" w:rsidP="00F05D75">
                  <w:pPr>
                    <w:spacing w:after="160" w:line="259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Определение рынка</w:t>
                  </w:r>
                </w:p>
              </w:tc>
              <w:tc>
                <w:tcPr>
                  <w:tcW w:w="3181" w:type="dxa"/>
                </w:tcPr>
                <w:p w14:paraId="4C76A5C3" w14:textId="77777777" w:rsidR="00EC67E2" w:rsidRPr="00F932F1" w:rsidRDefault="00EC67E2" w:rsidP="00F05D75">
                  <w:pPr>
                    <w:spacing w:after="160" w:line="259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181" w:type="dxa"/>
                </w:tcPr>
                <w:p w14:paraId="7EC1FDD5" w14:textId="77777777" w:rsidR="00EC67E2" w:rsidRPr="00F932F1" w:rsidRDefault="00EC67E2" w:rsidP="00F05D75">
                  <w:pPr>
                    <w:spacing w:after="160" w:line="259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EC67E2" w14:paraId="3F0F2C47" w14:textId="77777777" w:rsidTr="00F05D75">
              <w:trPr>
                <w:trHeight w:val="419"/>
              </w:trPr>
              <w:tc>
                <w:tcPr>
                  <w:tcW w:w="3181" w:type="dxa"/>
                </w:tcPr>
                <w:p w14:paraId="243EA305" w14:textId="77777777" w:rsidR="00EC67E2" w:rsidRPr="002C5FF5" w:rsidRDefault="00EC67E2" w:rsidP="00F05D75">
                  <w:pPr>
                    <w:spacing w:after="160" w:line="259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Анализ похожих продуктов</w:t>
                  </w:r>
                </w:p>
              </w:tc>
              <w:tc>
                <w:tcPr>
                  <w:tcW w:w="3181" w:type="dxa"/>
                </w:tcPr>
                <w:p w14:paraId="1200CE43" w14:textId="77777777" w:rsidR="00EC67E2" w:rsidRPr="00F932F1" w:rsidRDefault="00EC67E2" w:rsidP="00F05D75">
                  <w:pPr>
                    <w:spacing w:after="160" w:line="259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181" w:type="dxa"/>
                </w:tcPr>
                <w:p w14:paraId="43F592D7" w14:textId="77777777" w:rsidR="00EC67E2" w:rsidRPr="00F932F1" w:rsidRDefault="00EC67E2" w:rsidP="00F05D75">
                  <w:pPr>
                    <w:spacing w:after="160" w:line="259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EC67E2" w14:paraId="7C1FE3DB" w14:textId="77777777" w:rsidTr="00F05D75">
              <w:trPr>
                <w:trHeight w:val="419"/>
              </w:trPr>
              <w:tc>
                <w:tcPr>
                  <w:tcW w:w="3181" w:type="dxa"/>
                </w:tcPr>
                <w:p w14:paraId="44228865" w14:textId="77777777" w:rsidR="00EC67E2" w:rsidRPr="002C5FF5" w:rsidRDefault="00EC67E2" w:rsidP="00F05D75">
                  <w:pPr>
                    <w:spacing w:after="160" w:line="259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Формирование ценностей</w:t>
                  </w:r>
                </w:p>
              </w:tc>
              <w:tc>
                <w:tcPr>
                  <w:tcW w:w="3181" w:type="dxa"/>
                </w:tcPr>
                <w:p w14:paraId="7BD7540B" w14:textId="77777777" w:rsidR="00EC67E2" w:rsidRPr="00F932F1" w:rsidRDefault="00EC67E2" w:rsidP="00F05D75">
                  <w:pPr>
                    <w:spacing w:after="160" w:line="259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181" w:type="dxa"/>
                </w:tcPr>
                <w:p w14:paraId="0EC02388" w14:textId="77777777" w:rsidR="00EC67E2" w:rsidRPr="00F932F1" w:rsidRDefault="00EC67E2" w:rsidP="00F05D75">
                  <w:pPr>
                    <w:spacing w:after="160" w:line="259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EC67E2" w14:paraId="042E99F1" w14:textId="77777777" w:rsidTr="00F05D75">
              <w:trPr>
                <w:trHeight w:val="404"/>
              </w:trPr>
              <w:tc>
                <w:tcPr>
                  <w:tcW w:w="3181" w:type="dxa"/>
                </w:tcPr>
                <w:p w14:paraId="6E754563" w14:textId="77777777" w:rsidR="00EC67E2" w:rsidRPr="002C5FF5" w:rsidRDefault="00EC67E2" w:rsidP="00F05D75">
                  <w:pPr>
                    <w:spacing w:after="160" w:line="259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Разработка СДР</w:t>
                  </w:r>
                </w:p>
              </w:tc>
              <w:tc>
                <w:tcPr>
                  <w:tcW w:w="3181" w:type="dxa"/>
                </w:tcPr>
                <w:p w14:paraId="23F3D87C" w14:textId="77777777" w:rsidR="00EC67E2" w:rsidRPr="00F932F1" w:rsidRDefault="00EC67E2" w:rsidP="00F05D75">
                  <w:pPr>
                    <w:spacing w:after="160" w:line="259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181" w:type="dxa"/>
                </w:tcPr>
                <w:p w14:paraId="5CC4C7B7" w14:textId="77777777" w:rsidR="00EC67E2" w:rsidRPr="00F932F1" w:rsidRDefault="00EC67E2" w:rsidP="00F05D75">
                  <w:pPr>
                    <w:spacing w:after="160" w:line="259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EC67E2" w14:paraId="4451B014" w14:textId="77777777" w:rsidTr="00F05D75">
              <w:trPr>
                <w:trHeight w:val="419"/>
              </w:trPr>
              <w:tc>
                <w:tcPr>
                  <w:tcW w:w="3181" w:type="dxa"/>
                </w:tcPr>
                <w:p w14:paraId="0AD45998" w14:textId="77777777" w:rsidR="00EC67E2" w:rsidRPr="002C5FF5" w:rsidRDefault="00EC67E2" w:rsidP="00F05D75">
                  <w:pPr>
                    <w:spacing w:after="160" w:line="259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Формирование команды</w:t>
                  </w:r>
                </w:p>
              </w:tc>
              <w:tc>
                <w:tcPr>
                  <w:tcW w:w="3181" w:type="dxa"/>
                </w:tcPr>
                <w:p w14:paraId="0F7DC1B0" w14:textId="77777777" w:rsidR="00EC67E2" w:rsidRPr="00F932F1" w:rsidRDefault="00EC67E2" w:rsidP="00F05D75">
                  <w:pPr>
                    <w:spacing w:after="160" w:line="259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181" w:type="dxa"/>
                </w:tcPr>
                <w:p w14:paraId="667C2985" w14:textId="77777777" w:rsidR="00EC67E2" w:rsidRPr="00F932F1" w:rsidRDefault="00EC67E2" w:rsidP="00F05D75">
                  <w:pPr>
                    <w:spacing w:after="160" w:line="259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EC67E2" w14:paraId="3F2E93BF" w14:textId="77777777" w:rsidTr="00F05D75">
              <w:trPr>
                <w:trHeight w:val="668"/>
              </w:trPr>
              <w:tc>
                <w:tcPr>
                  <w:tcW w:w="3181" w:type="dxa"/>
                </w:tcPr>
                <w:p w14:paraId="0CDCC42A" w14:textId="77777777" w:rsidR="00EC67E2" w:rsidRPr="002C5FF5" w:rsidRDefault="00EC67E2" w:rsidP="00F05D75">
                  <w:pPr>
                    <w:spacing w:after="160" w:line="259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Составление календарного графика</w:t>
                  </w:r>
                </w:p>
              </w:tc>
              <w:tc>
                <w:tcPr>
                  <w:tcW w:w="3181" w:type="dxa"/>
                </w:tcPr>
                <w:p w14:paraId="0C5E2B05" w14:textId="77777777" w:rsidR="00EC67E2" w:rsidRPr="00F932F1" w:rsidRDefault="00EC67E2" w:rsidP="00F05D75">
                  <w:pPr>
                    <w:spacing w:after="160" w:line="259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181" w:type="dxa"/>
                </w:tcPr>
                <w:p w14:paraId="13A5154B" w14:textId="77777777" w:rsidR="00EC67E2" w:rsidRPr="00F932F1" w:rsidRDefault="00EC67E2" w:rsidP="00F05D75">
                  <w:pPr>
                    <w:spacing w:after="160" w:line="259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EC67E2" w14:paraId="10916CB3" w14:textId="77777777" w:rsidTr="00F05D75">
              <w:trPr>
                <w:trHeight w:val="404"/>
              </w:trPr>
              <w:tc>
                <w:tcPr>
                  <w:tcW w:w="3181" w:type="dxa"/>
                </w:tcPr>
                <w:p w14:paraId="78E6D462" w14:textId="77777777" w:rsidR="00EC67E2" w:rsidRPr="002C5FF5" w:rsidRDefault="00EC67E2" w:rsidP="00F05D75">
                  <w:pPr>
                    <w:spacing w:after="160" w:line="259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Создание сетевой модели</w:t>
                  </w:r>
                </w:p>
              </w:tc>
              <w:tc>
                <w:tcPr>
                  <w:tcW w:w="3181" w:type="dxa"/>
                </w:tcPr>
                <w:p w14:paraId="4A6EB72D" w14:textId="77777777" w:rsidR="00EC67E2" w:rsidRPr="00F932F1" w:rsidRDefault="00EC67E2" w:rsidP="00F05D75">
                  <w:pPr>
                    <w:spacing w:after="160" w:line="259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181" w:type="dxa"/>
                </w:tcPr>
                <w:p w14:paraId="147611B1" w14:textId="77777777" w:rsidR="00EC67E2" w:rsidRPr="00F932F1" w:rsidRDefault="00EC67E2" w:rsidP="00F05D75">
                  <w:pPr>
                    <w:spacing w:after="160" w:line="259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EC67E2" w14:paraId="1765BE51" w14:textId="77777777" w:rsidTr="00F05D75">
              <w:trPr>
                <w:trHeight w:val="419"/>
              </w:trPr>
              <w:tc>
                <w:tcPr>
                  <w:tcW w:w="3181" w:type="dxa"/>
                </w:tcPr>
                <w:p w14:paraId="3603C7C0" w14:textId="77777777" w:rsidR="00EC67E2" w:rsidRPr="002C5FF5" w:rsidRDefault="00EC67E2" w:rsidP="00F05D75">
                  <w:pPr>
                    <w:spacing w:after="160" w:line="259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Создание бизнес-модели</w:t>
                  </w:r>
                </w:p>
              </w:tc>
              <w:tc>
                <w:tcPr>
                  <w:tcW w:w="3181" w:type="dxa"/>
                </w:tcPr>
                <w:p w14:paraId="4A12D77B" w14:textId="77777777" w:rsidR="00EC67E2" w:rsidRPr="00F932F1" w:rsidRDefault="00EC67E2" w:rsidP="00F05D75">
                  <w:pPr>
                    <w:spacing w:after="160" w:line="259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181" w:type="dxa"/>
                </w:tcPr>
                <w:p w14:paraId="4FE17581" w14:textId="77777777" w:rsidR="00EC67E2" w:rsidRPr="00F932F1" w:rsidRDefault="00EC67E2" w:rsidP="00F05D75">
                  <w:pPr>
                    <w:spacing w:after="160" w:line="259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EC67E2" w14:paraId="610E399A" w14:textId="77777777" w:rsidTr="00F05D75">
              <w:trPr>
                <w:trHeight w:val="419"/>
              </w:trPr>
              <w:tc>
                <w:tcPr>
                  <w:tcW w:w="3181" w:type="dxa"/>
                </w:tcPr>
                <w:p w14:paraId="3542E4D8" w14:textId="77777777" w:rsidR="00EC67E2" w:rsidRPr="002C5FF5" w:rsidRDefault="00EC67E2" w:rsidP="00F05D75">
                  <w:pPr>
                    <w:spacing w:after="160" w:line="259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Составление бюджета</w:t>
                  </w:r>
                </w:p>
              </w:tc>
              <w:tc>
                <w:tcPr>
                  <w:tcW w:w="3181" w:type="dxa"/>
                </w:tcPr>
                <w:p w14:paraId="62520DE1" w14:textId="77777777" w:rsidR="00EC67E2" w:rsidRPr="00F932F1" w:rsidRDefault="00EC67E2" w:rsidP="00F05D75">
                  <w:pPr>
                    <w:spacing w:after="160" w:line="259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181" w:type="dxa"/>
                </w:tcPr>
                <w:p w14:paraId="00EB61A9" w14:textId="77777777" w:rsidR="00EC67E2" w:rsidRPr="00F932F1" w:rsidRDefault="00EC67E2" w:rsidP="00F05D75">
                  <w:pPr>
                    <w:spacing w:after="160" w:line="259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EC67E2" w14:paraId="49AD5859" w14:textId="77777777" w:rsidTr="00F05D75">
              <w:trPr>
                <w:trHeight w:val="404"/>
              </w:trPr>
              <w:tc>
                <w:tcPr>
                  <w:tcW w:w="3181" w:type="dxa"/>
                </w:tcPr>
                <w:p w14:paraId="79C4C566" w14:textId="77777777" w:rsidR="00EC67E2" w:rsidRPr="002C5FF5" w:rsidRDefault="00EC67E2" w:rsidP="00F05D75">
                  <w:pPr>
                    <w:spacing w:after="160" w:line="259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Составление базового плана</w:t>
                  </w:r>
                </w:p>
              </w:tc>
              <w:tc>
                <w:tcPr>
                  <w:tcW w:w="3181" w:type="dxa"/>
                </w:tcPr>
                <w:p w14:paraId="0CD5DA69" w14:textId="77777777" w:rsidR="00EC67E2" w:rsidRPr="00F932F1" w:rsidRDefault="00EC67E2" w:rsidP="00F05D75">
                  <w:pPr>
                    <w:spacing w:after="160" w:line="259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181" w:type="dxa"/>
                </w:tcPr>
                <w:p w14:paraId="0328A778" w14:textId="77777777" w:rsidR="00EC67E2" w:rsidRPr="00F932F1" w:rsidRDefault="00EC67E2" w:rsidP="00F05D75">
                  <w:pPr>
                    <w:spacing w:after="160" w:line="259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EC67E2" w14:paraId="2755B857" w14:textId="77777777" w:rsidTr="00F05D75">
              <w:trPr>
                <w:trHeight w:val="419"/>
              </w:trPr>
              <w:tc>
                <w:tcPr>
                  <w:tcW w:w="3181" w:type="dxa"/>
                </w:tcPr>
                <w:p w14:paraId="1A231931" w14:textId="77777777" w:rsidR="00EC67E2" w:rsidRPr="002C5FF5" w:rsidRDefault="00EC67E2" w:rsidP="00F05D75">
                  <w:pPr>
                    <w:spacing w:after="160" w:line="259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Функция работ </w:t>
                  </w:r>
                </w:p>
              </w:tc>
              <w:tc>
                <w:tcPr>
                  <w:tcW w:w="3181" w:type="dxa"/>
                </w:tcPr>
                <w:p w14:paraId="4F8A2286" w14:textId="77777777" w:rsidR="00EC67E2" w:rsidRPr="002E658D" w:rsidRDefault="00EC67E2" w:rsidP="00F05D75">
                  <w:pPr>
                    <w:spacing w:after="160" w:line="259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45</w:t>
                  </w:r>
                </w:p>
              </w:tc>
              <w:tc>
                <w:tcPr>
                  <w:tcW w:w="3181" w:type="dxa"/>
                </w:tcPr>
                <w:p w14:paraId="015B5197" w14:textId="77777777" w:rsidR="00EC67E2" w:rsidRPr="00F932F1" w:rsidRDefault="00EC67E2" w:rsidP="00F05D75">
                  <w:pPr>
                    <w:spacing w:after="160" w:line="259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EC67E2" w14:paraId="0F13E1FF" w14:textId="77777777" w:rsidTr="00F05D75">
              <w:trPr>
                <w:trHeight w:val="404"/>
              </w:trPr>
              <w:tc>
                <w:tcPr>
                  <w:tcW w:w="3181" w:type="dxa"/>
                </w:tcPr>
                <w:p w14:paraId="1E8DBB13" w14:textId="77777777" w:rsidR="00EC67E2" w:rsidRPr="002C5FF5" w:rsidRDefault="00EC67E2" w:rsidP="00F05D75">
                  <w:pPr>
                    <w:spacing w:after="160" w:line="259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Организация проведения работ</w:t>
                  </w:r>
                </w:p>
              </w:tc>
              <w:tc>
                <w:tcPr>
                  <w:tcW w:w="3181" w:type="dxa"/>
                </w:tcPr>
                <w:p w14:paraId="3E4E823C" w14:textId="77777777" w:rsidR="00EC67E2" w:rsidRPr="00F932F1" w:rsidRDefault="00EC67E2" w:rsidP="00F05D75">
                  <w:pPr>
                    <w:spacing w:after="160" w:line="259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181" w:type="dxa"/>
                </w:tcPr>
                <w:p w14:paraId="64E70E13" w14:textId="77777777" w:rsidR="00EC67E2" w:rsidRPr="00F932F1" w:rsidRDefault="00EC67E2" w:rsidP="00F05D75">
                  <w:pPr>
                    <w:spacing w:after="160" w:line="259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EC67E2" w14:paraId="65BB273D" w14:textId="77777777" w:rsidTr="00F05D75">
              <w:trPr>
                <w:trHeight w:val="419"/>
              </w:trPr>
              <w:tc>
                <w:tcPr>
                  <w:tcW w:w="3181" w:type="dxa"/>
                </w:tcPr>
                <w:p w14:paraId="08D1A71E" w14:textId="77777777" w:rsidR="00EC67E2" w:rsidRPr="002C5FF5" w:rsidRDefault="00EC67E2" w:rsidP="00F05D75">
                  <w:pPr>
                    <w:spacing w:after="160" w:line="259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Продвижение продукта</w:t>
                  </w:r>
                </w:p>
              </w:tc>
              <w:tc>
                <w:tcPr>
                  <w:tcW w:w="3181" w:type="dxa"/>
                </w:tcPr>
                <w:p w14:paraId="6E04D534" w14:textId="77777777" w:rsidR="00EC67E2" w:rsidRPr="00F932F1" w:rsidRDefault="00EC67E2" w:rsidP="00F05D75">
                  <w:pPr>
                    <w:spacing w:after="160" w:line="259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181" w:type="dxa"/>
                </w:tcPr>
                <w:p w14:paraId="4A742BA5" w14:textId="77777777" w:rsidR="00EC67E2" w:rsidRPr="003479B4" w:rsidRDefault="00EC67E2" w:rsidP="00F05D75">
                  <w:pPr>
                    <w:spacing w:after="160" w:line="259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200000</w:t>
                  </w:r>
                </w:p>
              </w:tc>
            </w:tr>
            <w:tr w:rsidR="00EC67E2" w14:paraId="7FD5AD26" w14:textId="77777777" w:rsidTr="00F05D75">
              <w:trPr>
                <w:trHeight w:val="668"/>
              </w:trPr>
              <w:tc>
                <w:tcPr>
                  <w:tcW w:w="3181" w:type="dxa"/>
                </w:tcPr>
                <w:p w14:paraId="57DD483E" w14:textId="77777777" w:rsidR="00EC67E2" w:rsidRPr="002C5FF5" w:rsidRDefault="00EC67E2" w:rsidP="00F05D75">
                  <w:pPr>
                    <w:spacing w:after="160" w:line="259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Поиск спонсоров/заинтересованных лиц</w:t>
                  </w:r>
                </w:p>
              </w:tc>
              <w:tc>
                <w:tcPr>
                  <w:tcW w:w="3181" w:type="dxa"/>
                </w:tcPr>
                <w:p w14:paraId="5F2960BE" w14:textId="77777777" w:rsidR="00EC67E2" w:rsidRPr="00F932F1" w:rsidRDefault="00EC67E2" w:rsidP="00F05D75">
                  <w:pPr>
                    <w:spacing w:after="160" w:line="259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181" w:type="dxa"/>
                </w:tcPr>
                <w:p w14:paraId="51713A48" w14:textId="77777777" w:rsidR="00EC67E2" w:rsidRPr="00F932F1" w:rsidRDefault="00EC67E2" w:rsidP="00F05D75">
                  <w:pPr>
                    <w:spacing w:after="160" w:line="259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EC67E2" w14:paraId="1344377E" w14:textId="77777777" w:rsidTr="00F05D75">
              <w:trPr>
                <w:trHeight w:val="404"/>
              </w:trPr>
              <w:tc>
                <w:tcPr>
                  <w:tcW w:w="3181" w:type="dxa"/>
                </w:tcPr>
                <w:p w14:paraId="43609892" w14:textId="77777777" w:rsidR="00EC67E2" w:rsidRPr="002C5FF5" w:rsidRDefault="00EC67E2" w:rsidP="00F05D75">
                  <w:pPr>
                    <w:spacing w:after="160" w:line="259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Получение лицензии</w:t>
                  </w:r>
                </w:p>
              </w:tc>
              <w:tc>
                <w:tcPr>
                  <w:tcW w:w="3181" w:type="dxa"/>
                </w:tcPr>
                <w:p w14:paraId="6BC9E5FD" w14:textId="77777777" w:rsidR="00EC67E2" w:rsidRPr="00F932F1" w:rsidRDefault="00EC67E2" w:rsidP="00F05D75">
                  <w:pPr>
                    <w:spacing w:after="160" w:line="259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181" w:type="dxa"/>
                </w:tcPr>
                <w:p w14:paraId="3B8909A8" w14:textId="77777777" w:rsidR="00EC67E2" w:rsidRPr="00F932F1" w:rsidRDefault="00EC67E2" w:rsidP="00F05D75">
                  <w:pPr>
                    <w:spacing w:after="160" w:line="259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8000</w:t>
                  </w:r>
                </w:p>
              </w:tc>
            </w:tr>
            <w:tr w:rsidR="00EC67E2" w14:paraId="1E182464" w14:textId="77777777" w:rsidTr="00F05D75">
              <w:trPr>
                <w:trHeight w:val="668"/>
              </w:trPr>
              <w:tc>
                <w:tcPr>
                  <w:tcW w:w="3181" w:type="dxa"/>
                </w:tcPr>
                <w:p w14:paraId="3B119EDC" w14:textId="77777777" w:rsidR="00EC67E2" w:rsidRPr="002C5FF5" w:rsidRDefault="00EC67E2" w:rsidP="00F05D75">
                  <w:pPr>
                    <w:spacing w:after="160" w:line="259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Финальная проверка проведенных работ</w:t>
                  </w:r>
                </w:p>
              </w:tc>
              <w:tc>
                <w:tcPr>
                  <w:tcW w:w="3181" w:type="dxa"/>
                </w:tcPr>
                <w:p w14:paraId="2E083FB4" w14:textId="77777777" w:rsidR="00EC67E2" w:rsidRPr="00F932F1" w:rsidRDefault="00EC67E2" w:rsidP="00F05D75">
                  <w:pPr>
                    <w:spacing w:after="160" w:line="259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181" w:type="dxa"/>
                </w:tcPr>
                <w:p w14:paraId="0D80B7CE" w14:textId="77777777" w:rsidR="00EC67E2" w:rsidRPr="00F932F1" w:rsidRDefault="00EC67E2" w:rsidP="00F05D75">
                  <w:pPr>
                    <w:spacing w:after="160" w:line="259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EC67E2" w14:paraId="2AD57AAA" w14:textId="77777777" w:rsidTr="00F05D75">
              <w:trPr>
                <w:trHeight w:val="668"/>
              </w:trPr>
              <w:tc>
                <w:tcPr>
                  <w:tcW w:w="3181" w:type="dxa"/>
                </w:tcPr>
                <w:p w14:paraId="1F38DFE8" w14:textId="77777777" w:rsidR="00EC67E2" w:rsidRPr="002C5FF5" w:rsidRDefault="00EC67E2" w:rsidP="00F05D75">
                  <w:pPr>
                    <w:spacing w:after="160" w:line="259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Подготовка итоговых документов о закрытии</w:t>
                  </w:r>
                </w:p>
              </w:tc>
              <w:tc>
                <w:tcPr>
                  <w:tcW w:w="3181" w:type="dxa"/>
                </w:tcPr>
                <w:p w14:paraId="63F27702" w14:textId="77777777" w:rsidR="00EC67E2" w:rsidRPr="00F932F1" w:rsidRDefault="00EC67E2" w:rsidP="00F05D75">
                  <w:pPr>
                    <w:spacing w:after="160" w:line="259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181" w:type="dxa"/>
                </w:tcPr>
                <w:p w14:paraId="67CC7C9D" w14:textId="77777777" w:rsidR="00EC67E2" w:rsidRPr="00F932F1" w:rsidRDefault="00EC67E2" w:rsidP="00F05D75">
                  <w:pPr>
                    <w:spacing w:after="160" w:line="259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EC67E2" w14:paraId="46FB1D78" w14:textId="77777777" w:rsidTr="00F05D75">
              <w:trPr>
                <w:trHeight w:val="419"/>
              </w:trPr>
              <w:tc>
                <w:tcPr>
                  <w:tcW w:w="3181" w:type="dxa"/>
                </w:tcPr>
                <w:p w14:paraId="5ACF8740" w14:textId="77777777" w:rsidR="00EC67E2" w:rsidRPr="002C5FF5" w:rsidRDefault="00EC67E2" w:rsidP="00F05D75">
                  <w:pPr>
                    <w:spacing w:after="160" w:line="259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Закрытие бюджета и всех смет</w:t>
                  </w:r>
                </w:p>
              </w:tc>
              <w:tc>
                <w:tcPr>
                  <w:tcW w:w="3181" w:type="dxa"/>
                </w:tcPr>
                <w:p w14:paraId="668484A1" w14:textId="77777777" w:rsidR="00EC67E2" w:rsidRPr="00F932F1" w:rsidRDefault="00EC67E2" w:rsidP="00F05D75">
                  <w:pPr>
                    <w:spacing w:after="160" w:line="259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181" w:type="dxa"/>
                </w:tcPr>
                <w:p w14:paraId="04E1014A" w14:textId="77777777" w:rsidR="00EC67E2" w:rsidRPr="00F932F1" w:rsidRDefault="00EC67E2" w:rsidP="00F05D75">
                  <w:pPr>
                    <w:spacing w:after="160" w:line="259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EC67E2" w14:paraId="6EC66819" w14:textId="77777777" w:rsidTr="00F05D75">
              <w:trPr>
                <w:trHeight w:val="404"/>
              </w:trPr>
              <w:tc>
                <w:tcPr>
                  <w:tcW w:w="3181" w:type="dxa"/>
                </w:tcPr>
                <w:p w14:paraId="2AA6572B" w14:textId="77777777" w:rsidR="00EC67E2" w:rsidRPr="002C5FF5" w:rsidRDefault="00EC67E2" w:rsidP="00F05D75">
                  <w:pPr>
                    <w:spacing w:after="160" w:line="259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Вывод продукта на рынок </w:t>
                  </w:r>
                </w:p>
              </w:tc>
              <w:tc>
                <w:tcPr>
                  <w:tcW w:w="3181" w:type="dxa"/>
                </w:tcPr>
                <w:p w14:paraId="4A6AC68A" w14:textId="77777777" w:rsidR="00EC67E2" w:rsidRPr="00F932F1" w:rsidRDefault="00EC67E2" w:rsidP="00F05D75">
                  <w:pPr>
                    <w:spacing w:after="160" w:line="259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181" w:type="dxa"/>
                </w:tcPr>
                <w:p w14:paraId="7D4F85A1" w14:textId="77777777" w:rsidR="00EC67E2" w:rsidRPr="00F932F1" w:rsidRDefault="00EC67E2" w:rsidP="00F05D75">
                  <w:pPr>
                    <w:spacing w:after="160" w:line="259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20000</w:t>
                  </w:r>
                </w:p>
              </w:tc>
            </w:tr>
          </w:tbl>
          <w:p w14:paraId="4C94759A" w14:textId="77777777" w:rsidR="00EC67E2" w:rsidRDefault="00EC67E2" w:rsidP="00F05D75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6706BC9" w14:textId="77777777" w:rsidR="00EC67E2" w:rsidRPr="000E278E" w:rsidRDefault="00EC67E2" w:rsidP="00F05D75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Итого: </w:t>
            </w:r>
            <w:r w:rsidRPr="002E658D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8000</w:t>
            </w:r>
          </w:p>
        </w:tc>
      </w:tr>
    </w:tbl>
    <w:p w14:paraId="51258DCB" w14:textId="77777777" w:rsidR="00EC67E2" w:rsidRDefault="00EC67E2" w:rsidP="00EC67E2">
      <w:pPr>
        <w:pStyle w:val="a5"/>
        <w:spacing w:before="0"/>
        <w:rPr>
          <w:rFonts w:ascii="Times Roman" w:eastAsia="Times Roman" w:hAnsi="Times Roman" w:cs="Times Roman"/>
        </w:rPr>
      </w:pPr>
      <w:r>
        <w:rPr>
          <w:rFonts w:ascii="Times Roman" w:eastAsia="Times Roman" w:hAnsi="Times Roman" w:cs="Times Roman"/>
          <w:noProof/>
        </w:rPr>
        <w:drawing>
          <wp:inline distT="0" distB="0" distL="0" distR="0" wp14:anchorId="5A9A2109" wp14:editId="65F2434A">
            <wp:extent cx="1854200" cy="1270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ge4image3365632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54200" cy="12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tbl>
      <w:tblPr>
        <w:tblStyle w:val="TableNormal"/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3321"/>
        <w:gridCol w:w="3210"/>
        <w:gridCol w:w="3108"/>
      </w:tblGrid>
      <w:tr w:rsidR="00EC67E2" w14:paraId="038A9F71" w14:textId="77777777" w:rsidTr="00EC67E2">
        <w:trPr>
          <w:trHeight w:val="320"/>
          <w:tblHeader/>
        </w:trPr>
        <w:tc>
          <w:tcPr>
            <w:tcW w:w="9639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C6DBD" w14:textId="509465A4" w:rsidR="00EC67E2" w:rsidRPr="00EC67E2" w:rsidRDefault="00EC67E2" w:rsidP="00EC67E2">
            <w:pPr>
              <w:pStyle w:val="a5"/>
              <w:spacing w:before="0" w:after="240"/>
              <w:rPr>
                <w:rFonts w:ascii="Times Roman" w:eastAsia="Times Roman" w:hAnsi="Times Roman" w:cs="Times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4. </w:t>
            </w:r>
            <w:r w:rsidRPr="00EC67E2">
              <w:rPr>
                <w:rFonts w:ascii="Times New Roman" w:hAnsi="Times New Roman"/>
                <w:sz w:val="24"/>
                <w:szCs w:val="24"/>
              </w:rPr>
              <w:t xml:space="preserve">Предполагаемая структура уставного капитала компании (в рамках стартап- проекта) </w:t>
            </w:r>
          </w:p>
        </w:tc>
      </w:tr>
      <w:tr w:rsidR="00EC67E2" w14:paraId="4D735FBD" w14:textId="77777777" w:rsidTr="00EC67E2">
        <w:trPr>
          <w:trHeight w:val="320"/>
          <w:tblHeader/>
        </w:trPr>
        <w:tc>
          <w:tcPr>
            <w:tcW w:w="332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BD9477" w14:textId="77777777" w:rsidR="00EC67E2" w:rsidRPr="00EC67E2" w:rsidRDefault="00EC67E2" w:rsidP="00F05D75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 w:rsidRPr="00EC67E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Участники</w:t>
            </w:r>
            <w:r w:rsidRPr="00EC67E2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F56C68" w14:textId="77777777" w:rsidR="00EC67E2" w:rsidRPr="00EC67E2" w:rsidRDefault="00EC67E2" w:rsidP="00F05D75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 w:rsidRPr="00EC67E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Размер доли (руб)</w:t>
            </w:r>
          </w:p>
        </w:tc>
        <w:tc>
          <w:tcPr>
            <w:tcW w:w="310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4C76B8" w14:textId="77777777" w:rsidR="00EC67E2" w:rsidRPr="00EC67E2" w:rsidRDefault="00EC67E2" w:rsidP="00F05D75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 w:rsidRPr="00EC67E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%</w:t>
            </w:r>
          </w:p>
        </w:tc>
      </w:tr>
      <w:tr w:rsidR="00EC67E2" w14:paraId="1A6D1756" w14:textId="77777777" w:rsidTr="00EC67E2">
        <w:tblPrEx>
          <w:shd w:val="clear" w:color="auto" w:fill="auto"/>
        </w:tblPrEx>
        <w:trPr>
          <w:trHeight w:val="320"/>
        </w:trPr>
        <w:tc>
          <w:tcPr>
            <w:tcW w:w="332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2CA8E7" w14:textId="77777777" w:rsidR="00EC67E2" w:rsidRPr="00EC67E2" w:rsidRDefault="00EC67E2" w:rsidP="00F05D75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 w:rsidRPr="00EC67E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1. Борисова А.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589E8D" w14:textId="77777777" w:rsidR="00EC67E2" w:rsidRDefault="00EC67E2" w:rsidP="00F05D75">
            <w:pPr>
              <w:pStyle w:val="2"/>
            </w:pPr>
            <w:r>
              <w:rPr>
                <w:rFonts w:eastAsia="Arial Unicode MS" w:cs="Arial Unicode MS"/>
              </w:rPr>
              <w:t>5.000</w:t>
            </w:r>
          </w:p>
        </w:tc>
        <w:tc>
          <w:tcPr>
            <w:tcW w:w="310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C771FF" w14:textId="77777777" w:rsidR="00EC67E2" w:rsidRDefault="00EC67E2" w:rsidP="00F05D75">
            <w:pPr>
              <w:jc w:val="right"/>
            </w:pPr>
            <w:r>
              <w:rPr>
                <w:rFonts w:ascii="Helvetica Neue" w:hAnsi="Helvetica Neue" w:cs="Arial Unicode MS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20</w:t>
            </w:r>
          </w:p>
        </w:tc>
      </w:tr>
      <w:tr w:rsidR="00EC67E2" w14:paraId="5700790A" w14:textId="77777777" w:rsidTr="00EC67E2">
        <w:tblPrEx>
          <w:shd w:val="clear" w:color="auto" w:fill="auto"/>
        </w:tblPrEx>
        <w:trPr>
          <w:trHeight w:val="316"/>
        </w:trPr>
        <w:tc>
          <w:tcPr>
            <w:tcW w:w="3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24ED98" w14:textId="77777777" w:rsidR="00EC67E2" w:rsidRPr="00EC67E2" w:rsidRDefault="00EC67E2" w:rsidP="00F05D75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 w:rsidRPr="00EC67E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2. Макарова А.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BBD8A1" w14:textId="77777777" w:rsidR="00EC67E2" w:rsidRDefault="00EC67E2" w:rsidP="00F05D75">
            <w:pPr>
              <w:pStyle w:val="2"/>
            </w:pPr>
            <w:r>
              <w:rPr>
                <w:rFonts w:eastAsia="Arial Unicode MS" w:cs="Arial Unicode MS"/>
              </w:rPr>
              <w:t>5.000</w:t>
            </w:r>
          </w:p>
        </w:tc>
        <w:tc>
          <w:tcPr>
            <w:tcW w:w="3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726E5C" w14:textId="77777777" w:rsidR="00EC67E2" w:rsidRDefault="00EC67E2" w:rsidP="00F05D75">
            <w:pPr>
              <w:jc w:val="right"/>
            </w:pPr>
            <w:r>
              <w:rPr>
                <w:rFonts w:ascii="Helvetica Neue" w:hAnsi="Helvetica Neue" w:cs="Arial Unicode MS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20</w:t>
            </w:r>
          </w:p>
        </w:tc>
      </w:tr>
      <w:tr w:rsidR="00EC67E2" w14:paraId="5531A2BA" w14:textId="77777777" w:rsidTr="00EC67E2">
        <w:tblPrEx>
          <w:shd w:val="clear" w:color="auto" w:fill="auto"/>
        </w:tblPrEx>
        <w:trPr>
          <w:trHeight w:val="316"/>
        </w:trPr>
        <w:tc>
          <w:tcPr>
            <w:tcW w:w="3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30689F" w14:textId="77777777" w:rsidR="00EC67E2" w:rsidRPr="00EC67E2" w:rsidRDefault="00EC67E2" w:rsidP="00F05D75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 w:rsidRPr="00EC67E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3. Максягина У.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2A7C80" w14:textId="77777777" w:rsidR="00EC67E2" w:rsidRDefault="00EC67E2" w:rsidP="00F05D75">
            <w:pPr>
              <w:pStyle w:val="2"/>
            </w:pPr>
            <w:r>
              <w:rPr>
                <w:rFonts w:eastAsia="Arial Unicode MS" w:cs="Arial Unicode MS"/>
              </w:rPr>
              <w:t>5.000</w:t>
            </w:r>
          </w:p>
        </w:tc>
        <w:tc>
          <w:tcPr>
            <w:tcW w:w="3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F6DAB7" w14:textId="77777777" w:rsidR="00EC67E2" w:rsidRDefault="00EC67E2" w:rsidP="00F05D75">
            <w:pPr>
              <w:jc w:val="right"/>
            </w:pPr>
            <w:r>
              <w:rPr>
                <w:rFonts w:ascii="Helvetica Neue" w:hAnsi="Helvetica Neue" w:cs="Arial Unicode MS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20</w:t>
            </w:r>
          </w:p>
        </w:tc>
      </w:tr>
      <w:tr w:rsidR="00EC67E2" w14:paraId="234902C6" w14:textId="77777777" w:rsidTr="00EC67E2">
        <w:tblPrEx>
          <w:shd w:val="clear" w:color="auto" w:fill="auto"/>
        </w:tblPrEx>
        <w:trPr>
          <w:trHeight w:val="316"/>
        </w:trPr>
        <w:tc>
          <w:tcPr>
            <w:tcW w:w="3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CAA56" w14:textId="77777777" w:rsidR="00EC67E2" w:rsidRPr="00EC67E2" w:rsidRDefault="00EC67E2" w:rsidP="00F05D75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 w:rsidRPr="00EC67E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4. Лебедева А.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F8D3D" w14:textId="77777777" w:rsidR="00EC67E2" w:rsidRDefault="00EC67E2" w:rsidP="00F05D75">
            <w:pPr>
              <w:pStyle w:val="2"/>
            </w:pPr>
            <w:r>
              <w:rPr>
                <w:rFonts w:eastAsia="Arial Unicode MS" w:cs="Arial Unicode MS"/>
              </w:rPr>
              <w:t>5.000</w:t>
            </w:r>
          </w:p>
        </w:tc>
        <w:tc>
          <w:tcPr>
            <w:tcW w:w="3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BA61DB" w14:textId="77777777" w:rsidR="00EC67E2" w:rsidRDefault="00EC67E2" w:rsidP="00F05D75">
            <w:pPr>
              <w:jc w:val="right"/>
            </w:pPr>
            <w:r>
              <w:rPr>
                <w:rFonts w:ascii="Helvetica Neue" w:hAnsi="Helvetica Neue" w:cs="Arial Unicode MS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20</w:t>
            </w:r>
          </w:p>
        </w:tc>
      </w:tr>
      <w:tr w:rsidR="00EC67E2" w14:paraId="314335DC" w14:textId="77777777" w:rsidTr="00EC67E2">
        <w:tblPrEx>
          <w:shd w:val="clear" w:color="auto" w:fill="auto"/>
        </w:tblPrEx>
        <w:trPr>
          <w:trHeight w:val="316"/>
        </w:trPr>
        <w:tc>
          <w:tcPr>
            <w:tcW w:w="3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FC3534" w14:textId="77777777" w:rsidR="00EC67E2" w:rsidRPr="00EC67E2" w:rsidRDefault="00EC67E2" w:rsidP="00F05D75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 w:rsidRPr="00EC67E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5. Быков В.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91EC79" w14:textId="77777777" w:rsidR="00EC67E2" w:rsidRDefault="00EC67E2" w:rsidP="00F05D75">
            <w:pPr>
              <w:pStyle w:val="2"/>
            </w:pPr>
            <w:r>
              <w:rPr>
                <w:rFonts w:eastAsia="Arial Unicode MS" w:cs="Arial Unicode MS"/>
              </w:rPr>
              <w:t>5.000</w:t>
            </w:r>
          </w:p>
        </w:tc>
        <w:tc>
          <w:tcPr>
            <w:tcW w:w="3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29BCF7" w14:textId="77777777" w:rsidR="00EC67E2" w:rsidRDefault="00EC67E2" w:rsidP="00F05D75">
            <w:pPr>
              <w:jc w:val="right"/>
            </w:pPr>
            <w:r>
              <w:rPr>
                <w:rFonts w:ascii="Helvetica Neue" w:hAnsi="Helvetica Neue" w:cs="Arial Unicode MS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20</w:t>
            </w:r>
          </w:p>
        </w:tc>
      </w:tr>
      <w:tr w:rsidR="00EC67E2" w14:paraId="482FD547" w14:textId="77777777" w:rsidTr="00EC67E2">
        <w:tblPrEx>
          <w:shd w:val="clear" w:color="auto" w:fill="auto"/>
        </w:tblPrEx>
        <w:trPr>
          <w:trHeight w:val="636"/>
        </w:trPr>
        <w:tc>
          <w:tcPr>
            <w:tcW w:w="3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760280" w14:textId="77777777" w:rsidR="00EC67E2" w:rsidRPr="00EC67E2" w:rsidRDefault="00EC67E2" w:rsidP="00F05D75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 w:rsidRPr="00EC67E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Размер уставного капитала (УК)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4AD094" w14:textId="77777777" w:rsidR="00EC67E2" w:rsidRDefault="00EC67E2" w:rsidP="00F05D75">
            <w:pPr>
              <w:pStyle w:val="2"/>
            </w:pPr>
            <w:r>
              <w:rPr>
                <w:rFonts w:ascii="Times New Roman" w:hAnsi="Times New Roman"/>
                <w:sz w:val="24"/>
                <w:szCs w:val="24"/>
              </w:rPr>
              <w:t>25.000</w:t>
            </w:r>
          </w:p>
        </w:tc>
        <w:tc>
          <w:tcPr>
            <w:tcW w:w="3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307CC7" w14:textId="77777777" w:rsidR="00EC67E2" w:rsidRDefault="00EC67E2" w:rsidP="00F05D75">
            <w:pPr>
              <w:pStyle w:val="2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</w:tbl>
    <w:p w14:paraId="6E15EFB7" w14:textId="77777777" w:rsidR="00EC67E2" w:rsidRDefault="00EC67E2" w:rsidP="00EC67E2">
      <w:pPr>
        <w:pStyle w:val="a6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3"/>
        <w:gridCol w:w="1498"/>
        <w:gridCol w:w="2968"/>
        <w:gridCol w:w="1562"/>
        <w:gridCol w:w="1774"/>
      </w:tblGrid>
      <w:tr w:rsidR="00EC67E2" w14:paraId="76B1658F" w14:textId="77777777" w:rsidTr="00F05D75">
        <w:tc>
          <w:tcPr>
            <w:tcW w:w="7046" w:type="dxa"/>
            <w:gridSpan w:val="5"/>
          </w:tcPr>
          <w:p w14:paraId="02B10270" w14:textId="77777777" w:rsidR="00EC67E2" w:rsidRPr="00EC67E2" w:rsidRDefault="00EC67E2" w:rsidP="00F05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EE6A17" w14:textId="5BB73291" w:rsidR="00EC67E2" w:rsidRPr="00EC67E2" w:rsidRDefault="00EC67E2" w:rsidP="00EC6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7E2">
              <w:rPr>
                <w:rFonts w:ascii="Times New Roman" w:hAnsi="Times New Roman" w:cs="Times New Roman"/>
                <w:sz w:val="24"/>
                <w:szCs w:val="24"/>
              </w:rPr>
              <w:t>5. Команда стартап-проекта</w:t>
            </w:r>
          </w:p>
          <w:p w14:paraId="3DAB7B99" w14:textId="7434069B" w:rsidR="00EC67E2" w:rsidRPr="00EC67E2" w:rsidRDefault="00EC67E2" w:rsidP="00F05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7E2" w14:paraId="62DF4D68" w14:textId="77777777" w:rsidTr="00F05D75">
        <w:tc>
          <w:tcPr>
            <w:tcW w:w="1168" w:type="dxa"/>
          </w:tcPr>
          <w:p w14:paraId="0E921C02" w14:textId="77777777" w:rsidR="00EC67E2" w:rsidRPr="00EC67E2" w:rsidRDefault="00EC67E2" w:rsidP="00F05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7E2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</w:p>
        </w:tc>
        <w:tc>
          <w:tcPr>
            <w:tcW w:w="1247" w:type="dxa"/>
          </w:tcPr>
          <w:p w14:paraId="16493259" w14:textId="77777777" w:rsidR="00EC67E2" w:rsidRPr="00EC67E2" w:rsidRDefault="00EC67E2" w:rsidP="00F05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7E2">
              <w:rPr>
                <w:rFonts w:ascii="Times New Roman" w:hAnsi="Times New Roman" w:cs="Times New Roman"/>
                <w:sz w:val="24"/>
                <w:szCs w:val="24"/>
              </w:rPr>
              <w:t>Должность (роль)</w:t>
            </w:r>
          </w:p>
        </w:tc>
        <w:tc>
          <w:tcPr>
            <w:tcW w:w="1168" w:type="dxa"/>
          </w:tcPr>
          <w:p w14:paraId="111D4DF6" w14:textId="77777777" w:rsidR="00EC67E2" w:rsidRPr="00EC67E2" w:rsidRDefault="00EC67E2" w:rsidP="00F05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7E2">
              <w:rPr>
                <w:rFonts w:ascii="Times New Roman" w:hAnsi="Times New Roman" w:cs="Times New Roman"/>
                <w:sz w:val="24"/>
                <w:szCs w:val="24"/>
              </w:rPr>
              <w:t xml:space="preserve">Контакты </w:t>
            </w:r>
          </w:p>
        </w:tc>
        <w:tc>
          <w:tcPr>
            <w:tcW w:w="1556" w:type="dxa"/>
          </w:tcPr>
          <w:p w14:paraId="2C4490BD" w14:textId="77777777" w:rsidR="00EC67E2" w:rsidRPr="00EC67E2" w:rsidRDefault="00EC67E2" w:rsidP="00F05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7E2">
              <w:rPr>
                <w:rFonts w:ascii="Times New Roman" w:hAnsi="Times New Roman" w:cs="Times New Roman"/>
                <w:sz w:val="24"/>
                <w:szCs w:val="24"/>
              </w:rPr>
              <w:t xml:space="preserve">Выполняемые работы в проекте </w:t>
            </w:r>
          </w:p>
        </w:tc>
        <w:tc>
          <w:tcPr>
            <w:tcW w:w="1907" w:type="dxa"/>
          </w:tcPr>
          <w:p w14:paraId="5D71693E" w14:textId="77777777" w:rsidR="00EC67E2" w:rsidRPr="00EC67E2" w:rsidRDefault="00EC67E2" w:rsidP="00F05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7E2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/ опыт работы </w:t>
            </w:r>
          </w:p>
        </w:tc>
      </w:tr>
      <w:tr w:rsidR="00EC67E2" w14:paraId="14FD7FB6" w14:textId="77777777" w:rsidTr="00F05D75">
        <w:tc>
          <w:tcPr>
            <w:tcW w:w="1168" w:type="dxa"/>
          </w:tcPr>
          <w:p w14:paraId="2BA97F7A" w14:textId="77777777" w:rsidR="00EC67E2" w:rsidRPr="00EC67E2" w:rsidRDefault="00EC67E2" w:rsidP="00F05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7E2">
              <w:rPr>
                <w:rFonts w:ascii="Times New Roman" w:hAnsi="Times New Roman" w:cs="Times New Roman"/>
                <w:sz w:val="24"/>
                <w:szCs w:val="24"/>
              </w:rPr>
              <w:t>Макарова Алина Алексеевна</w:t>
            </w:r>
          </w:p>
        </w:tc>
        <w:tc>
          <w:tcPr>
            <w:tcW w:w="1247" w:type="dxa"/>
          </w:tcPr>
          <w:p w14:paraId="208C25FE" w14:textId="77777777" w:rsidR="00EC67E2" w:rsidRPr="00EC67E2" w:rsidRDefault="00EC67E2" w:rsidP="00F05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7E2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1168" w:type="dxa"/>
          </w:tcPr>
          <w:p w14:paraId="3B9A3D5E" w14:textId="77777777" w:rsidR="00EC67E2" w:rsidRPr="00EC67E2" w:rsidRDefault="00EC67E2" w:rsidP="00F05D75">
            <w:pPr>
              <w:pStyle w:val="p1"/>
              <w:rPr>
                <w:rFonts w:ascii="Times New Roman" w:hAnsi="Times New Roman"/>
                <w:sz w:val="24"/>
                <w:szCs w:val="24"/>
              </w:rPr>
            </w:pPr>
            <w:r w:rsidRPr="00EC67E2">
              <w:rPr>
                <w:rStyle w:val="s1"/>
                <w:rFonts w:ascii="Times New Roman" w:hAnsi="Times New Roman"/>
                <w:sz w:val="24"/>
                <w:szCs w:val="24"/>
              </w:rPr>
              <w:t>89663426801</w:t>
            </w:r>
          </w:p>
          <w:p w14:paraId="27310C8D" w14:textId="77777777" w:rsidR="00EC67E2" w:rsidRPr="00EC67E2" w:rsidRDefault="00EC67E2" w:rsidP="00F05D75">
            <w:pPr>
              <w:pStyle w:val="p1"/>
              <w:rPr>
                <w:rFonts w:ascii="Times New Roman" w:hAnsi="Times New Roman"/>
                <w:sz w:val="24"/>
                <w:szCs w:val="24"/>
              </w:rPr>
            </w:pPr>
            <w:r w:rsidRPr="00EC67E2">
              <w:rPr>
                <w:rStyle w:val="s1"/>
                <w:rFonts w:ascii="Times New Roman" w:hAnsi="Times New Roman"/>
                <w:sz w:val="24"/>
                <w:szCs w:val="24"/>
              </w:rPr>
              <w:t>alina.makarova90.03@gmail.com</w:t>
            </w:r>
          </w:p>
          <w:p w14:paraId="1FBB490D" w14:textId="77777777" w:rsidR="00EC67E2" w:rsidRPr="00EC67E2" w:rsidRDefault="00EC67E2" w:rsidP="00F05D75">
            <w:pPr>
              <w:pStyle w:val="p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14:paraId="6EEE4AAA" w14:textId="77777777" w:rsidR="00EC67E2" w:rsidRPr="00EC67E2" w:rsidRDefault="00EC67E2" w:rsidP="00F05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7E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над соблюдением сроков выполнения проекта; </w:t>
            </w:r>
          </w:p>
          <w:p w14:paraId="46B35EE2" w14:textId="77777777" w:rsidR="00EC67E2" w:rsidRPr="00EC67E2" w:rsidRDefault="00EC67E2" w:rsidP="00F05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7E2">
              <w:rPr>
                <w:rFonts w:ascii="Times New Roman" w:hAnsi="Times New Roman" w:cs="Times New Roman"/>
                <w:sz w:val="24"/>
                <w:szCs w:val="24"/>
              </w:rPr>
              <w:t>Учатие в разработке детального бизнес-плана</w:t>
            </w:r>
          </w:p>
          <w:p w14:paraId="6A4BD925" w14:textId="77777777" w:rsidR="00EC67E2" w:rsidRPr="00EC67E2" w:rsidRDefault="00EC67E2" w:rsidP="00F05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7E2">
              <w:rPr>
                <w:rFonts w:ascii="Times New Roman" w:hAnsi="Times New Roman" w:cs="Times New Roman"/>
                <w:sz w:val="24"/>
                <w:szCs w:val="24"/>
              </w:rPr>
              <w:t>Организация Команды и контроль над выполнением ключевых обязанностей участников</w:t>
            </w:r>
          </w:p>
        </w:tc>
        <w:tc>
          <w:tcPr>
            <w:tcW w:w="1907" w:type="dxa"/>
          </w:tcPr>
          <w:p w14:paraId="7AD6407F" w14:textId="77777777" w:rsidR="00EC67E2" w:rsidRPr="00EC67E2" w:rsidRDefault="00EC67E2" w:rsidP="00F0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7E2">
              <w:rPr>
                <w:rFonts w:ascii="Times New Roman" w:hAnsi="Times New Roman" w:cs="Times New Roman"/>
                <w:sz w:val="24"/>
                <w:szCs w:val="24"/>
              </w:rPr>
              <w:t xml:space="preserve">ГУУ </w:t>
            </w:r>
          </w:p>
          <w:p w14:paraId="08754319" w14:textId="77777777" w:rsidR="00EC67E2" w:rsidRPr="00EC67E2" w:rsidRDefault="00EC67E2" w:rsidP="00F0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7E2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</w:p>
          <w:p w14:paraId="159BCC68" w14:textId="77777777" w:rsidR="00EC67E2" w:rsidRPr="00EC67E2" w:rsidRDefault="00EC67E2" w:rsidP="00F0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7E2">
              <w:rPr>
                <w:rFonts w:ascii="Times New Roman" w:hAnsi="Times New Roman" w:cs="Times New Roman"/>
                <w:sz w:val="24"/>
                <w:szCs w:val="24"/>
              </w:rPr>
              <w:t>Реклама и связи с общественностью в бизнесе</w:t>
            </w:r>
          </w:p>
        </w:tc>
      </w:tr>
      <w:tr w:rsidR="00EC67E2" w14:paraId="22967E18" w14:textId="77777777" w:rsidTr="00F05D75">
        <w:tc>
          <w:tcPr>
            <w:tcW w:w="1168" w:type="dxa"/>
          </w:tcPr>
          <w:p w14:paraId="5C1918FF" w14:textId="77777777" w:rsidR="00EC67E2" w:rsidRPr="00EC67E2" w:rsidRDefault="00EC67E2" w:rsidP="00F05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7E2">
              <w:rPr>
                <w:rFonts w:ascii="Times New Roman" w:hAnsi="Times New Roman" w:cs="Times New Roman"/>
                <w:sz w:val="24"/>
                <w:szCs w:val="24"/>
              </w:rPr>
              <w:t>Быков Владимир Алексеевич</w:t>
            </w:r>
          </w:p>
        </w:tc>
        <w:tc>
          <w:tcPr>
            <w:tcW w:w="1247" w:type="dxa"/>
          </w:tcPr>
          <w:p w14:paraId="49E0CB19" w14:textId="77777777" w:rsidR="00EC67E2" w:rsidRPr="00EC67E2" w:rsidRDefault="00EC67E2" w:rsidP="00F05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7E2">
              <w:rPr>
                <w:rFonts w:ascii="Times New Roman" w:hAnsi="Times New Roman" w:cs="Times New Roman"/>
                <w:sz w:val="24"/>
                <w:szCs w:val="24"/>
              </w:rPr>
              <w:t>Оценщик</w:t>
            </w:r>
          </w:p>
        </w:tc>
        <w:tc>
          <w:tcPr>
            <w:tcW w:w="1168" w:type="dxa"/>
          </w:tcPr>
          <w:p w14:paraId="4FDC5D77" w14:textId="77777777" w:rsidR="00EC67E2" w:rsidRPr="00EC67E2" w:rsidRDefault="00EC67E2" w:rsidP="00F05D75">
            <w:pPr>
              <w:pStyle w:val="p1"/>
              <w:rPr>
                <w:rFonts w:ascii="Times New Roman" w:hAnsi="Times New Roman"/>
                <w:sz w:val="24"/>
                <w:szCs w:val="24"/>
              </w:rPr>
            </w:pPr>
            <w:r w:rsidRPr="00EC67E2">
              <w:rPr>
                <w:rStyle w:val="s1"/>
                <w:rFonts w:ascii="Times New Roman" w:hAnsi="Times New Roman"/>
                <w:sz w:val="24"/>
                <w:szCs w:val="24"/>
              </w:rPr>
              <w:t>89156159841</w:t>
            </w:r>
          </w:p>
          <w:p w14:paraId="53FA80D6" w14:textId="77777777" w:rsidR="00EC67E2" w:rsidRPr="00EC67E2" w:rsidRDefault="00EC67E2" w:rsidP="00F05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7E2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>bykov.vlalex@gmail.com</w:t>
            </w:r>
          </w:p>
        </w:tc>
        <w:tc>
          <w:tcPr>
            <w:tcW w:w="1556" w:type="dxa"/>
          </w:tcPr>
          <w:p w14:paraId="4C2D6D14" w14:textId="77777777" w:rsidR="00EC67E2" w:rsidRPr="00EC67E2" w:rsidRDefault="00EC67E2" w:rsidP="00F05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7E2">
              <w:rPr>
                <w:rFonts w:ascii="Times New Roman" w:hAnsi="Times New Roman" w:cs="Times New Roman"/>
                <w:sz w:val="24"/>
                <w:szCs w:val="24"/>
              </w:rPr>
              <w:t>Определение векторов развития проекта;</w:t>
            </w:r>
          </w:p>
          <w:p w14:paraId="05BE8238" w14:textId="77777777" w:rsidR="00EC67E2" w:rsidRPr="00EC67E2" w:rsidRDefault="00EC67E2" w:rsidP="00F05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7E2">
              <w:rPr>
                <w:rFonts w:ascii="Times New Roman" w:hAnsi="Times New Roman" w:cs="Times New Roman"/>
                <w:sz w:val="24"/>
                <w:szCs w:val="24"/>
              </w:rPr>
              <w:t xml:space="preserve">Оценка идей проект, обоснование решений команды </w:t>
            </w:r>
            <w:r w:rsidRPr="00EC6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относительно проекта; </w:t>
            </w:r>
          </w:p>
          <w:p w14:paraId="78964BAC" w14:textId="77777777" w:rsidR="00EC67E2" w:rsidRPr="00EC67E2" w:rsidRDefault="00EC67E2" w:rsidP="00F05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7E2">
              <w:rPr>
                <w:rFonts w:ascii="Times New Roman" w:hAnsi="Times New Roman" w:cs="Times New Roman"/>
                <w:sz w:val="24"/>
                <w:szCs w:val="24"/>
              </w:rPr>
              <w:t>Корректировка хода проекта;</w:t>
            </w:r>
          </w:p>
          <w:p w14:paraId="38E20191" w14:textId="77777777" w:rsidR="00EC67E2" w:rsidRPr="00EC67E2" w:rsidRDefault="00EC67E2" w:rsidP="00F05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7E2">
              <w:rPr>
                <w:rFonts w:ascii="Times New Roman" w:hAnsi="Times New Roman" w:cs="Times New Roman"/>
                <w:sz w:val="24"/>
                <w:szCs w:val="24"/>
              </w:rPr>
              <w:t>Оценка соответствия потенциальных доходов проекта затраченным средствам</w:t>
            </w:r>
          </w:p>
        </w:tc>
        <w:tc>
          <w:tcPr>
            <w:tcW w:w="1907" w:type="dxa"/>
          </w:tcPr>
          <w:p w14:paraId="5162E9B9" w14:textId="77777777" w:rsidR="00EC67E2" w:rsidRPr="00EC67E2" w:rsidRDefault="00EC67E2" w:rsidP="00F0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ГУУ</w:t>
            </w:r>
          </w:p>
          <w:p w14:paraId="5AAD3413" w14:textId="77777777" w:rsidR="00EC67E2" w:rsidRPr="00EC67E2" w:rsidRDefault="00EC67E2" w:rsidP="00F0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7E2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</w:p>
          <w:p w14:paraId="41B39CE3" w14:textId="77777777" w:rsidR="00EC67E2" w:rsidRPr="00EC67E2" w:rsidRDefault="00EC67E2" w:rsidP="00F0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7E2">
              <w:rPr>
                <w:rFonts w:ascii="Times New Roman" w:hAnsi="Times New Roman" w:cs="Times New Roman"/>
                <w:sz w:val="24"/>
                <w:szCs w:val="24"/>
              </w:rPr>
              <w:t>Реклама и связи с общественностью в бизнесе</w:t>
            </w:r>
          </w:p>
        </w:tc>
      </w:tr>
      <w:tr w:rsidR="00EC67E2" w14:paraId="4D25BF34" w14:textId="77777777" w:rsidTr="00F05D75">
        <w:tc>
          <w:tcPr>
            <w:tcW w:w="1168" w:type="dxa"/>
          </w:tcPr>
          <w:p w14:paraId="02701918" w14:textId="77777777" w:rsidR="00EC67E2" w:rsidRPr="00EC67E2" w:rsidRDefault="00EC67E2" w:rsidP="00F05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7E2">
              <w:rPr>
                <w:rFonts w:ascii="Times New Roman" w:hAnsi="Times New Roman" w:cs="Times New Roman"/>
                <w:sz w:val="24"/>
                <w:szCs w:val="24"/>
              </w:rPr>
              <w:t>Максягина Ульяна Андреевна</w:t>
            </w:r>
          </w:p>
        </w:tc>
        <w:tc>
          <w:tcPr>
            <w:tcW w:w="1247" w:type="dxa"/>
          </w:tcPr>
          <w:p w14:paraId="217F4DF1" w14:textId="77777777" w:rsidR="00EC67E2" w:rsidRPr="00EC67E2" w:rsidRDefault="00EC67E2" w:rsidP="00F05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7E2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Исследователь ресурсов </w:t>
            </w:r>
          </w:p>
        </w:tc>
        <w:tc>
          <w:tcPr>
            <w:tcW w:w="1168" w:type="dxa"/>
          </w:tcPr>
          <w:p w14:paraId="2BDDCE14" w14:textId="77777777" w:rsidR="00EC67E2" w:rsidRPr="00EC67E2" w:rsidRDefault="00EC67E2" w:rsidP="00F05D75">
            <w:pPr>
              <w:pStyle w:val="p1"/>
              <w:rPr>
                <w:rFonts w:ascii="Times New Roman" w:hAnsi="Times New Roman"/>
                <w:sz w:val="24"/>
                <w:szCs w:val="24"/>
              </w:rPr>
            </w:pPr>
            <w:r w:rsidRPr="00EC67E2">
              <w:rPr>
                <w:rStyle w:val="s1"/>
                <w:rFonts w:ascii="Times New Roman" w:hAnsi="Times New Roman"/>
                <w:sz w:val="24"/>
                <w:szCs w:val="24"/>
              </w:rPr>
              <w:t>89162418366</w:t>
            </w:r>
          </w:p>
          <w:p w14:paraId="7737903B" w14:textId="77777777" w:rsidR="00EC67E2" w:rsidRPr="00EC67E2" w:rsidRDefault="00EC67E2" w:rsidP="00F05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7E2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>mua-03@mail.ru</w:t>
            </w:r>
          </w:p>
        </w:tc>
        <w:tc>
          <w:tcPr>
            <w:tcW w:w="1556" w:type="dxa"/>
          </w:tcPr>
          <w:p w14:paraId="29A525C4" w14:textId="77777777" w:rsidR="00EC67E2" w:rsidRPr="00EC67E2" w:rsidRDefault="00EC67E2" w:rsidP="00F05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7E2">
              <w:rPr>
                <w:rFonts w:ascii="Times New Roman" w:hAnsi="Times New Roman" w:cs="Times New Roman"/>
                <w:sz w:val="24"/>
                <w:szCs w:val="24"/>
              </w:rPr>
              <w:t>Исследование всевозможных вариантов решения бизнес-задач;</w:t>
            </w:r>
          </w:p>
          <w:p w14:paraId="3FA68D45" w14:textId="77777777" w:rsidR="00EC67E2" w:rsidRPr="00EC67E2" w:rsidRDefault="00EC67E2" w:rsidP="00F05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7E2">
              <w:rPr>
                <w:rFonts w:ascii="Times New Roman" w:hAnsi="Times New Roman" w:cs="Times New Roman"/>
                <w:sz w:val="24"/>
                <w:szCs w:val="24"/>
              </w:rPr>
              <w:t>Определение необходимых ресурсов для выполнения проекта;</w:t>
            </w:r>
          </w:p>
          <w:p w14:paraId="73866B54" w14:textId="77777777" w:rsidR="00EC67E2" w:rsidRPr="00EC67E2" w:rsidRDefault="00EC67E2" w:rsidP="00F05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7E2">
              <w:rPr>
                <w:rFonts w:ascii="Times New Roman" w:hAnsi="Times New Roman" w:cs="Times New Roman"/>
                <w:sz w:val="24"/>
                <w:szCs w:val="24"/>
              </w:rPr>
              <w:t>Согласование распределения ресурсов проекта;</w:t>
            </w:r>
          </w:p>
          <w:p w14:paraId="06D05880" w14:textId="77777777" w:rsidR="00EC67E2" w:rsidRPr="00EC67E2" w:rsidRDefault="00EC67E2" w:rsidP="00F05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14:paraId="01DFD808" w14:textId="77777777" w:rsidR="00EC67E2" w:rsidRPr="00EC67E2" w:rsidRDefault="00EC67E2" w:rsidP="00F0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7E2">
              <w:rPr>
                <w:rFonts w:ascii="Times New Roman" w:hAnsi="Times New Roman" w:cs="Times New Roman"/>
                <w:sz w:val="24"/>
                <w:szCs w:val="24"/>
              </w:rPr>
              <w:t>ГУУ</w:t>
            </w:r>
          </w:p>
          <w:p w14:paraId="036F60DC" w14:textId="77777777" w:rsidR="00EC67E2" w:rsidRPr="00EC67E2" w:rsidRDefault="00EC67E2" w:rsidP="00F0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7E2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</w:p>
          <w:p w14:paraId="62E38302" w14:textId="77777777" w:rsidR="00EC67E2" w:rsidRPr="00EC67E2" w:rsidRDefault="00EC67E2" w:rsidP="00F0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7E2">
              <w:rPr>
                <w:rFonts w:ascii="Times New Roman" w:hAnsi="Times New Roman" w:cs="Times New Roman"/>
                <w:sz w:val="24"/>
                <w:szCs w:val="24"/>
              </w:rPr>
              <w:t>Реклама и связи с общественностью в бизнесе</w:t>
            </w:r>
          </w:p>
        </w:tc>
      </w:tr>
      <w:tr w:rsidR="00EC67E2" w14:paraId="32D4CF98" w14:textId="77777777" w:rsidTr="00F05D75">
        <w:tc>
          <w:tcPr>
            <w:tcW w:w="1168" w:type="dxa"/>
          </w:tcPr>
          <w:p w14:paraId="3C25167E" w14:textId="77777777" w:rsidR="00EC67E2" w:rsidRPr="00EC67E2" w:rsidRDefault="00EC67E2" w:rsidP="00F05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7E2">
              <w:rPr>
                <w:rFonts w:ascii="Times New Roman" w:hAnsi="Times New Roman" w:cs="Times New Roman"/>
                <w:sz w:val="24"/>
                <w:szCs w:val="24"/>
              </w:rPr>
              <w:t>Лебедева Алёна Александровна</w:t>
            </w:r>
          </w:p>
        </w:tc>
        <w:tc>
          <w:tcPr>
            <w:tcW w:w="1247" w:type="dxa"/>
          </w:tcPr>
          <w:p w14:paraId="75DCA920" w14:textId="77777777" w:rsidR="00EC67E2" w:rsidRPr="00EC67E2" w:rsidRDefault="00EC67E2" w:rsidP="00F05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7E2">
              <w:rPr>
                <w:rFonts w:ascii="Times New Roman" w:hAnsi="Times New Roman" w:cs="Times New Roman"/>
                <w:sz w:val="24"/>
                <w:szCs w:val="24"/>
              </w:rPr>
              <w:t>Аналитик</w:t>
            </w:r>
          </w:p>
        </w:tc>
        <w:tc>
          <w:tcPr>
            <w:tcW w:w="1168" w:type="dxa"/>
          </w:tcPr>
          <w:p w14:paraId="2D512A29" w14:textId="77777777" w:rsidR="00EC67E2" w:rsidRPr="00EC67E2" w:rsidRDefault="00EC67E2" w:rsidP="00F05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7E2">
              <w:rPr>
                <w:rFonts w:ascii="Times New Roman" w:hAnsi="Times New Roman" w:cs="Times New Roman"/>
                <w:sz w:val="24"/>
                <w:szCs w:val="24"/>
              </w:rPr>
              <w:t>89651102123</w:t>
            </w:r>
          </w:p>
          <w:p w14:paraId="1DCB325A" w14:textId="77777777" w:rsidR="00EC67E2" w:rsidRPr="00EC67E2" w:rsidRDefault="00EC67E2" w:rsidP="00F05D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alenka2942@gmail.com</w:t>
            </w:r>
          </w:p>
        </w:tc>
        <w:tc>
          <w:tcPr>
            <w:tcW w:w="1556" w:type="dxa"/>
          </w:tcPr>
          <w:p w14:paraId="175756CD" w14:textId="77777777" w:rsidR="00EC67E2" w:rsidRPr="00EC67E2" w:rsidRDefault="00EC67E2" w:rsidP="00F05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7E2">
              <w:rPr>
                <w:rFonts w:ascii="Times New Roman" w:hAnsi="Times New Roman" w:cs="Times New Roman"/>
                <w:sz w:val="24"/>
                <w:szCs w:val="24"/>
              </w:rPr>
              <w:t>Анализ и оценка идеЙ членов команды;</w:t>
            </w:r>
          </w:p>
          <w:p w14:paraId="0CA9C17B" w14:textId="77777777" w:rsidR="00EC67E2" w:rsidRPr="00EC67E2" w:rsidRDefault="00EC67E2" w:rsidP="00F05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7E2">
              <w:rPr>
                <w:rFonts w:ascii="Times New Roman" w:hAnsi="Times New Roman" w:cs="Times New Roman"/>
                <w:sz w:val="24"/>
                <w:szCs w:val="24"/>
              </w:rPr>
              <w:t>Сбор, обработка и анализ информации, связанной с работой проекта;</w:t>
            </w:r>
          </w:p>
          <w:p w14:paraId="67703857" w14:textId="77777777" w:rsidR="00EC67E2" w:rsidRPr="00EC67E2" w:rsidRDefault="00EC67E2" w:rsidP="00F05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7E2">
              <w:rPr>
                <w:rFonts w:ascii="Times New Roman" w:hAnsi="Times New Roman" w:cs="Times New Roman"/>
                <w:sz w:val="24"/>
                <w:szCs w:val="24"/>
              </w:rPr>
              <w:t xml:space="preserve">Анализ достижений проекта и возможностей для роста </w:t>
            </w:r>
          </w:p>
        </w:tc>
        <w:tc>
          <w:tcPr>
            <w:tcW w:w="1907" w:type="dxa"/>
          </w:tcPr>
          <w:p w14:paraId="572E4555" w14:textId="77777777" w:rsidR="00EC67E2" w:rsidRPr="00EC67E2" w:rsidRDefault="00EC67E2" w:rsidP="00F0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7E2">
              <w:rPr>
                <w:rFonts w:ascii="Times New Roman" w:hAnsi="Times New Roman" w:cs="Times New Roman"/>
                <w:sz w:val="24"/>
                <w:szCs w:val="24"/>
              </w:rPr>
              <w:t>ГУУ</w:t>
            </w:r>
          </w:p>
          <w:p w14:paraId="2526C504" w14:textId="77777777" w:rsidR="00EC67E2" w:rsidRPr="00EC67E2" w:rsidRDefault="00EC67E2" w:rsidP="00F0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7E2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</w:p>
          <w:p w14:paraId="5B60FCF3" w14:textId="77777777" w:rsidR="00EC67E2" w:rsidRPr="00EC67E2" w:rsidRDefault="00EC67E2" w:rsidP="00F0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7E2">
              <w:rPr>
                <w:rFonts w:ascii="Times New Roman" w:hAnsi="Times New Roman" w:cs="Times New Roman"/>
                <w:sz w:val="24"/>
                <w:szCs w:val="24"/>
              </w:rPr>
              <w:t>Реклама и связи с общественностью в бизнесе</w:t>
            </w:r>
          </w:p>
        </w:tc>
      </w:tr>
      <w:tr w:rsidR="00EC67E2" w14:paraId="5264E943" w14:textId="77777777" w:rsidTr="00F05D75">
        <w:tc>
          <w:tcPr>
            <w:tcW w:w="1168" w:type="dxa"/>
          </w:tcPr>
          <w:p w14:paraId="292CC17A" w14:textId="77777777" w:rsidR="00EC67E2" w:rsidRPr="00EC67E2" w:rsidRDefault="00EC67E2" w:rsidP="00F05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7E2">
              <w:rPr>
                <w:rFonts w:ascii="Times New Roman" w:hAnsi="Times New Roman" w:cs="Times New Roman"/>
                <w:sz w:val="24"/>
                <w:szCs w:val="24"/>
              </w:rPr>
              <w:t>Борисова Алина Андреевна</w:t>
            </w:r>
          </w:p>
        </w:tc>
        <w:tc>
          <w:tcPr>
            <w:tcW w:w="1247" w:type="dxa"/>
          </w:tcPr>
          <w:p w14:paraId="35073532" w14:textId="77777777" w:rsidR="00EC67E2" w:rsidRPr="00EC67E2" w:rsidRDefault="00EC67E2" w:rsidP="00F05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7E2">
              <w:rPr>
                <w:rFonts w:ascii="Times New Roman" w:hAnsi="Times New Roman" w:cs="Times New Roman"/>
                <w:sz w:val="24"/>
                <w:szCs w:val="24"/>
              </w:rPr>
              <w:t>Генератор идей</w:t>
            </w:r>
          </w:p>
        </w:tc>
        <w:tc>
          <w:tcPr>
            <w:tcW w:w="1168" w:type="dxa"/>
          </w:tcPr>
          <w:p w14:paraId="70908AC4" w14:textId="77777777" w:rsidR="00EC67E2" w:rsidRPr="00EC67E2" w:rsidRDefault="00EC67E2" w:rsidP="00F05D75">
            <w:pPr>
              <w:pStyle w:val="p1"/>
              <w:rPr>
                <w:rFonts w:ascii="Times New Roman" w:hAnsi="Times New Roman"/>
                <w:sz w:val="24"/>
                <w:szCs w:val="24"/>
              </w:rPr>
            </w:pPr>
            <w:r w:rsidRPr="00EC67E2">
              <w:rPr>
                <w:rStyle w:val="s1"/>
                <w:rFonts w:ascii="Times New Roman" w:hAnsi="Times New Roman"/>
                <w:sz w:val="24"/>
                <w:szCs w:val="24"/>
              </w:rPr>
              <w:t>89192268035</w:t>
            </w:r>
          </w:p>
          <w:p w14:paraId="7428659B" w14:textId="77777777" w:rsidR="00EC67E2" w:rsidRPr="00EC67E2" w:rsidRDefault="00EC67E2" w:rsidP="00F05D75">
            <w:pPr>
              <w:pStyle w:val="p1"/>
              <w:rPr>
                <w:rFonts w:ascii="Times New Roman" w:hAnsi="Times New Roman"/>
                <w:sz w:val="24"/>
                <w:szCs w:val="24"/>
              </w:rPr>
            </w:pPr>
            <w:r w:rsidRPr="00EC67E2">
              <w:rPr>
                <w:rStyle w:val="s1"/>
                <w:rFonts w:ascii="Times New Roman" w:hAnsi="Times New Roman"/>
                <w:sz w:val="24"/>
                <w:szCs w:val="24"/>
              </w:rPr>
              <w:t>borisova.izorkina@yandex.ru</w:t>
            </w:r>
          </w:p>
        </w:tc>
        <w:tc>
          <w:tcPr>
            <w:tcW w:w="1556" w:type="dxa"/>
          </w:tcPr>
          <w:p w14:paraId="4CCED46F" w14:textId="77777777" w:rsidR="00EC67E2" w:rsidRPr="00EC67E2" w:rsidRDefault="00EC67E2" w:rsidP="00F05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7E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новых идей и решений </w:t>
            </w:r>
            <w:r w:rsidRPr="00EC6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задач проекта</w:t>
            </w:r>
          </w:p>
          <w:p w14:paraId="35B87A2C" w14:textId="77777777" w:rsidR="00EC67E2" w:rsidRPr="00EC67E2" w:rsidRDefault="00EC67E2" w:rsidP="00F05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7E2">
              <w:rPr>
                <w:rFonts w:ascii="Times New Roman" w:hAnsi="Times New Roman" w:cs="Times New Roman"/>
                <w:sz w:val="24"/>
                <w:szCs w:val="24"/>
              </w:rPr>
              <w:t>Поиск способов продвижения проекта;</w:t>
            </w:r>
          </w:p>
          <w:p w14:paraId="0133A748" w14:textId="77777777" w:rsidR="00EC67E2" w:rsidRPr="00EC67E2" w:rsidRDefault="00EC67E2" w:rsidP="00F05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7E2">
              <w:rPr>
                <w:rFonts w:ascii="Times New Roman" w:hAnsi="Times New Roman" w:cs="Times New Roman"/>
                <w:sz w:val="24"/>
                <w:szCs w:val="24"/>
              </w:rPr>
              <w:t>Разработка оригинальных концепций рекламы проекта;</w:t>
            </w:r>
          </w:p>
          <w:p w14:paraId="35A51899" w14:textId="77777777" w:rsidR="00EC67E2" w:rsidRPr="00EC67E2" w:rsidRDefault="00EC67E2" w:rsidP="00F05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14:paraId="19AD7C34" w14:textId="77777777" w:rsidR="00EC67E2" w:rsidRPr="00EC67E2" w:rsidRDefault="00EC67E2" w:rsidP="00F0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ГУУ</w:t>
            </w:r>
          </w:p>
          <w:p w14:paraId="2F8294EF" w14:textId="77777777" w:rsidR="00EC67E2" w:rsidRPr="00EC67E2" w:rsidRDefault="00EC67E2" w:rsidP="00F0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7E2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</w:p>
          <w:p w14:paraId="3F985796" w14:textId="77777777" w:rsidR="00EC67E2" w:rsidRPr="00EC67E2" w:rsidRDefault="00EC67E2" w:rsidP="00F0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Реклама и связи с общественностью в бизнесе</w:t>
            </w:r>
          </w:p>
        </w:tc>
      </w:tr>
    </w:tbl>
    <w:p w14:paraId="2FDC6237" w14:textId="77777777" w:rsidR="00EC67E2" w:rsidRDefault="00EC67E2" w:rsidP="00EC67E2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A9A49BD" w14:textId="77777777" w:rsidR="00EC67E2" w:rsidRPr="00EC67E2" w:rsidRDefault="00EC67E2">
      <w:pPr>
        <w:rPr>
          <w:rFonts w:ascii="Times New Roman" w:hAnsi="Times New Roman" w:cs="Times New Roman"/>
        </w:rPr>
      </w:pPr>
    </w:p>
    <w:sectPr w:rsidR="00EC67E2" w:rsidRPr="00EC6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 Roman">
    <w:altName w:val="Times New Roman"/>
    <w:panose1 w:val="00000500000000020000"/>
    <w:charset w:val="00"/>
    <w:family w:val="roman"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11D98"/>
    <w:multiLevelType w:val="multilevel"/>
    <w:tmpl w:val="2B164882"/>
    <w:lvl w:ilvl="0">
      <w:start w:val="3"/>
      <w:numFmt w:val="decimal"/>
      <w:lvlText w:val="%1."/>
      <w:lvlJc w:val="left"/>
      <w:pPr>
        <w:ind w:left="1080" w:hanging="360"/>
      </w:pPr>
      <w:rPr>
        <w:b w:val="0"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8839802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7E2"/>
    <w:rsid w:val="0042163C"/>
    <w:rsid w:val="004D02E4"/>
    <w:rsid w:val="007074DB"/>
    <w:rsid w:val="00812492"/>
    <w:rsid w:val="00A236F6"/>
    <w:rsid w:val="00A53F3C"/>
    <w:rsid w:val="00BA0D81"/>
    <w:rsid w:val="00EC67E2"/>
    <w:rsid w:val="00F62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61C6931"/>
  <w15:chartTrackingRefBased/>
  <w15:docId w15:val="{F012E526-47B2-FD40-8978-1FBDEDF8F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67E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C67E2"/>
    <w:rPr>
      <w:color w:val="0563C1" w:themeColor="hyperlink"/>
      <w:u w:val="single"/>
    </w:rPr>
  </w:style>
  <w:style w:type="paragraph" w:customStyle="1" w:styleId="p1">
    <w:name w:val="p1"/>
    <w:basedOn w:val="a"/>
    <w:rsid w:val="00EC67E2"/>
    <w:rPr>
      <w:rFonts w:ascii="Helvetica" w:eastAsiaTheme="minorEastAsia" w:hAnsi="Helvetica" w:cs="Times New Roman"/>
      <w:sz w:val="18"/>
      <w:szCs w:val="18"/>
      <w:lang w:eastAsia="ru-RU"/>
    </w:rPr>
  </w:style>
  <w:style w:type="character" w:customStyle="1" w:styleId="s1">
    <w:name w:val="s1"/>
    <w:basedOn w:val="a0"/>
    <w:rsid w:val="00EC67E2"/>
    <w:rPr>
      <w:rFonts w:ascii="Helvetica" w:hAnsi="Helvetica" w:hint="default"/>
      <w:b w:val="0"/>
      <w:bCs w:val="0"/>
      <w:i w:val="0"/>
      <w:iCs w:val="0"/>
      <w:sz w:val="18"/>
      <w:szCs w:val="18"/>
    </w:rPr>
  </w:style>
  <w:style w:type="table" w:customStyle="1" w:styleId="TableNormal">
    <w:name w:val="Table Normal"/>
    <w:rsid w:val="00EC67E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По умолчанию"/>
    <w:rsid w:val="00EC67E2"/>
    <w:pPr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Helvetica Neue" w:eastAsia="Arial Unicode MS" w:hAnsi="Helvetica Neue" w:cs="Arial Unicode MS"/>
      <w:color w:val="000000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Body Text"/>
    <w:link w:val="a7"/>
    <w:rsid w:val="00EC67E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character" w:customStyle="1" w:styleId="a7">
    <w:name w:val="Основной текст Знак"/>
    <w:basedOn w:val="a0"/>
    <w:link w:val="a6"/>
    <w:rsid w:val="00EC67E2"/>
    <w:rPr>
      <w:rFonts w:ascii="Helvetica Neue" w:eastAsia="Helvetica Neue" w:hAnsi="Helvetica Neue" w:cs="Helvetica Neue"/>
      <w:color w:val="000000"/>
      <w:sz w:val="22"/>
      <w:szCs w:val="22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customStyle="1" w:styleId="1">
    <w:name w:val="Стиль таблицы 1"/>
    <w:rsid w:val="00EC67E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b/>
      <w:bCs/>
      <w:color w:val="000000"/>
      <w:sz w:val="20"/>
      <w:szCs w:val="20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customStyle="1" w:styleId="2">
    <w:name w:val="Стиль таблицы 2"/>
    <w:rsid w:val="00EC67E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ru-RU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nti2035.ru/markets/health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969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Максягина Ульяна Андреевна</dc:creator>
  <cp:keywords/>
  <dc:description/>
  <cp:lastModifiedBy>Быкова Елизавета Николаевна</cp:lastModifiedBy>
  <cp:revision>5</cp:revision>
  <dcterms:created xsi:type="dcterms:W3CDTF">2023-04-23T20:08:00Z</dcterms:created>
  <dcterms:modified xsi:type="dcterms:W3CDTF">2023-06-19T17:16:00Z</dcterms:modified>
</cp:coreProperties>
</file>