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34"/>
        <w:gridCol w:w="5103"/>
        <w:gridCol w:w="249"/>
      </w:tblGrid>
      <w:tr w:rsidR="005E4354" w:rsidRPr="006978B0" w14:paraId="4C6797E9" w14:textId="4AD80C43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  <w:gridSpan w:val="2"/>
          </w:tcPr>
          <w:p w14:paraId="694A7CF4" w14:textId="5B043544" w:rsidR="005E4354" w:rsidRPr="006978B0" w:rsidRDefault="001727B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Программа удалённого доступа </w:t>
            </w:r>
            <w:proofErr w:type="spellStart"/>
            <w:r w:rsidR="00BB1C33" w:rsidRPr="002A6DCC">
              <w:rPr>
                <w:lang w:val="en-US"/>
              </w:rPr>
              <w:t>RemoteLink</w:t>
            </w:r>
            <w:proofErr w:type="spellEnd"/>
          </w:p>
        </w:tc>
      </w:tr>
      <w:tr w:rsidR="005E4354" w:rsidRPr="006978B0" w14:paraId="3AC91D58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  <w:gridSpan w:val="2"/>
          </w:tcPr>
          <w:p w14:paraId="57BC0576" w14:textId="77777777" w:rsidR="008B6831" w:rsidRPr="00625334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 xml:space="preserve">– ТН2. Технологии работы с данными; </w:t>
            </w:r>
          </w:p>
          <w:p w14:paraId="02E232F2" w14:textId="37AF5473" w:rsidR="00C15BF1" w:rsidRPr="00625334" w:rsidRDefault="00C15BF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gridSpan w:val="2"/>
          </w:tcPr>
          <w:p w14:paraId="7ED76B3D" w14:textId="5C478336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</w:p>
        </w:tc>
      </w:tr>
      <w:tr w:rsidR="005E4354" w:rsidRPr="006978B0" w14:paraId="266676D9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  <w:gridSpan w:val="2"/>
          </w:tcPr>
          <w:p w14:paraId="4221D147" w14:textId="3E819ABD" w:rsidR="005E4354" w:rsidRPr="00625334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proofErr w:type="spellStart"/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  <w:proofErr w:type="spellEnd"/>
          </w:p>
        </w:tc>
      </w:tr>
      <w:tr w:rsidR="005E4354" w:rsidRPr="006978B0" w14:paraId="5DC51073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  <w:gridSpan w:val="2"/>
          </w:tcPr>
          <w:p w14:paraId="22BD9335" w14:textId="5E834494" w:rsidR="005E4354" w:rsidRPr="00625334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4354" w:rsidRPr="006978B0" w14:paraId="15726A50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60742D4A" w14:textId="0431BABA" w:rsidR="00C15BF1" w:rsidRPr="006D49D9" w:rsidRDefault="00C15BF1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  <w:gridSpan w:val="2"/>
          </w:tcPr>
          <w:p w14:paraId="60DD0263" w14:textId="217B5A30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  <w:lang w:val="en-US"/>
              </w:rPr>
              <w:t>U</w:t>
            </w:r>
            <w:r w:rsidR="00BB1C33">
              <w:rPr>
                <w:rFonts w:ascii="Times New Roman" w:hAnsi="Times New Roman" w:cs="Times New Roman"/>
                <w:lang w:val="en-US"/>
              </w:rPr>
              <w:t>1838326</w:t>
            </w:r>
          </w:p>
          <w:p w14:paraId="19B187ED" w14:textId="44A68097" w:rsidR="006F2F29" w:rsidRPr="006D49D9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6D49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625334" w:rsidRPr="006D49D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B1C33" w:rsidRPr="006D49D9">
              <w:rPr>
                <w:rFonts w:ascii="Times New Roman" w:hAnsi="Times New Roman" w:cs="Times New Roman"/>
                <w:lang w:val="en-US"/>
              </w:rPr>
              <w:t>5329989</w:t>
            </w:r>
          </w:p>
          <w:p w14:paraId="4AB86185" w14:textId="2536A4C0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BB1C33">
              <w:rPr>
                <w:rFonts w:ascii="Times New Roman" w:hAnsi="Times New Roman" w:cs="Times New Roman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</w:rPr>
              <w:t>Ч</w:t>
            </w:r>
            <w:r w:rsidR="00BB1C33">
              <w:rPr>
                <w:rFonts w:ascii="Times New Roman" w:hAnsi="Times New Roman" w:cs="Times New Roman"/>
              </w:rPr>
              <w:t xml:space="preserve">ерний Владислав Александрович </w:t>
            </w:r>
          </w:p>
          <w:p w14:paraId="1E81FDAA" w14:textId="76728222" w:rsidR="006F2F29" w:rsidRPr="00BB1C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B1C33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BB1C33">
              <w:rPr>
                <w:rFonts w:ascii="Times New Roman" w:hAnsi="Times New Roman" w:cs="Times New Roman"/>
              </w:rPr>
              <w:t>+7 </w:t>
            </w:r>
            <w:r w:rsidR="00BB1C33">
              <w:rPr>
                <w:rFonts w:ascii="Times New Roman" w:hAnsi="Times New Roman" w:cs="Times New Roman"/>
                <w:i/>
                <w:iCs/>
              </w:rPr>
              <w:t>916 429 19 05</w:t>
            </w:r>
          </w:p>
          <w:p w14:paraId="3071EDC4" w14:textId="5DE48E9B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BB1C33" w:rsidRPr="00BB1C33">
              <w:rPr>
                <w:rFonts w:ascii="Times New Roman" w:hAnsi="Times New Roman" w:cs="Times New Roman"/>
              </w:rPr>
              <w:t>vlad2004-cherniy@yandex.ru</w:t>
            </w:r>
          </w:p>
        </w:tc>
      </w:tr>
      <w:tr w:rsidR="006F2F29" w:rsidRPr="006978B0" w14:paraId="5DF2C4E4" w14:textId="77777777" w:rsidTr="00412E18">
        <w:trPr>
          <w:gridAfter w:val="1"/>
          <w:wAfter w:w="249" w:type="dxa"/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3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1"/>
              <w:gridCol w:w="850"/>
              <w:gridCol w:w="1560"/>
              <w:gridCol w:w="1275"/>
              <w:gridCol w:w="1134"/>
            </w:tblGrid>
            <w:tr w:rsidR="00C15BF1" w:rsidRPr="006978B0" w14:paraId="6A19FAB6" w14:textId="77777777" w:rsidTr="00BB1C33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850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60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BB1C33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69BEF7E0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53498786</w:t>
                  </w:r>
                </w:p>
              </w:tc>
              <w:tc>
                <w:tcPr>
                  <w:tcW w:w="1701" w:type="dxa"/>
                </w:tcPr>
                <w:p w14:paraId="1BB8A8BB" w14:textId="43CA8F2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Колобов Вячеслав Александрович</w:t>
                  </w:r>
                </w:p>
              </w:tc>
              <w:tc>
                <w:tcPr>
                  <w:tcW w:w="850" w:type="dxa"/>
                </w:tcPr>
                <w:p w14:paraId="162DE0A8" w14:textId="1C26E8C4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560" w:type="dxa"/>
                </w:tcPr>
                <w:p w14:paraId="791054E2" w14:textId="44345F9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+7 90576553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br/>
                    <w:t>slava.kolobo@mail.ru</w:t>
                  </w:r>
                </w:p>
              </w:tc>
              <w:tc>
                <w:tcPr>
                  <w:tcW w:w="1275" w:type="dxa"/>
                </w:tcPr>
                <w:p w14:paraId="58A4BB9C" w14:textId="44D5D102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Заместит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BB1C33">
                    <w:rPr>
                      <w:rFonts w:ascii="Times New Roman" w:hAnsi="Times New Roman" w:cs="Times New Roman"/>
                    </w:rPr>
                    <w:t>ль</w:t>
                  </w:r>
                </w:p>
                <w:p w14:paraId="42BE3859" w14:textId="77777777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руководителя по</w:t>
                  </w:r>
                </w:p>
                <w:p w14:paraId="029569BA" w14:textId="66DCAE09" w:rsidR="00C967D3" w:rsidRPr="006978B0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маркетингу,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продаж</w:t>
                  </w:r>
                  <w:r>
                    <w:rPr>
                      <w:rFonts w:ascii="Times New Roman" w:hAnsi="Times New Roman" w:cs="Times New Roman"/>
                    </w:rPr>
                    <w:t xml:space="preserve">ам </w:t>
                  </w:r>
                  <w:r w:rsidRPr="00BB1C33">
                    <w:rPr>
                      <w:rFonts w:ascii="Times New Roman" w:hAnsi="Times New Roman" w:cs="Times New Roman"/>
                    </w:rPr>
                    <w:lastRenderedPageBreak/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финансам</w:t>
                  </w:r>
                </w:p>
              </w:tc>
              <w:tc>
                <w:tcPr>
                  <w:tcW w:w="1134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BB1C33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5B0CBF9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U1838319</w:t>
                  </w:r>
                </w:p>
              </w:tc>
              <w:tc>
                <w:tcPr>
                  <w:tcW w:w="1134" w:type="dxa"/>
                </w:tcPr>
                <w:p w14:paraId="601BCA20" w14:textId="17933B9B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6039178</w:t>
                  </w:r>
                </w:p>
              </w:tc>
              <w:tc>
                <w:tcPr>
                  <w:tcW w:w="1701" w:type="dxa"/>
                </w:tcPr>
                <w:p w14:paraId="25260538" w14:textId="2B29B512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Н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иколаев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Алексей Владимирович</w:t>
                  </w:r>
                </w:p>
              </w:tc>
              <w:tc>
                <w:tcPr>
                  <w:tcW w:w="850" w:type="dxa"/>
                </w:tcPr>
                <w:p w14:paraId="3EA2F5C8" w14:textId="196940B6" w:rsidR="00C967D3" w:rsidRP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с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пециалист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6D4807CD" w14:textId="000122D0" w:rsidR="00BB1C33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+7 925 189 42 73</w:t>
                  </w:r>
                </w:p>
                <w:p w14:paraId="0CBBDB97" w14:textId="3A8DCEEC" w:rsidR="00C967D3" w:rsidRPr="006978B0" w:rsidRDefault="00BB1C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spampochta361@mail.ru</w:t>
                  </w:r>
                </w:p>
              </w:tc>
              <w:tc>
                <w:tcPr>
                  <w:tcW w:w="1275" w:type="dxa"/>
                </w:tcPr>
                <w:p w14:paraId="768783F9" w14:textId="505552A5" w:rsidR="00BB1C33" w:rsidRPr="00BB1C33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B1C33">
                    <w:rPr>
                      <w:rFonts w:ascii="Times New Roman" w:hAnsi="Times New Roman" w:cs="Times New Roman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руководителя 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техническим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1C33">
                    <w:rPr>
                      <w:rFonts w:ascii="Times New Roman" w:hAnsi="Times New Roman" w:cs="Times New Roman"/>
                    </w:rPr>
                    <w:t>вопросам</w:t>
                  </w:r>
                </w:p>
                <w:p w14:paraId="1DE3F2D8" w14:textId="0DB7180C" w:rsidR="00C967D3" w:rsidRPr="006978B0" w:rsidRDefault="00BB1C33" w:rsidP="00BB1C3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 </w:t>
                  </w:r>
                  <w:r w:rsidRPr="00BB1C33">
                    <w:rPr>
                      <w:rFonts w:ascii="Times New Roman" w:hAnsi="Times New Roman" w:cs="Times New Roman"/>
                    </w:rPr>
                    <w:t>разработке</w:t>
                  </w:r>
                </w:p>
              </w:tc>
              <w:tc>
                <w:tcPr>
                  <w:tcW w:w="1134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  <w:gridSpan w:val="2"/>
          </w:tcPr>
          <w:p w14:paraId="6EEEF67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Проект представляет собой программу удаленного доступа к компьютеру, аналогичную </w:t>
            </w:r>
            <w:r w:rsidRPr="00BB1C33">
              <w:rPr>
                <w:rFonts w:ascii="Times New Roman" w:hAnsi="Times New Roman" w:cs="Times New Roman"/>
                <w:lang w:val="en-US"/>
              </w:rPr>
              <w:t>TeamViewer</w:t>
            </w:r>
            <w:r w:rsidRPr="00BB1C33">
              <w:rPr>
                <w:rFonts w:ascii="Times New Roman" w:hAnsi="Times New Roman" w:cs="Times New Roman"/>
              </w:rPr>
              <w:t>. Основная цель проекта - обеспечить безопасный и удобный способ дистанционного управления компьютерами и оказания технической поддержки пользователям.</w:t>
            </w:r>
          </w:p>
          <w:p w14:paraId="60726D6D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DCD6FA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Задачи проекта включают разработку программного обеспечения, которое позволит устанавливать защищенное соединение между двумя компьютерами через интернет, передачу файлов, текстовый чат и другие функции, необходимые для удаленного управления.</w:t>
            </w:r>
          </w:p>
          <w:p w14:paraId="532FE945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14DB9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Ожидаемые результаты проекта - создание эффективной и простой в использовании программы удаленного доступа, которая будет конкурировать с существующими решениями на рынке. Программа будет поддерживать различные операционные системы и предоставлять широкий спектр функций для удаленного управления.</w:t>
            </w:r>
          </w:p>
          <w:p w14:paraId="6B396D1F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1C37B9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 xml:space="preserve">Результаты проекта могут быть использованы в различных областях, включая </w:t>
            </w:r>
            <w:r w:rsidRPr="00BB1C33">
              <w:rPr>
                <w:rFonts w:ascii="Times New Roman" w:hAnsi="Times New Roman" w:cs="Times New Roman"/>
                <w:lang w:val="en-US"/>
              </w:rPr>
              <w:t>IT</w:t>
            </w:r>
            <w:r w:rsidRPr="00BB1C33">
              <w:rPr>
                <w:rFonts w:ascii="Times New Roman" w:hAnsi="Times New Roman" w:cs="Times New Roman"/>
              </w:rPr>
              <w:t>-поддержку, образование, бизнес и домашнее использование. Потенциальными потребительскими сегментами являются частные лица, малый и средний бизнес, образовательные учреждения и крупные корпорации.</w:t>
            </w:r>
          </w:p>
          <w:p w14:paraId="77BC1042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gridSpan w:val="2"/>
          </w:tcPr>
          <w:p w14:paraId="61077B55" w14:textId="664A747E" w:rsidR="00C967D3" w:rsidRPr="006978B0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предлагает программное обеспечение для удаленного доступа к компьютеру. Это включает в себя возможность удаленного управления компьютером, передачи файлов, обмена сообщениями и проведения онлайн-конференций. Компания также предоставляет облачное решение </w:t>
            </w:r>
            <w:r w:rsidRPr="00BB1C33">
              <w:rPr>
                <w:rFonts w:ascii="Times New Roman" w:hAnsi="Times New Roman" w:cs="Times New Roman"/>
              </w:rPr>
              <w:lastRenderedPageBreak/>
              <w:t>для управления устройствами и обслуживания клиентов.</w:t>
            </w:r>
          </w:p>
        </w:tc>
      </w:tr>
      <w:tr w:rsidR="00C967D3" w:rsidRPr="006978B0" w14:paraId="1F9229BF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gridSpan w:val="2"/>
          </w:tcPr>
          <w:p w14:paraId="356C875F" w14:textId="6F565E45" w:rsidR="00C967D3" w:rsidRPr="006978B0" w:rsidRDefault="00BB1C3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решает проблему удаленного доступа к компьютеру и оказания технической поддержки. Это может быть полезно для частных лиц, которым нужна помощь в настройке или решении проблем с их компьютером, а также для бизнеса, где требуется удаленное управление компьютерами сотрудников или клиентов.</w:t>
            </w:r>
          </w:p>
        </w:tc>
      </w:tr>
      <w:tr w:rsidR="00C967D3" w:rsidRPr="006978B0" w14:paraId="67E3996E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gridSpan w:val="2"/>
          </w:tcPr>
          <w:p w14:paraId="6185F041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1. Частные лица: Люди, нуждающиеся в помощи по настройке или решению проблем с их компьютером.</w:t>
            </w:r>
          </w:p>
          <w:p w14:paraId="6A5EE07A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D6939E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2. Малый и средний бизнес: Компании, которым требуется удаленное управление компьютерами своих сотрудников или клиентов.</w:t>
            </w:r>
          </w:p>
          <w:p w14:paraId="46E9F26F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066498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3. Образовательные учреждения: Школы, колледжи и университеты, которым нужно предоставить удаленный доступ к компьютерам студентов или преподавателей.</w:t>
            </w:r>
          </w:p>
          <w:p w14:paraId="484DCDA5" w14:textId="77777777" w:rsidR="00BB1C33" w:rsidRPr="00BB1C33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6BD71625" w:rsidR="00C967D3" w:rsidRPr="006978B0" w:rsidRDefault="00BB1C33" w:rsidP="00BB1C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1C33">
              <w:rPr>
                <w:rFonts w:ascii="Times New Roman" w:hAnsi="Times New Roman" w:cs="Times New Roman"/>
              </w:rPr>
              <w:t>4. Крупные корпорации: Компании, которым необходимо управлять большим количеством компьютеров и серверов.</w:t>
            </w:r>
          </w:p>
        </w:tc>
      </w:tr>
      <w:tr w:rsidR="00C967D3" w:rsidRPr="006978B0" w14:paraId="14A57825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gridSpan w:val="2"/>
          </w:tcPr>
          <w:p w14:paraId="6D73F5B1" w14:textId="64A86AB8" w:rsidR="00C967D3" w:rsidRPr="006978B0" w:rsidRDefault="006D49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Продукт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6D49D9">
              <w:rPr>
                <w:rFonts w:ascii="Times New Roman" w:hAnsi="Times New Roman" w:cs="Times New Roman"/>
              </w:rPr>
              <w:t xml:space="preserve"> основан на собственном программном обеспечении, которое позволяет устанавливать защищенное соединение между двумя компьютерами через интернет. Это решение включает в себя алгоритмы шифрования для защиты данных и передаваемых файлов, а также механизмы для управления доступом и контроля над удаленным компьютером.</w:t>
            </w:r>
          </w:p>
        </w:tc>
      </w:tr>
      <w:tr w:rsidR="00C967D3" w:rsidRPr="006978B0" w14:paraId="622503F6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  <w:gridSpan w:val="2"/>
          </w:tcPr>
          <w:p w14:paraId="4E5A173D" w14:textId="74411805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Бизнес-модель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 xml:space="preserve">основана на продаже лицензий на программное обеспечение. Компания предлагает бесплатную версию для личного использования и платные версии для коммерческого использования. Дополнительный доход поступает от продажи дополнительных услуг, таких как поддержка и обучение. </w:t>
            </w:r>
          </w:p>
          <w:p w14:paraId="713A5AA5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35C4EDFA" w:rsidR="00C967D3" w:rsidRPr="006978B0" w:rsidRDefault="00795CF1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="006D49D9" w:rsidRPr="006D49D9">
              <w:rPr>
                <w:rFonts w:ascii="Times New Roman" w:hAnsi="Times New Roman" w:cs="Times New Roman"/>
              </w:rPr>
              <w:t>использует прямые продажи и партнерскую сеть для распространения своего продукта. Они также активно используют онлайн-маркетинг и бесплатные версии для привлечения новых пользователей.</w:t>
            </w:r>
          </w:p>
        </w:tc>
      </w:tr>
      <w:tr w:rsidR="00C967D3" w:rsidRPr="00FE4521" w14:paraId="19470450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gridSpan w:val="2"/>
          </w:tcPr>
          <w:p w14:paraId="5154AC63" w14:textId="604F4BDF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AnyDesk</w:t>
            </w:r>
            <w:proofErr w:type="spellEnd"/>
          </w:p>
          <w:p w14:paraId="3866237D" w14:textId="139F66AE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Ammyy</w:t>
            </w:r>
            <w:proofErr w:type="spellEnd"/>
            <w:r w:rsidR="00FE4521">
              <w:rPr>
                <w:rFonts w:ascii="Times New Roman" w:hAnsi="Times New Roman" w:cs="Times New Roman"/>
                <w:lang w:val="en-US"/>
              </w:rPr>
              <w:t xml:space="preserve"> Admin</w:t>
            </w:r>
          </w:p>
          <w:p w14:paraId="416C3DDD" w14:textId="0025A9AF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49D9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Radmin</w:t>
            </w:r>
            <w:proofErr w:type="spellEnd"/>
          </w:p>
          <w:p w14:paraId="708E1DC0" w14:textId="3BFD8A29" w:rsidR="00FE4521" w:rsidRDefault="006D49D9" w:rsidP="00FE452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E4521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="00FE4521">
              <w:rPr>
                <w:rFonts w:ascii="Times New Roman" w:hAnsi="Times New Roman" w:cs="Times New Roman"/>
                <w:lang w:val="en-US"/>
              </w:rPr>
              <w:t>GetScreen</w:t>
            </w:r>
            <w:proofErr w:type="spellEnd"/>
          </w:p>
          <w:p w14:paraId="08AA2B3A" w14:textId="78F0FA1D" w:rsidR="00412E18" w:rsidRPr="00412E18" w:rsidRDefault="00412E18" w:rsidP="00FE452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lang w:val="en-US"/>
              </w:rPr>
              <w:t xml:space="preserve">TeamViewer </w:t>
            </w:r>
          </w:p>
          <w:p w14:paraId="790393B8" w14:textId="5210F5F9" w:rsidR="00C967D3" w:rsidRPr="00FE4521" w:rsidRDefault="00C967D3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67D3" w:rsidRPr="006978B0" w14:paraId="023700EC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очевидными преимущества ваших продуктов или услуг</w:t>
            </w:r>
          </w:p>
        </w:tc>
        <w:tc>
          <w:tcPr>
            <w:tcW w:w="5137" w:type="dxa"/>
            <w:gridSpan w:val="2"/>
          </w:tcPr>
          <w:p w14:paraId="3E0C8AD6" w14:textId="5E473C74" w:rsidR="00C967D3" w:rsidRPr="006978B0" w:rsidRDefault="006D49D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lastRenderedPageBreak/>
              <w:t xml:space="preserve">Ценностное предложение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 xml:space="preserve">заключается в предоставлении надежного и простого в использовании программного обеспечения для удаленного доступа к компьютеру. Они предлагают широкий спектр функций, включая удаленное </w:t>
            </w:r>
            <w:r w:rsidRPr="006D49D9">
              <w:rPr>
                <w:rFonts w:ascii="Times New Roman" w:hAnsi="Times New Roman" w:cs="Times New Roman"/>
              </w:rPr>
              <w:lastRenderedPageBreak/>
              <w:t xml:space="preserve">управление, передачу файлов и текстовый чат, а также обеспечивают безопасность соединения и защиту данных.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также известен своим отличным обслуживанием клиентов и поддержкой.</w:t>
            </w:r>
          </w:p>
        </w:tc>
      </w:tr>
      <w:tr w:rsidR="00C967D3" w:rsidRPr="006978B0" w14:paraId="40E68F34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gridSpan w:val="2"/>
          </w:tcPr>
          <w:p w14:paraId="33B64A56" w14:textId="581DA0D2" w:rsidR="006D49D9" w:rsidRPr="006D49D9" w:rsidRDefault="00795CF1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="006D49D9" w:rsidRPr="006D49D9">
              <w:rPr>
                <w:rFonts w:ascii="Times New Roman" w:hAnsi="Times New Roman" w:cs="Times New Roman"/>
              </w:rPr>
              <w:t>имеет ряд конкурентных преимуществ, которые делают его бизнес устойчивым и прибыльным. Во-первых, компания обладает уникальными результатами интеллектуальной деятельности в виде собственного программного обеспечения для удаленного доступа к компьютеру. Это решение запатентовано и защищено авторским правом, что дает компании преимущество перед конкурентами.</w:t>
            </w:r>
          </w:p>
          <w:p w14:paraId="734E9F61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4539C9" w14:textId="004684CC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Во-вторых,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имеет широкую сеть действующих индустриальных партнеров, которые помогают распространять продукт и привлекать новых клиентов. Это включает в себя сотрудничество с крупными технологическими компаниями, образовательными учреждениями и системными интеграторами.</w:t>
            </w:r>
          </w:p>
          <w:p w14:paraId="3CC69CED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7EFFD3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>В-третьих, компания имеет доступ к ограниченным ресурсам, таким как данные о клиентах и их потребностях, что позволяет ей лучше понимать рынок и разрабатывать продукты, соответствующие требованиям потребителей.</w:t>
            </w:r>
          </w:p>
          <w:p w14:paraId="6528FF51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0D7B312" w14:textId="292A3E52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Полезность и востребованность продукта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обусловлены тем, что он решает актуальную проблему удаленного доступа к компьютеру и оказания технической поддержки. В условиях растущей цифровизации и увеличения количества устройств, требующих удаленного управления, спрос на такие решения будет только расти.</w:t>
            </w:r>
          </w:p>
          <w:p w14:paraId="1DFDA1EB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63968E6" w14:textId="68DC5DD0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Потенциальная прибыльность бизнеса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обусловлена продажей лицензий на программное обеспечение, а также дополнительными услугами, такими как поддержка и обучение. Компания имеет опыт успешной монетизации своей продукции и продолжает расширять свои доходы.</w:t>
            </w:r>
          </w:p>
          <w:p w14:paraId="0379FFB3" w14:textId="77777777" w:rsidR="006D49D9" w:rsidRPr="006D49D9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6E4097A9" w:rsidR="00C967D3" w:rsidRPr="006978B0" w:rsidRDefault="006D49D9" w:rsidP="006D49D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49D9">
              <w:rPr>
                <w:rFonts w:ascii="Times New Roman" w:hAnsi="Times New Roman" w:cs="Times New Roman"/>
              </w:rPr>
              <w:t xml:space="preserve">Таким образом, бизнес-идея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6D49D9">
              <w:rPr>
                <w:rFonts w:ascii="Times New Roman" w:hAnsi="Times New Roman" w:cs="Times New Roman"/>
              </w:rPr>
              <w:t>является реализуемой и устойчивой. Она предлагает решение реальной проблемы, имеет уникальные разработки и партнерства, а также доступ к ограниченным ресурсам. Все эти факторы в совокупности обеспечивают потенциал для прибыльного и устойчивого бизнеса.</w:t>
            </w:r>
          </w:p>
        </w:tc>
      </w:tr>
      <w:tr w:rsidR="00C967D3" w:rsidRPr="006978B0" w14:paraId="1D1054A3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  <w:gridSpan w:val="2"/>
          </w:tcPr>
          <w:p w14:paraId="0BBC4BC7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lastRenderedPageBreak/>
              <w:t>1. Удаленное управление компьютером: Возможность дистанционно управлять любым компьютером или сервером через интернет.</w:t>
            </w:r>
          </w:p>
          <w:p w14:paraId="51B3B615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5D2495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2. Передача файлов: Функция для безопасной передачи файлов между удаленными компьютерами.</w:t>
            </w:r>
          </w:p>
          <w:p w14:paraId="6E5169FA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45B93C8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3. Текстовый чат: Инструмент для общения между техническим специалистом и пользователем в режиме реального времени.</w:t>
            </w:r>
          </w:p>
          <w:p w14:paraId="08413228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2DDB7B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4. Видеоконференции: Возможность проводить онлайн-встречи и презентации с использованием видео и аудио.</w:t>
            </w:r>
          </w:p>
          <w:p w14:paraId="2249EB4E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D4DF37" w14:textId="77777777" w:rsidR="00D3297A" w:rsidRPr="00D3297A" w:rsidRDefault="00D3297A" w:rsidP="00D329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3297A">
              <w:rPr>
                <w:rFonts w:ascii="Times New Roman" w:hAnsi="Times New Roman" w:cs="Times New Roman"/>
              </w:rPr>
              <w:t>5. Защищенное соединение: Шифрование данных и передаваемых файлов для обеспечения безопасности.</w:t>
            </w:r>
          </w:p>
          <w:p w14:paraId="5E1B84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  <w:gridSpan w:val="2"/>
          </w:tcPr>
          <w:p w14:paraId="47ABB3ED" w14:textId="191DB237" w:rsidR="00C967D3" w:rsidRPr="00B82D41" w:rsidRDefault="000C0E1D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0E1D">
              <w:rPr>
                <w:rFonts w:ascii="Times New Roman" w:hAnsi="Times New Roman" w:cs="Times New Roman"/>
              </w:rPr>
              <w:t>Общие параметры, которые могут быть значимыми для бизнеса по приложению удаленного доступа, включают в себя организационные аспекты, такие как модель управления и структура команды, производственные параметры, например, эффективность разработки и обновления приложения, а также финансовые показатели, например, доходы от продаж и затраты на разработку и маркетинг.</w:t>
            </w:r>
          </w:p>
        </w:tc>
      </w:tr>
      <w:tr w:rsidR="00C967D3" w:rsidRPr="006978B0" w14:paraId="3BE0D575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  <w:gridSpan w:val="2"/>
          </w:tcPr>
          <w:p w14:paraId="0E4EDBF0" w14:textId="52A9E91D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1. Собственное программное обеспечение: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разработал собственное решение для удаленного доступа к компьютеру, что обеспечивает уникальность и защиту авторских прав.</w:t>
            </w:r>
          </w:p>
          <w:p w14:paraId="02584189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D6D2DB" w14:textId="7F3D309F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2. Широкий функционал: 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предлагает множество функций, включая удаленное управление, передачу файлов, текстовый чат и видеоконференции, что делает его универсальным решением для удаленного доступа.</w:t>
            </w:r>
          </w:p>
          <w:p w14:paraId="6263C3DF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85E2837" w14:textId="10E9DCE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3. Безопасность: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обеспечивает защищенное соединение и шифрование данных, что гарантирует безопасность передаваемой информации.</w:t>
            </w:r>
          </w:p>
          <w:p w14:paraId="3F399687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509D00" w14:textId="2F5E169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Удобство использования: 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просто в использовании и совместимо с различными операционными системами, что делает его доступным для широкого круга пользователей.</w:t>
            </w:r>
          </w:p>
          <w:p w14:paraId="72A3C850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7EE9EC" w14:textId="47FCE79C" w:rsidR="00C967D3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5. Отличная поддержка: Команда поддержки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известна своим профессионализмом и готовностью помочь пользователям.</w:t>
            </w:r>
          </w:p>
        </w:tc>
      </w:tr>
      <w:tr w:rsidR="00346CE2" w:rsidRPr="006978B0" w14:paraId="3A4CE8DB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  <w:gridSpan w:val="2"/>
          </w:tcPr>
          <w:p w14:paraId="1E049393" w14:textId="365F646C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lastRenderedPageBreak/>
              <w:t>1. Алгоритмы шифрования</w:t>
            </w:r>
            <w:proofErr w:type="gramStart"/>
            <w:r w:rsidRPr="00B82D41">
              <w:rPr>
                <w:rFonts w:ascii="Times New Roman" w:hAnsi="Times New Roman" w:cs="Times New Roman"/>
              </w:rPr>
              <w:t>: Используются</w:t>
            </w:r>
            <w:proofErr w:type="gramEnd"/>
            <w:r w:rsidRPr="00B82D41">
              <w:rPr>
                <w:rFonts w:ascii="Times New Roman" w:hAnsi="Times New Roman" w:cs="Times New Roman"/>
              </w:rPr>
              <w:t xml:space="preserve"> современные криптографические алгоритмы для защиты данных и передаваемых файлов. Это обеспечивает конфиденциальность и целостность передаваемой информации.</w:t>
            </w:r>
          </w:p>
          <w:p w14:paraId="309E2CD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2A3387" w14:textId="1FBC9251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2. Механизмы управления доступом и контроля над удаленным компьютером: Предоставляют возможность администраторам контролировать доступ к удаленному компьютеру и управлять им. Это обеспечивает безопасность и предотвращает несанкционированный доступ.</w:t>
            </w:r>
          </w:p>
          <w:p w14:paraId="5107A79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DB46A9A" w14:textId="2AE3EBA8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3.</w:t>
            </w:r>
            <w:r w:rsidR="00795CF1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 xml:space="preserve">Совместимость с различными операционными системами: </w:t>
            </w:r>
            <w:proofErr w:type="spellStart"/>
            <w:r w:rsidRPr="00B82D41">
              <w:rPr>
                <w:rFonts w:ascii="Times New Roman" w:hAnsi="Times New Roman" w:cs="Times New Roman"/>
              </w:rPr>
              <w:t>RemoteLink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поддерживает работу с большинством популярных операционных систем, включая Windows, </w:t>
            </w:r>
            <w:proofErr w:type="spellStart"/>
            <w:r w:rsidRPr="00B82D41">
              <w:rPr>
                <w:rFonts w:ascii="Times New Roman" w:hAnsi="Times New Roman" w:cs="Times New Roman"/>
              </w:rPr>
              <w:t>macOS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и Linux. Это делает продукт универсальным и подходящим для широкого круга пользователей.</w:t>
            </w:r>
          </w:p>
          <w:p w14:paraId="7D6A5242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5697E" w14:textId="29063466" w:rsidR="00346CE2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Удобный интерфейс: </w:t>
            </w:r>
            <w:proofErr w:type="spellStart"/>
            <w:r w:rsidRPr="00B82D41">
              <w:rPr>
                <w:rFonts w:ascii="Times New Roman" w:hAnsi="Times New Roman" w:cs="Times New Roman"/>
              </w:rPr>
              <w:t>RemoteLink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обладает интуитивно понятным и простым в использовании интерфейсом, что облегчает работу с программой даже для неопытных пользователей.</w:t>
            </w:r>
          </w:p>
        </w:tc>
      </w:tr>
      <w:tr w:rsidR="00346CE2" w:rsidRPr="006978B0" w14:paraId="7ECAA00B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(для проектов, прошедших во второй этап акселерационной </w:t>
            </w:r>
            <w:proofErr w:type="gramStart"/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программы)*</w:t>
            </w:r>
            <w:proofErr w:type="gramEnd"/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  <w:gridSpan w:val="2"/>
          </w:tcPr>
          <w:p w14:paraId="4D5B90AB" w14:textId="77777777" w:rsidR="00346CE2" w:rsidRDefault="00625F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E1D">
              <w:rPr>
                <w:rFonts w:ascii="Times New Roman" w:hAnsi="Times New Roman" w:cs="Times New Roman"/>
              </w:rPr>
              <w:t xml:space="preserve"> уровень </w:t>
            </w:r>
            <w:r w:rsidR="000C0E1D">
              <w:rPr>
                <w:rFonts w:ascii="Times New Roman" w:hAnsi="Times New Roman" w:cs="Times New Roman"/>
                <w:lang w:val="en-US"/>
              </w:rPr>
              <w:t>TRL</w:t>
            </w:r>
          </w:p>
          <w:p w14:paraId="750C3347" w14:textId="77777777" w:rsidR="00625FD2" w:rsidRDefault="00625F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Проведение опроса</w:t>
            </w:r>
          </w:p>
          <w:p w14:paraId="19BFB782" w14:textId="77777777" w:rsidR="00625FD2" w:rsidRDefault="00625F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Определение целевой аудитории </w:t>
            </w:r>
          </w:p>
          <w:p w14:paraId="1F88514B" w14:textId="77777777" w:rsidR="00625FD2" w:rsidRDefault="00625F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Определение актуальности проекта</w:t>
            </w:r>
          </w:p>
          <w:p w14:paraId="0A97DB74" w14:textId="042F01DC" w:rsidR="00625FD2" w:rsidRPr="00625FD2" w:rsidRDefault="00625FD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Анализ конкурентов</w:t>
            </w:r>
          </w:p>
        </w:tc>
      </w:tr>
      <w:tr w:rsidR="00346CE2" w:rsidRPr="006978B0" w14:paraId="50B33A10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  <w:gridSpan w:val="2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14D9BB4D" w:rsidR="00346CE2" w:rsidRPr="00B82D41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 w:rsidRPr="00276A12"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 w:rsidRPr="00276A12"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346CE2" w:rsidRPr="006978B0" w14:paraId="31A02B1D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3B64262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  <w:gridSpan w:val="2"/>
          </w:tcPr>
          <w:p w14:paraId="49A0F2D4" w14:textId="7BB74A1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1. SEO (поисковая оптимизация):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оптимизирует свой веб-сайт и контент для поисковых систем, чтобы улучшить видимость и привлечь больше органического трафика.</w:t>
            </w:r>
          </w:p>
          <w:p w14:paraId="3E909DFC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09A6C3" w14:textId="0EFDE402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2. Контент-маркетинг: Создание ценного контента, такого как блоги, видеоуроки и руководства, помогает привлечь и удержать аудиторию.</w:t>
            </w:r>
          </w:p>
          <w:p w14:paraId="064F54FE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7C590F" w14:textId="04C50C31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82D41">
              <w:rPr>
                <w:rFonts w:ascii="Times New Roman" w:hAnsi="Times New Roman" w:cs="Times New Roman"/>
              </w:rPr>
              <w:t>Email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-маркетинг: Рассылка информационных бюллетеней и специальных предложений по </w:t>
            </w:r>
            <w:r w:rsidRPr="00B82D41">
              <w:rPr>
                <w:rFonts w:ascii="Times New Roman" w:hAnsi="Times New Roman" w:cs="Times New Roman"/>
              </w:rPr>
              <w:lastRenderedPageBreak/>
              <w:t>электронной почте для поддержания связи с текущими и потенциальными клиентами.</w:t>
            </w:r>
          </w:p>
          <w:p w14:paraId="3971648C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2B2F5E" w14:textId="72BC61C3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 xml:space="preserve">4. Социальные сети: Активное присутствие в социальных сетях, таких как Facebook, </w:t>
            </w:r>
            <w:proofErr w:type="spellStart"/>
            <w:r w:rsidRPr="00B82D41">
              <w:rPr>
                <w:rFonts w:ascii="Times New Roman" w:hAnsi="Times New Roman" w:cs="Times New Roman"/>
              </w:rPr>
              <w:t>Twitter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82D41">
              <w:rPr>
                <w:rFonts w:ascii="Times New Roman" w:hAnsi="Times New Roman" w:cs="Times New Roman"/>
              </w:rPr>
              <w:t>LinkedIn</w:t>
            </w:r>
            <w:proofErr w:type="spellEnd"/>
            <w:r w:rsidRPr="00B82D41">
              <w:rPr>
                <w:rFonts w:ascii="Times New Roman" w:hAnsi="Times New Roman" w:cs="Times New Roman"/>
              </w:rPr>
              <w:t xml:space="preserve">, позволяет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B82D41">
              <w:rPr>
                <w:rFonts w:ascii="Times New Roman" w:hAnsi="Times New Roman" w:cs="Times New Roman"/>
              </w:rPr>
              <w:t>взаимодействовать с аудиторией и делиться новостями и обновлениями.</w:t>
            </w:r>
          </w:p>
          <w:p w14:paraId="69C50130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CB78B0" w14:textId="591A4715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5. Партнерский маркетинг: Сотрудничество с другими компаниями и партнерами для совместного продвижения продукта и расширения охвата.</w:t>
            </w:r>
          </w:p>
          <w:p w14:paraId="29E1C125" w14:textId="77777777" w:rsidR="00B82D41" w:rsidRPr="00B82D41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13E92C6B" w:rsidR="00346CE2" w:rsidRPr="006978B0" w:rsidRDefault="00B82D41" w:rsidP="00B82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D41">
              <w:rPr>
                <w:rFonts w:ascii="Times New Roman" w:hAnsi="Times New Roman" w:cs="Times New Roman"/>
              </w:rPr>
              <w:t>6. Вебинары и онлайн-мероприятия: Организация вебинаров и онлайн-мероприятий для демонстрации продукта и обучения аудитории.</w:t>
            </w:r>
          </w:p>
        </w:tc>
      </w:tr>
      <w:tr w:rsidR="00346CE2" w:rsidRPr="006978B0" w14:paraId="3382EC5E" w14:textId="77777777" w:rsidTr="00412E18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52" w:type="dxa"/>
            <w:gridSpan w:val="2"/>
          </w:tcPr>
          <w:p w14:paraId="19C4BE1F" w14:textId="6E2A4ED6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52" w:type="dxa"/>
            <w:gridSpan w:val="2"/>
          </w:tcPr>
          <w:p w14:paraId="2C689074" w14:textId="452703C4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Для реализации продукта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планируется использовать следующие каналы сбыта:</w:t>
            </w:r>
          </w:p>
          <w:p w14:paraId="427A761A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F11939E" w14:textId="6C5A817E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1. Прямые продажи: Компания предлагает прямую продажу лицензий на свое программное обеспечение через свой веб-сайт и отдел продаж.</w:t>
            </w:r>
          </w:p>
          <w:p w14:paraId="1058FBE1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C3945F" w14:textId="11F5FBB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2. Партнерская сеть: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активно работает с партнерами, включая системных интеграторов, образовательные учреждения и других игроков отрасли, которые помогают распространять продукт и привлекать новых клиентов.</w:t>
            </w:r>
          </w:p>
          <w:p w14:paraId="2A1FCBBE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0D7F997" w14:textId="6A7BD462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3. Online-маркетплейсы: Продукты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доступны для покупки на различных онлайн-платформах и маркетплейсах.</w:t>
            </w:r>
          </w:p>
          <w:p w14:paraId="188EC6DC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386FB7D2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Выбор этих каналов сбыта обусловлен их эффективностью в достижении целевой аудитории и способности охватить различные сегменты рынка.</w:t>
            </w:r>
          </w:p>
        </w:tc>
      </w:tr>
      <w:tr w:rsidR="00346CE2" w:rsidRPr="006978B0" w14:paraId="02C948D8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724C95B4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43553DBA" w14:textId="5710B94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gridSpan w:val="2"/>
          </w:tcPr>
          <w:p w14:paraId="5470467A" w14:textId="4225A0B1" w:rsidR="00346CE2" w:rsidRPr="006978B0" w:rsidRDefault="001D528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Стартап-проект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решает проблему удаленного доступа к компьютеру и оказания технической поддержки. Это включает в себя возможность дистанционного управления компьютером, передачу файлов, текстовый чат и другие функции, необходимые для удаленного управления. Проблема удаленного доступа становится все более актуальной в условиях растущей цифровизации и увеличения количества устройств, требующих удаленного управления.</w:t>
            </w:r>
          </w:p>
        </w:tc>
      </w:tr>
      <w:tr w:rsidR="00346CE2" w:rsidRPr="006978B0" w14:paraId="3173CE60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2A3917C9" w14:textId="57F59C0E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потенциальным потребителем (см. пункты 9, 10 и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  <w:gridSpan w:val="2"/>
          </w:tcPr>
          <w:p w14:paraId="4C8120A9" w14:textId="3670120F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lastRenderedPageBreak/>
              <w:t>Держателем проблемы удаленного доступа к компьютеру и оказания технической поддержки явля</w:t>
            </w:r>
            <w:r w:rsidR="001E0A51">
              <w:rPr>
                <w:rFonts w:ascii="Times New Roman" w:hAnsi="Times New Roman" w:cs="Times New Roman"/>
              </w:rPr>
              <w:t xml:space="preserve">ются начальники своих отделов, директора компаний, </w:t>
            </w:r>
            <w:proofErr w:type="spellStart"/>
            <w:r w:rsidR="001E0A51">
              <w:rPr>
                <w:rFonts w:ascii="Times New Roman" w:hAnsi="Times New Roman" w:cs="Times New Roman"/>
              </w:rPr>
              <w:t>чистемные</w:t>
            </w:r>
            <w:proofErr w:type="spellEnd"/>
            <w:r w:rsidR="001E0A51">
              <w:rPr>
                <w:rFonts w:ascii="Times New Roman" w:hAnsi="Times New Roman" w:cs="Times New Roman"/>
              </w:rPr>
              <w:t xml:space="preserve"> администраторы, которые с помощью удалённого доступа могут отслеживать </w:t>
            </w:r>
            <w:r w:rsidR="001E0A51">
              <w:rPr>
                <w:rFonts w:ascii="Times New Roman" w:hAnsi="Times New Roman" w:cs="Times New Roman"/>
              </w:rPr>
              <w:lastRenderedPageBreak/>
              <w:t>работу своих подчинённых или оперативно решать возникающие проблемы.</w:t>
            </w:r>
          </w:p>
          <w:p w14:paraId="10CED135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>Мотивацией держателя проблемы является необходимость в решении конкретной задачи, связанной с удаленным доступом к компьютеру. Например, частное лицо может нуждаться в помощи по установке или обновлению программного обеспечения, а бизнес может искать инструмент для удаленного управления компьютерами своих сотрудников.</w:t>
            </w:r>
          </w:p>
          <w:p w14:paraId="693CA19D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DE1FF" w14:textId="2918245C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Возможность решения проблемы с использованием продукции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заключается в предоставлении программного обеспечения для удаленного доступа к компьютеру. Это позволяет держателю проблемы получить необходимый инструмент для решения своей задачи, будь то удаленное управление компьютером, передача файлов или оказание технической поддержки.</w:t>
            </w:r>
          </w:p>
        </w:tc>
      </w:tr>
      <w:tr w:rsidR="00346CE2" w:rsidRPr="006978B0" w14:paraId="6C9FDE58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2B884EE1" w14:textId="717945A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</w:t>
            </w:r>
            <w:r w:rsidR="00276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  <w:gridSpan w:val="2"/>
          </w:tcPr>
          <w:p w14:paraId="1D26F933" w14:textId="58DD89C3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Проблема удаленного доступа к компьютеру и оказания технической поддержки будет решена с помощью программного обеспечения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1D5283">
              <w:rPr>
                <w:rFonts w:ascii="Times New Roman" w:hAnsi="Times New Roman" w:cs="Times New Roman"/>
              </w:rPr>
              <w:t xml:space="preserve">. Этот продукт позволяет установить защищенное соединение между двумя компьютерами через интернет. Пользователи смогут удаленно управлять другим компьютером, передавать файлы, общаться в текстовом чате и проводить онлайн-конференции. </w:t>
            </w:r>
          </w:p>
          <w:p w14:paraId="7B32CD60" w14:textId="77777777" w:rsidR="001D5283" w:rsidRPr="001D5283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240D7B3" w14:textId="466FBA82" w:rsidR="00346CE2" w:rsidRPr="006978B0" w:rsidRDefault="001D5283" w:rsidP="001D528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5283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="00795CF1"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="00795CF1" w:rsidRPr="00BB1C33">
              <w:rPr>
                <w:rFonts w:ascii="Times New Roman" w:hAnsi="Times New Roman" w:cs="Times New Roman"/>
              </w:rPr>
              <w:t xml:space="preserve"> </w:t>
            </w:r>
            <w:r w:rsidRPr="001D5283">
              <w:rPr>
                <w:rFonts w:ascii="Times New Roman" w:hAnsi="Times New Roman" w:cs="Times New Roman"/>
              </w:rPr>
              <w:t>обеспечивает безопасность передаваемых данных и файлов благодаря использованию алгоритмов шифрования. Оно также предоставляет механизмы для управления доступом и контроля над удаленным компьютером.</w:t>
            </w:r>
          </w:p>
        </w:tc>
      </w:tr>
      <w:tr w:rsidR="00346CE2" w:rsidRPr="006978B0" w14:paraId="58B90523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652B0D99" w14:textId="35DA10E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 w:rsidR="00276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276A1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  <w:gridSpan w:val="2"/>
          </w:tcPr>
          <w:p w14:paraId="356AAE99" w14:textId="5D1C9FAF" w:rsidR="00346CE2" w:rsidRPr="006978B0" w:rsidRDefault="000C0E1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C0E1D">
              <w:rPr>
                <w:rFonts w:ascii="Times New Roman" w:hAnsi="Times New Roman" w:cs="Times New Roman"/>
              </w:rPr>
              <w:t>елесообразност</w:t>
            </w:r>
            <w:r>
              <w:rPr>
                <w:rFonts w:ascii="Times New Roman" w:hAnsi="Times New Roman" w:cs="Times New Roman"/>
              </w:rPr>
              <w:t>ь</w:t>
            </w:r>
            <w:r w:rsidRPr="000C0E1D">
              <w:rPr>
                <w:rFonts w:ascii="Times New Roman" w:hAnsi="Times New Roman" w:cs="Times New Roman"/>
              </w:rPr>
              <w:t xml:space="preserve"> запуска проекта и определить стратегию его развития. Критически важно учитывать как внутренние факторы (каждого бизнеса), так и внешние (рыночные тенденции, политическая обстановка, экономические факторы). Правильная оценка потенциала рынка и рентабельности бизнеса поможет минимизировать риски и повысить шансы на успех проекта.</w:t>
            </w:r>
          </w:p>
        </w:tc>
      </w:tr>
      <w:tr w:rsidR="00276A12" w:rsidRPr="006978B0" w14:paraId="6D0BDE20" w14:textId="77777777" w:rsidTr="00412E18">
        <w:trPr>
          <w:gridAfter w:val="1"/>
          <w:wAfter w:w="249" w:type="dxa"/>
          <w:trHeight w:val="345"/>
        </w:trPr>
        <w:tc>
          <w:tcPr>
            <w:tcW w:w="568" w:type="dxa"/>
          </w:tcPr>
          <w:p w14:paraId="181ECEC8" w14:textId="14FD2638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276A12" w:rsidRPr="00D13435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  <w:gridSpan w:val="2"/>
          </w:tcPr>
          <w:p w14:paraId="71C43365" w14:textId="71C4C774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В течение 6-12 месяцев после завершения прохождения акселерационной программы, планируется предпринять следующие шаги для дальнейшего развития стартап-проекта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795CF1">
              <w:rPr>
                <w:rFonts w:ascii="Times New Roman" w:hAnsi="Times New Roman" w:cs="Times New Roman"/>
              </w:rPr>
              <w:t>:</w:t>
            </w:r>
          </w:p>
          <w:p w14:paraId="0EF48C2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6B15B34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1. Расширение функциональности программного обеспечения: разработка новых функций и улучшение существующих, чтобы удовлетворить потребности клиентов и оставаться конкурентоспособными на рынке.</w:t>
            </w:r>
          </w:p>
          <w:p w14:paraId="6D04CC14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C161492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2. Выход на новые рынки: исследование и анализ новых рынков, где продукт может быть </w:t>
            </w:r>
            <w:r w:rsidRPr="00795CF1">
              <w:rPr>
                <w:rFonts w:ascii="Times New Roman" w:hAnsi="Times New Roman" w:cs="Times New Roman"/>
              </w:rPr>
              <w:lastRenderedPageBreak/>
              <w:t>востребован, и разработка стратегии для успешного входа на эти рынки.</w:t>
            </w:r>
          </w:p>
          <w:p w14:paraId="2620283E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AB48819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3. Партнерство с новыми игроками отрасли: поиск и установление партнерских отношений с другими компаниями, которые могут помочь в распространении продукта и привлечении новых клиентов.</w:t>
            </w:r>
          </w:p>
          <w:p w14:paraId="3AD5FC0D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3357D0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4. Улучшение маркетинговой стратегии: разработка и реализация новых маркетинговых кампаний и стратегий для привлечения и удержания клиентов.</w:t>
            </w:r>
          </w:p>
          <w:p w14:paraId="52BC9F4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374308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5. Увеличение команды: найм новых сотрудников для поддержки растущего бизнеса и расширения функциональности продукта.</w:t>
            </w:r>
          </w:p>
          <w:p w14:paraId="48135463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8992292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6. Привлечение инвестиций: поиск и привлечение дополнительных инвестиций для финансирования дальнейшего развития и масштабирования бизнеса.</w:t>
            </w:r>
          </w:p>
          <w:p w14:paraId="15D01541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ACC2CC3" w14:textId="09C7A9FB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 xml:space="preserve">В плане мер поддержки, которые планируется привлечь, </w:t>
            </w:r>
            <w:proofErr w:type="spellStart"/>
            <w:r w:rsidRPr="00BB1C33">
              <w:rPr>
                <w:rFonts w:ascii="Times New Roman" w:hAnsi="Times New Roman" w:cs="Times New Roman"/>
                <w:lang w:val="en-US"/>
              </w:rPr>
              <w:t>RemoteLink</w:t>
            </w:r>
            <w:proofErr w:type="spellEnd"/>
            <w:r w:rsidRPr="00BB1C33">
              <w:rPr>
                <w:rFonts w:ascii="Times New Roman" w:hAnsi="Times New Roman" w:cs="Times New Roman"/>
              </w:rPr>
              <w:t xml:space="preserve"> </w:t>
            </w:r>
            <w:r w:rsidRPr="00795CF1">
              <w:rPr>
                <w:rFonts w:ascii="Times New Roman" w:hAnsi="Times New Roman" w:cs="Times New Roman"/>
              </w:rPr>
              <w:t>может обратиться к следующим ресурсам:</w:t>
            </w:r>
          </w:p>
          <w:p w14:paraId="35DE1FFD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7DFD03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1. Государственные программы поддержки стартапов: участие в программах, предлагаемых правительством, для получения финансовой поддержки и других преимуществ.</w:t>
            </w:r>
          </w:p>
          <w:p w14:paraId="6D60163B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A41D3D7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2. Инвестиционные фонды: поиск и привлечение инвестиций от венчурных капиталистов и бизнес-ангелов для финансирования дальнейшего развития и масштабирования бизнеса.</w:t>
            </w:r>
          </w:p>
          <w:p w14:paraId="6A68A310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449359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3. Партнерские отношения: установление партнерских отношений с другими компаниями, которые могут помочь в распространении продукта и привлечении новых клиентов.</w:t>
            </w:r>
          </w:p>
          <w:p w14:paraId="20D5A4CF" w14:textId="77777777" w:rsidR="00795CF1" w:rsidRPr="00795CF1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EEA4954" w14:textId="3F206D1F" w:rsidR="00276A12" w:rsidRPr="006978B0" w:rsidRDefault="00795CF1" w:rsidP="00795C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95CF1">
              <w:rPr>
                <w:rFonts w:ascii="Times New Roman" w:hAnsi="Times New Roman" w:cs="Times New Roman"/>
              </w:rPr>
              <w:t>4. Участие в отраслевых мероприятиях: участие в конференциях, выставках и других отраслевых мероприятиях для повышения узнаваемости бренда и привлечения новых клиентов.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4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</w:t>
              </w:r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0482CA48" w:rsidR="004B281F" w:rsidRPr="006978B0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стартап</w:t>
            </w: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7E5DCDEF" w14:textId="77777777" w:rsidR="004B281F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Учредитель</w:t>
            </w:r>
          </w:p>
          <w:p w14:paraId="0CC30E8A" w14:textId="77777777" w:rsid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Директор по техническим вопросам и разработке</w:t>
            </w:r>
          </w:p>
          <w:p w14:paraId="3AD4AAEF" w14:textId="77777777" w:rsid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Директор по маркетингу и продажам</w:t>
            </w:r>
          </w:p>
          <w:p w14:paraId="3A139449" w14:textId="77777777" w:rsid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Разработчик дизайна</w:t>
            </w:r>
          </w:p>
          <w:p w14:paraId="3877FD4B" w14:textId="77777777" w:rsid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Разработчик кода и внедрения</w:t>
            </w:r>
          </w:p>
          <w:p w14:paraId="41389E46" w14:textId="77777777" w:rsid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Тестировщик</w:t>
            </w:r>
          </w:p>
          <w:p w14:paraId="42E0518B" w14:textId="51F58768" w:rsidR="009C1FE2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Системный администратор</w:t>
            </w: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AF86397" w14:textId="323CF5D5" w:rsidR="00452067" w:rsidRPr="009C1FE2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C,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Bitrix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Outlook</w:t>
            </w: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378813C1" w14:textId="31F8EDD7" w:rsidR="00452067" w:rsidRPr="00452067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 и частные лица, заинтересованные в приобретении и развитии программы удалённого доступа</w:t>
            </w: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6474AB3C" w14:textId="375D3607" w:rsidR="00452067" w:rsidRDefault="00412E18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программы поштучно на каждое лицо, заинтересованное в данной программе удалённого доступа</w:t>
            </w:r>
          </w:p>
          <w:p w14:paraId="294269FE" w14:textId="651E7E7C" w:rsidR="00412E18" w:rsidRPr="00412E18" w:rsidRDefault="00412E18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продажа в первый год около 1000 программ</w:t>
            </w: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6C56FF4E" w:rsidR="00452067" w:rsidRPr="00452067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160 009 076</w:t>
            </w: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ACA1EA4" w:rsidR="00452067" w:rsidRPr="00452067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107 010 640</w:t>
            </w: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0AA73974" w:rsidR="00452067" w:rsidRPr="00452067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489C2DEE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Учредитель</w:t>
            </w:r>
          </w:p>
          <w:p w14:paraId="2A9AD55C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Директор по техническим вопросам и разработке</w:t>
            </w:r>
          </w:p>
          <w:p w14:paraId="10F7F25B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Директор по маркетингу и продажам</w:t>
            </w:r>
          </w:p>
          <w:p w14:paraId="13194EEC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Разработчик дизайна</w:t>
            </w:r>
          </w:p>
          <w:p w14:paraId="4CF5809C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Разработчик кода и внедрения</w:t>
            </w:r>
          </w:p>
          <w:p w14:paraId="0153C874" w14:textId="77777777" w:rsidR="00C13F67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Тестировщик</w:t>
            </w:r>
          </w:p>
          <w:p w14:paraId="2BF72207" w14:textId="063DAD36" w:rsidR="00452067" w:rsidRPr="006978B0" w:rsidRDefault="00C13F67" w:rsidP="00C13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Системный администратор</w:t>
            </w: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Техническое оснащение:</w:t>
            </w:r>
          </w:p>
        </w:tc>
        <w:tc>
          <w:tcPr>
            <w:tcW w:w="5137" w:type="dxa"/>
          </w:tcPr>
          <w:p w14:paraId="32129C75" w14:textId="0171D477" w:rsidR="00452067" w:rsidRPr="006978B0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C,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Bitrix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Outlook</w:t>
            </w: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2A6ECC4A" w:rsidR="00452067" w:rsidRPr="006978B0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 и частные лица, заинтересованные в приобретении и развитии программы удалённого доступа</w:t>
            </w: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668CE972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Учредитель</w:t>
            </w:r>
          </w:p>
          <w:p w14:paraId="46E4A723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Директор по техническим вопросам и разработке</w:t>
            </w:r>
          </w:p>
          <w:p w14:paraId="4CECB2B2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Директор по маркетингу и продажам</w:t>
            </w:r>
          </w:p>
          <w:p w14:paraId="2F902D5C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Разработчик дизайна</w:t>
            </w:r>
          </w:p>
          <w:p w14:paraId="4928DBF7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Разработчик кода и внедрения</w:t>
            </w:r>
          </w:p>
          <w:p w14:paraId="3F8B7FC0" w14:textId="77777777" w:rsidR="00625FD2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Тестировщик</w:t>
            </w:r>
          </w:p>
          <w:p w14:paraId="038BEEBA" w14:textId="65B0CD9A" w:rsidR="00452067" w:rsidRPr="006978B0" w:rsidRDefault="00625FD2" w:rsidP="00625F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Системный администратор</w:t>
            </w: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4DB2DCCD" w14:textId="77777777" w:rsidR="00452067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25FD2">
              <w:rPr>
                <w:rFonts w:ascii="Times New Roman" w:hAnsi="Times New Roman" w:cs="Times New Roman"/>
              </w:rPr>
              <w:t>Регистрация</w:t>
            </w:r>
          </w:p>
          <w:p w14:paraId="28198230" w14:textId="77777777" w:rsidR="00625FD2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25FD2">
              <w:rPr>
                <w:rFonts w:ascii="Times New Roman" w:hAnsi="Times New Roman" w:cs="Times New Roman"/>
              </w:rPr>
              <w:t>Организационна</w:t>
            </w:r>
            <w:r>
              <w:rPr>
                <w:rFonts w:ascii="Times New Roman" w:hAnsi="Times New Roman" w:cs="Times New Roman"/>
              </w:rPr>
              <w:t>я</w:t>
            </w:r>
            <w:r w:rsidRPr="00625FD2">
              <w:rPr>
                <w:rFonts w:ascii="Times New Roman" w:hAnsi="Times New Roman" w:cs="Times New Roman"/>
              </w:rPr>
              <w:t xml:space="preserve"> документация</w:t>
            </w:r>
          </w:p>
          <w:p w14:paraId="3133DE33" w14:textId="77777777" w:rsidR="00625FD2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25FD2">
              <w:rPr>
                <w:rFonts w:ascii="Times New Roman" w:hAnsi="Times New Roman" w:cs="Times New Roman"/>
              </w:rPr>
              <w:t>Бухгалтерский учет</w:t>
            </w:r>
          </w:p>
          <w:p w14:paraId="71CC2344" w14:textId="77777777" w:rsidR="00625FD2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25FD2">
              <w:rPr>
                <w:rFonts w:ascii="Times New Roman" w:hAnsi="Times New Roman" w:cs="Times New Roman"/>
              </w:rPr>
              <w:t>Налоги и финансовые обязательства</w:t>
            </w:r>
          </w:p>
          <w:p w14:paraId="6C18FA24" w14:textId="77777777" w:rsidR="00625FD2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25FD2">
              <w:rPr>
                <w:rFonts w:ascii="Times New Roman" w:hAnsi="Times New Roman" w:cs="Times New Roman"/>
              </w:rPr>
              <w:t>Кадровые вопросы</w:t>
            </w:r>
          </w:p>
          <w:p w14:paraId="784A1DA2" w14:textId="478CCA1A" w:rsidR="00625FD2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25FD2">
              <w:rPr>
                <w:rFonts w:ascii="Times New Roman" w:hAnsi="Times New Roman" w:cs="Times New Roman"/>
              </w:rPr>
              <w:t>Соблюдение законодательства</w:t>
            </w: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4FC7A4F0" w:rsidR="00452067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475F336" w14:textId="5A96044E" w:rsidR="00452067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D06DBA2" w:rsidR="00452067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программы </w:t>
            </w: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301E2571" w14:textId="6A323044" w:rsidR="00471EAA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</w:t>
            </w:r>
            <w:r w:rsidR="00C559F8">
              <w:rPr>
                <w:rFonts w:ascii="Times New Roman" w:hAnsi="Times New Roman" w:cs="Times New Roman"/>
              </w:rPr>
              <w:t>лицам, заинтересованных в приобретении программы удалённого доступа</w:t>
            </w: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16530713" w:rsidR="00471EAA" w:rsidRPr="006978B0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160 009 076</w:t>
            </w: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4A4883E1" w:rsidR="00471EAA" w:rsidRPr="006978B0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107 010 640</w:t>
            </w: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lastRenderedPageBreak/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1DDC2E51" w14:textId="006C2F48" w:rsidR="00471EAA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Продажа части акций компании</w:t>
            </w:r>
          </w:p>
          <w:p w14:paraId="515E9DE5" w14:textId="77777777" w:rsidR="00C13F67" w:rsidRDefault="00C13F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532288F" w14:textId="34C5CE36" w:rsidR="00C13F67" w:rsidRPr="006978B0" w:rsidRDefault="00625FD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FD2">
              <w:rPr>
                <w:rFonts w:ascii="Times New Roman" w:hAnsi="Times New Roman" w:cs="Times New Roman"/>
              </w:rPr>
              <w:t xml:space="preserve">Привлечение инвестиций от венчурных капиталистов, бизнес-ангелов, участников краудфандинговых платформ </w:t>
            </w: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43875A7F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409" w:type="dxa"/>
                </w:tcPr>
                <w:p w14:paraId="6A64C2CA" w14:textId="494AE990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3691B8FE" w14:textId="1B4392C3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7" w:type="dxa"/>
                </w:tcPr>
                <w:p w14:paraId="0F72BA8C" w14:textId="6EE2CEBD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05BEEADF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409" w:type="dxa"/>
                </w:tcPr>
                <w:p w14:paraId="4FB3E845" w14:textId="44FD9A41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43E28C9D" w14:textId="6733300D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2127" w:type="dxa"/>
                </w:tcPr>
                <w:p w14:paraId="65392BF0" w14:textId="6C1B0506" w:rsidR="00471EAA" w:rsidRPr="006978B0" w:rsidRDefault="00625FD2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2CD34B3E" w:rsidR="00471EAA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 xml:space="preserve">формированию и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158ABFB9" w:rsidR="00471EAA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265D1861" w:rsidR="008E7205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 w:rsidRPr="008E7205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Pr="008E7205">
              <w:rPr>
                <w:rFonts w:ascii="Times New Roman" w:hAnsi="Times New Roman" w:cs="Times New Roman"/>
                <w:b/>
                <w:bCs/>
              </w:rPr>
              <w:t xml:space="preserve">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08FB4EFE" w:rsidR="008E7205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453468B0" w:rsidR="008E7205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2867A88B" w:rsidR="008E7205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3C0E52BB" w:rsidR="00452067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3136DA00" w:rsidR="008E7205" w:rsidRPr="006978B0" w:rsidRDefault="009C1FE2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BC7F8B" w:rsidRPr="006978B0" w14:paraId="5AD9409E" w14:textId="77777777" w:rsidTr="009330A8">
        <w:trPr>
          <w:trHeight w:val="195"/>
        </w:trPr>
        <w:tc>
          <w:tcPr>
            <w:tcW w:w="846" w:type="dxa"/>
          </w:tcPr>
          <w:p w14:paraId="587EFB9E" w14:textId="60DF1FB8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7F8B">
              <w:rPr>
                <w:rFonts w:ascii="Times New Roman" w:hAnsi="Times New Roman" w:cs="Times New Roman"/>
                <w:b/>
              </w:rPr>
              <w:t>мес</w:t>
            </w:r>
            <w:proofErr w:type="spellEnd"/>
          </w:p>
        </w:tc>
        <w:tc>
          <w:tcPr>
            <w:tcW w:w="1843" w:type="dxa"/>
          </w:tcPr>
          <w:p w14:paraId="5E9A270F" w14:textId="0C12208D" w:rsidR="00BC7F8B" w:rsidRPr="00471EAA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BC7F8B" w:rsidRPr="006978B0" w14:paraId="5F5FB73F" w14:textId="77777777" w:rsidTr="009330A8">
        <w:trPr>
          <w:trHeight w:val="165"/>
        </w:trPr>
        <w:tc>
          <w:tcPr>
            <w:tcW w:w="846" w:type="dxa"/>
          </w:tcPr>
          <w:p w14:paraId="5B90C2E4" w14:textId="6AD0C58F" w:rsidR="00BC7F8B" w:rsidRPr="006978B0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B918855" w14:textId="6294CE8D" w:rsidR="00BC7F8B" w:rsidRPr="006978B0" w:rsidRDefault="009C1FE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0" w:type="dxa"/>
          </w:tcPr>
          <w:p w14:paraId="7928071B" w14:textId="5ED831F0" w:rsidR="00BC7F8B" w:rsidRPr="006978B0" w:rsidRDefault="009C1FE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3" w:type="dxa"/>
          </w:tcPr>
          <w:p w14:paraId="0FA59C09" w14:textId="5CC454F4" w:rsidR="00BC7F8B" w:rsidRPr="006978B0" w:rsidRDefault="009C1FE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C7F8B" w:rsidRPr="006978B0" w14:paraId="703403AE" w14:textId="77777777" w:rsidTr="009330A8">
        <w:trPr>
          <w:trHeight w:val="165"/>
        </w:trPr>
        <w:tc>
          <w:tcPr>
            <w:tcW w:w="846" w:type="dxa"/>
          </w:tcPr>
          <w:p w14:paraId="74C20F1A" w14:textId="167E1835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3CA3C2D" w14:textId="336D5302" w:rsidR="00BC7F8B" w:rsidRPr="006978B0" w:rsidRDefault="00625FD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0" w:type="dxa"/>
          </w:tcPr>
          <w:p w14:paraId="10735B33" w14:textId="44973199" w:rsidR="00BC7F8B" w:rsidRPr="006978B0" w:rsidRDefault="00625FD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3" w:type="dxa"/>
          </w:tcPr>
          <w:p w14:paraId="347E66A1" w14:textId="75F443A6" w:rsidR="00BC7F8B" w:rsidRPr="006978B0" w:rsidRDefault="00625FD2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BC7F8B" w:rsidRPr="006978B0" w14:paraId="3B7C6338" w14:textId="77777777" w:rsidTr="009330A8">
        <w:trPr>
          <w:trHeight w:val="165"/>
        </w:trPr>
        <w:tc>
          <w:tcPr>
            <w:tcW w:w="846" w:type="dxa"/>
          </w:tcPr>
          <w:p w14:paraId="38D662A8" w14:textId="77777777" w:rsidR="00BC7F8B" w:rsidRDefault="00BC7F8B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938779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C0E887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A54608" w14:textId="77777777" w:rsidR="00BC7F8B" w:rsidRPr="006978B0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B02763D" w14:textId="77777777" w:rsidR="00BC7F8B" w:rsidRP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BC7F8B" w:rsidRPr="00BC7F8B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C0E1D"/>
    <w:rsid w:val="001727B6"/>
    <w:rsid w:val="001D5283"/>
    <w:rsid w:val="001E0A51"/>
    <w:rsid w:val="00276A12"/>
    <w:rsid w:val="002C3B22"/>
    <w:rsid w:val="00346CE2"/>
    <w:rsid w:val="00365671"/>
    <w:rsid w:val="00412E18"/>
    <w:rsid w:val="00452067"/>
    <w:rsid w:val="0046289A"/>
    <w:rsid w:val="00471EAA"/>
    <w:rsid w:val="004B281F"/>
    <w:rsid w:val="005E4354"/>
    <w:rsid w:val="00625334"/>
    <w:rsid w:val="00625FD2"/>
    <w:rsid w:val="006978B0"/>
    <w:rsid w:val="006D49D9"/>
    <w:rsid w:val="006F2F29"/>
    <w:rsid w:val="006F576A"/>
    <w:rsid w:val="00780DC1"/>
    <w:rsid w:val="00795CF1"/>
    <w:rsid w:val="00846959"/>
    <w:rsid w:val="008B6831"/>
    <w:rsid w:val="008E7205"/>
    <w:rsid w:val="009330A8"/>
    <w:rsid w:val="00972C77"/>
    <w:rsid w:val="009C1FE2"/>
    <w:rsid w:val="00B82D41"/>
    <w:rsid w:val="00BB1C33"/>
    <w:rsid w:val="00BC7F8B"/>
    <w:rsid w:val="00C13F67"/>
    <w:rsid w:val="00C15BF1"/>
    <w:rsid w:val="00C559F8"/>
    <w:rsid w:val="00C967D3"/>
    <w:rsid w:val="00CF7DBF"/>
    <w:rsid w:val="00D13435"/>
    <w:rsid w:val="00D3297A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ie.ru/programs/programmastart/fokusnye-tematiki.php" TargetMode="External"/><Relationship Id="rId4" Type="http://schemas.openxmlformats.org/officeDocument/2006/relationships/hyperlink" Target="https://fasie.ru/programs/programma-studstart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Влад Черний</cp:lastModifiedBy>
  <cp:revision>2</cp:revision>
  <dcterms:created xsi:type="dcterms:W3CDTF">2024-06-24T04:54:00Z</dcterms:created>
  <dcterms:modified xsi:type="dcterms:W3CDTF">2024-06-24T04:54:00Z</dcterms:modified>
</cp:coreProperties>
</file>