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95331EE" w:rsidR="005E4354" w:rsidRPr="006978B0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6DCC">
              <w:rPr>
                <w:lang w:val="en-US"/>
              </w:rPr>
              <w:t>RemoteLink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7BC0576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 xml:space="preserve">– ТН2. Технологии работы с данными; </w:t>
            </w:r>
          </w:p>
          <w:p w14:paraId="02E232F2" w14:textId="37AF5473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C478336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E819ABD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E834494" w:rsidR="005E4354" w:rsidRPr="00625334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0431BABA" w:rsidR="00C15BF1" w:rsidRPr="006D49D9" w:rsidRDefault="00C15BF1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17B5A30" w:rsidR="006F2F29" w:rsidRPr="00BB1C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B1C33" w:rsidRPr="00BB1C33">
              <w:rPr>
                <w:rFonts w:ascii="Times New Roman" w:hAnsi="Times New Roman" w:cs="Times New Roman"/>
                <w:lang w:val="en-US"/>
              </w:rPr>
              <w:t>U</w:t>
            </w:r>
            <w:r w:rsidR="00BB1C33">
              <w:rPr>
                <w:rFonts w:ascii="Times New Roman" w:hAnsi="Times New Roman" w:cs="Times New Roman"/>
                <w:lang w:val="en-US"/>
              </w:rPr>
              <w:t>1838326</w:t>
            </w:r>
          </w:p>
          <w:p w14:paraId="19B187ED" w14:textId="44A68097" w:rsidR="006F2F29" w:rsidRPr="006D49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6D49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6D49D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B1C33" w:rsidRPr="006D49D9">
              <w:rPr>
                <w:rFonts w:ascii="Times New Roman" w:hAnsi="Times New Roman" w:cs="Times New Roman"/>
                <w:lang w:val="en-US"/>
              </w:rPr>
              <w:t>5329989</w:t>
            </w:r>
          </w:p>
          <w:p w14:paraId="4AB86185" w14:textId="2536A4C0" w:rsidR="006F2F29" w:rsidRPr="00BB1C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BB1C33">
              <w:rPr>
                <w:rFonts w:ascii="Times New Roman" w:hAnsi="Times New Roman" w:cs="Times New Roman"/>
              </w:rPr>
              <w:t xml:space="preserve">: </w:t>
            </w:r>
            <w:r w:rsidR="00BB1C33" w:rsidRPr="00BB1C33">
              <w:rPr>
                <w:rFonts w:ascii="Times New Roman" w:hAnsi="Times New Roman" w:cs="Times New Roman"/>
              </w:rPr>
              <w:t>Ч</w:t>
            </w:r>
            <w:r w:rsidR="00BB1C33">
              <w:rPr>
                <w:rFonts w:ascii="Times New Roman" w:hAnsi="Times New Roman" w:cs="Times New Roman"/>
              </w:rPr>
              <w:t xml:space="preserve">ерний Владислав Александрович </w:t>
            </w:r>
          </w:p>
          <w:p w14:paraId="1E81FDAA" w14:textId="76728222" w:rsidR="006F2F29" w:rsidRPr="00BB1C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B1C3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BB1C33">
              <w:rPr>
                <w:rFonts w:ascii="Times New Roman" w:hAnsi="Times New Roman" w:cs="Times New Roman"/>
              </w:rPr>
              <w:t>+7 </w:t>
            </w:r>
            <w:r w:rsidR="00BB1C33">
              <w:rPr>
                <w:rFonts w:ascii="Times New Roman" w:hAnsi="Times New Roman" w:cs="Times New Roman"/>
                <w:i/>
                <w:iCs/>
              </w:rPr>
              <w:t>916 429 19 05</w:t>
            </w:r>
          </w:p>
          <w:p w14:paraId="3071EDC4" w14:textId="5DE48E9B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BB1C33" w:rsidRPr="00BB1C33">
              <w:rPr>
                <w:rFonts w:ascii="Times New Roman" w:hAnsi="Times New Roman" w:cs="Times New Roman"/>
              </w:rPr>
              <w:t>vlad2004-cherniy@yandex.ru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1"/>
              <w:gridCol w:w="850"/>
              <w:gridCol w:w="1560"/>
              <w:gridCol w:w="1275"/>
              <w:gridCol w:w="1134"/>
            </w:tblGrid>
            <w:tr w:rsidR="00C15BF1" w:rsidRPr="006978B0" w14:paraId="6A19FAB6" w14:textId="77777777" w:rsidTr="00BB1C33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850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BB1C33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69BEF7E0" w:rsidR="00C967D3" w:rsidRPr="006978B0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53498786</w:t>
                  </w:r>
                </w:p>
              </w:tc>
              <w:tc>
                <w:tcPr>
                  <w:tcW w:w="1701" w:type="dxa"/>
                </w:tcPr>
                <w:p w14:paraId="1BB8A8BB" w14:textId="43CA8F22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Колобов Вячеслав Александрович</w:t>
                  </w:r>
                </w:p>
              </w:tc>
              <w:tc>
                <w:tcPr>
                  <w:tcW w:w="850" w:type="dxa"/>
                </w:tcPr>
                <w:p w14:paraId="162DE0A8" w14:textId="1C26E8C4" w:rsidR="00C967D3" w:rsidRPr="006978B0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560" w:type="dxa"/>
                </w:tcPr>
                <w:p w14:paraId="791054E2" w14:textId="44345F92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+7 90576553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br/>
                    <w:t>slava.kolobo@mail.ru</w:t>
                  </w:r>
                </w:p>
              </w:tc>
              <w:tc>
                <w:tcPr>
                  <w:tcW w:w="1275" w:type="dxa"/>
                </w:tcPr>
                <w:p w14:paraId="58A4BB9C" w14:textId="44D5D102" w:rsidR="00BB1C33" w:rsidRPr="00BB1C33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Заместит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BB1C33">
                    <w:rPr>
                      <w:rFonts w:ascii="Times New Roman" w:hAnsi="Times New Roman" w:cs="Times New Roman"/>
                    </w:rPr>
                    <w:t>ль</w:t>
                  </w:r>
                </w:p>
                <w:p w14:paraId="42BE3859" w14:textId="77777777" w:rsidR="00BB1C33" w:rsidRPr="00BB1C33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руководителя по</w:t>
                  </w:r>
                </w:p>
                <w:p w14:paraId="029569BA" w14:textId="66DCAE09" w:rsidR="00C967D3" w:rsidRPr="006978B0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маркетингу,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продаж</w:t>
                  </w:r>
                  <w:r>
                    <w:rPr>
                      <w:rFonts w:ascii="Times New Roman" w:hAnsi="Times New Roman" w:cs="Times New Roman"/>
                    </w:rPr>
                    <w:t xml:space="preserve">ам </w:t>
                  </w:r>
                  <w:r w:rsidRPr="00BB1C33">
                    <w:rPr>
                      <w:rFonts w:ascii="Times New Roman" w:hAnsi="Times New Roman" w:cs="Times New Roman"/>
                    </w:rPr>
                    <w:lastRenderedPageBreak/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финансам</w:t>
                  </w:r>
                </w:p>
              </w:tc>
              <w:tc>
                <w:tcPr>
                  <w:tcW w:w="1134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BB1C33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5B0CBF9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U1838319</w:t>
                  </w:r>
                </w:p>
              </w:tc>
              <w:tc>
                <w:tcPr>
                  <w:tcW w:w="1134" w:type="dxa"/>
                </w:tcPr>
                <w:p w14:paraId="601BCA20" w14:textId="17933B9B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6039178</w:t>
                  </w:r>
                </w:p>
              </w:tc>
              <w:tc>
                <w:tcPr>
                  <w:tcW w:w="1701" w:type="dxa"/>
                </w:tcPr>
                <w:p w14:paraId="25260538" w14:textId="2B29B512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Н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иколаев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Алексей Владимирович</w:t>
                  </w:r>
                </w:p>
              </w:tc>
              <w:tc>
                <w:tcPr>
                  <w:tcW w:w="850" w:type="dxa"/>
                </w:tcPr>
                <w:p w14:paraId="3EA2F5C8" w14:textId="196940B6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с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пециалист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6D4807CD" w14:textId="000122D0" w:rsid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+7 925 189 42 73</w:t>
                  </w:r>
                </w:p>
                <w:p w14:paraId="0CBBDB97" w14:textId="3A8DCEEC" w:rsidR="00C967D3" w:rsidRPr="006978B0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spampochta361@mail.ru</w:t>
                  </w:r>
                </w:p>
              </w:tc>
              <w:tc>
                <w:tcPr>
                  <w:tcW w:w="1275" w:type="dxa"/>
                </w:tcPr>
                <w:p w14:paraId="768783F9" w14:textId="505552A5" w:rsidR="00BB1C33" w:rsidRPr="00BB1C33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руководителя по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техническим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вопросам</w:t>
                  </w:r>
                </w:p>
                <w:p w14:paraId="1DE3F2D8" w14:textId="0DB7180C" w:rsidR="00C967D3" w:rsidRPr="006978B0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 </w:t>
                  </w:r>
                  <w:r w:rsidRPr="00BB1C33">
                    <w:rPr>
                      <w:rFonts w:ascii="Times New Roman" w:hAnsi="Times New Roman" w:cs="Times New Roman"/>
                    </w:rPr>
                    <w:t>разработке</w:t>
                  </w:r>
                </w:p>
              </w:tc>
              <w:tc>
                <w:tcPr>
                  <w:tcW w:w="1134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6EEEF679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 xml:space="preserve">Проект представляет собой программу удаленного доступа к компьютеру, аналогичную </w:t>
            </w:r>
            <w:r w:rsidRPr="00BB1C33">
              <w:rPr>
                <w:rFonts w:ascii="Times New Roman" w:hAnsi="Times New Roman" w:cs="Times New Roman"/>
                <w:lang w:val="en-US"/>
              </w:rPr>
              <w:t>TeamViewer</w:t>
            </w:r>
            <w:r w:rsidRPr="00BB1C33">
              <w:rPr>
                <w:rFonts w:ascii="Times New Roman" w:hAnsi="Times New Roman" w:cs="Times New Roman"/>
              </w:rPr>
              <w:t>. Основная цель проекта - обеспечить безопасный и удобный способ дистанционного управления компьютерами и оказания технической поддержки пользователям.</w:t>
            </w:r>
          </w:p>
          <w:p w14:paraId="60726D6D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DCD6FA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Задачи проекта включают разработку программного обеспечения, которое позволит устанавливать защищенное соединение между двумя компьютерами через интернет, передачу файлов, текстовый чат и другие функции, необходимые для удаленного управления.</w:t>
            </w:r>
          </w:p>
          <w:p w14:paraId="532FE945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14DB99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Ожидаемые результаты проекта - создание эффективной и простой в использовании программы удаленного доступа, которая будет конкурировать с существующими решениями на рынке. Программа будет поддерживать различные операционные системы и предоставлять широкий спектр функций для удаленного управления.</w:t>
            </w:r>
          </w:p>
          <w:p w14:paraId="6B396D1F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1C37B9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 xml:space="preserve">Результаты проекта могут быть использованы в различных областях, включая </w:t>
            </w:r>
            <w:r w:rsidRPr="00BB1C33">
              <w:rPr>
                <w:rFonts w:ascii="Times New Roman" w:hAnsi="Times New Roman" w:cs="Times New Roman"/>
                <w:lang w:val="en-US"/>
              </w:rPr>
              <w:t>IT</w:t>
            </w:r>
            <w:r w:rsidRPr="00BB1C33">
              <w:rPr>
                <w:rFonts w:ascii="Times New Roman" w:hAnsi="Times New Roman" w:cs="Times New Roman"/>
              </w:rPr>
              <w:t>-поддержку, образование, бизнес и домашнее использование. Потенциальными потребительскими сегментами являются частные лица, малый и средний бизнес, образовательные учреждения и крупные корпорации.</w:t>
            </w:r>
          </w:p>
          <w:p w14:paraId="77BC1042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664A747E" w:rsidR="00C967D3" w:rsidRPr="006978B0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предлагает программное обеспечение для удаленного доступа к компьютеру. Это включает в себя возможность удаленного управления компьютером, передачи файлов, обмена сообщениями и проведения онлайн-конференций. Компания также предоставляет облачное решение </w:t>
            </w:r>
            <w:r w:rsidRPr="00BB1C33">
              <w:rPr>
                <w:rFonts w:ascii="Times New Roman" w:hAnsi="Times New Roman" w:cs="Times New Roman"/>
              </w:rPr>
              <w:lastRenderedPageBreak/>
              <w:t>для управления устройствами и обслуживания клиентов.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F565E45" w:rsidR="00C967D3" w:rsidRPr="006978B0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решает проблему удаленного доступа к компьютеру и оказания технической поддержки. Это может быть полезно для частных лиц, которым нужна помощь в настройке или решении проблем с их компьютером, а также для бизнеса, где требуется удаленное управление компьютерами сотрудников или клиентов.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85F041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1. Частные лица: Люди, нуждающиеся в помощи по настройке или решению проблем с их компьютером.</w:t>
            </w:r>
          </w:p>
          <w:p w14:paraId="6A5EE07A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D6939E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2. Малый и средний бизнес: Компании, которым требуется удаленное управление компьютерами своих сотрудников или клиентов.</w:t>
            </w:r>
          </w:p>
          <w:p w14:paraId="46E9F26F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066498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3. Образовательные учреждения: Школы, колледжи и университеты, которым нужно предоставить удаленный доступ к компьютерам студентов или преподавателей.</w:t>
            </w:r>
          </w:p>
          <w:p w14:paraId="484DCDA5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6BD71625" w:rsidR="00C967D3" w:rsidRPr="006978B0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4. Крупные корпорации: Компании, которым необходимо управлять большим количеством компьютеров и серверов.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4A86AB8" w:rsidR="00C967D3" w:rsidRPr="006978B0" w:rsidRDefault="006D49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Продукт </w:t>
            </w: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6D49D9">
              <w:rPr>
                <w:rFonts w:ascii="Times New Roman" w:hAnsi="Times New Roman" w:cs="Times New Roman"/>
              </w:rPr>
              <w:t xml:space="preserve"> основан на собственном программном обеспечении, которое позволяет устанавливать защищенное соединение между двумя компьютерами через интернет. Это решение включает в себя алгоритмы шифрования для защиты данных и передаваемых файлов, а также механизмы для управления доступом и контроля над удаленным компьютером.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E5A173D" w14:textId="74411805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Бизнес-модель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 xml:space="preserve">основана на продаже лицензий на программное обеспечение. Компания предлагает бесплатную версию для личного использования и платные версии для коммерческого использования. Дополнительный доход поступает от продажи дополнительных услуг, таких как поддержка и обучение. </w:t>
            </w:r>
          </w:p>
          <w:p w14:paraId="713A5AA5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35C4EDFA" w:rsidR="00C967D3" w:rsidRPr="006978B0" w:rsidRDefault="00795CF1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</w:t>
            </w:r>
            <w:r w:rsidR="006D49D9" w:rsidRPr="006D49D9">
              <w:rPr>
                <w:rFonts w:ascii="Times New Roman" w:hAnsi="Times New Roman" w:cs="Times New Roman"/>
              </w:rPr>
              <w:t>использует прямые продажи и партнерскую сеть для распространения своего продукта. Они также активно используют онлайн-маркетинг и бесплатные версии для привлечения новых пользователей.</w:t>
            </w:r>
          </w:p>
        </w:tc>
      </w:tr>
      <w:tr w:rsidR="00C967D3" w:rsidRPr="00FE4521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154AC63" w14:textId="604F4BDF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AnyDesk</w:t>
            </w:r>
            <w:proofErr w:type="spellEnd"/>
          </w:p>
          <w:p w14:paraId="3866237D" w14:textId="139F66AE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Ammyy</w:t>
            </w:r>
            <w:proofErr w:type="spellEnd"/>
            <w:r w:rsidR="00FE4521">
              <w:rPr>
                <w:rFonts w:ascii="Times New Roman" w:hAnsi="Times New Roman" w:cs="Times New Roman"/>
                <w:lang w:val="en-US"/>
              </w:rPr>
              <w:t xml:space="preserve"> Admin</w:t>
            </w:r>
          </w:p>
          <w:p w14:paraId="416C3DDD" w14:textId="0025A9AF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Radmin</w:t>
            </w:r>
            <w:proofErr w:type="spellEnd"/>
          </w:p>
          <w:p w14:paraId="708E1DC0" w14:textId="5DBB291C" w:rsidR="00FE4521" w:rsidRPr="00FE4521" w:rsidRDefault="006D49D9" w:rsidP="00FE452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E4521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FE4521">
              <w:rPr>
                <w:rFonts w:ascii="Times New Roman" w:hAnsi="Times New Roman" w:cs="Times New Roman"/>
                <w:lang w:val="en-US"/>
              </w:rPr>
              <w:t>GetScreen</w:t>
            </w:r>
          </w:p>
          <w:p w14:paraId="790393B8" w14:textId="5210F5F9" w:rsidR="00C967D3" w:rsidRPr="00FE4521" w:rsidRDefault="00C967D3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5E473C74" w:rsidR="00C967D3" w:rsidRPr="006978B0" w:rsidRDefault="006D49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Ценностное предложение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 xml:space="preserve">заключается в предоставлении надежного и простого в использовании программного обеспечения для удаленного доступа к компьютеру. Они предлагают широкий спектр функций, включая удаленное управление, передачу файлов и текстовый чат, а </w:t>
            </w:r>
            <w:r w:rsidRPr="006D49D9">
              <w:rPr>
                <w:rFonts w:ascii="Times New Roman" w:hAnsi="Times New Roman" w:cs="Times New Roman"/>
              </w:rPr>
              <w:lastRenderedPageBreak/>
              <w:t xml:space="preserve">также обеспечивают безопасность соединения и защиту данных.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также известен своим отличным обслуживанием клиентов и поддержкой.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3B64A56" w14:textId="581DA0D2" w:rsidR="006D49D9" w:rsidRPr="006D49D9" w:rsidRDefault="00795CF1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</w:t>
            </w:r>
            <w:r w:rsidR="006D49D9" w:rsidRPr="006D49D9">
              <w:rPr>
                <w:rFonts w:ascii="Times New Roman" w:hAnsi="Times New Roman" w:cs="Times New Roman"/>
              </w:rPr>
              <w:t>имеет ряд конкурентных преимуществ, которые делают его бизнес устойчивым и прибыльным. Во-первых, компания обладает уникальными результатами интеллектуальной деятельности в виде собственного программного обеспечения для удаленного доступа к компьютеру. Это решение запатентовано и защищено авторским правом, что дает компании преимущество перед конкурентами.</w:t>
            </w:r>
          </w:p>
          <w:p w14:paraId="734E9F61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4539C9" w14:textId="004684CC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Во-вторых,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имеет широкую сеть действующих индустриальных партнеров, которые помогают распространять продукт и привлекать новых клиентов. Это включает в себя сотрудничество с крупными технологическими компаниями, образовательными учреждениями и системными интеграторами.</w:t>
            </w:r>
          </w:p>
          <w:p w14:paraId="3CC69CED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7EFFD3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>В-третьих, компания имеет доступ к ограниченным ресурсам, таким как данные о клиентах и их потребностях, что позволяет ей лучше понимать рынок и разрабатывать продукты, соответствующие требованиям потребителей.</w:t>
            </w:r>
          </w:p>
          <w:p w14:paraId="6528FF51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D7B312" w14:textId="292A3E52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Полезность и востребованность продукта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обусловлены тем, что он решает актуальную проблему удаленного доступа к компьютеру и оказания технической поддержки. В условиях растущей цифровизации и увеличения количества устройств, требующих удаленного управления, спрос на такие решения будет только расти.</w:t>
            </w:r>
          </w:p>
          <w:p w14:paraId="1DFDA1EB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63968E6" w14:textId="68DC5DD0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Потенциальная прибыльность бизнеса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обусловлена продажей лицензий на программное обеспечение, а также дополнительными услугами, такими как поддержка и обучение. Компания имеет опыт успешной монетизации своей продукции и продолжает расширять свои доходы.</w:t>
            </w:r>
          </w:p>
          <w:p w14:paraId="0379FFB3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6E4097A9" w:rsidR="00C967D3" w:rsidRPr="006978B0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Таким образом, бизнес-идея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является реализуемой и устойчивой. Она предлагает решение реальной проблемы, имеет уникальные разработки и партнерства, а также доступ к ограниченным ресурсам. Все эти факторы в совокупности обеспечивают потенциал для прибыльного и устойчивого бизнеса.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BBC4BC7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lastRenderedPageBreak/>
              <w:t>1. Удаленное управление компьютером: Возможность дистанционно управлять любым компьютером или сервером через интернет.</w:t>
            </w:r>
          </w:p>
          <w:p w14:paraId="51B3B615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65D2495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lastRenderedPageBreak/>
              <w:t>2. Передача файлов: Функция для безопасной передачи файлов между удаленными компьютерами.</w:t>
            </w:r>
          </w:p>
          <w:p w14:paraId="6E5169FA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5B93C8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3. Текстовый чат: Инструмент для общения между техническим специалистом и пользователем в режиме реального времени.</w:t>
            </w:r>
          </w:p>
          <w:p w14:paraId="08413228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2DDB7B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4. Видеоконференции: Возможность проводить онлайн-встречи и презентации с использованием видео и аудио.</w:t>
            </w:r>
          </w:p>
          <w:p w14:paraId="2249EB4E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D4DF37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5. Защищенное соединение: Шифрование данных и передаваемых файлов для обеспечения безопасности.</w:t>
            </w:r>
          </w:p>
          <w:p w14:paraId="5E1B84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191DB237" w:rsidR="00C967D3" w:rsidRPr="00B82D41" w:rsidRDefault="000C0E1D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0E1D">
              <w:rPr>
                <w:rFonts w:ascii="Times New Roman" w:hAnsi="Times New Roman" w:cs="Times New Roman"/>
              </w:rPr>
              <w:t>Общие параметры, которые могут быть значимыми для бизнеса по приложению удаленного доступа, включают в себя организационные аспекты, такие как модель управления и структура команды, производственные параметры, например, эффективность разработки и обновления приложения, а также финансовые показатели, например, доходы от продаж и затраты на разработку и маркетинг.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0E4EDBF0" w14:textId="52A9E91D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1. Собственное программное обеспечение: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разработал собственное решение для удаленного доступа к компьютеру, что обеспечивает уникальность и защиту авторских прав.</w:t>
            </w:r>
          </w:p>
          <w:p w14:paraId="02584189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D6D2DB" w14:textId="7F3D309F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2. Широкий функционал: Программное обеспечение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предлагает множество функций, включая удаленное управление, передачу файлов, текстовый чат и видеоконференции, что делает его универсальным решением для удаленного доступа.</w:t>
            </w:r>
          </w:p>
          <w:p w14:paraId="6263C3DF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85E2837" w14:textId="10E9DCE3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3. Безопасность: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обеспечивает защищенное соединение и шифрование данных, что гарантирует безопасность передаваемой информации.</w:t>
            </w:r>
          </w:p>
          <w:p w14:paraId="3F399687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509D00" w14:textId="2F5E169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4. Удобство использования: Программное обеспечение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просто в использовании и совместимо с различными операционными системами, что делает его доступным для широкого круга пользователей.</w:t>
            </w:r>
          </w:p>
          <w:p w14:paraId="72A3C850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7EE9EC" w14:textId="47FCE79C" w:rsidR="00C967D3" w:rsidRPr="006978B0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5. Отличная поддержка: Команда поддержки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известна своим профессионализмом и готовностью помочь пользователям.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E049393" w14:textId="365F646C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lastRenderedPageBreak/>
              <w:t>1. Алгоритмы шифрования</w:t>
            </w:r>
            <w:proofErr w:type="gramStart"/>
            <w:r w:rsidRPr="00B82D41">
              <w:rPr>
                <w:rFonts w:ascii="Times New Roman" w:hAnsi="Times New Roman" w:cs="Times New Roman"/>
              </w:rPr>
              <w:t>: Используются</w:t>
            </w:r>
            <w:proofErr w:type="gramEnd"/>
            <w:r w:rsidRPr="00B82D41">
              <w:rPr>
                <w:rFonts w:ascii="Times New Roman" w:hAnsi="Times New Roman" w:cs="Times New Roman"/>
              </w:rPr>
              <w:t xml:space="preserve"> современные криптографические алгоритмы для защиты данных и передаваемых файлов. Это обеспечивает конфиденциальность и целостность передаваемой информации.</w:t>
            </w:r>
          </w:p>
          <w:p w14:paraId="309E2CD2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2A3387" w14:textId="1FBC9251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lastRenderedPageBreak/>
              <w:t>2. Механизмы управления доступом и контроля над удаленным компьютером: Предоставляют возможность администраторам контролировать доступ к удаленному компьютеру и управлять им. Это обеспечивает безопасность и предотвращает несанкционированный доступ.</w:t>
            </w:r>
          </w:p>
          <w:p w14:paraId="5107A792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B46A9A" w14:textId="2AE3EBA8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3.</w:t>
            </w:r>
            <w:r w:rsidR="00795CF1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 xml:space="preserve">Совместимость с различными операционными системами: </w:t>
            </w:r>
            <w:proofErr w:type="spellStart"/>
            <w:r w:rsidRPr="00B82D41">
              <w:rPr>
                <w:rFonts w:ascii="Times New Roman" w:hAnsi="Times New Roman" w:cs="Times New Roman"/>
              </w:rPr>
              <w:t>RemoteLink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поддерживает работу с большинством популярных операционных систем, включая Windows, </w:t>
            </w:r>
            <w:proofErr w:type="spellStart"/>
            <w:r w:rsidRPr="00B82D41">
              <w:rPr>
                <w:rFonts w:ascii="Times New Roman" w:hAnsi="Times New Roman" w:cs="Times New Roman"/>
              </w:rPr>
              <w:t>macOS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и Linux. Это делает продукт универсальным и подходящим для широкого круга пользователей.</w:t>
            </w:r>
          </w:p>
          <w:p w14:paraId="7D6A5242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5697E" w14:textId="29063466" w:rsidR="00346CE2" w:rsidRPr="006978B0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4. Удобный интерфейс: </w:t>
            </w:r>
            <w:proofErr w:type="spellStart"/>
            <w:r w:rsidRPr="00B82D41">
              <w:rPr>
                <w:rFonts w:ascii="Times New Roman" w:hAnsi="Times New Roman" w:cs="Times New Roman"/>
              </w:rPr>
              <w:t>RemoteLink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обладает интуитивно понятным и простым в использовании интерфейсом, что облегчает работу с программой даже для неопытных пользователей.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386BF001" w:rsidR="00346CE2" w:rsidRPr="000C0E1D" w:rsidRDefault="000C0E1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  <w:lang w:val="en-US"/>
              </w:rPr>
              <w:t>TRL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7902A4A" w14:textId="14D9BB4D" w:rsidR="00346CE2" w:rsidRPr="00B82D41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9A0F2D4" w14:textId="7BB74A13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1. SEO (поисковая оптимизация):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оптимизирует свой веб-сайт и контент для поисковых систем, чтобы улучшить видимость и привлечь больше органического трафика.</w:t>
            </w:r>
          </w:p>
          <w:p w14:paraId="3E909DFC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09A6C3" w14:textId="0EFDE402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2. Контент-маркетинг: Создание ценного контента, такого как блоги, видеоуроки и руководства, помогает привлечь и удержать аудиторию.</w:t>
            </w:r>
          </w:p>
          <w:p w14:paraId="064F54FE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7C590F" w14:textId="04C50C31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82D41">
              <w:rPr>
                <w:rFonts w:ascii="Times New Roman" w:hAnsi="Times New Roman" w:cs="Times New Roman"/>
              </w:rPr>
              <w:t>Email</w:t>
            </w:r>
            <w:proofErr w:type="spellEnd"/>
            <w:r w:rsidRPr="00B82D41">
              <w:rPr>
                <w:rFonts w:ascii="Times New Roman" w:hAnsi="Times New Roman" w:cs="Times New Roman"/>
              </w:rPr>
              <w:t>-маркетинг: Рассылка информационных бюллетеней и специальных предложений по электронной почте для поддержания связи с текущими и потенциальными клиентами.</w:t>
            </w:r>
          </w:p>
          <w:p w14:paraId="3971648C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2B2F5E" w14:textId="72BC61C3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4. Социальные сети: Активное присутствие в социальных сетях, таких как Facebook, </w:t>
            </w:r>
            <w:proofErr w:type="spellStart"/>
            <w:r w:rsidRPr="00B82D41">
              <w:rPr>
                <w:rFonts w:ascii="Times New Roman" w:hAnsi="Times New Roman" w:cs="Times New Roman"/>
              </w:rPr>
              <w:t>Twitter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82D41">
              <w:rPr>
                <w:rFonts w:ascii="Times New Roman" w:hAnsi="Times New Roman" w:cs="Times New Roman"/>
              </w:rPr>
              <w:t>LinkedIn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, позволяет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взаимодействовать с аудиторией и делиться новостями и обновлениями.</w:t>
            </w:r>
          </w:p>
          <w:p w14:paraId="69C50130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CB78B0" w14:textId="591A4715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5. Партнерский маркетинг: Сотрудничество с другими компаниями и партнерами для совместного продвижения продукта и расширения охвата.</w:t>
            </w:r>
          </w:p>
          <w:p w14:paraId="29E1C125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13E92C6B" w:rsidR="00346CE2" w:rsidRPr="006978B0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6. Вебинары и онлайн-мероприятия: Организация вебинаров и онлайн-мероприятий для демонстрации продукта и обучения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C689074" w14:textId="452703C4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Для реализации продукта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планируется использовать следующие каналы сбыта:</w:t>
            </w:r>
          </w:p>
          <w:p w14:paraId="427A761A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11939E" w14:textId="6C5A817E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>1. Прямые продажи: Компания предлагает прямую продажу лицензий на свое программное обеспечение через свой веб-сайт и отдел продаж.</w:t>
            </w:r>
          </w:p>
          <w:p w14:paraId="1058FBE1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C3945F" w14:textId="11F5FBB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2. Партнерская сеть: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активно работает с партнерами, включая системных интеграторов, образовательные учреждения и других игроков отрасли, которые помогают распространять продукт и привлекать новых клиентов.</w:t>
            </w:r>
          </w:p>
          <w:p w14:paraId="2A1FCBBE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D7F997" w14:textId="6A7BD462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3. Online-маркетплейсы: Продукты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доступны для покупки на различных онлайн-платформах и маркетплейсах.</w:t>
            </w:r>
          </w:p>
          <w:p w14:paraId="188EC6DC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386FB7D2" w:rsidR="00346CE2" w:rsidRPr="006978B0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>Выбор этих каналов сбыта обусловлен их эффективностью в достижении целевой аудитории и способности охватить различные сегменты рынка.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225A0B1" w:rsidR="00346CE2" w:rsidRPr="006978B0" w:rsidRDefault="001D528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Стартап-проект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решает проблему удаленного доступа к компьютеру и оказания технической поддержки. Это включает в себя возможность дистанционного управления компьютером, передачу файлов, текстовый чат и другие функции, необходимые для удаленного управления. Проблема удаленного доступа становится все более актуальной в условиях растущей цифровизации и увеличения количества устройств, требующих удаленного управления.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1F3B999F" w14:textId="6514703A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Держателем проблемы удаленного доступа к компьютеру и оказания технической поддержки является потенциальный потребитель продукции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1D5283">
              <w:rPr>
                <w:rFonts w:ascii="Times New Roman" w:hAnsi="Times New Roman" w:cs="Times New Roman"/>
              </w:rPr>
              <w:t xml:space="preserve">. Это может быть частное лицо, которому нужна помощь в настройке или решении проблем с его компьютером, или бизнес, которому </w:t>
            </w:r>
            <w:r w:rsidRPr="001D5283">
              <w:rPr>
                <w:rFonts w:ascii="Times New Roman" w:hAnsi="Times New Roman" w:cs="Times New Roman"/>
              </w:rPr>
              <w:lastRenderedPageBreak/>
              <w:t>требуется удаленное управление компьютерами своих сотрудников или клиентов.</w:t>
            </w:r>
          </w:p>
          <w:p w14:paraId="4C8120A9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CED135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>Мотивацией держателя проблемы является необходимость в решении конкретной задачи, связанной с удаленным доступом к компьютеру. Например, частное лицо может нуждаться в помощи по установке или обновлению программного обеспечения, а бизнес может искать инструмент для удаленного управления компьютерами своих сотрудников.</w:t>
            </w:r>
          </w:p>
          <w:p w14:paraId="693CA19D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1DE1FF" w14:textId="2918245C" w:rsidR="00346CE2" w:rsidRPr="006978B0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Возможность решения проблемы с использованием продукции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заключается в предоставлении программного обеспечения для удаленного доступа к компьютеру. Это позволяет держателю проблемы получить необходимый инструмент для решения своей задачи, будь то удаленное управление компьютером, передача файлов или оказание технической поддержки.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1D26F933" w14:textId="58DD89C3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Проблема удаленного доступа к компьютеру и оказания технической поддержки будет решена с помощью программного обеспечения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1D5283">
              <w:rPr>
                <w:rFonts w:ascii="Times New Roman" w:hAnsi="Times New Roman" w:cs="Times New Roman"/>
              </w:rPr>
              <w:t xml:space="preserve">. Этот продукт позволяет установить защищенное соединение между двумя компьютерами через интернет. Пользователи смогут удаленно управлять другим компьютером, передавать файлы, общаться в текстовом чате и проводить онлайн-конференции. </w:t>
            </w:r>
          </w:p>
          <w:p w14:paraId="7B32CD60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40D7B3" w14:textId="466FBA82" w:rsidR="00346CE2" w:rsidRPr="006978B0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обеспечивает безопасность передаваемых данных и файлов благодаря использованию алгоритмов шифрования. Оно также предоставляет механизмы для управления доступом и контроля над удаленным компьютером.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356AAE99" w14:textId="5D1C9FAF" w:rsidR="00346CE2" w:rsidRPr="006978B0" w:rsidRDefault="000C0E1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C0E1D">
              <w:rPr>
                <w:rFonts w:ascii="Times New Roman" w:hAnsi="Times New Roman" w:cs="Times New Roman"/>
              </w:rPr>
              <w:t>елесообразност</w:t>
            </w:r>
            <w:r>
              <w:rPr>
                <w:rFonts w:ascii="Times New Roman" w:hAnsi="Times New Roman" w:cs="Times New Roman"/>
              </w:rPr>
              <w:t>ь</w:t>
            </w:r>
            <w:r w:rsidRPr="000C0E1D">
              <w:rPr>
                <w:rFonts w:ascii="Times New Roman" w:hAnsi="Times New Roman" w:cs="Times New Roman"/>
              </w:rPr>
              <w:t xml:space="preserve"> запуска проекта и определить стратегию его развития. Критически важно учитывать как внутренние факторы (каждого бизнеса), так и внешние (рыночные тенденции, политическая обстановка, экономические факторы). Правильная оценка потенциала рынка и рентабельности бизнеса поможет минимизировать риски и повысить шансы на успех проекта.</w:t>
            </w: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71C43365" w14:textId="71C4C774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 xml:space="preserve">В течение 6-12 месяцев после завершения прохождения акселерационной программы, планируется предпринять следующие шаги для дальнейшего развития стартап-проекта </w:t>
            </w: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795CF1">
              <w:rPr>
                <w:rFonts w:ascii="Times New Roman" w:hAnsi="Times New Roman" w:cs="Times New Roman"/>
              </w:rPr>
              <w:t>:</w:t>
            </w:r>
          </w:p>
          <w:p w14:paraId="0EF48C27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6B15B34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1. Расширение функциональности программного обеспечения: разработка новых функций и улучшение существующих, чтобы удовлетворить потребности клиентов и оставаться конкурентоспособными на рынке.</w:t>
            </w:r>
          </w:p>
          <w:p w14:paraId="6D04CC14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C161492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 xml:space="preserve">2. Выход на новые рынки: исследование и анализ новых рынков, где продукт может быть </w:t>
            </w:r>
            <w:r w:rsidRPr="00795CF1">
              <w:rPr>
                <w:rFonts w:ascii="Times New Roman" w:hAnsi="Times New Roman" w:cs="Times New Roman"/>
              </w:rPr>
              <w:lastRenderedPageBreak/>
              <w:t>востребован, и разработка стратегии для успешного входа на эти рынки.</w:t>
            </w:r>
          </w:p>
          <w:p w14:paraId="2620283E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B48819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3. Партнерство с новыми игроками отрасли: поиск и установление партнерских отношений с другими компаниями, которые могут помочь в распространении продукта и привлечении новых клиентов.</w:t>
            </w:r>
          </w:p>
          <w:p w14:paraId="3AD5FC0D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3357D0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4. Улучшение маркетинговой стратегии: разработка и реализация новых маркетинговых кампаний и стратегий для привлечения и удержания клиентов.</w:t>
            </w:r>
          </w:p>
          <w:p w14:paraId="52BC9F47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374308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5. Увеличение команды: найм новых сотрудников для поддержки растущего бизнеса и расширения функциональности продукта.</w:t>
            </w:r>
          </w:p>
          <w:p w14:paraId="48135463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8992292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6. Привлечение инвестиций: поиск и привлечение дополнительных инвестиций для финансирования дальнейшего развития и масштабирования бизнеса.</w:t>
            </w:r>
          </w:p>
          <w:p w14:paraId="15D01541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ACC2CC3" w14:textId="09C7A9FB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 xml:space="preserve">В плане мер поддержки, которые планируется привлечь, </w:t>
            </w: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</w:t>
            </w:r>
            <w:r w:rsidRPr="00795CF1">
              <w:rPr>
                <w:rFonts w:ascii="Times New Roman" w:hAnsi="Times New Roman" w:cs="Times New Roman"/>
              </w:rPr>
              <w:t>может обратиться к следующим ресурсам:</w:t>
            </w:r>
          </w:p>
          <w:p w14:paraId="35DE1FFD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7DFD03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1. Государственные программы поддержки стартапов: участие в программах, предлагаемых правительством, для получения финансовой поддержки и других преимуществ.</w:t>
            </w:r>
          </w:p>
          <w:p w14:paraId="6D60163B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A41D3D7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2. Инвестиционные фонды: поиск и привлечение инвестиций от венчурных капиталистов и бизнес-ангелов для финансирования дальнейшего развития и масштабирования бизнеса.</w:t>
            </w:r>
          </w:p>
          <w:p w14:paraId="6A68A310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449359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3. Партнерские отношения: установление партнерских отношений с другими компаниями, которые могут помочь в распространении продукта и привлечении новых клиентов.</w:t>
            </w:r>
          </w:p>
          <w:p w14:paraId="20D5A4CF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EEA4954" w14:textId="3F206D1F" w:rsidR="00276A12" w:rsidRPr="006978B0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4. Участие в отраслевых мероприятиях: участие в конференциях, выставках и других отраслевых мероприятиях для повышения узнаваемости бренда и привлечения новых клиентов.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4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42E0518B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0AF8639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378813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294269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2D5DCB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97AEA67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2BF7220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129C75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038BEEB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784A1DA2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424E916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2475F33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0204AFF8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301E257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D4D555E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5532288F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6A64C2CA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691B8FE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F72BA8C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4FB3E845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43E28C9D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5392BF0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lastRenderedPageBreak/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60BD69C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6978B0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B918855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28071B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A59C09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3CA3C2D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735B33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7E66A1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7F8B" w:rsidRPr="006978B0" w14:paraId="3B7C6338" w14:textId="77777777" w:rsidTr="009330A8">
        <w:trPr>
          <w:trHeight w:val="165"/>
        </w:trPr>
        <w:tc>
          <w:tcPr>
            <w:tcW w:w="846" w:type="dxa"/>
          </w:tcPr>
          <w:p w14:paraId="38D662A8" w14:textId="77777777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938779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C0E887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A54608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C0E1D"/>
    <w:rsid w:val="001D5283"/>
    <w:rsid w:val="00276A12"/>
    <w:rsid w:val="002C3B22"/>
    <w:rsid w:val="00346CE2"/>
    <w:rsid w:val="00365671"/>
    <w:rsid w:val="00452067"/>
    <w:rsid w:val="0046289A"/>
    <w:rsid w:val="00471EAA"/>
    <w:rsid w:val="004B281F"/>
    <w:rsid w:val="005E4354"/>
    <w:rsid w:val="00625334"/>
    <w:rsid w:val="006978B0"/>
    <w:rsid w:val="006D49D9"/>
    <w:rsid w:val="006F2F29"/>
    <w:rsid w:val="006F576A"/>
    <w:rsid w:val="00780DC1"/>
    <w:rsid w:val="00795CF1"/>
    <w:rsid w:val="00846959"/>
    <w:rsid w:val="008B6831"/>
    <w:rsid w:val="008E7205"/>
    <w:rsid w:val="009330A8"/>
    <w:rsid w:val="00972C77"/>
    <w:rsid w:val="00B82D41"/>
    <w:rsid w:val="00BB1C33"/>
    <w:rsid w:val="00BC7F8B"/>
    <w:rsid w:val="00C15BF1"/>
    <w:rsid w:val="00C967D3"/>
    <w:rsid w:val="00CF7DBF"/>
    <w:rsid w:val="00D13435"/>
    <w:rsid w:val="00D3297A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ie.ru/programs/programmastart/fokusnye-tematiki.php" TargetMode="External"/><Relationship Id="rId4" Type="http://schemas.openxmlformats.org/officeDocument/2006/relationships/hyperlink" Target="https://fasie.ru/programs/programma-studstart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Влад Черний</cp:lastModifiedBy>
  <cp:revision>2</cp:revision>
  <dcterms:created xsi:type="dcterms:W3CDTF">2024-06-19T14:09:00Z</dcterms:created>
  <dcterms:modified xsi:type="dcterms:W3CDTF">2024-06-19T14:09:00Z</dcterms:modified>
</cp:coreProperties>
</file>