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441C45BF" w:rsidR="005E4354" w:rsidRPr="006623FD" w:rsidRDefault="006623F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SearchSticker</w:t>
            </w:r>
            <w:proofErr w:type="spellEnd"/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082A151B" w:rsidR="00C15BF1" w:rsidRPr="006623FD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</w:t>
            </w:r>
            <w:r w:rsidR="006623FD">
              <w:rPr>
                <w:rFonts w:ascii="Times New Roman" w:hAnsi="Times New Roman" w:cs="Times New Roman"/>
                <w:i/>
                <w:iCs/>
              </w:rPr>
              <w:t>ологии и информационные системы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43C5B16F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66126F" w:rsidR="005E4354" w:rsidRPr="00C15BF1" w:rsidRDefault="006623F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0E8173E" w:rsidR="005E4354" w:rsidRPr="00C15BF1" w:rsidRDefault="006623FD" w:rsidP="006623F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2DC7F4E0" w:rsidR="005E4354" w:rsidRPr="00C15BF1" w:rsidRDefault="006F2F29" w:rsidP="00EB39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  <w:r w:rsidR="00EB39C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5137" w:type="dxa"/>
          </w:tcPr>
          <w:p w14:paraId="60DD0263" w14:textId="4DA05D36" w:rsidR="006F2F29" w:rsidRPr="00C7755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7755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C775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F449A6" w:rsidRPr="00C775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49A6">
              <w:rPr>
                <w:rFonts w:ascii="Times New Roman" w:hAnsi="Times New Roman" w:cs="Times New Roman"/>
                <w:lang w:val="en-US"/>
              </w:rPr>
              <w:t>U</w:t>
            </w:r>
            <w:r w:rsidR="00F449A6" w:rsidRPr="00C77555">
              <w:rPr>
                <w:rFonts w:ascii="Times New Roman" w:hAnsi="Times New Roman" w:cs="Times New Roman"/>
                <w:lang w:val="en-US"/>
              </w:rPr>
              <w:t>1236793</w:t>
            </w:r>
          </w:p>
          <w:p w14:paraId="19B187ED" w14:textId="5B036ED6" w:rsidR="006F2F29" w:rsidRPr="00C7755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7755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C775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EB39C6" w:rsidRPr="00C77555">
              <w:rPr>
                <w:rFonts w:ascii="Times New Roman" w:hAnsi="Times New Roman" w:cs="Times New Roman"/>
                <w:lang w:val="en-US"/>
              </w:rPr>
              <w:t xml:space="preserve"> 704579</w:t>
            </w:r>
          </w:p>
          <w:p w14:paraId="4AB86185" w14:textId="7B6C9FDC" w:rsidR="006F2F29" w:rsidRPr="00EB39C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9C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EB3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39C6" w:rsidRPr="00EB39C6">
              <w:rPr>
                <w:rFonts w:ascii="Times New Roman" w:hAnsi="Times New Roman" w:cs="Times New Roman"/>
                <w:bCs/>
              </w:rPr>
              <w:t>Новеннииков</w:t>
            </w:r>
            <w:proofErr w:type="spellEnd"/>
            <w:r w:rsidR="00EB39C6" w:rsidRPr="00EB39C6">
              <w:rPr>
                <w:rFonts w:ascii="Times New Roman" w:hAnsi="Times New Roman" w:cs="Times New Roman"/>
                <w:bCs/>
              </w:rPr>
              <w:t xml:space="preserve"> Роман Михайлович</w:t>
            </w:r>
          </w:p>
          <w:p w14:paraId="1E81FDAA" w14:textId="3DE7EFAF" w:rsidR="006F2F29" w:rsidRPr="00C7755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55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EB39C6">
              <w:rPr>
                <w:rFonts w:ascii="Times New Roman" w:hAnsi="Times New Roman" w:cs="Times New Roman"/>
              </w:rPr>
              <w:t xml:space="preserve"> 89686113205</w:t>
            </w:r>
          </w:p>
          <w:p w14:paraId="3071EDC4" w14:textId="1932324A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D9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850"/>
              <w:gridCol w:w="992"/>
              <w:gridCol w:w="1701"/>
              <w:gridCol w:w="993"/>
              <w:gridCol w:w="1275"/>
              <w:gridCol w:w="1276"/>
              <w:gridCol w:w="1559"/>
            </w:tblGrid>
            <w:tr w:rsidR="00C15BF1" w:rsidRPr="006978B0" w14:paraId="6A19FAB6" w14:textId="77777777" w:rsidTr="00D905AB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CA73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3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1809D3" w:rsidRPr="006978B0" w14:paraId="2A250509" w14:textId="77777777" w:rsidTr="00D905AB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FC647A2" w14:textId="0CBB11E3" w:rsidR="001809D3" w:rsidRPr="00843B2D" w:rsidRDefault="00843B2D" w:rsidP="00843B2D">
                  <w:pPr>
                    <w:rPr>
                      <w:rFonts w:ascii="Times New Roman" w:hAnsi="Times New Roman" w:cs="Times New Roman"/>
                    </w:rPr>
                  </w:pPr>
                  <w:r w:rsidRPr="00843B2D">
                    <w:rPr>
                      <w:rFonts w:ascii="Times New Roman" w:hAnsi="Times New Roman" w:cs="Times New Roman"/>
                    </w:rPr>
                    <w:t>U1756808</w:t>
                  </w:r>
                </w:p>
              </w:tc>
              <w:tc>
                <w:tcPr>
                  <w:tcW w:w="992" w:type="dxa"/>
                </w:tcPr>
                <w:p w14:paraId="24B70146" w14:textId="0B63CBAE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4382905</w:t>
                  </w:r>
                </w:p>
              </w:tc>
              <w:tc>
                <w:tcPr>
                  <w:tcW w:w="1701" w:type="dxa"/>
                </w:tcPr>
                <w:p w14:paraId="1BB8A8BB" w14:textId="13945331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Корчагина Тамара Александровна</w:t>
                  </w:r>
                </w:p>
              </w:tc>
              <w:tc>
                <w:tcPr>
                  <w:tcW w:w="993" w:type="dxa"/>
                </w:tcPr>
                <w:p w14:paraId="162DE0A8" w14:textId="03433B5B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275" w:type="dxa"/>
                </w:tcPr>
                <w:p w14:paraId="791054E2" w14:textId="4A5D9E65" w:rsidR="001809D3" w:rsidRPr="00CA7334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89273795971,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tycamine@yandex.ru</w:t>
                  </w:r>
                </w:p>
              </w:tc>
              <w:tc>
                <w:tcPr>
                  <w:tcW w:w="1276" w:type="dxa"/>
                </w:tcPr>
                <w:p w14:paraId="029569BA" w14:textId="0DFCFB4E" w:rsidR="001809D3" w:rsidRPr="001809D3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3905AF5B" w14:textId="2BFA2DC4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</w:tr>
            <w:tr w:rsidR="001809D3" w:rsidRPr="006978B0" w14:paraId="7CF26AFA" w14:textId="77777777" w:rsidTr="00D905AB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31D5549D" w14:textId="29AE6937" w:rsidR="001809D3" w:rsidRPr="00FD0D9C" w:rsidRDefault="00FD0D9C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0D9C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U1756811</w:t>
                  </w:r>
                </w:p>
              </w:tc>
              <w:tc>
                <w:tcPr>
                  <w:tcW w:w="992" w:type="dxa"/>
                </w:tcPr>
                <w:p w14:paraId="601BCA20" w14:textId="6182B116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5453394</w:t>
                  </w:r>
                </w:p>
              </w:tc>
              <w:tc>
                <w:tcPr>
                  <w:tcW w:w="1701" w:type="dxa"/>
                </w:tcPr>
                <w:p w14:paraId="25260538" w14:textId="2B182B6A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Галичева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Анна Владимировна</w:t>
                  </w:r>
                </w:p>
              </w:tc>
              <w:tc>
                <w:tcPr>
                  <w:tcW w:w="993" w:type="dxa"/>
                </w:tcPr>
                <w:p w14:paraId="3EA2F5C8" w14:textId="6BC390C6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275" w:type="dxa"/>
                </w:tcPr>
                <w:p w14:paraId="0CBBDB97" w14:textId="366FC884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89771610048, </w:t>
                  </w:r>
                  <w:hyperlink r:id="rId5" w:tgtFrame="_blank" w:history="1">
                    <w:r w:rsidRPr="00CA7334">
                      <w:rPr>
                        <w:rStyle w:val="a5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18anngalic</w:t>
                    </w:r>
                    <w:r w:rsidRPr="00CA7334">
                      <w:rPr>
                        <w:rStyle w:val="a5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lastRenderedPageBreak/>
                      <w:t>heva23@mail.ru</w:t>
                    </w:r>
                  </w:hyperlink>
                </w:p>
              </w:tc>
              <w:tc>
                <w:tcPr>
                  <w:tcW w:w="1276" w:type="dxa"/>
                </w:tcPr>
                <w:p w14:paraId="1DE3F2D8" w14:textId="79FDE32B" w:rsidR="001809D3" w:rsidRPr="00CA7334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Студент</w:t>
                  </w:r>
                </w:p>
              </w:tc>
              <w:tc>
                <w:tcPr>
                  <w:tcW w:w="1559" w:type="dxa"/>
                </w:tcPr>
                <w:p w14:paraId="4CE80AC8" w14:textId="77A1937C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</w:tr>
            <w:tr w:rsidR="001809D3" w:rsidRPr="006978B0" w14:paraId="497B9B63" w14:textId="77777777" w:rsidTr="00D905AB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850" w:type="dxa"/>
                </w:tcPr>
                <w:p w14:paraId="21063F8D" w14:textId="4F3EFA55" w:rsidR="001809D3" w:rsidRPr="00572373" w:rsidRDefault="0057237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7237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U1756817</w:t>
                  </w:r>
                </w:p>
              </w:tc>
              <w:tc>
                <w:tcPr>
                  <w:tcW w:w="992" w:type="dxa"/>
                </w:tcPr>
                <w:p w14:paraId="07C0D047" w14:textId="224CB810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545335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0B02F549" w14:textId="2783A7E1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Столярова Екатерина Сергеевна</w:t>
                  </w:r>
                </w:p>
              </w:tc>
              <w:tc>
                <w:tcPr>
                  <w:tcW w:w="993" w:type="dxa"/>
                </w:tcPr>
                <w:p w14:paraId="0B889B8F" w14:textId="7BCDA9E5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Ответственная за бюджет</w:t>
                  </w:r>
                </w:p>
              </w:tc>
              <w:tc>
                <w:tcPr>
                  <w:tcW w:w="1275" w:type="dxa"/>
                </w:tcPr>
                <w:p w14:paraId="12C46C9B" w14:textId="15390CD2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89269783607, </w:t>
                  </w:r>
                  <w:hyperlink r:id="rId6" w:tgtFrame="_blank" w:history="1">
                    <w:r w:rsidRPr="00CA7334">
                      <w:rPr>
                        <w:rStyle w:val="a5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kstolarova795@gmail.com</w:t>
                    </w:r>
                  </w:hyperlink>
                </w:p>
              </w:tc>
              <w:tc>
                <w:tcPr>
                  <w:tcW w:w="1276" w:type="dxa"/>
                </w:tcPr>
                <w:p w14:paraId="14873DDE" w14:textId="13A4187A" w:rsidR="001809D3" w:rsidRPr="00CA7334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235D3309" w14:textId="7BFC34D6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</w:tr>
            <w:tr w:rsidR="001809D3" w:rsidRPr="006978B0" w14:paraId="6837596D" w14:textId="77777777" w:rsidTr="00D905AB">
              <w:trPr>
                <w:trHeight w:val="178"/>
              </w:trPr>
              <w:tc>
                <w:tcPr>
                  <w:tcW w:w="421" w:type="dxa"/>
                </w:tcPr>
                <w:p w14:paraId="26050ADF" w14:textId="5BAD6B2D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2A7EC1B0" w14:textId="7F191F70" w:rsidR="001809D3" w:rsidRPr="00C77555" w:rsidRDefault="00C77555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7755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U1757079</w:t>
                  </w:r>
                </w:p>
              </w:tc>
              <w:tc>
                <w:tcPr>
                  <w:tcW w:w="992" w:type="dxa"/>
                </w:tcPr>
                <w:p w14:paraId="5BD94B03" w14:textId="7544D37E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5453371</w:t>
                  </w:r>
                </w:p>
              </w:tc>
              <w:tc>
                <w:tcPr>
                  <w:tcW w:w="1701" w:type="dxa"/>
                </w:tcPr>
                <w:p w14:paraId="3A1F9645" w14:textId="611BA334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Федяева Полина Александровна</w:t>
                  </w:r>
                </w:p>
              </w:tc>
              <w:tc>
                <w:tcPr>
                  <w:tcW w:w="993" w:type="dxa"/>
                </w:tcPr>
                <w:p w14:paraId="68D4A949" w14:textId="561660D4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Ответственная за имидж продукта</w:t>
                  </w:r>
                </w:p>
              </w:tc>
              <w:tc>
                <w:tcPr>
                  <w:tcW w:w="1275" w:type="dxa"/>
                </w:tcPr>
                <w:p w14:paraId="416F35A7" w14:textId="1236C0B9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89651126999, </w:t>
                  </w:r>
                  <w:hyperlink r:id="rId7" w:tgtFrame="_blank" w:history="1">
                    <w:r w:rsidRPr="00CA7334">
                      <w:rPr>
                        <w:rStyle w:val="a5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Fedaevapolina58@gmail.com</w:t>
                    </w:r>
                  </w:hyperlink>
                </w:p>
              </w:tc>
              <w:tc>
                <w:tcPr>
                  <w:tcW w:w="1276" w:type="dxa"/>
                </w:tcPr>
                <w:p w14:paraId="626A233B" w14:textId="11B350A5" w:rsidR="001809D3" w:rsidRPr="00CA7334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1CD666ED" w14:textId="6F9B51A1" w:rsidR="001809D3" w:rsidRPr="006978B0" w:rsidRDefault="001809D3" w:rsidP="001809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4AE4F68" w14:textId="5F26D86F" w:rsidR="00843B2D" w:rsidRDefault="00843B2D" w:rsidP="0039349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Актуальность проекта:</w:t>
            </w:r>
          </w:p>
          <w:p w14:paraId="696C9EA5" w14:textId="4C48D1DF" w:rsidR="0059670D" w:rsidRPr="008323AE" w:rsidRDefault="00843B2D" w:rsidP="0039349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Вне зависимости от уровня развития современных технологий человеческий фактор всегда будет влиять на нашу жизнь и являться источником различных проблем. Но, новейшие изобретения несомненно могут облегчить процесс решения этих проблем. Продукт, который мы предлагаем в нашем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-проекте </w:t>
            </w:r>
            <w:r w:rsidR="00F449A6">
              <w:rPr>
                <w:rFonts w:ascii="Times New Roman" w:hAnsi="Times New Roman" w:cs="Times New Roman"/>
                <w:szCs w:val="20"/>
              </w:rPr>
              <w:t>является актуальным для людей из абсолютно разных сегментов, так как проблема утери личных вещей знакома каждому.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="0059670D" w:rsidRPr="008323AE">
              <w:rPr>
                <w:rFonts w:ascii="Times New Roman" w:hAnsi="Times New Roman" w:cs="Times New Roman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Cs w:val="20"/>
              </w:rPr>
              <w:t xml:space="preserve"> проекта</w:t>
            </w:r>
            <w:r w:rsidR="0059670D" w:rsidRPr="008323AE">
              <w:rPr>
                <w:rFonts w:ascii="Times New Roman" w:hAnsi="Times New Roman" w:cs="Times New Roman"/>
                <w:szCs w:val="20"/>
              </w:rPr>
              <w:t>:</w:t>
            </w:r>
          </w:p>
          <w:p w14:paraId="6FDA2D87" w14:textId="5D26EAB1" w:rsidR="008323AE" w:rsidRDefault="009A55E5" w:rsidP="0039349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151482251"/>
            <w:r>
              <w:rPr>
                <w:rFonts w:ascii="Times New Roman" w:hAnsi="Times New Roman" w:cs="Times New Roman"/>
                <w:szCs w:val="20"/>
              </w:rPr>
              <w:t>К 01.06.2024</w:t>
            </w:r>
            <w:r w:rsidR="00426B38" w:rsidRPr="00D905AB">
              <w:rPr>
                <w:rFonts w:ascii="Times New Roman" w:hAnsi="Times New Roman" w:cs="Times New Roman"/>
                <w:szCs w:val="20"/>
              </w:rPr>
              <w:t xml:space="preserve"> разработать </w:t>
            </w:r>
            <w:r w:rsidR="00D905AB" w:rsidRPr="00D905AB">
              <w:rPr>
                <w:rFonts w:ascii="Times New Roman" w:hAnsi="Times New Roman" w:cs="Times New Roman"/>
                <w:szCs w:val="20"/>
              </w:rPr>
              <w:t xml:space="preserve">портативные </w:t>
            </w:r>
            <w:r w:rsidR="0059670D">
              <w:rPr>
                <w:rFonts w:ascii="Times New Roman" w:hAnsi="Times New Roman" w:cs="Times New Roman"/>
                <w:szCs w:val="20"/>
                <w:lang w:val="en-US"/>
              </w:rPr>
              <w:t>smart</w:t>
            </w:r>
            <w:r w:rsidR="0059670D" w:rsidRPr="0059670D">
              <w:rPr>
                <w:rFonts w:ascii="Times New Roman" w:hAnsi="Times New Roman" w:cs="Times New Roman"/>
                <w:szCs w:val="20"/>
              </w:rPr>
              <w:t>-</w:t>
            </w:r>
            <w:r w:rsidR="00426B38" w:rsidRPr="00D905AB">
              <w:rPr>
                <w:rFonts w:ascii="Times New Roman" w:hAnsi="Times New Roman" w:cs="Times New Roman"/>
                <w:szCs w:val="20"/>
              </w:rPr>
              <w:t>стикеры и мобильное приложение</w:t>
            </w:r>
            <w:r w:rsidR="0039349D" w:rsidRPr="00D905AB">
              <w:rPr>
                <w:rFonts w:ascii="Times New Roman" w:hAnsi="Times New Roman" w:cs="Times New Roman"/>
                <w:szCs w:val="20"/>
              </w:rPr>
              <w:t>, для отслеживания</w:t>
            </w:r>
            <w:r w:rsidR="0085093A">
              <w:rPr>
                <w:rFonts w:ascii="Times New Roman" w:hAnsi="Times New Roman" w:cs="Times New Roman"/>
                <w:szCs w:val="20"/>
              </w:rPr>
              <w:t xml:space="preserve"> местоположения</w:t>
            </w:r>
            <w:r w:rsidR="0039349D" w:rsidRPr="00D905AB">
              <w:rPr>
                <w:rFonts w:ascii="Times New Roman" w:hAnsi="Times New Roman" w:cs="Times New Roman"/>
                <w:szCs w:val="20"/>
              </w:rPr>
              <w:t xml:space="preserve"> личных</w:t>
            </w:r>
            <w:r w:rsidR="008323AE">
              <w:rPr>
                <w:rFonts w:ascii="Times New Roman" w:hAnsi="Times New Roman" w:cs="Times New Roman"/>
                <w:szCs w:val="20"/>
              </w:rPr>
              <w:t xml:space="preserve"> вещей</w:t>
            </w:r>
            <w:r w:rsidR="005774FB">
              <w:rPr>
                <w:rFonts w:ascii="Times New Roman" w:hAnsi="Times New Roman" w:cs="Times New Roman"/>
                <w:szCs w:val="20"/>
              </w:rPr>
              <w:t>.</w:t>
            </w:r>
          </w:p>
          <w:p w14:paraId="59A8524A" w14:textId="186FD7B3" w:rsidR="008323AE" w:rsidRDefault="008323AE" w:rsidP="0039349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Ожидаемый результат:</w:t>
            </w:r>
          </w:p>
          <w:p w14:paraId="6F7E52E7" w14:textId="7225E23C" w:rsidR="0039349D" w:rsidRDefault="008323AE" w:rsidP="0039349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9670D">
              <w:rPr>
                <w:rFonts w:ascii="Times New Roman" w:hAnsi="Times New Roman" w:cs="Times New Roman"/>
                <w:szCs w:val="20"/>
              </w:rPr>
              <w:t xml:space="preserve">родать первую партию в количестве 1 000 </w:t>
            </w:r>
            <w:r w:rsidR="00D60E2A">
              <w:rPr>
                <w:rFonts w:ascii="Times New Roman" w:hAnsi="Times New Roman" w:cs="Times New Roman"/>
                <w:szCs w:val="20"/>
              </w:rPr>
              <w:t>штук</w:t>
            </w:r>
            <w:r w:rsidR="00D60E2A" w:rsidRPr="00D905A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60E2A" w:rsidRPr="0010550D">
              <w:rPr>
                <w:rFonts w:ascii="Times New Roman" w:hAnsi="Times New Roman" w:cs="Times New Roman"/>
                <w:szCs w:val="20"/>
              </w:rPr>
              <w:t>в</w:t>
            </w:r>
            <w:r w:rsidR="0010550D">
              <w:rPr>
                <w:rFonts w:ascii="Times New Roman" w:hAnsi="Times New Roman" w:cs="Times New Roman"/>
                <w:szCs w:val="20"/>
              </w:rPr>
              <w:t xml:space="preserve"> течение</w:t>
            </w:r>
            <w:r w:rsidR="0039349D" w:rsidRPr="00D905AB">
              <w:rPr>
                <w:rFonts w:ascii="Times New Roman" w:hAnsi="Times New Roman" w:cs="Times New Roman"/>
                <w:szCs w:val="20"/>
              </w:rPr>
              <w:t xml:space="preserve"> 2 месяц</w:t>
            </w:r>
            <w:r w:rsidR="0010550D">
              <w:rPr>
                <w:rFonts w:ascii="Times New Roman" w:hAnsi="Times New Roman" w:cs="Times New Roman"/>
                <w:szCs w:val="20"/>
              </w:rPr>
              <w:t>ев</w:t>
            </w:r>
            <w:r w:rsidR="0039349D" w:rsidRPr="00D905AB">
              <w:rPr>
                <w:rFonts w:ascii="Times New Roman" w:hAnsi="Times New Roman" w:cs="Times New Roman"/>
                <w:szCs w:val="20"/>
              </w:rPr>
              <w:t xml:space="preserve"> после запуска продаж.</w:t>
            </w:r>
          </w:p>
          <w:p w14:paraId="32650F15" w14:textId="293F0B23" w:rsidR="008323AE" w:rsidRDefault="008323AE" w:rsidP="0039349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Области применения результатов:</w:t>
            </w:r>
          </w:p>
          <w:p w14:paraId="729B081E" w14:textId="1DC2F550" w:rsidR="00B30F7F" w:rsidRDefault="00B30F7F" w:rsidP="00B30F7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B30F7F">
              <w:rPr>
                <w:rFonts w:ascii="Times New Roman" w:hAnsi="Times New Roman" w:cs="Times New Roman"/>
                <w:szCs w:val="20"/>
              </w:rPr>
              <w:t>О</w:t>
            </w:r>
            <w:r w:rsidR="005774FB">
              <w:rPr>
                <w:rFonts w:ascii="Times New Roman" w:hAnsi="Times New Roman" w:cs="Times New Roman"/>
                <w:szCs w:val="20"/>
              </w:rPr>
              <w:t>тслеживание личных вещей физическими</w:t>
            </w:r>
            <w:r w:rsidRPr="00B30F7F">
              <w:rPr>
                <w:rFonts w:ascii="Times New Roman" w:hAnsi="Times New Roman" w:cs="Times New Roman"/>
                <w:szCs w:val="20"/>
              </w:rPr>
              <w:t xml:space="preserve"> лиц</w:t>
            </w:r>
            <w:r w:rsidR="005774FB">
              <w:rPr>
                <w:rFonts w:ascii="Times New Roman" w:hAnsi="Times New Roman" w:cs="Times New Roman"/>
                <w:szCs w:val="20"/>
              </w:rPr>
              <w:t>ами;</w:t>
            </w:r>
          </w:p>
          <w:p w14:paraId="58D01BE6" w14:textId="04877F2F" w:rsidR="00B30F7F" w:rsidRPr="00B30F7F" w:rsidRDefault="00B30F7F" w:rsidP="00B30F7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Отслеживание </w:t>
            </w:r>
            <w:r w:rsidR="005774FB">
              <w:rPr>
                <w:rFonts w:ascii="Times New Roman" w:hAnsi="Times New Roman" w:cs="Times New Roman"/>
                <w:szCs w:val="20"/>
              </w:rPr>
              <w:t xml:space="preserve">организациями </w:t>
            </w:r>
            <w:r>
              <w:rPr>
                <w:rFonts w:ascii="Times New Roman" w:hAnsi="Times New Roman" w:cs="Times New Roman"/>
                <w:szCs w:val="20"/>
              </w:rPr>
              <w:t>готовых товаров, и сырья на складе и при перевозках</w:t>
            </w:r>
            <w:r w:rsidR="005774FB">
              <w:rPr>
                <w:rFonts w:ascii="Times New Roman" w:hAnsi="Times New Roman" w:cs="Times New Roman"/>
                <w:szCs w:val="20"/>
              </w:rPr>
              <w:t>.</w:t>
            </w:r>
          </w:p>
          <w:p w14:paraId="27B8222F" w14:textId="13719E6C" w:rsidR="008323AE" w:rsidRDefault="008323AE" w:rsidP="0039349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Потенциальные потребительские сегменты:</w:t>
            </w:r>
          </w:p>
          <w:bookmarkEnd w:id="1"/>
          <w:p w14:paraId="45B20EEE" w14:textId="450A0042" w:rsidR="005E4354" w:rsidRDefault="005774FB" w:rsidP="005774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всех возрастных категорий, уровней образования, имеющие различные вк</w:t>
            </w:r>
            <w:r w:rsidR="00E52DF2">
              <w:rPr>
                <w:rFonts w:ascii="Times New Roman" w:hAnsi="Times New Roman" w:cs="Times New Roman"/>
              </w:rPr>
              <w:t>усы и увлечения и заработок от 3</w:t>
            </w:r>
            <w:r>
              <w:rPr>
                <w:rFonts w:ascii="Times New Roman" w:hAnsi="Times New Roman" w:cs="Times New Roman"/>
              </w:rPr>
              <w:t xml:space="preserve">0 000 </w:t>
            </w:r>
            <w:r w:rsidR="00AD3914">
              <w:rPr>
                <w:rFonts w:ascii="Times New Roman" w:hAnsi="Times New Roman" w:cs="Times New Roman"/>
              </w:rPr>
              <w:t>рублей в месяц;</w:t>
            </w:r>
          </w:p>
          <w:p w14:paraId="77BC1042" w14:textId="6568FBE9" w:rsidR="00AD3914" w:rsidRPr="005774FB" w:rsidRDefault="00AD3914" w:rsidP="005774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нуждающиеся в отслеживании готовой продукции и сырья на складе и при перевозках.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7EF71FC" w:rsidR="00C967D3" w:rsidRPr="0039349D" w:rsidRDefault="005957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bookmarkStart w:id="2" w:name="_Hlk151482362"/>
            <w:r w:rsidRPr="00D905AB">
              <w:rPr>
                <w:rFonts w:ascii="Times New Roman" w:hAnsi="Times New Roman" w:cs="Times New Roman"/>
              </w:rPr>
              <w:t xml:space="preserve">Портативные </w:t>
            </w:r>
            <w:r w:rsidR="0059670D">
              <w:rPr>
                <w:rFonts w:ascii="Times New Roman" w:hAnsi="Times New Roman" w:cs="Times New Roman"/>
                <w:lang w:val="en-US"/>
              </w:rPr>
              <w:t>smart</w:t>
            </w:r>
            <w:r w:rsidR="0059670D" w:rsidRPr="0059670D">
              <w:rPr>
                <w:rFonts w:ascii="Times New Roman" w:hAnsi="Times New Roman" w:cs="Times New Roman"/>
              </w:rPr>
              <w:t>-</w:t>
            </w:r>
            <w:r w:rsidR="0085093A">
              <w:rPr>
                <w:rFonts w:ascii="Times New Roman" w:hAnsi="Times New Roman" w:cs="Times New Roman"/>
              </w:rPr>
              <w:t>стикеры для отслеживания местоположения</w:t>
            </w:r>
            <w:r w:rsidRPr="00D905AB">
              <w:rPr>
                <w:rFonts w:ascii="Times New Roman" w:hAnsi="Times New Roman" w:cs="Times New Roman"/>
              </w:rPr>
              <w:t xml:space="preserve"> личных вещей с помощью мобильного приложения.</w:t>
            </w:r>
            <w:bookmarkEnd w:id="2"/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00944C2" w:rsidR="00C967D3" w:rsidRPr="00FB5329" w:rsidRDefault="00FB53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Портативный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 w:rsidRPr="00FB53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стикер предотвращает потерю личных вещей и облегчает их поиск для потребителя.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B2C0898" w14:textId="4B751121" w:rsidR="005E32E8" w:rsidRPr="00892E06" w:rsidRDefault="005E32E8" w:rsidP="00892E0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92E06">
              <w:rPr>
                <w:rFonts w:ascii="Times New Roman" w:hAnsi="Times New Roman" w:cs="Times New Roman"/>
              </w:rPr>
              <w:t xml:space="preserve">Сектор рынка - </w:t>
            </w:r>
            <w:r w:rsidRPr="00892E06">
              <w:rPr>
                <w:rFonts w:ascii="Times New Roman" w:hAnsi="Times New Roman" w:cs="Times New Roman"/>
                <w:lang w:val="en-US"/>
              </w:rPr>
              <w:t>B</w:t>
            </w:r>
            <w:r w:rsidRPr="00892E06">
              <w:rPr>
                <w:rFonts w:ascii="Times New Roman" w:hAnsi="Times New Roman" w:cs="Times New Roman"/>
              </w:rPr>
              <w:t>2</w:t>
            </w:r>
            <w:r w:rsidRPr="00892E06">
              <w:rPr>
                <w:rFonts w:ascii="Times New Roman" w:hAnsi="Times New Roman" w:cs="Times New Roman"/>
                <w:lang w:val="en-US"/>
              </w:rPr>
              <w:t>C</w:t>
            </w:r>
            <w:r w:rsidRPr="00892E06">
              <w:rPr>
                <w:rFonts w:ascii="Times New Roman" w:hAnsi="Times New Roman" w:cs="Times New Roman"/>
              </w:rPr>
              <w:t>.</w:t>
            </w:r>
          </w:p>
          <w:p w14:paraId="43C2BD50" w14:textId="6DC016FA" w:rsidR="00C967D3" w:rsidRDefault="005E32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команда провела социальный опрос на тему «Проблема утери личных вещей», по результатам которого можно сделать вывод, что основную часть нашей целевой аудитории составляют студенты высших и средних учебных заведений в возрасте от</w:t>
            </w:r>
            <w:r w:rsidR="005131B7">
              <w:rPr>
                <w:rFonts w:ascii="Times New Roman" w:hAnsi="Times New Roman" w:cs="Times New Roman"/>
              </w:rPr>
              <w:t xml:space="preserve"> 18 до 24 лет, со средним заработком</w:t>
            </w:r>
            <w:r w:rsidR="00E52DF2">
              <w:rPr>
                <w:rFonts w:ascii="Times New Roman" w:hAnsi="Times New Roman" w:cs="Times New Roman"/>
              </w:rPr>
              <w:t xml:space="preserve"> от 3</w:t>
            </w:r>
            <w:r w:rsidR="005774FB">
              <w:rPr>
                <w:rFonts w:ascii="Times New Roman" w:hAnsi="Times New Roman" w:cs="Times New Roman"/>
              </w:rPr>
              <w:t>0</w:t>
            </w:r>
            <w:r w:rsidR="005131B7">
              <w:rPr>
                <w:rFonts w:ascii="Times New Roman" w:hAnsi="Times New Roman" w:cs="Times New Roman"/>
              </w:rPr>
              <w:t> 000 рублей в месяц, имеющие разные вкусы и увлечения.</w:t>
            </w:r>
          </w:p>
          <w:p w14:paraId="3D7C77D0" w14:textId="6B0D46CD" w:rsidR="006417A0" w:rsidRDefault="006417A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мы предполагаем, что с течением времени наш продукт будет набирать популярность как среди потребителей более старших возрастных категорий, так и среди детской аудитории.</w:t>
            </w:r>
          </w:p>
          <w:p w14:paraId="7D66AE72" w14:textId="749A0C8D" w:rsidR="00892E06" w:rsidRDefault="00892E06" w:rsidP="00892E0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рынка – </w:t>
            </w:r>
            <w:r>
              <w:rPr>
                <w:rFonts w:ascii="Times New Roman" w:hAnsi="Times New Roman" w:cs="Times New Roman"/>
                <w:lang w:val="en-US"/>
              </w:rPr>
              <w:t>B2B</w:t>
            </w:r>
          </w:p>
          <w:p w14:paraId="6149D0FE" w14:textId="2B72BAA8" w:rsidR="005E32E8" w:rsidRPr="00AC4F08" w:rsidRDefault="00AD39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Организации, нуждающиеся в отслеживании готовой продукции и сырья на складе и при перевозках, смогут экономить время и финансовые средства при использовании портативных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 w:rsidRPr="00AD391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64717E6D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3B0F8DA" w14:textId="77777777" w:rsidR="00044416" w:rsidRPr="00967D4C" w:rsidRDefault="0039349D" w:rsidP="0039349D">
            <w:pPr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</w:pP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Основой работы GPS-маячка является использование</w:t>
            </w:r>
            <w:r w:rsidR="00044416"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 двух различных модулей связи:</w:t>
            </w: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 GPS и GPRS.</w:t>
            </w:r>
          </w:p>
          <w:p w14:paraId="68176162" w14:textId="77777777" w:rsidR="00044416" w:rsidRPr="00967D4C" w:rsidRDefault="0039349D" w:rsidP="0039349D">
            <w:pPr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</w:pP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Система GPS покрывает около 99% поверхности земного шара, ч</w:t>
            </w:r>
            <w:r w:rsidR="00044416"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то дает возможность отслеживать </w:t>
            </w: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местоположение </w:t>
            </w:r>
            <w:proofErr w:type="spellStart"/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трекера</w:t>
            </w:r>
            <w:proofErr w:type="spellEnd"/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 практиче</w:t>
            </w:r>
            <w:r w:rsidR="00044416"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ски в любом месте планеты.</w:t>
            </w:r>
          </w:p>
          <w:p w14:paraId="72265537" w14:textId="7A564A2A" w:rsidR="0039349D" w:rsidRPr="00967D4C" w:rsidRDefault="0039349D" w:rsidP="0039349D">
            <w:pPr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</w:pP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Приемным устройством может быть коммуникатор, планшетный или персонал</w:t>
            </w:r>
            <w:r w:rsidR="0059670D"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ьный компьютер, ноутбук, </w:t>
            </w: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удаленный сервер.</w:t>
            </w:r>
          </w:p>
          <w:p w14:paraId="0BD10853" w14:textId="0B567676" w:rsidR="0039349D" w:rsidRDefault="0039349D" w:rsidP="0039349D">
            <w:pPr>
              <w:pStyle w:val="a4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</w:pPr>
            <w:r w:rsidRPr="00967D4C"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  <w:t>На практике при хорошей видимости небосвода GPS приемники получают сигналы сразу от множества спутников (до 10-12), что позволяет им синхронизировать часы и определять координаты с достаточно высокой точностью.</w:t>
            </w:r>
          </w:p>
          <w:p w14:paraId="0F0B3FF9" w14:textId="3BBD172B" w:rsidR="009A55E5" w:rsidRPr="00967D4C" w:rsidRDefault="009A55E5" w:rsidP="0039349D">
            <w:pPr>
              <w:pStyle w:val="a4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  <w:t>На основе вышеуказанных технологий на данный момент существу</w:t>
            </w:r>
            <w:r w:rsidR="00E91C2A"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  <w:t xml:space="preserve">ет множество </w:t>
            </w:r>
            <w:proofErr w:type="gramStart"/>
            <w:r w:rsidR="00E91C2A"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  <w:t>продуктов(</w:t>
            </w:r>
            <w:proofErr w:type="gramEnd"/>
            <w:r w:rsidR="00E91C2A"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  <w:lang w:val="en-US"/>
              </w:rPr>
              <w:t>GPS</w:t>
            </w:r>
            <w:r w:rsidR="00E91C2A" w:rsidRPr="00E91C2A"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  <w:t>-</w:t>
            </w:r>
            <w:r w:rsidR="00E91C2A"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  <w:t>маячки, платёжные стикеры)</w:t>
            </w:r>
          </w:p>
          <w:p w14:paraId="6D73F5B1" w14:textId="77777777" w:rsidR="00C967D3" w:rsidRPr="00967D4C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38C87E84" w14:textId="4ACAF976" w:rsidR="00FC6967" w:rsidRPr="00FC6967" w:rsidRDefault="00FC6967" w:rsidP="00FC6967">
            <w:pPr>
              <w:spacing w:after="0" w:line="240" w:lineRule="auto"/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lastRenderedPageBreak/>
              <w:t xml:space="preserve">Компоненты 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  <w:lang w:val="en-US"/>
              </w:rPr>
              <w:t>smart</w:t>
            </w:r>
            <w:r w:rsidRPr="002D41FF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-</w:t>
            </w:r>
            <w:r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стикера:</w:t>
            </w:r>
          </w:p>
          <w:p w14:paraId="30FB4B04" w14:textId="50005BA4" w:rsidR="00FC6967" w:rsidRPr="00FC6967" w:rsidRDefault="00FC6967" w:rsidP="00F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GPS </w:t>
            </w:r>
            <w:proofErr w:type="spellStart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трекер</w:t>
            </w:r>
            <w:proofErr w:type="spellEnd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 GSM AGPS </w:t>
            </w:r>
            <w:proofErr w:type="spellStart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Wi-Fi</w:t>
            </w:r>
            <w:proofErr w:type="spellEnd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 (1 шт.): 1 350 руб.</w:t>
            </w:r>
          </w:p>
          <w:p w14:paraId="3379A2DC" w14:textId="77777777" w:rsidR="00FC6967" w:rsidRPr="00FC6967" w:rsidRDefault="00FC6967" w:rsidP="00F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Батарейка (1 шт.): 139 руб.</w:t>
            </w:r>
          </w:p>
          <w:p w14:paraId="5C69938F" w14:textId="77777777" w:rsidR="00FC6967" w:rsidRPr="00FC6967" w:rsidRDefault="00FC6967" w:rsidP="00F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Плата </w:t>
            </w:r>
            <w:proofErr w:type="spellStart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Arduino</w:t>
            </w:r>
            <w:proofErr w:type="spellEnd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Nano</w:t>
            </w:r>
            <w:proofErr w:type="spellEnd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 (1 шт.): 420 руб.</w:t>
            </w:r>
          </w:p>
          <w:p w14:paraId="594EB348" w14:textId="77777777" w:rsidR="00FC6967" w:rsidRPr="00FC6967" w:rsidRDefault="00FC6967" w:rsidP="00FC6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Корпус для </w:t>
            </w:r>
            <w:proofErr w:type="spellStart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>Search-стикера</w:t>
            </w:r>
            <w:proofErr w:type="spellEnd"/>
            <w:r w:rsidRPr="00FC6967">
              <w:rPr>
                <w:rFonts w:ascii="Times New Roman" w:eastAsia="DengXian" w:hAnsi="Times New Roman" w:cs="Times New Roman"/>
                <w:bCs/>
                <w:color w:val="000000" w:themeColor="text1"/>
                <w:kern w:val="24"/>
              </w:rPr>
              <w:t xml:space="preserve"> (1 шт.): 400 руб.</w:t>
            </w:r>
          </w:p>
          <w:p w14:paraId="1A0B3E34" w14:textId="77777777" w:rsidR="00FC6967" w:rsidRDefault="00FC6967" w:rsidP="00FC6967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22"/>
                <w:szCs w:val="22"/>
              </w:rPr>
            </w:pPr>
          </w:p>
          <w:p w14:paraId="3B40C54C" w14:textId="278C173C" w:rsidR="00FC6967" w:rsidRPr="00FC6967" w:rsidRDefault="00FC6967" w:rsidP="00FC6967">
            <w:pPr>
              <w:pStyle w:val="a4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FC6967">
              <w:rPr>
                <w:color w:val="000000" w:themeColor="text1"/>
                <w:kern w:val="24"/>
                <w:sz w:val="22"/>
                <w:szCs w:val="22"/>
              </w:rPr>
              <w:lastRenderedPageBreak/>
              <w:t>Себестоимость производства 1 единицы товара: 3</w:t>
            </w:r>
            <w:r>
              <w:rPr>
                <w:color w:val="000000" w:themeColor="text1"/>
                <w:kern w:val="24"/>
                <w:sz w:val="22"/>
                <w:szCs w:val="22"/>
              </w:rPr>
              <w:t> </w:t>
            </w:r>
            <w:r w:rsidRPr="00FC6967">
              <w:rPr>
                <w:color w:val="000000" w:themeColor="text1"/>
                <w:kern w:val="24"/>
                <w:sz w:val="22"/>
                <w:szCs w:val="22"/>
              </w:rPr>
              <w:t>000</w:t>
            </w:r>
            <w:r>
              <w:rPr>
                <w:color w:val="000000" w:themeColor="text1"/>
                <w:kern w:val="24"/>
                <w:sz w:val="22"/>
                <w:szCs w:val="22"/>
              </w:rPr>
              <w:t xml:space="preserve"> (включая оплату труда специалистов по сборке)</w:t>
            </w:r>
          </w:p>
          <w:p w14:paraId="5AE6C51E" w14:textId="446426CC" w:rsidR="00FC6967" w:rsidRPr="00FC6967" w:rsidRDefault="00FC6967" w:rsidP="00FC69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Планируемая ц</w:t>
            </w:r>
            <w:r w:rsidRPr="00FC6967">
              <w:rPr>
                <w:color w:val="000000" w:themeColor="text1"/>
                <w:kern w:val="24"/>
                <w:sz w:val="22"/>
                <w:szCs w:val="22"/>
              </w:rPr>
              <w:t>ена товара на рынке: 3</w:t>
            </w:r>
            <w:r>
              <w:rPr>
                <w:color w:val="000000" w:themeColor="text1"/>
                <w:kern w:val="24"/>
                <w:sz w:val="22"/>
                <w:szCs w:val="22"/>
              </w:rPr>
              <w:t> </w:t>
            </w:r>
            <w:r w:rsidRPr="00FC6967">
              <w:rPr>
                <w:color w:val="000000" w:themeColor="text1"/>
                <w:kern w:val="24"/>
                <w:sz w:val="22"/>
                <w:szCs w:val="22"/>
              </w:rPr>
              <w:t>700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D3C573A" w14:textId="77777777" w:rsidR="00C967D3" w:rsidRPr="006A1F2B" w:rsidRDefault="006623FD" w:rsidP="0039349D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A1F2B">
              <w:rPr>
                <w:rFonts w:ascii="Times New Roman" w:hAnsi="Times New Roman" w:cs="Times New Roman"/>
                <w:szCs w:val="20"/>
                <w:lang w:val="en-US"/>
              </w:rPr>
              <w:t>AirTag</w:t>
            </w:r>
            <w:proofErr w:type="spellEnd"/>
            <w:r w:rsidRPr="006A1F2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6A1F2B"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Pr="006A1F2B">
              <w:rPr>
                <w:rFonts w:ascii="Times New Roman" w:hAnsi="Times New Roman" w:cs="Times New Roman"/>
                <w:szCs w:val="20"/>
                <w:lang w:val="en-US"/>
              </w:rPr>
              <w:t>Apple</w:t>
            </w:r>
          </w:p>
          <w:p w14:paraId="7592DE8C" w14:textId="77777777" w:rsidR="002C6235" w:rsidRPr="006A1F2B" w:rsidRDefault="002C6235" w:rsidP="0039349D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6A1F2B">
              <w:rPr>
                <w:rFonts w:ascii="Times New Roman" w:hAnsi="Times New Roman" w:cs="Times New Roman"/>
                <w:szCs w:val="20"/>
                <w:lang w:val="en-US"/>
              </w:rPr>
              <w:t xml:space="preserve">SmartTag </w:t>
            </w:r>
            <w:r w:rsidRPr="006A1F2B"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Pr="006A1F2B">
              <w:rPr>
                <w:rFonts w:ascii="Times New Roman" w:hAnsi="Times New Roman" w:cs="Times New Roman"/>
                <w:szCs w:val="20"/>
                <w:lang w:val="en-US"/>
              </w:rPr>
              <w:t>Samsung</w:t>
            </w:r>
          </w:p>
          <w:p w14:paraId="0012B591" w14:textId="77777777" w:rsidR="002C6235" w:rsidRPr="006A1F2B" w:rsidRDefault="002C6235" w:rsidP="0039349D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6A1F2B">
              <w:rPr>
                <w:rFonts w:ascii="Times New Roman" w:hAnsi="Times New Roman" w:cs="Times New Roman"/>
                <w:szCs w:val="20"/>
                <w:lang w:val="en-US"/>
              </w:rPr>
              <w:t>Tile Pro</w:t>
            </w:r>
          </w:p>
          <w:p w14:paraId="26E4B098" w14:textId="77777777" w:rsidR="0039349D" w:rsidRPr="006A1F2B" w:rsidRDefault="0039349D" w:rsidP="0039349D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A1F2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Hoco</w:t>
            </w:r>
            <w:proofErr w:type="spellEnd"/>
            <w:r w:rsidRPr="006A1F2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GPS </w:t>
            </w:r>
            <w:proofErr w:type="spellStart"/>
            <w:r w:rsidRPr="006A1F2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трекер</w:t>
            </w:r>
            <w:proofErr w:type="spellEnd"/>
          </w:p>
          <w:p w14:paraId="790393B8" w14:textId="2BCA1ED6" w:rsidR="0039349D" w:rsidRPr="002C6235" w:rsidRDefault="0039349D" w:rsidP="0039349D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1F2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Key</w:t>
            </w:r>
            <w:proofErr w:type="spellEnd"/>
            <w:r w:rsidRPr="006A1F2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1F2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finder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111E3BA5" w14:textId="2B9E86A1" w:rsidR="00A94C9B" w:rsidRDefault="00A94C9B" w:rsidP="00A94C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Компактный </w:t>
            </w:r>
            <w:r w:rsidR="00E91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SearchSticker</w:t>
            </w:r>
            <w:proofErr w:type="spellEnd"/>
            <w:r w:rsidR="00E91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можно будет использовать независимо от операционной системы смартфона в отличии от «</w:t>
            </w:r>
            <w:proofErr w:type="spellStart"/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AirTag</w:t>
            </w:r>
            <w:proofErr w:type="spellEnd"/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от </w:t>
            </w:r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Apple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4FE2D4D9" w14:textId="77777777" w:rsidR="00A94C9B" w:rsidRPr="00AE1E34" w:rsidRDefault="00A94C9B" w:rsidP="00A94C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акже он не будет мешать пользоваться вещью как существующие брелоки-</w:t>
            </w:r>
            <w:proofErr w:type="spellStart"/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трекеры</w:t>
            </w:r>
            <w:proofErr w:type="spellEnd"/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прочих производителей.</w:t>
            </w:r>
          </w:p>
          <w:p w14:paraId="3E0C8AD6" w14:textId="0E23DDB7" w:rsidR="002C6235" w:rsidRPr="0039349D" w:rsidRDefault="002C6235" w:rsidP="002C62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5D192D7" w14:textId="03FB2910" w:rsidR="00C967D3" w:rsidRDefault="002D41FF" w:rsidP="00E338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41FF">
              <w:rPr>
                <w:rFonts w:ascii="Times New Roman" w:hAnsi="Times New Roman" w:cs="Times New Roman"/>
              </w:rPr>
              <w:t>В пользу реализуемости нашего бизнеса мы можем привести следующие аргументы:</w:t>
            </w:r>
          </w:p>
          <w:p w14:paraId="5562EE1A" w14:textId="57D2CADF" w:rsidR="002D41FF" w:rsidRDefault="002D41FF" w:rsidP="00E33843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на рынке аналогов такого же уровня качества и удобства</w:t>
            </w:r>
          </w:p>
          <w:p w14:paraId="24DDC4CE" w14:textId="77777777" w:rsidR="006417A0" w:rsidRDefault="002D41FF" w:rsidP="00E33843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продуктам-аналогам среди потребителей на российском рынке</w:t>
            </w:r>
          </w:p>
          <w:p w14:paraId="1AE43E76" w14:textId="15E24780" w:rsidR="00A16475" w:rsidRPr="006417A0" w:rsidRDefault="00A16475" w:rsidP="00E33843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17A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Пересечение GPS-трекинга с новыми технологиями создает возможности для инновационных приложений в различных отраслях, включая логистику, здравоохранение и "умные города".</w:t>
            </w:r>
          </w:p>
          <w:p w14:paraId="12088EED" w14:textId="7B9AEB62" w:rsidR="00A16475" w:rsidRPr="00A16475" w:rsidRDefault="00A16475" w:rsidP="00E33843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64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GPS-</w:t>
            </w:r>
            <w:proofErr w:type="spellStart"/>
            <w:r w:rsidRPr="00A164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трекеры</w:t>
            </w:r>
            <w:proofErr w:type="spellEnd"/>
            <w:r w:rsidRPr="00A164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играют решающую роль в оптимизации управления автопарком, предоставляя данные о местоположении в режиме реального времени, оптимизируя маршруты и возможности мониторинга.</w:t>
            </w:r>
          </w:p>
          <w:p w14:paraId="51F86279" w14:textId="4D81561E" w:rsidR="002D41FF" w:rsidRPr="006D62BB" w:rsidRDefault="002D41FF" w:rsidP="006D6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39F714B" w14:textId="6A94BB4F" w:rsidR="00E91C2A" w:rsidRPr="00E91C2A" w:rsidRDefault="00E91C2A" w:rsidP="00E3384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  <w:lang w:val="en-US"/>
              </w:rPr>
              <w:t>Smart-</w:t>
            </w: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стикер</w:t>
            </w:r>
          </w:p>
          <w:p w14:paraId="1CDA6BB6" w14:textId="2A427C18" w:rsidR="0039349D" w:rsidRPr="00CE78E6" w:rsidRDefault="00E91C2A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С</w:t>
            </w:r>
            <w:r w:rsidR="0039349D"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остоит из 3-х блоков:</w:t>
            </w:r>
          </w:p>
          <w:p w14:paraId="0262F4FF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1) GPS приемник</w:t>
            </w:r>
          </w:p>
          <w:p w14:paraId="295D7FE1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Задача приёмника - как описано выше, принять сигналы со спутников, определить текущее положение </w:t>
            </w:r>
            <w:proofErr w:type="spellStart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спутиников</w:t>
            </w:r>
            <w:proofErr w:type="spellEnd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, определить расстояние до спутников, определить своё местоположение, скорость, направление движения и отправить эти данные на управляющее устройство.</w:t>
            </w:r>
          </w:p>
          <w:p w14:paraId="02FF98C9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В качестве приёмника в «GPS </w:t>
            </w:r>
            <w:proofErr w:type="spellStart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трекере</w:t>
            </w:r>
            <w:proofErr w:type="spellEnd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» выступает GPS модуль </w:t>
            </w:r>
            <w:proofErr w:type="spellStart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Quectel</w:t>
            </w:r>
            <w:proofErr w:type="spellEnd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L10. В качестве приёмника в коммуникаторе выступает встроенный в коммуникатор GPS или ГЛОНАСС модуль, у каждого производителя он разный.</w:t>
            </w:r>
          </w:p>
          <w:p w14:paraId="22950A6C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lastRenderedPageBreak/>
              <w:t>2) Передатчик</w:t>
            </w:r>
          </w:p>
          <w:p w14:paraId="4ABD9BF1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Задача передатчика - передать полученные данные с приёмника на удалённый сервер в заданном формате.</w:t>
            </w:r>
          </w:p>
          <w:p w14:paraId="67143AB3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В качестве передатчика в «GPS </w:t>
            </w:r>
            <w:proofErr w:type="spellStart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трекере</w:t>
            </w:r>
            <w:proofErr w:type="spellEnd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» выступает GSM модуль SIM 900D. В качестве передатчика в коммуникаторе выступает встроенный телефонный модуль, у каждого производителя он разный.</w:t>
            </w:r>
          </w:p>
          <w:p w14:paraId="0E1CD02E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3) Управляющее устройство</w:t>
            </w:r>
          </w:p>
          <w:p w14:paraId="026B1E73" w14:textId="77777777" w:rsidR="0039349D" w:rsidRPr="00CE78E6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Задача управляющего устройства - связать в единую систему (</w:t>
            </w:r>
            <w:proofErr w:type="spellStart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трекер</w:t>
            </w:r>
            <w:proofErr w:type="spellEnd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) приёмник и передатчик, т.е. принять данный с приёмника и отправить </w:t>
            </w:r>
            <w:proofErr w:type="gramStart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через передатчик</w:t>
            </w:r>
            <w:proofErr w:type="gramEnd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на удалённый сервер.</w:t>
            </w:r>
          </w:p>
          <w:p w14:paraId="7269F631" w14:textId="23F1AA8D" w:rsidR="00C967D3" w:rsidRDefault="0039349D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В качестве управляющего устройства в «GPS </w:t>
            </w:r>
            <w:proofErr w:type="spellStart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трекере</w:t>
            </w:r>
            <w:proofErr w:type="spellEnd"/>
            <w:r w:rsidRPr="00CE78E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» выступает микроконтроллер STM32F100. В качестве управляющего устройства в коммуникаторе выступает микроконтроллер производителя устройства.</w:t>
            </w:r>
          </w:p>
          <w:p w14:paraId="0928A0AB" w14:textId="76A8717F" w:rsidR="00E91C2A" w:rsidRDefault="00E91C2A" w:rsidP="00E3384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Мобильное п</w:t>
            </w:r>
            <w:r w:rsidRPr="006D62BB">
              <w:rPr>
                <w:color w:val="000000"/>
                <w:sz w:val="22"/>
                <w:shd w:val="clear" w:color="auto" w:fill="FFFFFF"/>
              </w:rPr>
              <w:t>риложение</w:t>
            </w:r>
          </w:p>
          <w:p w14:paraId="182D62CC" w14:textId="77777777" w:rsidR="00EF1F99" w:rsidRDefault="006D62BB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Мобильное п</w:t>
            </w:r>
            <w:r w:rsidRPr="006D62BB">
              <w:rPr>
                <w:color w:val="000000"/>
                <w:sz w:val="22"/>
                <w:shd w:val="clear" w:color="auto" w:fill="FFFFFF"/>
              </w:rPr>
              <w:t xml:space="preserve">риложение оснащено удобным интерфейсом, который позволяет легко настроить параметры отслеживания и получать уведомления о перемещении в режиме реального времени. </w:t>
            </w:r>
          </w:p>
          <w:p w14:paraId="42D5705F" w14:textId="77777777" w:rsidR="00EF1F99" w:rsidRDefault="006D62BB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color w:val="000000"/>
                <w:sz w:val="22"/>
                <w:shd w:val="clear" w:color="auto" w:fill="FFFFFF"/>
              </w:rPr>
            </w:pPr>
            <w:r w:rsidRPr="006D62BB">
              <w:rPr>
                <w:color w:val="000000"/>
                <w:sz w:val="22"/>
                <w:shd w:val="clear" w:color="auto" w:fill="FFFFFF"/>
              </w:rPr>
              <w:t xml:space="preserve">Также пользователи имеют возможность просматривать историю перемещений, что позволяет контролировать маршруты и время нахождения предмета в определенных местах. </w:t>
            </w:r>
          </w:p>
          <w:p w14:paraId="5E1B8487" w14:textId="2D463FC4" w:rsidR="006D62BB" w:rsidRPr="006D62BB" w:rsidRDefault="006D62BB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color w:val="0D0D0D" w:themeColor="text1" w:themeTint="F2"/>
                <w:sz w:val="22"/>
                <w:szCs w:val="22"/>
              </w:rPr>
            </w:pPr>
            <w:r w:rsidRPr="006D62BB">
              <w:rPr>
                <w:color w:val="000000"/>
                <w:sz w:val="22"/>
                <w:shd w:val="clear" w:color="auto" w:fill="FFFFFF"/>
              </w:rPr>
              <w:t>Все данные, полученные с помощью</w:t>
            </w:r>
            <w:r w:rsidR="00EF1F99">
              <w:rPr>
                <w:color w:val="000000"/>
                <w:sz w:val="22"/>
                <w:shd w:val="clear" w:color="auto" w:fill="FFFFFF"/>
              </w:rPr>
              <w:t xml:space="preserve"> портативного</w:t>
            </w:r>
            <w:r w:rsidRPr="006D62BB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EF1F99">
              <w:rPr>
                <w:color w:val="000000"/>
                <w:sz w:val="22"/>
                <w:shd w:val="clear" w:color="auto" w:fill="FFFFFF"/>
                <w:lang w:val="en-US"/>
              </w:rPr>
              <w:t>smart</w:t>
            </w:r>
            <w:r w:rsidRPr="006D62BB">
              <w:rPr>
                <w:color w:val="000000"/>
                <w:sz w:val="22"/>
                <w:shd w:val="clear" w:color="auto" w:fill="FFFFFF"/>
              </w:rPr>
              <w:t>-стикера, защищены надежными методами шифрования и конфиденциальности, что гарантирует безопасность передачи информации.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1A49532" w14:textId="77777777" w:rsidR="00C967D3" w:rsidRDefault="006A1F2B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структура включает в себя команду из 4 человек</w:t>
            </w:r>
            <w:r w:rsidR="00962D29">
              <w:rPr>
                <w:rFonts w:ascii="Times New Roman" w:hAnsi="Times New Roman" w:cs="Times New Roman"/>
              </w:rPr>
              <w:t>, на следующих должностях:</w:t>
            </w:r>
          </w:p>
          <w:p w14:paraId="216D995F" w14:textId="77777777" w:rsidR="00962D29" w:rsidRPr="00962D29" w:rsidRDefault="00962D29" w:rsidP="00E338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D29">
              <w:rPr>
                <w:rFonts w:ascii="Times New Roman" w:hAnsi="Times New Roman" w:cs="Times New Roman"/>
              </w:rPr>
              <w:t>Руководитель проекта</w:t>
            </w:r>
          </w:p>
          <w:p w14:paraId="3797027F" w14:textId="77777777" w:rsidR="00962D29" w:rsidRPr="00962D29" w:rsidRDefault="00962D29" w:rsidP="00E338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D29">
              <w:rPr>
                <w:rFonts w:ascii="Times New Roman" w:hAnsi="Times New Roman" w:cs="Times New Roman"/>
              </w:rPr>
              <w:t>Администратор</w:t>
            </w:r>
          </w:p>
          <w:p w14:paraId="488C994E" w14:textId="77777777" w:rsidR="00962D29" w:rsidRPr="00962D29" w:rsidRDefault="00962D29" w:rsidP="00E338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D29">
              <w:rPr>
                <w:rFonts w:ascii="Times New Roman" w:hAnsi="Times New Roman" w:cs="Times New Roman"/>
              </w:rPr>
              <w:t>Ответственный за бюджет</w:t>
            </w:r>
          </w:p>
          <w:p w14:paraId="7BE1659B" w14:textId="17502FC1" w:rsidR="00962D29" w:rsidRDefault="00962D29" w:rsidP="00E3384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D29">
              <w:rPr>
                <w:rFonts w:ascii="Times New Roman" w:hAnsi="Times New Roman" w:cs="Times New Roman"/>
              </w:rPr>
              <w:t>Ответственный за имидж продукта</w:t>
            </w:r>
          </w:p>
          <w:p w14:paraId="7A44BD13" w14:textId="72F091C9" w:rsidR="00E44D60" w:rsidRPr="00E44D60" w:rsidRDefault="00E44D60" w:rsidP="00E3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ком</w:t>
            </w:r>
            <w:r w:rsidR="001809D3">
              <w:rPr>
                <w:rFonts w:ascii="Times New Roman" w:hAnsi="Times New Roman" w:cs="Times New Roman"/>
              </w:rPr>
              <w:t>анда</w:t>
            </w:r>
            <w:r>
              <w:rPr>
                <w:rFonts w:ascii="Times New Roman" w:hAnsi="Times New Roman" w:cs="Times New Roman"/>
              </w:rPr>
              <w:t xml:space="preserve"> находится в поиске поставщиков и партнеров для бизнеса.</w:t>
            </w:r>
          </w:p>
          <w:p w14:paraId="47ABB3ED" w14:textId="58B9C902" w:rsidR="00962D29" w:rsidRPr="00962D29" w:rsidRDefault="00962D29" w:rsidP="00E3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  <w:gridCol w:w="983"/>
              <w:gridCol w:w="983"/>
            </w:tblGrid>
            <w:tr w:rsidR="00962D29" w14:paraId="754CC1C2" w14:textId="4392A31E" w:rsidTr="00962D29">
              <w:tc>
                <w:tcPr>
                  <w:tcW w:w="982" w:type="dxa"/>
                </w:tcPr>
                <w:p w14:paraId="0C21057B" w14:textId="15738C26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</w:rPr>
                    <w:t xml:space="preserve">Характеристика </w:t>
                  </w:r>
                </w:p>
              </w:tc>
              <w:tc>
                <w:tcPr>
                  <w:tcW w:w="982" w:type="dxa"/>
                </w:tcPr>
                <w:p w14:paraId="69DBECA3" w14:textId="1D739404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Apple </w:t>
                  </w:r>
                  <w:proofErr w:type="spellStart"/>
                  <w:r w:rsidRPr="00962D29">
                    <w:rPr>
                      <w:rFonts w:ascii="Times New Roman" w:hAnsi="Times New Roman" w:cs="Times New Roman"/>
                      <w:b/>
                      <w:lang w:val="en-US"/>
                    </w:rPr>
                    <w:t>AirTag</w:t>
                  </w:r>
                  <w:proofErr w:type="spellEnd"/>
                </w:p>
              </w:tc>
              <w:tc>
                <w:tcPr>
                  <w:tcW w:w="982" w:type="dxa"/>
                </w:tcPr>
                <w:p w14:paraId="351228D2" w14:textId="7911B565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  <w:lang w:val="en-US"/>
                    </w:rPr>
                    <w:t>Tile Pro</w:t>
                  </w:r>
                </w:p>
              </w:tc>
              <w:tc>
                <w:tcPr>
                  <w:tcW w:w="983" w:type="dxa"/>
                </w:tcPr>
                <w:p w14:paraId="14B4C095" w14:textId="301F8D92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  <w:lang w:val="en-US"/>
                    </w:rPr>
                    <w:t>Samsung Galaxy Smart Tag</w:t>
                  </w:r>
                </w:p>
              </w:tc>
              <w:tc>
                <w:tcPr>
                  <w:tcW w:w="983" w:type="dxa"/>
                </w:tcPr>
                <w:p w14:paraId="6B88870B" w14:textId="1030FF35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spellStart"/>
                  <w:r w:rsidRPr="00962D29">
                    <w:rPr>
                      <w:rFonts w:ascii="Times New Roman" w:hAnsi="Times New Roman" w:cs="Times New Roman"/>
                      <w:b/>
                      <w:lang w:val="en-US"/>
                    </w:rPr>
                    <w:t>SearchSticker</w:t>
                  </w:r>
                  <w:proofErr w:type="spellEnd"/>
                </w:p>
              </w:tc>
            </w:tr>
            <w:tr w:rsidR="00962D29" w14:paraId="1641BE1E" w14:textId="6FB1A655" w:rsidTr="00962D29">
              <w:tc>
                <w:tcPr>
                  <w:tcW w:w="982" w:type="dxa"/>
                </w:tcPr>
                <w:p w14:paraId="78AB7119" w14:textId="65AB6207" w:rsidR="00962D29" w:rsidRPr="00962D29" w:rsidRDefault="00962D29" w:rsidP="00962D2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</w:rPr>
                    <w:t>Радиус действия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(м)</w:t>
                  </w:r>
                </w:p>
              </w:tc>
              <w:tc>
                <w:tcPr>
                  <w:tcW w:w="982" w:type="dxa"/>
                </w:tcPr>
                <w:p w14:paraId="641EC9CF" w14:textId="3BE4D4D9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 80</w:t>
                  </w:r>
                </w:p>
              </w:tc>
              <w:tc>
                <w:tcPr>
                  <w:tcW w:w="982" w:type="dxa"/>
                </w:tcPr>
                <w:p w14:paraId="0C31029D" w14:textId="77FC51AD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 120</w:t>
                  </w:r>
                </w:p>
              </w:tc>
              <w:tc>
                <w:tcPr>
                  <w:tcW w:w="983" w:type="dxa"/>
                </w:tcPr>
                <w:p w14:paraId="4F3DF08A" w14:textId="6951F424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 120</w:t>
                  </w:r>
                </w:p>
              </w:tc>
              <w:tc>
                <w:tcPr>
                  <w:tcW w:w="983" w:type="dxa"/>
                </w:tcPr>
                <w:p w14:paraId="0D46F61B" w14:textId="10149EB7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 100</w:t>
                  </w:r>
                </w:p>
              </w:tc>
            </w:tr>
            <w:tr w:rsidR="00962D29" w14:paraId="2E0CEC2C" w14:textId="765C1A95" w:rsidTr="00962D29">
              <w:tc>
                <w:tcPr>
                  <w:tcW w:w="982" w:type="dxa"/>
                </w:tcPr>
                <w:p w14:paraId="4695BF69" w14:textId="417D2932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</w:rPr>
                    <w:t>Совместимость</w:t>
                  </w:r>
                </w:p>
              </w:tc>
              <w:tc>
                <w:tcPr>
                  <w:tcW w:w="982" w:type="dxa"/>
                </w:tcPr>
                <w:p w14:paraId="79DD0C29" w14:textId="5B1D6835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Только для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Iphone</w:t>
                  </w:r>
                  <w:proofErr w:type="spellEnd"/>
                </w:p>
              </w:tc>
              <w:tc>
                <w:tcPr>
                  <w:tcW w:w="982" w:type="dxa"/>
                </w:tcPr>
                <w:p w14:paraId="30288C1D" w14:textId="4CF4C527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Для всех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устройств</w:t>
                  </w:r>
                </w:p>
              </w:tc>
              <w:tc>
                <w:tcPr>
                  <w:tcW w:w="983" w:type="dxa"/>
                </w:tcPr>
                <w:p w14:paraId="1E93FAE5" w14:textId="725521F1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Только для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Samsung</w:t>
                  </w:r>
                </w:p>
              </w:tc>
              <w:tc>
                <w:tcPr>
                  <w:tcW w:w="983" w:type="dxa"/>
                </w:tcPr>
                <w:p w14:paraId="4674CFD9" w14:textId="57336F3F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Для всех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устройств</w:t>
                  </w:r>
                </w:p>
              </w:tc>
            </w:tr>
            <w:tr w:rsidR="00962D29" w14:paraId="60995B46" w14:textId="0A568C48" w:rsidTr="00962D29">
              <w:tc>
                <w:tcPr>
                  <w:tcW w:w="982" w:type="dxa"/>
                </w:tcPr>
                <w:p w14:paraId="19EB0EC2" w14:textId="7C7089F5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</w:rPr>
                    <w:lastRenderedPageBreak/>
                    <w:t>Стоимость (</w:t>
                  </w:r>
                  <w:proofErr w:type="spellStart"/>
                  <w:r w:rsidRPr="00962D29">
                    <w:rPr>
                      <w:rFonts w:ascii="Times New Roman" w:hAnsi="Times New Roman" w:cs="Times New Roman"/>
                      <w:b/>
                    </w:rPr>
                    <w:t>руб</w:t>
                  </w:r>
                  <w:proofErr w:type="spellEnd"/>
                  <w:r w:rsidRPr="00962D29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982" w:type="dxa"/>
                </w:tcPr>
                <w:p w14:paraId="69A1EF22" w14:textId="30610AE6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4 500</w:t>
                  </w:r>
                </w:p>
              </w:tc>
              <w:tc>
                <w:tcPr>
                  <w:tcW w:w="982" w:type="dxa"/>
                </w:tcPr>
                <w:p w14:paraId="045FD036" w14:textId="07BFAA29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5 000</w:t>
                  </w:r>
                </w:p>
              </w:tc>
              <w:tc>
                <w:tcPr>
                  <w:tcW w:w="983" w:type="dxa"/>
                </w:tcPr>
                <w:p w14:paraId="6AC34776" w14:textId="415545A4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5 500 до 7 000</w:t>
                  </w:r>
                </w:p>
              </w:tc>
              <w:tc>
                <w:tcPr>
                  <w:tcW w:w="983" w:type="dxa"/>
                </w:tcPr>
                <w:p w14:paraId="35504E78" w14:textId="6EF8430A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3 900</w:t>
                  </w:r>
                </w:p>
              </w:tc>
            </w:tr>
            <w:tr w:rsidR="00962D29" w14:paraId="7DA0B4EC" w14:textId="64DF20CB" w:rsidTr="00962D29">
              <w:tc>
                <w:tcPr>
                  <w:tcW w:w="982" w:type="dxa"/>
                </w:tcPr>
                <w:p w14:paraId="5FD6ADF1" w14:textId="05CA5610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</w:rPr>
                    <w:t>Звуковой сигнал</w:t>
                  </w:r>
                </w:p>
              </w:tc>
              <w:tc>
                <w:tcPr>
                  <w:tcW w:w="982" w:type="dxa"/>
                </w:tcPr>
                <w:p w14:paraId="49DBEAC4" w14:textId="3B20D694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</w:t>
                  </w:r>
                </w:p>
              </w:tc>
              <w:tc>
                <w:tcPr>
                  <w:tcW w:w="982" w:type="dxa"/>
                </w:tcPr>
                <w:p w14:paraId="14CA307B" w14:textId="1C60ABDC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</w:t>
                  </w:r>
                </w:p>
              </w:tc>
              <w:tc>
                <w:tcPr>
                  <w:tcW w:w="983" w:type="dxa"/>
                </w:tcPr>
                <w:p w14:paraId="2BB298E8" w14:textId="43ADE393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</w:t>
                  </w:r>
                </w:p>
              </w:tc>
              <w:tc>
                <w:tcPr>
                  <w:tcW w:w="983" w:type="dxa"/>
                </w:tcPr>
                <w:p w14:paraId="5EF9E55C" w14:textId="01005147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</w:t>
                  </w:r>
                </w:p>
              </w:tc>
            </w:tr>
            <w:tr w:rsidR="00962D29" w14:paraId="1A547438" w14:textId="33E0DD8E" w:rsidTr="00962D29">
              <w:tc>
                <w:tcPr>
                  <w:tcW w:w="982" w:type="dxa"/>
                </w:tcPr>
                <w:p w14:paraId="3F7950BA" w14:textId="1E3CBB4E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62D29">
                    <w:rPr>
                      <w:rFonts w:ascii="Times New Roman" w:hAnsi="Times New Roman" w:cs="Times New Roman"/>
                      <w:b/>
                      <w:lang w:val="en-US"/>
                    </w:rPr>
                    <w:t>UWB (Ultra Wide Band)</w:t>
                  </w:r>
                </w:p>
              </w:tc>
              <w:tc>
                <w:tcPr>
                  <w:tcW w:w="982" w:type="dxa"/>
                </w:tcPr>
                <w:p w14:paraId="2C1AB841" w14:textId="25281C2E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</w:t>
                  </w:r>
                </w:p>
              </w:tc>
              <w:tc>
                <w:tcPr>
                  <w:tcW w:w="982" w:type="dxa"/>
                </w:tcPr>
                <w:p w14:paraId="181B506F" w14:textId="3662157B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</w:t>
                  </w:r>
                </w:p>
              </w:tc>
              <w:tc>
                <w:tcPr>
                  <w:tcW w:w="983" w:type="dxa"/>
                </w:tcPr>
                <w:p w14:paraId="6AE97C5A" w14:textId="71D16598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983" w:type="dxa"/>
                </w:tcPr>
                <w:p w14:paraId="54A04FF9" w14:textId="7DAD91E5" w:rsidR="00962D29" w:rsidRPr="00962D29" w:rsidRDefault="00962D29" w:rsidP="00A94C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14:paraId="4C7EE9EC" w14:textId="728DA734" w:rsidR="00C967D3" w:rsidRPr="006978B0" w:rsidRDefault="00C967D3" w:rsidP="00A94C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7EA67AF" w14:textId="77777777" w:rsidR="00E91C2A" w:rsidRPr="00967D4C" w:rsidRDefault="00E91C2A" w:rsidP="00E33843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</w:pP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Современные возможности </w:t>
            </w:r>
            <w:proofErr w:type="spellStart"/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геопозиционирования</w:t>
            </w:r>
            <w:proofErr w:type="spellEnd"/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 xml:space="preserve"> позволяют определять местоположение прибора с высокой точностью до трех метров независимо от того, насколько далеко он находится. </w:t>
            </w:r>
          </w:p>
          <w:p w14:paraId="169866BD" w14:textId="77777777" w:rsidR="00E91C2A" w:rsidRPr="00967D4C" w:rsidRDefault="00E91C2A" w:rsidP="00E33843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</w:pPr>
            <w:r w:rsidRPr="00967D4C">
              <w:rPr>
                <w:rFonts w:asciiTheme="majorBidi" w:hAnsiTheme="majorBidi" w:cstheme="majorBidi"/>
                <w:color w:val="0D0D0D" w:themeColor="text1" w:themeTint="F2"/>
                <w:szCs w:val="28"/>
                <w:shd w:val="clear" w:color="auto" w:fill="FFFFFF"/>
              </w:rPr>
              <w:t>Принцип определения координат объекта в системе GPS основан на вычислении расстояния от него до нескольких спутников, точные координаты которых известны. Информация о расстоянии минимум до 3 спутников позволяет однозначно определить координаты объекта как точку пересечения сфер, центр которых спутники, а радиус измеренное расстояние.</w:t>
            </w:r>
          </w:p>
          <w:p w14:paraId="6FAA230B" w14:textId="77777777" w:rsidR="00E91C2A" w:rsidRPr="00967D4C" w:rsidRDefault="00E91C2A" w:rsidP="00E33843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</w:pPr>
            <w:r w:rsidRPr="00967D4C">
              <w:rPr>
                <w:rFonts w:asciiTheme="majorBidi" w:hAnsiTheme="majorBidi" w:cstheme="majorBidi"/>
                <w:color w:val="0D0D0D" w:themeColor="text1" w:themeTint="F2"/>
                <w:sz w:val="22"/>
                <w:szCs w:val="28"/>
              </w:rPr>
              <w:t>Для точного определения времени прохождения сигнала часы GPS приемника и спутника должны быть максимально синхронизированы, отклонение даже на несколько микросекунд приводит к погрешности измерения в десятки километров. На спутнике для этих целей имеются высокоточные атомные часы. Установить аналогичные часы в GPS приемник невозможно (используются обычные кварцевые часы), поэтому для синхронизации времени используются дополнительные сигналы, как минимум с еще одного спутника.</w:t>
            </w:r>
          </w:p>
          <w:p w14:paraId="5425697E" w14:textId="1F68F00E" w:rsidR="00346CE2" w:rsidRPr="00E91C2A" w:rsidRDefault="00E91C2A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этих технологий мы хотим создать совершенно новый продукт для поиска личных вещей.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514DA052" w14:textId="01B122CC" w:rsidR="00346CE2" w:rsidRPr="00E44D60" w:rsidRDefault="00962D29" w:rsidP="00E44D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4D60">
              <w:rPr>
                <w:rFonts w:ascii="Times New Roman" w:hAnsi="Times New Roman" w:cs="Times New Roman"/>
              </w:rPr>
              <w:t>Набрана команда</w:t>
            </w:r>
          </w:p>
          <w:p w14:paraId="0390ABCD" w14:textId="41C52526" w:rsidR="00E44D60" w:rsidRPr="00E44D60" w:rsidRDefault="00E44D60" w:rsidP="00E44D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4D60">
              <w:rPr>
                <w:rFonts w:ascii="Times New Roman" w:hAnsi="Times New Roman" w:cs="Times New Roman"/>
              </w:rPr>
              <w:t>Составлен календарный график работы</w:t>
            </w:r>
          </w:p>
          <w:p w14:paraId="0F245F1D" w14:textId="77777777" w:rsidR="00962D29" w:rsidRPr="00E44D60" w:rsidRDefault="00962D29" w:rsidP="00E44D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4D60">
              <w:rPr>
                <w:rFonts w:ascii="Times New Roman" w:hAnsi="Times New Roman" w:cs="Times New Roman"/>
              </w:rPr>
              <w:t>Разработана смета</w:t>
            </w:r>
          </w:p>
          <w:p w14:paraId="39789470" w14:textId="77777777" w:rsidR="00962D29" w:rsidRPr="00E44D60" w:rsidRDefault="00962D29" w:rsidP="00E44D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4D60">
              <w:rPr>
                <w:rFonts w:ascii="Times New Roman" w:hAnsi="Times New Roman" w:cs="Times New Roman"/>
              </w:rPr>
              <w:t>Разработан бюджет</w:t>
            </w:r>
          </w:p>
          <w:p w14:paraId="16494378" w14:textId="77777777" w:rsidR="00962D29" w:rsidRPr="00E44D60" w:rsidRDefault="00962D29" w:rsidP="00E44D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4D60">
              <w:rPr>
                <w:rFonts w:ascii="Times New Roman" w:hAnsi="Times New Roman" w:cs="Times New Roman"/>
              </w:rPr>
              <w:t>Прописана матрица рисков</w:t>
            </w:r>
          </w:p>
          <w:p w14:paraId="0A97DB74" w14:textId="2538736F" w:rsidR="00E44D60" w:rsidRPr="00E44D60" w:rsidRDefault="00E44D60" w:rsidP="00E44D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4D60">
              <w:rPr>
                <w:rFonts w:ascii="Times New Roman" w:hAnsi="Times New Roman" w:cs="Times New Roman"/>
              </w:rPr>
              <w:t>Прописана матрица распределения ответственности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50762D71" w:rsidR="00346CE2" w:rsidRPr="00AE1E34" w:rsidRDefault="00AE1E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соответствует следующим Стратегическим направлениям, направленным на достижение целевой модели развития ГУУ: 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 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394DDE92" w:rsidR="00346CE2" w:rsidRPr="004509ED" w:rsidRDefault="00A27391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нашего опроса, можно сделать вывод, что большую часть нашей целевой аудитории составляют физические лица в возрасте от 18 до 24 лет. Данной аудитории присуще частое использование социальных сетей, именно поэтому мы планируе</w:t>
            </w:r>
            <w:r w:rsidR="004509E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продвигать рекламу нашего продукта на таких платформах, как</w:t>
            </w:r>
            <w:r w:rsidRPr="00A27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Telergam</w:t>
            </w:r>
            <w:proofErr w:type="spellEnd"/>
            <w:r w:rsidRPr="00A2739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707853C" w14:textId="6D5013BC" w:rsidR="004730BD" w:rsidRPr="004730BD" w:rsidRDefault="004730BD" w:rsidP="00E3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4730B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 качестве каналов сбыта нашей продукции мы планируем использовать такие </w:t>
            </w:r>
            <w:proofErr w:type="spellStart"/>
            <w:r w:rsidRPr="004730B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маркетплэйсы</w:t>
            </w:r>
            <w:proofErr w:type="spellEnd"/>
            <w:r w:rsidRPr="004730B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  <w:lang w:val="en-US" w:eastAsia="ru-RU"/>
                <w14:ligatures w14:val="none"/>
              </w:rPr>
              <w:t>Ozon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  <w:lang w:val="en-US" w:eastAsia="ru-RU"/>
                <w14:ligatures w14:val="none"/>
              </w:rPr>
              <w:t>Wildberries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 и Яндекс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 xml:space="preserve">, потому что эти торговые площадки </w:t>
            </w:r>
            <w:r w:rsidR="00EE44E1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популярны в использовании среди молодой аудитории.</w:t>
            </w:r>
          </w:p>
          <w:p w14:paraId="5136846B" w14:textId="77777777" w:rsidR="00346CE2" w:rsidRPr="006978B0" w:rsidRDefault="00346CE2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E338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E338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568918B5" w14:textId="77777777" w:rsidR="00662CE7" w:rsidRDefault="00595781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Проблема, которую решает наш проект, состоит в том, что </w:t>
            </w:r>
            <w:r w:rsidR="00A16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человеческий фактор часто </w:t>
            </w:r>
            <w:r w:rsidR="00962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может являться причиной </w:t>
            </w:r>
            <w:r w:rsidR="00662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утери ценных вещей, как в рамках частной жизни, т</w:t>
            </w:r>
            <w:r w:rsid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 и в рамках целой организации.</w:t>
            </w:r>
          </w:p>
          <w:p w14:paraId="1C6A831F" w14:textId="77777777" w:rsidR="00DA6289" w:rsidRDefault="00DA6289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Данная проблема может нести за собой большие финансовые убытки</w:t>
            </w:r>
            <w:r w:rsidR="00E338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непоправимые последствия в жизни физических лиц и бизнесе организаций.</w:t>
            </w:r>
          </w:p>
          <w:p w14:paraId="30F30F3C" w14:textId="77777777" w:rsidR="00E33843" w:rsidRDefault="00E33843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Портативный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smart</w:t>
            </w:r>
            <w:r w:rsidRPr="00E338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поможет предотвратить или более быстро исправить ситуацию.</w:t>
            </w:r>
          </w:p>
          <w:p w14:paraId="2E92CB78" w14:textId="77777777" w:rsidR="00E33843" w:rsidRDefault="00E33843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последние годы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GPS</w:t>
            </w:r>
            <w:r w:rsidRPr="00E338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трекеры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становятся неотъемлемой частью в организации процессов многих компаний, так как позволяют оптимизировать ресурсы.</w:t>
            </w:r>
          </w:p>
          <w:p w14:paraId="330747E2" w14:textId="7358C04C" w:rsidR="00E33843" w:rsidRPr="00E33843" w:rsidRDefault="00E33843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Физические лица также всё больше приобщаются к устройствам позволяющим отследить местоположение ценных для них вещей.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7911A171" w14:textId="37F8E558" w:rsidR="002C6235" w:rsidRPr="00A94C9B" w:rsidRDefault="002C6235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94C9B">
              <w:rPr>
                <w:rFonts w:ascii="Times New Roman" w:hAnsi="Times New Roman" w:cs="Times New Roman"/>
              </w:rPr>
              <w:t xml:space="preserve">Использование </w:t>
            </w:r>
            <w:r w:rsidR="008044C0">
              <w:rPr>
                <w:rFonts w:ascii="Times New Roman" w:hAnsi="Times New Roman" w:cs="Times New Roman"/>
              </w:rPr>
              <w:t>«</w:t>
            </w:r>
            <w:proofErr w:type="spellStart"/>
            <w:r w:rsidRPr="00A94C9B">
              <w:rPr>
                <w:rFonts w:ascii="Times New Roman" w:hAnsi="Times New Roman" w:cs="Times New Roman"/>
              </w:rPr>
              <w:t>SearchSti</w:t>
            </w:r>
            <w:proofErr w:type="spellEnd"/>
            <w:r w:rsidR="008044C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94C9B">
              <w:rPr>
                <w:rFonts w:ascii="Times New Roman" w:hAnsi="Times New Roman" w:cs="Times New Roman"/>
              </w:rPr>
              <w:t>ker</w:t>
            </w:r>
            <w:proofErr w:type="spellEnd"/>
            <w:r w:rsidR="008044C0">
              <w:rPr>
                <w:rFonts w:ascii="Times New Roman" w:hAnsi="Times New Roman" w:cs="Times New Roman"/>
              </w:rPr>
              <w:t>»</w:t>
            </w:r>
            <w:r w:rsidRPr="00A94C9B">
              <w:rPr>
                <w:rFonts w:ascii="Times New Roman" w:hAnsi="Times New Roman" w:cs="Times New Roman"/>
              </w:rPr>
              <w:t xml:space="preserve"> позволит:</w:t>
            </w:r>
          </w:p>
          <w:p w14:paraId="346B74DF" w14:textId="194C2381" w:rsidR="002C6235" w:rsidRPr="00A94C9B" w:rsidRDefault="008044C0" w:rsidP="00E3384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6235" w:rsidRPr="00A94C9B">
              <w:rPr>
                <w:rFonts w:ascii="Times New Roman" w:hAnsi="Times New Roman" w:cs="Times New Roman"/>
              </w:rPr>
              <w:t>беспечить защиту личных вещей</w:t>
            </w:r>
            <w:r w:rsidR="004730BD">
              <w:rPr>
                <w:rFonts w:ascii="Times New Roman" w:hAnsi="Times New Roman" w:cs="Times New Roman"/>
              </w:rPr>
              <w:t>;</w:t>
            </w:r>
          </w:p>
          <w:p w14:paraId="4F282F2A" w14:textId="2823CC38" w:rsidR="00346CE2" w:rsidRPr="00A94C9B" w:rsidRDefault="002C6235" w:rsidP="00E3384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C9B">
              <w:rPr>
                <w:rFonts w:ascii="Times New Roman" w:hAnsi="Times New Roman" w:cs="Times New Roman"/>
              </w:rPr>
              <w:t>Сократить время, затрачиваемое на поиски утраченных вещей, что в конечном итоге позволяет людям быть более продуктивными</w:t>
            </w:r>
            <w:r w:rsidR="004730BD">
              <w:rPr>
                <w:rFonts w:ascii="Times New Roman" w:hAnsi="Times New Roman" w:cs="Times New Roman"/>
              </w:rPr>
              <w:t>;</w:t>
            </w:r>
          </w:p>
          <w:p w14:paraId="5470467A" w14:textId="005E576A" w:rsidR="002C6235" w:rsidRPr="00A94C9B" w:rsidRDefault="002C6235" w:rsidP="00E3384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C9B">
              <w:rPr>
                <w:rFonts w:ascii="Times New Roman" w:hAnsi="Times New Roman" w:cs="Times New Roman"/>
              </w:rPr>
              <w:t>Сократить финансовые потери, связанные с заменой утраченных предметов или восстановлением их функциональности</w:t>
            </w:r>
            <w:r w:rsidR="004730BD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1A47FEDA" w14:textId="72A8402E" w:rsidR="00346CE2" w:rsidRDefault="002C6235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Проблема, которую решает на</w:t>
            </w:r>
            <w:r w:rsid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</w:t>
            </w:r>
            <w:r w:rsidR="0089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9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стартап</w:t>
            </w:r>
            <w:proofErr w:type="spellEnd"/>
            <w:r w:rsidR="0089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</w:t>
            </w:r>
            <w:r w:rsidR="008044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9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напрямую</w:t>
            </w:r>
            <w:r w:rsidRP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связана с</w:t>
            </w:r>
            <w:r w:rsidR="0089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уровнем комфорта частного потребителя</w:t>
            </w:r>
            <w:r w:rsidRP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может сильно повлиять на его жизнь, так как утер</w:t>
            </w:r>
            <w:r w:rsidR="008044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9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личных </w:t>
            </w:r>
            <w:r w:rsidRPr="00A94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вещей часто может нести серьёзные последствия</w:t>
            </w:r>
            <w:r w:rsidR="0089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виде финансового убытка или плохого эмоционального состояния.</w:t>
            </w:r>
          </w:p>
          <w:p w14:paraId="4C1DE1FF" w14:textId="61D88C18" w:rsidR="00892E06" w:rsidRPr="00A94C9B" w:rsidRDefault="00A16475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Также данная проблема имеет тесную связь с благосостоянием бизнеса. Потеря сырья или готовой продукции может нести серьёзнейшие экономические убытки для компании.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Использование портативных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smart</w:t>
            </w:r>
            <w:r w:rsidRPr="00A164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стикеров</w:t>
            </w:r>
            <w:proofErr w:type="spellEnd"/>
            <w:r w:rsidRPr="00A164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гарантирует, что предприятия смогут эффективно отслеживать свои активы и управлять ими, что приведет к повышению операц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ионной эффективности и</w:t>
            </w:r>
            <w:r w:rsidRPr="00A164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товара на складе или </w:t>
            </w:r>
            <w:r w:rsidR="006417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перевозках</w:t>
            </w:r>
            <w:r w:rsidRPr="00A164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> 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F740E01" w:rsidR="00346CE2" w:rsidRPr="00AC4F08" w:rsidRDefault="00F06052" w:rsidP="00E338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Способ решения проблемы </w:t>
            </w:r>
            <w:r w:rsidR="00892E06"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максимально </w:t>
            </w: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прост. После приобретения </w:t>
            </w:r>
            <w:r w:rsidR="008044C0"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SearchSti</w:t>
            </w:r>
            <w:r w:rsidR="008044C0" w:rsidRPr="00AC4F0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</w:t>
            </w: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ker</w:t>
            </w:r>
            <w:proofErr w:type="spellEnd"/>
            <w:r w:rsidR="008044C0"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потребитель наклеивает его на нужную вещь и регистрируется в удобном приложении, чтобы его смартфон получил доступ к геолокации предмета.</w:t>
            </w:r>
            <w:r w:rsidR="008044C0"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Таким образом, потребитель всегда может отслеживать геолокацию необходимых вещей.</w:t>
            </w:r>
          </w:p>
        </w:tc>
      </w:tr>
      <w:tr w:rsidR="00346CE2" w:rsidRPr="004727E7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95C146B" w14:textId="13B16DD6" w:rsidR="00AC4F08" w:rsidRPr="00AC4F08" w:rsidRDefault="00AC4F08" w:rsidP="00E3384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данного расчёта мы обратились к статистическим данным, а именно к численности населения РФ.</w:t>
            </w:r>
          </w:p>
          <w:p w14:paraId="5927F7E7" w14:textId="4B322ED8" w:rsidR="00AC4F08" w:rsidRPr="00AC4F08" w:rsidRDefault="00AC4F08" w:rsidP="00E3384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нашей оценке, примерное количество людей, которые пользуются смартфонами и могут быть заинтересованы в приобретении </w:t>
            </w:r>
            <w:proofErr w:type="spellStart"/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трекера</w:t>
            </w:r>
            <w:proofErr w:type="spellEnd"/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отслеживания своих вещей, составляет 50 миллионов человек</w:t>
            </w:r>
          </w:p>
          <w:p w14:paraId="09C14875" w14:textId="77777777" w:rsidR="00291AF0" w:rsidRPr="00AC4F08" w:rsidRDefault="00AC4F08" w:rsidP="00E3384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TAM</w:t>
            </w: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= 50 000 000 * 3 700= 185 000 000 000 рублей</w:t>
            </w:r>
          </w:p>
          <w:p w14:paraId="0D8F8709" w14:textId="167FF2A9" w:rsidR="00AC4F08" w:rsidRPr="00AC4F08" w:rsidRDefault="00AC4F08" w:rsidP="00E3384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Примерно 1,5% пользователей от TAM являются потребителями различных аналогов «</w:t>
            </w:r>
            <w:proofErr w:type="spellStart"/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Search</w:t>
            </w:r>
            <w:proofErr w:type="spellEnd"/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Sticker</w:t>
            </w: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14:paraId="0678093D" w14:textId="77777777" w:rsidR="00AC4F08" w:rsidRDefault="00AC4F08" w:rsidP="00E3384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SAM</w:t>
            </w:r>
            <w:r w:rsidRPr="00AC4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= 2 775 000 000 рублей</w:t>
            </w:r>
          </w:p>
          <w:p w14:paraId="08B8C770" w14:textId="0F6DCC0C" w:rsidR="00DA6289" w:rsidRPr="00DA6289" w:rsidRDefault="00DA6289" w:rsidP="00E3384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Отталкиваясь от данных</w:t>
            </w:r>
            <w:r w:rsidR="00AC4F08"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проведенного</w:t>
            </w:r>
            <w:r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нами</w:t>
            </w:r>
            <w:r w:rsidR="00AC4F08"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опроса, </w:t>
            </w:r>
            <w:r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можно увидеть, </w:t>
            </w:r>
            <w:r w:rsidR="00AC4F08"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только 0,4% </w:t>
            </w:r>
            <w:r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заинтересованы в нашем продукте</w:t>
            </w:r>
          </w:p>
          <w:p w14:paraId="356AAE99" w14:textId="51C612D9" w:rsidR="00AC4F08" w:rsidRPr="00DA6289" w:rsidRDefault="00DA6289" w:rsidP="00E33843">
            <w:pPr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DA628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SOM </w:t>
            </w:r>
            <w:r w:rsidR="00AC4F08"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=</w:t>
            </w:r>
            <w:r w:rsidRPr="00DA628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AC4F08"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11 100</w:t>
            </w:r>
            <w:r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C4F08"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</w:t>
            </w:r>
            <w:r w:rsidRPr="00DA62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</w:p>
        </w:tc>
      </w:tr>
    </w:tbl>
    <w:p w14:paraId="00673011" w14:textId="67EAB413" w:rsidR="005E4354" w:rsidRPr="004727E7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8044C0">
        <w:trPr>
          <w:trHeight w:val="1215"/>
        </w:trPr>
        <w:tc>
          <w:tcPr>
            <w:tcW w:w="9675" w:type="dxa"/>
          </w:tcPr>
          <w:p w14:paraId="2AD015FC" w14:textId="7A9965AF" w:rsidR="00346CE2" w:rsidRDefault="00EF1F9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перспективе </w:t>
            </w:r>
            <w:r w:rsidR="000F6FFE">
              <w:rPr>
                <w:rFonts w:ascii="Times New Roman" w:hAnsi="Times New Roman" w:cs="Times New Roman"/>
                <w:i/>
                <w:iCs/>
              </w:rPr>
              <w:t>наша команда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планиру</w:t>
            </w:r>
            <w:r w:rsidR="000F6FFE">
              <w:rPr>
                <w:rFonts w:ascii="Times New Roman" w:hAnsi="Times New Roman" w:cs="Times New Roman"/>
                <w:i/>
                <w:iCs/>
              </w:rPr>
              <w:t>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развивать проект в рамках следующих направлений:</w:t>
            </w:r>
          </w:p>
          <w:p w14:paraId="49EAF8FD" w14:textId="104903D6" w:rsidR="00EF1F99" w:rsidRPr="00EF1F99" w:rsidRDefault="00EF1F99" w:rsidP="00EF1F99">
            <w:pPr>
              <w:rPr>
                <w:rFonts w:ascii="Times New Roman" w:hAnsi="Times New Roman" w:cs="Times New Roman"/>
                <w:i/>
              </w:rPr>
            </w:pPr>
            <w:r w:rsidRPr="00EF1F99">
              <w:rPr>
                <w:rFonts w:ascii="Times New Roman" w:hAnsi="Times New Roman" w:cs="Times New Roman"/>
                <w:b/>
                <w:i/>
              </w:rPr>
              <w:t>1. Исследование и разработка</w:t>
            </w:r>
            <w:r w:rsidRPr="00EF1F99">
              <w:rPr>
                <w:rFonts w:ascii="Times New Roman" w:hAnsi="Times New Roman" w:cs="Times New Roman"/>
                <w:b/>
                <w:i/>
              </w:rPr>
              <w:br/>
            </w:r>
            <w:r w:rsidRPr="00EF1F99">
              <w:rPr>
                <w:rFonts w:ascii="Times New Roman" w:hAnsi="Times New Roman" w:cs="Times New Roman"/>
                <w:i/>
              </w:rPr>
              <w:t xml:space="preserve">Следует провести более глубокое исследование рынка аналогов </w:t>
            </w:r>
            <w:r w:rsidR="004B16E8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EF1F99">
              <w:rPr>
                <w:rFonts w:ascii="Times New Roman" w:hAnsi="Times New Roman" w:cs="Times New Roman"/>
                <w:i/>
              </w:rPr>
              <w:t>SearchSti</w:t>
            </w:r>
            <w:proofErr w:type="spellEnd"/>
            <w:r w:rsidR="00283C5C">
              <w:rPr>
                <w:rFonts w:ascii="Times New Roman" w:hAnsi="Times New Roman" w:cs="Times New Roman"/>
                <w:i/>
                <w:lang w:val="en-US"/>
              </w:rPr>
              <w:t>c</w:t>
            </w:r>
            <w:proofErr w:type="spellStart"/>
            <w:r w:rsidRPr="00EF1F99">
              <w:rPr>
                <w:rFonts w:ascii="Times New Roman" w:hAnsi="Times New Roman" w:cs="Times New Roman"/>
                <w:i/>
              </w:rPr>
              <w:t>ker</w:t>
            </w:r>
            <w:proofErr w:type="spellEnd"/>
            <w:r w:rsidR="004B16E8">
              <w:rPr>
                <w:rFonts w:ascii="Times New Roman" w:hAnsi="Times New Roman" w:cs="Times New Roman"/>
                <w:i/>
              </w:rPr>
              <w:t>»</w:t>
            </w:r>
            <w:r w:rsidRPr="00EF1F99">
              <w:rPr>
                <w:rFonts w:ascii="Times New Roman" w:hAnsi="Times New Roman" w:cs="Times New Roman"/>
                <w:i/>
              </w:rPr>
              <w:t xml:space="preserve">, чтобы получить полное представление о конкурентной среде, клиентских потребностях и технологических возможностях. На основе полученных данных стоит разработать более продвинутые и инновационные решения, которые будут </w:t>
            </w:r>
            <w:r w:rsidR="004B16E8">
              <w:rPr>
                <w:rFonts w:ascii="Times New Roman" w:hAnsi="Times New Roman" w:cs="Times New Roman"/>
                <w:i/>
              </w:rPr>
              <w:t>повышать качество нашего продукта по сравнению с</w:t>
            </w:r>
            <w:r w:rsidRPr="00EF1F99">
              <w:rPr>
                <w:rFonts w:ascii="Times New Roman" w:hAnsi="Times New Roman" w:cs="Times New Roman"/>
                <w:i/>
              </w:rPr>
              <w:t xml:space="preserve"> существующи</w:t>
            </w:r>
            <w:r w:rsidR="004B16E8">
              <w:rPr>
                <w:rFonts w:ascii="Times New Roman" w:hAnsi="Times New Roman" w:cs="Times New Roman"/>
                <w:i/>
              </w:rPr>
              <w:t>ми</w:t>
            </w:r>
            <w:r w:rsidRPr="00EF1F99">
              <w:rPr>
                <w:rFonts w:ascii="Times New Roman" w:hAnsi="Times New Roman" w:cs="Times New Roman"/>
                <w:i/>
              </w:rPr>
              <w:t xml:space="preserve"> аналог</w:t>
            </w:r>
            <w:r w:rsidR="004B16E8">
              <w:rPr>
                <w:rFonts w:ascii="Times New Roman" w:hAnsi="Times New Roman" w:cs="Times New Roman"/>
                <w:i/>
              </w:rPr>
              <w:t>ами</w:t>
            </w:r>
            <w:r w:rsidRPr="00EF1F99">
              <w:rPr>
                <w:rFonts w:ascii="Times New Roman" w:hAnsi="Times New Roman" w:cs="Times New Roman"/>
                <w:i/>
              </w:rPr>
              <w:t>.</w:t>
            </w:r>
            <w:r w:rsidRPr="00EF1F99">
              <w:rPr>
                <w:rFonts w:ascii="Times New Roman" w:hAnsi="Times New Roman" w:cs="Times New Roman"/>
                <w:i/>
              </w:rPr>
              <w:br/>
            </w:r>
            <w:r w:rsidRPr="00EF1F99">
              <w:rPr>
                <w:rFonts w:ascii="Times New Roman" w:hAnsi="Times New Roman" w:cs="Times New Roman"/>
                <w:b/>
                <w:i/>
              </w:rPr>
              <w:t>2. Финансирование и привлечение инвестиций</w:t>
            </w:r>
            <w:r w:rsidRPr="00EF1F99">
              <w:rPr>
                <w:rFonts w:ascii="Times New Roman" w:hAnsi="Times New Roman" w:cs="Times New Roman"/>
                <w:i/>
              </w:rPr>
              <w:br/>
              <w:t>Для успешного развития стартапа необходимо обеспечить стабильное финансирование.</w:t>
            </w:r>
            <w:r w:rsidR="004B16E8">
              <w:rPr>
                <w:rFonts w:ascii="Times New Roman" w:hAnsi="Times New Roman" w:cs="Times New Roman"/>
                <w:i/>
              </w:rPr>
              <w:t xml:space="preserve"> Мы планируем осуществить э</w:t>
            </w:r>
            <w:r w:rsidRPr="00EF1F99">
              <w:rPr>
                <w:rFonts w:ascii="Times New Roman" w:hAnsi="Times New Roman" w:cs="Times New Roman"/>
                <w:i/>
              </w:rPr>
              <w:t>то путем привлечения инвестиций</w:t>
            </w:r>
            <w:r w:rsidR="004B16E8">
              <w:rPr>
                <w:rFonts w:ascii="Times New Roman" w:hAnsi="Times New Roman" w:cs="Times New Roman"/>
                <w:i/>
              </w:rPr>
              <w:t xml:space="preserve"> </w:t>
            </w:r>
            <w:r w:rsidRPr="00EF1F99">
              <w:rPr>
                <w:rFonts w:ascii="Times New Roman" w:hAnsi="Times New Roman" w:cs="Times New Roman"/>
                <w:i/>
              </w:rPr>
              <w:t>или через участие в грантах.</w:t>
            </w:r>
            <w:r w:rsidR="004B16E8" w:rsidRPr="00EF1F99">
              <w:rPr>
                <w:rFonts w:ascii="Times New Roman" w:hAnsi="Times New Roman" w:cs="Times New Roman"/>
                <w:i/>
              </w:rPr>
              <w:t xml:space="preserve"> </w:t>
            </w:r>
            <w:r w:rsidRPr="00EF1F99">
              <w:rPr>
                <w:rFonts w:ascii="Times New Roman" w:hAnsi="Times New Roman" w:cs="Times New Roman"/>
                <w:i/>
              </w:rPr>
              <w:br/>
            </w:r>
            <w:r w:rsidR="00573CF1">
              <w:rPr>
                <w:rFonts w:ascii="Times New Roman" w:hAnsi="Times New Roman" w:cs="Times New Roman"/>
                <w:b/>
                <w:i/>
              </w:rPr>
              <w:t>3</w:t>
            </w:r>
            <w:r w:rsidRPr="004B16E8">
              <w:rPr>
                <w:rFonts w:ascii="Times New Roman" w:hAnsi="Times New Roman" w:cs="Times New Roman"/>
                <w:b/>
                <w:i/>
              </w:rPr>
              <w:t>. Расширение рынка и поиск новых клиентов</w:t>
            </w:r>
            <w:r w:rsidRPr="00EF1F99">
              <w:rPr>
                <w:rFonts w:ascii="Times New Roman" w:hAnsi="Times New Roman" w:cs="Times New Roman"/>
                <w:i/>
              </w:rPr>
              <w:br/>
              <w:t xml:space="preserve">На этом этапе необходимо активно продвигать продукт на рынке и привлекать новых клиентов. Разработка </w:t>
            </w:r>
            <w:r w:rsidR="000F6FFE">
              <w:rPr>
                <w:rFonts w:ascii="Times New Roman" w:hAnsi="Times New Roman" w:cs="Times New Roman"/>
                <w:i/>
              </w:rPr>
              <w:t xml:space="preserve">новых </w:t>
            </w:r>
            <w:r w:rsidRPr="00EF1F99">
              <w:rPr>
                <w:rFonts w:ascii="Times New Roman" w:hAnsi="Times New Roman" w:cs="Times New Roman"/>
                <w:i/>
              </w:rPr>
              <w:t>стратеги</w:t>
            </w:r>
            <w:r w:rsidR="000F6FFE">
              <w:rPr>
                <w:rFonts w:ascii="Times New Roman" w:hAnsi="Times New Roman" w:cs="Times New Roman"/>
                <w:i/>
              </w:rPr>
              <w:t>й</w:t>
            </w:r>
            <w:r w:rsidRPr="00EF1F99">
              <w:rPr>
                <w:rFonts w:ascii="Times New Roman" w:hAnsi="Times New Roman" w:cs="Times New Roman"/>
                <w:i/>
              </w:rPr>
              <w:t xml:space="preserve"> маркетинга и рекламы помогут привлечь внимание широкой аудитории и увеличить объемы продаж. </w:t>
            </w:r>
            <w:r w:rsidRPr="00EF1F99">
              <w:rPr>
                <w:rFonts w:ascii="Times New Roman" w:hAnsi="Times New Roman" w:cs="Times New Roman"/>
                <w:i/>
              </w:rPr>
              <w:br/>
            </w:r>
            <w:r w:rsidR="00573CF1">
              <w:rPr>
                <w:rFonts w:ascii="Times New Roman" w:hAnsi="Times New Roman" w:cs="Times New Roman"/>
                <w:b/>
                <w:i/>
              </w:rPr>
              <w:t>4</w:t>
            </w:r>
            <w:r w:rsidRPr="00EF1F99">
              <w:rPr>
                <w:rFonts w:ascii="Times New Roman" w:hAnsi="Times New Roman" w:cs="Times New Roman"/>
                <w:b/>
                <w:i/>
              </w:rPr>
              <w:t>. Партнерства и сотрудничество</w:t>
            </w:r>
            <w:r w:rsidRPr="00EF1F99">
              <w:rPr>
                <w:rFonts w:ascii="Times New Roman" w:hAnsi="Times New Roman" w:cs="Times New Roman"/>
                <w:i/>
              </w:rPr>
              <w:br/>
              <w:t>На данном этапе стоит активно искать партнеров для развития совместных проектов и построения выгодных бизнес-связей. Взаимодействие с производителями других технологий, разработчиками приложений и систем. Коллаборации помогут создать инновационные решения с более широким спектром применения.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66"/>
    <w:multiLevelType w:val="hybridMultilevel"/>
    <w:tmpl w:val="82FED148"/>
    <w:lvl w:ilvl="0" w:tplc="2C46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26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0BF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8F9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0B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CE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88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2A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EAD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C22C09"/>
    <w:multiLevelType w:val="hybridMultilevel"/>
    <w:tmpl w:val="148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CD6"/>
    <w:multiLevelType w:val="hybridMultilevel"/>
    <w:tmpl w:val="02804FEC"/>
    <w:lvl w:ilvl="0" w:tplc="B2C60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E2"/>
    <w:multiLevelType w:val="hybridMultilevel"/>
    <w:tmpl w:val="B11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B0B"/>
    <w:multiLevelType w:val="hybridMultilevel"/>
    <w:tmpl w:val="9A48430A"/>
    <w:lvl w:ilvl="0" w:tplc="28DE4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7B48"/>
    <w:multiLevelType w:val="hybridMultilevel"/>
    <w:tmpl w:val="773C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F0E06"/>
    <w:multiLevelType w:val="hybridMultilevel"/>
    <w:tmpl w:val="2D28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617AB"/>
    <w:multiLevelType w:val="hybridMultilevel"/>
    <w:tmpl w:val="7094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2EC3"/>
    <w:multiLevelType w:val="multilevel"/>
    <w:tmpl w:val="69A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B6642"/>
    <w:multiLevelType w:val="hybridMultilevel"/>
    <w:tmpl w:val="A89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70AD"/>
    <w:multiLevelType w:val="hybridMultilevel"/>
    <w:tmpl w:val="02804FEC"/>
    <w:lvl w:ilvl="0" w:tplc="B2C60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21F2A"/>
    <w:multiLevelType w:val="hybridMultilevel"/>
    <w:tmpl w:val="CE7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15AC4"/>
    <w:multiLevelType w:val="hybridMultilevel"/>
    <w:tmpl w:val="DF64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1DAC"/>
    <w:multiLevelType w:val="hybridMultilevel"/>
    <w:tmpl w:val="A08E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931AB"/>
    <w:multiLevelType w:val="hybridMultilevel"/>
    <w:tmpl w:val="7406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E5105"/>
    <w:multiLevelType w:val="hybridMultilevel"/>
    <w:tmpl w:val="E65A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44416"/>
    <w:rsid w:val="000D0487"/>
    <w:rsid w:val="000F6FFE"/>
    <w:rsid w:val="0010550D"/>
    <w:rsid w:val="001809D3"/>
    <w:rsid w:val="00283C5C"/>
    <w:rsid w:val="00291AF0"/>
    <w:rsid w:val="002B5545"/>
    <w:rsid w:val="002C6235"/>
    <w:rsid w:val="002D41FF"/>
    <w:rsid w:val="00316F36"/>
    <w:rsid w:val="00346CE2"/>
    <w:rsid w:val="0039349D"/>
    <w:rsid w:val="003956DA"/>
    <w:rsid w:val="00426B38"/>
    <w:rsid w:val="004509ED"/>
    <w:rsid w:val="004727E7"/>
    <w:rsid w:val="004730BD"/>
    <w:rsid w:val="004B16E8"/>
    <w:rsid w:val="004E7509"/>
    <w:rsid w:val="005131B7"/>
    <w:rsid w:val="00572373"/>
    <w:rsid w:val="00573CF1"/>
    <w:rsid w:val="005774FB"/>
    <w:rsid w:val="00595781"/>
    <w:rsid w:val="0059670D"/>
    <w:rsid w:val="005E32E8"/>
    <w:rsid w:val="005E4354"/>
    <w:rsid w:val="006417A0"/>
    <w:rsid w:val="006623FD"/>
    <w:rsid w:val="00662CE7"/>
    <w:rsid w:val="006978B0"/>
    <w:rsid w:val="006A1F2B"/>
    <w:rsid w:val="006D62BB"/>
    <w:rsid w:val="006F2F29"/>
    <w:rsid w:val="006F576A"/>
    <w:rsid w:val="007E6AA9"/>
    <w:rsid w:val="007F16EC"/>
    <w:rsid w:val="008044C0"/>
    <w:rsid w:val="008323AE"/>
    <w:rsid w:val="0083252A"/>
    <w:rsid w:val="00843B2D"/>
    <w:rsid w:val="00846959"/>
    <w:rsid w:val="0085093A"/>
    <w:rsid w:val="00892E06"/>
    <w:rsid w:val="008A6F93"/>
    <w:rsid w:val="00962314"/>
    <w:rsid w:val="00962D29"/>
    <w:rsid w:val="00967D4C"/>
    <w:rsid w:val="00972C77"/>
    <w:rsid w:val="009A55E5"/>
    <w:rsid w:val="009F21C2"/>
    <w:rsid w:val="00A1166C"/>
    <w:rsid w:val="00A16475"/>
    <w:rsid w:val="00A27391"/>
    <w:rsid w:val="00A94C9B"/>
    <w:rsid w:val="00AC4F08"/>
    <w:rsid w:val="00AD3914"/>
    <w:rsid w:val="00AE1E34"/>
    <w:rsid w:val="00B30F7F"/>
    <w:rsid w:val="00B83444"/>
    <w:rsid w:val="00BA1C65"/>
    <w:rsid w:val="00BB0511"/>
    <w:rsid w:val="00C15BF1"/>
    <w:rsid w:val="00C77555"/>
    <w:rsid w:val="00C967D3"/>
    <w:rsid w:val="00CA7334"/>
    <w:rsid w:val="00CD5415"/>
    <w:rsid w:val="00CE78E6"/>
    <w:rsid w:val="00D13435"/>
    <w:rsid w:val="00D60E2A"/>
    <w:rsid w:val="00D905AB"/>
    <w:rsid w:val="00DA2381"/>
    <w:rsid w:val="00DA6289"/>
    <w:rsid w:val="00DD757A"/>
    <w:rsid w:val="00E33843"/>
    <w:rsid w:val="00E44D60"/>
    <w:rsid w:val="00E52DF2"/>
    <w:rsid w:val="00E91C2A"/>
    <w:rsid w:val="00EB39C6"/>
    <w:rsid w:val="00EE44E1"/>
    <w:rsid w:val="00EF1F99"/>
    <w:rsid w:val="00F06052"/>
    <w:rsid w:val="00F449A6"/>
    <w:rsid w:val="00FB5329"/>
    <w:rsid w:val="00FC6967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5">
    <w:name w:val="Hyperlink"/>
    <w:basedOn w:val="a0"/>
    <w:uiPriority w:val="99"/>
    <w:unhideWhenUsed/>
    <w:rsid w:val="00CA7334"/>
    <w:rPr>
      <w:color w:val="0000FF"/>
      <w:u w:val="single"/>
    </w:rPr>
  </w:style>
  <w:style w:type="table" w:styleId="a6">
    <w:name w:val="Table Grid"/>
    <w:basedOn w:val="a1"/>
    <w:uiPriority w:val="39"/>
    <w:rsid w:val="00A9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-time">
    <w:name w:val="message-time"/>
    <w:basedOn w:val="a0"/>
    <w:rsid w:val="004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aevapolina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olarova795@gmail.com" TargetMode="External"/><Relationship Id="rId5" Type="http://schemas.openxmlformats.org/officeDocument/2006/relationships/hyperlink" Target="mailto:18anngalicheva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Тамара</cp:lastModifiedBy>
  <cp:revision>29</cp:revision>
  <dcterms:created xsi:type="dcterms:W3CDTF">2023-10-06T15:32:00Z</dcterms:created>
  <dcterms:modified xsi:type="dcterms:W3CDTF">2023-11-29T11:57:00Z</dcterms:modified>
</cp:coreProperties>
</file>