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F5627" w14:textId="3436A40D" w:rsidR="001206A4" w:rsidRDefault="00BA0A8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1206A4" w:rsidRPr="00685655">
          <w:rPr>
            <w:rStyle w:val="a3"/>
            <w:rFonts w:ascii="Times New Roman" w:hAnsi="Times New Roman" w:cs="Times New Roman"/>
          </w:rPr>
          <w:t>https://pt.2035.university/project/detskoe-sidenie-dla-bezopasnyh-poezdok-na-arendovannyh-elektriceskih-samokatah?_ga=2.57295081.2123030956.1717762061-1181824141.1717762060</w:t>
        </w:r>
      </w:hyperlink>
    </w:p>
    <w:p w14:paraId="54AA2F84" w14:textId="77777777" w:rsidR="001206A4" w:rsidRDefault="00937A53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978B0">
        <w:rPr>
          <w:rFonts w:ascii="Times New Roman" w:hAnsi="Times New Roman" w:cs="Times New Roman"/>
          <w:i/>
          <w:iCs/>
        </w:rPr>
        <w:t xml:space="preserve"> (</w:t>
      </w:r>
      <w:r w:rsidR="005E4354"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</w:p>
    <w:p w14:paraId="58FE74C3" w14:textId="77777777" w:rsidR="001206A4" w:rsidRDefault="001206A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502818E" w14:textId="2C4858AD" w:rsidR="005E4354" w:rsidRDefault="001169F0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1169F0">
        <w:rPr>
          <w:rFonts w:ascii="Times New Roman" w:hAnsi="Times New Roman" w:cs="Times New Roman"/>
          <w:u w:val="single"/>
        </w:rPr>
        <w:t>1</w:t>
      </w:r>
      <w:r w:rsidR="001C7B08">
        <w:rPr>
          <w:rFonts w:ascii="Times New Roman" w:hAnsi="Times New Roman" w:cs="Times New Roman"/>
          <w:u w:val="single"/>
          <w:lang w:val="en-US"/>
        </w:rPr>
        <w:t>6</w:t>
      </w:r>
      <w:r w:rsidRPr="001169F0">
        <w:rPr>
          <w:rFonts w:ascii="Times New Roman" w:hAnsi="Times New Roman" w:cs="Times New Roman"/>
          <w:u w:val="single"/>
        </w:rPr>
        <w:t>.0</w:t>
      </w:r>
      <w:r w:rsidR="001C7B08">
        <w:rPr>
          <w:rFonts w:ascii="Times New Roman" w:hAnsi="Times New Roman" w:cs="Times New Roman"/>
          <w:u w:val="single"/>
          <w:lang w:val="en-US"/>
        </w:rPr>
        <w:t>6</w:t>
      </w:r>
      <w:r w:rsidRPr="001169F0">
        <w:rPr>
          <w:rFonts w:ascii="Times New Roman" w:hAnsi="Times New Roman" w:cs="Times New Roman"/>
          <w:u w:val="single"/>
        </w:rPr>
        <w:t>.2024</w:t>
      </w:r>
      <w:r>
        <w:rPr>
          <w:rFonts w:ascii="Times New Roman" w:hAnsi="Times New Roman" w:cs="Times New Roman"/>
        </w:rPr>
        <w:t xml:space="preserve"> </w:t>
      </w:r>
      <w:r w:rsidR="00937A53" w:rsidRPr="006978B0">
        <w:rPr>
          <w:rFonts w:ascii="Times New Roman" w:hAnsi="Times New Roman" w:cs="Times New Roman"/>
          <w:i/>
          <w:iCs/>
        </w:rPr>
        <w:t>(</w:t>
      </w:r>
      <w:r w:rsidR="005E4354" w:rsidRPr="006978B0">
        <w:rPr>
          <w:rFonts w:ascii="Times New Roman" w:hAnsi="Times New Roman" w:cs="Times New Roman"/>
          <w:i/>
          <w:iCs/>
        </w:rPr>
        <w:t>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22D14AD" w14:textId="4958340E" w:rsidR="005E4354" w:rsidRDefault="00881A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«</w:t>
            </w:r>
            <w:r w:rsidRPr="00881AC2">
              <w:rPr>
                <w:rFonts w:ascii="Times New Roman" w:hAnsi="Times New Roman" w:cs="Times New Roman"/>
                <w:color w:val="000000"/>
                <w:kern w:val="0"/>
              </w:rPr>
              <w:t>Детское сидение для безопасных поездок на арендованных электрических самокатах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»</w:t>
            </w:r>
          </w:p>
          <w:p w14:paraId="694A7CF4" w14:textId="360C8DD2" w:rsidR="00881AC2" w:rsidRPr="00881AC2" w:rsidRDefault="00881A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6230EBB0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  <w:p w14:paraId="02E232F2" w14:textId="65B7A272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0DFDDA2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r w:rsidRPr="0062533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D6F2906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BEEC940" w:rsidR="006F2F29" w:rsidRPr="0013787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3787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1378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13787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37A53" w:rsidRPr="00137879">
              <w:rPr>
                <w:rFonts w:ascii="Times New Roman" w:hAnsi="Times New Roman" w:cs="Times New Roman"/>
                <w:lang w:val="en-US"/>
              </w:rPr>
              <w:t>U1820862</w:t>
            </w:r>
          </w:p>
          <w:p w14:paraId="19B187ED" w14:textId="3ADA87DC" w:rsidR="006F2F29" w:rsidRPr="0013787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37879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1378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13787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881AC2" w:rsidRPr="00137879">
              <w:rPr>
                <w:rFonts w:ascii="Times New Roman" w:hAnsi="Times New Roman" w:cs="Times New Roman"/>
                <w:lang w:val="en-US"/>
              </w:rPr>
              <w:t>6112489</w:t>
            </w:r>
          </w:p>
          <w:p w14:paraId="4AB86185" w14:textId="2237FAC2" w:rsidR="006F2F29" w:rsidRPr="00F8002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0021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F80021">
              <w:rPr>
                <w:rFonts w:ascii="Times New Roman" w:hAnsi="Times New Roman" w:cs="Times New Roman"/>
              </w:rPr>
              <w:t xml:space="preserve">: </w:t>
            </w:r>
            <w:r w:rsidR="00F80021">
              <w:rPr>
                <w:rFonts w:ascii="Times New Roman" w:hAnsi="Times New Roman" w:cs="Times New Roman"/>
              </w:rPr>
              <w:t>Макарова Анна Романовна</w:t>
            </w:r>
          </w:p>
          <w:p w14:paraId="1E81FDAA" w14:textId="0B534153" w:rsidR="006F2F29" w:rsidRPr="00F8002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0021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F80021">
              <w:rPr>
                <w:rFonts w:ascii="Times New Roman" w:hAnsi="Times New Roman" w:cs="Times New Roman"/>
              </w:rPr>
              <w:t>+7 (909) 916-02-13</w:t>
            </w:r>
          </w:p>
          <w:p w14:paraId="3071EDC4" w14:textId="2D4B1691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F80021" w:rsidRPr="00F80021">
              <w:rPr>
                <w:rFonts w:ascii="Times New Roman" w:hAnsi="Times New Roman" w:cs="Times New Roman"/>
              </w:rPr>
              <w:t>ann.makarova.228@mail.ru</w:t>
            </w:r>
          </w:p>
        </w:tc>
      </w:tr>
      <w:tr w:rsidR="006F2F29" w:rsidRPr="001206A4" w14:paraId="5DF2C4E4" w14:textId="77777777" w:rsidTr="00881AC2">
        <w:trPr>
          <w:trHeight w:val="1845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79" w:tblpY="60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851"/>
              <w:gridCol w:w="709"/>
              <w:gridCol w:w="1422"/>
              <w:gridCol w:w="1271"/>
              <w:gridCol w:w="1559"/>
              <w:gridCol w:w="1149"/>
              <w:gridCol w:w="1544"/>
            </w:tblGrid>
            <w:tr w:rsidR="00C15BF1" w:rsidRPr="006978B0" w14:paraId="6A19FAB6" w14:textId="77777777" w:rsidTr="00D66999">
              <w:trPr>
                <w:trHeight w:val="345"/>
              </w:trPr>
              <w:tc>
                <w:tcPr>
                  <w:tcW w:w="562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709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22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1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59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4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D66999">
              <w:trPr>
                <w:trHeight w:val="952"/>
              </w:trPr>
              <w:tc>
                <w:tcPr>
                  <w:tcW w:w="562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FC647A2" w14:textId="374FF138" w:rsidR="00C967D3" w:rsidRPr="00937A53" w:rsidRDefault="00937A53" w:rsidP="00937A53">
                  <w:pPr>
                    <w:rPr>
                      <w:rFonts w:ascii="Times New Roman" w:hAnsi="Times New Roman" w:cs="Times New Roman"/>
                    </w:rPr>
                  </w:pPr>
                  <w:r w:rsidRPr="00937A53">
                    <w:rPr>
                      <w:rFonts w:ascii="Times New Roman" w:hAnsi="Times New Roman" w:cs="Times New Roman"/>
                    </w:rPr>
                    <w:t>U1820862</w:t>
                  </w:r>
                </w:p>
              </w:tc>
              <w:tc>
                <w:tcPr>
                  <w:tcW w:w="709" w:type="dxa"/>
                </w:tcPr>
                <w:p w14:paraId="24B70146" w14:textId="6C9AE7C6" w:rsidR="00C967D3" w:rsidRPr="006978B0" w:rsidRDefault="00881A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6112489</w:t>
                  </w:r>
                </w:p>
              </w:tc>
              <w:tc>
                <w:tcPr>
                  <w:tcW w:w="1422" w:type="dxa"/>
                </w:tcPr>
                <w:p w14:paraId="1BB8A8BB" w14:textId="20BBDCD2" w:rsidR="00C967D3" w:rsidRPr="006978B0" w:rsidRDefault="00F800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Макарова Анна Романовна</w:t>
                  </w:r>
                </w:p>
              </w:tc>
              <w:tc>
                <w:tcPr>
                  <w:tcW w:w="1271" w:type="dxa"/>
                </w:tcPr>
                <w:p w14:paraId="162DE0A8" w14:textId="47A74635" w:rsidR="00C967D3" w:rsidRPr="006978B0" w:rsidRDefault="00937A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1559" w:type="dxa"/>
                </w:tcPr>
                <w:p w14:paraId="5125F51E" w14:textId="1B28CC0E" w:rsidR="00D66999" w:rsidRPr="00D66999" w:rsidRDefault="00D66999" w:rsidP="00D669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</w:t>
                  </w:r>
                  <w:r w:rsidRPr="00D66999">
                    <w:rPr>
                      <w:rFonts w:ascii="Times New Roman" w:hAnsi="Times New Roman" w:cs="Times New Roman"/>
                    </w:rPr>
                    <w:t>: +7 909 916-02-13</w:t>
                  </w:r>
                </w:p>
                <w:p w14:paraId="6CC63A4D" w14:textId="56CFBD25" w:rsidR="00D66999" w:rsidRPr="00D66999" w:rsidRDefault="00D66999" w:rsidP="00D669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Почта: </w:t>
                  </w:r>
                  <w:proofErr w:type="spellStart"/>
                  <w:r w:rsidRPr="00D66999">
                    <w:rPr>
                      <w:rFonts w:ascii="Times New Roman" w:hAnsi="Times New Roman" w:cs="Times New Roman"/>
                      <w:lang w:val="en-US"/>
                    </w:rPr>
                    <w:t>ann</w:t>
                  </w:r>
                  <w:proofErr w:type="spellEnd"/>
                  <w:r w:rsidRPr="00D66999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Pr="00D66999">
                    <w:rPr>
                      <w:rFonts w:ascii="Times New Roman" w:hAnsi="Times New Roman" w:cs="Times New Roman"/>
                      <w:lang w:val="en-US"/>
                    </w:rPr>
                    <w:t>makarova</w:t>
                  </w:r>
                  <w:proofErr w:type="spellEnd"/>
                  <w:r w:rsidRPr="00D66999">
                    <w:rPr>
                      <w:rFonts w:ascii="Times New Roman" w:hAnsi="Times New Roman" w:cs="Times New Roman"/>
                    </w:rPr>
                    <w:t>.228@</w:t>
                  </w:r>
                  <w:r w:rsidRPr="00D66999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D66999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Pr="00D66999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  <w:p w14:paraId="791054E2" w14:textId="59069670" w:rsidR="00C967D3" w:rsidRPr="006978B0" w:rsidRDefault="00C967D3" w:rsidP="00D6699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14:paraId="7805ED27" w14:textId="77777777" w:rsidR="00881AC2" w:rsidRDefault="00881AC2" w:rsidP="00881A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14:paraId="029569BA" w14:textId="1B6E7833" w:rsidR="00C967D3" w:rsidRPr="00881AC2" w:rsidRDefault="00881AC2" w:rsidP="00881A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81AC2">
                    <w:rPr>
                      <w:rFonts w:ascii="Times New Roman" w:hAnsi="Times New Roman" w:cs="Times New Roman"/>
                      <w:sz w:val="44"/>
                      <w:szCs w:val="44"/>
                    </w:rPr>
                    <w:t>-</w:t>
                  </w:r>
                </w:p>
              </w:tc>
              <w:tc>
                <w:tcPr>
                  <w:tcW w:w="1544" w:type="dxa"/>
                </w:tcPr>
                <w:p w14:paraId="3905AF5B" w14:textId="75B505CB" w:rsidR="00C967D3" w:rsidRPr="00937A53" w:rsidRDefault="00937A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37A53">
                    <w:rPr>
                      <w:rFonts w:ascii="Times New Roman" w:hAnsi="Times New Roman" w:cs="Times New Roman"/>
                      <w:kern w:val="0"/>
                    </w:rPr>
                    <w:t>участие в других проектных стартап</w:t>
                  </w:r>
                  <w:r w:rsidR="00137879">
                    <w:rPr>
                      <w:rFonts w:ascii="Times New Roman" w:hAnsi="Times New Roman" w:cs="Times New Roman"/>
                      <w:kern w:val="0"/>
                    </w:rPr>
                    <w:t>ах</w:t>
                  </w:r>
                  <w:r w:rsidRPr="00937A53">
                    <w:rPr>
                      <w:rFonts w:ascii="Times New Roman" w:hAnsi="Times New Roman" w:cs="Times New Roman"/>
                      <w:kern w:val="0"/>
                    </w:rPr>
                    <w:t>, бывший руководитель проектной команды</w:t>
                  </w:r>
                </w:p>
              </w:tc>
            </w:tr>
            <w:tr w:rsidR="00C15BF1" w:rsidRPr="006978B0" w14:paraId="7CF26AFA" w14:textId="77777777" w:rsidTr="00D66999">
              <w:trPr>
                <w:trHeight w:val="1414"/>
              </w:trPr>
              <w:tc>
                <w:tcPr>
                  <w:tcW w:w="562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31D5549D" w14:textId="79F16EE4" w:rsidR="00C967D3" w:rsidRPr="00881AC2" w:rsidRDefault="00881A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81AC2">
                    <w:rPr>
                      <w:rFonts w:ascii="Times New Roman" w:hAnsi="Times New Roman" w:cs="Times New Roman"/>
                      <w:color w:val="342F37"/>
                      <w:spacing w:val="5"/>
                      <w:shd w:val="clear" w:color="auto" w:fill="FFFFFF"/>
                    </w:rPr>
                    <w:t>U1821210</w:t>
                  </w:r>
                </w:p>
              </w:tc>
              <w:tc>
                <w:tcPr>
                  <w:tcW w:w="709" w:type="dxa"/>
                </w:tcPr>
                <w:p w14:paraId="601BCA20" w14:textId="11305386" w:rsidR="00C967D3" w:rsidRPr="006978B0" w:rsidRDefault="00881A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81AC2">
                    <w:rPr>
                      <w:rFonts w:ascii="Times New Roman" w:hAnsi="Times New Roman" w:cs="Times New Roman"/>
                    </w:rPr>
                    <w:t>6070989</w:t>
                  </w:r>
                </w:p>
              </w:tc>
              <w:tc>
                <w:tcPr>
                  <w:tcW w:w="1422" w:type="dxa"/>
                </w:tcPr>
                <w:p w14:paraId="25260538" w14:textId="73FE4CAD" w:rsidR="00C967D3" w:rsidRPr="006978B0" w:rsidRDefault="00F800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Галайба Диана Олеговна</w:t>
                  </w:r>
                </w:p>
              </w:tc>
              <w:tc>
                <w:tcPr>
                  <w:tcW w:w="1271" w:type="dxa"/>
                </w:tcPr>
                <w:p w14:paraId="3EA2F5C8" w14:textId="4BD554D8" w:rsidR="00C967D3" w:rsidRPr="006978B0" w:rsidRDefault="00937A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 - стратег</w:t>
                  </w:r>
                </w:p>
              </w:tc>
              <w:tc>
                <w:tcPr>
                  <w:tcW w:w="1559" w:type="dxa"/>
                </w:tcPr>
                <w:p w14:paraId="22678876" w14:textId="77777777" w:rsidR="00C967D3" w:rsidRDefault="00F8002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Тел:</w:t>
                  </w:r>
                  <w:r w:rsidR="00622036">
                    <w:rPr>
                      <w:rFonts w:ascii="Times New Roman" w:hAnsi="Times New Roman" w:cs="Times New Roman"/>
                    </w:rPr>
                    <w:t xml:space="preserve"> +7(920) 356-24-69</w:t>
                  </w:r>
                </w:p>
                <w:p w14:paraId="0CBBDB97" w14:textId="6965C459" w:rsidR="00622036" w:rsidRPr="00137879" w:rsidRDefault="0062203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Почта: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galayba</w:t>
                  </w:r>
                  <w:proofErr w:type="spellEnd"/>
                  <w:r w:rsidRPr="00137879">
                    <w:rPr>
                      <w:rFonts w:ascii="Times New Roman" w:hAnsi="Times New Roman" w:cs="Times New Roman"/>
                    </w:rPr>
                    <w:t>04@</w:t>
                  </w:r>
                  <w:r w:rsidR="008D49A5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="008D49A5" w:rsidRPr="00137879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149" w:type="dxa"/>
                </w:tcPr>
                <w:p w14:paraId="537872D3" w14:textId="77777777" w:rsidR="00881AC2" w:rsidRDefault="00881AC2" w:rsidP="00881A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14:paraId="1DE3F2D8" w14:textId="24906B7D" w:rsidR="00C967D3" w:rsidRPr="00881AC2" w:rsidRDefault="00881AC2" w:rsidP="00881A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81AC2">
                    <w:rPr>
                      <w:rFonts w:ascii="Times New Roman" w:hAnsi="Times New Roman" w:cs="Times New Roman"/>
                      <w:sz w:val="44"/>
                      <w:szCs w:val="44"/>
                    </w:rPr>
                    <w:t>-</w:t>
                  </w:r>
                </w:p>
              </w:tc>
              <w:tc>
                <w:tcPr>
                  <w:tcW w:w="1544" w:type="dxa"/>
                </w:tcPr>
                <w:p w14:paraId="4CE80AC8" w14:textId="6B0622E1" w:rsidR="00C967D3" w:rsidRPr="00D777D6" w:rsidRDefault="00D777D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777D6">
                    <w:rPr>
                      <w:rFonts w:ascii="Times New Roman" w:hAnsi="Times New Roman" w:cs="Times New Roman"/>
                      <w:kern w:val="0"/>
                    </w:rPr>
                    <w:t>участие в других проектных стартап</w:t>
                  </w:r>
                  <w:r w:rsidR="00137879">
                    <w:rPr>
                      <w:rFonts w:ascii="Times New Roman" w:hAnsi="Times New Roman" w:cs="Times New Roman"/>
                      <w:kern w:val="0"/>
                    </w:rPr>
                    <w:t>ах</w:t>
                  </w:r>
                  <w:r w:rsidRPr="00D777D6">
                    <w:rPr>
                      <w:rFonts w:ascii="Times New Roman" w:hAnsi="Times New Roman" w:cs="Times New Roman"/>
                      <w:kern w:val="0"/>
                    </w:rPr>
                    <w:t>, занимала должность аналитика в команде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29A49D6D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Целью проекта является создание инновационного детского сидения для арендованных электрических самокатов, обеспечивающего безопасные и комфортные поездки для детей совместно с родителями. </w:t>
            </w:r>
          </w:p>
          <w:p w14:paraId="2B383691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Одна из основных задач - разработка универсального крепления, которое будет безопасным и комфортным, а также будет совместимо с различными моделями самокатов. Ожидаемые результаты - повышение уровня безопасности детей при поездках на самокатах и расширение возможностей для семейного времяпрепровождения. Основные области применения: аренда электрических самокатов, городские транспортные системы. Потенциальные потребительские сегменты - семьи с детьми, туристические компании, операторы арендованных самокатов.</w:t>
            </w:r>
          </w:p>
          <w:p w14:paraId="26921598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ew Peninim MT" w:hAnsi="New Peninim MT" w:cs="New Peninim MT"/>
                <w:color w:val="000000"/>
                <w:kern w:val="0"/>
                <w:sz w:val="26"/>
                <w:szCs w:val="26"/>
              </w:rPr>
            </w:pPr>
          </w:p>
          <w:p w14:paraId="77BC1042" w14:textId="77777777" w:rsidR="005E4354" w:rsidRPr="00F80021" w:rsidRDefault="005E4354" w:rsidP="006978B0">
            <w:pPr>
              <w:spacing w:after="0" w:line="240" w:lineRule="auto"/>
              <w:contextualSpacing/>
              <w:rPr>
                <w:rFonts w:ascii="New Peninim MT" w:hAnsi="New Peninim MT" w:cs="New Peninim MT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7A2DC088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Будет продаваться универсальное детское сидение, предназначенное для установки на арендованные электрические самокаты. Сидение будет оснащено безопасными креплениями, ремнями безопасности и дополнительными элементами комфорта.</w:t>
            </w:r>
          </w:p>
          <w:p w14:paraId="61077B55" w14:textId="77777777" w:rsidR="00C967D3" w:rsidRPr="00F8002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960C4DE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Продукт решает проблему безопасной перевозки детей на арендованных электрических самокатах. Родители, использующие такие самокаты для передвижения по городу, сталкиваются с отсутствием подходящих решений для безопасного размещения детей. Наше детское сидение 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полностью или частично решит эту проблему, обеспечивая безопасность и удобство для детей и спокойствие для родителей.</w:t>
            </w:r>
          </w:p>
          <w:p w14:paraId="356C875F" w14:textId="77777777" w:rsidR="00C967D3" w:rsidRPr="00F8002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497BDF3" w14:textId="35B5CA10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Потенциальные потребительские сегменты:</w:t>
            </w:r>
          </w:p>
          <w:p w14:paraId="0C5EF80F" w14:textId="5DFBAE75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- Физические лица: Семьи с детьми в возрасте от 2 до 8 лет, проживающие в городских районах, активно использующие арендованные электрические самокаты для повседневных перемещений и семейного отдыха. Демографические данные: родители в возрасте </w:t>
            </w:r>
            <w:r w:rsidR="001A052A"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25–45 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лет, </w:t>
            </w:r>
            <w:r w:rsidR="001A052A" w:rsidRPr="00F80021">
              <w:rPr>
                <w:rFonts w:ascii="Times New Roman" w:hAnsi="Times New Roman" w:cs="Times New Roman"/>
                <w:color w:val="000000"/>
                <w:kern w:val="0"/>
              </w:rPr>
              <w:t>со средним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и высоким уровнем дохода, образованием не ниже среднего.</w:t>
            </w:r>
          </w:p>
          <w:p w14:paraId="325F16B1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Юридические лица: Операторы арендованных самокатов, туристические компании, организаторы городских экскурсий. Категория бизнеса: транспортные услуги, туристический сектор. Географическое расположение: крупные города с развитой системой аренды электротранспорта. Сектор рынка: B2C, B2B.</w:t>
            </w:r>
          </w:p>
          <w:p w14:paraId="04F64378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149D0FE" w14:textId="77777777" w:rsidR="00C967D3" w:rsidRPr="00F8002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31CEB88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Продукт будет создан на основе инновационного дизайна, учитывающего требования безопасности и эргономики. Разработка будет включать использование современных материалов, обеспечивающих прочность и лёгкость конструкции, а также системы быстрого крепления и регулирования сидения под различные модели самокатов.</w:t>
            </w:r>
          </w:p>
          <w:p w14:paraId="478492FA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D73F5B1" w14:textId="77777777" w:rsidR="00C967D3" w:rsidRPr="00F8002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8F7796B" w14:textId="3C6618D9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Создание ценности: Разработка и производство безопасного и удобного детского сидения для арендованных электрических самокатов.</w:t>
            </w:r>
          </w:p>
          <w:p w14:paraId="68F9C008" w14:textId="0678BC35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Отношения с потребителями: Поддержка через онлайн-платформы, мобильные приложения и горячие линии. Организация сервисных центров для установки и обслуживания.</w:t>
            </w:r>
          </w:p>
          <w:p w14:paraId="5048DBA8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Отношения с поставщиками: Партнерство с производителями качественных материалов и комплектующих. Заключение договоров с операторами аренды самокатов.</w:t>
            </w:r>
          </w:p>
          <w:p w14:paraId="161F9353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Привлечение ресурсов: Краудфандинг, венчурный капитал, государственные гранты на инновации.</w:t>
            </w:r>
          </w:p>
          <w:p w14:paraId="5463A214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Каналы продвижения и сбыта: Онлайн-продажи через собственный веб-сайт и маркетплейсы (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Ozon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, 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Wildberries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), сотрудничество с операторами аренды самокатов и детскими магазинами, участие в выставках и рекламные кампании в социальных сетях.</w:t>
            </w:r>
          </w:p>
          <w:p w14:paraId="5AE6C51E" w14:textId="77777777" w:rsidR="00C967D3" w:rsidRPr="00F8002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0865C8D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Основные конкуренты в 2024 году в России: </w:t>
            </w:r>
          </w:p>
          <w:p w14:paraId="2D99535B" w14:textId="2AD28E34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886774"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Samokat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Sharing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:</w:t>
            </w:r>
            <w:r w:rsidR="00886774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Платформа аренды самокатов, предлагающая аксессуары для безопасных поездок.</w:t>
            </w:r>
          </w:p>
          <w:p w14:paraId="6E1FA47F" w14:textId="6AA6399A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2</w:t>
            </w:r>
            <w:r w:rsidR="00886774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Scooter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Kids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: Производитель детских аксессуаров для электрических самокатов.</w:t>
            </w:r>
          </w:p>
          <w:p w14:paraId="4EF67F31" w14:textId="05FCCB8D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3</w:t>
            </w:r>
            <w:r w:rsidR="00886774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Safe 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Ride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: Компания, специализирующаяся на оборудовании для безопасности в транспорте.</w:t>
            </w:r>
          </w:p>
          <w:p w14:paraId="617A5995" w14:textId="4E198456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4</w:t>
            </w:r>
            <w:r w:rsidR="00886774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Baby On Board: Производитель детских сидений и аксессуаров для различных видов транспорта.</w:t>
            </w:r>
          </w:p>
          <w:p w14:paraId="2DCBA0B7" w14:textId="43F6C636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5</w:t>
            </w:r>
            <w:r w:rsidR="00886774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City </w:t>
            </w:r>
            <w:proofErr w:type="spellStart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Ride</w:t>
            </w:r>
            <w:proofErr w:type="spellEnd"/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: Платформа аренды самокатов с собственными аксессуарами для безопасности</w:t>
            </w:r>
          </w:p>
          <w:p w14:paraId="790393B8" w14:textId="03D68C8C" w:rsidR="00C967D3" w:rsidRPr="00B51B60" w:rsidRDefault="00C967D3" w:rsidP="00F800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1247E86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Наше детское сидение предлагает уникальные преимущества, которые выделяют его среди конкурентов:</w:t>
            </w:r>
          </w:p>
          <w:p w14:paraId="5016D7CF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7620714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Высокий уровень безопасности: Соответствие международным стандартам безопасности, использование прочных и надежных материалов.</w:t>
            </w:r>
          </w:p>
          <w:p w14:paraId="26B64CCE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Универсальность и совместимость: Простая установка и снятие, совместимость с большинством моделей арендованных самокатов.</w:t>
            </w:r>
          </w:p>
          <w:p w14:paraId="3AAD39B4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Комфорт для ребенка: Эргономичный дизайн, регулируемые ремни безопасности и мягкие вставки.</w:t>
            </w:r>
          </w:p>
          <w:p w14:paraId="228B7114" w14:textId="33184412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- Удобство для родителей: Легкий процесс регулировки, доступные цены аренды такого </w:t>
            </w:r>
            <w:r w:rsidR="001A052A" w:rsidRPr="00F80021">
              <w:rPr>
                <w:rFonts w:ascii="Times New Roman" w:hAnsi="Times New Roman" w:cs="Times New Roman"/>
                <w:color w:val="000000"/>
                <w:kern w:val="0"/>
              </w:rPr>
              <w:t>самоката и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 поддержка через мобильное приложение.</w:t>
            </w:r>
          </w:p>
          <w:p w14:paraId="5A7DD911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Экологичность: Использование экологически чистых материалов и стремление к минимизации углеродного следа в производстве.</w:t>
            </w:r>
          </w:p>
          <w:p w14:paraId="28FD41FC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6D92E1A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Эти преимущества делают наше детское сидение лучшим выбором для родителей, которые ищут безопасное и удобное решение для перевозки своих детей на арендованных электрических самокатах.</w:t>
            </w:r>
          </w:p>
          <w:p w14:paraId="3E0C8AD6" w14:textId="77777777" w:rsidR="00C967D3" w:rsidRPr="00F8002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924AE2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Конкурентные преимущества:</w:t>
            </w:r>
          </w:p>
          <w:p w14:paraId="3F398F71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Безопасность и эргономика: Продукт учитывает требования безопасности для детей, обеспечивая устойчивость и защиту при поездке на самокате.</w:t>
            </w:r>
          </w:p>
          <w:p w14:paraId="1E40BF4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Современные материалы: Использование легких и прочных материалов снижает вес и увеличивает долговечность изделия.</w:t>
            </w:r>
          </w:p>
          <w:p w14:paraId="34F645AE" w14:textId="6753C599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Система быстрого крепления: Универсальная система крепления подходит для различных моделей самокатов, упрощая использование.</w:t>
            </w:r>
          </w:p>
          <w:p w14:paraId="66DC03F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191202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Полезность и востребованность:</w:t>
            </w:r>
          </w:p>
          <w:p w14:paraId="578C4B71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Растущая популярность арендуемых электрических самокатов требует решения для безопасной перевозки детей.</w:t>
            </w:r>
          </w:p>
          <w:p w14:paraId="3C3719E0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Отсутствие аналогов на рынке создает дефицит подобных продуктов, увеличивая спрос.</w:t>
            </w:r>
          </w:p>
          <w:p w14:paraId="28E86877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6FC58A5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Потенциальная прибыльность:</w:t>
            </w:r>
          </w:p>
          <w:p w14:paraId="49E1B3B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Высокий спрос на самокаты и отсутствие конкурентных продуктов предполагают высокую рентабельность.</w:t>
            </w:r>
          </w:p>
          <w:p w14:paraId="72B86465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Возможность партнерства с крупными сервисами аренды самокатов для увеличения продаж.</w:t>
            </w:r>
          </w:p>
          <w:p w14:paraId="26F06CA1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084329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Устойчивость бизнеса:</w:t>
            </w:r>
          </w:p>
          <w:p w14:paraId="1A954CA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Прочные связи с поставщиками современных материалов.</w:t>
            </w:r>
          </w:p>
          <w:p w14:paraId="6588411A" w14:textId="473078D5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Потенциальные партнерские отношения с арендаторами самокатов и страховыми компаниями.</w:t>
            </w:r>
          </w:p>
          <w:p w14:paraId="51F86279" w14:textId="77777777" w:rsidR="00C967D3" w:rsidRPr="00CF33C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F80021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F80021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F80021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1109AFAD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Основные технические параметры продукта:</w:t>
            </w:r>
          </w:p>
          <w:p w14:paraId="3BA549A7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Материалы: Высокопрочный и легкий пластик, армированный стекловолокном, что обеспечивает прочность и долговечность. Экологически чистые и гипоаллергенные материалы, безопасные для детей.</w:t>
            </w:r>
          </w:p>
          <w:p w14:paraId="4F076249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Крепления: Универсальные крепления, совместимые с большинством моделей арендованных электрических самокатов.</w:t>
            </w:r>
          </w:p>
          <w:p w14:paraId="69526375" w14:textId="0B460606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- Ремни безопасности: Пятиточечные </w:t>
            </w:r>
            <w:r w:rsidR="00CF33C4">
              <w:rPr>
                <w:rFonts w:ascii="Times New Roman" w:hAnsi="Times New Roman" w:cs="Times New Roman"/>
                <w:color w:val="000000"/>
                <w:kern w:val="0"/>
              </w:rPr>
              <w:t>р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емни безопасности с мягкими накладками, регулируемые по высоте и длине, обеспечивают надежную фиксацию ребенка.</w:t>
            </w:r>
          </w:p>
          <w:p w14:paraId="18BE70A6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Эргономика: Эргономичное сидение с мягкими вставками и вентиляционными отверстиями для комфорта ребенка.</w:t>
            </w:r>
          </w:p>
          <w:p w14:paraId="5CF44E6B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Регулировка: Возможность регулировки угла наклона спинки и высоты подножки для адаптации под рост и комфорт ребенка.</w:t>
            </w:r>
          </w:p>
          <w:p w14:paraId="23714EF7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Вес: Легкий вес (до 2 кг), что облегчает установку и передвижение на арендованном электрическом самокате с ребенком.</w:t>
            </w:r>
          </w:p>
          <w:p w14:paraId="4CEF2961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Габариты: Компактные размеры (длина - 35 см, ширина - 25 см, высота - 50 см), что позволяет удобно передвигаться на самокате взрослому вместе с ребёнком.</w:t>
            </w:r>
          </w:p>
          <w:p w14:paraId="0E134B4D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Безопасность: Соответствие международным стандартам безопасности EN 14344 (европейский стандарт для детских сидений) и ASTM F1625 (американский стандарт для детских велосипедных сидений).</w:t>
            </w:r>
          </w:p>
          <w:p w14:paraId="5E1B8487" w14:textId="77777777" w:rsidR="00C967D3" w:rsidRPr="00F8002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8692669" w14:textId="76F5D671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Организационные процессы:</w:t>
            </w:r>
          </w:p>
          <w:p w14:paraId="74F39595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Налаживание производства на базе существующих предприятий по производству пластиковых изделий и металлических конструкций.</w:t>
            </w:r>
          </w:p>
          <w:p w14:paraId="3FBE76A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8DBCD4D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Партнерские возможности:</w:t>
            </w:r>
          </w:p>
          <w:p w14:paraId="7F38CD6F" w14:textId="77777777" w:rsidR="00C967D3" w:rsidRPr="00CF33C4" w:rsidRDefault="00CF33C4" w:rsidP="00CF33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Сотрудничество с сервисами аренды самокатов для интеграции продукта в их услуги.</w:t>
            </w:r>
          </w:p>
          <w:p w14:paraId="7D7D744C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Взаимодействие с дистрибьюторами детских товаров и спортивного оборудования.</w:t>
            </w:r>
          </w:p>
          <w:p w14:paraId="50E3797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1B8C9A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Финансовые параметры:</w:t>
            </w:r>
          </w:p>
          <w:p w14:paraId="691C5D83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- Привлечение инвестиций через партнеров </w:t>
            </w:r>
          </w:p>
          <w:p w14:paraId="003C48A1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- Снижение себестоимости за счет массового производства и масштабирования.</w:t>
            </w:r>
          </w:p>
          <w:p w14:paraId="680E6503" w14:textId="77777777" w:rsidR="00CF33C4" w:rsidRDefault="00CF33C4" w:rsidP="00CF33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7ABB3ED" w14:textId="735FBF83" w:rsidR="00CF33C4" w:rsidRPr="00CF33C4" w:rsidRDefault="00CF33C4" w:rsidP="00CF33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04EC274F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Качественные характеристики:</w:t>
            </w:r>
          </w:p>
          <w:p w14:paraId="72ACC6C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Высокий уровень безопасности</w:t>
            </w:r>
          </w:p>
          <w:p w14:paraId="6952D2A0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Эргономичный дизайн, обеспечивающий комфорт ребенка при поездке.</w:t>
            </w:r>
          </w:p>
          <w:p w14:paraId="29673A97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83F6CFF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Количественные характеристики:</w:t>
            </w:r>
          </w:p>
          <w:p w14:paraId="3445710B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Легкость конструкции (вес не более 2 кг).</w:t>
            </w:r>
          </w:p>
          <w:p w14:paraId="670E76F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Универсальность креплений (подходит для различных моделей самокатов).</w:t>
            </w:r>
          </w:p>
          <w:p w14:paraId="30F6652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79456D2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Сравнение с аналогами:</w:t>
            </w:r>
          </w:p>
          <w:p w14:paraId="10D3B093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Более низкая стоимость производства за счет использования инновационных материалов.</w:t>
            </w:r>
          </w:p>
          <w:p w14:paraId="2429BBAA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Долговечность и надежность продукта по сравнению с традиционными решениями.</w:t>
            </w:r>
          </w:p>
          <w:p w14:paraId="4C7EE9EC" w14:textId="77777777" w:rsidR="00C967D3" w:rsidRPr="00CF33C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A666DD1" w14:textId="74A1CB2B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1. Дизайн сиденья: необходимо разработать эргономичное и удобное детское сидение, учитывающее анатомические особенности детей разного возраста.</w:t>
            </w:r>
          </w:p>
          <w:p w14:paraId="068FCB23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570B9E2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2. Материалы: использование современных прочных и легких материалов, таких как алюминий, ударопрочный пластик и мягкие обивочные материалы, обеспечивающих безопасность и комфорт при использовании сиденья.</w:t>
            </w:r>
          </w:p>
          <w:p w14:paraId="6097E77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E97D4AA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3. Система крепления: необходимо разработать систему быстрого и надежного крепления сиденья к самокату, которая обеспечивает устойчивость и надежность во время поездок.</w:t>
            </w:r>
          </w:p>
          <w:p w14:paraId="61C6511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0214582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4. Регулирование: предусмотреть возможность регулирования высоты и угла наклона сиденья, чтобы обеспечить оптимальное положение для ребенка во время поездок.</w:t>
            </w:r>
          </w:p>
          <w:p w14:paraId="67744C83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3A837F2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5. Удовлетворение требований безопасности: продукт должен соответствовать всем необходимым стандартам безопасности для детских товаров и автомобильных аксессуаров, чтобы обеспечить безопасные поездки на самокатах.</w:t>
            </w:r>
          </w:p>
          <w:p w14:paraId="17773082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28CACCA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Обоснование конкурентоспособности:</w:t>
            </w:r>
          </w:p>
          <w:p w14:paraId="79CD98BF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Прохождение всех необходимых тестов на безопасность и долговечность.</w:t>
            </w:r>
          </w:p>
          <w:p w14:paraId="5F69CFA5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Соответствие международным стандартам качества.</w:t>
            </w:r>
          </w:p>
          <w:p w14:paraId="5425697E" w14:textId="77777777" w:rsidR="00346CE2" w:rsidRPr="00CF33C4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7DFC1BD7" w:rsidR="00346CE2" w:rsidRPr="00CF33C4" w:rsidRDefault="00CF33C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"Задел" продукта TRL - 3. Для подтверждения концепции разработан макетный образец технологии, чтобы продемонстрировать ее ключевые характеристики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F80021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80021">
              <w:rPr>
                <w:rFonts w:ascii="Times New Roman" w:hAnsi="Times New Roman" w:cs="Times New Roman"/>
                <w:iCs/>
              </w:rPr>
              <w:t>Проект 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F80021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80021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57902A4A" w14:textId="4C2A18BB" w:rsidR="00346CE2" w:rsidRPr="00F80021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80021">
              <w:rPr>
                <w:rFonts w:ascii="Times New Roman" w:hAnsi="Times New Roman" w:cs="Times New Roman"/>
                <w:iCs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</w:t>
            </w:r>
            <w:proofErr w:type="spellStart"/>
            <w:r w:rsidRPr="00F80021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F80021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экономики)»).»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884B8D5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Маркетинговая стратегия:</w:t>
            </w:r>
          </w:p>
          <w:p w14:paraId="06B3961B" w14:textId="70B68B9D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Социальные сети и онлайн-реклама: Целевая реклама для родителей и пользователей самокатов.</w:t>
            </w:r>
          </w:p>
          <w:p w14:paraId="32922B4D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PR и участие в выставках: Участие в выставках детских товаров и транспорта для повышения узнаваемости.</w:t>
            </w:r>
          </w:p>
          <w:p w14:paraId="2C940A3B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программы: Совместные акции с сервисами аренды самокатов.</w:t>
            </w:r>
          </w:p>
          <w:p w14:paraId="46594A6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A89455C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Аргументы в пользу выбора:</w:t>
            </w:r>
          </w:p>
          <w:p w14:paraId="2F36CDBD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Высокая вовлеченность аудитории в социальных сетях.</w:t>
            </w:r>
          </w:p>
          <w:p w14:paraId="647F940A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Возможность прямого взаимодействия с целевой аудиторией на выставках.</w:t>
            </w:r>
          </w:p>
          <w:p w14:paraId="0D5F2F4F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Снижение маркетинговых затрат за счет партнерских программ.</w:t>
            </w:r>
          </w:p>
          <w:p w14:paraId="0908CCA9" w14:textId="77777777" w:rsidR="00346CE2" w:rsidRPr="00F8002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B76BCC8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Планируемые каналы сбыта:</w:t>
            </w:r>
          </w:p>
          <w:p w14:paraId="753520E4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Онлайн-платформы: Продажи через собственный интернет-магазин и маркетплейсы.</w:t>
            </w:r>
          </w:p>
          <w:p w14:paraId="123BBBAC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Торговые сети: Внедрение продукта в крупные сети детских товаров и спортивного оборудования.</w:t>
            </w:r>
          </w:p>
          <w:p w14:paraId="189B7E18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продажи: Прямые продажи через сервисы аренды самокатов.</w:t>
            </w:r>
          </w:p>
          <w:p w14:paraId="5136846B" w14:textId="77777777" w:rsidR="00346CE2" w:rsidRPr="001A052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2F8C7FC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137879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9965FE4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- Безопасность: Основная проблема, решаемая нашим продуктом — это безопасность детей. Сидение оснащено пятиточечными ремнями 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безопасности, что предотвращает выпадение ребенка во время поездки.</w:t>
            </w:r>
          </w:p>
          <w:p w14:paraId="48E99C7F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Удобство: Проблема неудобства и нехватки комфортных решений для перевозки детей также решается за счет эргономичного дизайна сидения, мягких вставок и регулировок, которые обеспечивают комфорт ребенка во время поездки.</w:t>
            </w:r>
          </w:p>
          <w:p w14:paraId="452598D7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Универсальность: Универсальные крепления позволяют использовать сидение с различными моделями арендованных самокатов, что решает проблему совместимости и облегчает использование продукта.</w:t>
            </w:r>
          </w:p>
          <w:p w14:paraId="5470467A" w14:textId="77777777" w:rsidR="00346CE2" w:rsidRPr="00F8002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1D76CA4E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Родители: Основные "держатели" проблемы — родители, которые используют арендованные электрические самокаты для передвижения по городу. Их основная мотивация — обеспечить безопасность и комфорт своих детей. Они ищут решения, которые позволят им без опасений брать своих детей на поездки. С нашим детским сидением они смогут безопасно перевозить детей, что даст им уверенность и спокойствие.</w:t>
            </w:r>
          </w:p>
          <w:p w14:paraId="713BE2E2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Операторы арендованных самокатов: Вторичные "держатели" проблемы — компании, предоставляющие услуги аренды самокатов. Их мотивация — расширение клиентской базы и улучшение сервиса. Предоставление безопасных решений для перевозки детей привлечет больше пользователей, особенно семей, что увеличит прибыль и лояльность клиентов.</w:t>
            </w:r>
          </w:p>
          <w:p w14:paraId="217BDC0F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C1DE1FF" w14:textId="77777777" w:rsidR="00346CE2" w:rsidRPr="00F8002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5A5F5CB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Продуктовые характеристики: Наше детское сидение разработано с учетом всех аспектов безопасности, комфорта и удобства. Оно оснащено прочными и безопасными креплениями, пятиточечными ремнями безопасности и регулируемыми элементами для обеспечения комфорта ребенка.</w:t>
            </w:r>
          </w:p>
          <w:p w14:paraId="7AD353B2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- Простота использования: Сидение уже будет установлено на самокат, поэтому, пользователю нужно будет лишь начать аренду самоката с данным сидением за небольшую дополнительную плату </w:t>
            </w:r>
          </w:p>
          <w:p w14:paraId="183EC389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Совместимость: Универсальные крепления делают сидение совместимым с большинством моделей арендованных самокатов, что позволяет родителям использовать его без необходимости подбора специального оборудования.</w:t>
            </w:r>
          </w:p>
          <w:p w14:paraId="3AE01997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- Дополнительные элементы комфорта: Эргономичный дизайн и мягкие вставки обеспечивают комфорт ребенка даже во время длительных поездок. Регулируемые ремни безопасности позволяют адаптировать сидение под рост и потребности ребенка.</w:t>
            </w:r>
          </w:p>
          <w:p w14:paraId="42427FE3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 xml:space="preserve">- Поддержка и обучение: Предоставление инструкций и видеоуроков по использованию </w:t>
            </w: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сидения, а также наличие службы поддержки, готовой ответить на любые вопросы, делают процесс использования продукта еще более удобным и понятным для пользователей.</w:t>
            </w:r>
          </w:p>
          <w:p w14:paraId="0C30ECA1" w14:textId="77777777" w:rsidR="00F80021" w:rsidRPr="00F80021" w:rsidRDefault="00F80021" w:rsidP="00F8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240D7B3" w14:textId="4BF282B4" w:rsidR="00346CE2" w:rsidRPr="00F80021" w:rsidRDefault="00F80021" w:rsidP="00F800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0021">
              <w:rPr>
                <w:rFonts w:ascii="Times New Roman" w:hAnsi="Times New Roman" w:cs="Times New Roman"/>
                <w:color w:val="000000"/>
                <w:kern w:val="0"/>
              </w:rPr>
              <w:t>Эти меры обеспечат родителям уверенность в безопасности и комфорте своих детей при использовании арендованных электрических самокатов, а операторам арендованных самокатов позволят привлечь больше клиентов, предлагая дополнительную услугу для семейных пользователей.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0CA3D250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Сегмент и доля рынка:</w:t>
            </w:r>
          </w:p>
          <w:p w14:paraId="03C7F440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Целевой рынок: Родители, использующие арендуемые электрические самокаты для перевозки детей, а также компании, предоставляющие услуги аренды самокатов.</w:t>
            </w:r>
          </w:p>
          <w:p w14:paraId="28F1DCAB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Растущий рынок: Спрос на арендуемые электрические самокаты значительно вырос в последние годы, и с ним увеличилась потребность в решениях для безопасной перевозки детей.</w:t>
            </w:r>
          </w:p>
          <w:p w14:paraId="61AB6668" w14:textId="71AFB02B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Доля рынка</w:t>
            </w:r>
            <w:r w:rsidR="001A052A" w:rsidRPr="001A052A">
              <w:rPr>
                <w:rFonts w:ascii="Times New Roman" w:hAnsi="Times New Roman" w:cs="Times New Roman"/>
                <w:color w:val="000000"/>
                <w:kern w:val="0"/>
              </w:rPr>
              <w:t>: в условиях</w:t>
            </w: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отсутствия прямых конкурентов продукт может занять значительную долю на рынке средств безопасности для арендуемых самокатов.</w:t>
            </w:r>
          </w:p>
          <w:p w14:paraId="4B4D39EF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4D4821F" w14:textId="7C1EF941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Потенциальные возможности для масштабирования:</w:t>
            </w:r>
          </w:p>
          <w:p w14:paraId="4790D6EC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Глобальный охват: Продукт может быть востребован в городах по всему миру, где популярны арендуемые самокаты.</w:t>
            </w:r>
          </w:p>
          <w:p w14:paraId="1A91F8A6" w14:textId="00C27542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Партнерства: Возможность заключения контрактов с крупными сервисами аренды самокатов (</w:t>
            </w:r>
            <w:proofErr w:type="spellStart"/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Bird</w:t>
            </w:r>
            <w:proofErr w:type="spellEnd"/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, </w:t>
            </w:r>
            <w:proofErr w:type="spellStart"/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Lime</w:t>
            </w:r>
            <w:proofErr w:type="spellEnd"/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и </w:t>
            </w:r>
            <w:r w:rsidR="001A052A" w:rsidRPr="001A052A">
              <w:rPr>
                <w:rFonts w:ascii="Times New Roman" w:hAnsi="Times New Roman" w:cs="Times New Roman"/>
                <w:color w:val="000000"/>
                <w:kern w:val="0"/>
              </w:rPr>
              <w:t>т. д.</w:t>
            </w: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) для включения продукта в их предложение.</w:t>
            </w:r>
          </w:p>
          <w:p w14:paraId="6CFCB4C5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Расширение ассортимента: Разработка дополнительных аксессуаров и улучшений для детских сидений.</w:t>
            </w:r>
          </w:p>
          <w:p w14:paraId="35AFD9CF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643B7C9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Обоснование рентабельности:</w:t>
            </w:r>
          </w:p>
          <w:p w14:paraId="769FA7D6" w14:textId="5EEE6ED6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Высокий спрос: Учитывая растущую популярность самокатов и потребность в безопасности детей, можно ожидать устойчивый спрос на продукт.</w:t>
            </w:r>
          </w:p>
          <w:p w14:paraId="4E1D6976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BF24144" w14:textId="25050F01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Отсутствие конкурентов: Низкий уровень конкуренции способствует высоким показателям продаж.</w:t>
            </w:r>
          </w:p>
          <w:p w14:paraId="57BE9542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продажи: Партнерство с сервисами аренды и розничными сетями повысит объемы продаж.</w:t>
            </w:r>
          </w:p>
          <w:p w14:paraId="4570F0B9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A106CE6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56AAE99" w14:textId="77777777" w:rsidR="00346CE2" w:rsidRPr="001A052A" w:rsidRDefault="00346CE2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16D1BDFF" w14:textId="7B7E5D3A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Шаги на следующие </w:t>
            </w:r>
            <w:r w:rsidR="001A052A"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6–12 </w:t>
            </w: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месяцев:</w:t>
            </w:r>
          </w:p>
          <w:p w14:paraId="0772B057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5E39EC5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1. Завершение разработки и тестирования:</w:t>
            </w:r>
          </w:p>
          <w:p w14:paraId="184EC901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  - Финализация прототипов и проведение дополнительных испытаний на безопасность и долговечность.</w:t>
            </w:r>
          </w:p>
          <w:p w14:paraId="2181F23F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Внесение необходимых изменений на основе обратной связи от тестирования.</w:t>
            </w:r>
          </w:p>
          <w:p w14:paraId="11372E49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CF7605E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2. Производство и масштабирование:</w:t>
            </w:r>
          </w:p>
          <w:p w14:paraId="0938B252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Налаживание серийного производства на базе существующих мощностей.</w:t>
            </w:r>
          </w:p>
          <w:p w14:paraId="5F1DA1CB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Поиск и заключение договоров с поставщиками для обеспечения бесперебойного производства.</w:t>
            </w:r>
          </w:p>
          <w:p w14:paraId="0ED4D6D2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641E340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3. Маркетинговая стратегия: </w:t>
            </w:r>
          </w:p>
          <w:p w14:paraId="78B7C120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Разработка и запуск маркетинговой кампании в социальных сетях, на онлайн-платформах и в СМИ.</w:t>
            </w:r>
          </w:p>
          <w:p w14:paraId="3C78CF47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Участие в выставках и мероприятиях, связанных с транспортом и детскими товарами, для повышения узнаваемости продукта.</w:t>
            </w:r>
          </w:p>
          <w:p w14:paraId="01B4AACB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B08D29D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4. Партнерские соглашения:</w:t>
            </w:r>
          </w:p>
          <w:p w14:paraId="6C849299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Заключение договоров с крупными сервисами аренды самокатов для интеграции продукта в их услуги.</w:t>
            </w:r>
          </w:p>
          <w:p w14:paraId="34F8E5F1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Взаимодействие с розничными сетями и онлайн-маркетплейсами для расширения каналов сбыта.</w:t>
            </w:r>
          </w:p>
          <w:p w14:paraId="4B9A2E89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4F80B64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5. Привлечение инвестиций:</w:t>
            </w:r>
          </w:p>
          <w:p w14:paraId="6ADA026C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Поиск дополнительных инвестиций через венчурные фонды, краудфандинговые платформы и частных инвесторов для расширения производства и маркетинга.</w:t>
            </w:r>
          </w:p>
          <w:p w14:paraId="489BD641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D77608B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6. Развитие команды:</w:t>
            </w:r>
          </w:p>
          <w:p w14:paraId="07BF81AD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Набор дополнительных специалистов в области инженерии, маркетинга и продаж для усиления команды.</w:t>
            </w:r>
          </w:p>
          <w:p w14:paraId="58DE80C5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 xml:space="preserve">   - Организация внутреннего обучения и тренингов для повышения квалификации сотрудников.</w:t>
            </w:r>
          </w:p>
          <w:p w14:paraId="6AFEE4DF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F9F4103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Меры поддержки:</w:t>
            </w:r>
          </w:p>
          <w:p w14:paraId="2B8DEFA0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Государственные гранты и субсидии: Привлечение государственной поддержки для стартапов в области технологий и инноваций.</w:t>
            </w:r>
          </w:p>
          <w:p w14:paraId="7F2E974D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Инкубаторы и акселераторы: Продолжение сотрудничества с акселераторами для получения консультаций и ресурсов.</w:t>
            </w:r>
          </w:p>
          <w:p w14:paraId="396F5E6F" w14:textId="77777777" w:rsidR="00B51B60" w:rsidRPr="001A052A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Конкурсы и премии: Участие в конкурсах стартапов для получения финансирования и признания на рынке.</w:t>
            </w:r>
          </w:p>
          <w:p w14:paraId="2EEA4954" w14:textId="77777777" w:rsidR="00276A12" w:rsidRPr="001A052A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6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55FF0A94" w14:textId="77777777" w:rsidR="00137879" w:rsidRPr="00276A12" w:rsidRDefault="00137879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F87940" w14:textId="6676BA99" w:rsidR="004B281F" w:rsidRPr="006978B0" w:rsidRDefault="00137879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«СТУДЕНЧЕСКИЙ СТАРТАП»</w:t>
            </w: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685402D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Состав коллектива:</w:t>
            </w:r>
          </w:p>
          <w:p w14:paraId="79FCCC2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Исполнительный директор (CEO): Руководитель предприятия, ответственный за стратегическое планирование и общее управление.</w:t>
            </w:r>
          </w:p>
          <w:p w14:paraId="72304E1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Технический директор (CTO): Руководитель отдела разработки и производства, отвечающий за технические аспекты продукта.</w:t>
            </w:r>
          </w:p>
          <w:p w14:paraId="42313128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Менеджер по продукту: Специалист, ответственный за развитие и улучшение продукта, включая взаимодействие с пользователями.</w:t>
            </w:r>
          </w:p>
          <w:p w14:paraId="7437B327" w14:textId="74120348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Инженеры-разработчики (</w:t>
            </w:r>
            <w:r w:rsidR="00CF33C4" w:rsidRPr="00CF33C4">
              <w:rPr>
                <w:rFonts w:ascii="Times New Roman" w:hAnsi="Times New Roman" w:cs="Times New Roman"/>
                <w:color w:val="000000"/>
                <w:kern w:val="0"/>
              </w:rPr>
              <w:t>2–3</w:t>
            </w: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): Квалифицированные инженеры с опытом в области материаловедения и механики, занимающиеся разработкой и тестированием продукта.</w:t>
            </w:r>
          </w:p>
          <w:p w14:paraId="17E0E76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Производственный менеджер: Специалист, отвечающий за управление производственными процессами и координацию с поставщиками.</w:t>
            </w:r>
          </w:p>
          <w:p w14:paraId="2A19A35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Менеджер по качеству: Ответственный за контроль качества продукции и соответствие стандартам безопасности.</w:t>
            </w:r>
          </w:p>
          <w:p w14:paraId="349C53C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Маркетолог: Специалист по маркетингу, занимающийся продвижением продукта и взаимодействием с клиентами.</w:t>
            </w:r>
          </w:p>
          <w:p w14:paraId="6C46562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Менеджер по продажам (2-3): Специалисты по продажам, отвечающие за реализацию продукции и установление партнерских отношений.</w:t>
            </w:r>
          </w:p>
          <w:p w14:paraId="6163E8B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Финансовый менеджер: Специалист, отвечающий за финансовое планирование и контроль бюджета.</w:t>
            </w:r>
          </w:p>
          <w:p w14:paraId="50E47AF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Юрист: Юридическая поддержка, включая патентование, договоры и соблюдение законодательства.</w:t>
            </w:r>
          </w:p>
          <w:p w14:paraId="684D590C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2E0518B" w14:textId="77777777" w:rsidR="004B281F" w:rsidRPr="00CF33C4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524AD7F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Планируемое техническое оснащение.</w:t>
            </w:r>
          </w:p>
          <w:p w14:paraId="1C4C880F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Производственное оборудование:</w:t>
            </w:r>
          </w:p>
          <w:p w14:paraId="3F0C730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Линии по производству пластиковых деталей (инжекционные машины).</w:t>
            </w:r>
          </w:p>
          <w:p w14:paraId="5BA69E2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Оборудование для обработки алюминиевых сплавов.</w:t>
            </w:r>
          </w:p>
          <w:p w14:paraId="6BC80B84" w14:textId="7214CFAC" w:rsidR="00B51B60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Станки для сборки и тестирования продукции.</w:t>
            </w:r>
          </w:p>
          <w:p w14:paraId="1957ABDC" w14:textId="77777777" w:rsidR="00CF33C4" w:rsidRPr="00CF33C4" w:rsidRDefault="00CF33C4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46ECA0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Лаборатория:</w:t>
            </w:r>
          </w:p>
          <w:p w14:paraId="5948565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Оборудование для испытаний на прочность и безопасность.</w:t>
            </w:r>
          </w:p>
          <w:p w14:paraId="47260B1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Средства для тестирования эргономики и долговечности материалов.</w:t>
            </w:r>
          </w:p>
          <w:p w14:paraId="198390D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758B078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ИТ-инфраструктура:</w:t>
            </w:r>
          </w:p>
          <w:p w14:paraId="5076CB0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 - Компьютеры и ПО для проектирования (CAD-системы).</w:t>
            </w:r>
          </w:p>
          <w:p w14:paraId="78589B4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Системы управления производственными процессами (ERP).</w:t>
            </w:r>
          </w:p>
          <w:p w14:paraId="0AF86397" w14:textId="77777777" w:rsidR="00452067" w:rsidRPr="00CF33C4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lastRenderedPageBreak/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19FF99F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Партнеры:</w:t>
            </w:r>
          </w:p>
          <w:p w14:paraId="7DC1C17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Поставщики материалов:</w:t>
            </w:r>
          </w:p>
          <w:p w14:paraId="0D26CE7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Производители поликарбоната и алюминиевых сплавов.</w:t>
            </w:r>
          </w:p>
          <w:p w14:paraId="24CA75F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Компании, специализирующиеся на производстве амортизационных элементов и креплений.</w:t>
            </w:r>
          </w:p>
          <w:p w14:paraId="061CE91E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Продавцы:</w:t>
            </w:r>
          </w:p>
          <w:p w14:paraId="3D76D53A" w14:textId="77777777" w:rsidR="00452067" w:rsidRPr="00CF33C4" w:rsidRDefault="00B51B60" w:rsidP="00B51B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Крупные сети розничной торговли детскими товарами и спортивным инвентарем.</w:t>
            </w:r>
          </w:p>
          <w:p w14:paraId="4F61F64A" w14:textId="71BDD1D4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- Онлайн-маркетплейсы, такие как </w:t>
            </w:r>
            <w:proofErr w:type="spellStart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Wildberries</w:t>
            </w:r>
            <w:proofErr w:type="spellEnd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, </w:t>
            </w:r>
            <w:proofErr w:type="spellStart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Ozon</w:t>
            </w:r>
            <w:proofErr w:type="spellEnd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, </w:t>
            </w:r>
            <w:proofErr w:type="spellStart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Мегамаркет</w:t>
            </w:r>
            <w:proofErr w:type="spellEnd"/>
          </w:p>
          <w:p w14:paraId="7C32454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Сервисы аренды самокатов (</w:t>
            </w:r>
            <w:proofErr w:type="spellStart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Whoosh</w:t>
            </w:r>
            <w:proofErr w:type="spellEnd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, Яндекс Самокаты, </w:t>
            </w:r>
            <w:proofErr w:type="spellStart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Юрент</w:t>
            </w:r>
            <w:proofErr w:type="spellEnd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) </w:t>
            </w:r>
          </w:p>
          <w:p w14:paraId="2F98C82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3444B47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Логистические компании</w:t>
            </w:r>
            <w:proofErr w:type="gramStart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: Для</w:t>
            </w:r>
            <w:proofErr w:type="gramEnd"/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обеспечения своевременной доставки материалов и готовой продукции.</w:t>
            </w:r>
          </w:p>
          <w:p w14:paraId="378813C1" w14:textId="7B667421" w:rsidR="00CF33C4" w:rsidRPr="00CF33C4" w:rsidRDefault="00CF33C4" w:rsidP="00B51B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17335AB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Планируемый объем реализации:</w:t>
            </w:r>
          </w:p>
          <w:p w14:paraId="282B3B8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D96795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Первый год:</w:t>
            </w:r>
          </w:p>
          <w:p w14:paraId="30BAB2C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- 10,000 единиц: Этот объем включает первичное производство и выпуск продукции на рынок. Основные каналы сбыта в первый год будут включать онлайн-продажи, пилотные партнерские программы с сервисами аренды самокатов и начальные продажи через розничные сети. Этот этап также будет использоваться для сбора отзывов клиентов и корректировки продукции по мере необходимости.</w:t>
            </w:r>
          </w:p>
          <w:p w14:paraId="0569A63C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11AFDC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Второй год:</w:t>
            </w:r>
          </w:p>
          <w:p w14:paraId="438674B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- 20,000 единиц: Увеличение объема производства связано с расширением партнерских программ и выходом на международные рынки. Дополнительные продажи через онлайн-маркетплейсы и специализированные магазины детских товаров.</w:t>
            </w:r>
          </w:p>
          <w:p w14:paraId="1837630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FDEA3E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Третий год:</w:t>
            </w:r>
          </w:p>
          <w:p w14:paraId="3B430D78" w14:textId="273E4CB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- 35,000 единиц</w:t>
            </w:r>
            <w:r w:rsidR="00CF33C4" w:rsidRPr="00CF33C4">
              <w:rPr>
                <w:rFonts w:ascii="Times New Roman" w:hAnsi="Times New Roman" w:cs="Times New Roman"/>
                <w:color w:val="000000"/>
                <w:kern w:val="0"/>
              </w:rPr>
              <w:t>: планируется</w:t>
            </w: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значительное расширение производства и продаж за счет улучшения продукта на основе обратной связи от клиентов, а также увеличения количества партнеров и дистрибьюторов.</w:t>
            </w:r>
          </w:p>
          <w:p w14:paraId="166876AF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09DD2FE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Четвертый год:</w:t>
            </w:r>
          </w:p>
          <w:p w14:paraId="01B435B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- 50,000 единиц: Максимальное расширение производства и продаж. Расширение ассортимента продукции, включая новые модели и аксессуары. </w:t>
            </w: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Активное продвижение на новых рынках и увеличение присутствия в существующих.</w:t>
            </w:r>
          </w:p>
          <w:p w14:paraId="294269FE" w14:textId="77777777" w:rsidR="00452067" w:rsidRPr="00CF33C4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lastRenderedPageBreak/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4D64C5F4" w14:textId="77777777" w:rsidR="00B51B60" w:rsidRPr="008D49A5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Первый год: 50,000,000 рублей</w:t>
            </w:r>
          </w:p>
          <w:p w14:paraId="2E0AF5C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583F92E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Продажи детских сидений (основной продукт):</w:t>
            </w:r>
          </w:p>
          <w:p w14:paraId="62FB5FC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60956DA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10,000 единиц</w:t>
            </w:r>
          </w:p>
          <w:p w14:paraId="5F9D0AF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Выручка: 5,000 * 10,000 = 50,000,000 рублей</w:t>
            </w:r>
          </w:p>
          <w:p w14:paraId="26B9A6E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B43CBB9" w14:textId="77777777" w:rsidR="00B51B60" w:rsidRPr="008D49A5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Второй год: 100,000,000 рублей</w:t>
            </w:r>
          </w:p>
          <w:p w14:paraId="32EB44B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6B7BF0E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Продажи детских сидений (основной продукт):</w:t>
            </w:r>
          </w:p>
          <w:p w14:paraId="522933C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11B371BF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20,000 единиц</w:t>
            </w:r>
          </w:p>
          <w:p w14:paraId="2C1F5ED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Выручка: 5,000 * 20,000 = 100,000,000 рублей</w:t>
            </w:r>
          </w:p>
          <w:p w14:paraId="4A8534C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3462FEC" w14:textId="77777777" w:rsidR="00B51B60" w:rsidRPr="008D49A5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Третий год: 175,000,000 рублей</w:t>
            </w:r>
          </w:p>
          <w:p w14:paraId="78D87DD1" w14:textId="77777777" w:rsidR="00CF33C4" w:rsidRDefault="00CF33C4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AD7B5F6" w14:textId="5368DC4E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Продажи детских сидений (основной продукт):</w:t>
            </w:r>
          </w:p>
          <w:p w14:paraId="106C57E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277572A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35,000 единиц</w:t>
            </w:r>
          </w:p>
          <w:p w14:paraId="5FBCC89C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Выручка: 5,000 * 35,000 = 175,000,000 рублей</w:t>
            </w:r>
          </w:p>
          <w:p w14:paraId="6868F53E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D952CEF" w14:textId="77777777" w:rsidR="00B51B60" w:rsidRPr="008D49A5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Четвертый год: 250,000,000 рублей</w:t>
            </w:r>
          </w:p>
          <w:p w14:paraId="7EE9856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FAF52D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Продажи детских сидений (основной продукт):</w:t>
            </w:r>
          </w:p>
          <w:p w14:paraId="640A42E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78B532E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50,000 единиц</w:t>
            </w:r>
          </w:p>
          <w:p w14:paraId="5A6E3DA7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Выручка: 5,000 * 50,000 = 250,000,000 рублей</w:t>
            </w:r>
          </w:p>
          <w:p w14:paraId="52400E0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E660A2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Дополнительные доходы:</w:t>
            </w:r>
          </w:p>
          <w:p w14:paraId="2B9FCF6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CE3C76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Аксессуары и дополнительные элементы (вторичный продукт):</w:t>
            </w:r>
          </w:p>
          <w:p w14:paraId="3964B9D7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Средний доход на аксессуары на единицу основного продукта: 500 рублей</w:t>
            </w:r>
          </w:p>
          <w:p w14:paraId="683A52A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Процент покупателей, приобретающих аксессуары: 30%</w:t>
            </w:r>
          </w:p>
          <w:p w14:paraId="2080EF6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Выручка: (10,000 * 0.30 * 500) + (20,000 * 0.30 * 500) + (35,000 * 0.30 * 500) + (50,000 * 0.30 * 500) </w:t>
            </w:r>
          </w:p>
          <w:p w14:paraId="0D6D71D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Первый год: 1,500,000 рублей</w:t>
            </w:r>
          </w:p>
          <w:p w14:paraId="3AB48DF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Второй год: 3,000,000 рублей</w:t>
            </w:r>
          </w:p>
          <w:p w14:paraId="3BB6D5D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Третий год: 5,250,000 рублей</w:t>
            </w:r>
          </w:p>
          <w:p w14:paraId="7036207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Четвертый год: 7,500,000 рублей</w:t>
            </w:r>
          </w:p>
          <w:p w14:paraId="6787ADF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B2A0D5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программы (сервис аренды самокатов):</w:t>
            </w:r>
          </w:p>
          <w:p w14:paraId="774E7AF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Платежи за интеграцию и продвижение: 500,000 рублей в год</w:t>
            </w:r>
          </w:p>
          <w:p w14:paraId="18CFACE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Первый год: 500,000 рублей</w:t>
            </w:r>
          </w:p>
          <w:p w14:paraId="7228A75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Второй год: 500,000 рублей</w:t>
            </w:r>
          </w:p>
          <w:p w14:paraId="1CA82F1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Третий год: 500,000 рублей</w:t>
            </w:r>
          </w:p>
          <w:p w14:paraId="7B2241B7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Четвертый год: 500,000 рублей</w:t>
            </w:r>
          </w:p>
          <w:p w14:paraId="32D5DCB1" w14:textId="77777777" w:rsidR="00452067" w:rsidRPr="00CF33C4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45F50756" w14:textId="77777777" w:rsidR="00CF33C4" w:rsidRPr="008D49A5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lastRenderedPageBreak/>
              <w:t>Первый год: 40,000,000 рублей</w:t>
            </w:r>
          </w:p>
          <w:p w14:paraId="6427496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238DCF9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- Производственные затраты:</w:t>
            </w:r>
          </w:p>
          <w:p w14:paraId="6A82186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20,000,000 рублей</w:t>
            </w:r>
          </w:p>
          <w:p w14:paraId="1BEEAFAA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5,000,000 рублей</w:t>
            </w:r>
          </w:p>
          <w:p w14:paraId="2ED5BF7C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5,000,000 рублей</w:t>
            </w:r>
          </w:p>
          <w:p w14:paraId="591FD0C3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3,000,000 рублей</w:t>
            </w:r>
          </w:p>
          <w:p w14:paraId="3498A51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F01BAB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6065F9F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Запуск маркетинговой кампании: 2,000,000 рублей</w:t>
            </w:r>
          </w:p>
          <w:p w14:paraId="43345F7D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выставках и мероприятиях: 1,000,000 рублей</w:t>
            </w:r>
          </w:p>
          <w:p w14:paraId="4B400C8F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32EB51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61E6502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Доставка продукции: 1,000,000 рублей</w:t>
            </w:r>
          </w:p>
          <w:p w14:paraId="5B9ED54B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500,000 рублей</w:t>
            </w:r>
          </w:p>
          <w:p w14:paraId="77697D41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4F70CB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34B09EAE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управленческого персонала: 2,000,000 рублей</w:t>
            </w:r>
          </w:p>
          <w:p w14:paraId="76C441E3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Офисные расходы: 500,000 рублей</w:t>
            </w:r>
          </w:p>
          <w:p w14:paraId="6220A902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A00A232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Прочие расходы:</w:t>
            </w:r>
          </w:p>
          <w:p w14:paraId="255B244B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500,000 рублей</w:t>
            </w:r>
          </w:p>
          <w:p w14:paraId="348C19B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Налоги и сборы: 500,000 рублей</w:t>
            </w:r>
          </w:p>
          <w:p w14:paraId="7DC2DAAA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74BA884" w14:textId="77777777" w:rsidR="00CF33C4" w:rsidRPr="008D49A5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Второй год: 80,000,000 рублей</w:t>
            </w:r>
          </w:p>
          <w:p w14:paraId="6C8C9410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81907EC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Производственные затраты:</w:t>
            </w:r>
          </w:p>
          <w:p w14:paraId="2351C7F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40,000,000 рублей</w:t>
            </w:r>
          </w:p>
          <w:p w14:paraId="137149C4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10,000,000 рублей</w:t>
            </w:r>
          </w:p>
          <w:p w14:paraId="7C27A16B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5,000,000 рублей</w:t>
            </w:r>
          </w:p>
          <w:p w14:paraId="17686F13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6,000,000 рублей</w:t>
            </w:r>
          </w:p>
          <w:p w14:paraId="1C79E04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A9DDC5D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651B83B8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Расширение маркетинговой кампании: 4,000,000 рублей</w:t>
            </w:r>
          </w:p>
          <w:p w14:paraId="6B9922ED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международных выставках и мероприятиях: 2,000,000 рублей</w:t>
            </w:r>
          </w:p>
          <w:p w14:paraId="6CDDCC51" w14:textId="77777777" w:rsidR="00CF33C4" w:rsidRPr="00CF33C4" w:rsidRDefault="00CF33C4" w:rsidP="00CF33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6C7D838" w14:textId="1A05078B" w:rsidR="00CF33C4" w:rsidRPr="00CF33C4" w:rsidRDefault="00CF33C4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4C84F7C5" w14:textId="77777777" w:rsidR="00CF33C4" w:rsidRPr="00CF33C4" w:rsidRDefault="00CF33C4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43F2262" w14:textId="5CB9964C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Доставка продукции: 2,000,000 рублей</w:t>
            </w:r>
          </w:p>
          <w:p w14:paraId="5516CFCF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1,000,000 рублей</w:t>
            </w:r>
          </w:p>
          <w:p w14:paraId="672F199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4F62E3F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4358DFAF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управленческого персонала: 4,000,000 рублей</w:t>
            </w:r>
          </w:p>
          <w:p w14:paraId="438A0A4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Офисные расходы: 1,000,000 рублей</w:t>
            </w:r>
          </w:p>
          <w:p w14:paraId="21B9072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25365D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Прочие расходы:</w:t>
            </w:r>
          </w:p>
          <w:p w14:paraId="6475BAD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1,000,000 рублей</w:t>
            </w:r>
          </w:p>
          <w:p w14:paraId="21FE364C" w14:textId="24220D38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 - Налоги и сборы: 1,000,000 рублей</w:t>
            </w:r>
          </w:p>
          <w:p w14:paraId="3075BF9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0434C8F" w14:textId="77777777" w:rsidR="00B51B60" w:rsidRPr="008D49A5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Третий год: 140,000,000 рублей</w:t>
            </w:r>
          </w:p>
          <w:p w14:paraId="20DCE1D8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4D0D16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Производственные затраты:</w:t>
            </w:r>
          </w:p>
          <w:p w14:paraId="69FEC75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70,000,000 рублей</w:t>
            </w:r>
          </w:p>
          <w:p w14:paraId="6E31594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15,000,000 рублей</w:t>
            </w:r>
          </w:p>
          <w:p w14:paraId="763AAD04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7,500,000 рублей</w:t>
            </w:r>
          </w:p>
          <w:p w14:paraId="440C638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10,500,000 рублей</w:t>
            </w:r>
          </w:p>
          <w:p w14:paraId="2A52C2E7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40BECB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1885D9D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Интенсивная маркетинговая кампания: 7,000,000 рублей</w:t>
            </w:r>
          </w:p>
          <w:p w14:paraId="6201E18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международных выставках и мероприятиях: 3,000,000 рублей</w:t>
            </w:r>
          </w:p>
          <w:p w14:paraId="7D3586C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9815E5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430DBAE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Доставка продукции: 3,500,000 рублей</w:t>
            </w:r>
          </w:p>
          <w:p w14:paraId="00C6F9D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1,500,000 рублей</w:t>
            </w:r>
          </w:p>
          <w:p w14:paraId="6C6B9E78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7AB5AF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03CE1818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управленческого персонала: 6,000,000 рублей</w:t>
            </w:r>
          </w:p>
          <w:p w14:paraId="147EFA28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Офисные расходы: 1,500,000 рублей</w:t>
            </w:r>
          </w:p>
          <w:p w14:paraId="664F952A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61A54C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Прочие расходы:</w:t>
            </w:r>
          </w:p>
          <w:p w14:paraId="0B33656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1,500,000 рублей</w:t>
            </w:r>
          </w:p>
          <w:p w14:paraId="4DC61E1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Налоги и сборы: 1,500,000 рублей</w:t>
            </w:r>
          </w:p>
          <w:p w14:paraId="447C89D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8C07C6E" w14:textId="77777777" w:rsidR="00B51B60" w:rsidRPr="008D49A5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8D49A5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Четвертый год: 200,000,000 рублей</w:t>
            </w:r>
          </w:p>
          <w:p w14:paraId="0B726FD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0384EF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Производственные затраты:</w:t>
            </w:r>
          </w:p>
          <w:p w14:paraId="4B3A096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100,000,000 рублей</w:t>
            </w:r>
          </w:p>
          <w:p w14:paraId="0C86E28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20,000,000 рублей</w:t>
            </w:r>
          </w:p>
          <w:p w14:paraId="2DACF41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10,000,000 рублей</w:t>
            </w:r>
          </w:p>
          <w:p w14:paraId="5F1BEB4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15,000,000 рублей</w:t>
            </w:r>
          </w:p>
          <w:p w14:paraId="4D1E822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673C6D8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42A01A8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Интенсивная маркетинговая кампания: 10,000,000 рублей</w:t>
            </w:r>
          </w:p>
          <w:p w14:paraId="13272AAE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международных выставках и мероприятиях: 5,000,000 рублей</w:t>
            </w:r>
          </w:p>
          <w:p w14:paraId="609D031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28B8350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3D39494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Доставка продукции: 5,000,000 рублей</w:t>
            </w:r>
          </w:p>
          <w:p w14:paraId="59BC67D5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2,000,000 рублей</w:t>
            </w:r>
          </w:p>
          <w:p w14:paraId="2BE834B7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63B1E4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25049249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управленческого персонала: 8,000,000 рублей</w:t>
            </w:r>
          </w:p>
          <w:p w14:paraId="3B6CB8DC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Офисные расходы: 2,000,000 рублей</w:t>
            </w:r>
          </w:p>
          <w:p w14:paraId="54FCAE8E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CC1673B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Прочие расходы:</w:t>
            </w:r>
          </w:p>
          <w:p w14:paraId="22A246FC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2,000,000 рублей</w:t>
            </w:r>
          </w:p>
          <w:p w14:paraId="4689F17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 - Налоги и сборы: 2,000,000 рублей</w:t>
            </w:r>
          </w:p>
          <w:p w14:paraId="29634D4D" w14:textId="77777777" w:rsidR="00452067" w:rsidRPr="00CF33C4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lastRenderedPageBreak/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5616F222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Период выхода на самоокупаемость:</w:t>
            </w:r>
          </w:p>
          <w:p w14:paraId="4953DFA3" w14:textId="7927A001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- Планируемый период: </w:t>
            </w:r>
            <w:r w:rsidR="00CF33C4" w:rsidRPr="00CF33C4">
              <w:rPr>
                <w:rFonts w:ascii="Times New Roman" w:hAnsi="Times New Roman" w:cs="Times New Roman"/>
                <w:color w:val="000000"/>
                <w:kern w:val="0"/>
              </w:rPr>
              <w:t>2–</w:t>
            </w:r>
            <w:r w:rsidR="001A052A" w:rsidRPr="00CF33C4">
              <w:rPr>
                <w:rFonts w:ascii="Times New Roman" w:hAnsi="Times New Roman" w:cs="Times New Roman"/>
                <w:color w:val="000000"/>
                <w:kern w:val="0"/>
              </w:rPr>
              <w:t>3 года</w:t>
            </w: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 xml:space="preserve"> после завершения гранта. </w:t>
            </w:r>
          </w:p>
          <w:p w14:paraId="31B74F86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072A351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Меры по достижению самоокупаемости:</w:t>
            </w:r>
          </w:p>
          <w:p w14:paraId="28F039E3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Эффективное управление затратами и увеличение объемов производства.</w:t>
            </w:r>
          </w:p>
          <w:p w14:paraId="22E97CAD" w14:textId="77777777" w:rsidR="00B51B60" w:rsidRPr="00CF33C4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Активное продвижение продукта на рынке и установление партнерских отношений.</w:t>
            </w:r>
          </w:p>
          <w:p w14:paraId="597AEA67" w14:textId="7260D010" w:rsidR="00452067" w:rsidRPr="00CF33C4" w:rsidRDefault="00B51B60" w:rsidP="00B51B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- Постоянное улучшение продукта на основе обратной связи и рыночных тенденций.</w:t>
            </w: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4802BA08" w14:textId="7C51BE06" w:rsidR="00452067" w:rsidRDefault="00937A53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Анна Романовна - </w:t>
            </w: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Исполнительный директор (CEO): Руководитель предприятия, ответственный за стратегическое планирование и общее управление</w:t>
            </w:r>
          </w:p>
          <w:p w14:paraId="2BF72207" w14:textId="12FC83D8" w:rsidR="00937A53" w:rsidRPr="006978B0" w:rsidRDefault="00937A53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Галайба Диана Олеговна - </w:t>
            </w:r>
            <w:r w:rsidRPr="00CF33C4">
              <w:rPr>
                <w:rFonts w:ascii="Times New Roman" w:hAnsi="Times New Roman" w:cs="Times New Roman"/>
                <w:color w:val="000000"/>
                <w:kern w:val="0"/>
              </w:rPr>
              <w:t>Технический директор (CTO): Руководитель отдела разработки и производства, отвечающий за технические аспекты продукта.</w:t>
            </w:r>
          </w:p>
        </w:tc>
      </w:tr>
      <w:tr w:rsidR="00452067" w:rsidRPr="006978B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2129C75" w14:textId="7F6D96F2" w:rsidR="00452067" w:rsidRPr="006978B0" w:rsidRDefault="00937A53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данный момент отсутствует </w:t>
            </w: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48BBE97D" w14:textId="00BB77EA" w:rsidR="00452067" w:rsidRPr="006978B0" w:rsidRDefault="00937A53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отсутствуют</w:t>
            </w: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232BB9AD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Первый квартал:</w:t>
            </w:r>
          </w:p>
          <w:p w14:paraId="5F7EEEA6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Подбор ключевых специалистов: инженеров, дизайнеров, маркетологов, специалистов по логистике и продажам.</w:t>
            </w:r>
          </w:p>
          <w:p w14:paraId="2396371D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Формирование команды управления проектом.</w:t>
            </w:r>
          </w:p>
          <w:p w14:paraId="54CD2116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Набор производственного персонала (операторов, сборщиков).</w:t>
            </w:r>
          </w:p>
          <w:p w14:paraId="1E8E1FAA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8DD713A" w14:textId="19D1BEB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Второй квартал:</w:t>
            </w:r>
          </w:p>
          <w:p w14:paraId="324D702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Проведение обучения для новых сотрудников.</w:t>
            </w:r>
          </w:p>
          <w:p w14:paraId="5FD33BFD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Формирование научно-исследовательской группы для проведения необходимых исследований и разработок.</w:t>
            </w:r>
          </w:p>
          <w:p w14:paraId="45B133E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A1FDF7C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Третий квартал:</w:t>
            </w:r>
          </w:p>
          <w:p w14:paraId="73CD59FB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Налаживание внутренних коммуникаций и процессов внутри коллектива.</w:t>
            </w:r>
          </w:p>
          <w:p w14:paraId="2801EC65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Проведение тренингов по командообразованию и повышению квалификации.</w:t>
            </w:r>
          </w:p>
          <w:p w14:paraId="038BEEBA" w14:textId="77777777" w:rsidR="00452067" w:rsidRPr="001A052A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4CEC551C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Первый квартал:</w:t>
            </w:r>
          </w:p>
          <w:p w14:paraId="2189E7FE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Регистрация юридического лица.</w:t>
            </w:r>
          </w:p>
          <w:p w14:paraId="4295C66D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- Оформление необходимых лицензий и разрешений.</w:t>
            </w:r>
          </w:p>
          <w:p w14:paraId="06EA248F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Открытие банковского счета и настройка бухгалтерских систем.</w:t>
            </w:r>
          </w:p>
          <w:p w14:paraId="5F893712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E12A56D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Второй квартал:</w:t>
            </w:r>
          </w:p>
          <w:p w14:paraId="1C61120E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Настройка внутренних процедур и политики компании.</w:t>
            </w:r>
          </w:p>
          <w:p w14:paraId="52FE533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Обеспечение юридической поддержки и консультаций.</w:t>
            </w:r>
          </w:p>
          <w:p w14:paraId="01CA49CF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87E36DB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Третий квартал:</w:t>
            </w:r>
          </w:p>
          <w:p w14:paraId="2D0B534B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Налаживание процессов управления и отчетности.</w:t>
            </w:r>
          </w:p>
          <w:p w14:paraId="268725A9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Регулярное обновление юридической документации и соблюдение всех нормативных требований.</w:t>
            </w:r>
          </w:p>
          <w:p w14:paraId="784A1DA2" w14:textId="77777777" w:rsidR="00452067" w:rsidRPr="001A052A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lastRenderedPageBreak/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05560715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Первый год:</w:t>
            </w:r>
          </w:p>
          <w:p w14:paraId="505A5F29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Проведение анализа существующих решений и технологий.</w:t>
            </w:r>
          </w:p>
          <w:p w14:paraId="36017A04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Разработка технического задания и концепции продукта.</w:t>
            </w:r>
          </w:p>
          <w:p w14:paraId="71B2C849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Начало научно-исследовательских работ и разработка прототипов.</w:t>
            </w:r>
          </w:p>
          <w:p w14:paraId="72BA9ABE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Разработка минимально жизнеспособного продукта (MVP).</w:t>
            </w:r>
          </w:p>
          <w:p w14:paraId="7BCF5F62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Тестирование и доработка MVP на основе обратной связи.</w:t>
            </w:r>
          </w:p>
          <w:p w14:paraId="5D8B364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Достижение уровня TRL 3: демонстрация работы ключевых компонентов продукта в лабораторных условиях.</w:t>
            </w:r>
          </w:p>
          <w:p w14:paraId="424E9166" w14:textId="77777777" w:rsidR="00452067" w:rsidRPr="001A052A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0D9082DE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Первый год:</w:t>
            </w:r>
          </w:p>
          <w:p w14:paraId="7BF92F33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Проведение маркетинговых исследований и анализ рынка.</w:t>
            </w:r>
          </w:p>
          <w:p w14:paraId="2194AC58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Взаимодействие с потенциальными клиентами и партнерами для проверки гипотез.</w:t>
            </w:r>
          </w:p>
          <w:p w14:paraId="5FA46656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Сбор и анализ обратной связи.</w:t>
            </w:r>
          </w:p>
          <w:p w14:paraId="40F6DE3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9B6B552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Второй год:</w:t>
            </w:r>
          </w:p>
          <w:p w14:paraId="5156FB7B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Доработка продукта на основе собранных данных.</w:t>
            </w:r>
          </w:p>
          <w:p w14:paraId="10FA7EB8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Проведение пилотных тестирований и получение дополнительных отзывов.</w:t>
            </w:r>
          </w:p>
          <w:p w14:paraId="74DC14EF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Разработка маркетинговой стратегии и плана продвижения.</w:t>
            </w:r>
          </w:p>
          <w:p w14:paraId="2475F336" w14:textId="77777777" w:rsidR="00452067" w:rsidRPr="001A052A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7B87DB5A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Первый год:</w:t>
            </w:r>
          </w:p>
          <w:p w14:paraId="25F70767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Закупка и установка необходимого оборудования для производства.</w:t>
            </w:r>
          </w:p>
          <w:p w14:paraId="10E3D01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Налаживание поставок сырья и компонентов.</w:t>
            </w:r>
          </w:p>
          <w:p w14:paraId="0EB1C0E5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Организация производственной линии и наладка процессов.</w:t>
            </w:r>
          </w:p>
          <w:p w14:paraId="5441C4D1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Начало серийного производства.</w:t>
            </w:r>
          </w:p>
          <w:p w14:paraId="7A286588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ACC09EA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Второй год:</w:t>
            </w:r>
          </w:p>
          <w:p w14:paraId="00A54B6D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Оптимизация производственных процессов для повышения эффективности.</w:t>
            </w:r>
          </w:p>
          <w:p w14:paraId="604B39FC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- Обеспечение контроля качества продукции.</w:t>
            </w:r>
          </w:p>
          <w:p w14:paraId="0204AFF8" w14:textId="77777777" w:rsidR="00452067" w:rsidRPr="001A052A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Реализация продукции:</w:t>
            </w:r>
          </w:p>
        </w:tc>
        <w:tc>
          <w:tcPr>
            <w:tcW w:w="5137" w:type="dxa"/>
          </w:tcPr>
          <w:p w14:paraId="4F27FA38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Первый год:</w:t>
            </w:r>
          </w:p>
          <w:p w14:paraId="4BB70FA8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Запуск пробных партий продукции на рынок.</w:t>
            </w:r>
          </w:p>
          <w:p w14:paraId="48E08DA7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Продажа через онлайн-каналы и пилотные партнерские программы.</w:t>
            </w:r>
          </w:p>
          <w:p w14:paraId="69A70F8A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Сбор отзывов и доработка продукта.</w:t>
            </w:r>
          </w:p>
          <w:p w14:paraId="490C1319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F458A7C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Второй год:</w:t>
            </w:r>
          </w:p>
          <w:p w14:paraId="59DEA02C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Масштабирование продаж через расширение каналов сбыта.</w:t>
            </w:r>
          </w:p>
          <w:p w14:paraId="4CB38BD4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Укрепление партнерских отношений с сервисами аренды самокатов и розничными сетями.</w:t>
            </w:r>
          </w:p>
          <w:p w14:paraId="1F0827AC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Активное продвижение продукта через маркетинговые кампании.</w:t>
            </w:r>
          </w:p>
          <w:p w14:paraId="16E6BB4B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CABDC8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Третий год и далее:</w:t>
            </w:r>
          </w:p>
          <w:p w14:paraId="5836F370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Максимизация объемов производства и продаж.</w:t>
            </w:r>
          </w:p>
          <w:p w14:paraId="4F2600D4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Разработка и выпуск новых моделей и аксессуаров.</w:t>
            </w:r>
          </w:p>
          <w:p w14:paraId="7FFAA97E" w14:textId="77777777" w:rsidR="001A052A" w:rsidRPr="001A052A" w:rsidRDefault="001A052A" w:rsidP="001A05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A052A">
              <w:rPr>
                <w:rFonts w:ascii="Times New Roman" w:hAnsi="Times New Roman" w:cs="Times New Roman"/>
                <w:color w:val="000000"/>
                <w:kern w:val="0"/>
              </w:rPr>
              <w:t>- Укрепление бренда и устойчивое присутствие на международных рынках.</w:t>
            </w:r>
          </w:p>
          <w:p w14:paraId="301E2571" w14:textId="77777777" w:rsidR="00471EAA" w:rsidRPr="001A052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9E3071">
        <w:trPr>
          <w:trHeight w:val="2117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1FA92F4D" w14:textId="3A4DBD35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Первый год:</w:t>
            </w:r>
          </w:p>
          <w:p w14:paraId="38885A4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Продажи детских сидений:</w:t>
            </w:r>
          </w:p>
          <w:p w14:paraId="61FBAC81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10,000 единиц</w:t>
            </w:r>
          </w:p>
          <w:p w14:paraId="0F15CDD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5286B06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10,000 * 5,000 = 50,000,000 рублей</w:t>
            </w:r>
          </w:p>
          <w:p w14:paraId="142A76E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C212037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Продажи аксессуаров:</w:t>
            </w:r>
          </w:p>
          <w:p w14:paraId="5DDDA7B5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Количество покупателей аксессуаров: 30% от объема продаж детских сидений</w:t>
            </w:r>
          </w:p>
          <w:p w14:paraId="1B77C0C5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аксессуар: 500 рублей</w:t>
            </w:r>
          </w:p>
          <w:p w14:paraId="5C2AFC4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10,000 * 0.3 * 500 = 1,500,000 рублей</w:t>
            </w:r>
          </w:p>
          <w:p w14:paraId="781C871B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977FECE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программы (сервисы аренды самокатов):</w:t>
            </w:r>
          </w:p>
          <w:p w14:paraId="0B77298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Платежи за интеграцию и продвижение: 500,000 рублей</w:t>
            </w:r>
          </w:p>
          <w:p w14:paraId="75813A9E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9B2B50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- Итого за первый год: 50,000,000 + 1,500,000 + 500,000 = 52,000,000 рублей</w:t>
            </w:r>
          </w:p>
          <w:p w14:paraId="57D7FAD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3BF5C4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Второй год:</w:t>
            </w:r>
          </w:p>
          <w:p w14:paraId="2F43FCE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Продажи детских сидений:</w:t>
            </w:r>
          </w:p>
          <w:p w14:paraId="5E497C4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20,000 единиц</w:t>
            </w:r>
          </w:p>
          <w:p w14:paraId="4431E4F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4929DFE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20,000 * 5,000 = 100,000,000 рублей</w:t>
            </w:r>
          </w:p>
          <w:p w14:paraId="667E6FC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B9362F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Продажи аксессуаров:</w:t>
            </w:r>
          </w:p>
          <w:p w14:paraId="004760C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Количество покупателей аксессуаров: 30% от объема продаж детских сидений</w:t>
            </w:r>
          </w:p>
          <w:p w14:paraId="4D57EEEF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 - Цена за аксессуар: 500 рублей</w:t>
            </w:r>
          </w:p>
          <w:p w14:paraId="4176155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20,000 * 0.3 * 500 = 3,000,000 рублей</w:t>
            </w:r>
          </w:p>
          <w:p w14:paraId="6A1DED5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927260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программы (сервисы аренды самокатов):</w:t>
            </w:r>
          </w:p>
          <w:p w14:paraId="0DEACB5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- Платежи за интеграцию и продвижение: 500,000 рублей</w:t>
            </w:r>
          </w:p>
          <w:p w14:paraId="03867DB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9911A5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- Итого за второй год: 100,000,000 + 3,000,000 + 500,000 = 103,500,000 рублей</w:t>
            </w:r>
          </w:p>
          <w:p w14:paraId="1EBF2089" w14:textId="2EAD2F90" w:rsidR="009E3071" w:rsidRPr="009E3071" w:rsidRDefault="009E3071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776514D" w14:textId="39C600FF" w:rsidR="009E3071" w:rsidRPr="009E3071" w:rsidRDefault="009E3071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Третий год:</w:t>
            </w:r>
          </w:p>
          <w:p w14:paraId="7671022E" w14:textId="209B1FB4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Продажи детских сидений:</w:t>
            </w:r>
          </w:p>
          <w:p w14:paraId="686DA248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35,000 единиц</w:t>
            </w:r>
          </w:p>
          <w:p w14:paraId="50F7A2DC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472FB1AE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35,000 * 5,000 = 175,000,000 рублей</w:t>
            </w:r>
          </w:p>
          <w:p w14:paraId="0BC03F4C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9490D57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Продажи аксессуаров:</w:t>
            </w:r>
          </w:p>
          <w:p w14:paraId="3291AE6E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Количество покупателей аксессуаров: 30% от объема продаж детских сидений</w:t>
            </w:r>
          </w:p>
          <w:p w14:paraId="19DD740D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аксессуар: 500 рублей</w:t>
            </w:r>
          </w:p>
          <w:p w14:paraId="5FB9D224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35,000 * 0.3 * 500 = 5,250,000 рублей</w:t>
            </w:r>
          </w:p>
          <w:p w14:paraId="76BF8A7D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D30CE54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программы (сервисы аренды самокатов):</w:t>
            </w:r>
          </w:p>
          <w:p w14:paraId="44683C2A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Платежи за интеграцию и продвижение: 500,000 рублей</w:t>
            </w:r>
          </w:p>
          <w:p w14:paraId="6DD8F451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721B832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- Итого за третий год: 175,000,000 + 5,250,000 + 500,000 = 180,750,000 рублей</w:t>
            </w:r>
          </w:p>
          <w:p w14:paraId="23A417E1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934D1AD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Четвертый год:</w:t>
            </w:r>
          </w:p>
          <w:p w14:paraId="2A5CC9DE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Продажи детских сидений:</w:t>
            </w:r>
          </w:p>
          <w:p w14:paraId="44B91254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Объем продаж: 50,000 единиц</w:t>
            </w:r>
          </w:p>
          <w:p w14:paraId="0B0101B4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единицу: 5,000 рублей</w:t>
            </w:r>
          </w:p>
          <w:p w14:paraId="40AAFA0F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50,000 * 5,000 = 250,000,000 рублей</w:t>
            </w:r>
          </w:p>
          <w:p w14:paraId="7A47D69B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100EB40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Продажи аксессуаров:</w:t>
            </w:r>
          </w:p>
          <w:p w14:paraId="0B4DC228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Количество покупателей аксессуаров: 30% от объема продаж детских сидений</w:t>
            </w:r>
          </w:p>
          <w:p w14:paraId="411E2C15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Цена за аксессуар: 500 рублей</w:t>
            </w:r>
          </w:p>
          <w:p w14:paraId="3D8DFA45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Общая выручка: 50,000 * 0.3 * 500 = 7,500,000 рублей</w:t>
            </w:r>
          </w:p>
          <w:p w14:paraId="0AC6FE57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F17F7D8" w14:textId="77777777" w:rsidR="00B51B60" w:rsidRPr="009E3071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Партнерские программы (сервисы аренды самокатов):</w:t>
            </w:r>
          </w:p>
          <w:p w14:paraId="025E6DC4" w14:textId="58188B42" w:rsidR="00B51B60" w:rsidRDefault="00B51B60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Платежи за интеграцию и продвижение: 500,000 рублей</w:t>
            </w:r>
          </w:p>
          <w:p w14:paraId="524F84DD" w14:textId="77777777" w:rsidR="009E3071" w:rsidRPr="009E3071" w:rsidRDefault="009E3071" w:rsidP="00B51B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D4260D2" w14:textId="77777777" w:rsidR="00471EAA" w:rsidRDefault="00B51B60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- </w:t>
            </w: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Итого за четвертый год: 250,000,000 + 7,500,000 + 500,000 = 258,000,000 рублей</w:t>
            </w:r>
          </w:p>
          <w:p w14:paraId="7954CC31" w14:textId="1B283933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Расходы:</w:t>
            </w:r>
          </w:p>
        </w:tc>
        <w:tc>
          <w:tcPr>
            <w:tcW w:w="5137" w:type="dxa"/>
          </w:tcPr>
          <w:p w14:paraId="3980D20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Первый год:</w:t>
            </w:r>
          </w:p>
          <w:p w14:paraId="1E06F3DF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- Производственные затраты:</w:t>
            </w:r>
          </w:p>
          <w:p w14:paraId="0BC67FDE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20,000,000 рублей</w:t>
            </w:r>
          </w:p>
          <w:p w14:paraId="5924108F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5,000,000 рублей</w:t>
            </w:r>
          </w:p>
          <w:p w14:paraId="579C1E8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5,000,000 рублей</w:t>
            </w:r>
          </w:p>
          <w:p w14:paraId="1B4C266B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3,000,000 рублей</w:t>
            </w:r>
          </w:p>
          <w:p w14:paraId="536A96A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B21B4C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1721B7D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Запуск маркетинговой кампании: 2,000,000 рублей</w:t>
            </w:r>
          </w:p>
          <w:p w14:paraId="0395D89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выставках и мероприятиях: 1,000,000 рублей</w:t>
            </w:r>
          </w:p>
          <w:p w14:paraId="26A308E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798420E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072AF446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Доставка продукции: 1,000,000 рублей</w:t>
            </w:r>
          </w:p>
          <w:p w14:paraId="15E9C51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500,000 рублей</w:t>
            </w:r>
          </w:p>
          <w:p w14:paraId="443B153E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9AAB81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1565895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управленческого персонала: 2,000,000 рублей</w:t>
            </w:r>
          </w:p>
          <w:p w14:paraId="7352F53E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Офисные расходы: 500,000 рублей</w:t>
            </w:r>
          </w:p>
          <w:p w14:paraId="50974A87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712F26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Прочие расходы:</w:t>
            </w:r>
          </w:p>
          <w:p w14:paraId="0CE9958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500,000 рублей</w:t>
            </w:r>
          </w:p>
          <w:p w14:paraId="781A6CE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Налоги и сборы: 500,000 рублей</w:t>
            </w:r>
          </w:p>
          <w:p w14:paraId="28CFD1D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7B25111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- Итого за первый год: 40,000,000 рублей</w:t>
            </w:r>
          </w:p>
          <w:p w14:paraId="1EDCCDD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7D1BB0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Второй год:</w:t>
            </w:r>
          </w:p>
          <w:p w14:paraId="6401A48F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Производственные затраты:</w:t>
            </w:r>
          </w:p>
          <w:p w14:paraId="2E12DCB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40,000,000 рублей</w:t>
            </w:r>
          </w:p>
          <w:p w14:paraId="24A92481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10,000,000 рублей</w:t>
            </w:r>
          </w:p>
          <w:p w14:paraId="07EA372B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5,000,000 рублей</w:t>
            </w:r>
          </w:p>
          <w:p w14:paraId="3F5318FB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6,000,000 рублей</w:t>
            </w:r>
          </w:p>
          <w:p w14:paraId="71F21D0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050E9E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6B29A0D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Расширение маркетинговой кампании: 4,000,000 рублей</w:t>
            </w:r>
          </w:p>
          <w:p w14:paraId="370BA621" w14:textId="77777777" w:rsid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международных выставках и мероприятиях: 2,000,000 рублей</w:t>
            </w:r>
          </w:p>
          <w:p w14:paraId="5AB2617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A701575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48F40B6F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Доставка продукции: 2,000,000 рублей</w:t>
            </w:r>
          </w:p>
          <w:p w14:paraId="55678AA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1,000,000 рублей</w:t>
            </w:r>
          </w:p>
          <w:p w14:paraId="003FD12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B47E23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7FBE4D6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управленческого персонала: 4,000,000 рублей</w:t>
            </w:r>
          </w:p>
          <w:p w14:paraId="42ABF5C1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Офисные расходы: 1,000,000 рублей</w:t>
            </w:r>
          </w:p>
          <w:p w14:paraId="59FFD3B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668FA5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Прочие расходы:</w:t>
            </w:r>
          </w:p>
          <w:p w14:paraId="445837D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1,000,000 рублей</w:t>
            </w:r>
          </w:p>
          <w:p w14:paraId="076400D7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 - Налоги и сборы: 1,000,000 рублей</w:t>
            </w:r>
          </w:p>
          <w:p w14:paraId="2280ECA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  <w:p w14:paraId="4702C2FD" w14:textId="516E88EA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- Итого за второй год: 80,000,000 рублей</w:t>
            </w:r>
          </w:p>
          <w:p w14:paraId="4FFF5055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0B9A05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Третий год:</w:t>
            </w:r>
          </w:p>
          <w:p w14:paraId="3C495D8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Производственные затраты:</w:t>
            </w:r>
          </w:p>
          <w:p w14:paraId="659522A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70,000,000 рублей</w:t>
            </w:r>
          </w:p>
          <w:p w14:paraId="255E9BF6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15,000,000 рублей</w:t>
            </w:r>
          </w:p>
          <w:p w14:paraId="3991F08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7,500,000 рублей</w:t>
            </w:r>
          </w:p>
          <w:p w14:paraId="2EC6364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10,500,000 рублей</w:t>
            </w:r>
          </w:p>
          <w:p w14:paraId="051E0317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B69380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3E97915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Интенсивная маркетинговая кампания: 7,000,000 рублей</w:t>
            </w:r>
          </w:p>
          <w:p w14:paraId="57AF181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международных выставках и мероприятиях: 3,000,000 рублей</w:t>
            </w:r>
          </w:p>
          <w:p w14:paraId="733CC6C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7DA2D3F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6AAAF84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Доставка продукции: 3,500,000 рублей</w:t>
            </w:r>
          </w:p>
          <w:p w14:paraId="3C02DF1B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1,500,000 рублей</w:t>
            </w:r>
          </w:p>
          <w:p w14:paraId="5535F48F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1F4056B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598089D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управленческого персонала: 6,000,000 рублей</w:t>
            </w:r>
          </w:p>
          <w:p w14:paraId="33344715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Офисные расходы: 1,500,000 рублей</w:t>
            </w:r>
          </w:p>
          <w:p w14:paraId="7797CBE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575CCD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- Прочие расходы: </w:t>
            </w:r>
          </w:p>
          <w:p w14:paraId="633EF917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1,500,000 рублей</w:t>
            </w:r>
          </w:p>
          <w:p w14:paraId="01E6C3A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Налоги и сборы: 1,500,000 рублей</w:t>
            </w:r>
          </w:p>
          <w:p w14:paraId="0CED489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605CD8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- Итого за третий год: 140,000,000 рублей</w:t>
            </w:r>
          </w:p>
          <w:p w14:paraId="27AA7F43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52E1060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Четвертый год:</w:t>
            </w:r>
          </w:p>
          <w:p w14:paraId="1DB0576A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Производственные затраты:</w:t>
            </w:r>
          </w:p>
          <w:p w14:paraId="11164B7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Сырье и материалы: 100,000,000 рублей</w:t>
            </w:r>
          </w:p>
          <w:p w14:paraId="1F58B79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Аренда производственных площадей: 20,000,000 рублей</w:t>
            </w:r>
          </w:p>
          <w:p w14:paraId="2987122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Производственное оборудование: 10,000,000 рублей</w:t>
            </w:r>
          </w:p>
          <w:p w14:paraId="3DCFA81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Заработная плата производственного персонала: 15,000,000 рублей</w:t>
            </w:r>
          </w:p>
          <w:p w14:paraId="6270A9B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72AA047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Маркетинг и реклама:</w:t>
            </w:r>
          </w:p>
          <w:p w14:paraId="59538761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Интенсивная маркетинговая кампания: 10,000,000 рублей</w:t>
            </w:r>
          </w:p>
          <w:p w14:paraId="747D67EE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Участие в международных выставках и мероприятиях: 5,000,000 рублей</w:t>
            </w:r>
          </w:p>
          <w:p w14:paraId="0A09118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8F2D38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Логистика и дистрибуция:</w:t>
            </w:r>
          </w:p>
          <w:p w14:paraId="36AA515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Доставка продукции: 5,000,000 рублей</w:t>
            </w:r>
          </w:p>
          <w:p w14:paraId="3F003CC5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Хранение и складирование: 2,000,000 рублей</w:t>
            </w:r>
          </w:p>
          <w:p w14:paraId="07281F32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9417B8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Административные расходы:</w:t>
            </w:r>
          </w:p>
          <w:p w14:paraId="5C209C7F" w14:textId="502CFD5A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 xml:space="preserve">  - Заработная плата управленческого персонала: 8,000,000 рублей</w:t>
            </w:r>
          </w:p>
          <w:p w14:paraId="7898B71A" w14:textId="19C61449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Офисные расходы: 2,000,000 рублей</w:t>
            </w:r>
          </w:p>
          <w:p w14:paraId="15B549A6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6D719A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Прочие расходы:</w:t>
            </w:r>
          </w:p>
          <w:p w14:paraId="650100C6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Юридические услуги: 2,000,000 рублей</w:t>
            </w:r>
          </w:p>
          <w:p w14:paraId="7287A097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  - Налоги и сборы: 2,000,000 рублей</w:t>
            </w:r>
          </w:p>
          <w:p w14:paraId="5828B9F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2D721A6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- Итого за четвертый год: 200,000,000 рублей</w:t>
            </w:r>
          </w:p>
          <w:p w14:paraId="4D4D555E" w14:textId="77777777" w:rsidR="00471EAA" w:rsidRPr="009E3071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lastRenderedPageBreak/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55A9729C" w14:textId="266F2385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 xml:space="preserve">1. Грантовая поддержка Фонда содействия инновациям или других институтов развития: </w:t>
            </w:r>
          </w:p>
          <w:p w14:paraId="609EB25F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Обоснование: Привлечение дополнительных грантов позволит продолжить исследования и разработки, а также поддержит рост компании на ранних стадиях.</w:t>
            </w:r>
          </w:p>
          <w:p w14:paraId="432DCF56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4F77F480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2. Привлечение венчурных инвестиций:</w:t>
            </w:r>
          </w:p>
          <w:p w14:paraId="47EBBFA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Обоснование: Венчурные инвесторы могут предоставить не только финансовые ресурсы, но и доступ к сети контактов, стратегическим партнерам и консультативной поддержке.</w:t>
            </w:r>
          </w:p>
          <w:p w14:paraId="3A24F5E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6FACFF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3. Кредитные средства:</w:t>
            </w:r>
          </w:p>
          <w:p w14:paraId="4F09659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Обоснование: Кредиты могут быть использованы для покрытия краткосрочных расходов и финансирования масштабирования производства, особенно при наличии стабильного денежного потока и уверенности в возврате кредитов.</w:t>
            </w:r>
          </w:p>
          <w:p w14:paraId="368C0FED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64BD369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4. Краудфандинг:</w:t>
            </w:r>
          </w:p>
          <w:p w14:paraId="15FA3498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Обоснование: Краудфандинг может служить не только источником финансирования, но и средством тестирования рыночного спроса и продвижения продукта.</w:t>
            </w:r>
          </w:p>
          <w:p w14:paraId="3AC06FB4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038A26FC" w14:textId="77777777" w:rsidR="009E3071" w:rsidRPr="009E3071" w:rsidRDefault="009E3071" w:rsidP="009E3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5. Стратегические партнерства:</w:t>
            </w:r>
          </w:p>
          <w:p w14:paraId="5532288F" w14:textId="660635CF" w:rsidR="00471EAA" w:rsidRPr="009E3071" w:rsidRDefault="009E3071" w:rsidP="009E30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3071">
              <w:rPr>
                <w:rFonts w:ascii="Times New Roman" w:hAnsi="Times New Roman" w:cs="Times New Roman"/>
                <w:color w:val="000000"/>
                <w:kern w:val="0"/>
              </w:rPr>
              <w:t>- Обоснование: Партнерства с крупными производителями и арендаторами самокатов могут обеспечить стабильные поставки и доступ к новым рынкам с минимальными затратами на маркетинг и логистику.</w:t>
            </w: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5A089D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  <w:gridCol w:w="2268"/>
              <w:gridCol w:w="1843"/>
              <w:gridCol w:w="2268"/>
            </w:tblGrid>
            <w:tr w:rsidR="00471EAA" w:rsidRPr="005A089D" w14:paraId="773CA79F" w14:textId="77777777" w:rsidTr="00717EE3">
              <w:trPr>
                <w:trHeight w:val="195"/>
              </w:trPr>
              <w:tc>
                <w:tcPr>
                  <w:tcW w:w="2547" w:type="dxa"/>
                </w:tcPr>
                <w:p w14:paraId="2EA6BCFE" w14:textId="12687B4E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268" w:type="dxa"/>
                </w:tcPr>
                <w:p w14:paraId="4DAD3237" w14:textId="7612B6B4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843" w:type="dxa"/>
                </w:tcPr>
                <w:p w14:paraId="086C4EF0" w14:textId="7B26F0FC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268" w:type="dxa"/>
                </w:tcPr>
                <w:p w14:paraId="3E1CF054" w14:textId="0B0C7982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5A089D" w14:paraId="3F6B5145" w14:textId="77777777" w:rsidTr="00717EE3">
              <w:trPr>
                <w:trHeight w:val="165"/>
              </w:trPr>
              <w:tc>
                <w:tcPr>
                  <w:tcW w:w="2547" w:type="dxa"/>
                </w:tcPr>
                <w:p w14:paraId="78005EB3" w14:textId="6E513BF2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1. Наименование работы: Подбор ключевых специалистов</w:t>
                  </w:r>
                </w:p>
                <w:p w14:paraId="16713CD5" w14:textId="77777777" w:rsidR="00B51B60" w:rsidRPr="005A089D" w:rsidRDefault="00B51B60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37F9D94C" w14:textId="53D6573C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2. Наименование работы: Регистрация юридического лица</w:t>
                  </w:r>
                </w:p>
                <w:p w14:paraId="695C6DE8" w14:textId="77777777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63B3A21E" w14:textId="77777777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3. Наименование работы: </w:t>
                  </w: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Предварительные исследования рынка</w:t>
                  </w:r>
                </w:p>
                <w:p w14:paraId="5B45F399" w14:textId="77777777" w:rsidR="00471EAA" w:rsidRPr="005A089D" w:rsidRDefault="00471EAA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632F88F0" w14:textId="77777777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 Наименование работы: Разработка концепции продукта</w:t>
                  </w:r>
                </w:p>
                <w:p w14:paraId="6CF7682F" w14:textId="77777777" w:rsidR="00717EE3" w:rsidRPr="005A089D" w:rsidRDefault="00717EE3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700DA965" w14:textId="05CAAABB" w:rsidR="00471EAA" w:rsidRPr="005A089D" w:rsidRDefault="00717EE3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 xml:space="preserve">1. Описание работы: </w:t>
                  </w:r>
                  <w:r w:rsidR="00B51B60"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Найм инженеров, дизайнеров, маркетологов, специалистов по логистике и продажам. Публикация вакансий, проведение интервью и </w:t>
                  </w:r>
                  <w:r w:rsidR="00B51B60"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заключение трудовых договоров.</w:t>
                  </w:r>
                </w:p>
                <w:p w14:paraId="4845B5B3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09E0BC9A" w14:textId="708A8A46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2. Описание работы: Оформление всех необходимых лицензий и разрешений для ведения деятельности. Регистрация компании в государственных органах.</w:t>
                  </w:r>
                </w:p>
                <w:p w14:paraId="1A4568CD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7A16B143" w14:textId="7F9C10C8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3. Описание работы: Анализ потребностей рынка, конкурентного окружения и определение целевой аудитории. Проведение опросов и фокус-групп.</w:t>
                  </w:r>
                </w:p>
                <w:p w14:paraId="489A2675" w14:textId="77777777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1DB8B7A8" w14:textId="316BAEB1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 Описание работы: Начальная разработка технических спецификаций и концепции дизайна детского сидения. Создание чертежей и моделей.</w:t>
                  </w:r>
                </w:p>
                <w:p w14:paraId="62FD18FD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051E16D5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4154F0F8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78D3B352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6B7727EE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2537FA37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23386C52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0DE99E8C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4053A0DC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66A916FE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68828D38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3E200628" w14:textId="77777777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6A64C2CA" w14:textId="38CF791A" w:rsidR="00B51B60" w:rsidRPr="005A089D" w:rsidRDefault="00B51B60" w:rsidP="00717EE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3855F2EF" w14:textId="77777777" w:rsidR="008D49A5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1.Стоимость:</w:t>
                  </w:r>
                </w:p>
                <w:p w14:paraId="6778A778" w14:textId="59F8C978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500,000 рублей</w:t>
                  </w:r>
                </w:p>
                <w:p w14:paraId="0F7454A4" w14:textId="77777777" w:rsidR="00471EAA" w:rsidRPr="005A089D" w:rsidRDefault="00471EAA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73434345" w14:textId="77777777" w:rsidR="008D49A5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2.Стоимость:</w:t>
                  </w:r>
                </w:p>
                <w:p w14:paraId="33B3C4C6" w14:textId="54559BB5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200,000 рублей</w:t>
                  </w:r>
                </w:p>
                <w:p w14:paraId="6E6AEE52" w14:textId="77777777" w:rsidR="00717EE3" w:rsidRPr="005A089D" w:rsidRDefault="00717EE3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696D6A3F" w14:textId="5FD0BC2C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3.Стоимость: 300,000 рублей</w:t>
                  </w:r>
                </w:p>
                <w:p w14:paraId="72B41FA4" w14:textId="77777777" w:rsidR="00717EE3" w:rsidRPr="005A089D" w:rsidRDefault="00717EE3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765833B" w14:textId="409FC43A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4.Стоимость: 500,000 рублей</w:t>
                  </w:r>
                </w:p>
                <w:p w14:paraId="088BD63A" w14:textId="77777777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</w:rPr>
                    <w:lastRenderedPageBreak/>
                    <w:t>Итого стоимость этапа 1:</w:t>
                  </w: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 1,500,000 рублей</w:t>
                  </w:r>
                </w:p>
                <w:p w14:paraId="77A619ED" w14:textId="77777777" w:rsidR="00717EE3" w:rsidRPr="005A089D" w:rsidRDefault="00717EE3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3691B8FE" w14:textId="77777777" w:rsidR="00717EE3" w:rsidRPr="005A089D" w:rsidRDefault="00717EE3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0D67A01B" w14:textId="3E08E3B0" w:rsidR="009A73D7" w:rsidRPr="005A089D" w:rsidRDefault="005A089D" w:rsidP="00717EE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1.</w:t>
                  </w:r>
                  <w:r w:rsidR="009A73D7"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Результат:</w:t>
                  </w:r>
                </w:p>
                <w:p w14:paraId="5BE28A94" w14:textId="0608BA3B" w:rsidR="009A73D7" w:rsidRDefault="00B51B60" w:rsidP="008D49A5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Сформирована команда специалистов с необходимой квалификацией для реализации проекта.</w:t>
                  </w:r>
                </w:p>
                <w:p w14:paraId="1899A918" w14:textId="77777777" w:rsidR="008D49A5" w:rsidRPr="005A089D" w:rsidRDefault="008D49A5" w:rsidP="008D49A5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22575E56" w14:textId="1D9497F2" w:rsidR="009A73D7" w:rsidRPr="005A089D" w:rsidRDefault="005A089D" w:rsidP="009A73D7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2.</w:t>
                  </w:r>
                  <w:r w:rsidR="009A73D7"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Результат: Юридическое лицо зарегистрировано, </w:t>
                  </w:r>
                  <w:r w:rsidR="009A73D7"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получены все необходимые лицензии и разрешения.</w:t>
                  </w:r>
                </w:p>
                <w:p w14:paraId="08D26101" w14:textId="77777777" w:rsidR="009A73D7" w:rsidRPr="005A089D" w:rsidRDefault="009A73D7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4323E1A6" w14:textId="5952D9DE" w:rsidR="009A73D7" w:rsidRPr="005A089D" w:rsidRDefault="005A089D" w:rsidP="009A73D7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3.</w:t>
                  </w:r>
                  <w:r w:rsidR="009A73D7"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Результат: Проведен анализ рынка, определена целевая аудитория и выявлены основные конкуренты.</w:t>
                  </w:r>
                </w:p>
                <w:p w14:paraId="66C80DDF" w14:textId="77777777" w:rsidR="009A73D7" w:rsidRPr="005A089D" w:rsidRDefault="009A73D7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0F72BA8C" w14:textId="065976CD" w:rsidR="00471EAA" w:rsidRPr="005A089D" w:rsidRDefault="005A089D" w:rsidP="00717E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</w:t>
                  </w:r>
                  <w:r w:rsidR="009A73D7"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Результат: Разработаны технические требования и начальная конструкция детского сидения.</w:t>
                  </w:r>
                </w:p>
              </w:tc>
            </w:tr>
          </w:tbl>
          <w:p w14:paraId="432E8FD8" w14:textId="77777777" w:rsidR="00471EAA" w:rsidRPr="005A089D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lastRenderedPageBreak/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  <w:gridCol w:w="2268"/>
              <w:gridCol w:w="1843"/>
              <w:gridCol w:w="2268"/>
            </w:tblGrid>
            <w:tr w:rsidR="00471EAA" w:rsidRPr="005A089D" w14:paraId="20A249CC" w14:textId="77777777" w:rsidTr="005A089D">
              <w:trPr>
                <w:trHeight w:val="195"/>
              </w:trPr>
              <w:tc>
                <w:tcPr>
                  <w:tcW w:w="2547" w:type="dxa"/>
                </w:tcPr>
                <w:p w14:paraId="5C99C064" w14:textId="77777777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268" w:type="dxa"/>
                </w:tcPr>
                <w:p w14:paraId="1176AAA0" w14:textId="77777777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843" w:type="dxa"/>
                </w:tcPr>
                <w:p w14:paraId="107C7DFD" w14:textId="77777777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268" w:type="dxa"/>
                </w:tcPr>
                <w:p w14:paraId="12FA1FCA" w14:textId="77777777" w:rsidR="00471EAA" w:rsidRPr="005A089D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5A089D" w14:paraId="5D578C46" w14:textId="77777777" w:rsidTr="005A089D">
              <w:trPr>
                <w:trHeight w:val="165"/>
              </w:trPr>
              <w:tc>
                <w:tcPr>
                  <w:tcW w:w="2547" w:type="dxa"/>
                </w:tcPr>
                <w:p w14:paraId="07218FC2" w14:textId="539BFC99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1. Наименование работы: Разработка прототипов</w:t>
                  </w:r>
                </w:p>
                <w:p w14:paraId="0ED76BDD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5780369C" w14:textId="3698DE04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2. Наименование работы: Тестирование и сертификация</w:t>
                  </w:r>
                </w:p>
                <w:p w14:paraId="481359C6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36630D06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3. Наименование работы: Доработка продукта</w:t>
                  </w:r>
                </w:p>
                <w:p w14:paraId="4A762F84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41DA96E6" w14:textId="66CC661C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 Наименование работы: Производство пилотной партии</w:t>
                  </w:r>
                </w:p>
                <w:p w14:paraId="39650869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15F0E6DA" w14:textId="6D60E604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5. Наименование работы: Сбор обратной связи</w:t>
                  </w:r>
                </w:p>
                <w:p w14:paraId="6768330C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4B7A4E07" w14:textId="77777777" w:rsidR="00471EAA" w:rsidRPr="005A089D" w:rsidRDefault="00471EAA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CF5E08B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1DA7DFED" w14:textId="47ABDAAA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 xml:space="preserve">1.Описание работы: Создание нескольких версий прототипов детского сидения с учетом различных требований безопасности и </w:t>
                  </w: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эргономики. Включает использование CAD программ и 3D-печать.</w:t>
                  </w:r>
                </w:p>
                <w:p w14:paraId="5B8F17DD" w14:textId="77777777" w:rsidR="00471EAA" w:rsidRPr="005A089D" w:rsidRDefault="00471EAA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18C1A66" w14:textId="7195EF08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2.Описание работы: Проведение испытаний на прочность, безопасность и удобство использования. Получение необходимых сертификатов безопасности и соответствия стандартам.</w:t>
                  </w:r>
                </w:p>
                <w:p w14:paraId="6D8B0B84" w14:textId="77777777" w:rsidR="005A089D" w:rsidRPr="005A089D" w:rsidRDefault="005A089D" w:rsidP="008D49A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A4A1B4A" w14:textId="3967CF68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3.Описание работы: Внесение изменений в конструкцию и материалы на основе результатов тестирования. Улучшение дизайна и функциональности.</w:t>
                  </w:r>
                </w:p>
                <w:p w14:paraId="30219049" w14:textId="77777777" w:rsidR="005A089D" w:rsidRPr="005A089D" w:rsidRDefault="005A089D" w:rsidP="005A089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5B536358" w14:textId="525635CE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4.Описание работы: Запуск небольшой партии для тестирования на реальных условиях использования. Организация производства и контроль качества.</w:t>
                  </w:r>
                </w:p>
                <w:p w14:paraId="700914ED" w14:textId="77777777" w:rsidR="005A089D" w:rsidRPr="005A089D" w:rsidRDefault="005A089D" w:rsidP="005A089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79824E54" w14:textId="643ABAA6" w:rsidR="005A089D" w:rsidRPr="008D49A5" w:rsidRDefault="005A089D" w:rsidP="008D49A5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5.Описание работы: Организация пилотных программ с участием пользователей для получения отзывов и рекомендаций. Анализ данных и подготовка отчета.   </w:t>
                  </w:r>
                </w:p>
                <w:p w14:paraId="4FB3E845" w14:textId="77777777" w:rsidR="005A089D" w:rsidRPr="005A089D" w:rsidRDefault="005A089D" w:rsidP="005A089D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14:paraId="246CF2F3" w14:textId="26F20F64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1.Стоимость: 1,500,000 рублей</w:t>
                  </w:r>
                </w:p>
                <w:p w14:paraId="6114BBC2" w14:textId="77777777" w:rsidR="00471EAA" w:rsidRPr="005A089D" w:rsidRDefault="00471EAA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417D43E5" w14:textId="0E9399A0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2.Стоимость: 2,000,000 рублей</w:t>
                  </w:r>
                </w:p>
                <w:p w14:paraId="6C228059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A834929" w14:textId="7C304644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3.Стоимость: 1,000,000 рублей</w:t>
                  </w:r>
                </w:p>
                <w:p w14:paraId="36C9AAEA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FD2061C" w14:textId="42EF406D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4.Стоимость: 3,000,000 рублей</w:t>
                  </w:r>
                </w:p>
                <w:p w14:paraId="781FA784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18DC9938" w14:textId="38C55921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5.Стоимость: 1,500,000 рублей</w:t>
                  </w:r>
                </w:p>
                <w:p w14:paraId="7716A147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46F926B3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622278EE" w14:textId="3BC46CAD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Итого стоимость этапа 2: 9,000,000 рублей</w:t>
                  </w:r>
                </w:p>
                <w:p w14:paraId="2949DDB9" w14:textId="77777777" w:rsidR="00137879" w:rsidRDefault="00137879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</w:rPr>
                  </w:pPr>
                </w:p>
                <w:p w14:paraId="19ED435F" w14:textId="73E1676E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</w:rPr>
                    <w:t>Общая стоимость проекта:</w:t>
                  </w:r>
                </w:p>
                <w:p w14:paraId="413FCD1C" w14:textId="77777777" w:rsid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3E3E4258" w14:textId="7488DAD3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Этап 1: 1,500,000 рублей</w:t>
                  </w:r>
                </w:p>
                <w:p w14:paraId="489BAD49" w14:textId="7A34B28D" w:rsid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7583F199" w14:textId="4B3197DC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Этап 2: 9,000,000 рублей</w:t>
                  </w:r>
                </w:p>
                <w:p w14:paraId="5B382E3E" w14:textId="77777777" w:rsid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2321FE28" w14:textId="28E018D1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Итого: 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1</w:t>
                  </w: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0,500,000 рублей</w:t>
                  </w:r>
                </w:p>
                <w:p w14:paraId="69EFBA13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43E28C9D" w14:textId="56494592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B46EF58" w14:textId="40144635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1.Результат: Созданы несколько версий прототипов детского сидения</w:t>
                  </w:r>
                </w:p>
                <w:p w14:paraId="59E039DF" w14:textId="77777777" w:rsidR="00471EAA" w:rsidRPr="005A089D" w:rsidRDefault="00471EAA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5D86A9DE" w14:textId="08A6E76A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 xml:space="preserve">2.Результат: Продукт прошел </w:t>
                  </w: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lastRenderedPageBreak/>
                    <w:t>сертификацию и подтвердил соответствие требованиям безопасности</w:t>
                  </w:r>
                </w:p>
                <w:p w14:paraId="122F82BE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038387F8" w14:textId="0D43AC80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3.Результат: Внесены необходимые доработки и улучшения на основе тестирования</w:t>
                  </w:r>
                </w:p>
                <w:p w14:paraId="780C8592" w14:textId="77777777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7C9420C4" w14:textId="67283C06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4.Результат: Произведена и протестирована пилотная партия детских сидений.</w:t>
                  </w:r>
                </w:p>
                <w:p w14:paraId="6E7F5034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27ECE009" w14:textId="0B6AEFFF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  <w:r w:rsidRPr="005A089D">
                    <w:rPr>
                      <w:rFonts w:ascii="Times New Roman" w:hAnsi="Times New Roman" w:cs="Times New Roman"/>
                      <w:color w:val="000000"/>
                      <w:kern w:val="0"/>
                    </w:rPr>
                    <w:t>5.Результат: Получена обратная связь от пользователей, проведен анализ и подготовлены рекомендации для дальнейшего масштабирования производства.</w:t>
                  </w:r>
                </w:p>
                <w:p w14:paraId="455B86D2" w14:textId="77777777" w:rsidR="005A089D" w:rsidRPr="005A089D" w:rsidRDefault="005A089D" w:rsidP="005A089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  <w:p w14:paraId="65392BF0" w14:textId="2EBD061F" w:rsidR="005A089D" w:rsidRPr="005A089D" w:rsidRDefault="005A089D" w:rsidP="005A08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10543" w14:textId="79619A21" w:rsidR="00471EAA" w:rsidRPr="005A089D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471EAA" w:rsidRPr="006978B0" w14:paraId="2B26DFCE" w14:textId="77777777" w:rsidTr="00452067">
        <w:trPr>
          <w:trHeight w:val="345"/>
        </w:trPr>
        <w:tc>
          <w:tcPr>
            <w:tcW w:w="4218" w:type="dxa"/>
          </w:tcPr>
          <w:p w14:paraId="4B88716E" w14:textId="1A1C26B2" w:rsidR="00471EAA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4C7477DB" w14:textId="58CB1315" w:rsidR="00471EAA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1EAA" w:rsidRPr="006978B0" w14:paraId="5F56A989" w14:textId="77777777" w:rsidTr="00452067">
        <w:trPr>
          <w:trHeight w:val="345"/>
        </w:trPr>
        <w:tc>
          <w:tcPr>
            <w:tcW w:w="4218" w:type="dxa"/>
          </w:tcPr>
          <w:p w14:paraId="55C20A1A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lastRenderedPageBreak/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 xml:space="preserve">формированию и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3D5460DD" w14:textId="492158CB" w:rsidR="00471EAA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6914D5B0" w14:textId="01A7F1DC" w:rsidR="00471EAA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E7205" w:rsidRPr="006978B0" w14:paraId="49581B0A" w14:textId="77777777" w:rsidTr="00452067">
        <w:trPr>
          <w:trHeight w:val="345"/>
        </w:trPr>
        <w:tc>
          <w:tcPr>
            <w:tcW w:w="4218" w:type="dxa"/>
          </w:tcPr>
          <w:p w14:paraId="3BBD72D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1BDB5BA9" w14:textId="22F6479C" w:rsidR="008E7205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205" w:rsidRPr="006978B0" w14:paraId="2352A52D" w14:textId="77777777" w:rsidTr="00452067">
        <w:trPr>
          <w:trHeight w:val="345"/>
        </w:trPr>
        <w:tc>
          <w:tcPr>
            <w:tcW w:w="4218" w:type="dxa"/>
          </w:tcPr>
          <w:p w14:paraId="6AAE6364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Pr="008E7205">
              <w:rPr>
                <w:rFonts w:ascii="Times New Roman" w:hAnsi="Times New Roman" w:cs="Times New Roman"/>
                <w:b/>
                <w:bCs/>
              </w:rPr>
              <w:t xml:space="preserve">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23EBACD8" w14:textId="5D25F879" w:rsidR="008E7205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205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E7205" w:rsidRPr="006978B0" w14:paraId="5D8ED1ED" w14:textId="77777777" w:rsidTr="00452067">
        <w:trPr>
          <w:trHeight w:val="345"/>
        </w:trPr>
        <w:tc>
          <w:tcPr>
            <w:tcW w:w="4218" w:type="dxa"/>
          </w:tcPr>
          <w:p w14:paraId="536D9C3B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60BD69C0" w14:textId="14BA2645" w:rsidR="008E7205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205" w:rsidRPr="006978B0" w14:paraId="4E0C248D" w14:textId="77777777" w:rsidTr="00452067">
        <w:trPr>
          <w:trHeight w:val="345"/>
        </w:trPr>
        <w:tc>
          <w:tcPr>
            <w:tcW w:w="4218" w:type="dxa"/>
          </w:tcPr>
          <w:p w14:paraId="3A1FC507" w14:textId="360AD5E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2EE6100" w14:textId="445ADAF1" w:rsidR="008E7205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205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8E7205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452067" w:rsidRPr="006978B0" w14:paraId="4FDFC4D8" w14:textId="77777777" w:rsidTr="00452067">
        <w:trPr>
          <w:trHeight w:val="345"/>
        </w:trPr>
        <w:tc>
          <w:tcPr>
            <w:tcW w:w="4218" w:type="dxa"/>
          </w:tcPr>
          <w:p w14:paraId="2E6A29BC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452067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5B5E689A" w14:textId="6C8E1A07" w:rsidR="00452067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205" w:rsidRPr="006978B0" w14:paraId="63865F1A" w14:textId="77777777" w:rsidTr="00452067">
        <w:trPr>
          <w:trHeight w:val="345"/>
        </w:trPr>
        <w:tc>
          <w:tcPr>
            <w:tcW w:w="4218" w:type="dxa"/>
          </w:tcPr>
          <w:p w14:paraId="22EA326F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098430BB" w14:textId="7241BED8" w:rsidR="008E7205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2F4E224B" w14:textId="22896D84" w:rsidR="008E7205" w:rsidRPr="006978B0" w:rsidRDefault="001169F0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p w14:paraId="74CA24F4" w14:textId="77777777" w:rsidR="001169F0" w:rsidRDefault="001169F0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52"/>
        <w:gridCol w:w="2409"/>
        <w:gridCol w:w="1843"/>
      </w:tblGrid>
      <w:tr w:rsidR="001169F0" w:rsidRPr="006978B0" w14:paraId="57CF4937" w14:textId="77777777" w:rsidTr="001169F0">
        <w:trPr>
          <w:trHeight w:val="195"/>
        </w:trPr>
        <w:tc>
          <w:tcPr>
            <w:tcW w:w="847" w:type="dxa"/>
          </w:tcPr>
          <w:p w14:paraId="2BD87988" w14:textId="77777777" w:rsidR="001169F0" w:rsidRPr="00471EAA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2ABB1A38" w14:textId="77777777" w:rsidR="001169F0" w:rsidRPr="00471EAA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09" w:type="dxa"/>
          </w:tcPr>
          <w:p w14:paraId="66E99894" w14:textId="77777777" w:rsidR="001169F0" w:rsidRPr="00471EAA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2A8F557C" w14:textId="77777777" w:rsidR="001169F0" w:rsidRPr="00471EAA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1169F0" w:rsidRPr="006978B0" w14:paraId="2AB05B7C" w14:textId="77777777" w:rsidTr="001169F0">
        <w:trPr>
          <w:trHeight w:val="617"/>
        </w:trPr>
        <w:tc>
          <w:tcPr>
            <w:tcW w:w="847" w:type="dxa"/>
          </w:tcPr>
          <w:p w14:paraId="4638B4A6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6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8770CD7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Исследование рынка и анализ потребностей</w:t>
            </w:r>
          </w:p>
        </w:tc>
        <w:tc>
          <w:tcPr>
            <w:tcW w:w="2409" w:type="dxa"/>
          </w:tcPr>
          <w:p w14:paraId="5A3440FC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Длительность 2 месяца</w:t>
            </w:r>
          </w:p>
        </w:tc>
        <w:tc>
          <w:tcPr>
            <w:tcW w:w="1843" w:type="dxa"/>
          </w:tcPr>
          <w:p w14:paraId="21ADFC2F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 xml:space="preserve">Стоимость 200,000 </w:t>
            </w:r>
            <w:proofErr w:type="spellStart"/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руб</w:t>
            </w:r>
            <w:proofErr w:type="spellEnd"/>
          </w:p>
        </w:tc>
      </w:tr>
      <w:tr w:rsidR="001169F0" w:rsidRPr="006978B0" w14:paraId="532F82EC" w14:textId="77777777" w:rsidTr="00D66999">
        <w:trPr>
          <w:trHeight w:val="548"/>
        </w:trPr>
        <w:tc>
          <w:tcPr>
            <w:tcW w:w="847" w:type="dxa"/>
          </w:tcPr>
          <w:p w14:paraId="4AB277AB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6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3BA5A9DF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Разработка концепции и дизайна</w:t>
            </w:r>
          </w:p>
        </w:tc>
        <w:tc>
          <w:tcPr>
            <w:tcW w:w="2409" w:type="dxa"/>
          </w:tcPr>
          <w:p w14:paraId="5D72A62E" w14:textId="77777777" w:rsidR="001169F0" w:rsidRPr="001169F0" w:rsidRDefault="001169F0" w:rsidP="001169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Длительность 3 месяца</w:t>
            </w:r>
          </w:p>
        </w:tc>
        <w:tc>
          <w:tcPr>
            <w:tcW w:w="1843" w:type="dxa"/>
          </w:tcPr>
          <w:p w14:paraId="125E0835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 xml:space="preserve">Стоимость 400,000 </w:t>
            </w:r>
            <w:proofErr w:type="spellStart"/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руб</w:t>
            </w:r>
            <w:proofErr w:type="spellEnd"/>
          </w:p>
          <w:p w14:paraId="3C6D9665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9F0" w:rsidRPr="006978B0" w14:paraId="3B798A6F" w14:textId="77777777" w:rsidTr="001169F0">
        <w:trPr>
          <w:trHeight w:val="632"/>
        </w:trPr>
        <w:tc>
          <w:tcPr>
            <w:tcW w:w="847" w:type="dxa"/>
          </w:tcPr>
          <w:p w14:paraId="60BE7698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6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05D87D6A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Прототипирование и тестирование</w:t>
            </w:r>
          </w:p>
        </w:tc>
        <w:tc>
          <w:tcPr>
            <w:tcW w:w="2409" w:type="dxa"/>
          </w:tcPr>
          <w:p w14:paraId="5D4FF6F7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Длительность 4 месяца</w:t>
            </w:r>
          </w:p>
        </w:tc>
        <w:tc>
          <w:tcPr>
            <w:tcW w:w="1843" w:type="dxa"/>
          </w:tcPr>
          <w:p w14:paraId="5FC2490E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 xml:space="preserve">Стоимость 800,000 </w:t>
            </w:r>
            <w:proofErr w:type="spellStart"/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руб</w:t>
            </w:r>
            <w:proofErr w:type="spellEnd"/>
          </w:p>
        </w:tc>
      </w:tr>
      <w:tr w:rsidR="001169F0" w14:paraId="2BA2954F" w14:textId="77777777" w:rsidTr="001169F0">
        <w:trPr>
          <w:trHeight w:val="698"/>
        </w:trPr>
        <w:tc>
          <w:tcPr>
            <w:tcW w:w="847" w:type="dxa"/>
          </w:tcPr>
          <w:p w14:paraId="40C090D4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3680D9F3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Подготовка к производству</w:t>
            </w:r>
          </w:p>
        </w:tc>
        <w:tc>
          <w:tcPr>
            <w:tcW w:w="2409" w:type="dxa"/>
          </w:tcPr>
          <w:p w14:paraId="08361D51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Длительность 2 месяца</w:t>
            </w:r>
          </w:p>
        </w:tc>
        <w:tc>
          <w:tcPr>
            <w:tcW w:w="1843" w:type="dxa"/>
          </w:tcPr>
          <w:p w14:paraId="1F0F5E55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 xml:space="preserve">Стоимость 300,000 </w:t>
            </w:r>
            <w:proofErr w:type="spellStart"/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руб</w:t>
            </w:r>
            <w:proofErr w:type="spellEnd"/>
          </w:p>
        </w:tc>
      </w:tr>
      <w:tr w:rsidR="001169F0" w14:paraId="008E5291" w14:textId="77777777" w:rsidTr="001169F0">
        <w:trPr>
          <w:trHeight w:val="707"/>
        </w:trPr>
        <w:tc>
          <w:tcPr>
            <w:tcW w:w="847" w:type="dxa"/>
          </w:tcPr>
          <w:p w14:paraId="1746B48B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6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0E88FEDB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Начало производства и маркетинговая кампания</w:t>
            </w:r>
          </w:p>
        </w:tc>
        <w:tc>
          <w:tcPr>
            <w:tcW w:w="2409" w:type="dxa"/>
          </w:tcPr>
          <w:p w14:paraId="38A5E08A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Длительность 3 месяца</w:t>
            </w:r>
          </w:p>
        </w:tc>
        <w:tc>
          <w:tcPr>
            <w:tcW w:w="1843" w:type="dxa"/>
          </w:tcPr>
          <w:p w14:paraId="4EA3E4D3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 xml:space="preserve">Стоимость 1,200,000 </w:t>
            </w:r>
            <w:proofErr w:type="spellStart"/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руб</w:t>
            </w:r>
            <w:proofErr w:type="spellEnd"/>
          </w:p>
        </w:tc>
      </w:tr>
      <w:tr w:rsidR="001169F0" w14:paraId="6ACDEC49" w14:textId="77777777" w:rsidTr="001169F0">
        <w:trPr>
          <w:trHeight w:val="418"/>
        </w:trPr>
        <w:tc>
          <w:tcPr>
            <w:tcW w:w="847" w:type="dxa"/>
          </w:tcPr>
          <w:p w14:paraId="6F0224F8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6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405122F3" w14:textId="77777777" w:rsidR="001169F0" w:rsidRPr="001169F0" w:rsidRDefault="001169F0" w:rsidP="001169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Продажи и анализ рынка</w:t>
            </w:r>
          </w:p>
        </w:tc>
        <w:tc>
          <w:tcPr>
            <w:tcW w:w="2409" w:type="dxa"/>
          </w:tcPr>
          <w:p w14:paraId="03B69607" w14:textId="77777777" w:rsidR="001169F0" w:rsidRPr="001169F0" w:rsidRDefault="001169F0" w:rsidP="001169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Длительность 6 месяцев</w:t>
            </w:r>
          </w:p>
          <w:p w14:paraId="0EA6448A" w14:textId="77777777" w:rsidR="001169F0" w:rsidRPr="001169F0" w:rsidRDefault="001169F0" w:rsidP="001169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14:paraId="1BA02C3D" w14:textId="77777777" w:rsidR="001169F0" w:rsidRPr="001169F0" w:rsidRDefault="001169F0" w:rsidP="00116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 xml:space="preserve">Стоимость 600,000 </w:t>
            </w:r>
            <w:proofErr w:type="spellStart"/>
            <w:r w:rsidRPr="001169F0">
              <w:rPr>
                <w:rFonts w:ascii="Times New Roman" w:hAnsi="Times New Roman" w:cs="Times New Roman"/>
                <w:color w:val="000000"/>
                <w:kern w:val="0"/>
              </w:rPr>
              <w:t>руб</w:t>
            </w:r>
            <w:proofErr w:type="spellEnd"/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Peninim MT">
    <w:altName w:val="Arial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4F4"/>
    <w:multiLevelType w:val="hybridMultilevel"/>
    <w:tmpl w:val="74C2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4A7B"/>
    <w:multiLevelType w:val="hybridMultilevel"/>
    <w:tmpl w:val="394ED3E2"/>
    <w:lvl w:ilvl="0" w:tplc="8126FD6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1984"/>
    <w:multiLevelType w:val="hybridMultilevel"/>
    <w:tmpl w:val="C5AE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453E3"/>
    <w:rsid w:val="001169F0"/>
    <w:rsid w:val="001206A4"/>
    <w:rsid w:val="00137879"/>
    <w:rsid w:val="001A052A"/>
    <w:rsid w:val="001C7B08"/>
    <w:rsid w:val="00276A12"/>
    <w:rsid w:val="002C3B22"/>
    <w:rsid w:val="00346CE2"/>
    <w:rsid w:val="00365671"/>
    <w:rsid w:val="00370BA2"/>
    <w:rsid w:val="00452067"/>
    <w:rsid w:val="00471EAA"/>
    <w:rsid w:val="004B281F"/>
    <w:rsid w:val="005A089D"/>
    <w:rsid w:val="005E4354"/>
    <w:rsid w:val="00622036"/>
    <w:rsid w:val="00625334"/>
    <w:rsid w:val="006978B0"/>
    <w:rsid w:val="006F2F29"/>
    <w:rsid w:val="006F576A"/>
    <w:rsid w:val="00717EE3"/>
    <w:rsid w:val="00780DC1"/>
    <w:rsid w:val="00846959"/>
    <w:rsid w:val="00881AC2"/>
    <w:rsid w:val="00886774"/>
    <w:rsid w:val="008A3687"/>
    <w:rsid w:val="008B6831"/>
    <w:rsid w:val="008D49A5"/>
    <w:rsid w:val="008E7205"/>
    <w:rsid w:val="009330A8"/>
    <w:rsid w:val="00937A53"/>
    <w:rsid w:val="00972C77"/>
    <w:rsid w:val="009A73D7"/>
    <w:rsid w:val="009E3071"/>
    <w:rsid w:val="00B51B60"/>
    <w:rsid w:val="00BA0A84"/>
    <w:rsid w:val="00BC7F8B"/>
    <w:rsid w:val="00C15BF1"/>
    <w:rsid w:val="00C967D3"/>
    <w:rsid w:val="00CF33C4"/>
    <w:rsid w:val="00D13435"/>
    <w:rsid w:val="00D66999"/>
    <w:rsid w:val="00D777D6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ie.ru/programs/programmastart/fokusnye-tematik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programma-studstartup/" TargetMode="External"/><Relationship Id="rId5" Type="http://schemas.openxmlformats.org/officeDocument/2006/relationships/hyperlink" Target="https://pt.2035.university/project/detskoe-sidenie-dla-bezopasnyh-poezdok-na-arendovannyh-elektriceskih-samokatah?_ga=2.57295081.2123030956.1717762061-1181824141.17177620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Анна Макарова</cp:lastModifiedBy>
  <cp:revision>2</cp:revision>
  <dcterms:created xsi:type="dcterms:W3CDTF">2024-06-16T14:20:00Z</dcterms:created>
  <dcterms:modified xsi:type="dcterms:W3CDTF">2024-06-16T14:20:00Z</dcterms:modified>
</cp:coreProperties>
</file>