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2D7ED" w14:textId="77777777" w:rsidR="005E4354" w:rsidRDefault="005E4354" w:rsidP="006978B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78B0">
        <w:rPr>
          <w:rFonts w:ascii="Times New Roman" w:hAnsi="Times New Roman" w:cs="Times New Roman"/>
          <w:b/>
          <w:bCs/>
          <w:sz w:val="28"/>
          <w:szCs w:val="28"/>
        </w:rPr>
        <w:t>ПАСПОРТ СТАРТАП-ПРОЕКТА</w:t>
      </w:r>
    </w:p>
    <w:p w14:paraId="0B63AE25" w14:textId="77777777" w:rsidR="006978B0" w:rsidRPr="006978B0" w:rsidRDefault="006978B0" w:rsidP="006978B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502818E" w14:textId="5A745147" w:rsidR="005E4354" w:rsidRDefault="005E4354" w:rsidP="006978B0">
      <w:pPr>
        <w:spacing w:after="0" w:line="240" w:lineRule="auto"/>
        <w:contextualSpacing/>
        <w:rPr>
          <w:rFonts w:ascii="Times New Roman" w:hAnsi="Times New Roman" w:cs="Times New Roman"/>
          <w:i/>
          <w:iCs/>
        </w:rPr>
      </w:pPr>
      <w:r w:rsidRPr="006978B0">
        <w:rPr>
          <w:rFonts w:ascii="Times New Roman" w:hAnsi="Times New Roman" w:cs="Times New Roman"/>
        </w:rPr>
        <w:t>___________</w:t>
      </w:r>
      <w:proofErr w:type="gramStart"/>
      <w:r w:rsidRPr="006978B0">
        <w:rPr>
          <w:rFonts w:ascii="Times New Roman" w:hAnsi="Times New Roman" w:cs="Times New Roman"/>
        </w:rPr>
        <w:t>_</w:t>
      </w:r>
      <w:r w:rsidRPr="006978B0">
        <w:rPr>
          <w:rFonts w:ascii="Times New Roman" w:hAnsi="Times New Roman" w:cs="Times New Roman"/>
          <w:i/>
          <w:iCs/>
        </w:rPr>
        <w:t>(</w:t>
      </w:r>
      <w:proofErr w:type="gramEnd"/>
      <w:r w:rsidRPr="006978B0">
        <w:rPr>
          <w:rFonts w:ascii="Times New Roman" w:hAnsi="Times New Roman" w:cs="Times New Roman"/>
          <w:i/>
          <w:iCs/>
        </w:rPr>
        <w:t xml:space="preserve">ссылка на проект) </w:t>
      </w:r>
      <w:r w:rsidR="00846959" w:rsidRPr="006978B0">
        <w:rPr>
          <w:rFonts w:ascii="Times New Roman" w:hAnsi="Times New Roman" w:cs="Times New Roman"/>
        </w:rPr>
        <w:tab/>
      </w:r>
      <w:r w:rsidR="00846959" w:rsidRPr="006978B0">
        <w:rPr>
          <w:rFonts w:ascii="Times New Roman" w:hAnsi="Times New Roman" w:cs="Times New Roman"/>
        </w:rPr>
        <w:tab/>
      </w:r>
      <w:r w:rsidR="00846959" w:rsidRPr="006978B0">
        <w:rPr>
          <w:rFonts w:ascii="Times New Roman" w:hAnsi="Times New Roman" w:cs="Times New Roman"/>
        </w:rPr>
        <w:tab/>
      </w:r>
      <w:r w:rsidR="00846959" w:rsidRPr="006978B0">
        <w:rPr>
          <w:rFonts w:ascii="Times New Roman" w:hAnsi="Times New Roman" w:cs="Times New Roman"/>
        </w:rPr>
        <w:tab/>
      </w:r>
      <w:r w:rsidR="00846959" w:rsidRPr="006978B0">
        <w:rPr>
          <w:rFonts w:ascii="Times New Roman" w:hAnsi="Times New Roman" w:cs="Times New Roman"/>
        </w:rPr>
        <w:tab/>
      </w:r>
      <w:r w:rsidRPr="006978B0">
        <w:rPr>
          <w:rFonts w:ascii="Times New Roman" w:hAnsi="Times New Roman" w:cs="Times New Roman"/>
        </w:rPr>
        <w:t>_________________</w:t>
      </w:r>
      <w:r w:rsidRPr="006978B0">
        <w:rPr>
          <w:rFonts w:ascii="Times New Roman" w:hAnsi="Times New Roman" w:cs="Times New Roman"/>
          <w:i/>
          <w:iCs/>
        </w:rPr>
        <w:t>(дата выгрузки)</w:t>
      </w:r>
    </w:p>
    <w:p w14:paraId="03369098" w14:textId="77777777" w:rsidR="006978B0" w:rsidRPr="006978B0" w:rsidRDefault="006978B0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W w:w="9787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40"/>
        <w:gridCol w:w="5347"/>
      </w:tblGrid>
      <w:tr w:rsidR="005E4354" w:rsidRPr="006978B0" w14:paraId="72FE6797" w14:textId="2C4F6EB6" w:rsidTr="00C15BF1">
        <w:trPr>
          <w:trHeight w:val="360"/>
        </w:trPr>
        <w:tc>
          <w:tcPr>
            <w:tcW w:w="4440" w:type="dxa"/>
          </w:tcPr>
          <w:p w14:paraId="588EA28A" w14:textId="7C704A56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Наименование образовательной организации высшего образования (Получателя гранта)</w:t>
            </w:r>
          </w:p>
        </w:tc>
        <w:tc>
          <w:tcPr>
            <w:tcW w:w="5347" w:type="dxa"/>
          </w:tcPr>
          <w:p w14:paraId="7E570C83" w14:textId="7C4F282B" w:rsidR="005E4354" w:rsidRPr="006978B0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«Государственный университет управления»</w:t>
            </w:r>
          </w:p>
        </w:tc>
      </w:tr>
      <w:tr w:rsidR="005E4354" w:rsidRPr="006978B0" w14:paraId="446E8BF8" w14:textId="77777777" w:rsidTr="00C15BF1">
        <w:trPr>
          <w:trHeight w:val="360"/>
        </w:trPr>
        <w:tc>
          <w:tcPr>
            <w:tcW w:w="4440" w:type="dxa"/>
          </w:tcPr>
          <w:p w14:paraId="702C131C" w14:textId="0951DEBA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 xml:space="preserve">Регион </w:t>
            </w:r>
            <w:r w:rsidR="008B6831">
              <w:rPr>
                <w:rFonts w:ascii="Times New Roman" w:hAnsi="Times New Roman" w:cs="Times New Roman"/>
              </w:rPr>
              <w:t>Получателя гранта</w:t>
            </w:r>
            <w:r w:rsidRPr="006978B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47" w:type="dxa"/>
          </w:tcPr>
          <w:p w14:paraId="65E60584" w14:textId="7CF87AA8" w:rsidR="005E4354" w:rsidRPr="006978B0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г. Москва</w:t>
            </w:r>
          </w:p>
        </w:tc>
      </w:tr>
      <w:tr w:rsidR="005E4354" w:rsidRPr="006978B0" w14:paraId="59B5FBCE" w14:textId="77777777" w:rsidTr="00C15BF1">
        <w:trPr>
          <w:trHeight w:val="360"/>
        </w:trPr>
        <w:tc>
          <w:tcPr>
            <w:tcW w:w="4440" w:type="dxa"/>
          </w:tcPr>
          <w:p w14:paraId="19B554EC" w14:textId="7F50D644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Наименование акселерационной программы</w:t>
            </w:r>
          </w:p>
        </w:tc>
        <w:tc>
          <w:tcPr>
            <w:tcW w:w="5347" w:type="dxa"/>
          </w:tcPr>
          <w:p w14:paraId="5C879D9A" w14:textId="74F0695D" w:rsidR="005E4354" w:rsidRPr="006978B0" w:rsidRDefault="008B6831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«Энергия города. Среда»</w:t>
            </w:r>
          </w:p>
        </w:tc>
      </w:tr>
      <w:tr w:rsidR="005E4354" w:rsidRPr="006978B0" w14:paraId="63FDD32C" w14:textId="77777777" w:rsidTr="00C15BF1">
        <w:trPr>
          <w:trHeight w:val="360"/>
        </w:trPr>
        <w:tc>
          <w:tcPr>
            <w:tcW w:w="4440" w:type="dxa"/>
          </w:tcPr>
          <w:p w14:paraId="565BC95A" w14:textId="12FAEEE9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Дата заключения и номер Договора</w:t>
            </w:r>
          </w:p>
        </w:tc>
        <w:tc>
          <w:tcPr>
            <w:tcW w:w="5347" w:type="dxa"/>
          </w:tcPr>
          <w:p w14:paraId="1A485551" w14:textId="677CEBF5" w:rsidR="005E4354" w:rsidRPr="006978B0" w:rsidRDefault="00365671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B6831">
              <w:rPr>
                <w:rFonts w:ascii="Times New Roman" w:hAnsi="Times New Roman" w:cs="Times New Roman"/>
              </w:rPr>
              <w:t>9</w:t>
            </w:r>
            <w:r w:rsidR="006978B0" w:rsidRPr="006978B0">
              <w:rPr>
                <w:rFonts w:ascii="Times New Roman" w:hAnsi="Times New Roman" w:cs="Times New Roman"/>
              </w:rPr>
              <w:t xml:space="preserve"> </w:t>
            </w:r>
            <w:r w:rsidR="008B6831">
              <w:rPr>
                <w:rFonts w:ascii="Times New Roman" w:hAnsi="Times New Roman" w:cs="Times New Roman"/>
              </w:rPr>
              <w:t>апрел</w:t>
            </w:r>
            <w:r w:rsidR="006978B0" w:rsidRPr="006978B0">
              <w:rPr>
                <w:rFonts w:ascii="Times New Roman" w:hAnsi="Times New Roman" w:cs="Times New Roman"/>
              </w:rPr>
              <w:t>я 202</w:t>
            </w:r>
            <w:r w:rsidR="008B6831">
              <w:rPr>
                <w:rFonts w:ascii="Times New Roman" w:hAnsi="Times New Roman" w:cs="Times New Roman"/>
              </w:rPr>
              <w:t>4</w:t>
            </w:r>
            <w:r w:rsidR="006978B0" w:rsidRPr="006978B0">
              <w:rPr>
                <w:rFonts w:ascii="Times New Roman" w:hAnsi="Times New Roman" w:cs="Times New Roman"/>
              </w:rPr>
              <w:t>г. №</w:t>
            </w:r>
            <w:r w:rsidR="008B6831">
              <w:rPr>
                <w:rFonts w:ascii="Times New Roman" w:hAnsi="Times New Roman" w:cs="Times New Roman"/>
              </w:rPr>
              <w:t xml:space="preserve"> </w:t>
            </w:r>
            <w:r w:rsidR="006978B0" w:rsidRPr="006978B0">
              <w:rPr>
                <w:rFonts w:ascii="Times New Roman" w:hAnsi="Times New Roman" w:cs="Times New Roman"/>
              </w:rPr>
              <w:t>70-202</w:t>
            </w:r>
            <w:r w:rsidR="008B6831">
              <w:rPr>
                <w:rFonts w:ascii="Times New Roman" w:hAnsi="Times New Roman" w:cs="Times New Roman"/>
              </w:rPr>
              <w:t>4</w:t>
            </w:r>
            <w:r w:rsidR="006978B0" w:rsidRPr="006978B0">
              <w:rPr>
                <w:rFonts w:ascii="Times New Roman" w:hAnsi="Times New Roman" w:cs="Times New Roman"/>
              </w:rPr>
              <w:t>-000</w:t>
            </w:r>
            <w:r w:rsidR="008B6831">
              <w:rPr>
                <w:rFonts w:ascii="Times New Roman" w:hAnsi="Times New Roman" w:cs="Times New Roman"/>
              </w:rPr>
              <w:t>172</w:t>
            </w:r>
          </w:p>
        </w:tc>
      </w:tr>
    </w:tbl>
    <w:p w14:paraId="4E401D2C" w14:textId="77777777" w:rsidR="005E4354" w:rsidRPr="006978B0" w:rsidRDefault="005E4354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40BE5574" w14:textId="77777777" w:rsidR="005E4354" w:rsidRPr="006978B0" w:rsidRDefault="005E4354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218"/>
        <w:gridCol w:w="5137"/>
      </w:tblGrid>
      <w:tr w:rsidR="005E4354" w:rsidRPr="006978B0" w14:paraId="4C6797E9" w14:textId="4AD80C43" w:rsidTr="00C15BF1">
        <w:trPr>
          <w:trHeight w:val="345"/>
        </w:trPr>
        <w:tc>
          <w:tcPr>
            <w:tcW w:w="568" w:type="dxa"/>
          </w:tcPr>
          <w:p w14:paraId="378D8D04" w14:textId="77777777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2C72C520" w14:textId="77777777" w:rsidR="00C15BF1" w:rsidRDefault="00C15BF1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618B6CB" w14:textId="64D72351" w:rsidR="005E4354" w:rsidRDefault="005E4354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8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КРАТКАЯ ИНФОРМАЦИЯ О СТАРТАП-ПРОЕКТЕ</w:t>
            </w:r>
          </w:p>
          <w:p w14:paraId="5D5B480B" w14:textId="2A5E9217" w:rsidR="00C15BF1" w:rsidRPr="006978B0" w:rsidRDefault="00C15BF1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E4354" w:rsidRPr="006978B0" w14:paraId="69A8901A" w14:textId="77777777" w:rsidTr="00C15BF1">
        <w:trPr>
          <w:trHeight w:val="345"/>
        </w:trPr>
        <w:tc>
          <w:tcPr>
            <w:tcW w:w="568" w:type="dxa"/>
          </w:tcPr>
          <w:p w14:paraId="335E8C00" w14:textId="507791FC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8" w:type="dxa"/>
          </w:tcPr>
          <w:p w14:paraId="4D2D98C4" w14:textId="7BCED1D1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6978B0">
              <w:rPr>
                <w:rFonts w:ascii="Times New Roman" w:hAnsi="Times New Roman" w:cs="Times New Roman"/>
                <w:b/>
                <w:bCs/>
              </w:rPr>
              <w:t>Название стартап-проекта*</w:t>
            </w:r>
          </w:p>
        </w:tc>
        <w:tc>
          <w:tcPr>
            <w:tcW w:w="5137" w:type="dxa"/>
          </w:tcPr>
          <w:p w14:paraId="694A7CF4" w14:textId="53407416" w:rsidR="005E4354" w:rsidRPr="006978B0" w:rsidRDefault="006D2E76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Платформа персонализированного обучения с ИИ</w:t>
            </w:r>
          </w:p>
        </w:tc>
      </w:tr>
      <w:tr w:rsidR="005E4354" w:rsidRPr="006978B0" w14:paraId="3AC91D58" w14:textId="77777777" w:rsidTr="00C15BF1">
        <w:trPr>
          <w:trHeight w:val="345"/>
        </w:trPr>
        <w:tc>
          <w:tcPr>
            <w:tcW w:w="568" w:type="dxa"/>
          </w:tcPr>
          <w:p w14:paraId="148BF9AF" w14:textId="1628594D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18" w:type="dxa"/>
          </w:tcPr>
          <w:p w14:paraId="2FC37DEB" w14:textId="77777777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6978B0">
              <w:rPr>
                <w:rFonts w:ascii="Times New Roman" w:hAnsi="Times New Roman" w:cs="Times New Roman"/>
                <w:b/>
                <w:bCs/>
              </w:rPr>
              <w:t xml:space="preserve">Тема стартап-проекта* </w:t>
            </w:r>
          </w:p>
          <w:p w14:paraId="58F67B3A" w14:textId="213E13F5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978B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тема стартап-проекта в рамках темы акселерационной программы, основанной на Технологических направлениях в соответствии с перечнем критических технологий РФ, Рынках НТИ и Сквозных технологиях.</w:t>
            </w:r>
          </w:p>
        </w:tc>
        <w:tc>
          <w:tcPr>
            <w:tcW w:w="5137" w:type="dxa"/>
          </w:tcPr>
          <w:p w14:paraId="02E232F2" w14:textId="24351BB6" w:rsidR="00C15BF1" w:rsidRPr="00625334" w:rsidRDefault="008B6831" w:rsidP="0090457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25334">
              <w:rPr>
                <w:rFonts w:ascii="Times New Roman" w:hAnsi="Times New Roman" w:cs="Times New Roman"/>
                <w:iCs/>
              </w:rPr>
              <w:t>– ТН</w:t>
            </w:r>
            <w:r w:rsidR="0090457A">
              <w:rPr>
                <w:rFonts w:ascii="Times New Roman" w:hAnsi="Times New Roman" w:cs="Times New Roman"/>
                <w:iCs/>
              </w:rPr>
              <w:t>2. Технологии работы с данными</w:t>
            </w:r>
          </w:p>
        </w:tc>
      </w:tr>
      <w:tr w:rsidR="005E4354" w:rsidRPr="006978B0" w14:paraId="293A052A" w14:textId="77777777" w:rsidTr="00C15BF1">
        <w:trPr>
          <w:trHeight w:val="345"/>
        </w:trPr>
        <w:tc>
          <w:tcPr>
            <w:tcW w:w="568" w:type="dxa"/>
          </w:tcPr>
          <w:p w14:paraId="3C81AC1A" w14:textId="24F68FE7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18" w:type="dxa"/>
          </w:tcPr>
          <w:p w14:paraId="55B43EBB" w14:textId="586D2636" w:rsidR="005E4354" w:rsidRPr="00C15BF1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Технологическое направление в соответствии с перечнем критических технологий РФ*</w:t>
            </w:r>
          </w:p>
        </w:tc>
        <w:tc>
          <w:tcPr>
            <w:tcW w:w="5137" w:type="dxa"/>
          </w:tcPr>
          <w:p w14:paraId="7ED76B3D" w14:textId="04DE4A29" w:rsidR="005E4354" w:rsidRPr="00CE3B04" w:rsidRDefault="00C15BF1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25334">
              <w:rPr>
                <w:rFonts w:ascii="Times New Roman" w:hAnsi="Times New Roman" w:cs="Times New Roman"/>
                <w:iCs/>
              </w:rPr>
              <w:t>«</w:t>
            </w:r>
            <w:r w:rsidR="008B6831" w:rsidRPr="00625334">
              <w:rPr>
                <w:rFonts w:ascii="Times New Roman" w:hAnsi="Times New Roman" w:cs="Times New Roman"/>
                <w:iCs/>
              </w:rPr>
              <w:t>Технологии новых и возобновляемых источников энергии, включая водородную энергетику</w:t>
            </w:r>
            <w:r w:rsidRPr="00625334">
              <w:rPr>
                <w:rFonts w:ascii="Times New Roman" w:hAnsi="Times New Roman" w:cs="Times New Roman"/>
                <w:iCs/>
              </w:rPr>
              <w:t>»</w:t>
            </w:r>
          </w:p>
        </w:tc>
      </w:tr>
      <w:tr w:rsidR="005E4354" w:rsidRPr="006978B0" w14:paraId="266676D9" w14:textId="77777777" w:rsidTr="00C15BF1">
        <w:trPr>
          <w:trHeight w:val="345"/>
        </w:trPr>
        <w:tc>
          <w:tcPr>
            <w:tcW w:w="568" w:type="dxa"/>
          </w:tcPr>
          <w:p w14:paraId="74601FAF" w14:textId="21FB5BD9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18" w:type="dxa"/>
          </w:tcPr>
          <w:p w14:paraId="26AC7C1B" w14:textId="0CF19044" w:rsidR="005E4354" w:rsidRPr="00C15BF1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Рынок НТИ</w:t>
            </w:r>
          </w:p>
        </w:tc>
        <w:tc>
          <w:tcPr>
            <w:tcW w:w="5137" w:type="dxa"/>
          </w:tcPr>
          <w:p w14:paraId="4221D147" w14:textId="23CA5A96" w:rsidR="005E4354" w:rsidRPr="00625334" w:rsidRDefault="008B6831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highlight w:val="yellow"/>
                <w:lang w:val="en-US"/>
              </w:rPr>
            </w:pPr>
            <w:proofErr w:type="spellStart"/>
            <w:r w:rsidRPr="00625334">
              <w:rPr>
                <w:rFonts w:ascii="Times New Roman" w:hAnsi="Times New Roman" w:cs="Times New Roman"/>
                <w:iCs/>
                <w:lang w:val="en-US"/>
              </w:rPr>
              <w:t>EnergyNet</w:t>
            </w:r>
            <w:proofErr w:type="spellEnd"/>
            <w:r w:rsidRPr="00625334">
              <w:rPr>
                <w:rFonts w:ascii="Times New Roman" w:hAnsi="Times New Roman" w:cs="Times New Roman"/>
                <w:iCs/>
                <w:lang w:val="en-US"/>
              </w:rPr>
              <w:t xml:space="preserve">, </w:t>
            </w:r>
            <w:proofErr w:type="spellStart"/>
            <w:r w:rsidRPr="00625334">
              <w:rPr>
                <w:rFonts w:ascii="Times New Roman" w:hAnsi="Times New Roman" w:cs="Times New Roman"/>
                <w:iCs/>
                <w:lang w:val="en-US"/>
              </w:rPr>
              <w:t>HomeNet</w:t>
            </w:r>
            <w:proofErr w:type="spellEnd"/>
          </w:p>
        </w:tc>
      </w:tr>
      <w:tr w:rsidR="005E4354" w:rsidRPr="006978B0" w14:paraId="5DC51073" w14:textId="77777777" w:rsidTr="00C15BF1">
        <w:trPr>
          <w:trHeight w:val="345"/>
        </w:trPr>
        <w:tc>
          <w:tcPr>
            <w:tcW w:w="568" w:type="dxa"/>
          </w:tcPr>
          <w:p w14:paraId="019691FF" w14:textId="42FF5FE2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18" w:type="dxa"/>
          </w:tcPr>
          <w:p w14:paraId="086B9847" w14:textId="3AAEE2F3" w:rsidR="005E4354" w:rsidRPr="00C15BF1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Сквозные технологии</w:t>
            </w:r>
          </w:p>
        </w:tc>
        <w:tc>
          <w:tcPr>
            <w:tcW w:w="5137" w:type="dxa"/>
          </w:tcPr>
          <w:p w14:paraId="22BD9335" w14:textId="60D4AFB3" w:rsidR="005E4354" w:rsidRPr="00625334" w:rsidRDefault="00C15BF1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highlight w:val="yellow"/>
              </w:rPr>
            </w:pPr>
            <w:r w:rsidRPr="00625334">
              <w:rPr>
                <w:rFonts w:ascii="Times New Roman" w:hAnsi="Times New Roman" w:cs="Times New Roman"/>
                <w:iCs/>
              </w:rPr>
              <w:t>"</w:t>
            </w:r>
            <w:r w:rsidR="00625334" w:rsidRPr="00625334">
              <w:rPr>
                <w:rFonts w:ascii="Times New Roman" w:hAnsi="Times New Roman" w:cs="Times New Roman"/>
              </w:rPr>
              <w:t>Технологии создания новых и портативных источников энергии</w:t>
            </w:r>
            <w:r w:rsidR="0090457A">
              <w:rPr>
                <w:rFonts w:ascii="Times New Roman" w:hAnsi="Times New Roman" w:cs="Times New Roman"/>
                <w:iCs/>
              </w:rPr>
              <w:t>"</w:t>
            </w:r>
          </w:p>
        </w:tc>
      </w:tr>
      <w:tr w:rsidR="005E4354" w:rsidRPr="006978B0" w14:paraId="15726A50" w14:textId="77777777" w:rsidTr="00C15BF1">
        <w:trPr>
          <w:trHeight w:val="345"/>
        </w:trPr>
        <w:tc>
          <w:tcPr>
            <w:tcW w:w="568" w:type="dxa"/>
          </w:tcPr>
          <w:p w14:paraId="6ABDDF09" w14:textId="77777777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60742D4A" w14:textId="77777777" w:rsidR="00C15BF1" w:rsidRDefault="00C15BF1" w:rsidP="00C15B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2F8FB8D" w14:textId="77777777" w:rsidR="005E4354" w:rsidRDefault="005E4354" w:rsidP="00C15B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5B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ИНФОРМАЦИЯ О ЛИДЕРЕ И УЧАСТНИКАХ СТАРТАП-ПРОЕКТА</w:t>
            </w:r>
          </w:p>
          <w:p w14:paraId="6C0EF8F9" w14:textId="5EA44EE9" w:rsidR="00C15BF1" w:rsidRPr="00C15BF1" w:rsidRDefault="00C15BF1" w:rsidP="00C15B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E4354" w:rsidRPr="006978B0" w14:paraId="1DBB3BB7" w14:textId="77777777" w:rsidTr="00C15BF1">
        <w:trPr>
          <w:trHeight w:val="345"/>
        </w:trPr>
        <w:tc>
          <w:tcPr>
            <w:tcW w:w="568" w:type="dxa"/>
          </w:tcPr>
          <w:p w14:paraId="5D40F6B8" w14:textId="787681F7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18" w:type="dxa"/>
          </w:tcPr>
          <w:p w14:paraId="2045CA63" w14:textId="13CB91BA" w:rsidR="005E4354" w:rsidRPr="00C15BF1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Лидер стартап-проекта*</w:t>
            </w:r>
          </w:p>
        </w:tc>
        <w:tc>
          <w:tcPr>
            <w:tcW w:w="5137" w:type="dxa"/>
          </w:tcPr>
          <w:p w14:paraId="60DD0263" w14:textId="52A7324C" w:rsidR="006F2F29" w:rsidRPr="0090457A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457A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6978B0">
              <w:rPr>
                <w:rFonts w:ascii="Times New Roman" w:hAnsi="Times New Roman" w:cs="Times New Roman"/>
                <w:lang w:val="en-US"/>
              </w:rPr>
              <w:t>Unti</w:t>
            </w:r>
            <w:proofErr w:type="spellEnd"/>
            <w:r w:rsidRPr="0090457A">
              <w:rPr>
                <w:rFonts w:ascii="Times New Roman" w:hAnsi="Times New Roman" w:cs="Times New Roman"/>
              </w:rPr>
              <w:t xml:space="preserve"> </w:t>
            </w:r>
            <w:r w:rsidRPr="006978B0">
              <w:rPr>
                <w:rFonts w:ascii="Times New Roman" w:hAnsi="Times New Roman" w:cs="Times New Roman"/>
                <w:lang w:val="en-US"/>
              </w:rPr>
              <w:t>ID</w:t>
            </w:r>
            <w:r w:rsidR="00625334" w:rsidRPr="0090457A">
              <w:rPr>
                <w:rFonts w:ascii="Times New Roman" w:hAnsi="Times New Roman" w:cs="Times New Roman"/>
              </w:rPr>
              <w:t xml:space="preserve">: </w:t>
            </w:r>
            <w:r w:rsidR="00E15631">
              <w:rPr>
                <w:rFonts w:ascii="Times New Roman" w:hAnsi="Times New Roman" w:cs="Times New Roman"/>
              </w:rPr>
              <w:t>1831153</w:t>
            </w:r>
          </w:p>
          <w:p w14:paraId="19B187ED" w14:textId="519F309D" w:rsidR="006F2F29" w:rsidRPr="0090457A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457A">
              <w:rPr>
                <w:rFonts w:ascii="Times New Roman" w:hAnsi="Times New Roman" w:cs="Times New Roman"/>
              </w:rPr>
              <w:t xml:space="preserve">- </w:t>
            </w:r>
            <w:r w:rsidRPr="006978B0">
              <w:rPr>
                <w:rFonts w:ascii="Times New Roman" w:hAnsi="Times New Roman" w:cs="Times New Roman"/>
                <w:lang w:val="en-US"/>
              </w:rPr>
              <w:t>Leader</w:t>
            </w:r>
            <w:r w:rsidRPr="0090457A">
              <w:rPr>
                <w:rFonts w:ascii="Times New Roman" w:hAnsi="Times New Roman" w:cs="Times New Roman"/>
              </w:rPr>
              <w:t xml:space="preserve"> </w:t>
            </w:r>
            <w:r w:rsidRPr="006978B0">
              <w:rPr>
                <w:rFonts w:ascii="Times New Roman" w:hAnsi="Times New Roman" w:cs="Times New Roman"/>
                <w:lang w:val="en-US"/>
              </w:rPr>
              <w:t>ID</w:t>
            </w:r>
            <w:r w:rsidR="00625334" w:rsidRPr="0090457A">
              <w:rPr>
                <w:rFonts w:ascii="Times New Roman" w:hAnsi="Times New Roman" w:cs="Times New Roman"/>
              </w:rPr>
              <w:t xml:space="preserve">: </w:t>
            </w:r>
            <w:r w:rsidR="00E15631">
              <w:rPr>
                <w:rFonts w:ascii="Times New Roman" w:hAnsi="Times New Roman" w:cs="Times New Roman"/>
              </w:rPr>
              <w:t>6165029</w:t>
            </w:r>
          </w:p>
          <w:p w14:paraId="4AB86185" w14:textId="3B692FDE" w:rsidR="006F2F29" w:rsidRPr="00CE3B04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E3B04">
              <w:rPr>
                <w:rFonts w:ascii="Times New Roman" w:hAnsi="Times New Roman" w:cs="Times New Roman"/>
              </w:rPr>
              <w:t xml:space="preserve">- </w:t>
            </w:r>
            <w:r w:rsidRPr="006978B0">
              <w:rPr>
                <w:rFonts w:ascii="Times New Roman" w:hAnsi="Times New Roman" w:cs="Times New Roman"/>
              </w:rPr>
              <w:t>ФИО</w:t>
            </w:r>
            <w:r w:rsidR="00625334" w:rsidRPr="00CE3B04">
              <w:rPr>
                <w:rFonts w:ascii="Times New Roman" w:hAnsi="Times New Roman" w:cs="Times New Roman"/>
              </w:rPr>
              <w:t xml:space="preserve">: </w:t>
            </w:r>
            <w:r w:rsidR="00CE3B04">
              <w:rPr>
                <w:rFonts w:ascii="Times New Roman" w:hAnsi="Times New Roman" w:cs="Times New Roman"/>
              </w:rPr>
              <w:t>Смирнов Матвей Петрович</w:t>
            </w:r>
          </w:p>
          <w:p w14:paraId="1E81FDAA" w14:textId="2F191152" w:rsidR="006F2F29" w:rsidRPr="00CE3B04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E3B04">
              <w:rPr>
                <w:rFonts w:ascii="Times New Roman" w:hAnsi="Times New Roman" w:cs="Times New Roman"/>
              </w:rPr>
              <w:t xml:space="preserve">- </w:t>
            </w:r>
            <w:r w:rsidRPr="006978B0">
              <w:rPr>
                <w:rFonts w:ascii="Times New Roman" w:hAnsi="Times New Roman" w:cs="Times New Roman"/>
              </w:rPr>
              <w:t>телефон</w:t>
            </w:r>
            <w:r w:rsidR="00625334">
              <w:rPr>
                <w:rFonts w:ascii="Times New Roman" w:hAnsi="Times New Roman" w:cs="Times New Roman"/>
              </w:rPr>
              <w:t xml:space="preserve">: </w:t>
            </w:r>
            <w:r w:rsidR="00CE3B04">
              <w:rPr>
                <w:rFonts w:ascii="Times New Roman" w:hAnsi="Times New Roman" w:cs="Times New Roman"/>
              </w:rPr>
              <w:t>89621340894</w:t>
            </w:r>
          </w:p>
          <w:p w14:paraId="3071EDC4" w14:textId="7798976F" w:rsidR="005E4354" w:rsidRPr="00CE3B04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- почта</w:t>
            </w:r>
            <w:r w:rsidR="00625334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="00CE3B04">
              <w:rPr>
                <w:rFonts w:ascii="Times New Roman" w:hAnsi="Times New Roman" w:cs="Times New Roman"/>
                <w:lang w:val="en-US"/>
              </w:rPr>
              <w:t>motpunisher</w:t>
            </w:r>
            <w:proofErr w:type="spellEnd"/>
            <w:r w:rsidR="00CE3B04" w:rsidRPr="00CE3B04">
              <w:rPr>
                <w:rFonts w:ascii="Times New Roman" w:hAnsi="Times New Roman" w:cs="Times New Roman"/>
              </w:rPr>
              <w:t>@</w:t>
            </w:r>
            <w:r w:rsidR="00CE3B04">
              <w:rPr>
                <w:rFonts w:ascii="Times New Roman" w:hAnsi="Times New Roman" w:cs="Times New Roman"/>
                <w:lang w:val="en-US"/>
              </w:rPr>
              <w:t>mail</w:t>
            </w:r>
            <w:r w:rsidR="00CE3B04" w:rsidRPr="00CE3B04">
              <w:rPr>
                <w:rFonts w:ascii="Times New Roman" w:hAnsi="Times New Roman" w:cs="Times New Roman"/>
              </w:rPr>
              <w:t>.</w:t>
            </w:r>
            <w:proofErr w:type="spellStart"/>
            <w:r w:rsidR="00CE3B04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6F2F29" w:rsidRPr="006978B0" w14:paraId="5DF2C4E4" w14:textId="77777777" w:rsidTr="00C15BF1">
        <w:trPr>
          <w:trHeight w:val="3110"/>
        </w:trPr>
        <w:tc>
          <w:tcPr>
            <w:tcW w:w="568" w:type="dxa"/>
          </w:tcPr>
          <w:p w14:paraId="47FB8AE7" w14:textId="7564CEB9" w:rsidR="006F2F29" w:rsidRPr="006978B0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355" w:type="dxa"/>
            <w:gridSpan w:val="2"/>
          </w:tcPr>
          <w:p w14:paraId="6DA2F15B" w14:textId="77777777" w:rsidR="006F2F29" w:rsidRPr="00C15BF1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Команда стартап-проекта (участники стартап-проекта, которые работают в рамках акселерационной программы)</w:t>
            </w:r>
          </w:p>
          <w:tbl>
            <w:tblPr>
              <w:tblpPr w:leftFromText="180" w:rightFromText="180" w:vertAnchor="text" w:horzAnchor="page" w:tblpX="194" w:tblpY="60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1"/>
              <w:gridCol w:w="992"/>
              <w:gridCol w:w="1134"/>
              <w:gridCol w:w="1559"/>
              <w:gridCol w:w="992"/>
              <w:gridCol w:w="1134"/>
              <w:gridCol w:w="1276"/>
              <w:gridCol w:w="1559"/>
            </w:tblGrid>
            <w:tr w:rsidR="00C15BF1" w:rsidRPr="006978B0" w14:paraId="6A19FAB6" w14:textId="77777777" w:rsidTr="00C15BF1">
              <w:trPr>
                <w:trHeight w:val="345"/>
              </w:trPr>
              <w:tc>
                <w:tcPr>
                  <w:tcW w:w="421" w:type="dxa"/>
                </w:tcPr>
                <w:p w14:paraId="5F9F9F74" w14:textId="0A1EE2C1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№</w:t>
                  </w:r>
                </w:p>
              </w:tc>
              <w:tc>
                <w:tcPr>
                  <w:tcW w:w="992" w:type="dxa"/>
                </w:tcPr>
                <w:p w14:paraId="09B51217" w14:textId="563743BC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6978B0">
                    <w:rPr>
                      <w:rFonts w:ascii="Times New Roman" w:hAnsi="Times New Roman" w:cs="Times New Roman"/>
                    </w:rPr>
                    <w:t>Unti</w:t>
                  </w:r>
                  <w:proofErr w:type="spellEnd"/>
                  <w:r w:rsidRPr="006978B0">
                    <w:rPr>
                      <w:rFonts w:ascii="Times New Roman" w:hAnsi="Times New Roman" w:cs="Times New Roman"/>
                    </w:rPr>
                    <w:t xml:space="preserve"> ID</w:t>
                  </w:r>
                </w:p>
              </w:tc>
              <w:tc>
                <w:tcPr>
                  <w:tcW w:w="1134" w:type="dxa"/>
                </w:tcPr>
                <w:p w14:paraId="0283B3E2" w14:textId="410FA42B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6978B0">
                    <w:rPr>
                      <w:rFonts w:ascii="Times New Roman" w:hAnsi="Times New Roman" w:cs="Times New Roman"/>
                    </w:rPr>
                    <w:t>Leader</w:t>
                  </w:r>
                  <w:proofErr w:type="spellEnd"/>
                  <w:r w:rsidRPr="006978B0">
                    <w:rPr>
                      <w:rFonts w:ascii="Times New Roman" w:hAnsi="Times New Roman" w:cs="Times New Roman"/>
                    </w:rPr>
                    <w:t xml:space="preserve"> ID</w:t>
                  </w:r>
                </w:p>
              </w:tc>
              <w:tc>
                <w:tcPr>
                  <w:tcW w:w="1559" w:type="dxa"/>
                </w:tcPr>
                <w:p w14:paraId="11988912" w14:textId="78C1FEB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ФИО</w:t>
                  </w:r>
                </w:p>
              </w:tc>
              <w:tc>
                <w:tcPr>
                  <w:tcW w:w="992" w:type="dxa"/>
                </w:tcPr>
                <w:p w14:paraId="23CF3236" w14:textId="4DF8B5E0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Роль в проекте</w:t>
                  </w:r>
                </w:p>
              </w:tc>
              <w:tc>
                <w:tcPr>
                  <w:tcW w:w="1134" w:type="dxa"/>
                </w:tcPr>
                <w:p w14:paraId="1830F74E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 xml:space="preserve">Телефон, </w:t>
                  </w:r>
                </w:p>
                <w:p w14:paraId="298C1CB7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почта</w:t>
                  </w:r>
                </w:p>
                <w:p w14:paraId="5EC614B6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</w:tcPr>
                <w:p w14:paraId="1A31546A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 xml:space="preserve">Должность </w:t>
                  </w:r>
                </w:p>
                <w:p w14:paraId="71803302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(при наличии)</w:t>
                  </w:r>
                </w:p>
                <w:p w14:paraId="701574D0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14:paraId="017F32A8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 xml:space="preserve">Опыт и </w:t>
                  </w:r>
                </w:p>
                <w:p w14:paraId="07C6F9A7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 xml:space="preserve">квалификация </w:t>
                  </w:r>
                </w:p>
                <w:p w14:paraId="77642BFF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 xml:space="preserve">(краткое </w:t>
                  </w:r>
                </w:p>
                <w:p w14:paraId="022F4295" w14:textId="62273971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описание)</w:t>
                  </w:r>
                </w:p>
              </w:tc>
            </w:tr>
            <w:tr w:rsidR="00E15631" w:rsidRPr="006978B0" w14:paraId="2A250509" w14:textId="77777777" w:rsidTr="00C15BF1">
              <w:trPr>
                <w:trHeight w:val="195"/>
              </w:trPr>
              <w:tc>
                <w:tcPr>
                  <w:tcW w:w="421" w:type="dxa"/>
                </w:tcPr>
                <w:p w14:paraId="01B3F4E3" w14:textId="705CB631" w:rsidR="00E15631" w:rsidRPr="006978B0" w:rsidRDefault="00E15631" w:rsidP="00E15631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14:paraId="6FC647A2" w14:textId="6CE60BB6" w:rsidR="00E15631" w:rsidRPr="00A90D06" w:rsidRDefault="00A90D06" w:rsidP="00E15631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U1831204</w:t>
                  </w:r>
                </w:p>
              </w:tc>
              <w:tc>
                <w:tcPr>
                  <w:tcW w:w="1134" w:type="dxa"/>
                </w:tcPr>
                <w:p w14:paraId="24B70146" w14:textId="452FBCD7" w:rsidR="00E15631" w:rsidRPr="006978B0" w:rsidRDefault="00E15631" w:rsidP="00E15631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4583014</w:t>
                  </w:r>
                </w:p>
              </w:tc>
              <w:tc>
                <w:tcPr>
                  <w:tcW w:w="1559" w:type="dxa"/>
                </w:tcPr>
                <w:p w14:paraId="1BB8A8BB" w14:textId="58E809FD" w:rsidR="00E15631" w:rsidRPr="006978B0" w:rsidRDefault="00E15631" w:rsidP="00E15631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Дагаев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Алексанлр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Тимурович </w:t>
                  </w:r>
                </w:p>
              </w:tc>
              <w:tc>
                <w:tcPr>
                  <w:tcW w:w="992" w:type="dxa"/>
                </w:tcPr>
                <w:p w14:paraId="162DE0A8" w14:textId="68F4B5D6" w:rsidR="00E15631" w:rsidRPr="006978B0" w:rsidRDefault="00E15631" w:rsidP="00E15631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Производитель</w:t>
                  </w:r>
                </w:p>
              </w:tc>
              <w:tc>
                <w:tcPr>
                  <w:tcW w:w="1134" w:type="dxa"/>
                </w:tcPr>
                <w:p w14:paraId="4465CD80" w14:textId="77777777" w:rsidR="00E15631" w:rsidRDefault="00E15631" w:rsidP="00E15631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89615411363</w:t>
                  </w:r>
                </w:p>
                <w:p w14:paraId="791054E2" w14:textId="4A99A1CB" w:rsidR="00E15631" w:rsidRPr="006978B0" w:rsidRDefault="00E15631" w:rsidP="00E15631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</w:tcPr>
                <w:p w14:paraId="029569BA" w14:textId="799CBB50" w:rsidR="00E15631" w:rsidRPr="006978B0" w:rsidRDefault="00EF4BE3" w:rsidP="00EF4BE3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–</w:t>
                  </w:r>
                </w:p>
              </w:tc>
              <w:tc>
                <w:tcPr>
                  <w:tcW w:w="1559" w:type="dxa"/>
                </w:tcPr>
                <w:p w14:paraId="3905AF5B" w14:textId="69A6CD5D" w:rsidR="00E15631" w:rsidRPr="006978B0" w:rsidRDefault="00EF4BE3" w:rsidP="00EF4BE3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–</w:t>
                  </w:r>
                </w:p>
              </w:tc>
            </w:tr>
            <w:tr w:rsidR="00EF4BE3" w:rsidRPr="006978B0" w14:paraId="7CF26AFA" w14:textId="77777777" w:rsidTr="00C15BF1">
              <w:trPr>
                <w:trHeight w:val="165"/>
              </w:trPr>
              <w:tc>
                <w:tcPr>
                  <w:tcW w:w="421" w:type="dxa"/>
                </w:tcPr>
                <w:p w14:paraId="693F05FB" w14:textId="2FC670D6" w:rsidR="00EF4BE3" w:rsidRPr="006978B0" w:rsidRDefault="00EF4BE3" w:rsidP="00EF4BE3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992" w:type="dxa"/>
                </w:tcPr>
                <w:p w14:paraId="31D5549D" w14:textId="2A7F9718" w:rsidR="00EF4BE3" w:rsidRPr="00A90D06" w:rsidRDefault="00A90D06" w:rsidP="00EF4BE3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U1831185</w:t>
                  </w:r>
                </w:p>
              </w:tc>
              <w:tc>
                <w:tcPr>
                  <w:tcW w:w="1134" w:type="dxa"/>
                </w:tcPr>
                <w:p w14:paraId="601BCA20" w14:textId="2674F715" w:rsidR="00EF4BE3" w:rsidRPr="00A90D06" w:rsidRDefault="00A90D06" w:rsidP="00EF4BE3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6092101</w:t>
                  </w:r>
                </w:p>
              </w:tc>
              <w:tc>
                <w:tcPr>
                  <w:tcW w:w="1559" w:type="dxa"/>
                </w:tcPr>
                <w:p w14:paraId="25260538" w14:textId="70C30DE6" w:rsidR="00EF4BE3" w:rsidRPr="006978B0" w:rsidRDefault="00EF4BE3" w:rsidP="00EF4BE3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Кучеров Роман Дмитриевич </w:t>
                  </w:r>
                </w:p>
              </w:tc>
              <w:tc>
                <w:tcPr>
                  <w:tcW w:w="992" w:type="dxa"/>
                </w:tcPr>
                <w:p w14:paraId="3EA2F5C8" w14:textId="17B1DF48" w:rsidR="00EF4BE3" w:rsidRPr="006978B0" w:rsidRDefault="00EF4BE3" w:rsidP="00EF4BE3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Производитель</w:t>
                  </w:r>
                </w:p>
              </w:tc>
              <w:tc>
                <w:tcPr>
                  <w:tcW w:w="1134" w:type="dxa"/>
                </w:tcPr>
                <w:p w14:paraId="0CBBDB97" w14:textId="67C0143F" w:rsidR="00EF4BE3" w:rsidRPr="006978B0" w:rsidRDefault="00EF4BE3" w:rsidP="00EF4BE3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89689556536</w:t>
                  </w:r>
                </w:p>
              </w:tc>
              <w:tc>
                <w:tcPr>
                  <w:tcW w:w="1276" w:type="dxa"/>
                </w:tcPr>
                <w:p w14:paraId="1DE3F2D8" w14:textId="170703C5" w:rsidR="00EF4BE3" w:rsidRPr="006978B0" w:rsidRDefault="00EF4BE3" w:rsidP="00EF4BE3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–</w:t>
                  </w:r>
                </w:p>
              </w:tc>
              <w:tc>
                <w:tcPr>
                  <w:tcW w:w="1559" w:type="dxa"/>
                </w:tcPr>
                <w:p w14:paraId="4CE80AC8" w14:textId="03285A03" w:rsidR="00EF4BE3" w:rsidRPr="006978B0" w:rsidRDefault="00EF4BE3" w:rsidP="00EF4BE3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–</w:t>
                  </w:r>
                </w:p>
              </w:tc>
            </w:tr>
            <w:tr w:rsidR="00EF4BE3" w:rsidRPr="006978B0" w14:paraId="497B9B63" w14:textId="77777777" w:rsidTr="00C15BF1">
              <w:trPr>
                <w:trHeight w:val="240"/>
              </w:trPr>
              <w:tc>
                <w:tcPr>
                  <w:tcW w:w="421" w:type="dxa"/>
                </w:tcPr>
                <w:p w14:paraId="7AFEEE3B" w14:textId="6AE37F1B" w:rsidR="00EF4BE3" w:rsidRPr="006978B0" w:rsidRDefault="00EF4BE3" w:rsidP="00EF4BE3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992" w:type="dxa"/>
                </w:tcPr>
                <w:p w14:paraId="21063F8D" w14:textId="4B2CC39F" w:rsidR="00EF4BE3" w:rsidRPr="00A90D06" w:rsidRDefault="00A90D06" w:rsidP="00EF4BE3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U1831191</w:t>
                  </w:r>
                </w:p>
              </w:tc>
              <w:tc>
                <w:tcPr>
                  <w:tcW w:w="1134" w:type="dxa"/>
                </w:tcPr>
                <w:p w14:paraId="07C0D047" w14:textId="014B4859" w:rsidR="00EF4BE3" w:rsidRPr="006978B0" w:rsidRDefault="00EF4BE3" w:rsidP="00EF4BE3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6144675</w:t>
                  </w:r>
                </w:p>
              </w:tc>
              <w:tc>
                <w:tcPr>
                  <w:tcW w:w="1559" w:type="dxa"/>
                </w:tcPr>
                <w:p w14:paraId="0B02F549" w14:textId="1DC77104" w:rsidR="00EF4BE3" w:rsidRPr="006978B0" w:rsidRDefault="00EF4BE3" w:rsidP="00EF4BE3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Горяев Александр Иванович </w:t>
                  </w:r>
                </w:p>
              </w:tc>
              <w:tc>
                <w:tcPr>
                  <w:tcW w:w="992" w:type="dxa"/>
                </w:tcPr>
                <w:p w14:paraId="0B889B8F" w14:textId="18AD0870" w:rsidR="00EF4BE3" w:rsidRPr="006978B0" w:rsidRDefault="00EF4BE3" w:rsidP="00EF4BE3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Производитель</w:t>
                  </w:r>
                </w:p>
              </w:tc>
              <w:tc>
                <w:tcPr>
                  <w:tcW w:w="1134" w:type="dxa"/>
                </w:tcPr>
                <w:p w14:paraId="12C46C9B" w14:textId="019F1308" w:rsidR="00EF4BE3" w:rsidRPr="006978B0" w:rsidRDefault="00EF4BE3" w:rsidP="00EF4BE3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79991383506</w:t>
                  </w:r>
                </w:p>
              </w:tc>
              <w:tc>
                <w:tcPr>
                  <w:tcW w:w="1276" w:type="dxa"/>
                </w:tcPr>
                <w:p w14:paraId="14873DDE" w14:textId="3E11D678" w:rsidR="00EF4BE3" w:rsidRPr="006978B0" w:rsidRDefault="00EF4BE3" w:rsidP="00EF4BE3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–</w:t>
                  </w:r>
                </w:p>
              </w:tc>
              <w:tc>
                <w:tcPr>
                  <w:tcW w:w="1559" w:type="dxa"/>
                </w:tcPr>
                <w:p w14:paraId="235D3309" w14:textId="4D5D87F8" w:rsidR="00EF4BE3" w:rsidRPr="006978B0" w:rsidRDefault="00EF4BE3" w:rsidP="00EF4BE3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–</w:t>
                  </w:r>
                </w:p>
              </w:tc>
            </w:tr>
            <w:tr w:rsidR="00EF4BE3" w:rsidRPr="006978B0" w14:paraId="6837596D" w14:textId="77777777" w:rsidTr="00C15BF1">
              <w:trPr>
                <w:trHeight w:val="178"/>
              </w:trPr>
              <w:tc>
                <w:tcPr>
                  <w:tcW w:w="421" w:type="dxa"/>
                </w:tcPr>
                <w:p w14:paraId="26050ADF" w14:textId="7892252B" w:rsidR="00EF4BE3" w:rsidRPr="006978B0" w:rsidRDefault="00EF4BE3" w:rsidP="00EF4BE3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lastRenderedPageBreak/>
                    <w:t>4</w:t>
                  </w:r>
                </w:p>
              </w:tc>
              <w:tc>
                <w:tcPr>
                  <w:tcW w:w="992" w:type="dxa"/>
                </w:tcPr>
                <w:p w14:paraId="2A7EC1B0" w14:textId="064C1A06" w:rsidR="00EF4BE3" w:rsidRPr="00A90D06" w:rsidRDefault="00A90D06" w:rsidP="00EF4BE3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U</w:t>
                  </w:r>
                  <w:r>
                    <w:rPr>
                      <w:rFonts w:ascii="Times New Roman" w:hAnsi="Times New Roman" w:cs="Times New Roman"/>
                    </w:rPr>
                    <w:t>1831179</w:t>
                  </w:r>
                </w:p>
              </w:tc>
              <w:tc>
                <w:tcPr>
                  <w:tcW w:w="1134" w:type="dxa"/>
                </w:tcPr>
                <w:p w14:paraId="5BD94B03" w14:textId="49FE6C17" w:rsidR="00EF4BE3" w:rsidRPr="00A90D06" w:rsidRDefault="00A90D06" w:rsidP="00EF4BE3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6165094</w:t>
                  </w:r>
                </w:p>
              </w:tc>
              <w:tc>
                <w:tcPr>
                  <w:tcW w:w="1559" w:type="dxa"/>
                </w:tcPr>
                <w:p w14:paraId="3A1F9645" w14:textId="378C4D18" w:rsidR="00EF4BE3" w:rsidRPr="006978B0" w:rsidRDefault="00EF4BE3" w:rsidP="00EF4BE3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Алванян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Артем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Аршалуйсович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992" w:type="dxa"/>
                </w:tcPr>
                <w:p w14:paraId="68D4A949" w14:textId="0A060426" w:rsidR="00EF4BE3" w:rsidRPr="006978B0" w:rsidRDefault="00EF4BE3" w:rsidP="00EF4BE3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Производитель</w:t>
                  </w:r>
                </w:p>
              </w:tc>
              <w:tc>
                <w:tcPr>
                  <w:tcW w:w="1134" w:type="dxa"/>
                </w:tcPr>
                <w:p w14:paraId="416F35A7" w14:textId="39A37CDA" w:rsidR="00EF4BE3" w:rsidRPr="006978B0" w:rsidRDefault="00EF4BE3" w:rsidP="00EF4BE3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79779614165</w:t>
                  </w:r>
                </w:p>
              </w:tc>
              <w:tc>
                <w:tcPr>
                  <w:tcW w:w="1276" w:type="dxa"/>
                </w:tcPr>
                <w:p w14:paraId="626A233B" w14:textId="477F002E" w:rsidR="00EF4BE3" w:rsidRPr="006978B0" w:rsidRDefault="00EF4BE3" w:rsidP="00EF4BE3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–</w:t>
                  </w:r>
                </w:p>
              </w:tc>
              <w:tc>
                <w:tcPr>
                  <w:tcW w:w="1559" w:type="dxa"/>
                </w:tcPr>
                <w:p w14:paraId="1CD666ED" w14:textId="6E36B675" w:rsidR="00EF4BE3" w:rsidRPr="006978B0" w:rsidRDefault="00EF4BE3" w:rsidP="00EF4BE3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–</w:t>
                  </w:r>
                </w:p>
              </w:tc>
            </w:tr>
          </w:tbl>
          <w:p w14:paraId="3487EF44" w14:textId="77777777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967D3" w:rsidRPr="006978B0" w14:paraId="58B2112C" w14:textId="77777777" w:rsidTr="00C15BF1">
        <w:trPr>
          <w:trHeight w:val="345"/>
        </w:trPr>
        <w:tc>
          <w:tcPr>
            <w:tcW w:w="568" w:type="dxa"/>
          </w:tcPr>
          <w:p w14:paraId="5E4B4DA9" w14:textId="77777777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0A63330F" w14:textId="77777777" w:rsidR="00C15BF1" w:rsidRDefault="00C15BF1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4EBA30BF" w14:textId="76FE0719" w:rsidR="00C967D3" w:rsidRPr="00C15BF1" w:rsidRDefault="00C967D3" w:rsidP="00C15B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5B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 РЕАЛИЗАЦИИ СТАРТАП-ПРОЕКТА</w:t>
            </w:r>
          </w:p>
          <w:p w14:paraId="371917C7" w14:textId="77777777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5E4354" w:rsidRPr="006978B0" w14:paraId="04C89EE7" w14:textId="77777777" w:rsidTr="00C15BF1">
        <w:trPr>
          <w:trHeight w:val="345"/>
        </w:trPr>
        <w:tc>
          <w:tcPr>
            <w:tcW w:w="568" w:type="dxa"/>
          </w:tcPr>
          <w:p w14:paraId="45A8FA4A" w14:textId="55F34C38" w:rsidR="005E4354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18" w:type="dxa"/>
          </w:tcPr>
          <w:p w14:paraId="5322941C" w14:textId="77777777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Аннотация проекта*</w:t>
            </w:r>
          </w:p>
          <w:p w14:paraId="2F09A674" w14:textId="77777777" w:rsidR="00625334" w:rsidRPr="00625334" w:rsidRDefault="00625334" w:rsidP="00625334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2533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краткая информация (не более</w:t>
            </w:r>
          </w:p>
          <w:p w14:paraId="20438A0F" w14:textId="77777777" w:rsidR="00625334" w:rsidRPr="00625334" w:rsidRDefault="00625334" w:rsidP="00625334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2533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1000 знаков, без пробелов) о стартап-проекте</w:t>
            </w:r>
          </w:p>
          <w:p w14:paraId="5A1413BA" w14:textId="77777777" w:rsidR="00625334" w:rsidRPr="00625334" w:rsidRDefault="00625334" w:rsidP="00625334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2533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(краткий реферат проекта, детализация</w:t>
            </w:r>
          </w:p>
          <w:p w14:paraId="4F459BD7" w14:textId="77777777" w:rsidR="00625334" w:rsidRPr="00625334" w:rsidRDefault="00625334" w:rsidP="00625334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2533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отдельных блоков предусмотрена другими</w:t>
            </w:r>
          </w:p>
          <w:p w14:paraId="3C7855B5" w14:textId="77777777" w:rsidR="00625334" w:rsidRPr="00625334" w:rsidRDefault="00625334" w:rsidP="00625334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2533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разделами Паспорта): цели и задачи проекта,</w:t>
            </w:r>
          </w:p>
          <w:p w14:paraId="6F7CC8FB" w14:textId="77777777" w:rsidR="00625334" w:rsidRPr="00625334" w:rsidRDefault="00625334" w:rsidP="00625334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2533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ожидаемые результаты, области применения</w:t>
            </w:r>
          </w:p>
          <w:p w14:paraId="21374949" w14:textId="77777777" w:rsidR="00625334" w:rsidRPr="00625334" w:rsidRDefault="00625334" w:rsidP="00625334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2533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результатов, потенциальные</w:t>
            </w:r>
          </w:p>
          <w:p w14:paraId="7E96BC20" w14:textId="610331FC" w:rsidR="005E4354" w:rsidRPr="00C15BF1" w:rsidRDefault="00625334" w:rsidP="00625334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2533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потребительские сегменты</w:t>
            </w:r>
          </w:p>
        </w:tc>
        <w:tc>
          <w:tcPr>
            <w:tcW w:w="5137" w:type="dxa"/>
          </w:tcPr>
          <w:p w14:paraId="3222C63E" w14:textId="77777777" w:rsidR="003C6619" w:rsidRDefault="00CE3B04" w:rsidP="00CE3B0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0457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Проект </w:t>
            </w:r>
            <w:proofErr w:type="spellStart"/>
            <w:r w:rsidRPr="0090457A">
              <w:rPr>
                <w:rFonts w:ascii="Times New Roman" w:hAnsi="Times New Roman" w:cs="Times New Roman"/>
                <w:iCs/>
                <w:sz w:val="20"/>
                <w:szCs w:val="20"/>
              </w:rPr>
              <w:t>EdTech</w:t>
            </w:r>
            <w:proofErr w:type="spellEnd"/>
            <w:r w:rsidRPr="0090457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Pro направлен на создание передовой образовательной платформы, объединяющей интерактивные технологии и</w:t>
            </w:r>
            <w:r w:rsidR="003C661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современные методики обучения.</w:t>
            </w:r>
          </w:p>
          <w:p w14:paraId="077B8885" w14:textId="30687379" w:rsidR="003C6619" w:rsidRDefault="00CE3B04" w:rsidP="00CE3B0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0457A">
              <w:rPr>
                <w:rFonts w:ascii="Times New Roman" w:hAnsi="Times New Roman" w:cs="Times New Roman"/>
                <w:iCs/>
                <w:sz w:val="20"/>
                <w:szCs w:val="20"/>
              </w:rPr>
              <w:t>Цель проекта – повышение качества образования и доступности учебных ресурсов для школ, университетов, студентов и родител</w:t>
            </w:r>
            <w:r w:rsidR="003C6619">
              <w:rPr>
                <w:rFonts w:ascii="Times New Roman" w:hAnsi="Times New Roman" w:cs="Times New Roman"/>
                <w:iCs/>
                <w:sz w:val="20"/>
                <w:szCs w:val="20"/>
              </w:rPr>
              <w:t>ей.</w:t>
            </w:r>
          </w:p>
          <w:p w14:paraId="1B7EFE2B" w14:textId="77777777" w:rsidR="003C6619" w:rsidRDefault="00CE3B04" w:rsidP="00CE3B0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0457A">
              <w:rPr>
                <w:rFonts w:ascii="Times New Roman" w:hAnsi="Times New Roman" w:cs="Times New Roman"/>
                <w:iCs/>
                <w:sz w:val="20"/>
                <w:szCs w:val="20"/>
              </w:rPr>
              <w:t>Основные задачи включают разработку и внедрение персонализированных образовательных решений, поддержку учителей и учеников, улучшение успевае</w:t>
            </w:r>
            <w:r w:rsidR="003C6619">
              <w:rPr>
                <w:rFonts w:ascii="Times New Roman" w:hAnsi="Times New Roman" w:cs="Times New Roman"/>
                <w:iCs/>
                <w:sz w:val="20"/>
                <w:szCs w:val="20"/>
              </w:rPr>
              <w:t>мости и подготовку к экзаменам.</w:t>
            </w:r>
          </w:p>
          <w:p w14:paraId="66EAAB91" w14:textId="77777777" w:rsidR="003C6619" w:rsidRDefault="00CE3B04" w:rsidP="00CE3B0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0457A">
              <w:rPr>
                <w:rFonts w:ascii="Times New Roman" w:hAnsi="Times New Roman" w:cs="Times New Roman"/>
                <w:iCs/>
                <w:sz w:val="20"/>
                <w:szCs w:val="20"/>
              </w:rPr>
              <w:t>Ожидаемые результаты: увеличение успеваемости, снижение нагрузки на преподавателей, по</w:t>
            </w:r>
            <w:r w:rsidR="003C6619">
              <w:rPr>
                <w:rFonts w:ascii="Times New Roman" w:hAnsi="Times New Roman" w:cs="Times New Roman"/>
                <w:iCs/>
                <w:sz w:val="20"/>
                <w:szCs w:val="20"/>
              </w:rPr>
              <w:t>вышение вовлеченности учащихся.</w:t>
            </w:r>
          </w:p>
          <w:p w14:paraId="281507EC" w14:textId="49A55640" w:rsidR="00CE3B04" w:rsidRPr="0090457A" w:rsidRDefault="00CE3B04" w:rsidP="00CE3B0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0457A">
              <w:rPr>
                <w:rFonts w:ascii="Times New Roman" w:hAnsi="Times New Roman" w:cs="Times New Roman"/>
                <w:iCs/>
                <w:sz w:val="20"/>
                <w:szCs w:val="20"/>
              </w:rPr>
              <w:t>Области применения – образовательные учреждения, частные уроки, дистанционное обучение. Потенциальные потребительские сегменты: школы, университеты, студенты, родители, учителя.</w:t>
            </w:r>
          </w:p>
          <w:p w14:paraId="77BC1042" w14:textId="77777777" w:rsidR="005E4354" w:rsidRPr="0090457A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967D3" w:rsidRPr="006978B0" w14:paraId="7EB3537C" w14:textId="77777777" w:rsidTr="00C15BF1">
        <w:trPr>
          <w:trHeight w:val="345"/>
        </w:trPr>
        <w:tc>
          <w:tcPr>
            <w:tcW w:w="568" w:type="dxa"/>
          </w:tcPr>
          <w:p w14:paraId="61C7B0C8" w14:textId="77777777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5A0AAA74" w14:textId="77777777" w:rsidR="00C15BF1" w:rsidRDefault="00C15BF1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D29F151" w14:textId="77777777" w:rsidR="00C967D3" w:rsidRDefault="00C967D3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5B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Базовая бизнес-идея</w:t>
            </w:r>
          </w:p>
          <w:p w14:paraId="5A761292" w14:textId="0EAB3B32" w:rsidR="00C15BF1" w:rsidRPr="00C15BF1" w:rsidRDefault="00C15BF1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967D3" w:rsidRPr="006978B0" w14:paraId="7713572C" w14:textId="77777777" w:rsidTr="00C15BF1">
        <w:trPr>
          <w:trHeight w:val="345"/>
        </w:trPr>
        <w:tc>
          <w:tcPr>
            <w:tcW w:w="568" w:type="dxa"/>
          </w:tcPr>
          <w:p w14:paraId="60AAF880" w14:textId="6CF30FD0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18" w:type="dxa"/>
          </w:tcPr>
          <w:p w14:paraId="59B18078" w14:textId="77777777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Какой продукт (товар/ услуга/ устройство/ ПО/ технология/ процесс и т.д.) будет продаваться*</w:t>
            </w:r>
          </w:p>
          <w:p w14:paraId="1A0C32D9" w14:textId="66F75993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5B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максимально понятно и емко информация о продукте, лежащем в основе стартап-проекта, благодаря реализации которого планируется получать основной доход</w:t>
            </w:r>
          </w:p>
        </w:tc>
        <w:tc>
          <w:tcPr>
            <w:tcW w:w="5137" w:type="dxa"/>
          </w:tcPr>
          <w:p w14:paraId="724E0DFF" w14:textId="77777777" w:rsidR="00CE3B04" w:rsidRPr="0090457A" w:rsidRDefault="00CE3B04" w:rsidP="00CE3B0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0457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Продукт – облачная образовательная платформа </w:t>
            </w:r>
            <w:proofErr w:type="spellStart"/>
            <w:r w:rsidRPr="0090457A">
              <w:rPr>
                <w:rFonts w:ascii="Times New Roman" w:hAnsi="Times New Roman" w:cs="Times New Roman"/>
                <w:iCs/>
                <w:sz w:val="20"/>
                <w:szCs w:val="20"/>
              </w:rPr>
              <w:t>EdTech</w:t>
            </w:r>
            <w:proofErr w:type="spellEnd"/>
            <w:r w:rsidRPr="0090457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Pro, включающая интерактивные курсы, учебные материалы, инструменты для мониторинга прогресса, персонализированные образовательные пути. Основной доход планируется получать через подписку для школ и университетов, подписку для студентов и родителей, продажу онлайн-курсов и образовательных материалов, а также рекламные партнерства.</w:t>
            </w:r>
          </w:p>
          <w:p w14:paraId="61077B55" w14:textId="77777777" w:rsidR="00C967D3" w:rsidRPr="0090457A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C967D3" w:rsidRPr="006978B0" w14:paraId="1F9229BF" w14:textId="77777777" w:rsidTr="00C15BF1">
        <w:trPr>
          <w:trHeight w:val="345"/>
        </w:trPr>
        <w:tc>
          <w:tcPr>
            <w:tcW w:w="568" w:type="dxa"/>
          </w:tcPr>
          <w:p w14:paraId="637D0457" w14:textId="7DFF7690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18" w:type="dxa"/>
          </w:tcPr>
          <w:p w14:paraId="04887F97" w14:textId="039380A0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Какую и чью (какого типа потребителей) проблему решает*</w:t>
            </w:r>
          </w:p>
          <w:p w14:paraId="4E1C7976" w14:textId="21820627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5B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максимально и емко информация о проблеме потенциального потребителя, которую (полностью или частично) сможет решить ваш продукт</w:t>
            </w:r>
          </w:p>
        </w:tc>
        <w:tc>
          <w:tcPr>
            <w:tcW w:w="5137" w:type="dxa"/>
          </w:tcPr>
          <w:p w14:paraId="11FB71F6" w14:textId="7137F721" w:rsidR="00CE3B04" w:rsidRPr="0090457A" w:rsidRDefault="00CE3B04" w:rsidP="00CE3B0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0457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Проблема – недостаток качественных образовательных ресурсов и персонализированного подхода к обучению. Студенты и родители сталкиваются с трудностями </w:t>
            </w:r>
            <w:r w:rsidR="003C6619">
              <w:rPr>
                <w:rFonts w:ascii="Times New Roman" w:hAnsi="Times New Roman" w:cs="Times New Roman"/>
                <w:iCs/>
                <w:sz w:val="20"/>
                <w:szCs w:val="20"/>
              </w:rPr>
              <w:t>при</w:t>
            </w:r>
            <w:r w:rsidRPr="0090457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подготовке к экзаменам и усвоении материала. Учителя испытывают высокую нагрузку и нехватку инструментов для эффективного преподавания. Платформа </w:t>
            </w:r>
            <w:proofErr w:type="spellStart"/>
            <w:r w:rsidRPr="0090457A">
              <w:rPr>
                <w:rFonts w:ascii="Times New Roman" w:hAnsi="Times New Roman" w:cs="Times New Roman"/>
                <w:iCs/>
                <w:sz w:val="20"/>
                <w:szCs w:val="20"/>
              </w:rPr>
              <w:t>EdTech</w:t>
            </w:r>
            <w:proofErr w:type="spellEnd"/>
            <w:r w:rsidRPr="0090457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Pro решает эти проблемы, предоставляя доступ к интерактивным курсам, инструментам для отслеживания успеваемости и адаптивным методикам обучения.</w:t>
            </w:r>
          </w:p>
          <w:p w14:paraId="356C875F" w14:textId="77777777" w:rsidR="00C967D3" w:rsidRPr="0090457A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C967D3" w:rsidRPr="00A90D06" w14:paraId="67E3996E" w14:textId="77777777" w:rsidTr="00C15BF1">
        <w:trPr>
          <w:trHeight w:val="345"/>
        </w:trPr>
        <w:tc>
          <w:tcPr>
            <w:tcW w:w="568" w:type="dxa"/>
          </w:tcPr>
          <w:p w14:paraId="1568FFC7" w14:textId="6774C728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18" w:type="dxa"/>
          </w:tcPr>
          <w:p w14:paraId="5CD4B09D" w14:textId="77777777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Потенциальные потребительские сегменты*</w:t>
            </w:r>
          </w:p>
          <w:p w14:paraId="78293E59" w14:textId="607C8476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5B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Указывается краткая информация о потенциальных потребителях с указанием их характеристик (детализация предусмотрена в части 3 данной таблицы): для юридических лиц – категория бизнеса, отрасль, и т.д.; для физических лиц – демографические данные, вкусы, уровень образования, уровень потребления и т.д.; географическое расположение потребителей, сектор рынка (B2B, B2C и др.)</w:t>
            </w:r>
          </w:p>
        </w:tc>
        <w:tc>
          <w:tcPr>
            <w:tcW w:w="5137" w:type="dxa"/>
          </w:tcPr>
          <w:p w14:paraId="42F3A54F" w14:textId="77777777" w:rsidR="00CE3B04" w:rsidRPr="003C6619" w:rsidRDefault="00CE3B04" w:rsidP="00CE3B0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C661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Потенциальные потребительские сегменты</w:t>
            </w:r>
          </w:p>
          <w:p w14:paraId="1819AC68" w14:textId="77777777" w:rsidR="00CE3B04" w:rsidRPr="0090457A" w:rsidRDefault="00CE3B04" w:rsidP="00CE3B0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0457A">
              <w:rPr>
                <w:rFonts w:ascii="Times New Roman" w:hAnsi="Times New Roman" w:cs="Times New Roman"/>
                <w:iCs/>
                <w:sz w:val="20"/>
                <w:szCs w:val="20"/>
              </w:rPr>
              <w:t>Юридические лица:</w:t>
            </w:r>
          </w:p>
          <w:p w14:paraId="2BF7CA0E" w14:textId="77777777" w:rsidR="00CE3B04" w:rsidRPr="0090457A" w:rsidRDefault="00CE3B04" w:rsidP="00CE3B0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0457A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 xml:space="preserve"> • Категория бизнеса: Образовательные учреждения (школы, университеты, частные учебные заведения)</w:t>
            </w:r>
          </w:p>
          <w:p w14:paraId="5C0F3E5F" w14:textId="77777777" w:rsidR="00CE3B04" w:rsidRPr="0090457A" w:rsidRDefault="00CE3B04" w:rsidP="00CE3B0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0457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• Отрасль: Образование, </w:t>
            </w:r>
            <w:proofErr w:type="spellStart"/>
            <w:r w:rsidRPr="0090457A">
              <w:rPr>
                <w:rFonts w:ascii="Times New Roman" w:hAnsi="Times New Roman" w:cs="Times New Roman"/>
                <w:iCs/>
                <w:sz w:val="20"/>
                <w:szCs w:val="20"/>
              </w:rPr>
              <w:t>EdTech</w:t>
            </w:r>
            <w:proofErr w:type="spellEnd"/>
          </w:p>
          <w:p w14:paraId="4FD8A0B2" w14:textId="77777777" w:rsidR="00CE3B04" w:rsidRPr="0090457A" w:rsidRDefault="00CE3B04" w:rsidP="00CE3B0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0457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• Географическое расположение: Вся Россия, особенно регионы с высоким уровнем цифровизации</w:t>
            </w:r>
          </w:p>
          <w:p w14:paraId="4499B2DE" w14:textId="77777777" w:rsidR="00CE3B04" w:rsidRPr="00DB64CD" w:rsidRDefault="00CE3B04" w:rsidP="00CE3B0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90457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DB64CD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• </w:t>
            </w:r>
            <w:r w:rsidRPr="0090457A">
              <w:rPr>
                <w:rFonts w:ascii="Times New Roman" w:hAnsi="Times New Roman" w:cs="Times New Roman"/>
                <w:iCs/>
                <w:sz w:val="20"/>
                <w:szCs w:val="20"/>
              </w:rPr>
              <w:t>Сектор</w:t>
            </w:r>
            <w:r w:rsidRPr="00DB64CD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 </w:t>
            </w:r>
            <w:r w:rsidRPr="0090457A">
              <w:rPr>
                <w:rFonts w:ascii="Times New Roman" w:hAnsi="Times New Roman" w:cs="Times New Roman"/>
                <w:iCs/>
                <w:sz w:val="20"/>
                <w:szCs w:val="20"/>
              </w:rPr>
              <w:t>рынка</w:t>
            </w:r>
            <w:r w:rsidRPr="00DB64CD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: B2B (Business-to-Business)</w:t>
            </w:r>
          </w:p>
          <w:p w14:paraId="576FBF32" w14:textId="77777777" w:rsidR="00CE3B04" w:rsidRPr="0090457A" w:rsidRDefault="00CE3B04" w:rsidP="00CE3B0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0457A">
              <w:rPr>
                <w:rFonts w:ascii="Times New Roman" w:hAnsi="Times New Roman" w:cs="Times New Roman"/>
                <w:iCs/>
                <w:sz w:val="20"/>
                <w:szCs w:val="20"/>
              </w:rPr>
              <w:t>Физические лица:</w:t>
            </w:r>
          </w:p>
          <w:p w14:paraId="7506C51E" w14:textId="77777777" w:rsidR="00CE3B04" w:rsidRPr="0090457A" w:rsidRDefault="00CE3B04" w:rsidP="00CE3B0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0457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• Демографические данные: Ученики (6-18 лет), студенты (18-25 лет), родители (30-50 лет), учителя (25-60 лет)</w:t>
            </w:r>
          </w:p>
          <w:p w14:paraId="1FC4F594" w14:textId="77777777" w:rsidR="00CE3B04" w:rsidRPr="0090457A" w:rsidRDefault="00CE3B04" w:rsidP="00CE3B0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0457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• Вкусы: Интерес к инновационным и интерактивным методам обучения</w:t>
            </w:r>
          </w:p>
          <w:p w14:paraId="620DF4F9" w14:textId="77777777" w:rsidR="00CE3B04" w:rsidRPr="0090457A" w:rsidRDefault="00CE3B04" w:rsidP="00CE3B0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0457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• Уровень образования: Ученики начальных, средних школ, студенты вузов, учителя</w:t>
            </w:r>
          </w:p>
          <w:p w14:paraId="4C7BD5DD" w14:textId="77777777" w:rsidR="00CE3B04" w:rsidRPr="0090457A" w:rsidRDefault="00CE3B04" w:rsidP="00CE3B0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0457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• Уровень потребления: Семьи со средним и высоким уровнем дохода, учителя и преподаватели, стремящиеся к профессиональному росту</w:t>
            </w:r>
          </w:p>
          <w:p w14:paraId="45C85E38" w14:textId="77777777" w:rsidR="00CE3B04" w:rsidRPr="0090457A" w:rsidRDefault="00CE3B04" w:rsidP="00CE3B0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0457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• Географическое расположение: Города и пригородные районы с доступом к интернету и цифровым устройствам</w:t>
            </w:r>
          </w:p>
          <w:p w14:paraId="32D36981" w14:textId="77777777" w:rsidR="00CE3B04" w:rsidRPr="00DB64CD" w:rsidRDefault="00CE3B04" w:rsidP="00CE3B0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90457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DB64CD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• </w:t>
            </w:r>
            <w:r w:rsidRPr="0090457A">
              <w:rPr>
                <w:rFonts w:ascii="Times New Roman" w:hAnsi="Times New Roman" w:cs="Times New Roman"/>
                <w:iCs/>
                <w:sz w:val="20"/>
                <w:szCs w:val="20"/>
              </w:rPr>
              <w:t>Сектор</w:t>
            </w:r>
            <w:r w:rsidRPr="00DB64CD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 </w:t>
            </w:r>
            <w:r w:rsidRPr="0090457A">
              <w:rPr>
                <w:rFonts w:ascii="Times New Roman" w:hAnsi="Times New Roman" w:cs="Times New Roman"/>
                <w:iCs/>
                <w:sz w:val="20"/>
                <w:szCs w:val="20"/>
              </w:rPr>
              <w:t>рынка</w:t>
            </w:r>
            <w:r w:rsidRPr="00DB64CD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: B2C (Business-to-Consumer)</w:t>
            </w:r>
          </w:p>
          <w:p w14:paraId="6149D0FE" w14:textId="4A04637A" w:rsidR="00C967D3" w:rsidRPr="00DB64CD" w:rsidRDefault="00C967D3" w:rsidP="00CE3B04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</w:p>
        </w:tc>
      </w:tr>
      <w:tr w:rsidR="00C967D3" w:rsidRPr="006978B0" w14:paraId="14A57825" w14:textId="77777777" w:rsidTr="00C15BF1">
        <w:trPr>
          <w:trHeight w:val="345"/>
        </w:trPr>
        <w:tc>
          <w:tcPr>
            <w:tcW w:w="568" w:type="dxa"/>
          </w:tcPr>
          <w:p w14:paraId="7888A04B" w14:textId="7B27D76D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4218" w:type="dxa"/>
          </w:tcPr>
          <w:p w14:paraId="586D7DB3" w14:textId="11495DE6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 xml:space="preserve">На основе какого научно-технического решения и/или результата будет создан продукт (с указанием использования собственных или существующих </w:t>
            </w:r>
            <w:proofErr w:type="gramStart"/>
            <w:r w:rsidRPr="00D13435">
              <w:rPr>
                <w:rFonts w:ascii="Times New Roman" w:hAnsi="Times New Roman" w:cs="Times New Roman"/>
                <w:b/>
                <w:bCs/>
              </w:rPr>
              <w:t>разработок)*</w:t>
            </w:r>
            <w:proofErr w:type="gramEnd"/>
          </w:p>
          <w:p w14:paraId="2C7A5DF9" w14:textId="008111A9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необходимый перечень научно-технических решений с их кратким описанием для создания и выпуска на рынок продукта</w:t>
            </w:r>
          </w:p>
        </w:tc>
        <w:tc>
          <w:tcPr>
            <w:tcW w:w="5137" w:type="dxa"/>
          </w:tcPr>
          <w:p w14:paraId="686C5FE6" w14:textId="77777777" w:rsidR="003C6619" w:rsidRPr="003C6619" w:rsidRDefault="003C6619" w:rsidP="00CE3B0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C661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 основе какого научно-технического решения и/или результата будет создан продукт:</w:t>
            </w:r>
          </w:p>
          <w:p w14:paraId="6F339242" w14:textId="20A7F66A" w:rsidR="00CE3B04" w:rsidRPr="0090457A" w:rsidRDefault="00CE3B04" w:rsidP="00CE3B0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0457A">
              <w:rPr>
                <w:rFonts w:ascii="Times New Roman" w:hAnsi="Times New Roman" w:cs="Times New Roman"/>
                <w:iCs/>
                <w:sz w:val="20"/>
                <w:szCs w:val="20"/>
              </w:rPr>
              <w:t>1)Искусственный интеллект и машинное обучение: Персонализация образовательных путей, адаптация курсов под индивидуальные потребности каждого ученика.</w:t>
            </w:r>
          </w:p>
          <w:p w14:paraId="626312F8" w14:textId="272E1BC6" w:rsidR="00CE3B04" w:rsidRPr="0090457A" w:rsidRDefault="00CE3B04" w:rsidP="00CE3B0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0457A">
              <w:rPr>
                <w:rFonts w:ascii="Times New Roman" w:hAnsi="Times New Roman" w:cs="Times New Roman"/>
                <w:iCs/>
                <w:sz w:val="20"/>
                <w:szCs w:val="20"/>
              </w:rPr>
              <w:t>2)Облачные технологии: Обеспечение доступности учебных материалов и инструментов мониторинга прогресса в любое время и из любого места.</w:t>
            </w:r>
          </w:p>
          <w:p w14:paraId="0DDB8ED6" w14:textId="1284A65B" w:rsidR="00CE3B04" w:rsidRPr="0090457A" w:rsidRDefault="00CE3B04" w:rsidP="00CE3B0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0457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3)Интерактивные мультимедийные технологии: Разработка интерактивных курсов и учебных материалов с использованием видео, </w:t>
            </w:r>
            <w:proofErr w:type="spellStart"/>
            <w:r w:rsidRPr="0090457A">
              <w:rPr>
                <w:rFonts w:ascii="Times New Roman" w:hAnsi="Times New Roman" w:cs="Times New Roman"/>
                <w:iCs/>
                <w:sz w:val="20"/>
                <w:szCs w:val="20"/>
              </w:rPr>
              <w:t>анимаций</w:t>
            </w:r>
            <w:proofErr w:type="spellEnd"/>
            <w:r w:rsidRPr="0090457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и симуляций.</w:t>
            </w:r>
          </w:p>
          <w:p w14:paraId="3B0359F2" w14:textId="10EDEC08" w:rsidR="00CE3B04" w:rsidRPr="0090457A" w:rsidRDefault="00CE3B04" w:rsidP="00CE3B0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0457A">
              <w:rPr>
                <w:rFonts w:ascii="Times New Roman" w:hAnsi="Times New Roman" w:cs="Times New Roman"/>
                <w:iCs/>
                <w:sz w:val="20"/>
                <w:szCs w:val="20"/>
              </w:rPr>
              <w:t>4)Системы кибербезопасности: Защита данных пользователей и обеспечение конфиденциальности информации.</w:t>
            </w:r>
          </w:p>
          <w:p w14:paraId="6D73F5B1" w14:textId="0A9E6738" w:rsidR="00C967D3" w:rsidRPr="0090457A" w:rsidRDefault="00CE3B04" w:rsidP="00CE3B04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0457A">
              <w:rPr>
                <w:rFonts w:ascii="Times New Roman" w:hAnsi="Times New Roman" w:cs="Times New Roman"/>
                <w:iCs/>
                <w:sz w:val="20"/>
                <w:szCs w:val="20"/>
              </w:rPr>
              <w:t>Эти технологии, в сочетании с глубоким пониманием образовательных потребностей, позволят создать инновационный продукт, способный значительно улучшить качество образования и удовлетворить потребности различных потребительских сегментов.</w:t>
            </w:r>
          </w:p>
        </w:tc>
      </w:tr>
      <w:tr w:rsidR="00C967D3" w:rsidRPr="006978B0" w14:paraId="622503F6" w14:textId="77777777" w:rsidTr="00C15BF1">
        <w:trPr>
          <w:trHeight w:val="345"/>
        </w:trPr>
        <w:tc>
          <w:tcPr>
            <w:tcW w:w="568" w:type="dxa"/>
          </w:tcPr>
          <w:p w14:paraId="365281A5" w14:textId="18232B8B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18" w:type="dxa"/>
          </w:tcPr>
          <w:p w14:paraId="4B4528C3" w14:textId="77777777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Бизнес-модель*</w:t>
            </w:r>
          </w:p>
          <w:p w14:paraId="1644726F" w14:textId="07CF9333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Указывается кратко описание способа, который планируется использовать для создания ценности и получения прибыли, в том числе, как планируется выстраивать отношения с потребителями и поставщиками, способы привлечения финансовых и иных ресурсов, какие каналы продвижения и сбыта продукта планируется использовать и развивать, и т.д. </w:t>
            </w:r>
          </w:p>
        </w:tc>
        <w:tc>
          <w:tcPr>
            <w:tcW w:w="5137" w:type="dxa"/>
          </w:tcPr>
          <w:p w14:paraId="6567CCF5" w14:textId="77777777" w:rsidR="005F25BF" w:rsidRPr="003C6619" w:rsidRDefault="005F25BF" w:rsidP="005F25B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C661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Описание способа создания ценности и получения прибыли:</w:t>
            </w:r>
          </w:p>
          <w:p w14:paraId="5A2EC472" w14:textId="77777777" w:rsidR="005F25BF" w:rsidRPr="0090457A" w:rsidRDefault="005F25BF" w:rsidP="005F25B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0457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Проект </w:t>
            </w:r>
            <w:proofErr w:type="spellStart"/>
            <w:r w:rsidRPr="0090457A">
              <w:rPr>
                <w:rFonts w:ascii="Times New Roman" w:hAnsi="Times New Roman" w:cs="Times New Roman"/>
                <w:iCs/>
                <w:sz w:val="20"/>
                <w:szCs w:val="20"/>
              </w:rPr>
              <w:t>EdTech</w:t>
            </w:r>
            <w:proofErr w:type="spellEnd"/>
            <w:r w:rsidRPr="0090457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Pro планирует создавать ценность через предоставление интерактивной образовательной платформы, адаптированной под нужды школьников, студентов, учителей и родителей. Платформа будет предлагать подписку для образовательных учреждений (B2B) и индивидуальных пользователей (B2C), а также продажу онлайн-курсов и дополнительных образовательных материалов.</w:t>
            </w:r>
          </w:p>
          <w:p w14:paraId="4F332367" w14:textId="77777777" w:rsidR="005F25BF" w:rsidRPr="003C6619" w:rsidRDefault="005F25BF" w:rsidP="005F25B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C661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Выстраивание отношений с потребителями и поставщиками:</w:t>
            </w:r>
          </w:p>
          <w:p w14:paraId="77E20606" w14:textId="77777777" w:rsidR="005F25BF" w:rsidRPr="0090457A" w:rsidRDefault="005F25BF" w:rsidP="005F25B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0457A">
              <w:rPr>
                <w:rFonts w:ascii="Times New Roman" w:hAnsi="Times New Roman" w:cs="Times New Roman"/>
                <w:iCs/>
                <w:sz w:val="20"/>
                <w:szCs w:val="20"/>
              </w:rPr>
              <w:t>Планируется тесное взаимодействие с образовательными учреждениями для интеграции платформы в учебный процесс, а также регулярная обратная связь от пользователей для улучшения функционала и контента. Поставщики контента и технологических решений будут привлекаться через партнерские программы и долгосрочные контракты.</w:t>
            </w:r>
          </w:p>
          <w:p w14:paraId="350E0BB1" w14:textId="77777777" w:rsidR="005F25BF" w:rsidRPr="003C6619" w:rsidRDefault="005F25BF" w:rsidP="005F25B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C661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Привлечение финансовых и иных ресурсов:</w:t>
            </w:r>
          </w:p>
          <w:p w14:paraId="76E35459" w14:textId="77777777" w:rsidR="005F25BF" w:rsidRPr="0090457A" w:rsidRDefault="005F25BF" w:rsidP="005F25B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0457A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Финансирование будет привлекаться через венчурные инвестиции, государственные гранты и партнерские программы. Дополнительные ресурсы будут обеспечены за счет сотрудничества с технологическими компаниями и образовательными организациями.</w:t>
            </w:r>
          </w:p>
          <w:p w14:paraId="0A27CC60" w14:textId="77777777" w:rsidR="005F25BF" w:rsidRPr="003C6619" w:rsidRDefault="005F25BF" w:rsidP="005F25B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C661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Каналы продвижения и сбыта продукта:</w:t>
            </w:r>
          </w:p>
          <w:p w14:paraId="33D84409" w14:textId="77777777" w:rsidR="005F25BF" w:rsidRPr="0090457A" w:rsidRDefault="005F25BF" w:rsidP="005F25B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0457A">
              <w:rPr>
                <w:rFonts w:ascii="Times New Roman" w:hAnsi="Times New Roman" w:cs="Times New Roman"/>
                <w:iCs/>
                <w:sz w:val="20"/>
                <w:szCs w:val="20"/>
              </w:rPr>
              <w:t>Основные каналы продвижения включают цифровой маркетинг (SEO, SMM, контекстная реклама), участие в образовательных конференциях и выставках, а также партнерства с образовательными блогерами и влиятельными лицами. Сбыт будет осуществляться через официальный сайт и мобильное приложение.</w:t>
            </w:r>
          </w:p>
          <w:p w14:paraId="5AE6C51E" w14:textId="77777777" w:rsidR="00C967D3" w:rsidRPr="0090457A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C967D3" w:rsidRPr="006978B0" w14:paraId="19470450" w14:textId="77777777" w:rsidTr="00C15BF1">
        <w:trPr>
          <w:trHeight w:val="345"/>
        </w:trPr>
        <w:tc>
          <w:tcPr>
            <w:tcW w:w="568" w:type="dxa"/>
          </w:tcPr>
          <w:p w14:paraId="2E21A36E" w14:textId="5AADFE6F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4218" w:type="dxa"/>
          </w:tcPr>
          <w:p w14:paraId="15F6C17D" w14:textId="77777777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Основные конкуренты*</w:t>
            </w:r>
          </w:p>
          <w:p w14:paraId="5B8784EE" w14:textId="53E8B874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Кратко указываются основные конкуренты (не менее 5)</w:t>
            </w:r>
          </w:p>
        </w:tc>
        <w:tc>
          <w:tcPr>
            <w:tcW w:w="5137" w:type="dxa"/>
          </w:tcPr>
          <w:p w14:paraId="7D267D81" w14:textId="77777777" w:rsidR="005F25BF" w:rsidRPr="0090457A" w:rsidRDefault="005F25BF" w:rsidP="005F25B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0457A">
              <w:rPr>
                <w:rFonts w:ascii="Times New Roman" w:hAnsi="Times New Roman" w:cs="Times New Roman"/>
                <w:iCs/>
                <w:sz w:val="20"/>
                <w:szCs w:val="20"/>
              </w:rPr>
              <w:t>Основные конкуренты</w:t>
            </w:r>
          </w:p>
          <w:p w14:paraId="48A9C329" w14:textId="77777777" w:rsidR="005F25BF" w:rsidRPr="0090457A" w:rsidRDefault="005F25BF" w:rsidP="005F25B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0457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1 </w:t>
            </w:r>
            <w:proofErr w:type="spellStart"/>
            <w:r w:rsidRPr="0090457A">
              <w:rPr>
                <w:rFonts w:ascii="Times New Roman" w:hAnsi="Times New Roman" w:cs="Times New Roman"/>
                <w:iCs/>
                <w:sz w:val="20"/>
                <w:szCs w:val="20"/>
              </w:rPr>
              <w:t>Skyeng</w:t>
            </w:r>
            <w:proofErr w:type="spellEnd"/>
            <w:r w:rsidRPr="0090457A">
              <w:rPr>
                <w:rFonts w:ascii="Times New Roman" w:hAnsi="Times New Roman" w:cs="Times New Roman"/>
                <w:iCs/>
                <w:sz w:val="20"/>
                <w:szCs w:val="20"/>
              </w:rPr>
              <w:t>: Онлайн-школа, специализирующаяся на обучении английскому языку, с широкой аудиторией и адаптированными курсами.</w:t>
            </w:r>
          </w:p>
          <w:p w14:paraId="33B0DB21" w14:textId="77777777" w:rsidR="005F25BF" w:rsidRPr="0090457A" w:rsidRDefault="005F25BF" w:rsidP="005F25B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0457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2 </w:t>
            </w:r>
            <w:proofErr w:type="spellStart"/>
            <w:r w:rsidRPr="0090457A">
              <w:rPr>
                <w:rFonts w:ascii="Times New Roman" w:hAnsi="Times New Roman" w:cs="Times New Roman"/>
                <w:iCs/>
                <w:sz w:val="20"/>
                <w:szCs w:val="20"/>
              </w:rPr>
              <w:t>Учи.ру</w:t>
            </w:r>
            <w:proofErr w:type="spellEnd"/>
            <w:r w:rsidRPr="0090457A">
              <w:rPr>
                <w:rFonts w:ascii="Times New Roman" w:hAnsi="Times New Roman" w:cs="Times New Roman"/>
                <w:iCs/>
                <w:sz w:val="20"/>
                <w:szCs w:val="20"/>
              </w:rPr>
              <w:t>: Платформа для школьного образования, предлагающая интерактивные курсы по различным предметам.</w:t>
            </w:r>
          </w:p>
          <w:p w14:paraId="22D355A9" w14:textId="77777777" w:rsidR="005F25BF" w:rsidRPr="0090457A" w:rsidRDefault="005F25BF" w:rsidP="005F25B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0457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3 </w:t>
            </w:r>
            <w:proofErr w:type="spellStart"/>
            <w:r w:rsidRPr="0090457A">
              <w:rPr>
                <w:rFonts w:ascii="Times New Roman" w:hAnsi="Times New Roman" w:cs="Times New Roman"/>
                <w:iCs/>
                <w:sz w:val="20"/>
                <w:szCs w:val="20"/>
              </w:rPr>
              <w:t>Coursera</w:t>
            </w:r>
            <w:proofErr w:type="spellEnd"/>
            <w:r w:rsidRPr="0090457A">
              <w:rPr>
                <w:rFonts w:ascii="Times New Roman" w:hAnsi="Times New Roman" w:cs="Times New Roman"/>
                <w:iCs/>
                <w:sz w:val="20"/>
                <w:szCs w:val="20"/>
              </w:rPr>
              <w:t>: Международная платформа для онлайн-курсов и специализаций, сотрудничающая с ведущими университетами.</w:t>
            </w:r>
          </w:p>
          <w:p w14:paraId="2089F19D" w14:textId="77777777" w:rsidR="005F25BF" w:rsidRPr="0090457A" w:rsidRDefault="005F25BF" w:rsidP="005F25B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0457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4 </w:t>
            </w:r>
            <w:proofErr w:type="spellStart"/>
            <w:r w:rsidRPr="0090457A">
              <w:rPr>
                <w:rFonts w:ascii="Times New Roman" w:hAnsi="Times New Roman" w:cs="Times New Roman"/>
                <w:iCs/>
                <w:sz w:val="20"/>
                <w:szCs w:val="20"/>
              </w:rPr>
              <w:t>GeekBrains</w:t>
            </w:r>
            <w:proofErr w:type="spellEnd"/>
            <w:r w:rsidRPr="0090457A">
              <w:rPr>
                <w:rFonts w:ascii="Times New Roman" w:hAnsi="Times New Roman" w:cs="Times New Roman"/>
                <w:iCs/>
                <w:sz w:val="20"/>
                <w:szCs w:val="20"/>
              </w:rPr>
              <w:t>: Образовательный проект, предлагающий курсы по IT и программированию с возможностью получения дипломов и сертификатов.</w:t>
            </w:r>
          </w:p>
          <w:p w14:paraId="6706D6DE" w14:textId="77777777" w:rsidR="005F25BF" w:rsidRPr="0090457A" w:rsidRDefault="005F25BF" w:rsidP="005F25B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0457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5 </w:t>
            </w:r>
            <w:proofErr w:type="spellStart"/>
            <w:r w:rsidRPr="0090457A">
              <w:rPr>
                <w:rFonts w:ascii="Times New Roman" w:hAnsi="Times New Roman" w:cs="Times New Roman"/>
                <w:iCs/>
                <w:sz w:val="20"/>
                <w:szCs w:val="20"/>
              </w:rPr>
              <w:t>Stepik</w:t>
            </w:r>
            <w:proofErr w:type="spellEnd"/>
            <w:r w:rsidRPr="0090457A">
              <w:rPr>
                <w:rFonts w:ascii="Times New Roman" w:hAnsi="Times New Roman" w:cs="Times New Roman"/>
                <w:iCs/>
                <w:sz w:val="20"/>
                <w:szCs w:val="20"/>
              </w:rPr>
              <w:t>: Платформа для онлайн-курсов и образовательных программ, ориентированная на широкий круг пользователей.</w:t>
            </w:r>
          </w:p>
          <w:p w14:paraId="790393B8" w14:textId="77777777" w:rsidR="00C967D3" w:rsidRPr="0090457A" w:rsidRDefault="00C967D3" w:rsidP="005F25B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C967D3" w:rsidRPr="006978B0" w14:paraId="023700EC" w14:textId="77777777" w:rsidTr="00C15BF1">
        <w:trPr>
          <w:trHeight w:val="345"/>
        </w:trPr>
        <w:tc>
          <w:tcPr>
            <w:tcW w:w="568" w:type="dxa"/>
          </w:tcPr>
          <w:p w14:paraId="6CF623DF" w14:textId="3CA5F234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218" w:type="dxa"/>
          </w:tcPr>
          <w:p w14:paraId="12228CC6" w14:textId="77777777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Ценностное предложение*</w:t>
            </w:r>
          </w:p>
          <w:p w14:paraId="39CB0F08" w14:textId="6F24B839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Формулируется объяснение, почему клиенты должны вести дела с вами, а не с вашими конкурентами, и с самого начала делает очевидными преимущества ваших продуктов или услуг</w:t>
            </w:r>
          </w:p>
        </w:tc>
        <w:tc>
          <w:tcPr>
            <w:tcW w:w="5137" w:type="dxa"/>
          </w:tcPr>
          <w:p w14:paraId="024510B5" w14:textId="77777777" w:rsidR="005F25BF" w:rsidRPr="003C6619" w:rsidRDefault="005F25BF" w:rsidP="005F25B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C661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Почему клиенты должны выбрать </w:t>
            </w:r>
            <w:proofErr w:type="spellStart"/>
            <w:r w:rsidRPr="003C661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EdTech</w:t>
            </w:r>
            <w:proofErr w:type="spellEnd"/>
            <w:r w:rsidRPr="003C661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Pro:</w:t>
            </w:r>
          </w:p>
          <w:p w14:paraId="2E9EA448" w14:textId="77777777" w:rsidR="005F25BF" w:rsidRPr="0090457A" w:rsidRDefault="005F25BF" w:rsidP="005F25B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90457A">
              <w:rPr>
                <w:rFonts w:ascii="Times New Roman" w:hAnsi="Times New Roman" w:cs="Times New Roman"/>
                <w:iCs/>
                <w:sz w:val="20"/>
                <w:szCs w:val="20"/>
              </w:rPr>
              <w:t>EdTech</w:t>
            </w:r>
            <w:proofErr w:type="spellEnd"/>
            <w:r w:rsidRPr="0090457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Pro предлагает персонализированные образовательные решения, адаптированные под индивидуальные нужды каждого пользователя. Платформа использует передовые технологии, такие как искусственный интеллект и машинное обучение, для адаптации учебных материалов и мониторинга прогресса. Интерактивные курсы и мультимедийные материалы делают процесс обучения увлекательным и эффективным. Платформа также предоставляет инструменты для учителей, облегчая их работу и повышая качество образования.</w:t>
            </w:r>
          </w:p>
          <w:p w14:paraId="17111E4D" w14:textId="77777777" w:rsidR="005F25BF" w:rsidRPr="003C6619" w:rsidRDefault="005F25BF" w:rsidP="005F25B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C661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Обоснование реализуемости (устойчивости) бизнеса</w:t>
            </w:r>
          </w:p>
          <w:p w14:paraId="06C426AD" w14:textId="77777777" w:rsidR="005F25BF" w:rsidRPr="0090457A" w:rsidRDefault="005F25BF" w:rsidP="005F25B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0457A">
              <w:rPr>
                <w:rFonts w:ascii="Times New Roman" w:hAnsi="Times New Roman" w:cs="Times New Roman"/>
                <w:iCs/>
                <w:sz w:val="20"/>
                <w:szCs w:val="20"/>
              </w:rPr>
              <w:t>Конкурентные преимущества:</w:t>
            </w:r>
          </w:p>
          <w:p w14:paraId="1D359EED" w14:textId="77777777" w:rsidR="005F25BF" w:rsidRPr="0090457A" w:rsidRDefault="005F25BF" w:rsidP="005F25B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0457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1)Уникальные научно-технические решения: </w:t>
            </w:r>
          </w:p>
          <w:p w14:paraId="2E0C5EE4" w14:textId="09D22A9D" w:rsidR="005F25BF" w:rsidRPr="0090457A" w:rsidRDefault="005F25BF" w:rsidP="005F25B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0457A">
              <w:rPr>
                <w:rFonts w:ascii="Times New Roman" w:hAnsi="Times New Roman" w:cs="Times New Roman"/>
                <w:iCs/>
                <w:sz w:val="20"/>
                <w:szCs w:val="20"/>
              </w:rPr>
              <w:t>внедрение передовых технологий ИИ и машинного обучения для персонализации образования.</w:t>
            </w:r>
          </w:p>
          <w:p w14:paraId="003F909B" w14:textId="4C636AFD" w:rsidR="005F25BF" w:rsidRPr="0090457A" w:rsidRDefault="005F25BF" w:rsidP="005F25B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0457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2)Доступ к ограниченным ресурсам: </w:t>
            </w:r>
          </w:p>
          <w:p w14:paraId="2BA11278" w14:textId="5D58C5C6" w:rsidR="005F25BF" w:rsidRPr="0090457A" w:rsidRDefault="005F25BF" w:rsidP="005F25B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0457A">
              <w:rPr>
                <w:rFonts w:ascii="Times New Roman" w:hAnsi="Times New Roman" w:cs="Times New Roman"/>
                <w:iCs/>
                <w:sz w:val="20"/>
                <w:szCs w:val="20"/>
              </w:rPr>
              <w:t>сотрудничество с ведущими образовательными и технологическими организациями, предоставляющими эксклюзивный контент и решения.</w:t>
            </w:r>
          </w:p>
          <w:p w14:paraId="1B11FAA1" w14:textId="7AB46A3B" w:rsidR="005F25BF" w:rsidRPr="0090457A" w:rsidRDefault="005F25BF" w:rsidP="005F25B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0457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3)Партнерства: </w:t>
            </w:r>
          </w:p>
          <w:p w14:paraId="5D4E3D90" w14:textId="0AE1FF76" w:rsidR="005F25BF" w:rsidRPr="0090457A" w:rsidRDefault="005F25BF" w:rsidP="005F25B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0457A">
              <w:rPr>
                <w:rFonts w:ascii="Times New Roman" w:hAnsi="Times New Roman" w:cs="Times New Roman"/>
                <w:iCs/>
                <w:sz w:val="20"/>
                <w:szCs w:val="20"/>
              </w:rPr>
              <w:t>наличие действующих индустриальных партнеров в сфере образования и технологий, обеспечивающих поддержку и возможности для масштабирования.</w:t>
            </w:r>
          </w:p>
          <w:p w14:paraId="1D017F32" w14:textId="77777777" w:rsidR="005F25BF" w:rsidRPr="0090457A" w:rsidRDefault="005F25BF" w:rsidP="005F25BF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0457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4)Уникальность продукта: </w:t>
            </w:r>
          </w:p>
          <w:p w14:paraId="0427232F" w14:textId="77777777" w:rsidR="00C967D3" w:rsidRDefault="005F25BF" w:rsidP="005F25BF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0457A">
              <w:rPr>
                <w:rFonts w:ascii="Times New Roman" w:hAnsi="Times New Roman" w:cs="Times New Roman"/>
                <w:iCs/>
                <w:sz w:val="20"/>
                <w:szCs w:val="20"/>
              </w:rPr>
              <w:t>интерактивные и адаптивные образовательные материалы, которые не имеют аналогов на рынке</w:t>
            </w:r>
            <w:r w:rsidR="003C6619"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</w:p>
          <w:p w14:paraId="3E0C8AD6" w14:textId="7BC9B4B9" w:rsidR="003C6619" w:rsidRPr="0090457A" w:rsidRDefault="003C6619" w:rsidP="005F25BF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C967D3" w:rsidRPr="006978B0" w14:paraId="40E68F34" w14:textId="77777777" w:rsidTr="00C15BF1">
        <w:trPr>
          <w:trHeight w:val="345"/>
        </w:trPr>
        <w:tc>
          <w:tcPr>
            <w:tcW w:w="568" w:type="dxa"/>
          </w:tcPr>
          <w:p w14:paraId="38710743" w14:textId="13C6BAFD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218" w:type="dxa"/>
          </w:tcPr>
          <w:p w14:paraId="748FD350" w14:textId="6384D8DA" w:rsidR="00625334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 xml:space="preserve">Обоснование реализуемости (устойчивости) бизнеса (конкурентные преимущества (включая наличие </w:t>
            </w:r>
            <w:r w:rsidRPr="00D13435">
              <w:rPr>
                <w:rFonts w:ascii="Times New Roman" w:hAnsi="Times New Roman" w:cs="Times New Roman"/>
                <w:b/>
                <w:bCs/>
              </w:rPr>
              <w:lastRenderedPageBreak/>
              <w:t>уникальных РИД, действующих индустриальных партнеров, доступ к ограниченным ресурсам и т.д.); дефицит, дешевизна, уникальность и т.п.)</w:t>
            </w:r>
            <w:r w:rsidR="0062533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62533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(для проектов, прошедших во второй этап акселерационной программы)</w:t>
            </w:r>
          </w:p>
          <w:p w14:paraId="47AC2AA0" w14:textId="77777777" w:rsidR="00625334" w:rsidRDefault="0062533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633060A4" w14:textId="4CAA9893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Приведите аргументы в пользу реализуемости бизнес-идеи, в чем ее полезность и востребованность продукта по сравнению с другими продуктами на рынке, чем обосновывается потенциальная прибыльность бизнеса, насколько будет бизнес устойчивым</w:t>
            </w:r>
          </w:p>
        </w:tc>
        <w:tc>
          <w:tcPr>
            <w:tcW w:w="5137" w:type="dxa"/>
          </w:tcPr>
          <w:p w14:paraId="7A88E289" w14:textId="77777777" w:rsidR="005F25BF" w:rsidRPr="003C6619" w:rsidRDefault="005F25BF" w:rsidP="005F25B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C661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Аргументы в пользу реализуемости бизнес-идеи:</w:t>
            </w:r>
          </w:p>
          <w:p w14:paraId="54FCC379" w14:textId="77777777" w:rsidR="005F25BF" w:rsidRPr="0090457A" w:rsidRDefault="005F25BF" w:rsidP="005F25B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0457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1.Полезность и востребованность: </w:t>
            </w:r>
          </w:p>
          <w:p w14:paraId="7067A737" w14:textId="3DD950C7" w:rsidR="005F25BF" w:rsidRPr="0090457A" w:rsidRDefault="005F25BF" w:rsidP="005F25B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90457A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EdTech</w:t>
            </w:r>
            <w:proofErr w:type="spellEnd"/>
            <w:r w:rsidRPr="0090457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Pro решает актуальные проблемы недостатка качественных образовательных ресурсов и сложности персонализации учебного процесса.</w:t>
            </w:r>
          </w:p>
          <w:p w14:paraId="657BE6DA" w14:textId="77777777" w:rsidR="005F25BF" w:rsidRPr="0090457A" w:rsidRDefault="005F25BF" w:rsidP="005F25B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0457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2.Потенциальная прибыльность: </w:t>
            </w:r>
          </w:p>
          <w:p w14:paraId="5386D626" w14:textId="66646954" w:rsidR="005F25BF" w:rsidRPr="0090457A" w:rsidRDefault="005F25BF" w:rsidP="005F25B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0457A">
              <w:rPr>
                <w:rFonts w:ascii="Times New Roman" w:hAnsi="Times New Roman" w:cs="Times New Roman"/>
                <w:iCs/>
                <w:sz w:val="20"/>
                <w:szCs w:val="20"/>
              </w:rPr>
              <w:t>благодаря диверсифицированным источникам дохода (подписки, курсы, рекламные партнерства) проект имеет высокие перспективы прибыльности.</w:t>
            </w:r>
          </w:p>
          <w:p w14:paraId="0130E67E" w14:textId="77777777" w:rsidR="005F25BF" w:rsidRPr="0090457A" w:rsidRDefault="005F25BF" w:rsidP="005F25B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0457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3.Устойчивость бизнеса: </w:t>
            </w:r>
          </w:p>
          <w:p w14:paraId="76D262AB" w14:textId="4339CD1D" w:rsidR="005F25BF" w:rsidRPr="0090457A" w:rsidRDefault="005F25BF" w:rsidP="005F25B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0457A">
              <w:rPr>
                <w:rFonts w:ascii="Times New Roman" w:hAnsi="Times New Roman" w:cs="Times New Roman"/>
                <w:iCs/>
                <w:sz w:val="20"/>
                <w:szCs w:val="20"/>
              </w:rPr>
              <w:t>сильные партнерства, уникальные технологии и адаптивные решения обеспечивают конкурентное преимущество и устойчивость на рынке.</w:t>
            </w:r>
          </w:p>
          <w:p w14:paraId="1A36547F" w14:textId="77777777" w:rsidR="005F25BF" w:rsidRPr="0090457A" w:rsidRDefault="005F25BF" w:rsidP="005F25B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14:paraId="51F86279" w14:textId="0020256C" w:rsidR="00C967D3" w:rsidRPr="0090457A" w:rsidRDefault="005F25BF" w:rsidP="005F25BF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90457A">
              <w:rPr>
                <w:rFonts w:ascii="Times New Roman" w:hAnsi="Times New Roman" w:cs="Times New Roman"/>
                <w:iCs/>
                <w:sz w:val="20"/>
                <w:szCs w:val="20"/>
              </w:rPr>
              <w:t>EdTech</w:t>
            </w:r>
            <w:proofErr w:type="spellEnd"/>
            <w:r w:rsidRPr="0090457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Pro предлагает инновационное решение для улучшения качества образования, что делает его востребованным и перспективным проектом на российском рынке </w:t>
            </w:r>
            <w:proofErr w:type="spellStart"/>
            <w:r w:rsidRPr="0090457A">
              <w:rPr>
                <w:rFonts w:ascii="Times New Roman" w:hAnsi="Times New Roman" w:cs="Times New Roman"/>
                <w:iCs/>
                <w:sz w:val="20"/>
                <w:szCs w:val="20"/>
              </w:rPr>
              <w:t>EdTech</w:t>
            </w:r>
            <w:proofErr w:type="spellEnd"/>
          </w:p>
        </w:tc>
      </w:tr>
      <w:tr w:rsidR="00C967D3" w:rsidRPr="006978B0" w14:paraId="1D1054A3" w14:textId="77777777" w:rsidTr="00C15BF1">
        <w:trPr>
          <w:trHeight w:val="345"/>
        </w:trPr>
        <w:tc>
          <w:tcPr>
            <w:tcW w:w="568" w:type="dxa"/>
          </w:tcPr>
          <w:p w14:paraId="728B6187" w14:textId="77777777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2847A22D" w14:textId="77777777" w:rsidR="00D13435" w:rsidRDefault="00D13435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37F9CB5F" w14:textId="77777777" w:rsidR="00C967D3" w:rsidRPr="00D13435" w:rsidRDefault="00C967D3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34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Характеристика будущего продукта</w:t>
            </w:r>
          </w:p>
          <w:p w14:paraId="1653848A" w14:textId="324F539E" w:rsidR="00D13435" w:rsidRPr="006978B0" w:rsidRDefault="00D13435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67D3" w:rsidRPr="006978B0" w14:paraId="60B81791" w14:textId="77777777" w:rsidTr="00C15BF1">
        <w:trPr>
          <w:trHeight w:val="345"/>
        </w:trPr>
        <w:tc>
          <w:tcPr>
            <w:tcW w:w="568" w:type="dxa"/>
          </w:tcPr>
          <w:p w14:paraId="3E4DF70C" w14:textId="1DF6B5FA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218" w:type="dxa"/>
          </w:tcPr>
          <w:p w14:paraId="3964AD12" w14:textId="383F05BE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Основные технические параметры, включая обоснование соответствия идеи/задела тематическому направлению (лоту)*</w:t>
            </w:r>
          </w:p>
          <w:p w14:paraId="500B5728" w14:textId="166520C0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привести основные технические параметры продукта, которые обеспечивают их конкурентоспособность и соответствуют выбранному тематическому направлению</w:t>
            </w:r>
          </w:p>
        </w:tc>
        <w:tc>
          <w:tcPr>
            <w:tcW w:w="5137" w:type="dxa"/>
          </w:tcPr>
          <w:p w14:paraId="1E22FC98" w14:textId="77777777" w:rsidR="001E38D7" w:rsidRDefault="0034069B" w:rsidP="0034069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0457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Образовательная платформа </w:t>
            </w:r>
            <w:proofErr w:type="spellStart"/>
            <w:r w:rsidRPr="0090457A">
              <w:rPr>
                <w:rFonts w:ascii="Times New Roman" w:hAnsi="Times New Roman" w:cs="Times New Roman"/>
                <w:iCs/>
                <w:sz w:val="20"/>
                <w:szCs w:val="20"/>
              </w:rPr>
              <w:t>EdTech</w:t>
            </w:r>
            <w:proofErr w:type="spellEnd"/>
            <w:r w:rsidRPr="0090457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Pro разработана с учетом современных технологических стандартов и потребностей образовательн</w:t>
            </w:r>
            <w:r w:rsidR="001E38D7">
              <w:rPr>
                <w:rFonts w:ascii="Times New Roman" w:hAnsi="Times New Roman" w:cs="Times New Roman"/>
                <w:iCs/>
                <w:sz w:val="20"/>
                <w:szCs w:val="20"/>
              </w:rPr>
              <w:t>ого процесса.</w:t>
            </w:r>
          </w:p>
          <w:p w14:paraId="5308B9EB" w14:textId="64835A10" w:rsidR="0034069B" w:rsidRPr="001E38D7" w:rsidRDefault="0034069B" w:rsidP="0034069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E38D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Основные технические параметры продукта включают:</w:t>
            </w:r>
          </w:p>
          <w:p w14:paraId="10D15859" w14:textId="77777777" w:rsidR="0034069B" w:rsidRPr="0090457A" w:rsidRDefault="0034069B" w:rsidP="0034069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0457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1 Искусственный интеллект и машинное обучение:</w:t>
            </w:r>
          </w:p>
          <w:p w14:paraId="4A36F7FE" w14:textId="77777777" w:rsidR="0034069B" w:rsidRPr="0090457A" w:rsidRDefault="0034069B" w:rsidP="0034069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0457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• Персонализация учебного процесса на основе анализа данных об успеваемости и интересах учеников.</w:t>
            </w:r>
          </w:p>
          <w:p w14:paraId="39D4A4D0" w14:textId="77777777" w:rsidR="0034069B" w:rsidRPr="0090457A" w:rsidRDefault="0034069B" w:rsidP="0034069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0457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2 Облачные технологии:</w:t>
            </w:r>
          </w:p>
          <w:p w14:paraId="2DC39BBA" w14:textId="77777777" w:rsidR="0034069B" w:rsidRPr="0090457A" w:rsidRDefault="0034069B" w:rsidP="0034069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0457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• Обеспечение доступа к учебным ресурсам и инструментам в любое время и из любого места.</w:t>
            </w:r>
          </w:p>
          <w:p w14:paraId="4439F215" w14:textId="77777777" w:rsidR="0034069B" w:rsidRPr="0090457A" w:rsidRDefault="0034069B" w:rsidP="0034069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0457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3 Интерактивные мультимедийные технологии:</w:t>
            </w:r>
          </w:p>
          <w:p w14:paraId="7E08DC5A" w14:textId="77777777" w:rsidR="0034069B" w:rsidRPr="0090457A" w:rsidRDefault="0034069B" w:rsidP="0034069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0457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• Использование видео, </w:t>
            </w:r>
            <w:proofErr w:type="spellStart"/>
            <w:r w:rsidRPr="0090457A">
              <w:rPr>
                <w:rFonts w:ascii="Times New Roman" w:hAnsi="Times New Roman" w:cs="Times New Roman"/>
                <w:iCs/>
                <w:sz w:val="20"/>
                <w:szCs w:val="20"/>
              </w:rPr>
              <w:t>анимаций</w:t>
            </w:r>
            <w:proofErr w:type="spellEnd"/>
            <w:r w:rsidRPr="0090457A">
              <w:rPr>
                <w:rFonts w:ascii="Times New Roman" w:hAnsi="Times New Roman" w:cs="Times New Roman"/>
                <w:iCs/>
                <w:sz w:val="20"/>
                <w:szCs w:val="20"/>
              </w:rPr>
              <w:t>, симуляций и интерактивных элементов в курсах и учебных материалах.</w:t>
            </w:r>
          </w:p>
          <w:p w14:paraId="34FA68E6" w14:textId="77777777" w:rsidR="0034069B" w:rsidRPr="0090457A" w:rsidRDefault="0034069B" w:rsidP="0034069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0457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4 Инструменты для учителей:</w:t>
            </w:r>
          </w:p>
          <w:p w14:paraId="0597114E" w14:textId="77777777" w:rsidR="0034069B" w:rsidRPr="0090457A" w:rsidRDefault="0034069B" w:rsidP="0034069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0457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• Автоматизация оценки успеваемости, аналитические инструменты для мониторинга прогресса, планирование уроков.</w:t>
            </w:r>
          </w:p>
          <w:p w14:paraId="0F7F9755" w14:textId="77777777" w:rsidR="0034069B" w:rsidRPr="0090457A" w:rsidRDefault="0034069B" w:rsidP="0034069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0457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5 Системы кибербезопасности:</w:t>
            </w:r>
          </w:p>
          <w:p w14:paraId="2CDD61FC" w14:textId="77777777" w:rsidR="0034069B" w:rsidRPr="0090457A" w:rsidRDefault="0034069B" w:rsidP="0034069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0457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• Защита данных пользователей и обеспечение конфиденциальности информации.</w:t>
            </w:r>
          </w:p>
          <w:p w14:paraId="072CD14F" w14:textId="77777777" w:rsidR="0034069B" w:rsidRPr="001E38D7" w:rsidRDefault="0034069B" w:rsidP="0034069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E38D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Соответствие тематическому направлению:</w:t>
            </w:r>
          </w:p>
          <w:p w14:paraId="5D66699D" w14:textId="77777777" w:rsidR="0034069B" w:rsidRPr="0090457A" w:rsidRDefault="0034069B" w:rsidP="0034069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0457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Проект </w:t>
            </w:r>
            <w:proofErr w:type="spellStart"/>
            <w:r w:rsidRPr="0090457A">
              <w:rPr>
                <w:rFonts w:ascii="Times New Roman" w:hAnsi="Times New Roman" w:cs="Times New Roman"/>
                <w:iCs/>
                <w:sz w:val="20"/>
                <w:szCs w:val="20"/>
              </w:rPr>
              <w:t>EdTech</w:t>
            </w:r>
            <w:proofErr w:type="spellEnd"/>
            <w:r w:rsidRPr="0090457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Pro полностью соответствует направлению в области образовательных технологий (</w:t>
            </w:r>
            <w:proofErr w:type="spellStart"/>
            <w:r w:rsidRPr="0090457A">
              <w:rPr>
                <w:rFonts w:ascii="Times New Roman" w:hAnsi="Times New Roman" w:cs="Times New Roman"/>
                <w:iCs/>
                <w:sz w:val="20"/>
                <w:szCs w:val="20"/>
              </w:rPr>
              <w:t>EdTech</w:t>
            </w:r>
            <w:proofErr w:type="spellEnd"/>
            <w:r w:rsidRPr="0090457A">
              <w:rPr>
                <w:rFonts w:ascii="Times New Roman" w:hAnsi="Times New Roman" w:cs="Times New Roman"/>
                <w:iCs/>
                <w:sz w:val="20"/>
                <w:szCs w:val="20"/>
              </w:rPr>
              <w:t>), решая ключевые проблемы образовательного процесса с использованием передовых технологий.</w:t>
            </w:r>
          </w:p>
          <w:p w14:paraId="3CEE826E" w14:textId="77777777" w:rsidR="0034069B" w:rsidRPr="0090457A" w:rsidRDefault="0034069B" w:rsidP="0034069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0457A">
              <w:rPr>
                <w:rFonts w:ascii="Times New Roman" w:hAnsi="Times New Roman" w:cs="Times New Roman"/>
                <w:iCs/>
                <w:sz w:val="20"/>
                <w:szCs w:val="20"/>
              </w:rPr>
              <w:t>Основные аргументы:</w:t>
            </w:r>
          </w:p>
          <w:p w14:paraId="20F2D3A8" w14:textId="051130F1" w:rsidR="0034069B" w:rsidRPr="0090457A" w:rsidRDefault="0034069B" w:rsidP="0034069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0457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1)Инновационность: </w:t>
            </w:r>
          </w:p>
          <w:p w14:paraId="250E79FF" w14:textId="3F75B022" w:rsidR="0034069B" w:rsidRPr="0090457A" w:rsidRDefault="0034069B" w:rsidP="0034069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0457A">
              <w:rPr>
                <w:rFonts w:ascii="Times New Roman" w:hAnsi="Times New Roman" w:cs="Times New Roman"/>
                <w:iCs/>
                <w:sz w:val="20"/>
                <w:szCs w:val="20"/>
              </w:rPr>
              <w:t>Искусственный интеллект и машинное обучение для персонализации обучения.</w:t>
            </w:r>
          </w:p>
          <w:p w14:paraId="3B7DDA44" w14:textId="77777777" w:rsidR="0034069B" w:rsidRPr="0090457A" w:rsidRDefault="0034069B" w:rsidP="0034069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0457A">
              <w:rPr>
                <w:rFonts w:ascii="Times New Roman" w:hAnsi="Times New Roman" w:cs="Times New Roman"/>
                <w:iCs/>
                <w:sz w:val="20"/>
                <w:szCs w:val="20"/>
              </w:rPr>
              <w:t>2) Доступность:</w:t>
            </w:r>
          </w:p>
          <w:p w14:paraId="376B02C7" w14:textId="32EFFB06" w:rsidR="0034069B" w:rsidRPr="0090457A" w:rsidRDefault="0034069B" w:rsidP="0034069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0457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Облачные технологии обеспечивают доступ к учебным ресурсам в любое время и место.</w:t>
            </w:r>
          </w:p>
          <w:p w14:paraId="43CD3827" w14:textId="77777777" w:rsidR="0034069B" w:rsidRPr="0090457A" w:rsidRDefault="0034069B" w:rsidP="0034069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0457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3)Интерактивность: </w:t>
            </w:r>
          </w:p>
          <w:p w14:paraId="1F566FA6" w14:textId="65ECAD9C" w:rsidR="0034069B" w:rsidRPr="0090457A" w:rsidRDefault="0034069B" w:rsidP="0034069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0457A">
              <w:rPr>
                <w:rFonts w:ascii="Times New Roman" w:hAnsi="Times New Roman" w:cs="Times New Roman"/>
                <w:iCs/>
                <w:sz w:val="20"/>
                <w:szCs w:val="20"/>
              </w:rPr>
              <w:t>Мультимедийные технологии делают процесс обучения увлекательным и эффективным.</w:t>
            </w:r>
          </w:p>
          <w:p w14:paraId="60D6CA52" w14:textId="77777777" w:rsidR="0034069B" w:rsidRPr="0090457A" w:rsidRDefault="0034069B" w:rsidP="0034069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0457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4)Поддержка учителей: </w:t>
            </w:r>
          </w:p>
          <w:p w14:paraId="52060799" w14:textId="05248AC7" w:rsidR="0034069B" w:rsidRPr="0090457A" w:rsidRDefault="0034069B" w:rsidP="0034069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0457A">
              <w:rPr>
                <w:rFonts w:ascii="Times New Roman" w:hAnsi="Times New Roman" w:cs="Times New Roman"/>
                <w:iCs/>
                <w:sz w:val="20"/>
                <w:szCs w:val="20"/>
              </w:rPr>
              <w:t>Инструменты автоматизации и аналитики облегчают работу учителей.</w:t>
            </w:r>
          </w:p>
          <w:p w14:paraId="3D549BEB" w14:textId="77777777" w:rsidR="0034069B" w:rsidRPr="0090457A" w:rsidRDefault="0034069B" w:rsidP="0034069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0457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5)Безопасность: </w:t>
            </w:r>
          </w:p>
          <w:p w14:paraId="4C5E5FAF" w14:textId="30580F6D" w:rsidR="0034069B" w:rsidRPr="0090457A" w:rsidRDefault="0034069B" w:rsidP="0034069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0457A">
              <w:rPr>
                <w:rFonts w:ascii="Times New Roman" w:hAnsi="Times New Roman" w:cs="Times New Roman"/>
                <w:iCs/>
                <w:sz w:val="20"/>
                <w:szCs w:val="20"/>
              </w:rPr>
              <w:t>Высокие стандарты кибербезопасности обеспечивают защиту данных и доверие пользователей.</w:t>
            </w:r>
          </w:p>
          <w:p w14:paraId="5E1B8487" w14:textId="5B899404" w:rsidR="00C967D3" w:rsidRPr="0090457A" w:rsidRDefault="0034069B" w:rsidP="0034069B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0457A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 xml:space="preserve">Эти параметры делают </w:t>
            </w:r>
            <w:proofErr w:type="spellStart"/>
            <w:r w:rsidRPr="0090457A">
              <w:rPr>
                <w:rFonts w:ascii="Times New Roman" w:hAnsi="Times New Roman" w:cs="Times New Roman"/>
                <w:iCs/>
                <w:sz w:val="20"/>
                <w:szCs w:val="20"/>
              </w:rPr>
              <w:t>EdTech</w:t>
            </w:r>
            <w:proofErr w:type="spellEnd"/>
            <w:r w:rsidRPr="0090457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Pro конкурентоспособным на рынке образовательных технологий и способствуют улучшению качества и доступности образования.</w:t>
            </w:r>
          </w:p>
        </w:tc>
      </w:tr>
      <w:tr w:rsidR="00C967D3" w:rsidRPr="006978B0" w14:paraId="212276C6" w14:textId="77777777" w:rsidTr="00C15BF1">
        <w:trPr>
          <w:trHeight w:val="345"/>
        </w:trPr>
        <w:tc>
          <w:tcPr>
            <w:tcW w:w="568" w:type="dxa"/>
          </w:tcPr>
          <w:p w14:paraId="29D79BA8" w14:textId="258200F2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4218" w:type="dxa"/>
          </w:tcPr>
          <w:p w14:paraId="51AE58FD" w14:textId="4D9B0365" w:rsidR="00C967D3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Организационные, производственные и финансовые параметры бизнеса</w:t>
            </w:r>
            <w:r w:rsidR="00276A1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276A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(для проектов, прошедших во второй этап акселерационной </w:t>
            </w:r>
            <w:proofErr w:type="gramStart"/>
            <w:r w:rsidR="00276A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программы)*</w:t>
            </w:r>
            <w:proofErr w:type="gramEnd"/>
          </w:p>
          <w:p w14:paraId="4EDE0571" w14:textId="77777777" w:rsidR="00276A12" w:rsidRPr="006978B0" w:rsidRDefault="00276A1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4F7B48FB" w14:textId="4DF8C1F4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Приводится видение основателя (-лей) стартапа в части выстраивания внутренних процессов организации бизнеса, включая партнерские возможности</w:t>
            </w:r>
          </w:p>
        </w:tc>
        <w:tc>
          <w:tcPr>
            <w:tcW w:w="5137" w:type="dxa"/>
          </w:tcPr>
          <w:p w14:paraId="370CE55B" w14:textId="77777777" w:rsidR="006D2E76" w:rsidRPr="006D2E76" w:rsidRDefault="006D2E76" w:rsidP="006D2E7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D2E76">
              <w:rPr>
                <w:rFonts w:ascii="Times New Roman" w:hAnsi="Times New Roman" w:cs="Times New Roman"/>
                <w:iCs/>
                <w:sz w:val="20"/>
                <w:szCs w:val="20"/>
              </w:rPr>
              <w:t>Организационные параметры:</w:t>
            </w:r>
          </w:p>
          <w:p w14:paraId="04C7B818" w14:textId="77777777" w:rsidR="006D2E76" w:rsidRPr="006D2E76" w:rsidRDefault="006D2E76" w:rsidP="006D2E7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D2E7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Основатели стартапа </w:t>
            </w:r>
            <w:proofErr w:type="spellStart"/>
            <w:r w:rsidRPr="006D2E76">
              <w:rPr>
                <w:rFonts w:ascii="Times New Roman" w:hAnsi="Times New Roman" w:cs="Times New Roman"/>
                <w:iCs/>
                <w:sz w:val="20"/>
                <w:szCs w:val="20"/>
              </w:rPr>
              <w:t>EdTech</w:t>
            </w:r>
            <w:proofErr w:type="spellEnd"/>
            <w:r w:rsidRPr="006D2E7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Pro видят организацию бизнеса как гибкую и инновационную структуру, ориентированную на тесное сотрудничество с образовательными учреждениями и технологическими партнерами. Внутренние процессы будут построены на принципах </w:t>
            </w:r>
            <w:proofErr w:type="spellStart"/>
            <w:r w:rsidRPr="006D2E76">
              <w:rPr>
                <w:rFonts w:ascii="Times New Roman" w:hAnsi="Times New Roman" w:cs="Times New Roman"/>
                <w:iCs/>
                <w:sz w:val="20"/>
                <w:szCs w:val="20"/>
              </w:rPr>
              <w:t>agile</w:t>
            </w:r>
            <w:proofErr w:type="spellEnd"/>
            <w:r w:rsidRPr="006D2E7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-менеджмента, что позволит оперативно реагировать на изменения и запросы рынка. Планируется создание </w:t>
            </w:r>
            <w:proofErr w:type="spellStart"/>
            <w:r w:rsidRPr="006D2E76">
              <w:rPr>
                <w:rFonts w:ascii="Times New Roman" w:hAnsi="Times New Roman" w:cs="Times New Roman"/>
                <w:iCs/>
                <w:sz w:val="20"/>
                <w:szCs w:val="20"/>
              </w:rPr>
              <w:t>межфункциональных</w:t>
            </w:r>
            <w:proofErr w:type="spellEnd"/>
            <w:r w:rsidRPr="006D2E7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команд, включающих специалистов по разработке, маркетингу, продажам и поддержке клиентов, что обеспечит слаженную работу и высокую адаптивность.</w:t>
            </w:r>
          </w:p>
          <w:p w14:paraId="7CEE10A3" w14:textId="77777777" w:rsidR="006D2E76" w:rsidRPr="006D2E76" w:rsidRDefault="006D2E76" w:rsidP="006D2E7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14:paraId="54012597" w14:textId="77777777" w:rsidR="006D2E76" w:rsidRPr="006D2E76" w:rsidRDefault="006D2E76" w:rsidP="006D2E7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D2E76">
              <w:rPr>
                <w:rFonts w:ascii="Times New Roman" w:hAnsi="Times New Roman" w:cs="Times New Roman"/>
                <w:iCs/>
                <w:sz w:val="20"/>
                <w:szCs w:val="20"/>
              </w:rPr>
              <w:t>Производственные параметры:</w:t>
            </w:r>
          </w:p>
          <w:p w14:paraId="4B0BECBE" w14:textId="77777777" w:rsidR="006D2E76" w:rsidRPr="006D2E76" w:rsidRDefault="006D2E76" w:rsidP="006D2E7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D2E76">
              <w:rPr>
                <w:rFonts w:ascii="Times New Roman" w:hAnsi="Times New Roman" w:cs="Times New Roman"/>
                <w:iCs/>
                <w:sz w:val="20"/>
                <w:szCs w:val="20"/>
              </w:rPr>
              <w:t>Производство контента и разработка технологических решений будут осуществляться с использованием современных инструментов и технологий. Платформа будет интегрироваться с другими образовательными системами и сервисами, что повысит её функциональность и привлекательность для пользователей. Планируется регулярное обновление и улучшение контента, а также внедрение новых функций на основе обратной связи от пользователей.</w:t>
            </w:r>
          </w:p>
          <w:p w14:paraId="23861B87" w14:textId="77777777" w:rsidR="006D2E76" w:rsidRPr="006D2E76" w:rsidRDefault="006D2E76" w:rsidP="006D2E7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14:paraId="6ADAD019" w14:textId="77777777" w:rsidR="006D2E76" w:rsidRPr="006D2E76" w:rsidRDefault="006D2E76" w:rsidP="006D2E7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D2E76">
              <w:rPr>
                <w:rFonts w:ascii="Times New Roman" w:hAnsi="Times New Roman" w:cs="Times New Roman"/>
                <w:iCs/>
                <w:sz w:val="20"/>
                <w:szCs w:val="20"/>
              </w:rPr>
              <w:t>Финансовые параметры:</w:t>
            </w:r>
          </w:p>
          <w:p w14:paraId="676E48EA" w14:textId="77777777" w:rsidR="006D2E76" w:rsidRPr="006D2E76" w:rsidRDefault="006D2E76" w:rsidP="006D2E7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D2E76">
              <w:rPr>
                <w:rFonts w:ascii="Times New Roman" w:hAnsi="Times New Roman" w:cs="Times New Roman"/>
                <w:iCs/>
                <w:sz w:val="20"/>
                <w:szCs w:val="20"/>
              </w:rPr>
              <w:t>Финансирование будет привлекаться через венчурные инвестиции, государственные гранты и партнерские программы. Модель монетизации включает подписки для образовательных учреждений и индивидуальных пользователей, продажу курсов и дополнительных образовательных материалов, а также возможные рекламные партнерства. Ожидается, что к концу третьего года работы проект выйдет на точку безубыточности и начнет приносить стабильную прибыль.</w:t>
            </w:r>
          </w:p>
          <w:p w14:paraId="47ABB3ED" w14:textId="77777777" w:rsidR="00C967D3" w:rsidRPr="0090457A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C967D3" w:rsidRPr="006978B0" w14:paraId="3BE0D575" w14:textId="77777777" w:rsidTr="00C15BF1">
        <w:trPr>
          <w:trHeight w:val="345"/>
        </w:trPr>
        <w:tc>
          <w:tcPr>
            <w:tcW w:w="568" w:type="dxa"/>
          </w:tcPr>
          <w:p w14:paraId="22DA3263" w14:textId="246EF3BE" w:rsidR="00C967D3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218" w:type="dxa"/>
          </w:tcPr>
          <w:p w14:paraId="461F20D6" w14:textId="71CF336F" w:rsidR="00346CE2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Основные конкурентные преимущества</w:t>
            </w:r>
            <w:r w:rsidR="00276A1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276A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(для проектов, прошедших во второй этап акселерационной </w:t>
            </w:r>
            <w:proofErr w:type="gramStart"/>
            <w:r w:rsidR="00276A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программы)*</w:t>
            </w:r>
            <w:proofErr w:type="gramEnd"/>
          </w:p>
          <w:p w14:paraId="34F50BC8" w14:textId="77777777" w:rsidR="00276A12" w:rsidRPr="00D13435" w:rsidRDefault="00276A1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14:paraId="1DC49097" w14:textId="24C5028C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привести описание наиболее значимых качественных и количественных характеристик продукта, которые обеспечивают конкурентные преимущества в </w:t>
            </w:r>
          </w:p>
          <w:p w14:paraId="27CBB22B" w14:textId="4A5A42FA" w:rsidR="00C967D3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сравнении с существующими аналогами (сравнение по стоимостным, техническим параметрам и проч.)</w:t>
            </w:r>
          </w:p>
        </w:tc>
        <w:tc>
          <w:tcPr>
            <w:tcW w:w="5137" w:type="dxa"/>
          </w:tcPr>
          <w:p w14:paraId="6E3571FA" w14:textId="77777777" w:rsidR="006D2E76" w:rsidRPr="006D2E76" w:rsidRDefault="006D2E76" w:rsidP="006D2E7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D2E76">
              <w:rPr>
                <w:rFonts w:ascii="Times New Roman" w:hAnsi="Times New Roman" w:cs="Times New Roman"/>
                <w:iCs/>
                <w:sz w:val="20"/>
                <w:szCs w:val="20"/>
              </w:rPr>
              <w:t>Персонализация обучения:</w:t>
            </w:r>
          </w:p>
          <w:p w14:paraId="136264B5" w14:textId="77777777" w:rsidR="006D2E76" w:rsidRPr="006D2E76" w:rsidRDefault="006D2E76" w:rsidP="006D2E7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14:paraId="40BE21FC" w14:textId="77777777" w:rsidR="006D2E76" w:rsidRPr="006D2E76" w:rsidRDefault="006D2E76" w:rsidP="006D2E7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D2E76">
              <w:rPr>
                <w:rFonts w:ascii="Times New Roman" w:hAnsi="Times New Roman" w:cs="Times New Roman"/>
                <w:iCs/>
                <w:sz w:val="20"/>
                <w:szCs w:val="20"/>
              </w:rPr>
              <w:t>Использование искусственного интеллекта и машинного обучения для адаптации учебных материалов под индивидуальные нужды каждого ученика. Это значительно повышает эффективность обучения по сравнению с традиционными методами.</w:t>
            </w:r>
          </w:p>
          <w:p w14:paraId="592A9D28" w14:textId="77777777" w:rsidR="006D2E76" w:rsidRPr="006D2E76" w:rsidRDefault="006D2E76" w:rsidP="006D2E7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D2E76">
              <w:rPr>
                <w:rFonts w:ascii="Times New Roman" w:hAnsi="Times New Roman" w:cs="Times New Roman"/>
                <w:iCs/>
                <w:sz w:val="20"/>
                <w:szCs w:val="20"/>
              </w:rPr>
              <w:t>Облачные технологии:</w:t>
            </w:r>
          </w:p>
          <w:p w14:paraId="52DBF4DA" w14:textId="77777777" w:rsidR="006D2E76" w:rsidRPr="006D2E76" w:rsidRDefault="006D2E76" w:rsidP="006D2E7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14:paraId="5B4D298F" w14:textId="77777777" w:rsidR="006D2E76" w:rsidRPr="006D2E76" w:rsidRDefault="006D2E76" w:rsidP="006D2E7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D2E76">
              <w:rPr>
                <w:rFonts w:ascii="Times New Roman" w:hAnsi="Times New Roman" w:cs="Times New Roman"/>
                <w:iCs/>
                <w:sz w:val="20"/>
                <w:szCs w:val="20"/>
              </w:rPr>
              <w:t>Обеспечение круглосуточного доступа к учебным ресурсам и инструментам из любого места, что делает обучение более гибким и доступным.</w:t>
            </w:r>
          </w:p>
          <w:p w14:paraId="3A402F09" w14:textId="77777777" w:rsidR="006D2E76" w:rsidRPr="006D2E76" w:rsidRDefault="006D2E76" w:rsidP="006D2E7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D2E76">
              <w:rPr>
                <w:rFonts w:ascii="Times New Roman" w:hAnsi="Times New Roman" w:cs="Times New Roman"/>
                <w:iCs/>
                <w:sz w:val="20"/>
                <w:szCs w:val="20"/>
              </w:rPr>
              <w:t>Интерактивные материалы:</w:t>
            </w:r>
          </w:p>
          <w:p w14:paraId="4B594F2D" w14:textId="77777777" w:rsidR="006D2E76" w:rsidRPr="006D2E76" w:rsidRDefault="006D2E76" w:rsidP="006D2E7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14:paraId="3C3F4232" w14:textId="77777777" w:rsidR="006D2E76" w:rsidRPr="006D2E76" w:rsidRDefault="006D2E76" w:rsidP="006D2E7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D2E76">
              <w:rPr>
                <w:rFonts w:ascii="Times New Roman" w:hAnsi="Times New Roman" w:cs="Times New Roman"/>
                <w:iCs/>
                <w:sz w:val="20"/>
                <w:szCs w:val="20"/>
              </w:rPr>
              <w:t>Курсы и учебные материалы содержат видео, анимации, симуляции и интерактивные элементы, что делает процесс обучения увлекательным и эффективным, повышая вовлеченность учеников.</w:t>
            </w:r>
          </w:p>
          <w:p w14:paraId="61DB51A0" w14:textId="77777777" w:rsidR="006D2E76" w:rsidRPr="006D2E76" w:rsidRDefault="006D2E76" w:rsidP="006D2E7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D2E76">
              <w:rPr>
                <w:rFonts w:ascii="Times New Roman" w:hAnsi="Times New Roman" w:cs="Times New Roman"/>
                <w:iCs/>
                <w:sz w:val="20"/>
                <w:szCs w:val="20"/>
              </w:rPr>
              <w:t>Поддержка учителей:</w:t>
            </w:r>
          </w:p>
          <w:p w14:paraId="35D762AF" w14:textId="77777777" w:rsidR="006D2E76" w:rsidRPr="006D2E76" w:rsidRDefault="006D2E76" w:rsidP="006D2E7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14:paraId="22F19B35" w14:textId="77777777" w:rsidR="006D2E76" w:rsidRPr="006D2E76" w:rsidRDefault="006D2E76" w:rsidP="006D2E7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D2E7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Автоматизация оценки успеваемости, аналитические инструменты для мониторинга прогресса и планирования уроков значительно облегчают работу </w:t>
            </w:r>
            <w:r w:rsidRPr="006D2E76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учителей и повышают качество образовательного процесса.</w:t>
            </w:r>
          </w:p>
          <w:p w14:paraId="29DC0C9C" w14:textId="77777777" w:rsidR="006D2E76" w:rsidRPr="006D2E76" w:rsidRDefault="006D2E76" w:rsidP="006D2E7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D2E76">
              <w:rPr>
                <w:rFonts w:ascii="Times New Roman" w:hAnsi="Times New Roman" w:cs="Times New Roman"/>
                <w:iCs/>
                <w:sz w:val="20"/>
                <w:szCs w:val="20"/>
              </w:rPr>
              <w:t>Кибербезопасность:</w:t>
            </w:r>
          </w:p>
          <w:p w14:paraId="79DC73AB" w14:textId="77777777" w:rsidR="006D2E76" w:rsidRPr="006D2E76" w:rsidRDefault="006D2E76" w:rsidP="006D2E7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14:paraId="194E4D67" w14:textId="77777777" w:rsidR="006D2E76" w:rsidRPr="006D2E76" w:rsidRDefault="006D2E76" w:rsidP="006D2E7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D2E76">
              <w:rPr>
                <w:rFonts w:ascii="Times New Roman" w:hAnsi="Times New Roman" w:cs="Times New Roman"/>
                <w:iCs/>
                <w:sz w:val="20"/>
                <w:szCs w:val="20"/>
              </w:rPr>
              <w:t>Высокие стандарты защиты данных пользователей обеспечивают конфиденциальность информации и доверие к платформе.</w:t>
            </w:r>
          </w:p>
          <w:p w14:paraId="6BFC19A5" w14:textId="77777777" w:rsidR="006D2E76" w:rsidRPr="006D2E76" w:rsidRDefault="006D2E76" w:rsidP="006D2E7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D2E76">
              <w:rPr>
                <w:rFonts w:ascii="Times New Roman" w:hAnsi="Times New Roman" w:cs="Times New Roman"/>
                <w:iCs/>
                <w:sz w:val="20"/>
                <w:szCs w:val="20"/>
              </w:rPr>
              <w:t>Научно-техническое решение и/или результаты, необходимые для создания продукции</w:t>
            </w:r>
          </w:p>
          <w:p w14:paraId="4170B5BE" w14:textId="77777777" w:rsidR="006D2E76" w:rsidRPr="006D2E76" w:rsidRDefault="006D2E76" w:rsidP="006D2E7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D2E76">
              <w:rPr>
                <w:rFonts w:ascii="Times New Roman" w:hAnsi="Times New Roman" w:cs="Times New Roman"/>
                <w:iCs/>
                <w:sz w:val="20"/>
                <w:szCs w:val="20"/>
              </w:rPr>
              <w:t>Искусственный интеллект и машинное обучение:</w:t>
            </w:r>
          </w:p>
          <w:p w14:paraId="1BF91BF5" w14:textId="77777777" w:rsidR="006D2E76" w:rsidRPr="006D2E76" w:rsidRDefault="006D2E76" w:rsidP="006D2E7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14:paraId="3EB248FD" w14:textId="77777777" w:rsidR="006D2E76" w:rsidRPr="006D2E76" w:rsidRDefault="006D2E76" w:rsidP="006D2E7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D2E76">
              <w:rPr>
                <w:rFonts w:ascii="Times New Roman" w:hAnsi="Times New Roman" w:cs="Times New Roman"/>
                <w:iCs/>
                <w:sz w:val="20"/>
                <w:szCs w:val="20"/>
              </w:rPr>
              <w:t>Технические параметры: Алгоритмы машинного обучения, анализ больших данных для адаптации учебных материалов.</w:t>
            </w:r>
          </w:p>
          <w:p w14:paraId="58A6FA95" w14:textId="77777777" w:rsidR="006D2E76" w:rsidRPr="006D2E76" w:rsidRDefault="006D2E76" w:rsidP="006D2E7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D2E76">
              <w:rPr>
                <w:rFonts w:ascii="Times New Roman" w:hAnsi="Times New Roman" w:cs="Times New Roman"/>
                <w:iCs/>
                <w:sz w:val="20"/>
                <w:szCs w:val="20"/>
              </w:rPr>
              <w:t>Обоснование: Использование этих технологий позволяет платформе предоставлять персонализированные рекомендации и учебные планы, что значительно повышает эффективность обучения.</w:t>
            </w:r>
          </w:p>
          <w:p w14:paraId="18E81CD1" w14:textId="77777777" w:rsidR="006D2E76" w:rsidRPr="006D2E76" w:rsidRDefault="006D2E76" w:rsidP="006D2E7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D2E76">
              <w:rPr>
                <w:rFonts w:ascii="Times New Roman" w:hAnsi="Times New Roman" w:cs="Times New Roman"/>
                <w:iCs/>
                <w:sz w:val="20"/>
                <w:szCs w:val="20"/>
              </w:rPr>
              <w:t>Облачные технологии:</w:t>
            </w:r>
          </w:p>
          <w:p w14:paraId="1BA64CFA" w14:textId="77777777" w:rsidR="006D2E76" w:rsidRPr="006D2E76" w:rsidRDefault="006D2E76" w:rsidP="006D2E7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14:paraId="55E3DE7F" w14:textId="77777777" w:rsidR="006D2E76" w:rsidRPr="006D2E76" w:rsidRDefault="006D2E76" w:rsidP="006D2E7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D2E76">
              <w:rPr>
                <w:rFonts w:ascii="Times New Roman" w:hAnsi="Times New Roman" w:cs="Times New Roman"/>
                <w:iCs/>
                <w:sz w:val="20"/>
                <w:szCs w:val="20"/>
              </w:rPr>
              <w:t>Технические параметры: Серверные решения для хранения и обработки данных, обеспечение высокой доступности и надежности платформы.</w:t>
            </w:r>
          </w:p>
          <w:p w14:paraId="21DB9983" w14:textId="77777777" w:rsidR="006D2E76" w:rsidRPr="006D2E76" w:rsidRDefault="006D2E76" w:rsidP="006D2E7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D2E76">
              <w:rPr>
                <w:rFonts w:ascii="Times New Roman" w:hAnsi="Times New Roman" w:cs="Times New Roman"/>
                <w:iCs/>
                <w:sz w:val="20"/>
                <w:szCs w:val="20"/>
              </w:rPr>
              <w:t>Обоснование: Облачная инфраструктура обеспечивает круглосуточный доступ к образовательным ресурсам и масштабируемость платформы.</w:t>
            </w:r>
          </w:p>
          <w:p w14:paraId="009CF53C" w14:textId="77777777" w:rsidR="006D2E76" w:rsidRPr="006D2E76" w:rsidRDefault="006D2E76" w:rsidP="006D2E7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D2E76">
              <w:rPr>
                <w:rFonts w:ascii="Times New Roman" w:hAnsi="Times New Roman" w:cs="Times New Roman"/>
                <w:iCs/>
                <w:sz w:val="20"/>
                <w:szCs w:val="20"/>
              </w:rPr>
              <w:t>Интерактивные мультимедийные технологии:</w:t>
            </w:r>
          </w:p>
          <w:p w14:paraId="2078AC95" w14:textId="77777777" w:rsidR="006D2E76" w:rsidRPr="006D2E76" w:rsidRDefault="006D2E76" w:rsidP="006D2E7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14:paraId="508182EE" w14:textId="77777777" w:rsidR="006D2E76" w:rsidRPr="006D2E76" w:rsidRDefault="006D2E76" w:rsidP="006D2E7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D2E7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Технические параметры: Инструменты для создания и интеграции видео, </w:t>
            </w:r>
            <w:proofErr w:type="spellStart"/>
            <w:r w:rsidRPr="006D2E76">
              <w:rPr>
                <w:rFonts w:ascii="Times New Roman" w:hAnsi="Times New Roman" w:cs="Times New Roman"/>
                <w:iCs/>
                <w:sz w:val="20"/>
                <w:szCs w:val="20"/>
              </w:rPr>
              <w:t>анимаций</w:t>
            </w:r>
            <w:proofErr w:type="spellEnd"/>
            <w:r w:rsidRPr="006D2E76">
              <w:rPr>
                <w:rFonts w:ascii="Times New Roman" w:hAnsi="Times New Roman" w:cs="Times New Roman"/>
                <w:iCs/>
                <w:sz w:val="20"/>
                <w:szCs w:val="20"/>
              </w:rPr>
              <w:t>, симуляций и других интерактивных элементов в учебные материалы.</w:t>
            </w:r>
          </w:p>
          <w:p w14:paraId="4C7EE9EC" w14:textId="703E3F35" w:rsidR="00C967D3" w:rsidRPr="006D2E76" w:rsidRDefault="006D2E76" w:rsidP="006D2E76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D2E76">
              <w:rPr>
                <w:rFonts w:ascii="Times New Roman" w:hAnsi="Times New Roman" w:cs="Times New Roman"/>
                <w:iCs/>
                <w:sz w:val="20"/>
                <w:szCs w:val="20"/>
              </w:rPr>
              <w:t>Обоснование: Эти технологии делают процесс обучения более увлекательным и эффективным.</w:t>
            </w:r>
          </w:p>
        </w:tc>
      </w:tr>
      <w:tr w:rsidR="00346CE2" w:rsidRPr="006978B0" w14:paraId="3A4CE8DB" w14:textId="77777777" w:rsidTr="00C15BF1">
        <w:trPr>
          <w:trHeight w:val="345"/>
        </w:trPr>
        <w:tc>
          <w:tcPr>
            <w:tcW w:w="568" w:type="dxa"/>
          </w:tcPr>
          <w:p w14:paraId="38B35E13" w14:textId="02B4F6A0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4218" w:type="dxa"/>
          </w:tcPr>
          <w:p w14:paraId="4BB2C9AA" w14:textId="5BBB29D3" w:rsidR="00346CE2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Научно-техническое решение и/или результаты, необходимые для создания продукции</w:t>
            </w:r>
            <w:r w:rsidR="00276A12">
              <w:rPr>
                <w:rFonts w:ascii="Times New Roman" w:hAnsi="Times New Roman" w:cs="Times New Roman"/>
              </w:rPr>
              <w:t xml:space="preserve"> </w:t>
            </w:r>
            <w:r w:rsidR="00276A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(для проектов, прошедших во второй этап акселерационной </w:t>
            </w:r>
            <w:proofErr w:type="gramStart"/>
            <w:r w:rsidR="00276A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программы)*</w:t>
            </w:r>
            <w:proofErr w:type="gramEnd"/>
          </w:p>
          <w:p w14:paraId="364077DE" w14:textId="77777777" w:rsidR="00276A12" w:rsidRPr="006978B0" w:rsidRDefault="00276A1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542CC243" w14:textId="27C16BB5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Описываются технические параметры научно-технических решений/ результатов, указанных пункте 12, подтверждающие/ обосновывающие достижение характеристик продукта, обеспечивающих их конкурентоспособность</w:t>
            </w:r>
          </w:p>
        </w:tc>
        <w:tc>
          <w:tcPr>
            <w:tcW w:w="5137" w:type="dxa"/>
          </w:tcPr>
          <w:p w14:paraId="5660FB49" w14:textId="77777777" w:rsidR="00EA5B52" w:rsidRPr="00EA5B52" w:rsidRDefault="00EA5B52" w:rsidP="00EA5B5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A5B52">
              <w:rPr>
                <w:rFonts w:ascii="Times New Roman" w:hAnsi="Times New Roman" w:cs="Times New Roman"/>
                <w:iCs/>
                <w:sz w:val="20"/>
                <w:szCs w:val="20"/>
              </w:rPr>
              <w:t>Технические параметры: Алгоритмы машинного обучения и глубокого обучения, обрабатывающие большие объемы данных об успеваемости и интересах учеников для адаптации учебных материалов в реальном времени.</w:t>
            </w:r>
          </w:p>
          <w:p w14:paraId="61951215" w14:textId="77777777" w:rsidR="00EA5B52" w:rsidRPr="00EA5B52" w:rsidRDefault="00EA5B52" w:rsidP="00EA5B5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A5B52">
              <w:rPr>
                <w:rFonts w:ascii="Times New Roman" w:hAnsi="Times New Roman" w:cs="Times New Roman"/>
                <w:iCs/>
                <w:sz w:val="20"/>
                <w:szCs w:val="20"/>
              </w:rPr>
              <w:t>Обоснование: Это обеспечивает персонализированный подход к обучению, повышая эффективность усвоения материала и мотивацию учащихся. Технологии AI/ML позволяют платформе автоматически подстраиваться под индивидуальные нужды каждого ученика.</w:t>
            </w:r>
          </w:p>
          <w:p w14:paraId="2EE3A56B" w14:textId="77777777" w:rsidR="00EA5B52" w:rsidRPr="00EA5B52" w:rsidRDefault="00EA5B52" w:rsidP="00EA5B5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A5B52">
              <w:rPr>
                <w:rFonts w:ascii="Times New Roman" w:hAnsi="Times New Roman" w:cs="Times New Roman"/>
                <w:iCs/>
                <w:sz w:val="20"/>
                <w:szCs w:val="20"/>
              </w:rPr>
              <w:t>Облачные технологии:</w:t>
            </w:r>
          </w:p>
          <w:p w14:paraId="6E4DC206" w14:textId="77777777" w:rsidR="00EA5B52" w:rsidRPr="00EA5B52" w:rsidRDefault="00EA5B52" w:rsidP="00EA5B5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14:paraId="38195D50" w14:textId="77777777" w:rsidR="00EA5B52" w:rsidRPr="00EA5B52" w:rsidRDefault="00EA5B52" w:rsidP="00EA5B5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A5B5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Технические параметры: Серверные решения на основе облачных платформ, таких как AWS, </w:t>
            </w:r>
            <w:proofErr w:type="spellStart"/>
            <w:r w:rsidRPr="00EA5B52">
              <w:rPr>
                <w:rFonts w:ascii="Times New Roman" w:hAnsi="Times New Roman" w:cs="Times New Roman"/>
                <w:iCs/>
                <w:sz w:val="20"/>
                <w:szCs w:val="20"/>
              </w:rPr>
              <w:t>Azure</w:t>
            </w:r>
            <w:proofErr w:type="spellEnd"/>
            <w:r w:rsidRPr="00EA5B5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или Google </w:t>
            </w:r>
            <w:proofErr w:type="spellStart"/>
            <w:r w:rsidRPr="00EA5B52">
              <w:rPr>
                <w:rFonts w:ascii="Times New Roman" w:hAnsi="Times New Roman" w:cs="Times New Roman"/>
                <w:iCs/>
                <w:sz w:val="20"/>
                <w:szCs w:val="20"/>
              </w:rPr>
              <w:t>Cloud</w:t>
            </w:r>
            <w:proofErr w:type="spellEnd"/>
            <w:r w:rsidRPr="00EA5B52">
              <w:rPr>
                <w:rFonts w:ascii="Times New Roman" w:hAnsi="Times New Roman" w:cs="Times New Roman"/>
                <w:iCs/>
                <w:sz w:val="20"/>
                <w:szCs w:val="20"/>
              </w:rPr>
              <w:t>, обеспечивающие масштабируемость, высокую доступность (</w:t>
            </w:r>
            <w:proofErr w:type="spellStart"/>
            <w:r w:rsidRPr="00EA5B52">
              <w:rPr>
                <w:rFonts w:ascii="Times New Roman" w:hAnsi="Times New Roman" w:cs="Times New Roman"/>
                <w:iCs/>
                <w:sz w:val="20"/>
                <w:szCs w:val="20"/>
              </w:rPr>
              <w:t>uptime</w:t>
            </w:r>
            <w:proofErr w:type="spellEnd"/>
            <w:r w:rsidRPr="00EA5B5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99.9%) и защиту данных.</w:t>
            </w:r>
          </w:p>
          <w:p w14:paraId="401D86BA" w14:textId="77777777" w:rsidR="00EA5B52" w:rsidRPr="00EA5B52" w:rsidRDefault="00EA5B52" w:rsidP="00EA5B5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A5B52">
              <w:rPr>
                <w:rFonts w:ascii="Times New Roman" w:hAnsi="Times New Roman" w:cs="Times New Roman"/>
                <w:iCs/>
                <w:sz w:val="20"/>
                <w:szCs w:val="20"/>
              </w:rPr>
              <w:t>Обоснование: Облачная инфраструктура позволяет пользователям получать доступ к учебным материалам и инструментам 24/7 из любого места, поддерживает масштабируемость системы в зависимости от количества пользователей и обеспечивает надежное хранение данных.</w:t>
            </w:r>
          </w:p>
          <w:p w14:paraId="47C65E0B" w14:textId="77777777" w:rsidR="00EA5B52" w:rsidRPr="00EA5B52" w:rsidRDefault="00EA5B52" w:rsidP="00EA5B5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A5B52">
              <w:rPr>
                <w:rFonts w:ascii="Times New Roman" w:hAnsi="Times New Roman" w:cs="Times New Roman"/>
                <w:iCs/>
                <w:sz w:val="20"/>
                <w:szCs w:val="20"/>
              </w:rPr>
              <w:t>Интерактивные мультимедийные технологии:</w:t>
            </w:r>
          </w:p>
          <w:p w14:paraId="2012A8FC" w14:textId="77777777" w:rsidR="00EA5B52" w:rsidRPr="00EA5B52" w:rsidRDefault="00EA5B52" w:rsidP="00EA5B5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14:paraId="06E98EFC" w14:textId="77777777" w:rsidR="00EA5B52" w:rsidRPr="00EA5B52" w:rsidRDefault="00EA5B52" w:rsidP="00EA5B5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A5B5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Технические параметры: Инструменты для создания и интеграции видео, </w:t>
            </w:r>
            <w:proofErr w:type="spellStart"/>
            <w:r w:rsidRPr="00EA5B52">
              <w:rPr>
                <w:rFonts w:ascii="Times New Roman" w:hAnsi="Times New Roman" w:cs="Times New Roman"/>
                <w:iCs/>
                <w:sz w:val="20"/>
                <w:szCs w:val="20"/>
              </w:rPr>
              <w:t>анимаций</w:t>
            </w:r>
            <w:proofErr w:type="spellEnd"/>
            <w:r w:rsidRPr="00EA5B5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симуляций, VR/AR-технологий, поддержка форматов SCORM и </w:t>
            </w:r>
            <w:proofErr w:type="spellStart"/>
            <w:r w:rsidRPr="00EA5B52">
              <w:rPr>
                <w:rFonts w:ascii="Times New Roman" w:hAnsi="Times New Roman" w:cs="Times New Roman"/>
                <w:iCs/>
                <w:sz w:val="20"/>
                <w:szCs w:val="20"/>
              </w:rPr>
              <w:t>xAPI</w:t>
            </w:r>
            <w:proofErr w:type="spellEnd"/>
            <w:r w:rsidRPr="00EA5B5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для образовательных курсов.</w:t>
            </w:r>
          </w:p>
          <w:p w14:paraId="491F1F4E" w14:textId="77777777" w:rsidR="00EA5B52" w:rsidRPr="00EA5B52" w:rsidRDefault="00EA5B52" w:rsidP="00EA5B5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A5B5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Обоснование: Эти технологии делают процесс обучения более увлекательным и интерактивным, что </w:t>
            </w:r>
            <w:r w:rsidRPr="00EA5B52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способствует лучшему усвоению знаний и повышению вовлеченности учащихся.</w:t>
            </w:r>
          </w:p>
          <w:p w14:paraId="4A00D14C" w14:textId="77777777" w:rsidR="00EA5B52" w:rsidRPr="00EA5B52" w:rsidRDefault="00EA5B52" w:rsidP="00EA5B5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A5B52">
              <w:rPr>
                <w:rFonts w:ascii="Times New Roman" w:hAnsi="Times New Roman" w:cs="Times New Roman"/>
                <w:iCs/>
                <w:sz w:val="20"/>
                <w:szCs w:val="20"/>
              </w:rPr>
              <w:t>Системы кибербезопасности:</w:t>
            </w:r>
          </w:p>
          <w:p w14:paraId="1C6A21E9" w14:textId="77777777" w:rsidR="00EA5B52" w:rsidRPr="00EA5B52" w:rsidRDefault="00EA5B52" w:rsidP="00EA5B5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14:paraId="2EA39E32" w14:textId="77777777" w:rsidR="00EA5B52" w:rsidRPr="00EA5B52" w:rsidRDefault="00EA5B52" w:rsidP="00EA5B5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A5B5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Технические параметры: Шифрование данных (AES-256), двухфакторная аутентификация, защита от </w:t>
            </w:r>
            <w:proofErr w:type="spellStart"/>
            <w:r w:rsidRPr="00EA5B52">
              <w:rPr>
                <w:rFonts w:ascii="Times New Roman" w:hAnsi="Times New Roman" w:cs="Times New Roman"/>
                <w:iCs/>
                <w:sz w:val="20"/>
                <w:szCs w:val="20"/>
              </w:rPr>
              <w:t>DDoS</w:t>
            </w:r>
            <w:proofErr w:type="spellEnd"/>
            <w:r w:rsidRPr="00EA5B52">
              <w:rPr>
                <w:rFonts w:ascii="Times New Roman" w:hAnsi="Times New Roman" w:cs="Times New Roman"/>
                <w:iCs/>
                <w:sz w:val="20"/>
                <w:szCs w:val="20"/>
              </w:rPr>
              <w:t>-атак, регулярные аудиты безопасности.</w:t>
            </w:r>
          </w:p>
          <w:p w14:paraId="55F8A0A1" w14:textId="77777777" w:rsidR="00EA5B52" w:rsidRPr="00EA5B52" w:rsidRDefault="00EA5B52" w:rsidP="00EA5B5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A5B52">
              <w:rPr>
                <w:rFonts w:ascii="Times New Roman" w:hAnsi="Times New Roman" w:cs="Times New Roman"/>
                <w:iCs/>
                <w:sz w:val="20"/>
                <w:szCs w:val="20"/>
              </w:rPr>
              <w:t>Обоснование: Высокие стандарты безопасности обеспечивают защиту данных пользователей, что критически важно для образовательных платформ, особенно при работе с личными данными учеников и учителей.</w:t>
            </w:r>
          </w:p>
          <w:p w14:paraId="5425697E" w14:textId="77777777" w:rsidR="00346CE2" w:rsidRPr="00EA5B52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346CE2" w:rsidRPr="006978B0" w14:paraId="7ECAA00B" w14:textId="77777777" w:rsidTr="00C15BF1">
        <w:trPr>
          <w:trHeight w:val="345"/>
        </w:trPr>
        <w:tc>
          <w:tcPr>
            <w:tcW w:w="568" w:type="dxa"/>
          </w:tcPr>
          <w:p w14:paraId="313B98E5" w14:textId="7C64CE41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4218" w:type="dxa"/>
          </w:tcPr>
          <w:p w14:paraId="19AD6236" w14:textId="2E41C670" w:rsidR="00346CE2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«Задел». Уровень готовности продукта TRL</w:t>
            </w:r>
            <w:r w:rsidR="00276A1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276A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(для проектов, прошедших во второй этап акселерационной </w:t>
            </w:r>
            <w:proofErr w:type="gramStart"/>
            <w:r w:rsidR="00276A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программы)*</w:t>
            </w:r>
            <w:proofErr w:type="gramEnd"/>
          </w:p>
          <w:p w14:paraId="2C667674" w14:textId="77777777" w:rsidR="00276A12" w:rsidRPr="00D13435" w:rsidRDefault="00276A1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14:paraId="5665631B" w14:textId="2E396AAF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указать максимально емко и кратко, насколько проработан стартап-проект по итогам прохождения акселерационной программы (организационные, кадровые, материальные и др.), позволяющие максимально эффективно развивать стартап дальше</w:t>
            </w:r>
          </w:p>
        </w:tc>
        <w:tc>
          <w:tcPr>
            <w:tcW w:w="5137" w:type="dxa"/>
          </w:tcPr>
          <w:p w14:paraId="2B010447" w14:textId="77777777" w:rsidR="00EA5B52" w:rsidRPr="00EA5B52" w:rsidRDefault="00EA5B52" w:rsidP="00EA5B5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A5B52">
              <w:rPr>
                <w:rFonts w:ascii="Times New Roman" w:hAnsi="Times New Roman" w:cs="Times New Roman"/>
                <w:iCs/>
                <w:sz w:val="20"/>
                <w:szCs w:val="20"/>
              </w:rPr>
              <w:t>Уровень готовности продукта: TRL 7-8</w:t>
            </w:r>
          </w:p>
          <w:p w14:paraId="610DF4A1" w14:textId="77777777" w:rsidR="00EA5B52" w:rsidRPr="00EA5B52" w:rsidRDefault="00EA5B52" w:rsidP="00EA5B5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14:paraId="6F6EA059" w14:textId="77777777" w:rsidR="00EA5B52" w:rsidRPr="00EA5B52" w:rsidRDefault="00EA5B52" w:rsidP="00EA5B5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A5B52">
              <w:rPr>
                <w:rFonts w:ascii="Times New Roman" w:hAnsi="Times New Roman" w:cs="Times New Roman"/>
                <w:iCs/>
                <w:sz w:val="20"/>
                <w:szCs w:val="20"/>
              </w:rPr>
              <w:t>Организационные: Создана команда специалистов по разработке, маркетингу, продажам и поддержке клиентов. Разработаны основные бизнес-процессы, обеспечивающие эффективное функционирование проекта. Заключены первые партнерские соглашения с образовательными учреждениями.</w:t>
            </w:r>
          </w:p>
          <w:p w14:paraId="020A6AB3" w14:textId="77777777" w:rsidR="00EA5B52" w:rsidRPr="00EA5B52" w:rsidRDefault="00EA5B52" w:rsidP="00EA5B5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A5B52">
              <w:rPr>
                <w:rFonts w:ascii="Times New Roman" w:hAnsi="Times New Roman" w:cs="Times New Roman"/>
                <w:iCs/>
                <w:sz w:val="20"/>
                <w:szCs w:val="20"/>
              </w:rPr>
              <w:t>Кадровые: В команде работают эксперты в области искусственного интеллекта, облачных технологий, мультимедийного контента и кибербезопасности. Также привлечены консультанты с опытом работы в образовательной сфере.</w:t>
            </w:r>
          </w:p>
          <w:p w14:paraId="64AC0BF3" w14:textId="77777777" w:rsidR="00EA5B52" w:rsidRPr="00EA5B52" w:rsidRDefault="00EA5B52" w:rsidP="00EA5B5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A5B52">
              <w:rPr>
                <w:rFonts w:ascii="Times New Roman" w:hAnsi="Times New Roman" w:cs="Times New Roman"/>
                <w:iCs/>
                <w:sz w:val="20"/>
                <w:szCs w:val="20"/>
              </w:rPr>
              <w:t>Материальные: Платформа находится на стадии бета-тестирования, завершена разработка ключевых функциональных модулей. Обеспечена инфраструктура для масштабируемости и надежности сервиса.</w:t>
            </w:r>
          </w:p>
          <w:p w14:paraId="37534897" w14:textId="77777777" w:rsidR="00EA5B52" w:rsidRPr="00EA5B52" w:rsidRDefault="00EA5B52" w:rsidP="00EA5B5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A5B52">
              <w:rPr>
                <w:rFonts w:ascii="Times New Roman" w:hAnsi="Times New Roman" w:cs="Times New Roman"/>
                <w:iCs/>
                <w:sz w:val="20"/>
                <w:szCs w:val="20"/>
              </w:rPr>
              <w:t>Финансовые: Привлечены начальные инвестиции и гранты для продолжения разработки и маркетингового продвижения. Разработана финансовая модель монетизации продукта, включающая подписки и продажу курсов.</w:t>
            </w:r>
          </w:p>
          <w:p w14:paraId="11149523" w14:textId="77777777" w:rsidR="00EA5B52" w:rsidRPr="00EA5B52" w:rsidRDefault="00EA5B52" w:rsidP="00EA5B5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A5B52">
              <w:rPr>
                <w:rFonts w:ascii="Times New Roman" w:hAnsi="Times New Roman" w:cs="Times New Roman"/>
                <w:iCs/>
                <w:sz w:val="20"/>
                <w:szCs w:val="20"/>
              </w:rPr>
              <w:t>Технические: Завершены основные этапы разработки, проведены внутренние и внешние тестирования, подтверждающие функциональность и безопасность платформы. Начато пилотное внедрение в нескольких образовательных учреждениях.</w:t>
            </w:r>
          </w:p>
          <w:p w14:paraId="0A97DB74" w14:textId="5DAA0FBE" w:rsidR="00346CE2" w:rsidRPr="00EA5B52" w:rsidRDefault="00EA5B52" w:rsidP="00EA5B52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A5B52">
              <w:rPr>
                <w:rFonts w:ascii="Times New Roman" w:hAnsi="Times New Roman" w:cs="Times New Roman"/>
                <w:iCs/>
                <w:sz w:val="20"/>
                <w:szCs w:val="20"/>
              </w:rPr>
              <w:t>Эти параметры подтверждают высокий уровень готовности продукта к выходу на рынок и его конкурентоспособность, что позволяет эффективно развивать стартап дальше и масштабировать бизнес.</w:t>
            </w:r>
          </w:p>
        </w:tc>
      </w:tr>
      <w:tr w:rsidR="00346CE2" w:rsidRPr="006978B0" w14:paraId="50B33A10" w14:textId="77777777" w:rsidTr="00C15BF1">
        <w:trPr>
          <w:trHeight w:val="345"/>
        </w:trPr>
        <w:tc>
          <w:tcPr>
            <w:tcW w:w="568" w:type="dxa"/>
          </w:tcPr>
          <w:p w14:paraId="43F1ECF4" w14:textId="2A27A323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218" w:type="dxa"/>
          </w:tcPr>
          <w:p w14:paraId="331C164C" w14:textId="1DF4B973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Соответствие проекта научным и(или) научно-техническим приоритетам образовательной организации/региона заявителя/предприятия</w:t>
            </w:r>
            <w:r w:rsidR="00276A1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276A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(для проектов, прошедших во второй этап акселерационной программы)</w:t>
            </w:r>
          </w:p>
        </w:tc>
        <w:tc>
          <w:tcPr>
            <w:tcW w:w="5137" w:type="dxa"/>
          </w:tcPr>
          <w:p w14:paraId="39917C44" w14:textId="66FDB477" w:rsidR="00276A12" w:rsidRPr="001E38D7" w:rsidRDefault="00276A12" w:rsidP="00276A12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0"/>
              </w:rPr>
            </w:pPr>
            <w:r w:rsidRPr="001E38D7">
              <w:rPr>
                <w:rFonts w:ascii="Times New Roman" w:hAnsi="Times New Roman" w:cs="Times New Roman"/>
                <w:iCs/>
                <w:sz w:val="20"/>
              </w:rPr>
              <w:t>Проект соответствует следующим Стратегическим проектам, направленным на достижение целевой модели развития ГУУ:</w:t>
            </w:r>
          </w:p>
          <w:p w14:paraId="1D590A7B" w14:textId="77777777" w:rsidR="00276A12" w:rsidRPr="001E38D7" w:rsidRDefault="00276A12" w:rsidP="00276A12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0"/>
              </w:rPr>
            </w:pPr>
            <w:r w:rsidRPr="001E38D7">
              <w:rPr>
                <w:rFonts w:ascii="Times New Roman" w:hAnsi="Times New Roman" w:cs="Times New Roman"/>
                <w:iCs/>
                <w:sz w:val="20"/>
              </w:rPr>
              <w:t>- Стратегический проект 1: «Подготовка нового поколения управленческих кадров как лидеров изменений» (</w:t>
            </w:r>
            <w:proofErr w:type="spellStart"/>
            <w:r w:rsidRPr="001E38D7">
              <w:rPr>
                <w:rFonts w:ascii="Times New Roman" w:hAnsi="Times New Roman" w:cs="Times New Roman"/>
                <w:iCs/>
                <w:sz w:val="20"/>
              </w:rPr>
              <w:t>Подпроект</w:t>
            </w:r>
            <w:proofErr w:type="spellEnd"/>
            <w:r w:rsidRPr="001E38D7">
              <w:rPr>
                <w:rFonts w:ascii="Times New Roman" w:hAnsi="Times New Roman" w:cs="Times New Roman"/>
                <w:iCs/>
                <w:sz w:val="20"/>
              </w:rPr>
              <w:t xml:space="preserve"> 1.2. «Университетская экосистема акселерации студенческих стартапов»);</w:t>
            </w:r>
          </w:p>
          <w:p w14:paraId="57902A4A" w14:textId="0A49C27E" w:rsidR="00346CE2" w:rsidRPr="001E38D7" w:rsidRDefault="00276A12" w:rsidP="00276A12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0"/>
              </w:rPr>
            </w:pPr>
            <w:r w:rsidRPr="001E38D7">
              <w:rPr>
                <w:rFonts w:ascii="Times New Roman" w:hAnsi="Times New Roman" w:cs="Times New Roman"/>
                <w:iCs/>
                <w:sz w:val="20"/>
              </w:rPr>
              <w:t>- Стратегический проект 2: «Создание экосистемы сопровождения и реализации комплексных прорывных исследований по стратегическим направлениям научно-технологического и пространственного развития страны» (</w:t>
            </w:r>
            <w:proofErr w:type="spellStart"/>
            <w:r w:rsidRPr="001E38D7">
              <w:rPr>
                <w:rFonts w:ascii="Times New Roman" w:hAnsi="Times New Roman" w:cs="Times New Roman"/>
                <w:iCs/>
                <w:sz w:val="20"/>
              </w:rPr>
              <w:t>Подпроект</w:t>
            </w:r>
            <w:proofErr w:type="spellEnd"/>
            <w:r w:rsidRPr="001E38D7">
              <w:rPr>
                <w:rFonts w:ascii="Times New Roman" w:hAnsi="Times New Roman" w:cs="Times New Roman"/>
                <w:iCs/>
                <w:sz w:val="20"/>
              </w:rPr>
              <w:t xml:space="preserve"> 2.3. «Исследование институциональных и экономических механизмов </w:t>
            </w:r>
            <w:proofErr w:type="spellStart"/>
            <w:r w:rsidRPr="001E38D7">
              <w:rPr>
                <w:rFonts w:ascii="Times New Roman" w:hAnsi="Times New Roman" w:cs="Times New Roman"/>
                <w:iCs/>
                <w:sz w:val="20"/>
              </w:rPr>
              <w:t>низкоуглеродного</w:t>
            </w:r>
            <w:proofErr w:type="spellEnd"/>
            <w:r w:rsidRPr="001E38D7">
              <w:rPr>
                <w:rFonts w:ascii="Times New Roman" w:hAnsi="Times New Roman" w:cs="Times New Roman"/>
                <w:iCs/>
                <w:sz w:val="20"/>
              </w:rPr>
              <w:t xml:space="preserve"> развития и формирования благоприятной среды (декарбонизация экономики)»).»</w:t>
            </w:r>
          </w:p>
        </w:tc>
      </w:tr>
      <w:tr w:rsidR="00346CE2" w:rsidRPr="006978B0" w14:paraId="31A02B1D" w14:textId="77777777" w:rsidTr="00C15BF1">
        <w:trPr>
          <w:trHeight w:val="345"/>
        </w:trPr>
        <w:tc>
          <w:tcPr>
            <w:tcW w:w="568" w:type="dxa"/>
          </w:tcPr>
          <w:p w14:paraId="0FDBF4ED" w14:textId="3138A979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218" w:type="dxa"/>
          </w:tcPr>
          <w:p w14:paraId="2E32DF3D" w14:textId="3B642626" w:rsidR="00346CE2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Каналы продвижения будущего продукта</w:t>
            </w:r>
            <w:r w:rsidR="00276A1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276A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(для проектов, прошедших во второй этап акселерационной программы)</w:t>
            </w:r>
          </w:p>
          <w:p w14:paraId="70C11C36" w14:textId="77777777" w:rsidR="00276A12" w:rsidRPr="00D13435" w:rsidRDefault="00276A1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14:paraId="044FEB76" w14:textId="609E54DB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указать, какую маркетинговую стратегию планируется применять, привести кратко аргументы в пользу выбора тех или иных каналов продвижения </w:t>
            </w:r>
          </w:p>
        </w:tc>
        <w:tc>
          <w:tcPr>
            <w:tcW w:w="5137" w:type="dxa"/>
          </w:tcPr>
          <w:p w14:paraId="3CB9FA20" w14:textId="77777777" w:rsidR="00EA5B52" w:rsidRPr="00EA5B52" w:rsidRDefault="00EA5B52" w:rsidP="00EA5B5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</w:rPr>
            </w:pPr>
          </w:p>
          <w:p w14:paraId="45BD7A29" w14:textId="77777777" w:rsidR="00EA5B52" w:rsidRPr="00EA5B52" w:rsidRDefault="00EA5B52" w:rsidP="00EA5B5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</w:rPr>
            </w:pPr>
            <w:r w:rsidRPr="00EA5B52">
              <w:rPr>
                <w:rFonts w:ascii="Times New Roman" w:hAnsi="Times New Roman" w:cs="Times New Roman"/>
                <w:iCs/>
                <w:sz w:val="20"/>
              </w:rPr>
              <w:t>Цифровой маркетинг:</w:t>
            </w:r>
          </w:p>
          <w:p w14:paraId="11045D40" w14:textId="77777777" w:rsidR="00EA5B52" w:rsidRPr="00EA5B52" w:rsidRDefault="00EA5B52" w:rsidP="00EA5B5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</w:rPr>
            </w:pPr>
          </w:p>
          <w:p w14:paraId="6F7A185E" w14:textId="77777777" w:rsidR="00EA5B52" w:rsidRPr="00EA5B52" w:rsidRDefault="00EA5B52" w:rsidP="00EA5B5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</w:rPr>
            </w:pPr>
            <w:r w:rsidRPr="00EA5B52">
              <w:rPr>
                <w:rFonts w:ascii="Times New Roman" w:hAnsi="Times New Roman" w:cs="Times New Roman"/>
                <w:iCs/>
                <w:sz w:val="20"/>
              </w:rPr>
              <w:lastRenderedPageBreak/>
              <w:t>Аргументы: Основная целевая аудитория активно использует интернет и социальные сети для поиска образовательных ресурсов и обмена опытом. Цифровой маркетинг позволит эффективно достичь широкую аудиторию с минимальными затратами.</w:t>
            </w:r>
          </w:p>
          <w:p w14:paraId="3A05D03A" w14:textId="77777777" w:rsidR="00EA5B52" w:rsidRPr="00EA5B52" w:rsidRDefault="00EA5B52" w:rsidP="00EA5B5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</w:rPr>
            </w:pPr>
            <w:r w:rsidRPr="00EA5B52">
              <w:rPr>
                <w:rFonts w:ascii="Times New Roman" w:hAnsi="Times New Roman" w:cs="Times New Roman"/>
                <w:iCs/>
                <w:sz w:val="20"/>
              </w:rPr>
              <w:t xml:space="preserve">Каналы: Реклама в социальных сетях (Facebook, Instagram, </w:t>
            </w:r>
            <w:proofErr w:type="spellStart"/>
            <w:r w:rsidRPr="00EA5B52">
              <w:rPr>
                <w:rFonts w:ascii="Times New Roman" w:hAnsi="Times New Roman" w:cs="Times New Roman"/>
                <w:iCs/>
                <w:sz w:val="20"/>
              </w:rPr>
              <w:t>LinkedIn</w:t>
            </w:r>
            <w:proofErr w:type="spellEnd"/>
            <w:r w:rsidRPr="00EA5B52">
              <w:rPr>
                <w:rFonts w:ascii="Times New Roman" w:hAnsi="Times New Roman" w:cs="Times New Roman"/>
                <w:iCs/>
                <w:sz w:val="20"/>
              </w:rPr>
              <w:t xml:space="preserve">), контекстная реклама (Google </w:t>
            </w:r>
            <w:proofErr w:type="spellStart"/>
            <w:r w:rsidRPr="00EA5B52">
              <w:rPr>
                <w:rFonts w:ascii="Times New Roman" w:hAnsi="Times New Roman" w:cs="Times New Roman"/>
                <w:iCs/>
                <w:sz w:val="20"/>
              </w:rPr>
              <w:t>Ads</w:t>
            </w:r>
            <w:proofErr w:type="spellEnd"/>
            <w:r w:rsidRPr="00EA5B52">
              <w:rPr>
                <w:rFonts w:ascii="Times New Roman" w:hAnsi="Times New Roman" w:cs="Times New Roman"/>
                <w:iCs/>
                <w:sz w:val="20"/>
              </w:rPr>
              <w:t xml:space="preserve">), SEO (оптимизация сайта для поисковых систем), </w:t>
            </w:r>
            <w:proofErr w:type="spellStart"/>
            <w:r w:rsidRPr="00EA5B52">
              <w:rPr>
                <w:rFonts w:ascii="Times New Roman" w:hAnsi="Times New Roman" w:cs="Times New Roman"/>
                <w:iCs/>
                <w:sz w:val="20"/>
              </w:rPr>
              <w:t>email</w:t>
            </w:r>
            <w:proofErr w:type="spellEnd"/>
            <w:r w:rsidRPr="00EA5B52">
              <w:rPr>
                <w:rFonts w:ascii="Times New Roman" w:hAnsi="Times New Roman" w:cs="Times New Roman"/>
                <w:iCs/>
                <w:sz w:val="20"/>
              </w:rPr>
              <w:t>-маркетинг, контент-маркетинг (блоги, вебинары, видео на YouTube).</w:t>
            </w:r>
          </w:p>
          <w:p w14:paraId="0C120123" w14:textId="77777777" w:rsidR="00EA5B52" w:rsidRPr="00EA5B52" w:rsidRDefault="00EA5B52" w:rsidP="00EA5B5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</w:rPr>
            </w:pPr>
            <w:r w:rsidRPr="00EA5B52">
              <w:rPr>
                <w:rFonts w:ascii="Times New Roman" w:hAnsi="Times New Roman" w:cs="Times New Roman"/>
                <w:iCs/>
                <w:sz w:val="20"/>
              </w:rPr>
              <w:t>PR и медиа:</w:t>
            </w:r>
          </w:p>
          <w:p w14:paraId="29C25ACE" w14:textId="77777777" w:rsidR="00EA5B52" w:rsidRPr="00EA5B52" w:rsidRDefault="00EA5B52" w:rsidP="00EA5B5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</w:rPr>
            </w:pPr>
          </w:p>
          <w:p w14:paraId="2022686E" w14:textId="77777777" w:rsidR="00EA5B52" w:rsidRPr="00EA5B52" w:rsidRDefault="00EA5B52" w:rsidP="00EA5B5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</w:rPr>
            </w:pPr>
            <w:r w:rsidRPr="00EA5B52">
              <w:rPr>
                <w:rFonts w:ascii="Times New Roman" w:hAnsi="Times New Roman" w:cs="Times New Roman"/>
                <w:iCs/>
                <w:sz w:val="20"/>
              </w:rPr>
              <w:t>Аргументы: Публикации в профильных СМИ и участие в отраслевых мероприятиях помогут повысить узнаваемость бренда и доверие к продукту среди образовательного сообщества.</w:t>
            </w:r>
          </w:p>
          <w:p w14:paraId="630D0466" w14:textId="77777777" w:rsidR="00EA5B52" w:rsidRPr="00EA5B52" w:rsidRDefault="00EA5B52" w:rsidP="00EA5B5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</w:rPr>
            </w:pPr>
            <w:r w:rsidRPr="00EA5B52">
              <w:rPr>
                <w:rFonts w:ascii="Times New Roman" w:hAnsi="Times New Roman" w:cs="Times New Roman"/>
                <w:iCs/>
                <w:sz w:val="20"/>
              </w:rPr>
              <w:t>Каналы: Статьи и интервью в специализированных изданиях и блогах, участие в подкастах, пресс-релизы, публикации в новостных агрегаторах.</w:t>
            </w:r>
          </w:p>
          <w:p w14:paraId="056E9EFD" w14:textId="77777777" w:rsidR="00EA5B52" w:rsidRPr="00EA5B52" w:rsidRDefault="00EA5B52" w:rsidP="00EA5B5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</w:rPr>
            </w:pPr>
            <w:r w:rsidRPr="00EA5B52">
              <w:rPr>
                <w:rFonts w:ascii="Times New Roman" w:hAnsi="Times New Roman" w:cs="Times New Roman"/>
                <w:iCs/>
                <w:sz w:val="20"/>
              </w:rPr>
              <w:t>Партнерский маркетинг:</w:t>
            </w:r>
          </w:p>
          <w:p w14:paraId="7FD612E4" w14:textId="77777777" w:rsidR="00EA5B52" w:rsidRPr="00EA5B52" w:rsidRDefault="00EA5B52" w:rsidP="00EA5B5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</w:rPr>
            </w:pPr>
          </w:p>
          <w:p w14:paraId="529FC3DE" w14:textId="77777777" w:rsidR="00EA5B52" w:rsidRPr="00EA5B52" w:rsidRDefault="00EA5B52" w:rsidP="00EA5B5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</w:rPr>
            </w:pPr>
            <w:r w:rsidRPr="00EA5B52">
              <w:rPr>
                <w:rFonts w:ascii="Times New Roman" w:hAnsi="Times New Roman" w:cs="Times New Roman"/>
                <w:iCs/>
                <w:sz w:val="20"/>
              </w:rPr>
              <w:t>Аргументы: Сотрудничество с образовательными учреждениями, экспертами и влиятельными лицами в области образования позволит быстро привлечь целевую аудиторию и повысить доверие к продукту.</w:t>
            </w:r>
          </w:p>
          <w:p w14:paraId="5629EC0C" w14:textId="77777777" w:rsidR="00EA5B52" w:rsidRPr="00EA5B52" w:rsidRDefault="00EA5B52" w:rsidP="00EA5B5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</w:rPr>
            </w:pPr>
            <w:r w:rsidRPr="00EA5B52">
              <w:rPr>
                <w:rFonts w:ascii="Times New Roman" w:hAnsi="Times New Roman" w:cs="Times New Roman"/>
                <w:iCs/>
                <w:sz w:val="20"/>
              </w:rPr>
              <w:t>Каналы: Партнерские программы с учебными заведениями, коллаборации с лидерами мнений и экспертами, участие в образовательных конференциях и выставках.</w:t>
            </w:r>
          </w:p>
          <w:p w14:paraId="21515E61" w14:textId="77777777" w:rsidR="00EA5B52" w:rsidRPr="00EA5B52" w:rsidRDefault="00EA5B52" w:rsidP="00EA5B5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</w:rPr>
            </w:pPr>
            <w:r w:rsidRPr="00EA5B52">
              <w:rPr>
                <w:rFonts w:ascii="Times New Roman" w:hAnsi="Times New Roman" w:cs="Times New Roman"/>
                <w:iCs/>
                <w:sz w:val="20"/>
              </w:rPr>
              <w:t>Офлайн маркетинг:</w:t>
            </w:r>
          </w:p>
          <w:p w14:paraId="499E76CB" w14:textId="77777777" w:rsidR="00EA5B52" w:rsidRPr="00EA5B52" w:rsidRDefault="00EA5B52" w:rsidP="00EA5B5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</w:rPr>
            </w:pPr>
          </w:p>
          <w:p w14:paraId="5F40357E" w14:textId="77777777" w:rsidR="00EA5B52" w:rsidRPr="00EA5B52" w:rsidRDefault="00EA5B52" w:rsidP="00EA5B5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</w:rPr>
            </w:pPr>
            <w:r w:rsidRPr="00EA5B52">
              <w:rPr>
                <w:rFonts w:ascii="Times New Roman" w:hAnsi="Times New Roman" w:cs="Times New Roman"/>
                <w:iCs/>
                <w:sz w:val="20"/>
              </w:rPr>
              <w:t>Аргументы: Прямой контакт с целевой аудиторией на специализированных мероприятиях позволяет эффективно демонстрировать возможности продукта и получать обратную связь.</w:t>
            </w:r>
          </w:p>
          <w:p w14:paraId="3D510441" w14:textId="77777777" w:rsidR="00EA5B52" w:rsidRPr="00EA5B52" w:rsidRDefault="00EA5B52" w:rsidP="00EA5B5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</w:rPr>
            </w:pPr>
            <w:r w:rsidRPr="00EA5B52">
              <w:rPr>
                <w:rFonts w:ascii="Times New Roman" w:hAnsi="Times New Roman" w:cs="Times New Roman"/>
                <w:iCs/>
                <w:sz w:val="20"/>
              </w:rPr>
              <w:t>Каналы: Участие в образовательных ярмарках, конференциях, семинарах и тренингах, демонстрационные мероприятия и воркшопы в учебных заведениях.</w:t>
            </w:r>
          </w:p>
          <w:p w14:paraId="0908CCA9" w14:textId="77777777" w:rsidR="00346CE2" w:rsidRPr="00EA5B52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0"/>
              </w:rPr>
            </w:pPr>
          </w:p>
        </w:tc>
      </w:tr>
      <w:tr w:rsidR="00346CE2" w:rsidRPr="006978B0" w14:paraId="3382EC5E" w14:textId="77777777" w:rsidTr="00C15BF1">
        <w:trPr>
          <w:trHeight w:val="345"/>
        </w:trPr>
        <w:tc>
          <w:tcPr>
            <w:tcW w:w="568" w:type="dxa"/>
          </w:tcPr>
          <w:p w14:paraId="7C1F8CD4" w14:textId="1EA9AD5F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4218" w:type="dxa"/>
          </w:tcPr>
          <w:p w14:paraId="19C4BE1F" w14:textId="6E2A4ED6" w:rsidR="00346CE2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Каналы сбыта будущего продукта</w:t>
            </w:r>
            <w:r w:rsidR="00276A1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276A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(для проектов, прошедших во второй этап акселерационной программы)</w:t>
            </w:r>
          </w:p>
          <w:p w14:paraId="681F4D7E" w14:textId="77777777" w:rsidR="00276A12" w:rsidRPr="00D13435" w:rsidRDefault="00276A1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14:paraId="616A972D" w14:textId="77B7FDA4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Указать какие каналы сбыта планируется использовать для реализации продукта и дать кратко обоснование выбора</w:t>
            </w:r>
          </w:p>
        </w:tc>
        <w:tc>
          <w:tcPr>
            <w:tcW w:w="5137" w:type="dxa"/>
          </w:tcPr>
          <w:p w14:paraId="3138FC44" w14:textId="77777777" w:rsidR="00EA5B52" w:rsidRPr="00EA5B52" w:rsidRDefault="00EA5B52" w:rsidP="00EA5B5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</w:rPr>
            </w:pPr>
            <w:r w:rsidRPr="00EA5B52">
              <w:rPr>
                <w:rFonts w:ascii="Times New Roman" w:hAnsi="Times New Roman" w:cs="Times New Roman"/>
                <w:iCs/>
                <w:sz w:val="20"/>
              </w:rPr>
              <w:t>Онлайн-каналы:</w:t>
            </w:r>
          </w:p>
          <w:p w14:paraId="7232932B" w14:textId="77777777" w:rsidR="00EA5B52" w:rsidRPr="00EA5B52" w:rsidRDefault="00EA5B52" w:rsidP="00EA5B5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</w:rPr>
            </w:pPr>
          </w:p>
          <w:p w14:paraId="1944C9FE" w14:textId="77777777" w:rsidR="00EA5B52" w:rsidRPr="00EA5B52" w:rsidRDefault="00EA5B52" w:rsidP="00EA5B5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</w:rPr>
            </w:pPr>
            <w:r w:rsidRPr="00EA5B52">
              <w:rPr>
                <w:rFonts w:ascii="Times New Roman" w:hAnsi="Times New Roman" w:cs="Times New Roman"/>
                <w:iCs/>
                <w:sz w:val="20"/>
              </w:rPr>
              <w:t>Собственный веб-сайт:</w:t>
            </w:r>
          </w:p>
          <w:p w14:paraId="7F05C201" w14:textId="77777777" w:rsidR="00EA5B52" w:rsidRPr="00EA5B52" w:rsidRDefault="00EA5B52" w:rsidP="00EA5B5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</w:rPr>
            </w:pPr>
          </w:p>
          <w:p w14:paraId="1AF08B10" w14:textId="77777777" w:rsidR="00EA5B52" w:rsidRPr="00EA5B52" w:rsidRDefault="00EA5B52" w:rsidP="00EA5B5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</w:rPr>
            </w:pPr>
            <w:r w:rsidRPr="00EA5B52">
              <w:rPr>
                <w:rFonts w:ascii="Times New Roman" w:hAnsi="Times New Roman" w:cs="Times New Roman"/>
                <w:iCs/>
                <w:sz w:val="20"/>
              </w:rPr>
              <w:t>Обоснование: Центральная платформа для продажи и продвижения продукта. Веб-сайт будет содержать всю необходимую информацию о продукте, возможности регистрации и оплаты, а также доступ к учебным материалам.</w:t>
            </w:r>
          </w:p>
          <w:p w14:paraId="1913B178" w14:textId="77777777" w:rsidR="00EA5B52" w:rsidRPr="00EA5B52" w:rsidRDefault="00EA5B52" w:rsidP="00EA5B5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</w:rPr>
            </w:pPr>
            <w:r w:rsidRPr="00EA5B52">
              <w:rPr>
                <w:rFonts w:ascii="Times New Roman" w:hAnsi="Times New Roman" w:cs="Times New Roman"/>
                <w:iCs/>
                <w:sz w:val="20"/>
              </w:rPr>
              <w:t>Платформы онлайн-образования:</w:t>
            </w:r>
          </w:p>
          <w:p w14:paraId="238BF51A" w14:textId="77777777" w:rsidR="00EA5B52" w:rsidRPr="00EA5B52" w:rsidRDefault="00EA5B52" w:rsidP="00EA5B5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</w:rPr>
            </w:pPr>
          </w:p>
          <w:p w14:paraId="4B46BC3D" w14:textId="77777777" w:rsidR="00EA5B52" w:rsidRPr="00EA5B52" w:rsidRDefault="00EA5B52" w:rsidP="00EA5B5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</w:rPr>
            </w:pPr>
            <w:r w:rsidRPr="00EA5B52">
              <w:rPr>
                <w:rFonts w:ascii="Times New Roman" w:hAnsi="Times New Roman" w:cs="Times New Roman"/>
                <w:iCs/>
                <w:sz w:val="20"/>
              </w:rPr>
              <w:t>Обоснование: Размещение курсов и материалов на популярных образовательных платформах (</w:t>
            </w:r>
            <w:proofErr w:type="spellStart"/>
            <w:r w:rsidRPr="00EA5B52">
              <w:rPr>
                <w:rFonts w:ascii="Times New Roman" w:hAnsi="Times New Roman" w:cs="Times New Roman"/>
                <w:iCs/>
                <w:sz w:val="20"/>
              </w:rPr>
              <w:t>Coursera</w:t>
            </w:r>
            <w:proofErr w:type="spellEnd"/>
            <w:r w:rsidRPr="00EA5B52">
              <w:rPr>
                <w:rFonts w:ascii="Times New Roman" w:hAnsi="Times New Roman" w:cs="Times New Roman"/>
                <w:iCs/>
                <w:sz w:val="20"/>
              </w:rPr>
              <w:t xml:space="preserve">, </w:t>
            </w:r>
            <w:proofErr w:type="spellStart"/>
            <w:r w:rsidRPr="00EA5B52">
              <w:rPr>
                <w:rFonts w:ascii="Times New Roman" w:hAnsi="Times New Roman" w:cs="Times New Roman"/>
                <w:iCs/>
                <w:sz w:val="20"/>
              </w:rPr>
              <w:t>Udemy</w:t>
            </w:r>
            <w:proofErr w:type="spellEnd"/>
            <w:r w:rsidRPr="00EA5B52">
              <w:rPr>
                <w:rFonts w:ascii="Times New Roman" w:hAnsi="Times New Roman" w:cs="Times New Roman"/>
                <w:iCs/>
                <w:sz w:val="20"/>
              </w:rPr>
              <w:t xml:space="preserve">, </w:t>
            </w:r>
            <w:proofErr w:type="spellStart"/>
            <w:r w:rsidRPr="00EA5B52">
              <w:rPr>
                <w:rFonts w:ascii="Times New Roman" w:hAnsi="Times New Roman" w:cs="Times New Roman"/>
                <w:iCs/>
                <w:sz w:val="20"/>
              </w:rPr>
              <w:t>Skillshare</w:t>
            </w:r>
            <w:proofErr w:type="spellEnd"/>
            <w:r w:rsidRPr="00EA5B52">
              <w:rPr>
                <w:rFonts w:ascii="Times New Roman" w:hAnsi="Times New Roman" w:cs="Times New Roman"/>
                <w:iCs/>
                <w:sz w:val="20"/>
              </w:rPr>
              <w:t>) позволит привлечь широкую аудиторию, заинтересованную в онлайн-обучении.</w:t>
            </w:r>
          </w:p>
          <w:p w14:paraId="73B0492C" w14:textId="77777777" w:rsidR="00EA5B52" w:rsidRPr="00EA5B52" w:rsidRDefault="00EA5B52" w:rsidP="00EA5B5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</w:rPr>
            </w:pPr>
            <w:r w:rsidRPr="00EA5B52">
              <w:rPr>
                <w:rFonts w:ascii="Times New Roman" w:hAnsi="Times New Roman" w:cs="Times New Roman"/>
                <w:iCs/>
                <w:sz w:val="20"/>
              </w:rPr>
              <w:t>Приложения и магазины:</w:t>
            </w:r>
          </w:p>
          <w:p w14:paraId="4CF41518" w14:textId="77777777" w:rsidR="00EA5B52" w:rsidRPr="00EA5B52" w:rsidRDefault="00EA5B52" w:rsidP="00EA5B5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</w:rPr>
            </w:pPr>
          </w:p>
          <w:p w14:paraId="4ADA1A27" w14:textId="77777777" w:rsidR="00EA5B52" w:rsidRPr="00EA5B52" w:rsidRDefault="00EA5B52" w:rsidP="00EA5B5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</w:rPr>
            </w:pPr>
            <w:r w:rsidRPr="00EA5B52">
              <w:rPr>
                <w:rFonts w:ascii="Times New Roman" w:hAnsi="Times New Roman" w:cs="Times New Roman"/>
                <w:iCs/>
                <w:sz w:val="20"/>
              </w:rPr>
              <w:t xml:space="preserve">Обоснование: Приложения для </w:t>
            </w:r>
            <w:proofErr w:type="spellStart"/>
            <w:r w:rsidRPr="00EA5B52">
              <w:rPr>
                <w:rFonts w:ascii="Times New Roman" w:hAnsi="Times New Roman" w:cs="Times New Roman"/>
                <w:iCs/>
                <w:sz w:val="20"/>
              </w:rPr>
              <w:t>iOS</w:t>
            </w:r>
            <w:proofErr w:type="spellEnd"/>
            <w:r w:rsidRPr="00EA5B52">
              <w:rPr>
                <w:rFonts w:ascii="Times New Roman" w:hAnsi="Times New Roman" w:cs="Times New Roman"/>
                <w:iCs/>
                <w:sz w:val="20"/>
              </w:rPr>
              <w:t xml:space="preserve"> и </w:t>
            </w:r>
            <w:proofErr w:type="spellStart"/>
            <w:r w:rsidRPr="00EA5B52">
              <w:rPr>
                <w:rFonts w:ascii="Times New Roman" w:hAnsi="Times New Roman" w:cs="Times New Roman"/>
                <w:iCs/>
                <w:sz w:val="20"/>
              </w:rPr>
              <w:t>Android</w:t>
            </w:r>
            <w:proofErr w:type="spellEnd"/>
            <w:r w:rsidRPr="00EA5B52">
              <w:rPr>
                <w:rFonts w:ascii="Times New Roman" w:hAnsi="Times New Roman" w:cs="Times New Roman"/>
                <w:iCs/>
                <w:sz w:val="20"/>
              </w:rPr>
              <w:t xml:space="preserve">, доступные в </w:t>
            </w:r>
            <w:proofErr w:type="spellStart"/>
            <w:r w:rsidRPr="00EA5B52">
              <w:rPr>
                <w:rFonts w:ascii="Times New Roman" w:hAnsi="Times New Roman" w:cs="Times New Roman"/>
                <w:iCs/>
                <w:sz w:val="20"/>
              </w:rPr>
              <w:t>App</w:t>
            </w:r>
            <w:proofErr w:type="spellEnd"/>
            <w:r w:rsidRPr="00EA5B52">
              <w:rPr>
                <w:rFonts w:ascii="Times New Roman" w:hAnsi="Times New Roman" w:cs="Times New Roman"/>
                <w:iCs/>
                <w:sz w:val="20"/>
              </w:rPr>
              <w:t xml:space="preserve"> Store и Google Play, позволят пользователям получить доступ к платформе с мобильных устройств, расширяя охват аудитории.</w:t>
            </w:r>
          </w:p>
          <w:p w14:paraId="2C2A1B3E" w14:textId="77777777" w:rsidR="00EA5B52" w:rsidRPr="00EA5B52" w:rsidRDefault="00EA5B52" w:rsidP="00EA5B5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</w:rPr>
            </w:pPr>
            <w:r w:rsidRPr="00EA5B52">
              <w:rPr>
                <w:rFonts w:ascii="Times New Roman" w:hAnsi="Times New Roman" w:cs="Times New Roman"/>
                <w:iCs/>
                <w:sz w:val="20"/>
              </w:rPr>
              <w:t>Офлайн-каналы:</w:t>
            </w:r>
          </w:p>
          <w:p w14:paraId="6663E187" w14:textId="77777777" w:rsidR="00EA5B52" w:rsidRPr="00EA5B52" w:rsidRDefault="00EA5B52" w:rsidP="00EA5B5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</w:rPr>
            </w:pPr>
          </w:p>
          <w:p w14:paraId="20CFE73D" w14:textId="77777777" w:rsidR="00EA5B52" w:rsidRPr="00EA5B52" w:rsidRDefault="00EA5B52" w:rsidP="00EA5B5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</w:rPr>
            </w:pPr>
            <w:r w:rsidRPr="00EA5B52">
              <w:rPr>
                <w:rFonts w:ascii="Times New Roman" w:hAnsi="Times New Roman" w:cs="Times New Roman"/>
                <w:iCs/>
                <w:sz w:val="20"/>
              </w:rPr>
              <w:lastRenderedPageBreak/>
              <w:t>Образовательные учреждения:</w:t>
            </w:r>
          </w:p>
          <w:p w14:paraId="62E6D7EA" w14:textId="77777777" w:rsidR="00EA5B52" w:rsidRPr="00EA5B52" w:rsidRDefault="00EA5B52" w:rsidP="00EA5B5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</w:rPr>
            </w:pPr>
          </w:p>
          <w:p w14:paraId="4CF61428" w14:textId="77777777" w:rsidR="00EA5B52" w:rsidRPr="00EA5B52" w:rsidRDefault="00EA5B52" w:rsidP="00EA5B5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</w:rPr>
            </w:pPr>
            <w:r w:rsidRPr="00EA5B52">
              <w:rPr>
                <w:rFonts w:ascii="Times New Roman" w:hAnsi="Times New Roman" w:cs="Times New Roman"/>
                <w:iCs/>
                <w:sz w:val="20"/>
              </w:rPr>
              <w:t>Обоснование: Прямые продажи и партнерства с учебными заведениями (школы, университеты, колледжи) обеспечат стабильный спрос на продукт и его внедрение в учебные программы.</w:t>
            </w:r>
          </w:p>
          <w:p w14:paraId="17702ECE" w14:textId="77777777" w:rsidR="00EA5B52" w:rsidRPr="00EA5B52" w:rsidRDefault="00EA5B52" w:rsidP="00EA5B5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</w:rPr>
            </w:pPr>
            <w:r w:rsidRPr="00EA5B52">
              <w:rPr>
                <w:rFonts w:ascii="Times New Roman" w:hAnsi="Times New Roman" w:cs="Times New Roman"/>
                <w:iCs/>
                <w:sz w:val="20"/>
              </w:rPr>
              <w:t>Корпоративные клиенты:</w:t>
            </w:r>
          </w:p>
          <w:p w14:paraId="45C05A5F" w14:textId="77777777" w:rsidR="00EA5B52" w:rsidRPr="00EA5B52" w:rsidRDefault="00EA5B52" w:rsidP="00EA5B5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</w:rPr>
            </w:pPr>
          </w:p>
          <w:p w14:paraId="7F57B790" w14:textId="77777777" w:rsidR="00EA5B52" w:rsidRPr="00EA5B52" w:rsidRDefault="00EA5B52" w:rsidP="00EA5B5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</w:rPr>
            </w:pPr>
            <w:r w:rsidRPr="00EA5B52">
              <w:rPr>
                <w:rFonts w:ascii="Times New Roman" w:hAnsi="Times New Roman" w:cs="Times New Roman"/>
                <w:iCs/>
                <w:sz w:val="20"/>
              </w:rPr>
              <w:t>Обоснование: Продажа платформы корпоративным клиентам (компании, занимающиеся корпоративным обучением) позволит значительно увеличить объемы продаж и повысить доходность проекта.</w:t>
            </w:r>
          </w:p>
          <w:p w14:paraId="632A1356" w14:textId="77777777" w:rsidR="00EA5B52" w:rsidRPr="00EA5B52" w:rsidRDefault="00EA5B52" w:rsidP="00EA5B5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</w:rPr>
            </w:pPr>
            <w:r w:rsidRPr="00EA5B52">
              <w:rPr>
                <w:rFonts w:ascii="Times New Roman" w:hAnsi="Times New Roman" w:cs="Times New Roman"/>
                <w:iCs/>
                <w:sz w:val="20"/>
              </w:rPr>
              <w:t>Тренинговые центры и курсы повышения квалификации:</w:t>
            </w:r>
          </w:p>
          <w:p w14:paraId="6034A62D" w14:textId="77777777" w:rsidR="00EA5B52" w:rsidRPr="00EA5B52" w:rsidRDefault="00EA5B52" w:rsidP="00EA5B5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</w:rPr>
            </w:pPr>
          </w:p>
          <w:p w14:paraId="5ED807AE" w14:textId="77777777" w:rsidR="00EA5B52" w:rsidRPr="00EA5B52" w:rsidRDefault="00EA5B52" w:rsidP="00EA5B5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</w:rPr>
            </w:pPr>
            <w:r w:rsidRPr="00EA5B52">
              <w:rPr>
                <w:rFonts w:ascii="Times New Roman" w:hAnsi="Times New Roman" w:cs="Times New Roman"/>
                <w:iCs/>
                <w:sz w:val="20"/>
              </w:rPr>
              <w:t>Обоснование: Сотрудничество с тренинговыми центрами и организациями, занимающимися повышением квалификации, обеспечит дополнительный канал сбыта и популяризацию платформы среди профессионалов.</w:t>
            </w:r>
          </w:p>
          <w:p w14:paraId="5136846B" w14:textId="20AB774E" w:rsidR="00346CE2" w:rsidRPr="00EA5B52" w:rsidRDefault="00EA5B52" w:rsidP="00EA5B52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0"/>
              </w:rPr>
            </w:pPr>
            <w:r w:rsidRPr="00EA5B52">
              <w:rPr>
                <w:rFonts w:ascii="Times New Roman" w:hAnsi="Times New Roman" w:cs="Times New Roman"/>
                <w:iCs/>
                <w:sz w:val="20"/>
              </w:rPr>
              <w:t xml:space="preserve">Эти маркетинговые и сбытовые стратегии помогут эффективно продвигать и продавать образовательную платформу </w:t>
            </w:r>
            <w:proofErr w:type="spellStart"/>
            <w:r w:rsidRPr="00EA5B52">
              <w:rPr>
                <w:rFonts w:ascii="Times New Roman" w:hAnsi="Times New Roman" w:cs="Times New Roman"/>
                <w:iCs/>
                <w:sz w:val="20"/>
              </w:rPr>
              <w:t>EdTech</w:t>
            </w:r>
            <w:proofErr w:type="spellEnd"/>
            <w:r w:rsidRPr="00EA5B52">
              <w:rPr>
                <w:rFonts w:ascii="Times New Roman" w:hAnsi="Times New Roman" w:cs="Times New Roman"/>
                <w:iCs/>
                <w:sz w:val="20"/>
              </w:rPr>
              <w:t xml:space="preserve"> Pro, обеспечивая ее широкое распространение и востребованность на рынке.</w:t>
            </w:r>
          </w:p>
        </w:tc>
      </w:tr>
      <w:tr w:rsidR="00346CE2" w:rsidRPr="006978B0" w14:paraId="02C948D8" w14:textId="77777777" w:rsidTr="00C15BF1">
        <w:trPr>
          <w:trHeight w:val="345"/>
        </w:trPr>
        <w:tc>
          <w:tcPr>
            <w:tcW w:w="568" w:type="dxa"/>
          </w:tcPr>
          <w:p w14:paraId="4E99B155" w14:textId="77777777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4CECA717" w14:textId="77777777" w:rsidR="00D13435" w:rsidRDefault="00D13435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8BED791" w14:textId="04FBDA26" w:rsidR="00346CE2" w:rsidRPr="00D13435" w:rsidRDefault="00346CE2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34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Характеристика проблемы,</w:t>
            </w:r>
          </w:p>
          <w:p w14:paraId="1208C357" w14:textId="77777777" w:rsidR="00346CE2" w:rsidRDefault="00346CE2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34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решение которой направлен стартап-проект</w:t>
            </w:r>
          </w:p>
          <w:p w14:paraId="7DA374EB" w14:textId="3A88F01F" w:rsidR="00D13435" w:rsidRPr="00D13435" w:rsidRDefault="00D13435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46CE2" w:rsidRPr="006978B0" w14:paraId="724C95B4" w14:textId="77777777" w:rsidTr="00C15BF1">
        <w:trPr>
          <w:trHeight w:val="345"/>
        </w:trPr>
        <w:tc>
          <w:tcPr>
            <w:tcW w:w="568" w:type="dxa"/>
          </w:tcPr>
          <w:p w14:paraId="43553DBA" w14:textId="5710B94F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</w:t>
            </w:r>
            <w:r w:rsidR="00276A1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18" w:type="dxa"/>
          </w:tcPr>
          <w:p w14:paraId="635C564F" w14:textId="4A5CFD54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 xml:space="preserve">Какая часть проблемы решается (может быть </w:t>
            </w:r>
            <w:proofErr w:type="gramStart"/>
            <w:r w:rsidRPr="00D13435">
              <w:rPr>
                <w:rFonts w:ascii="Times New Roman" w:hAnsi="Times New Roman" w:cs="Times New Roman"/>
                <w:b/>
                <w:bCs/>
              </w:rPr>
              <w:t>решена)*</w:t>
            </w:r>
            <w:proofErr w:type="gramEnd"/>
          </w:p>
          <w:p w14:paraId="382DE9D4" w14:textId="2F43DF19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детально раскрыть вопрос, поставленный в пункте 10, описав, какая часть проблемы или вся проблема решается с помощью стартап-проекта</w:t>
            </w:r>
          </w:p>
        </w:tc>
        <w:tc>
          <w:tcPr>
            <w:tcW w:w="5137" w:type="dxa"/>
          </w:tcPr>
          <w:p w14:paraId="460C77FD" w14:textId="48CECCC6" w:rsidR="005F25BF" w:rsidRPr="0090457A" w:rsidRDefault="005F25BF" w:rsidP="005F25B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0457A">
              <w:rPr>
                <w:rFonts w:ascii="Times New Roman" w:hAnsi="Times New Roman" w:cs="Times New Roman"/>
                <w:iCs/>
                <w:sz w:val="20"/>
                <w:szCs w:val="20"/>
              </w:rPr>
              <w:t>1) Недостаток качественных образовательных ресурсов:</w:t>
            </w:r>
          </w:p>
          <w:p w14:paraId="6763FBD3" w14:textId="3CB67EC5" w:rsidR="005F25BF" w:rsidRPr="0090457A" w:rsidRDefault="005F25BF" w:rsidP="005F25B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0457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Платформа предоставляет широкий доступ к интерактивным курсам, учебным материалам и инструментам для самостоятельного обучения, что значительно повышает доступность качественного образования.</w:t>
            </w:r>
          </w:p>
          <w:p w14:paraId="01C0C278" w14:textId="47DD34FB" w:rsidR="005F25BF" w:rsidRPr="0090457A" w:rsidRDefault="005F25BF" w:rsidP="005F25B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0457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2)Невозможность персонализации учебного процесса:</w:t>
            </w:r>
          </w:p>
          <w:p w14:paraId="5AF12FE3" w14:textId="2B20A182" w:rsidR="005F25BF" w:rsidRPr="0090457A" w:rsidRDefault="005F25BF" w:rsidP="005F25B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0457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 помощью технологий искусственного интеллекта и машинного обучения платформа адаптирует учебные материалы под индивидуальные потребности каждого ученика, что улучшает усвоение знаний и мотивацию к обучению.</w:t>
            </w:r>
          </w:p>
          <w:p w14:paraId="71C6FD71" w14:textId="0526E3F0" w:rsidR="005F25BF" w:rsidRPr="0090457A" w:rsidRDefault="005F25BF" w:rsidP="005F25B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0457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3)Высокая нагрузка на учителей:</w:t>
            </w:r>
          </w:p>
          <w:p w14:paraId="79F5D10F" w14:textId="40032110" w:rsidR="005F25BF" w:rsidRPr="0090457A" w:rsidRDefault="005F25BF" w:rsidP="005F25B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0457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 </w:t>
            </w:r>
            <w:proofErr w:type="spellStart"/>
            <w:r w:rsidRPr="0090457A">
              <w:rPr>
                <w:rFonts w:ascii="Times New Roman" w:hAnsi="Times New Roman" w:cs="Times New Roman"/>
                <w:iCs/>
                <w:sz w:val="20"/>
                <w:szCs w:val="20"/>
              </w:rPr>
              <w:t>EdTech</w:t>
            </w:r>
            <w:proofErr w:type="spellEnd"/>
            <w:r w:rsidRPr="0090457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Pro предлагает инструменты для автоматизации оценки и мониторинга успеваемости, что позволяет учителям более эффективно управлять учебным процессом и уделять больше времени непосредственному взаимодействию с учениками.</w:t>
            </w:r>
          </w:p>
          <w:p w14:paraId="666213C6" w14:textId="65C72E39" w:rsidR="005F25BF" w:rsidRPr="0090457A" w:rsidRDefault="005F25BF" w:rsidP="005F25B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0457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4)Низкий уровень вовлеченности учеников:</w:t>
            </w:r>
          </w:p>
          <w:p w14:paraId="5B9D7F59" w14:textId="6AA77588" w:rsidR="005F25BF" w:rsidRPr="0090457A" w:rsidRDefault="005F25BF" w:rsidP="005F25B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0457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Интерактивные и мультимедийные материалы делают обучение увлекательным и мотивирующим, что способствует повышению интереса и вовлеченности учащихся.</w:t>
            </w:r>
          </w:p>
          <w:p w14:paraId="442B732A" w14:textId="3554E023" w:rsidR="005F25BF" w:rsidRPr="0090457A" w:rsidRDefault="005F25BF" w:rsidP="005F25B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0457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5) Сложности в подготовке к экзаменам:</w:t>
            </w:r>
          </w:p>
          <w:p w14:paraId="51EDF96F" w14:textId="4817FEF7" w:rsidR="005F25BF" w:rsidRPr="0090457A" w:rsidRDefault="005F25BF" w:rsidP="005F25B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0457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Платформа предлагает специализированные курсы и тренировочные тесты, которые помогают ученикам подготовиться к экзаменам и улучшить свои результаты.</w:t>
            </w:r>
          </w:p>
          <w:p w14:paraId="5470467A" w14:textId="77777777" w:rsidR="00346CE2" w:rsidRPr="0090457A" w:rsidRDefault="00346CE2" w:rsidP="005F25B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346CE2" w:rsidRPr="006978B0" w14:paraId="3173CE60" w14:textId="77777777" w:rsidTr="00C15BF1">
        <w:trPr>
          <w:trHeight w:val="345"/>
        </w:trPr>
        <w:tc>
          <w:tcPr>
            <w:tcW w:w="568" w:type="dxa"/>
          </w:tcPr>
          <w:p w14:paraId="2A3917C9" w14:textId="57F59C0E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</w:t>
            </w:r>
            <w:r w:rsidR="00276A1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18" w:type="dxa"/>
          </w:tcPr>
          <w:p w14:paraId="4806D77E" w14:textId="3652E77E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«Держатель» проблемы, его мотивации и возможности решения проблемы с использованием продукции*</w:t>
            </w:r>
          </w:p>
          <w:p w14:paraId="6B52373C" w14:textId="0730DBB4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детально описать взаимосвязь между выявленной проблемой и потенциальным потребителем (см. пункты 9, 10 и </w:t>
            </w:r>
            <w:r w:rsidR="00276A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</w:t>
            </w: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) </w:t>
            </w:r>
          </w:p>
        </w:tc>
        <w:tc>
          <w:tcPr>
            <w:tcW w:w="5137" w:type="dxa"/>
          </w:tcPr>
          <w:p w14:paraId="336444C7" w14:textId="77777777" w:rsidR="0034069B" w:rsidRPr="0090457A" w:rsidRDefault="0034069B" w:rsidP="0034069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0457A">
              <w:rPr>
                <w:rFonts w:ascii="Times New Roman" w:hAnsi="Times New Roman" w:cs="Times New Roman"/>
                <w:iCs/>
                <w:sz w:val="20"/>
                <w:szCs w:val="20"/>
              </w:rPr>
              <w:t>Держатель проблемы: Учебные заведения, студенты, родители и учителя.</w:t>
            </w:r>
          </w:p>
          <w:p w14:paraId="28AF5199" w14:textId="10E24826" w:rsidR="0034069B" w:rsidRPr="0090457A" w:rsidRDefault="0034069B" w:rsidP="0034069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0457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1. Учебные заведения:</w:t>
            </w:r>
          </w:p>
          <w:p w14:paraId="68DA231C" w14:textId="6810A834" w:rsidR="0034069B" w:rsidRPr="0090457A" w:rsidRDefault="0034069B" w:rsidP="0034069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0457A">
              <w:rPr>
                <w:rFonts w:ascii="Times New Roman" w:hAnsi="Times New Roman" w:cs="Times New Roman"/>
                <w:iCs/>
                <w:sz w:val="20"/>
                <w:szCs w:val="20"/>
              </w:rPr>
              <w:t>Мотивации: Повышение качества образования, улучшение результатов учеников, внедрение инновационных методик обучения.</w:t>
            </w:r>
          </w:p>
          <w:p w14:paraId="1381E2C9" w14:textId="42309CE9" w:rsidR="0034069B" w:rsidRPr="0090457A" w:rsidRDefault="0034069B" w:rsidP="0034069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0457A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Возможности решения: Использование платформы для интеграции интерактивных курсов и инструментов мониторинга успеваемости, что способствует улучшению учебного процесса.</w:t>
            </w:r>
          </w:p>
          <w:p w14:paraId="78E5E4ED" w14:textId="2D433AA5" w:rsidR="0034069B" w:rsidRPr="0090457A" w:rsidRDefault="0034069B" w:rsidP="0034069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0457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2) Студенты:</w:t>
            </w:r>
          </w:p>
          <w:p w14:paraId="268C42DF" w14:textId="532CE81B" w:rsidR="0034069B" w:rsidRPr="0090457A" w:rsidRDefault="0034069B" w:rsidP="0034069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0457A">
              <w:rPr>
                <w:rFonts w:ascii="Times New Roman" w:hAnsi="Times New Roman" w:cs="Times New Roman"/>
                <w:iCs/>
                <w:sz w:val="20"/>
                <w:szCs w:val="20"/>
              </w:rPr>
              <w:t>Мотивации: Получение качественного образования, подготовка к экзаменам, доступ к современным образовательным ресурсам.</w:t>
            </w:r>
          </w:p>
          <w:p w14:paraId="6DEE38B4" w14:textId="602DB9FB" w:rsidR="0034069B" w:rsidRPr="0090457A" w:rsidRDefault="0034069B" w:rsidP="0034069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0457A">
              <w:rPr>
                <w:rFonts w:ascii="Times New Roman" w:hAnsi="Times New Roman" w:cs="Times New Roman"/>
                <w:iCs/>
                <w:sz w:val="20"/>
                <w:szCs w:val="20"/>
              </w:rPr>
              <w:t>Возможности решения: Персонализированные курсы и интерактивные материалы помогают студентам лучше усваивать материал и эффективно готовиться к экзаменам.</w:t>
            </w:r>
          </w:p>
          <w:p w14:paraId="67024D78" w14:textId="034B7D56" w:rsidR="0034069B" w:rsidRPr="0090457A" w:rsidRDefault="0034069B" w:rsidP="0034069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0457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3)Родители:</w:t>
            </w:r>
          </w:p>
          <w:p w14:paraId="5E62ED01" w14:textId="5544B922" w:rsidR="0034069B" w:rsidRPr="0090457A" w:rsidRDefault="0034069B" w:rsidP="0034069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0457A">
              <w:rPr>
                <w:rFonts w:ascii="Times New Roman" w:hAnsi="Times New Roman" w:cs="Times New Roman"/>
                <w:iCs/>
                <w:sz w:val="20"/>
                <w:szCs w:val="20"/>
              </w:rPr>
              <w:t>Мотивации: Обеспечение качественного образования для детей, контроль за учебным прогрессом, подготовка к важным экзаменам.</w:t>
            </w:r>
          </w:p>
          <w:p w14:paraId="142B153C" w14:textId="487F3D38" w:rsidR="0034069B" w:rsidRPr="0090457A" w:rsidRDefault="0034069B" w:rsidP="0034069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0457A">
              <w:rPr>
                <w:rFonts w:ascii="Times New Roman" w:hAnsi="Times New Roman" w:cs="Times New Roman"/>
                <w:iCs/>
                <w:sz w:val="20"/>
                <w:szCs w:val="20"/>
              </w:rPr>
              <w:t>Возможности решения: Платформа позволяет родителям следить за успеваемостью детей и получать доступ к ресурсам для дополнительного обучения.</w:t>
            </w:r>
          </w:p>
          <w:p w14:paraId="53DA586A" w14:textId="58322E9A" w:rsidR="0034069B" w:rsidRPr="0090457A" w:rsidRDefault="0034069B" w:rsidP="0034069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0457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4)Учителя:</w:t>
            </w:r>
          </w:p>
          <w:p w14:paraId="7A7ECE7E" w14:textId="545C6E73" w:rsidR="0034069B" w:rsidRPr="0090457A" w:rsidRDefault="0034069B" w:rsidP="0034069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0457A">
              <w:rPr>
                <w:rFonts w:ascii="Times New Roman" w:hAnsi="Times New Roman" w:cs="Times New Roman"/>
                <w:iCs/>
                <w:sz w:val="20"/>
                <w:szCs w:val="20"/>
              </w:rPr>
              <w:t>Мотивации: Снижение рабочей нагрузки, доступ к современным образовательным инструментам, повышение успеваемости учеников.</w:t>
            </w:r>
          </w:p>
          <w:p w14:paraId="4C1DE1FF" w14:textId="79061B33" w:rsidR="00346CE2" w:rsidRPr="0090457A" w:rsidRDefault="0034069B" w:rsidP="0034069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0457A">
              <w:rPr>
                <w:rFonts w:ascii="Times New Roman" w:hAnsi="Times New Roman" w:cs="Times New Roman"/>
                <w:iCs/>
                <w:sz w:val="20"/>
                <w:szCs w:val="20"/>
              </w:rPr>
              <w:t>Возможности решения: Инструменты автоматизации и интерактивные курсы помогают учителям эффективно организовывать учебный процесс и повышать качество образования.</w:t>
            </w:r>
          </w:p>
        </w:tc>
      </w:tr>
      <w:tr w:rsidR="00346CE2" w:rsidRPr="006978B0" w14:paraId="6C9FDE58" w14:textId="77777777" w:rsidTr="00C15BF1">
        <w:trPr>
          <w:trHeight w:val="345"/>
        </w:trPr>
        <w:tc>
          <w:tcPr>
            <w:tcW w:w="568" w:type="dxa"/>
          </w:tcPr>
          <w:p w14:paraId="2B884EE1" w14:textId="717945A7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lastRenderedPageBreak/>
              <w:t>2</w:t>
            </w:r>
            <w:r w:rsidR="00276A1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18" w:type="dxa"/>
          </w:tcPr>
          <w:p w14:paraId="75FFB528" w14:textId="77777777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Каким способом будет решена проблема*</w:t>
            </w:r>
          </w:p>
          <w:p w14:paraId="2746CD5B" w14:textId="33367F5B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описать детально, как именно ваши товары и услуги помогут потребителям справляться с проблемой</w:t>
            </w:r>
          </w:p>
        </w:tc>
        <w:tc>
          <w:tcPr>
            <w:tcW w:w="5137" w:type="dxa"/>
          </w:tcPr>
          <w:p w14:paraId="63D219C6" w14:textId="2171DD34" w:rsidR="0034069B" w:rsidRPr="0090457A" w:rsidRDefault="0034069B" w:rsidP="0034069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0457A">
              <w:rPr>
                <w:rFonts w:ascii="Times New Roman" w:hAnsi="Times New Roman" w:cs="Times New Roman"/>
                <w:iCs/>
                <w:sz w:val="20"/>
                <w:szCs w:val="20"/>
              </w:rPr>
              <w:t>1) Доступ к качественным образовательным ресурсам:</w:t>
            </w:r>
          </w:p>
          <w:p w14:paraId="0E33A496" w14:textId="7A4E632B" w:rsidR="0034069B" w:rsidRPr="0090457A" w:rsidRDefault="0034069B" w:rsidP="0034069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0457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Платформа </w:t>
            </w:r>
            <w:proofErr w:type="spellStart"/>
            <w:r w:rsidRPr="0090457A">
              <w:rPr>
                <w:rFonts w:ascii="Times New Roman" w:hAnsi="Times New Roman" w:cs="Times New Roman"/>
                <w:iCs/>
                <w:sz w:val="20"/>
                <w:szCs w:val="20"/>
              </w:rPr>
              <w:t>EdTech</w:t>
            </w:r>
            <w:proofErr w:type="spellEnd"/>
            <w:r w:rsidRPr="0090457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Pro предоставляет богатый каталог интерактивных курсов, учебных материалов и мультимедийных ресурсов, доступных в любое время и из любого места. Это позволяет учащимся получать высококачественное образование независимо от местоположения.</w:t>
            </w:r>
          </w:p>
          <w:p w14:paraId="6E3DD84B" w14:textId="5D146317" w:rsidR="0034069B" w:rsidRPr="0090457A" w:rsidRDefault="0034069B" w:rsidP="0034069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0457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2)Персонализация учебного процесса:</w:t>
            </w:r>
          </w:p>
          <w:p w14:paraId="559FB23A" w14:textId="2C3F5B56" w:rsidR="0034069B" w:rsidRPr="0090457A" w:rsidRDefault="0034069B" w:rsidP="0034069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0457A">
              <w:rPr>
                <w:rFonts w:ascii="Times New Roman" w:hAnsi="Times New Roman" w:cs="Times New Roman"/>
                <w:iCs/>
                <w:sz w:val="20"/>
                <w:szCs w:val="20"/>
              </w:rPr>
              <w:t>Использование технологий искусственного интеллекта для адаптации учебных материалов под индивидуальные потребности каждого ученика. Это обеспечивает более эффективное усвоение материала и улучшает учебные результаты.</w:t>
            </w:r>
          </w:p>
          <w:p w14:paraId="6A853402" w14:textId="0C596EC9" w:rsidR="0034069B" w:rsidRPr="0090457A" w:rsidRDefault="0034069B" w:rsidP="0034069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0457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3)Инструменты для учителей:</w:t>
            </w:r>
          </w:p>
          <w:p w14:paraId="132921DF" w14:textId="2EEF0D18" w:rsidR="0034069B" w:rsidRPr="0090457A" w:rsidRDefault="0034069B" w:rsidP="0034069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0457A">
              <w:rPr>
                <w:rFonts w:ascii="Times New Roman" w:hAnsi="Times New Roman" w:cs="Times New Roman"/>
                <w:iCs/>
                <w:sz w:val="20"/>
                <w:szCs w:val="20"/>
              </w:rPr>
              <w:t>Платформа предлагает инструменты для автоматизации оценки и мониторинга прогресса учеников. Учителя могут использовать аналитические инструменты для отслеживания успеваемости и выявления проблемных зон, что позволяет им более эффективно планировать уроки и помогать ученикам.</w:t>
            </w:r>
          </w:p>
          <w:p w14:paraId="2C052621" w14:textId="1E8FF5B2" w:rsidR="0034069B" w:rsidRPr="0090457A" w:rsidRDefault="0034069B" w:rsidP="0034069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0457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4) Интерактивные и увлекательные материалы:</w:t>
            </w:r>
          </w:p>
          <w:p w14:paraId="5C9489B7" w14:textId="695AA9BE" w:rsidR="0034069B" w:rsidRPr="0090457A" w:rsidRDefault="0034069B" w:rsidP="0034069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0457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Курсы и учебные материалы разработаны с использованием интерактивных элементов, видео, </w:t>
            </w:r>
            <w:proofErr w:type="spellStart"/>
            <w:r w:rsidRPr="0090457A">
              <w:rPr>
                <w:rFonts w:ascii="Times New Roman" w:hAnsi="Times New Roman" w:cs="Times New Roman"/>
                <w:iCs/>
                <w:sz w:val="20"/>
                <w:szCs w:val="20"/>
              </w:rPr>
              <w:t>анимаций</w:t>
            </w:r>
            <w:proofErr w:type="spellEnd"/>
            <w:r w:rsidRPr="0090457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и симуляций, что делает процесс обучения увлекательным и стимулирует интерес учеников к учебе.</w:t>
            </w:r>
          </w:p>
          <w:p w14:paraId="4974277E" w14:textId="77D8DB93" w:rsidR="0034069B" w:rsidRPr="0090457A" w:rsidRDefault="0034069B" w:rsidP="0034069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0457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5) Подготовка к экзаменам:</w:t>
            </w:r>
          </w:p>
          <w:p w14:paraId="6240D7B3" w14:textId="2D22905C" w:rsidR="00346CE2" w:rsidRPr="0090457A" w:rsidRDefault="0034069B" w:rsidP="0034069B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0457A">
              <w:rPr>
                <w:rFonts w:ascii="Times New Roman" w:hAnsi="Times New Roman" w:cs="Times New Roman"/>
                <w:iCs/>
                <w:sz w:val="20"/>
                <w:szCs w:val="20"/>
              </w:rPr>
              <w:t>Специализированные курсы и тренировочные тесты помогают учащимся подготовиться к экзаменам, улучшить свои результаты и снизить стресс. Платформа предлагает персонализированные планы подготовки, учитывающие сильные и слабые стороны каждого ученика.</w:t>
            </w:r>
          </w:p>
        </w:tc>
      </w:tr>
      <w:tr w:rsidR="00346CE2" w:rsidRPr="006978B0" w14:paraId="58B90523" w14:textId="77777777" w:rsidTr="00C15BF1">
        <w:trPr>
          <w:trHeight w:val="345"/>
        </w:trPr>
        <w:tc>
          <w:tcPr>
            <w:tcW w:w="568" w:type="dxa"/>
          </w:tcPr>
          <w:p w14:paraId="652B0D99" w14:textId="35DA10E7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</w:t>
            </w:r>
            <w:r w:rsidR="00276A1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18" w:type="dxa"/>
          </w:tcPr>
          <w:p w14:paraId="6C6B83CD" w14:textId="5FE4DCF8" w:rsidR="00276A12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Оценка потенциала «рынка» и рентабельности бизнеса</w:t>
            </w:r>
            <w:r w:rsidR="00276A1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276A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(для проектов, </w:t>
            </w:r>
            <w:r w:rsidR="00276A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прошедших во второй этап акселерационной программы)</w:t>
            </w:r>
          </w:p>
          <w:p w14:paraId="4DFB8DDA" w14:textId="77777777" w:rsidR="00276A12" w:rsidRPr="00D13435" w:rsidRDefault="00276A1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14:paraId="3FB59D92" w14:textId="79A3D5BA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привести кратко обоснование сегмента и доли рынка, потенциальные возможности для масштабирования бизнеса, а также детально раскрыть информацию, указанную в пункте </w:t>
            </w:r>
            <w:r w:rsidR="00276A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16</w:t>
            </w: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5137" w:type="dxa"/>
          </w:tcPr>
          <w:p w14:paraId="3A0EB7F4" w14:textId="77777777" w:rsidR="00EA5B52" w:rsidRPr="00EA5B52" w:rsidRDefault="00EA5B52" w:rsidP="00EA5B5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A5B52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Оценка потенциала «рынка» и рентабельности бизнеса</w:t>
            </w:r>
          </w:p>
          <w:p w14:paraId="61B3CD6D" w14:textId="77777777" w:rsidR="00EA5B52" w:rsidRPr="00EA5B52" w:rsidRDefault="00EA5B52" w:rsidP="00EA5B5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A5B52">
              <w:rPr>
                <w:rFonts w:ascii="Times New Roman" w:hAnsi="Times New Roman" w:cs="Times New Roman"/>
                <w:iCs/>
                <w:sz w:val="20"/>
                <w:szCs w:val="20"/>
              </w:rPr>
              <w:t>Обоснование сегмента и доли рынка:</w:t>
            </w:r>
          </w:p>
          <w:p w14:paraId="49DCBADE" w14:textId="77777777" w:rsidR="00EA5B52" w:rsidRPr="00EA5B52" w:rsidRDefault="00EA5B52" w:rsidP="00EA5B5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A5B52">
              <w:rPr>
                <w:rFonts w:ascii="Times New Roman" w:hAnsi="Times New Roman" w:cs="Times New Roman"/>
                <w:iCs/>
                <w:sz w:val="20"/>
                <w:szCs w:val="20"/>
              </w:rPr>
              <w:t>Сегмент образовательных технологий (</w:t>
            </w:r>
            <w:proofErr w:type="spellStart"/>
            <w:r w:rsidRPr="00EA5B52">
              <w:rPr>
                <w:rFonts w:ascii="Times New Roman" w:hAnsi="Times New Roman" w:cs="Times New Roman"/>
                <w:iCs/>
                <w:sz w:val="20"/>
                <w:szCs w:val="20"/>
              </w:rPr>
              <w:t>EdTech</w:t>
            </w:r>
            <w:proofErr w:type="spellEnd"/>
            <w:r w:rsidRPr="00EA5B5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) в России и мире показывает устойчивый рост. По данным </w:t>
            </w:r>
            <w:r w:rsidRPr="00EA5B52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 xml:space="preserve">различных исследований, глобальный рынок </w:t>
            </w:r>
            <w:proofErr w:type="spellStart"/>
            <w:r w:rsidRPr="00EA5B52">
              <w:rPr>
                <w:rFonts w:ascii="Times New Roman" w:hAnsi="Times New Roman" w:cs="Times New Roman"/>
                <w:iCs/>
                <w:sz w:val="20"/>
                <w:szCs w:val="20"/>
              </w:rPr>
              <w:t>EdTech</w:t>
            </w:r>
            <w:proofErr w:type="spellEnd"/>
            <w:r w:rsidRPr="00EA5B5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оценивается в 2023 году около $254 млрд и ожидается, что он вырастет до $605 млрд к 2027 году, что представляет собой среднегодовой темп роста около 16.3%. В России рынок </w:t>
            </w:r>
            <w:proofErr w:type="spellStart"/>
            <w:r w:rsidRPr="00EA5B52">
              <w:rPr>
                <w:rFonts w:ascii="Times New Roman" w:hAnsi="Times New Roman" w:cs="Times New Roman"/>
                <w:iCs/>
                <w:sz w:val="20"/>
                <w:szCs w:val="20"/>
              </w:rPr>
              <w:t>EdTech</w:t>
            </w:r>
            <w:proofErr w:type="spellEnd"/>
            <w:r w:rsidRPr="00EA5B5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также демонстрирует позитивные тенденции, с ожидаемым среднегодовым темпом роста около 10-12%.</w:t>
            </w:r>
          </w:p>
          <w:p w14:paraId="33F9C28C" w14:textId="77777777" w:rsidR="00EA5B52" w:rsidRPr="00EA5B52" w:rsidRDefault="00EA5B52" w:rsidP="00EA5B5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14:paraId="0FA93DEB" w14:textId="77777777" w:rsidR="00EA5B52" w:rsidRPr="00EA5B52" w:rsidRDefault="00EA5B52" w:rsidP="00EA5B5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A5B52">
              <w:rPr>
                <w:rFonts w:ascii="Times New Roman" w:hAnsi="Times New Roman" w:cs="Times New Roman"/>
                <w:iCs/>
                <w:sz w:val="20"/>
                <w:szCs w:val="20"/>
              </w:rPr>
              <w:t>Доля рынка:</w:t>
            </w:r>
          </w:p>
          <w:p w14:paraId="6AB917AA" w14:textId="77777777" w:rsidR="00EA5B52" w:rsidRPr="00EA5B52" w:rsidRDefault="00EA5B52" w:rsidP="00EA5B5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A5B5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На начальном этапе планируется занять 1-2% российского рынка </w:t>
            </w:r>
            <w:proofErr w:type="spellStart"/>
            <w:r w:rsidRPr="00EA5B52">
              <w:rPr>
                <w:rFonts w:ascii="Times New Roman" w:hAnsi="Times New Roman" w:cs="Times New Roman"/>
                <w:iCs/>
                <w:sz w:val="20"/>
                <w:szCs w:val="20"/>
              </w:rPr>
              <w:t>EdTech</w:t>
            </w:r>
            <w:proofErr w:type="spellEnd"/>
            <w:r w:rsidRPr="00EA5B5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в течение первых трех лет. Это будет достигнуто за счет фокусирования на сегментах школьного и корпоративного образования, где наблюдается высокий спрос на современные и эффективные образовательные технологии.</w:t>
            </w:r>
          </w:p>
          <w:p w14:paraId="59CDD6E8" w14:textId="77777777" w:rsidR="00EA5B52" w:rsidRPr="00EA5B52" w:rsidRDefault="00EA5B52" w:rsidP="00EA5B5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14:paraId="48BA6FAD" w14:textId="77777777" w:rsidR="00EA5B52" w:rsidRPr="00EA5B52" w:rsidRDefault="00EA5B52" w:rsidP="00EA5B5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A5B52">
              <w:rPr>
                <w:rFonts w:ascii="Times New Roman" w:hAnsi="Times New Roman" w:cs="Times New Roman"/>
                <w:iCs/>
                <w:sz w:val="20"/>
                <w:szCs w:val="20"/>
              </w:rPr>
              <w:t>Потенциальные возможности для масштабирования:</w:t>
            </w:r>
          </w:p>
          <w:p w14:paraId="335B212E" w14:textId="77777777" w:rsidR="00EA5B52" w:rsidRPr="00EA5B52" w:rsidRDefault="00EA5B52" w:rsidP="00EA5B5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14:paraId="4A14B9AD" w14:textId="77777777" w:rsidR="00EA5B52" w:rsidRPr="00EA5B52" w:rsidRDefault="00EA5B52" w:rsidP="00EA5B5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A5B52">
              <w:rPr>
                <w:rFonts w:ascii="Times New Roman" w:hAnsi="Times New Roman" w:cs="Times New Roman"/>
                <w:iCs/>
                <w:sz w:val="20"/>
                <w:szCs w:val="20"/>
              </w:rPr>
              <w:t>Расширение продуктовой линейки: Введение новых курсов и модулей для различных образовательных уровней и специализаций.</w:t>
            </w:r>
          </w:p>
          <w:p w14:paraId="18240521" w14:textId="77777777" w:rsidR="00EA5B52" w:rsidRPr="00EA5B52" w:rsidRDefault="00EA5B52" w:rsidP="00EA5B5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A5B52">
              <w:rPr>
                <w:rFonts w:ascii="Times New Roman" w:hAnsi="Times New Roman" w:cs="Times New Roman"/>
                <w:iCs/>
                <w:sz w:val="20"/>
                <w:szCs w:val="20"/>
              </w:rPr>
              <w:t>Географическая экспансия: Выход на международные рынки, начиная с ближнего зарубежья и Восточной Европы, затем расширение в страны Западной Европы и Северной Америки.</w:t>
            </w:r>
          </w:p>
          <w:p w14:paraId="38E59051" w14:textId="77777777" w:rsidR="00EA5B52" w:rsidRPr="00EA5B52" w:rsidRDefault="00EA5B52" w:rsidP="00EA5B5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A5B52">
              <w:rPr>
                <w:rFonts w:ascii="Times New Roman" w:hAnsi="Times New Roman" w:cs="Times New Roman"/>
                <w:iCs/>
                <w:sz w:val="20"/>
                <w:szCs w:val="20"/>
              </w:rPr>
              <w:t>Сегментирование: Расширение в смежные сегменты, такие как курсы по профессиональному развитию, обучение взрослых и дистанционное образование.</w:t>
            </w:r>
          </w:p>
          <w:p w14:paraId="59DE3849" w14:textId="77777777" w:rsidR="00EA5B52" w:rsidRPr="00EA5B52" w:rsidRDefault="00EA5B52" w:rsidP="00EA5B5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A5B52">
              <w:rPr>
                <w:rFonts w:ascii="Times New Roman" w:hAnsi="Times New Roman" w:cs="Times New Roman"/>
                <w:iCs/>
                <w:sz w:val="20"/>
                <w:szCs w:val="20"/>
              </w:rPr>
              <w:t>Рентабельность бизнеса:</w:t>
            </w:r>
          </w:p>
          <w:p w14:paraId="3D221F96" w14:textId="77777777" w:rsidR="00EA5B52" w:rsidRPr="00EA5B52" w:rsidRDefault="00EA5B52" w:rsidP="00EA5B5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A5B52">
              <w:rPr>
                <w:rFonts w:ascii="Times New Roman" w:hAnsi="Times New Roman" w:cs="Times New Roman"/>
                <w:iCs/>
                <w:sz w:val="20"/>
                <w:szCs w:val="20"/>
              </w:rPr>
              <w:t>Предполагается, что благодаря гибкой модели монетизации (подписка, продажа курсов, рекламные партнерства), проект достигнет точки безубыточности через два года после запуска. При условии успешного внедрения стратегии маркетинга и расширения клиентской базы, ожидаемая рентабельность составит 20-25% в течение первых трех лет.</w:t>
            </w:r>
          </w:p>
          <w:p w14:paraId="356AAE99" w14:textId="77777777" w:rsidR="00346CE2" w:rsidRPr="00EA5B52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276A12" w:rsidRPr="006978B0" w14:paraId="6D0BDE20" w14:textId="77777777" w:rsidTr="00C15BF1">
        <w:trPr>
          <w:trHeight w:val="345"/>
        </w:trPr>
        <w:tc>
          <w:tcPr>
            <w:tcW w:w="568" w:type="dxa"/>
          </w:tcPr>
          <w:p w14:paraId="181ECEC8" w14:textId="14FD2638" w:rsidR="00276A12" w:rsidRPr="006978B0" w:rsidRDefault="00276A1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4218" w:type="dxa"/>
          </w:tcPr>
          <w:p w14:paraId="5EC7D413" w14:textId="1523FC48" w:rsidR="00276A12" w:rsidRDefault="00276A12" w:rsidP="00276A12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План дальнейшего развития стартап-проекта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(для проектов, прошедших во второй этап акселерационной программы)</w:t>
            </w:r>
          </w:p>
          <w:p w14:paraId="331FD84F" w14:textId="77777777" w:rsidR="00276A12" w:rsidRPr="00D13435" w:rsidRDefault="00276A12" w:rsidP="00276A1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14:paraId="70146ACA" w14:textId="77777777" w:rsidR="00276A12" w:rsidRPr="00276A12" w:rsidRDefault="00276A12" w:rsidP="00276A12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76A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Укажите, какие шаги будут предприняты в</w:t>
            </w:r>
          </w:p>
          <w:p w14:paraId="5A51A830" w14:textId="77777777" w:rsidR="00276A12" w:rsidRPr="00276A12" w:rsidRDefault="00276A12" w:rsidP="00276A12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76A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течение 6-12 месяцев после завершения</w:t>
            </w:r>
          </w:p>
          <w:p w14:paraId="09AE2D5B" w14:textId="77777777" w:rsidR="00276A12" w:rsidRPr="00276A12" w:rsidRDefault="00276A12" w:rsidP="00276A12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76A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прохождения акселерационной программы,</w:t>
            </w:r>
          </w:p>
          <w:p w14:paraId="70EF7F0F" w14:textId="7A0EAF75" w:rsidR="00276A12" w:rsidRPr="00D13435" w:rsidRDefault="00276A12" w:rsidP="00276A1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276A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какие меры поддержки планируется привлечь</w:t>
            </w:r>
          </w:p>
        </w:tc>
        <w:tc>
          <w:tcPr>
            <w:tcW w:w="5137" w:type="dxa"/>
          </w:tcPr>
          <w:p w14:paraId="73A53C7D" w14:textId="77777777" w:rsidR="00EA5B52" w:rsidRPr="00EA5B52" w:rsidRDefault="00EA5B52" w:rsidP="00EA5B5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A5B52">
              <w:rPr>
                <w:rFonts w:ascii="Times New Roman" w:hAnsi="Times New Roman" w:cs="Times New Roman"/>
                <w:iCs/>
                <w:sz w:val="20"/>
                <w:szCs w:val="20"/>
              </w:rPr>
              <w:t>План дальнейшего развития стартап-проекта</w:t>
            </w:r>
          </w:p>
          <w:p w14:paraId="250E7C3A" w14:textId="77777777" w:rsidR="00EA5B52" w:rsidRPr="00EA5B52" w:rsidRDefault="00EA5B52" w:rsidP="00EA5B5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A5B52">
              <w:rPr>
                <w:rFonts w:ascii="Times New Roman" w:hAnsi="Times New Roman" w:cs="Times New Roman"/>
                <w:iCs/>
                <w:sz w:val="20"/>
                <w:szCs w:val="20"/>
              </w:rPr>
              <w:t>Шаги на 6-12 месяцев после завершения акселерационной программы:</w:t>
            </w:r>
          </w:p>
          <w:p w14:paraId="37C07771" w14:textId="77777777" w:rsidR="00EA5B52" w:rsidRPr="00EA5B52" w:rsidRDefault="00EA5B52" w:rsidP="00EA5B5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14:paraId="6DB2F0A1" w14:textId="77777777" w:rsidR="00EA5B52" w:rsidRPr="00EA5B52" w:rsidRDefault="00EA5B52" w:rsidP="00EA5B5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A5B52">
              <w:rPr>
                <w:rFonts w:ascii="Times New Roman" w:hAnsi="Times New Roman" w:cs="Times New Roman"/>
                <w:iCs/>
                <w:sz w:val="20"/>
                <w:szCs w:val="20"/>
              </w:rPr>
              <w:t>Разработка и улучшение продукта:</w:t>
            </w:r>
          </w:p>
          <w:p w14:paraId="04C654BE" w14:textId="77777777" w:rsidR="00EA5B52" w:rsidRPr="00EA5B52" w:rsidRDefault="00EA5B52" w:rsidP="00EA5B5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14:paraId="47ADA110" w14:textId="77777777" w:rsidR="00EA5B52" w:rsidRPr="00EA5B52" w:rsidRDefault="00EA5B52" w:rsidP="00EA5B5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A5B52">
              <w:rPr>
                <w:rFonts w:ascii="Times New Roman" w:hAnsi="Times New Roman" w:cs="Times New Roman"/>
                <w:iCs/>
                <w:sz w:val="20"/>
                <w:szCs w:val="20"/>
              </w:rPr>
              <w:t>Финализация и тестирование платформы, интеграция новых функций на основе обратной связи от пользователей.</w:t>
            </w:r>
          </w:p>
          <w:p w14:paraId="6B08CAD0" w14:textId="77777777" w:rsidR="00EA5B52" w:rsidRPr="00EA5B52" w:rsidRDefault="00EA5B52" w:rsidP="00EA5B5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A5B52">
              <w:rPr>
                <w:rFonts w:ascii="Times New Roman" w:hAnsi="Times New Roman" w:cs="Times New Roman"/>
                <w:iCs/>
                <w:sz w:val="20"/>
                <w:szCs w:val="20"/>
              </w:rPr>
              <w:t>Расширение базы контента, разработка новых курсов и учебных модулей.</w:t>
            </w:r>
          </w:p>
          <w:p w14:paraId="4B596BE6" w14:textId="77777777" w:rsidR="00EA5B52" w:rsidRPr="00EA5B52" w:rsidRDefault="00EA5B52" w:rsidP="00EA5B5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A5B52">
              <w:rPr>
                <w:rFonts w:ascii="Times New Roman" w:hAnsi="Times New Roman" w:cs="Times New Roman"/>
                <w:iCs/>
                <w:sz w:val="20"/>
                <w:szCs w:val="20"/>
              </w:rPr>
              <w:t>Маркетинг и продвижение:</w:t>
            </w:r>
          </w:p>
          <w:p w14:paraId="408D2468" w14:textId="77777777" w:rsidR="00EA5B52" w:rsidRPr="00EA5B52" w:rsidRDefault="00EA5B52" w:rsidP="00EA5B5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14:paraId="01BA790F" w14:textId="77777777" w:rsidR="00EA5B52" w:rsidRPr="00EA5B52" w:rsidRDefault="00EA5B52" w:rsidP="00EA5B5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A5B52">
              <w:rPr>
                <w:rFonts w:ascii="Times New Roman" w:hAnsi="Times New Roman" w:cs="Times New Roman"/>
                <w:iCs/>
                <w:sz w:val="20"/>
                <w:szCs w:val="20"/>
              </w:rPr>
              <w:t>Запуск масштабной маркетинговой кампании, включая цифровой маркетинг, PR-акции и партнерские программы.</w:t>
            </w:r>
          </w:p>
          <w:p w14:paraId="69C2EEAB" w14:textId="77777777" w:rsidR="00EA5B52" w:rsidRPr="00EA5B52" w:rsidRDefault="00EA5B52" w:rsidP="00EA5B5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A5B52">
              <w:rPr>
                <w:rFonts w:ascii="Times New Roman" w:hAnsi="Times New Roman" w:cs="Times New Roman"/>
                <w:iCs/>
                <w:sz w:val="20"/>
                <w:szCs w:val="20"/>
              </w:rPr>
              <w:t>Участие в отраслевых мероприятиях и выставках для повышения узнаваемости бренда.</w:t>
            </w:r>
          </w:p>
          <w:p w14:paraId="764AF521" w14:textId="77777777" w:rsidR="00EA5B52" w:rsidRPr="00EA5B52" w:rsidRDefault="00EA5B52" w:rsidP="00EA5B5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A5B52">
              <w:rPr>
                <w:rFonts w:ascii="Times New Roman" w:hAnsi="Times New Roman" w:cs="Times New Roman"/>
                <w:iCs/>
                <w:sz w:val="20"/>
                <w:szCs w:val="20"/>
              </w:rPr>
              <w:t>Продажи и партнерства:</w:t>
            </w:r>
          </w:p>
          <w:p w14:paraId="34AAF01F" w14:textId="77777777" w:rsidR="00EA5B52" w:rsidRPr="00EA5B52" w:rsidRDefault="00EA5B52" w:rsidP="00EA5B5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14:paraId="1CCA95ED" w14:textId="77777777" w:rsidR="00EA5B52" w:rsidRPr="00EA5B52" w:rsidRDefault="00EA5B52" w:rsidP="00EA5B5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A5B52">
              <w:rPr>
                <w:rFonts w:ascii="Times New Roman" w:hAnsi="Times New Roman" w:cs="Times New Roman"/>
                <w:iCs/>
                <w:sz w:val="20"/>
                <w:szCs w:val="20"/>
              </w:rPr>
              <w:t>Заключение договоров с образовательными учреждениями и корпоративными клиентами.</w:t>
            </w:r>
          </w:p>
          <w:p w14:paraId="22E67593" w14:textId="77777777" w:rsidR="00EA5B52" w:rsidRPr="00EA5B52" w:rsidRDefault="00EA5B52" w:rsidP="00EA5B5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A5B52">
              <w:rPr>
                <w:rFonts w:ascii="Times New Roman" w:hAnsi="Times New Roman" w:cs="Times New Roman"/>
                <w:iCs/>
                <w:sz w:val="20"/>
                <w:szCs w:val="20"/>
              </w:rPr>
              <w:t>Развитие партнерских программ с тренинговыми центрами и образовательными платформами.</w:t>
            </w:r>
          </w:p>
          <w:p w14:paraId="7E393F06" w14:textId="77777777" w:rsidR="00EA5B52" w:rsidRPr="00EA5B52" w:rsidRDefault="00EA5B52" w:rsidP="00EA5B5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A5B52">
              <w:rPr>
                <w:rFonts w:ascii="Times New Roman" w:hAnsi="Times New Roman" w:cs="Times New Roman"/>
                <w:iCs/>
                <w:sz w:val="20"/>
                <w:szCs w:val="20"/>
              </w:rPr>
              <w:t>Финансирование:</w:t>
            </w:r>
          </w:p>
          <w:p w14:paraId="7533B2FA" w14:textId="77777777" w:rsidR="00EA5B52" w:rsidRPr="00EA5B52" w:rsidRDefault="00EA5B52" w:rsidP="00EA5B5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14:paraId="5B660CF1" w14:textId="77777777" w:rsidR="00EA5B52" w:rsidRPr="00EA5B52" w:rsidRDefault="00EA5B52" w:rsidP="00EA5B5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A5B52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Привлечение дополнительных инвестиций через венчурные фонды и государственные гранты.</w:t>
            </w:r>
          </w:p>
          <w:p w14:paraId="750B5795" w14:textId="77777777" w:rsidR="00EA5B52" w:rsidRPr="00EA5B52" w:rsidRDefault="00EA5B52" w:rsidP="00EA5B5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A5B52">
              <w:rPr>
                <w:rFonts w:ascii="Times New Roman" w:hAnsi="Times New Roman" w:cs="Times New Roman"/>
                <w:iCs/>
                <w:sz w:val="20"/>
                <w:szCs w:val="20"/>
              </w:rPr>
              <w:t>Поиск стратегических партнеров для совместного развития и масштабирования бизнеса.</w:t>
            </w:r>
          </w:p>
          <w:p w14:paraId="4F2BEDC2" w14:textId="77777777" w:rsidR="00EA5B52" w:rsidRPr="00EA5B52" w:rsidRDefault="00EA5B52" w:rsidP="00EA5B5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A5B52">
              <w:rPr>
                <w:rFonts w:ascii="Times New Roman" w:hAnsi="Times New Roman" w:cs="Times New Roman"/>
                <w:iCs/>
                <w:sz w:val="20"/>
                <w:szCs w:val="20"/>
              </w:rPr>
              <w:t>Организационное развитие:</w:t>
            </w:r>
          </w:p>
          <w:p w14:paraId="634D046A" w14:textId="77777777" w:rsidR="00EA5B52" w:rsidRPr="00EA5B52" w:rsidRDefault="00EA5B52" w:rsidP="00EA5B5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14:paraId="1CAF47A7" w14:textId="77777777" w:rsidR="00EA5B52" w:rsidRPr="00EA5B52" w:rsidRDefault="00EA5B52" w:rsidP="00EA5B5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A5B52">
              <w:rPr>
                <w:rFonts w:ascii="Times New Roman" w:hAnsi="Times New Roman" w:cs="Times New Roman"/>
                <w:iCs/>
                <w:sz w:val="20"/>
                <w:szCs w:val="20"/>
              </w:rPr>
              <w:t>Расширение команды специалистов, найм ключевых сотрудников в области маркетинга, продаж и разработки.</w:t>
            </w:r>
          </w:p>
          <w:p w14:paraId="0B5C8FC9" w14:textId="77777777" w:rsidR="00EA5B52" w:rsidRPr="00EA5B52" w:rsidRDefault="00EA5B52" w:rsidP="00EA5B5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A5B52">
              <w:rPr>
                <w:rFonts w:ascii="Times New Roman" w:hAnsi="Times New Roman" w:cs="Times New Roman"/>
                <w:iCs/>
                <w:sz w:val="20"/>
                <w:szCs w:val="20"/>
              </w:rPr>
              <w:t>Внедрение эффективных бизнес-процессов для управления ростом компании.</w:t>
            </w:r>
          </w:p>
          <w:p w14:paraId="7904DBBF" w14:textId="77777777" w:rsidR="00EA5B52" w:rsidRPr="00EA5B52" w:rsidRDefault="00EA5B52" w:rsidP="00EA5B5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A5B52">
              <w:rPr>
                <w:rFonts w:ascii="Times New Roman" w:hAnsi="Times New Roman" w:cs="Times New Roman"/>
                <w:iCs/>
                <w:sz w:val="20"/>
                <w:szCs w:val="20"/>
              </w:rPr>
              <w:t>Меры поддержки:</w:t>
            </w:r>
          </w:p>
          <w:p w14:paraId="4A6F2466" w14:textId="77777777" w:rsidR="00EA5B52" w:rsidRPr="00EA5B52" w:rsidRDefault="00EA5B52" w:rsidP="00EA5B5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14:paraId="24D43A31" w14:textId="77777777" w:rsidR="00EA5B52" w:rsidRPr="00EA5B52" w:rsidRDefault="00EA5B52" w:rsidP="00EA5B5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A5B52">
              <w:rPr>
                <w:rFonts w:ascii="Times New Roman" w:hAnsi="Times New Roman" w:cs="Times New Roman"/>
                <w:iCs/>
                <w:sz w:val="20"/>
                <w:szCs w:val="20"/>
              </w:rPr>
              <w:t>Государственные гранты и программы: Участие в национальных программах поддержки инновационных проектов и малого бизнеса.</w:t>
            </w:r>
          </w:p>
          <w:p w14:paraId="7CC93B2B" w14:textId="77777777" w:rsidR="00EA5B52" w:rsidRPr="00EA5B52" w:rsidRDefault="00EA5B52" w:rsidP="00EA5B5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A5B52">
              <w:rPr>
                <w:rFonts w:ascii="Times New Roman" w:hAnsi="Times New Roman" w:cs="Times New Roman"/>
                <w:iCs/>
                <w:sz w:val="20"/>
                <w:szCs w:val="20"/>
              </w:rPr>
              <w:t>Венчурные фонды: Привлечение финансирования от российских и международных венчурных фондов.</w:t>
            </w:r>
          </w:p>
          <w:p w14:paraId="4EEFEADD" w14:textId="77777777" w:rsidR="00EA5B52" w:rsidRPr="00EA5B52" w:rsidRDefault="00EA5B52" w:rsidP="00EA5B5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A5B52">
              <w:rPr>
                <w:rFonts w:ascii="Times New Roman" w:hAnsi="Times New Roman" w:cs="Times New Roman"/>
                <w:iCs/>
                <w:sz w:val="20"/>
                <w:szCs w:val="20"/>
              </w:rPr>
              <w:t>Инкубаторы и акселераторы: Продолжение сотрудничества с акселераторами для получения консультационной и менторской поддержки.</w:t>
            </w:r>
          </w:p>
          <w:p w14:paraId="6511FF11" w14:textId="77777777" w:rsidR="00EA5B52" w:rsidRPr="00EA5B52" w:rsidRDefault="00EA5B52" w:rsidP="00EA5B5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A5B52">
              <w:rPr>
                <w:rFonts w:ascii="Times New Roman" w:hAnsi="Times New Roman" w:cs="Times New Roman"/>
                <w:iCs/>
                <w:sz w:val="20"/>
                <w:szCs w:val="20"/>
              </w:rPr>
              <w:t>Образовательные и технологические партнерства: Заключение стратегических партнерств с ведущими образовательными учреждениями и технологическими компаниями для совместного развития продукта и расширения клиентской базы.</w:t>
            </w:r>
          </w:p>
          <w:p w14:paraId="2EEA4954" w14:textId="7E7326C2" w:rsidR="00276A12" w:rsidRPr="00EA5B52" w:rsidRDefault="00EA5B52" w:rsidP="00EA5B52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A5B52">
              <w:rPr>
                <w:rFonts w:ascii="Times New Roman" w:hAnsi="Times New Roman" w:cs="Times New Roman"/>
                <w:iCs/>
                <w:sz w:val="20"/>
                <w:szCs w:val="20"/>
              </w:rPr>
              <w:t>Эти шаги обеспечат устойчивое развитие стартап-проекта и позволят максимально эффективно использовать полученные в ходе акселерационной программы знания и ресурсы для дальнейшего роста и масштабирования бизнеса.</w:t>
            </w:r>
          </w:p>
        </w:tc>
      </w:tr>
    </w:tbl>
    <w:p w14:paraId="00673011" w14:textId="67EAB413" w:rsidR="005E4354" w:rsidRPr="00D13435" w:rsidRDefault="005E4354" w:rsidP="00D1343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FE43B85" w14:textId="77777777" w:rsidR="00276A12" w:rsidRPr="00276A12" w:rsidRDefault="00276A12" w:rsidP="00276A1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6A12">
        <w:rPr>
          <w:rFonts w:ascii="Times New Roman" w:hAnsi="Times New Roman" w:cs="Times New Roman"/>
          <w:b/>
          <w:bCs/>
          <w:sz w:val="28"/>
          <w:szCs w:val="28"/>
        </w:rPr>
        <w:t>ДОПОЛНИТЕЛЬНО ДЛЯ ПОДАЧИ ЗАЯВКИ</w:t>
      </w:r>
    </w:p>
    <w:p w14:paraId="75A39A89" w14:textId="7F17119C" w:rsidR="00346CE2" w:rsidRDefault="00276A12" w:rsidP="00276A1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6A12">
        <w:rPr>
          <w:rFonts w:ascii="Times New Roman" w:hAnsi="Times New Roman" w:cs="Times New Roman"/>
          <w:b/>
          <w:bCs/>
          <w:sz w:val="28"/>
          <w:szCs w:val="28"/>
        </w:rPr>
        <w:t>НА КОНКУРС СТУДЕНЧЕСКИЙ СТАРТАП ОТ ФСИ:</w:t>
      </w:r>
    </w:p>
    <w:p w14:paraId="230CA97B" w14:textId="77777777" w:rsidR="00276A12" w:rsidRPr="00276A12" w:rsidRDefault="00276A12" w:rsidP="00276A12">
      <w:pPr>
        <w:spacing w:after="0" w:line="240" w:lineRule="auto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276A12">
        <w:rPr>
          <w:rFonts w:ascii="Times New Roman" w:hAnsi="Times New Roman" w:cs="Times New Roman"/>
          <w:i/>
          <w:sz w:val="20"/>
          <w:szCs w:val="20"/>
        </w:rPr>
        <w:t>(для проектов, прошедших во второй этап акселерационной программы)</w:t>
      </w:r>
    </w:p>
    <w:p w14:paraId="330B89C1" w14:textId="4B07FD51" w:rsidR="00276A12" w:rsidRPr="00276A12" w:rsidRDefault="00276A12" w:rsidP="00276A12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276A12">
        <w:rPr>
          <w:rFonts w:ascii="Times New Roman" w:hAnsi="Times New Roman" w:cs="Times New Roman"/>
          <w:sz w:val="20"/>
          <w:szCs w:val="20"/>
        </w:rPr>
        <w:t xml:space="preserve">(подробнее о подаче заявки на конкурс ФСИ - </w:t>
      </w:r>
      <w:hyperlink r:id="rId4" w:anchor="documentu" w:history="1">
        <w:r w:rsidRPr="00276A12">
          <w:rPr>
            <w:rStyle w:val="a3"/>
            <w:rFonts w:ascii="Times New Roman" w:hAnsi="Times New Roman" w:cs="Times New Roman"/>
            <w:sz w:val="20"/>
            <w:szCs w:val="20"/>
          </w:rPr>
          <w:t>https://fasie.ru/programs/programma-studstartup/#documentu</w:t>
        </w:r>
      </w:hyperlink>
      <w:r w:rsidRPr="00276A12">
        <w:rPr>
          <w:rFonts w:ascii="Times New Roman" w:hAnsi="Times New Roman" w:cs="Times New Roman"/>
          <w:sz w:val="20"/>
          <w:szCs w:val="20"/>
        </w:rPr>
        <w:t xml:space="preserve"> )</w:t>
      </w:r>
    </w:p>
    <w:tbl>
      <w:tblPr>
        <w:tblpPr w:leftFromText="180" w:rightFromText="180" w:vertAnchor="text" w:tblpY="1"/>
        <w:tblOverlap w:val="never"/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8"/>
        <w:gridCol w:w="5137"/>
      </w:tblGrid>
      <w:tr w:rsidR="004B281F" w:rsidRPr="006978B0" w14:paraId="7150699C" w14:textId="77777777" w:rsidTr="00452067">
        <w:trPr>
          <w:trHeight w:val="345"/>
        </w:trPr>
        <w:tc>
          <w:tcPr>
            <w:tcW w:w="4218" w:type="dxa"/>
          </w:tcPr>
          <w:p w14:paraId="4D69778E" w14:textId="77777777" w:rsidR="004B281F" w:rsidRDefault="004B281F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Фокусная тематика из перечня ФСИ</w:t>
            </w:r>
          </w:p>
          <w:p w14:paraId="50F5061D" w14:textId="50EFA845" w:rsidR="004B281F" w:rsidRPr="004B281F" w:rsidRDefault="004B281F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281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hyperlink r:id="rId5" w:history="1">
              <w:r w:rsidRPr="00E7235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https://fasie.ru/programs/programmastart/fokusnye-tematiki.php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281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137" w:type="dxa"/>
          </w:tcPr>
          <w:p w14:paraId="62F87940" w14:textId="77777777" w:rsidR="004B281F" w:rsidRPr="006978B0" w:rsidRDefault="004B281F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281F" w:rsidRPr="006978B0" w14:paraId="719092FE" w14:textId="77777777" w:rsidTr="00452067">
        <w:trPr>
          <w:trHeight w:val="345"/>
        </w:trPr>
        <w:tc>
          <w:tcPr>
            <w:tcW w:w="9355" w:type="dxa"/>
            <w:gridSpan w:val="2"/>
          </w:tcPr>
          <w:p w14:paraId="09D7D59E" w14:textId="77777777" w:rsidR="004B281F" w:rsidRPr="004B281F" w:rsidRDefault="004B281F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259FE69F" w14:textId="7BFD7F37" w:rsidR="004B281F" w:rsidRPr="004B281F" w:rsidRDefault="004B281F" w:rsidP="00452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B281F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ХАРАКТЕРИСТИКА БУДУЩЕГО ПРЕДПРИЯТИЯ</w:t>
            </w:r>
          </w:p>
          <w:p w14:paraId="1792F63F" w14:textId="470657E4" w:rsidR="004B281F" w:rsidRPr="004B281F" w:rsidRDefault="004B281F" w:rsidP="00452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B281F">
              <w:rPr>
                <w:rFonts w:ascii="Times New Roman" w:hAnsi="Times New Roman" w:cs="Times New Roman"/>
                <w:b/>
              </w:rPr>
              <w:t>(РЕЗУЛЬТАТ СТАРТАП-ПРОЕКТА)</w:t>
            </w:r>
          </w:p>
          <w:p w14:paraId="5B879E1B" w14:textId="025F2820" w:rsidR="004B281F" w:rsidRPr="004B281F" w:rsidRDefault="004B281F" w:rsidP="00452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4B281F">
              <w:rPr>
                <w:rFonts w:ascii="Times New Roman" w:hAnsi="Times New Roman" w:cs="Times New Roman"/>
                <w:i/>
              </w:rPr>
              <w:t>Плановые оптимальные параметры (на момент выхода предприятия на самоокупаемость):</w:t>
            </w:r>
          </w:p>
          <w:p w14:paraId="1F328E7A" w14:textId="382AC300" w:rsidR="004B281F" w:rsidRPr="006978B0" w:rsidRDefault="004B281F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281F" w:rsidRPr="006978B0" w14:paraId="32A50D2D" w14:textId="77777777" w:rsidTr="00452067">
        <w:trPr>
          <w:trHeight w:val="345"/>
        </w:trPr>
        <w:tc>
          <w:tcPr>
            <w:tcW w:w="4218" w:type="dxa"/>
          </w:tcPr>
          <w:p w14:paraId="066A20DF" w14:textId="5611BA9F" w:rsidR="004B281F" w:rsidRDefault="00452067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Коллектив</w:t>
            </w:r>
            <w:r w:rsidR="004B281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4B281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характеристика будущего предприятия</w:t>
            </w:r>
            <w:r w:rsidR="004B281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  <w:p w14:paraId="307BCB74" w14:textId="77777777" w:rsidR="004B281F" w:rsidRPr="00D13435" w:rsidRDefault="004B281F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14:paraId="2D67D890" w14:textId="77777777" w:rsidR="00452067" w:rsidRPr="00452067" w:rsidRDefault="00452067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5206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информация о составе</w:t>
            </w:r>
          </w:p>
          <w:p w14:paraId="03EBC8C9" w14:textId="77777777" w:rsidR="00452067" w:rsidRPr="00452067" w:rsidRDefault="00452067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5206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коллектива (т.е. информация по количеству,</w:t>
            </w:r>
          </w:p>
          <w:p w14:paraId="07826A8A" w14:textId="77777777" w:rsidR="00452067" w:rsidRPr="00452067" w:rsidRDefault="00452067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5206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перечню должностей, квалификации),</w:t>
            </w:r>
          </w:p>
          <w:p w14:paraId="313DE75B" w14:textId="77777777" w:rsidR="00452067" w:rsidRPr="00452067" w:rsidRDefault="00452067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5206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который Вы представляете на момент</w:t>
            </w:r>
          </w:p>
          <w:p w14:paraId="2EE162E1" w14:textId="77777777" w:rsidR="00452067" w:rsidRPr="00452067" w:rsidRDefault="00452067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5206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выхода предприятия на самоокупаемость.</w:t>
            </w:r>
          </w:p>
          <w:p w14:paraId="179B1CE5" w14:textId="77777777" w:rsidR="00452067" w:rsidRPr="00452067" w:rsidRDefault="00452067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5206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Вероятно, этот состав шире и(или) будет</w:t>
            </w:r>
          </w:p>
          <w:p w14:paraId="34B037C9" w14:textId="77777777" w:rsidR="00452067" w:rsidRPr="00452067" w:rsidRDefault="00452067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5206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отличаться от состава команды по проекту,</w:t>
            </w:r>
          </w:p>
          <w:p w14:paraId="6758F581" w14:textId="77777777" w:rsidR="00452067" w:rsidRPr="00452067" w:rsidRDefault="00452067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5206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но нам важно увидеть, как Вы</w:t>
            </w:r>
          </w:p>
          <w:p w14:paraId="109C2E9F" w14:textId="3349EADD" w:rsidR="00452067" w:rsidRPr="00452067" w:rsidRDefault="00452067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5206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представляете себе штат созданного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5206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предприятия в будущем, при переходе на</w:t>
            </w:r>
          </w:p>
          <w:p w14:paraId="3FD0A896" w14:textId="52B53F1C" w:rsidR="004B281F" w:rsidRPr="00D13435" w:rsidRDefault="00452067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206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самоокупаемость</w:t>
            </w:r>
          </w:p>
        </w:tc>
        <w:tc>
          <w:tcPr>
            <w:tcW w:w="5137" w:type="dxa"/>
          </w:tcPr>
          <w:p w14:paraId="42E0518B" w14:textId="77777777" w:rsidR="004B281F" w:rsidRPr="006978B0" w:rsidRDefault="004B281F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52067" w:rsidRPr="006978B0" w14:paraId="761150DF" w14:textId="77777777" w:rsidTr="00452067">
        <w:trPr>
          <w:trHeight w:val="345"/>
        </w:trPr>
        <w:tc>
          <w:tcPr>
            <w:tcW w:w="4218" w:type="dxa"/>
          </w:tcPr>
          <w:p w14:paraId="48174EC1" w14:textId="77777777" w:rsidR="00452067" w:rsidRPr="00452067" w:rsidRDefault="00452067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2067">
              <w:rPr>
                <w:rFonts w:ascii="Times New Roman" w:hAnsi="Times New Roman" w:cs="Times New Roman"/>
                <w:b/>
                <w:bCs/>
              </w:rPr>
              <w:t>Техническое оснащение</w:t>
            </w:r>
          </w:p>
          <w:p w14:paraId="67E30309" w14:textId="3090E870" w:rsidR="00452067" w:rsidRPr="00452067" w:rsidRDefault="00452067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45206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Необходимо указать информацию о Вашем представлении о планируемом техническом </w:t>
            </w:r>
            <w:r w:rsidRPr="0045206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lastRenderedPageBreak/>
              <w:t>оснащении предприятия (наличие технических и материальных ресурсов) на момент выхода на самоокупаемость, т.е. о том, как может быть.</w:t>
            </w:r>
          </w:p>
        </w:tc>
        <w:tc>
          <w:tcPr>
            <w:tcW w:w="5137" w:type="dxa"/>
          </w:tcPr>
          <w:p w14:paraId="0AF86397" w14:textId="77777777" w:rsidR="00452067" w:rsidRPr="006978B0" w:rsidRDefault="00452067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52067" w:rsidRPr="006978B0" w14:paraId="7A6A91E6" w14:textId="77777777" w:rsidTr="00452067">
        <w:trPr>
          <w:trHeight w:val="345"/>
        </w:trPr>
        <w:tc>
          <w:tcPr>
            <w:tcW w:w="4218" w:type="dxa"/>
          </w:tcPr>
          <w:p w14:paraId="4A4E43B3" w14:textId="3407396B" w:rsidR="00452067" w:rsidRPr="00452067" w:rsidRDefault="00452067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2067">
              <w:rPr>
                <w:rFonts w:ascii="Times New Roman" w:hAnsi="Times New Roman" w:cs="Times New Roman"/>
                <w:b/>
              </w:rPr>
              <w:t>Партнеры (поставщики, продавцы)</w:t>
            </w:r>
            <w:r w:rsidRPr="00452067">
              <w:rPr>
                <w:rFonts w:ascii="Times New Roman" w:hAnsi="Times New Roman" w:cs="Times New Roman"/>
              </w:rPr>
              <w:t xml:space="preserve"> </w:t>
            </w:r>
            <w:r w:rsidRPr="00452067">
              <w:rPr>
                <w:rFonts w:ascii="Times New Roman" w:hAnsi="Times New Roman" w:cs="Times New Roman"/>
                <w:i/>
                <w:sz w:val="20"/>
                <w:szCs w:val="20"/>
              </w:rPr>
              <w:t>Указывается информация о Вашем представлении о партнерах/ поставщиках/продавцах на момент выхода предприятия на самоокупаемость, т.е. о том, как может быть.</w:t>
            </w:r>
          </w:p>
        </w:tc>
        <w:tc>
          <w:tcPr>
            <w:tcW w:w="5137" w:type="dxa"/>
          </w:tcPr>
          <w:p w14:paraId="378813C1" w14:textId="77777777" w:rsidR="00452067" w:rsidRPr="00452067" w:rsidRDefault="00452067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52067" w:rsidRPr="006978B0" w14:paraId="73E910D5" w14:textId="77777777" w:rsidTr="00452067">
        <w:trPr>
          <w:trHeight w:val="345"/>
        </w:trPr>
        <w:tc>
          <w:tcPr>
            <w:tcW w:w="4218" w:type="dxa"/>
          </w:tcPr>
          <w:p w14:paraId="11A20860" w14:textId="77777777" w:rsidR="00452067" w:rsidRPr="00452067" w:rsidRDefault="00452067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452067">
              <w:rPr>
                <w:rFonts w:ascii="Times New Roman" w:hAnsi="Times New Roman" w:cs="Times New Roman"/>
                <w:b/>
              </w:rPr>
              <w:t xml:space="preserve">Объем реализации продукции (в натуральных единицах) </w:t>
            </w:r>
          </w:p>
          <w:p w14:paraId="4F9BDB8C" w14:textId="5F3865B0" w:rsidR="00452067" w:rsidRPr="00452067" w:rsidRDefault="00452067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452067">
              <w:rPr>
                <w:rFonts w:ascii="Times New Roman" w:hAnsi="Times New Roman" w:cs="Times New Roman"/>
                <w:i/>
                <w:sz w:val="20"/>
                <w:szCs w:val="20"/>
              </w:rPr>
              <w:t>Указывается предполагаемый Вами объем реализации продукции на момент выхода предприятия на самоокупаемость, т.е. Ваше представление о том, как может быть осуществлено</w:t>
            </w:r>
          </w:p>
        </w:tc>
        <w:tc>
          <w:tcPr>
            <w:tcW w:w="5137" w:type="dxa"/>
          </w:tcPr>
          <w:p w14:paraId="294269FE" w14:textId="77777777" w:rsidR="00452067" w:rsidRPr="00452067" w:rsidRDefault="00452067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52067" w:rsidRPr="006978B0" w14:paraId="51804D57" w14:textId="77777777" w:rsidTr="00452067">
        <w:trPr>
          <w:trHeight w:val="345"/>
        </w:trPr>
        <w:tc>
          <w:tcPr>
            <w:tcW w:w="4218" w:type="dxa"/>
          </w:tcPr>
          <w:p w14:paraId="6C6930EE" w14:textId="77777777" w:rsidR="00452067" w:rsidRPr="00452067" w:rsidRDefault="00452067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452067">
              <w:rPr>
                <w:rFonts w:ascii="Times New Roman" w:hAnsi="Times New Roman" w:cs="Times New Roman"/>
                <w:b/>
              </w:rPr>
              <w:t xml:space="preserve">Доходы (в рублях) </w:t>
            </w:r>
          </w:p>
          <w:p w14:paraId="25EA9153" w14:textId="102812E2" w:rsidR="00452067" w:rsidRPr="00452067" w:rsidRDefault="00452067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452067">
              <w:rPr>
                <w:rFonts w:ascii="Times New Roman" w:hAnsi="Times New Roman" w:cs="Times New Roman"/>
                <w:i/>
                <w:sz w:val="20"/>
                <w:szCs w:val="20"/>
              </w:rPr>
              <w:t>Указывается предполагаемый Вами объем всех доходов (вне зависимости от их источника, например, выручка с продаж и т.д.) предприятия на момент выхода 9 предприятия на самоокупаемость, т.е. Ваше представление о том, как это будет достигнуто</w:t>
            </w:r>
          </w:p>
        </w:tc>
        <w:tc>
          <w:tcPr>
            <w:tcW w:w="5137" w:type="dxa"/>
          </w:tcPr>
          <w:p w14:paraId="32D5DCB1" w14:textId="77777777" w:rsidR="00452067" w:rsidRPr="00452067" w:rsidRDefault="00452067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52067" w:rsidRPr="006978B0" w14:paraId="619958FD" w14:textId="77777777" w:rsidTr="00452067">
        <w:trPr>
          <w:trHeight w:val="345"/>
        </w:trPr>
        <w:tc>
          <w:tcPr>
            <w:tcW w:w="4218" w:type="dxa"/>
          </w:tcPr>
          <w:p w14:paraId="49875AFE" w14:textId="77777777" w:rsidR="00452067" w:rsidRPr="00452067" w:rsidRDefault="00452067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452067">
              <w:rPr>
                <w:rFonts w:ascii="Times New Roman" w:hAnsi="Times New Roman" w:cs="Times New Roman"/>
                <w:b/>
              </w:rPr>
              <w:t xml:space="preserve">Расходы (в рублях) </w:t>
            </w:r>
          </w:p>
          <w:p w14:paraId="0E9FF414" w14:textId="1A870995" w:rsidR="00452067" w:rsidRPr="00452067" w:rsidRDefault="00452067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452067">
              <w:rPr>
                <w:rFonts w:ascii="Times New Roman" w:hAnsi="Times New Roman" w:cs="Times New Roman"/>
                <w:i/>
                <w:sz w:val="20"/>
                <w:szCs w:val="20"/>
              </w:rPr>
              <w:t>Указывается предполагаемый Вами объем всех расходов предприятия на момент выхода предприятия на самоокупаемость, т.е. Ваше представление о том, как это будет достигнуто</w:t>
            </w:r>
          </w:p>
        </w:tc>
        <w:tc>
          <w:tcPr>
            <w:tcW w:w="5137" w:type="dxa"/>
          </w:tcPr>
          <w:p w14:paraId="29634D4D" w14:textId="77777777" w:rsidR="00452067" w:rsidRPr="00452067" w:rsidRDefault="00452067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52067" w:rsidRPr="006978B0" w14:paraId="5B7F53B9" w14:textId="77777777" w:rsidTr="00452067">
        <w:trPr>
          <w:trHeight w:val="345"/>
        </w:trPr>
        <w:tc>
          <w:tcPr>
            <w:tcW w:w="4218" w:type="dxa"/>
          </w:tcPr>
          <w:p w14:paraId="5DE0E6DE" w14:textId="77777777" w:rsidR="00452067" w:rsidRPr="00452067" w:rsidRDefault="00452067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452067">
              <w:rPr>
                <w:rFonts w:ascii="Times New Roman" w:hAnsi="Times New Roman" w:cs="Times New Roman"/>
                <w:b/>
              </w:rPr>
              <w:t>Планируемый период выхода предприятия на самоокупаемость</w:t>
            </w:r>
          </w:p>
          <w:p w14:paraId="0091190E" w14:textId="1805C00C" w:rsidR="00452067" w:rsidRPr="00452067" w:rsidRDefault="00452067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452067">
              <w:rPr>
                <w:rFonts w:ascii="Times New Roman" w:hAnsi="Times New Roman" w:cs="Times New Roman"/>
                <w:i/>
                <w:sz w:val="20"/>
                <w:szCs w:val="20"/>
              </w:rPr>
              <w:t>Указывается количество лет после завершения гранта</w:t>
            </w:r>
          </w:p>
        </w:tc>
        <w:tc>
          <w:tcPr>
            <w:tcW w:w="5137" w:type="dxa"/>
          </w:tcPr>
          <w:p w14:paraId="597AEA67" w14:textId="77777777" w:rsidR="00452067" w:rsidRPr="00452067" w:rsidRDefault="00452067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52067" w:rsidRPr="006978B0" w14:paraId="7C5AAFB4" w14:textId="77777777" w:rsidTr="00673F0B">
        <w:trPr>
          <w:trHeight w:val="345"/>
        </w:trPr>
        <w:tc>
          <w:tcPr>
            <w:tcW w:w="9355" w:type="dxa"/>
            <w:gridSpan w:val="2"/>
          </w:tcPr>
          <w:p w14:paraId="51582FDD" w14:textId="77777777" w:rsidR="00452067" w:rsidRDefault="00452067" w:rsidP="00452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0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СУЩЕСТВУЮЩИЙ ЗАДЕЛ, </w:t>
            </w:r>
          </w:p>
          <w:p w14:paraId="4CD0ABC6" w14:textId="3AEA80B3" w:rsidR="00452067" w:rsidRPr="00452067" w:rsidRDefault="00452067" w:rsidP="00452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067">
              <w:rPr>
                <w:rFonts w:ascii="Times New Roman" w:hAnsi="Times New Roman" w:cs="Times New Roman"/>
                <w:b/>
                <w:sz w:val="28"/>
                <w:szCs w:val="28"/>
              </w:rPr>
              <w:t>КОТОРЫЙ МОЖЕТ БЫТЬ ОСНОВОЙ БУДУЩЕГО ПРЕДПРИЯТИЯ:</w:t>
            </w:r>
          </w:p>
        </w:tc>
      </w:tr>
      <w:tr w:rsidR="00452067" w:rsidRPr="006978B0" w14:paraId="42E12050" w14:textId="77777777" w:rsidTr="00452067">
        <w:trPr>
          <w:trHeight w:val="345"/>
        </w:trPr>
        <w:tc>
          <w:tcPr>
            <w:tcW w:w="4218" w:type="dxa"/>
          </w:tcPr>
          <w:p w14:paraId="21754C26" w14:textId="35E41E2C" w:rsidR="00452067" w:rsidRDefault="00452067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Коллектив</w:t>
            </w:r>
          </w:p>
        </w:tc>
        <w:tc>
          <w:tcPr>
            <w:tcW w:w="5137" w:type="dxa"/>
          </w:tcPr>
          <w:p w14:paraId="2BF72207" w14:textId="77777777" w:rsidR="00452067" w:rsidRPr="006978B0" w:rsidRDefault="00452067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52067" w:rsidRPr="006978B0" w14:paraId="0F08F40C" w14:textId="77777777" w:rsidTr="00452067">
        <w:trPr>
          <w:trHeight w:val="345"/>
        </w:trPr>
        <w:tc>
          <w:tcPr>
            <w:tcW w:w="4218" w:type="dxa"/>
          </w:tcPr>
          <w:p w14:paraId="0ABDE54E" w14:textId="6856A044" w:rsidR="00452067" w:rsidRDefault="00452067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Техническое оснащение:</w:t>
            </w:r>
          </w:p>
        </w:tc>
        <w:tc>
          <w:tcPr>
            <w:tcW w:w="5137" w:type="dxa"/>
          </w:tcPr>
          <w:p w14:paraId="32129C75" w14:textId="77777777" w:rsidR="00452067" w:rsidRPr="006978B0" w:rsidRDefault="00452067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52067" w:rsidRPr="006978B0" w14:paraId="6BF930CE" w14:textId="77777777" w:rsidTr="00452067">
        <w:trPr>
          <w:trHeight w:val="345"/>
        </w:trPr>
        <w:tc>
          <w:tcPr>
            <w:tcW w:w="4218" w:type="dxa"/>
          </w:tcPr>
          <w:p w14:paraId="72FF5710" w14:textId="0DBEBDFD" w:rsidR="00452067" w:rsidRDefault="00452067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Партнеры (поставщики, продавцы)</w:t>
            </w:r>
          </w:p>
        </w:tc>
        <w:tc>
          <w:tcPr>
            <w:tcW w:w="5137" w:type="dxa"/>
          </w:tcPr>
          <w:p w14:paraId="48BBE97D" w14:textId="77777777" w:rsidR="00452067" w:rsidRPr="006978B0" w:rsidRDefault="00452067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52067" w:rsidRPr="006978B0" w14:paraId="1C100DA2" w14:textId="77777777" w:rsidTr="00771ABF">
        <w:trPr>
          <w:trHeight w:val="345"/>
        </w:trPr>
        <w:tc>
          <w:tcPr>
            <w:tcW w:w="9355" w:type="dxa"/>
            <w:gridSpan w:val="2"/>
          </w:tcPr>
          <w:p w14:paraId="2A6D3942" w14:textId="77777777" w:rsidR="00452067" w:rsidRPr="00452067" w:rsidRDefault="00452067" w:rsidP="00452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067">
              <w:rPr>
                <w:rFonts w:ascii="Times New Roman" w:hAnsi="Times New Roman" w:cs="Times New Roman"/>
                <w:b/>
                <w:sz w:val="28"/>
                <w:szCs w:val="28"/>
              </w:rPr>
              <w:t>ПЛАН РЕАЛИЗАЦИИ ПРОЕКТА</w:t>
            </w:r>
          </w:p>
          <w:p w14:paraId="3B3A5F43" w14:textId="77777777" w:rsidR="00452067" w:rsidRPr="00452067" w:rsidRDefault="00452067" w:rsidP="00452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452067">
              <w:rPr>
                <w:rFonts w:ascii="Times New Roman" w:hAnsi="Times New Roman" w:cs="Times New Roman"/>
                <w:i/>
              </w:rPr>
              <w:t>(на период грантовой поддержки и максимально прогнозируемый срок,</w:t>
            </w:r>
          </w:p>
          <w:p w14:paraId="08B4D305" w14:textId="49654F5A" w:rsidR="00452067" w:rsidRPr="006978B0" w:rsidRDefault="00452067" w:rsidP="00452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52067">
              <w:rPr>
                <w:rFonts w:ascii="Times New Roman" w:hAnsi="Times New Roman" w:cs="Times New Roman"/>
                <w:i/>
              </w:rPr>
              <w:t>но не менее 2-х лет после завершения договора гранта)</w:t>
            </w:r>
          </w:p>
        </w:tc>
      </w:tr>
      <w:tr w:rsidR="00452067" w:rsidRPr="006978B0" w14:paraId="2A520F0B" w14:textId="77777777" w:rsidTr="00452067">
        <w:trPr>
          <w:trHeight w:val="345"/>
        </w:trPr>
        <w:tc>
          <w:tcPr>
            <w:tcW w:w="4218" w:type="dxa"/>
          </w:tcPr>
          <w:p w14:paraId="4D3EF6B9" w14:textId="74ED8148" w:rsidR="00452067" w:rsidRDefault="00452067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2067">
              <w:rPr>
                <w:rFonts w:ascii="Times New Roman" w:hAnsi="Times New Roman" w:cs="Times New Roman"/>
                <w:b/>
                <w:bCs/>
              </w:rPr>
              <w:t>Формирование коллектива:</w:t>
            </w:r>
          </w:p>
        </w:tc>
        <w:tc>
          <w:tcPr>
            <w:tcW w:w="5137" w:type="dxa"/>
          </w:tcPr>
          <w:p w14:paraId="038BEEBA" w14:textId="77777777" w:rsidR="00452067" w:rsidRPr="006978B0" w:rsidRDefault="00452067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52067" w:rsidRPr="006978B0" w14:paraId="4E5FBEAC" w14:textId="77777777" w:rsidTr="00452067">
        <w:trPr>
          <w:trHeight w:val="345"/>
        </w:trPr>
        <w:tc>
          <w:tcPr>
            <w:tcW w:w="4218" w:type="dxa"/>
          </w:tcPr>
          <w:p w14:paraId="744E3B69" w14:textId="4D998C6D" w:rsidR="00452067" w:rsidRDefault="00452067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2067">
              <w:rPr>
                <w:rFonts w:ascii="Times New Roman" w:hAnsi="Times New Roman" w:cs="Times New Roman"/>
                <w:b/>
                <w:bCs/>
              </w:rPr>
              <w:t>Функционирование юридического лица:</w:t>
            </w:r>
          </w:p>
        </w:tc>
        <w:tc>
          <w:tcPr>
            <w:tcW w:w="5137" w:type="dxa"/>
          </w:tcPr>
          <w:p w14:paraId="784A1DA2" w14:textId="77777777" w:rsidR="00452067" w:rsidRPr="006978B0" w:rsidRDefault="00452067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52067" w:rsidRPr="006978B0" w14:paraId="5B2CD117" w14:textId="77777777" w:rsidTr="00452067">
        <w:trPr>
          <w:trHeight w:val="345"/>
        </w:trPr>
        <w:tc>
          <w:tcPr>
            <w:tcW w:w="4218" w:type="dxa"/>
          </w:tcPr>
          <w:p w14:paraId="49310FAA" w14:textId="77777777" w:rsidR="00452067" w:rsidRPr="00452067" w:rsidRDefault="00452067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2067">
              <w:rPr>
                <w:rFonts w:ascii="Times New Roman" w:hAnsi="Times New Roman" w:cs="Times New Roman"/>
                <w:b/>
                <w:bCs/>
              </w:rPr>
              <w:t>Выполнение работ по разработке</w:t>
            </w:r>
          </w:p>
          <w:p w14:paraId="2A84C38C" w14:textId="0CA50936" w:rsidR="00452067" w:rsidRPr="00452067" w:rsidRDefault="00452067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2067">
              <w:rPr>
                <w:rFonts w:ascii="Times New Roman" w:hAnsi="Times New Roman" w:cs="Times New Roman"/>
                <w:b/>
                <w:bCs/>
              </w:rPr>
              <w:t>продукции с использованием результатов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52067">
              <w:rPr>
                <w:rFonts w:ascii="Times New Roman" w:hAnsi="Times New Roman" w:cs="Times New Roman"/>
                <w:b/>
                <w:bCs/>
              </w:rPr>
              <w:t>научно-технических и технологических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52067">
              <w:rPr>
                <w:rFonts w:ascii="Times New Roman" w:hAnsi="Times New Roman" w:cs="Times New Roman"/>
                <w:b/>
                <w:bCs/>
              </w:rPr>
              <w:t>исследований (собственных и/или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52067">
              <w:rPr>
                <w:rFonts w:ascii="Times New Roman" w:hAnsi="Times New Roman" w:cs="Times New Roman"/>
                <w:b/>
                <w:bCs/>
              </w:rPr>
              <w:t>легитимно полученных или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52067">
              <w:rPr>
                <w:rFonts w:ascii="Times New Roman" w:hAnsi="Times New Roman" w:cs="Times New Roman"/>
                <w:b/>
                <w:bCs/>
              </w:rPr>
              <w:t>приобретенных), включая информацию о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52067">
              <w:rPr>
                <w:rFonts w:ascii="Times New Roman" w:hAnsi="Times New Roman" w:cs="Times New Roman"/>
                <w:b/>
                <w:bCs/>
              </w:rPr>
              <w:t>создании MVP и (или) доведению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52067">
              <w:rPr>
                <w:rFonts w:ascii="Times New Roman" w:hAnsi="Times New Roman" w:cs="Times New Roman"/>
                <w:b/>
                <w:bCs/>
              </w:rPr>
              <w:t>продукции до уровня TRL 31 и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52067">
              <w:rPr>
                <w:rFonts w:ascii="Times New Roman" w:hAnsi="Times New Roman" w:cs="Times New Roman"/>
                <w:b/>
                <w:bCs/>
              </w:rPr>
              <w:t>обоснование возможности разработки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52067">
              <w:rPr>
                <w:rFonts w:ascii="Times New Roman" w:hAnsi="Times New Roman" w:cs="Times New Roman"/>
                <w:b/>
                <w:bCs/>
              </w:rPr>
              <w:t xml:space="preserve">MVP / достижения уровня </w:t>
            </w:r>
            <w:r w:rsidRPr="00452067">
              <w:rPr>
                <w:rFonts w:ascii="Times New Roman" w:hAnsi="Times New Roman" w:cs="Times New Roman"/>
                <w:b/>
                <w:bCs/>
              </w:rPr>
              <w:lastRenderedPageBreak/>
              <w:t>TRL 3 в рамках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52067">
              <w:rPr>
                <w:rFonts w:ascii="Times New Roman" w:hAnsi="Times New Roman" w:cs="Times New Roman"/>
                <w:b/>
                <w:bCs/>
              </w:rPr>
              <w:t>реализации договора гранта:</w:t>
            </w:r>
          </w:p>
        </w:tc>
        <w:tc>
          <w:tcPr>
            <w:tcW w:w="5137" w:type="dxa"/>
          </w:tcPr>
          <w:p w14:paraId="424E9166" w14:textId="77777777" w:rsidR="00452067" w:rsidRPr="006978B0" w:rsidRDefault="00452067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52067" w:rsidRPr="006978B0" w14:paraId="5C0034A2" w14:textId="77777777" w:rsidTr="00452067">
        <w:trPr>
          <w:trHeight w:val="345"/>
        </w:trPr>
        <w:tc>
          <w:tcPr>
            <w:tcW w:w="4218" w:type="dxa"/>
          </w:tcPr>
          <w:p w14:paraId="7086D9E3" w14:textId="77777777" w:rsidR="00471EAA" w:rsidRPr="00471EAA" w:rsidRDefault="00471EAA" w:rsidP="00471E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71EAA">
              <w:rPr>
                <w:rFonts w:ascii="Times New Roman" w:hAnsi="Times New Roman" w:cs="Times New Roman"/>
                <w:b/>
                <w:bCs/>
              </w:rPr>
              <w:t>Выполнение работ по уточнению</w:t>
            </w:r>
          </w:p>
          <w:p w14:paraId="0061C105" w14:textId="77777777" w:rsidR="00471EAA" w:rsidRPr="00471EAA" w:rsidRDefault="00471EAA" w:rsidP="00471E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71EAA">
              <w:rPr>
                <w:rFonts w:ascii="Times New Roman" w:hAnsi="Times New Roman" w:cs="Times New Roman"/>
                <w:b/>
                <w:bCs/>
              </w:rPr>
              <w:t>параметров продукции, «формирование»</w:t>
            </w:r>
          </w:p>
          <w:p w14:paraId="4136917E" w14:textId="77777777" w:rsidR="00471EAA" w:rsidRPr="00471EAA" w:rsidRDefault="00471EAA" w:rsidP="00471E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71EAA">
              <w:rPr>
                <w:rFonts w:ascii="Times New Roman" w:hAnsi="Times New Roman" w:cs="Times New Roman"/>
                <w:b/>
                <w:bCs/>
              </w:rPr>
              <w:t>рынка быта (взаимодействие с</w:t>
            </w:r>
          </w:p>
          <w:p w14:paraId="65785CD9" w14:textId="77777777" w:rsidR="00471EAA" w:rsidRPr="00471EAA" w:rsidRDefault="00471EAA" w:rsidP="00471E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71EAA">
              <w:rPr>
                <w:rFonts w:ascii="Times New Roman" w:hAnsi="Times New Roman" w:cs="Times New Roman"/>
                <w:b/>
                <w:bCs/>
              </w:rPr>
              <w:t>потенциальным покупателем, проверка</w:t>
            </w:r>
          </w:p>
          <w:p w14:paraId="558EE365" w14:textId="77777777" w:rsidR="00471EAA" w:rsidRPr="00471EAA" w:rsidRDefault="00471EAA" w:rsidP="00471E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71EAA">
              <w:rPr>
                <w:rFonts w:ascii="Times New Roman" w:hAnsi="Times New Roman" w:cs="Times New Roman"/>
                <w:b/>
                <w:bCs/>
              </w:rPr>
              <w:t>гипотез, анализ информационных</w:t>
            </w:r>
          </w:p>
          <w:p w14:paraId="4D7BE110" w14:textId="65B68F7A" w:rsidR="00452067" w:rsidRPr="00452067" w:rsidRDefault="00471EAA" w:rsidP="00471E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71EAA">
              <w:rPr>
                <w:rFonts w:ascii="Times New Roman" w:hAnsi="Times New Roman" w:cs="Times New Roman"/>
                <w:b/>
                <w:bCs/>
              </w:rPr>
              <w:t>источников и т.п.):</w:t>
            </w:r>
          </w:p>
        </w:tc>
        <w:tc>
          <w:tcPr>
            <w:tcW w:w="5137" w:type="dxa"/>
          </w:tcPr>
          <w:p w14:paraId="2475F336" w14:textId="77777777" w:rsidR="00452067" w:rsidRPr="006978B0" w:rsidRDefault="00452067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52067" w:rsidRPr="006978B0" w14:paraId="08DF644A" w14:textId="77777777" w:rsidTr="00452067">
        <w:trPr>
          <w:trHeight w:val="345"/>
        </w:trPr>
        <w:tc>
          <w:tcPr>
            <w:tcW w:w="4218" w:type="dxa"/>
          </w:tcPr>
          <w:p w14:paraId="0326C949" w14:textId="39E30FA8" w:rsidR="00452067" w:rsidRPr="00452067" w:rsidRDefault="00471EAA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71EAA">
              <w:rPr>
                <w:rFonts w:ascii="Times New Roman" w:hAnsi="Times New Roman" w:cs="Times New Roman"/>
                <w:b/>
                <w:bCs/>
              </w:rPr>
              <w:t>Организация производства продукции:</w:t>
            </w:r>
          </w:p>
        </w:tc>
        <w:tc>
          <w:tcPr>
            <w:tcW w:w="5137" w:type="dxa"/>
          </w:tcPr>
          <w:p w14:paraId="0204AFF8" w14:textId="77777777" w:rsidR="00452067" w:rsidRPr="006978B0" w:rsidRDefault="00452067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1EAA" w:rsidRPr="006978B0" w14:paraId="0F8F25E3" w14:textId="77777777" w:rsidTr="00452067">
        <w:trPr>
          <w:trHeight w:val="345"/>
        </w:trPr>
        <w:tc>
          <w:tcPr>
            <w:tcW w:w="4218" w:type="dxa"/>
          </w:tcPr>
          <w:p w14:paraId="444898E3" w14:textId="7D81D460" w:rsidR="00471EAA" w:rsidRPr="00452067" w:rsidRDefault="00471EAA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Реализация продукции:</w:t>
            </w:r>
          </w:p>
        </w:tc>
        <w:tc>
          <w:tcPr>
            <w:tcW w:w="5137" w:type="dxa"/>
          </w:tcPr>
          <w:p w14:paraId="301E2571" w14:textId="77777777" w:rsidR="00471EAA" w:rsidRPr="006978B0" w:rsidRDefault="00471EAA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1EAA" w:rsidRPr="006978B0" w14:paraId="0E76D944" w14:textId="77777777" w:rsidTr="003D279A">
        <w:trPr>
          <w:trHeight w:val="345"/>
        </w:trPr>
        <w:tc>
          <w:tcPr>
            <w:tcW w:w="9355" w:type="dxa"/>
            <w:gridSpan w:val="2"/>
          </w:tcPr>
          <w:p w14:paraId="3954AB9C" w14:textId="77777777" w:rsidR="00471EAA" w:rsidRPr="00471EAA" w:rsidRDefault="00471EAA" w:rsidP="00471E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EAA">
              <w:rPr>
                <w:rFonts w:ascii="Times New Roman" w:hAnsi="Times New Roman" w:cs="Times New Roman"/>
                <w:b/>
                <w:sz w:val="28"/>
                <w:szCs w:val="28"/>
              </w:rPr>
              <w:t>ФИНАНСОВЫЙ ПЛАН РЕАЛИЗАЦИИ ПРОЕКТА</w:t>
            </w:r>
          </w:p>
          <w:p w14:paraId="54850753" w14:textId="0048431D" w:rsidR="00471EAA" w:rsidRPr="00471EAA" w:rsidRDefault="00471EAA" w:rsidP="00471E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71EAA">
              <w:rPr>
                <w:rFonts w:ascii="Times New Roman" w:hAnsi="Times New Roman" w:cs="Times New Roman"/>
                <w:b/>
              </w:rPr>
              <w:t>ПЛАНИРОВАНИЕ ДОХОДОВ И РАСХОДОВ НА РЕАЛИЗАЦИЮ ПРОЕКТА</w:t>
            </w:r>
          </w:p>
        </w:tc>
      </w:tr>
      <w:tr w:rsidR="00471EAA" w:rsidRPr="006978B0" w14:paraId="452A671E" w14:textId="77777777" w:rsidTr="00452067">
        <w:trPr>
          <w:trHeight w:val="345"/>
        </w:trPr>
        <w:tc>
          <w:tcPr>
            <w:tcW w:w="4218" w:type="dxa"/>
          </w:tcPr>
          <w:p w14:paraId="32BC3548" w14:textId="1CC9521C" w:rsidR="00471EAA" w:rsidRDefault="00471EAA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Доходы:</w:t>
            </w:r>
          </w:p>
        </w:tc>
        <w:tc>
          <w:tcPr>
            <w:tcW w:w="5137" w:type="dxa"/>
          </w:tcPr>
          <w:p w14:paraId="7954CC31" w14:textId="77777777" w:rsidR="00471EAA" w:rsidRPr="006978B0" w:rsidRDefault="00471EAA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1EAA" w:rsidRPr="006978B0" w14:paraId="2AD0C9DF" w14:textId="77777777" w:rsidTr="00452067">
        <w:trPr>
          <w:trHeight w:val="345"/>
        </w:trPr>
        <w:tc>
          <w:tcPr>
            <w:tcW w:w="4218" w:type="dxa"/>
          </w:tcPr>
          <w:p w14:paraId="054BF046" w14:textId="1AA37865" w:rsidR="00471EAA" w:rsidRDefault="00471EAA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Расходы:</w:t>
            </w:r>
          </w:p>
        </w:tc>
        <w:tc>
          <w:tcPr>
            <w:tcW w:w="5137" w:type="dxa"/>
          </w:tcPr>
          <w:p w14:paraId="4D4D555E" w14:textId="77777777" w:rsidR="00471EAA" w:rsidRPr="006978B0" w:rsidRDefault="00471EAA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1EAA" w:rsidRPr="006978B0" w14:paraId="004ADE54" w14:textId="77777777" w:rsidTr="00452067">
        <w:trPr>
          <w:trHeight w:val="345"/>
        </w:trPr>
        <w:tc>
          <w:tcPr>
            <w:tcW w:w="4218" w:type="dxa"/>
          </w:tcPr>
          <w:p w14:paraId="74A09F7F" w14:textId="77777777" w:rsidR="00471EAA" w:rsidRPr="00471EAA" w:rsidRDefault="00471EAA" w:rsidP="00471E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71EAA">
              <w:rPr>
                <w:rFonts w:ascii="Times New Roman" w:hAnsi="Times New Roman" w:cs="Times New Roman"/>
                <w:b/>
                <w:bCs/>
              </w:rPr>
              <w:t>Источники привлечения ресурсов для</w:t>
            </w:r>
          </w:p>
          <w:p w14:paraId="5113B0AA" w14:textId="77777777" w:rsidR="00471EAA" w:rsidRPr="00471EAA" w:rsidRDefault="00471EAA" w:rsidP="00471E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71EAA">
              <w:rPr>
                <w:rFonts w:ascii="Times New Roman" w:hAnsi="Times New Roman" w:cs="Times New Roman"/>
                <w:b/>
                <w:bCs/>
              </w:rPr>
              <w:t>развития стартап-проекта после</w:t>
            </w:r>
          </w:p>
          <w:p w14:paraId="7B6D4864" w14:textId="77777777" w:rsidR="00471EAA" w:rsidRPr="00471EAA" w:rsidRDefault="00471EAA" w:rsidP="00471E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71EAA">
              <w:rPr>
                <w:rFonts w:ascii="Times New Roman" w:hAnsi="Times New Roman" w:cs="Times New Roman"/>
                <w:b/>
                <w:bCs/>
              </w:rPr>
              <w:t>завершения договора гранта и</w:t>
            </w:r>
          </w:p>
          <w:p w14:paraId="2A7F0DFB" w14:textId="77777777" w:rsidR="00471EAA" w:rsidRPr="00471EAA" w:rsidRDefault="00471EAA" w:rsidP="00471E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71EAA">
              <w:rPr>
                <w:rFonts w:ascii="Times New Roman" w:hAnsi="Times New Roman" w:cs="Times New Roman"/>
                <w:b/>
                <w:bCs/>
              </w:rPr>
              <w:t>обоснование их выбора (грантовая</w:t>
            </w:r>
          </w:p>
          <w:p w14:paraId="510558F2" w14:textId="55BB8885" w:rsidR="00471EAA" w:rsidRDefault="00471EAA" w:rsidP="00471E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71EAA">
              <w:rPr>
                <w:rFonts w:ascii="Times New Roman" w:hAnsi="Times New Roman" w:cs="Times New Roman"/>
                <w:b/>
                <w:bCs/>
              </w:rPr>
              <w:t>поддержка Фонда содействия инновациям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71EAA">
              <w:rPr>
                <w:rFonts w:ascii="Times New Roman" w:hAnsi="Times New Roman" w:cs="Times New Roman"/>
                <w:b/>
                <w:bCs/>
              </w:rPr>
              <w:t>или других институтов развития,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71EAA">
              <w:rPr>
                <w:rFonts w:ascii="Times New Roman" w:hAnsi="Times New Roman" w:cs="Times New Roman"/>
                <w:b/>
                <w:bCs/>
              </w:rPr>
              <w:t>привлечение кредитных средств,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71EAA">
              <w:rPr>
                <w:rFonts w:ascii="Times New Roman" w:hAnsi="Times New Roman" w:cs="Times New Roman"/>
                <w:b/>
                <w:bCs/>
              </w:rPr>
              <w:t>венчурных инвестиций и др.):</w:t>
            </w:r>
          </w:p>
        </w:tc>
        <w:tc>
          <w:tcPr>
            <w:tcW w:w="5137" w:type="dxa"/>
          </w:tcPr>
          <w:p w14:paraId="5532288F" w14:textId="77777777" w:rsidR="00471EAA" w:rsidRPr="006978B0" w:rsidRDefault="00471EAA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1EAA" w:rsidRPr="006978B0" w14:paraId="7DBF29AA" w14:textId="77777777" w:rsidTr="00947A33">
        <w:trPr>
          <w:trHeight w:val="345"/>
        </w:trPr>
        <w:tc>
          <w:tcPr>
            <w:tcW w:w="9355" w:type="dxa"/>
            <w:gridSpan w:val="2"/>
          </w:tcPr>
          <w:p w14:paraId="4A3F6980" w14:textId="1C4D1964" w:rsidR="00471EAA" w:rsidRPr="00471EAA" w:rsidRDefault="00471EAA" w:rsidP="00471E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EAA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ПЛАНИРУЕМЫХ РАБОТ С ДЕТАЛИЗАЦИЕЙ</w:t>
            </w:r>
          </w:p>
        </w:tc>
      </w:tr>
      <w:tr w:rsidR="00471EAA" w:rsidRPr="006978B0" w14:paraId="127DAF9E" w14:textId="77777777" w:rsidTr="00947A33">
        <w:trPr>
          <w:trHeight w:val="345"/>
        </w:trPr>
        <w:tc>
          <w:tcPr>
            <w:tcW w:w="9355" w:type="dxa"/>
            <w:gridSpan w:val="2"/>
          </w:tcPr>
          <w:p w14:paraId="5A79ECC9" w14:textId="0F4A85CE" w:rsidR="00471EAA" w:rsidRPr="00471EAA" w:rsidRDefault="00471EAA" w:rsidP="00471E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EAA">
              <w:rPr>
                <w:rFonts w:ascii="Times New Roman" w:hAnsi="Times New Roman" w:cs="Times New Roman"/>
              </w:rPr>
              <w:t>Этап 1 (длительность – 2 месяца)</w:t>
            </w:r>
          </w:p>
        </w:tc>
      </w:tr>
      <w:tr w:rsidR="00471EAA" w:rsidRPr="006978B0" w14:paraId="6C511AF9" w14:textId="77777777" w:rsidTr="00471EAA">
        <w:trPr>
          <w:trHeight w:val="830"/>
        </w:trPr>
        <w:tc>
          <w:tcPr>
            <w:tcW w:w="9355" w:type="dxa"/>
            <w:gridSpan w:val="2"/>
          </w:tcPr>
          <w:tbl>
            <w:tblPr>
              <w:tblpPr w:leftFromText="180" w:rightFromText="180" w:vertAnchor="text" w:horzAnchor="page" w:tblpX="194" w:tblpY="60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689"/>
              <w:gridCol w:w="2409"/>
              <w:gridCol w:w="1701"/>
              <w:gridCol w:w="2127"/>
            </w:tblGrid>
            <w:tr w:rsidR="00471EAA" w:rsidRPr="006978B0" w14:paraId="773CA79F" w14:textId="77777777" w:rsidTr="00471EAA">
              <w:trPr>
                <w:trHeight w:val="195"/>
              </w:trPr>
              <w:tc>
                <w:tcPr>
                  <w:tcW w:w="2689" w:type="dxa"/>
                </w:tcPr>
                <w:p w14:paraId="2EA6BCFE" w14:textId="12687B4E" w:rsidR="00471EAA" w:rsidRPr="00471EAA" w:rsidRDefault="00471EAA" w:rsidP="00471EAA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/>
                    </w:rPr>
                  </w:pPr>
                  <w:r w:rsidRPr="00471EAA">
                    <w:rPr>
                      <w:rFonts w:ascii="Times New Roman" w:hAnsi="Times New Roman" w:cs="Times New Roman"/>
                      <w:b/>
                    </w:rPr>
                    <w:t>Наименование работы</w:t>
                  </w:r>
                </w:p>
              </w:tc>
              <w:tc>
                <w:tcPr>
                  <w:tcW w:w="2409" w:type="dxa"/>
                </w:tcPr>
                <w:p w14:paraId="4DAD3237" w14:textId="7612B6B4" w:rsidR="00471EAA" w:rsidRPr="00471EAA" w:rsidRDefault="00471EAA" w:rsidP="00471EAA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/>
                    </w:rPr>
                  </w:pPr>
                  <w:r w:rsidRPr="00471EAA">
                    <w:rPr>
                      <w:rFonts w:ascii="Times New Roman" w:hAnsi="Times New Roman" w:cs="Times New Roman"/>
                      <w:b/>
                    </w:rPr>
                    <w:t>Описание работы</w:t>
                  </w:r>
                </w:p>
              </w:tc>
              <w:tc>
                <w:tcPr>
                  <w:tcW w:w="1701" w:type="dxa"/>
                </w:tcPr>
                <w:p w14:paraId="086C4EF0" w14:textId="7B26F0FC" w:rsidR="00471EAA" w:rsidRPr="00471EAA" w:rsidRDefault="00471EAA" w:rsidP="00471EAA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/>
                    </w:rPr>
                  </w:pPr>
                  <w:r w:rsidRPr="00471EAA">
                    <w:rPr>
                      <w:rFonts w:ascii="Times New Roman" w:hAnsi="Times New Roman" w:cs="Times New Roman"/>
                      <w:b/>
                    </w:rPr>
                    <w:t>Стоимость</w:t>
                  </w:r>
                </w:p>
              </w:tc>
              <w:tc>
                <w:tcPr>
                  <w:tcW w:w="2127" w:type="dxa"/>
                </w:tcPr>
                <w:p w14:paraId="3E1CF054" w14:textId="0B0C7982" w:rsidR="00471EAA" w:rsidRPr="00471EAA" w:rsidRDefault="00471EAA" w:rsidP="00471EAA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/>
                    </w:rPr>
                  </w:pPr>
                  <w:r w:rsidRPr="00471EAA">
                    <w:rPr>
                      <w:rFonts w:ascii="Times New Roman" w:hAnsi="Times New Roman" w:cs="Times New Roman"/>
                      <w:b/>
                    </w:rPr>
                    <w:t>Результат</w:t>
                  </w:r>
                </w:p>
              </w:tc>
            </w:tr>
            <w:tr w:rsidR="00471EAA" w:rsidRPr="006978B0" w14:paraId="3F6B5145" w14:textId="77777777" w:rsidTr="00471EAA">
              <w:trPr>
                <w:trHeight w:val="165"/>
              </w:trPr>
              <w:tc>
                <w:tcPr>
                  <w:tcW w:w="2689" w:type="dxa"/>
                </w:tcPr>
                <w:p w14:paraId="6CF7682F" w14:textId="77777777" w:rsidR="00471EAA" w:rsidRPr="006978B0" w:rsidRDefault="00471EAA" w:rsidP="00471EAA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09" w:type="dxa"/>
                </w:tcPr>
                <w:p w14:paraId="6A64C2CA" w14:textId="77777777" w:rsidR="00471EAA" w:rsidRPr="006978B0" w:rsidRDefault="00471EAA" w:rsidP="00471EAA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</w:tcPr>
                <w:p w14:paraId="3691B8FE" w14:textId="77777777" w:rsidR="00471EAA" w:rsidRPr="006978B0" w:rsidRDefault="00471EAA" w:rsidP="00471EAA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27" w:type="dxa"/>
                </w:tcPr>
                <w:p w14:paraId="0F72BA8C" w14:textId="77777777" w:rsidR="00471EAA" w:rsidRPr="006978B0" w:rsidRDefault="00471EAA" w:rsidP="00471EAA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432E8FD8" w14:textId="77777777" w:rsidR="00471EAA" w:rsidRPr="00471EAA" w:rsidRDefault="00471EAA" w:rsidP="00471E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71EAA" w:rsidRPr="006978B0" w14:paraId="3EF8371F" w14:textId="77777777" w:rsidTr="00947A33">
        <w:trPr>
          <w:trHeight w:val="345"/>
        </w:trPr>
        <w:tc>
          <w:tcPr>
            <w:tcW w:w="9355" w:type="dxa"/>
            <w:gridSpan w:val="2"/>
          </w:tcPr>
          <w:p w14:paraId="3866131E" w14:textId="324B8F1D" w:rsidR="00471EAA" w:rsidRPr="00471EAA" w:rsidRDefault="00471EAA" w:rsidP="00471EAA">
            <w:pPr>
              <w:tabs>
                <w:tab w:val="left" w:pos="373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EAA">
              <w:rPr>
                <w:rFonts w:ascii="Times New Roman" w:hAnsi="Times New Roman" w:cs="Times New Roman"/>
              </w:rPr>
              <w:t>Этап 2 (длительность – 10 месяцев)</w:t>
            </w:r>
          </w:p>
        </w:tc>
      </w:tr>
      <w:tr w:rsidR="00471EAA" w:rsidRPr="006978B0" w14:paraId="6263B5C7" w14:textId="77777777" w:rsidTr="008E7205">
        <w:trPr>
          <w:trHeight w:val="776"/>
        </w:trPr>
        <w:tc>
          <w:tcPr>
            <w:tcW w:w="9355" w:type="dxa"/>
            <w:gridSpan w:val="2"/>
          </w:tcPr>
          <w:tbl>
            <w:tblPr>
              <w:tblpPr w:leftFromText="180" w:rightFromText="180" w:vertAnchor="text" w:horzAnchor="page" w:tblpX="194" w:tblpY="60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689"/>
              <w:gridCol w:w="2409"/>
              <w:gridCol w:w="1701"/>
              <w:gridCol w:w="2127"/>
            </w:tblGrid>
            <w:tr w:rsidR="00471EAA" w:rsidRPr="006978B0" w14:paraId="20A249CC" w14:textId="77777777" w:rsidTr="0074276C">
              <w:trPr>
                <w:trHeight w:val="195"/>
              </w:trPr>
              <w:tc>
                <w:tcPr>
                  <w:tcW w:w="2689" w:type="dxa"/>
                </w:tcPr>
                <w:p w14:paraId="5C99C064" w14:textId="77777777" w:rsidR="00471EAA" w:rsidRPr="00471EAA" w:rsidRDefault="00471EAA" w:rsidP="00471EAA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/>
                    </w:rPr>
                  </w:pPr>
                  <w:r w:rsidRPr="00471EAA">
                    <w:rPr>
                      <w:rFonts w:ascii="Times New Roman" w:hAnsi="Times New Roman" w:cs="Times New Roman"/>
                      <w:b/>
                    </w:rPr>
                    <w:t>Наименование работы</w:t>
                  </w:r>
                </w:p>
              </w:tc>
              <w:tc>
                <w:tcPr>
                  <w:tcW w:w="2409" w:type="dxa"/>
                </w:tcPr>
                <w:p w14:paraId="1176AAA0" w14:textId="77777777" w:rsidR="00471EAA" w:rsidRPr="00471EAA" w:rsidRDefault="00471EAA" w:rsidP="00471EAA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/>
                    </w:rPr>
                  </w:pPr>
                  <w:r w:rsidRPr="00471EAA">
                    <w:rPr>
                      <w:rFonts w:ascii="Times New Roman" w:hAnsi="Times New Roman" w:cs="Times New Roman"/>
                      <w:b/>
                    </w:rPr>
                    <w:t>Описание работы</w:t>
                  </w:r>
                </w:p>
              </w:tc>
              <w:tc>
                <w:tcPr>
                  <w:tcW w:w="1701" w:type="dxa"/>
                </w:tcPr>
                <w:p w14:paraId="107C7DFD" w14:textId="77777777" w:rsidR="00471EAA" w:rsidRPr="00471EAA" w:rsidRDefault="00471EAA" w:rsidP="00471EAA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/>
                    </w:rPr>
                  </w:pPr>
                  <w:r w:rsidRPr="00471EAA">
                    <w:rPr>
                      <w:rFonts w:ascii="Times New Roman" w:hAnsi="Times New Roman" w:cs="Times New Roman"/>
                      <w:b/>
                    </w:rPr>
                    <w:t>Стоимость</w:t>
                  </w:r>
                </w:p>
              </w:tc>
              <w:tc>
                <w:tcPr>
                  <w:tcW w:w="2127" w:type="dxa"/>
                </w:tcPr>
                <w:p w14:paraId="12FA1FCA" w14:textId="77777777" w:rsidR="00471EAA" w:rsidRPr="00471EAA" w:rsidRDefault="00471EAA" w:rsidP="00471EAA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/>
                    </w:rPr>
                  </w:pPr>
                  <w:r w:rsidRPr="00471EAA">
                    <w:rPr>
                      <w:rFonts w:ascii="Times New Roman" w:hAnsi="Times New Roman" w:cs="Times New Roman"/>
                      <w:b/>
                    </w:rPr>
                    <w:t>Результат</w:t>
                  </w:r>
                </w:p>
              </w:tc>
            </w:tr>
            <w:tr w:rsidR="00471EAA" w:rsidRPr="006978B0" w14:paraId="5D578C46" w14:textId="77777777" w:rsidTr="0074276C">
              <w:trPr>
                <w:trHeight w:val="165"/>
              </w:trPr>
              <w:tc>
                <w:tcPr>
                  <w:tcW w:w="2689" w:type="dxa"/>
                </w:tcPr>
                <w:p w14:paraId="0CF5E08B" w14:textId="77777777" w:rsidR="00471EAA" w:rsidRPr="006978B0" w:rsidRDefault="00471EAA" w:rsidP="00471EAA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09" w:type="dxa"/>
                </w:tcPr>
                <w:p w14:paraId="4FB3E845" w14:textId="77777777" w:rsidR="00471EAA" w:rsidRPr="006978B0" w:rsidRDefault="00471EAA" w:rsidP="00471EAA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</w:tcPr>
                <w:p w14:paraId="43E28C9D" w14:textId="77777777" w:rsidR="00471EAA" w:rsidRPr="006978B0" w:rsidRDefault="00471EAA" w:rsidP="00471EAA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27" w:type="dxa"/>
                </w:tcPr>
                <w:p w14:paraId="65392BF0" w14:textId="77777777" w:rsidR="00471EAA" w:rsidRPr="006978B0" w:rsidRDefault="00471EAA" w:rsidP="00471EAA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3DF10543" w14:textId="79619A21" w:rsidR="00471EAA" w:rsidRPr="00471EAA" w:rsidRDefault="00471EAA" w:rsidP="00471E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E7205" w:rsidRPr="006978B0" w14:paraId="3BDE7C6D" w14:textId="77777777" w:rsidTr="008E7205">
        <w:trPr>
          <w:trHeight w:val="776"/>
        </w:trPr>
        <w:tc>
          <w:tcPr>
            <w:tcW w:w="9355" w:type="dxa"/>
            <w:gridSpan w:val="2"/>
          </w:tcPr>
          <w:p w14:paraId="4D867FB7" w14:textId="019EB21D" w:rsidR="008E7205" w:rsidRPr="008E7205" w:rsidRDefault="008E7205" w:rsidP="008E72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205">
              <w:rPr>
                <w:rFonts w:ascii="Times New Roman" w:hAnsi="Times New Roman" w:cs="Times New Roman"/>
                <w:b/>
                <w:sz w:val="28"/>
                <w:szCs w:val="28"/>
              </w:rPr>
              <w:t>ПОДДЕРЖКА ДРУГИХ ИНСТИТУТОВ ИННОВАЦИОННОГО РАЗВИТИЯ</w:t>
            </w:r>
          </w:p>
        </w:tc>
      </w:tr>
      <w:tr w:rsidR="008E7205" w:rsidRPr="006978B0" w14:paraId="315D537F" w14:textId="77777777" w:rsidTr="008E7205">
        <w:trPr>
          <w:trHeight w:val="331"/>
        </w:trPr>
        <w:tc>
          <w:tcPr>
            <w:tcW w:w="9355" w:type="dxa"/>
            <w:gridSpan w:val="2"/>
          </w:tcPr>
          <w:p w14:paraId="6E0783EF" w14:textId="756D42AB" w:rsidR="008E7205" w:rsidRPr="008E7205" w:rsidRDefault="008E7205" w:rsidP="008E720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E7205">
              <w:rPr>
                <w:rFonts w:ascii="Times New Roman" w:hAnsi="Times New Roman" w:cs="Times New Roman"/>
              </w:rPr>
              <w:t>Опыт взаимодействия с другими институтами развития</w:t>
            </w:r>
          </w:p>
        </w:tc>
      </w:tr>
      <w:tr w:rsidR="00471EAA" w:rsidRPr="006978B0" w14:paraId="2B26DFCE" w14:textId="77777777" w:rsidTr="00452067">
        <w:trPr>
          <w:trHeight w:val="345"/>
        </w:trPr>
        <w:tc>
          <w:tcPr>
            <w:tcW w:w="4218" w:type="dxa"/>
          </w:tcPr>
          <w:p w14:paraId="4B88716E" w14:textId="1A1C26B2" w:rsidR="00471EAA" w:rsidRPr="008E7205" w:rsidRDefault="008E7205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8E7205">
              <w:rPr>
                <w:rFonts w:ascii="Times New Roman" w:hAnsi="Times New Roman" w:cs="Times New Roman"/>
                <w:b/>
                <w:bCs/>
                <w:u w:val="single"/>
              </w:rPr>
              <w:t>Платформа НТИ</w:t>
            </w:r>
          </w:p>
        </w:tc>
        <w:tc>
          <w:tcPr>
            <w:tcW w:w="5137" w:type="dxa"/>
          </w:tcPr>
          <w:p w14:paraId="4C7477DB" w14:textId="77777777" w:rsidR="00471EAA" w:rsidRPr="006978B0" w:rsidRDefault="00471EAA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1EAA" w:rsidRPr="006978B0" w14:paraId="5F56A989" w14:textId="77777777" w:rsidTr="00452067">
        <w:trPr>
          <w:trHeight w:val="345"/>
        </w:trPr>
        <w:tc>
          <w:tcPr>
            <w:tcW w:w="4218" w:type="dxa"/>
          </w:tcPr>
          <w:p w14:paraId="55C20A1A" w14:textId="77777777" w:rsidR="008E7205" w:rsidRPr="008E7205" w:rsidRDefault="008E7205" w:rsidP="008E720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8E7205">
              <w:rPr>
                <w:rFonts w:ascii="Times New Roman" w:hAnsi="Times New Roman" w:cs="Times New Roman"/>
                <w:b/>
                <w:bCs/>
              </w:rPr>
              <w:t>Участвовал ли кто-либо из членов</w:t>
            </w:r>
          </w:p>
          <w:p w14:paraId="7BAA2383" w14:textId="66DC2C85" w:rsidR="008E7205" w:rsidRPr="008E7205" w:rsidRDefault="008E7205" w:rsidP="008E720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8E7205">
              <w:rPr>
                <w:rFonts w:ascii="Times New Roman" w:hAnsi="Times New Roman" w:cs="Times New Roman"/>
                <w:b/>
                <w:bCs/>
              </w:rPr>
              <w:t>проектной команды в Акселерационно</w:t>
            </w:r>
            <w:r>
              <w:rPr>
                <w:rFonts w:ascii="Times New Roman" w:hAnsi="Times New Roman" w:cs="Times New Roman"/>
                <w:b/>
                <w:bCs/>
              </w:rPr>
              <w:t>-</w:t>
            </w:r>
            <w:r w:rsidRPr="008E7205">
              <w:rPr>
                <w:rFonts w:ascii="Times New Roman" w:hAnsi="Times New Roman" w:cs="Times New Roman"/>
                <w:b/>
                <w:bCs/>
              </w:rPr>
              <w:t>образовательных интенсивах по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E7205">
              <w:rPr>
                <w:rFonts w:ascii="Times New Roman" w:hAnsi="Times New Roman" w:cs="Times New Roman"/>
                <w:b/>
                <w:bCs/>
              </w:rPr>
              <w:t xml:space="preserve">формированию и </w:t>
            </w:r>
            <w:proofErr w:type="spellStart"/>
            <w:r w:rsidRPr="008E7205">
              <w:rPr>
                <w:rFonts w:ascii="Times New Roman" w:hAnsi="Times New Roman" w:cs="Times New Roman"/>
                <w:b/>
                <w:bCs/>
              </w:rPr>
              <w:t>преакселерации</w:t>
            </w:r>
            <w:proofErr w:type="spellEnd"/>
          </w:p>
          <w:p w14:paraId="3D5460DD" w14:textId="492158CB" w:rsidR="00471EAA" w:rsidRDefault="008E7205" w:rsidP="008E720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8E7205">
              <w:rPr>
                <w:rFonts w:ascii="Times New Roman" w:hAnsi="Times New Roman" w:cs="Times New Roman"/>
                <w:b/>
                <w:bCs/>
              </w:rPr>
              <w:t>команд»:</w:t>
            </w:r>
          </w:p>
        </w:tc>
        <w:tc>
          <w:tcPr>
            <w:tcW w:w="5137" w:type="dxa"/>
          </w:tcPr>
          <w:p w14:paraId="6914D5B0" w14:textId="77777777" w:rsidR="00471EAA" w:rsidRPr="006978B0" w:rsidRDefault="00471EAA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E7205" w:rsidRPr="006978B0" w14:paraId="49581B0A" w14:textId="77777777" w:rsidTr="00452067">
        <w:trPr>
          <w:trHeight w:val="345"/>
        </w:trPr>
        <w:tc>
          <w:tcPr>
            <w:tcW w:w="4218" w:type="dxa"/>
          </w:tcPr>
          <w:p w14:paraId="3BBD72D6" w14:textId="77777777" w:rsidR="008E7205" w:rsidRPr="008E7205" w:rsidRDefault="008E7205" w:rsidP="008E720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8E7205">
              <w:rPr>
                <w:rFonts w:ascii="Times New Roman" w:hAnsi="Times New Roman" w:cs="Times New Roman"/>
                <w:b/>
                <w:bCs/>
              </w:rPr>
              <w:t>Участвовал ли кто-либо из членов</w:t>
            </w:r>
          </w:p>
          <w:p w14:paraId="6DEB5C96" w14:textId="77777777" w:rsidR="008E7205" w:rsidRPr="008E7205" w:rsidRDefault="008E7205" w:rsidP="008E720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8E7205">
              <w:rPr>
                <w:rFonts w:ascii="Times New Roman" w:hAnsi="Times New Roman" w:cs="Times New Roman"/>
                <w:b/>
                <w:bCs/>
              </w:rPr>
              <w:t>проектной команды в программах</w:t>
            </w:r>
          </w:p>
          <w:p w14:paraId="794BCABE" w14:textId="77777777" w:rsidR="008E7205" w:rsidRPr="008E7205" w:rsidRDefault="008E7205" w:rsidP="008E720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8E7205">
              <w:rPr>
                <w:rFonts w:ascii="Times New Roman" w:hAnsi="Times New Roman" w:cs="Times New Roman"/>
                <w:b/>
                <w:bCs/>
              </w:rPr>
              <w:t>«Диагностика и формирование</w:t>
            </w:r>
          </w:p>
          <w:p w14:paraId="6BADDCB9" w14:textId="77777777" w:rsidR="008E7205" w:rsidRPr="008E7205" w:rsidRDefault="008E7205" w:rsidP="008E720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8E7205">
              <w:rPr>
                <w:rFonts w:ascii="Times New Roman" w:hAnsi="Times New Roman" w:cs="Times New Roman"/>
                <w:b/>
                <w:bCs/>
              </w:rPr>
              <w:t>компетентностного профиля человека /</w:t>
            </w:r>
          </w:p>
          <w:p w14:paraId="5A8E302F" w14:textId="07F98F3C" w:rsidR="008E7205" w:rsidRDefault="008E7205" w:rsidP="008E720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8E7205">
              <w:rPr>
                <w:rFonts w:ascii="Times New Roman" w:hAnsi="Times New Roman" w:cs="Times New Roman"/>
                <w:b/>
                <w:bCs/>
              </w:rPr>
              <w:t>команды»:</w:t>
            </w:r>
          </w:p>
        </w:tc>
        <w:tc>
          <w:tcPr>
            <w:tcW w:w="5137" w:type="dxa"/>
          </w:tcPr>
          <w:p w14:paraId="1BDB5BA9" w14:textId="77777777" w:rsidR="008E7205" w:rsidRPr="006978B0" w:rsidRDefault="008E7205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E7205" w:rsidRPr="006978B0" w14:paraId="2352A52D" w14:textId="77777777" w:rsidTr="00452067">
        <w:trPr>
          <w:trHeight w:val="345"/>
        </w:trPr>
        <w:tc>
          <w:tcPr>
            <w:tcW w:w="4218" w:type="dxa"/>
          </w:tcPr>
          <w:p w14:paraId="6AAE6364" w14:textId="77777777" w:rsidR="008E7205" w:rsidRPr="008E7205" w:rsidRDefault="008E7205" w:rsidP="008E720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8E7205">
              <w:rPr>
                <w:rFonts w:ascii="Times New Roman" w:hAnsi="Times New Roman" w:cs="Times New Roman"/>
                <w:b/>
                <w:bCs/>
              </w:rPr>
              <w:t>Перечень членов проектной команды,</w:t>
            </w:r>
          </w:p>
          <w:p w14:paraId="5A0C4624" w14:textId="60DA3E03" w:rsidR="008E7205" w:rsidRDefault="008E7205" w:rsidP="008E720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8E7205">
              <w:rPr>
                <w:rFonts w:ascii="Times New Roman" w:hAnsi="Times New Roman" w:cs="Times New Roman"/>
                <w:b/>
                <w:bCs/>
              </w:rPr>
              <w:t xml:space="preserve">участвовавших в программах </w:t>
            </w:r>
            <w:proofErr w:type="spellStart"/>
            <w:r w:rsidRPr="008E7205">
              <w:rPr>
                <w:rFonts w:ascii="Times New Roman" w:hAnsi="Times New Roman" w:cs="Times New Roman"/>
                <w:b/>
                <w:bCs/>
              </w:rPr>
              <w:t>Leader</w:t>
            </w:r>
            <w:proofErr w:type="spellEnd"/>
            <w:r w:rsidRPr="008E7205">
              <w:rPr>
                <w:rFonts w:ascii="Times New Roman" w:hAnsi="Times New Roman" w:cs="Times New Roman"/>
                <w:b/>
                <w:bCs/>
              </w:rPr>
              <w:t xml:space="preserve"> ID и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E7205">
              <w:rPr>
                <w:rFonts w:ascii="Times New Roman" w:hAnsi="Times New Roman" w:cs="Times New Roman"/>
                <w:b/>
                <w:bCs/>
              </w:rPr>
              <w:t>АНО «Платформа НТИ»:</w:t>
            </w:r>
          </w:p>
        </w:tc>
        <w:tc>
          <w:tcPr>
            <w:tcW w:w="5137" w:type="dxa"/>
          </w:tcPr>
          <w:p w14:paraId="23EBACD8" w14:textId="77777777" w:rsidR="008E7205" w:rsidRPr="006978B0" w:rsidRDefault="008E7205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E7205" w:rsidRPr="006978B0" w14:paraId="1FA91DE3" w14:textId="77777777" w:rsidTr="005D1719">
        <w:trPr>
          <w:trHeight w:val="345"/>
        </w:trPr>
        <w:tc>
          <w:tcPr>
            <w:tcW w:w="9355" w:type="dxa"/>
            <w:gridSpan w:val="2"/>
          </w:tcPr>
          <w:p w14:paraId="15314ECF" w14:textId="261B6C1D" w:rsidR="008E7205" w:rsidRPr="008E7205" w:rsidRDefault="008E7205" w:rsidP="008E72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205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ДОПОЛНИТЕЛЬНО</w:t>
            </w:r>
          </w:p>
        </w:tc>
      </w:tr>
      <w:tr w:rsidR="008E7205" w:rsidRPr="006978B0" w14:paraId="5D8ED1ED" w14:textId="77777777" w:rsidTr="00452067">
        <w:trPr>
          <w:trHeight w:val="345"/>
        </w:trPr>
        <w:tc>
          <w:tcPr>
            <w:tcW w:w="4218" w:type="dxa"/>
          </w:tcPr>
          <w:p w14:paraId="536D9C3B" w14:textId="77777777" w:rsidR="008E7205" w:rsidRPr="008E7205" w:rsidRDefault="008E7205" w:rsidP="008E720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8E7205">
              <w:rPr>
                <w:rFonts w:ascii="Times New Roman" w:hAnsi="Times New Roman" w:cs="Times New Roman"/>
                <w:b/>
                <w:bCs/>
              </w:rPr>
              <w:t>Участие в программе «Стартап как</w:t>
            </w:r>
          </w:p>
          <w:p w14:paraId="1103FAE9" w14:textId="2F0F6A03" w:rsidR="008E7205" w:rsidRDefault="008E7205" w:rsidP="008E720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8E7205">
              <w:rPr>
                <w:rFonts w:ascii="Times New Roman" w:hAnsi="Times New Roman" w:cs="Times New Roman"/>
                <w:b/>
                <w:bCs/>
              </w:rPr>
              <w:lastRenderedPageBreak/>
              <w:t>диплом»</w:t>
            </w:r>
          </w:p>
        </w:tc>
        <w:tc>
          <w:tcPr>
            <w:tcW w:w="5137" w:type="dxa"/>
          </w:tcPr>
          <w:p w14:paraId="60BD69C0" w14:textId="77777777" w:rsidR="008E7205" w:rsidRPr="006978B0" w:rsidRDefault="008E7205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E7205" w:rsidRPr="006978B0" w14:paraId="4E0C248D" w14:textId="77777777" w:rsidTr="00452067">
        <w:trPr>
          <w:trHeight w:val="345"/>
        </w:trPr>
        <w:tc>
          <w:tcPr>
            <w:tcW w:w="4218" w:type="dxa"/>
          </w:tcPr>
          <w:p w14:paraId="3A1FC507" w14:textId="360AD5E7" w:rsidR="008E7205" w:rsidRPr="008E7205" w:rsidRDefault="008E7205" w:rsidP="008E720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8E7205">
              <w:rPr>
                <w:rFonts w:ascii="Times New Roman" w:hAnsi="Times New Roman" w:cs="Times New Roman"/>
                <w:b/>
                <w:bCs/>
              </w:rPr>
              <w:t>Участие в образовательных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E7205">
              <w:rPr>
                <w:rFonts w:ascii="Times New Roman" w:hAnsi="Times New Roman" w:cs="Times New Roman"/>
                <w:b/>
                <w:bCs/>
              </w:rPr>
              <w:t>программах повышения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E7205">
              <w:rPr>
                <w:rFonts w:ascii="Times New Roman" w:hAnsi="Times New Roman" w:cs="Times New Roman"/>
                <w:b/>
                <w:bCs/>
              </w:rPr>
              <w:t>предпринимательской компетентности</w:t>
            </w:r>
          </w:p>
          <w:p w14:paraId="6FD67009" w14:textId="77777777" w:rsidR="008E7205" w:rsidRPr="008E7205" w:rsidRDefault="008E7205" w:rsidP="008E720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8E7205">
              <w:rPr>
                <w:rFonts w:ascii="Times New Roman" w:hAnsi="Times New Roman" w:cs="Times New Roman"/>
                <w:b/>
                <w:bCs/>
              </w:rPr>
              <w:t>и наличие достижений в конкурсах</w:t>
            </w:r>
          </w:p>
          <w:p w14:paraId="0E648FD4" w14:textId="109508F3" w:rsidR="008E7205" w:rsidRDefault="008E7205" w:rsidP="008E720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8E7205">
              <w:rPr>
                <w:rFonts w:ascii="Times New Roman" w:hAnsi="Times New Roman" w:cs="Times New Roman"/>
                <w:b/>
                <w:bCs/>
              </w:rPr>
              <w:t>АНО «Россия – страна возможностей»:</w:t>
            </w:r>
          </w:p>
        </w:tc>
        <w:tc>
          <w:tcPr>
            <w:tcW w:w="5137" w:type="dxa"/>
          </w:tcPr>
          <w:p w14:paraId="42EE6100" w14:textId="77777777" w:rsidR="008E7205" w:rsidRPr="006978B0" w:rsidRDefault="008E7205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E7205" w:rsidRPr="006978B0" w14:paraId="5BE94018" w14:textId="77777777" w:rsidTr="00286349">
        <w:trPr>
          <w:trHeight w:val="345"/>
        </w:trPr>
        <w:tc>
          <w:tcPr>
            <w:tcW w:w="9355" w:type="dxa"/>
            <w:gridSpan w:val="2"/>
          </w:tcPr>
          <w:p w14:paraId="2BAE61C3" w14:textId="61BA57E2" w:rsidR="008E7205" w:rsidRPr="008E7205" w:rsidRDefault="008E7205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8E7205">
              <w:rPr>
                <w:rFonts w:ascii="Times New Roman" w:hAnsi="Times New Roman" w:cs="Times New Roman"/>
                <w:b/>
              </w:rPr>
              <w:t>Для исполнителей по программе УМНИК</w:t>
            </w:r>
          </w:p>
        </w:tc>
      </w:tr>
      <w:tr w:rsidR="00452067" w:rsidRPr="006978B0" w14:paraId="4FDFC4D8" w14:textId="77777777" w:rsidTr="00452067">
        <w:trPr>
          <w:trHeight w:val="345"/>
        </w:trPr>
        <w:tc>
          <w:tcPr>
            <w:tcW w:w="4218" w:type="dxa"/>
          </w:tcPr>
          <w:p w14:paraId="2E6A29BC" w14:textId="77777777" w:rsidR="00BC7F8B" w:rsidRPr="00BC7F8B" w:rsidRDefault="00BC7F8B" w:rsidP="00BC7F8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BC7F8B">
              <w:rPr>
                <w:rFonts w:ascii="Times New Roman" w:hAnsi="Times New Roman" w:cs="Times New Roman"/>
                <w:b/>
                <w:bCs/>
              </w:rPr>
              <w:t>Номер контракта и тема проекта по</w:t>
            </w:r>
          </w:p>
          <w:p w14:paraId="3D78B902" w14:textId="77CA4E68" w:rsidR="00452067" w:rsidRPr="00452067" w:rsidRDefault="00BC7F8B" w:rsidP="00BC7F8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BC7F8B">
              <w:rPr>
                <w:rFonts w:ascii="Times New Roman" w:hAnsi="Times New Roman" w:cs="Times New Roman"/>
                <w:b/>
                <w:bCs/>
              </w:rPr>
              <w:t>программе «УМНИК»</w:t>
            </w:r>
          </w:p>
        </w:tc>
        <w:tc>
          <w:tcPr>
            <w:tcW w:w="5137" w:type="dxa"/>
          </w:tcPr>
          <w:p w14:paraId="5B5E689A" w14:textId="77777777" w:rsidR="00452067" w:rsidRPr="006978B0" w:rsidRDefault="00452067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E7205" w:rsidRPr="006978B0" w14:paraId="63865F1A" w14:textId="77777777" w:rsidTr="00452067">
        <w:trPr>
          <w:trHeight w:val="345"/>
        </w:trPr>
        <w:tc>
          <w:tcPr>
            <w:tcW w:w="4218" w:type="dxa"/>
          </w:tcPr>
          <w:p w14:paraId="22EA326F" w14:textId="77777777" w:rsidR="00BC7F8B" w:rsidRPr="00BC7F8B" w:rsidRDefault="00BC7F8B" w:rsidP="00BC7F8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BC7F8B">
              <w:rPr>
                <w:rFonts w:ascii="Times New Roman" w:hAnsi="Times New Roman" w:cs="Times New Roman"/>
                <w:b/>
                <w:bCs/>
              </w:rPr>
              <w:t>Роль лидера по программе «УМНИК» в</w:t>
            </w:r>
          </w:p>
          <w:p w14:paraId="0D9D9AA1" w14:textId="77777777" w:rsidR="00BC7F8B" w:rsidRPr="00BC7F8B" w:rsidRDefault="00BC7F8B" w:rsidP="00BC7F8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BC7F8B">
              <w:rPr>
                <w:rFonts w:ascii="Times New Roman" w:hAnsi="Times New Roman" w:cs="Times New Roman"/>
                <w:b/>
                <w:bCs/>
              </w:rPr>
              <w:t>заявке по программе «Студенческий</w:t>
            </w:r>
          </w:p>
          <w:p w14:paraId="098430BB" w14:textId="7241BED8" w:rsidR="008E7205" w:rsidRPr="00452067" w:rsidRDefault="00BC7F8B" w:rsidP="00BC7F8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BC7F8B">
              <w:rPr>
                <w:rFonts w:ascii="Times New Roman" w:hAnsi="Times New Roman" w:cs="Times New Roman"/>
                <w:b/>
                <w:bCs/>
              </w:rPr>
              <w:t>стартап»</w:t>
            </w:r>
          </w:p>
        </w:tc>
        <w:tc>
          <w:tcPr>
            <w:tcW w:w="5137" w:type="dxa"/>
          </w:tcPr>
          <w:p w14:paraId="2F4E224B" w14:textId="77777777" w:rsidR="008E7205" w:rsidRPr="006978B0" w:rsidRDefault="008E7205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14:paraId="7A03947C" w14:textId="51A178A0" w:rsidR="00346CE2" w:rsidRPr="00BC7F8B" w:rsidRDefault="00452067" w:rsidP="00BC7F8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br w:type="textWrapping" w:clear="all"/>
      </w:r>
    </w:p>
    <w:p w14:paraId="7F260795" w14:textId="345CD767" w:rsidR="00346CE2" w:rsidRDefault="00BC7F8B" w:rsidP="00BC7F8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7F8B">
        <w:rPr>
          <w:rFonts w:ascii="Times New Roman" w:hAnsi="Times New Roman" w:cs="Times New Roman"/>
          <w:b/>
          <w:sz w:val="28"/>
          <w:szCs w:val="28"/>
        </w:rPr>
        <w:t>КАЛЕНДАРНЫЙ ПЛАН</w:t>
      </w:r>
    </w:p>
    <w:p w14:paraId="68C059C4" w14:textId="05B77B51" w:rsidR="00BC7F8B" w:rsidRDefault="00BC7F8B" w:rsidP="00BC7F8B">
      <w:pPr>
        <w:spacing w:after="0" w:line="240" w:lineRule="auto"/>
        <w:contextualSpacing/>
        <w:rPr>
          <w:rFonts w:ascii="Times New Roman" w:hAnsi="Times New Roman" w:cs="Times New Roman"/>
          <w:b/>
          <w:i/>
        </w:rPr>
      </w:pPr>
      <w:r w:rsidRPr="00BC7F8B">
        <w:rPr>
          <w:rFonts w:ascii="Times New Roman" w:hAnsi="Times New Roman" w:cs="Times New Roman"/>
          <w:b/>
          <w:i/>
        </w:rPr>
        <w:t>Календарный план проекта:</w:t>
      </w:r>
    </w:p>
    <w:tbl>
      <w:tblPr>
        <w:tblpPr w:leftFromText="180" w:rightFromText="180" w:vertAnchor="text" w:horzAnchor="page" w:tblpX="1182" w:tblpY="60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4252"/>
        <w:gridCol w:w="2410"/>
        <w:gridCol w:w="1843"/>
      </w:tblGrid>
      <w:tr w:rsidR="00BC7F8B" w:rsidRPr="006978B0" w14:paraId="5AD9409E" w14:textId="77777777" w:rsidTr="009330A8">
        <w:trPr>
          <w:trHeight w:val="195"/>
        </w:trPr>
        <w:tc>
          <w:tcPr>
            <w:tcW w:w="846" w:type="dxa"/>
          </w:tcPr>
          <w:p w14:paraId="587EFB9E" w14:textId="60DF1FB8" w:rsidR="00BC7F8B" w:rsidRPr="00471EAA" w:rsidRDefault="00BC7F8B" w:rsidP="00BC7F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этапа</w:t>
            </w:r>
          </w:p>
        </w:tc>
        <w:tc>
          <w:tcPr>
            <w:tcW w:w="4252" w:type="dxa"/>
          </w:tcPr>
          <w:p w14:paraId="1A87C72D" w14:textId="31132069" w:rsidR="00BC7F8B" w:rsidRPr="00471EAA" w:rsidRDefault="00BC7F8B" w:rsidP="00BC7F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C7F8B">
              <w:rPr>
                <w:rFonts w:ascii="Times New Roman" w:hAnsi="Times New Roman" w:cs="Times New Roman"/>
                <w:b/>
              </w:rPr>
              <w:t>Название этапа календарного плана</w:t>
            </w:r>
          </w:p>
        </w:tc>
        <w:tc>
          <w:tcPr>
            <w:tcW w:w="2410" w:type="dxa"/>
          </w:tcPr>
          <w:p w14:paraId="65F0B69A" w14:textId="06C1EA05" w:rsidR="00BC7F8B" w:rsidRPr="00471EAA" w:rsidRDefault="00BC7F8B" w:rsidP="00BC7F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C7F8B">
              <w:rPr>
                <w:rFonts w:ascii="Times New Roman" w:hAnsi="Times New Roman" w:cs="Times New Roman"/>
                <w:b/>
              </w:rPr>
              <w:t>Длительность этапа,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C7F8B">
              <w:rPr>
                <w:rFonts w:ascii="Times New Roman" w:hAnsi="Times New Roman" w:cs="Times New Roman"/>
                <w:b/>
              </w:rPr>
              <w:t>мес</w:t>
            </w:r>
            <w:proofErr w:type="spellEnd"/>
          </w:p>
        </w:tc>
        <w:tc>
          <w:tcPr>
            <w:tcW w:w="1843" w:type="dxa"/>
          </w:tcPr>
          <w:p w14:paraId="5E9A270F" w14:textId="0C12208D" w:rsidR="00BC7F8B" w:rsidRPr="00471EAA" w:rsidRDefault="00BC7F8B" w:rsidP="00BC7F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C7F8B">
              <w:rPr>
                <w:rFonts w:ascii="Times New Roman" w:hAnsi="Times New Roman" w:cs="Times New Roman"/>
                <w:b/>
              </w:rPr>
              <w:t>Стоимость, руб.</w:t>
            </w:r>
          </w:p>
        </w:tc>
      </w:tr>
      <w:tr w:rsidR="00BC7F8B" w:rsidRPr="006978B0" w14:paraId="5F5FB73F" w14:textId="77777777" w:rsidTr="009330A8">
        <w:trPr>
          <w:trHeight w:val="165"/>
        </w:trPr>
        <w:tc>
          <w:tcPr>
            <w:tcW w:w="846" w:type="dxa"/>
          </w:tcPr>
          <w:p w14:paraId="5B90C2E4" w14:textId="6AD0C58F" w:rsidR="00BC7F8B" w:rsidRPr="00872ABB" w:rsidRDefault="00BC7F8B" w:rsidP="00BC7F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872ABB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252" w:type="dxa"/>
          </w:tcPr>
          <w:p w14:paraId="5B918855" w14:textId="33363390" w:rsidR="00BC7F8B" w:rsidRPr="00872ABB" w:rsidRDefault="00872ABB" w:rsidP="00BC7F8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872ABB">
              <w:rPr>
                <w:rFonts w:ascii="Times New Roman" w:hAnsi="Times New Roman" w:cs="Times New Roman"/>
                <w:bCs/>
              </w:rPr>
              <w:t>Исследование и разработка</w:t>
            </w:r>
          </w:p>
        </w:tc>
        <w:tc>
          <w:tcPr>
            <w:tcW w:w="2410" w:type="dxa"/>
          </w:tcPr>
          <w:p w14:paraId="7928071B" w14:textId="5E620B5E" w:rsidR="00BC7F8B" w:rsidRPr="00872ABB" w:rsidRDefault="00872ABB" w:rsidP="00BC7F8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872ABB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843" w:type="dxa"/>
          </w:tcPr>
          <w:p w14:paraId="19F3FD39" w14:textId="77777777" w:rsidR="00872ABB" w:rsidRPr="00872ABB" w:rsidRDefault="00872ABB" w:rsidP="00872AB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72ABB">
              <w:rPr>
                <w:rFonts w:ascii="Times New Roman" w:hAnsi="Times New Roman" w:cs="Times New Roman"/>
                <w:bCs/>
              </w:rPr>
              <w:t>2,000,000</w:t>
            </w:r>
          </w:p>
          <w:p w14:paraId="0FA59C09" w14:textId="5989E3C6" w:rsidR="00BC7F8B" w:rsidRPr="00872ABB" w:rsidRDefault="00BC7F8B" w:rsidP="00BC7F8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BC7F8B" w:rsidRPr="006978B0" w14:paraId="703403AE" w14:textId="77777777" w:rsidTr="009330A8">
        <w:trPr>
          <w:trHeight w:val="165"/>
        </w:trPr>
        <w:tc>
          <w:tcPr>
            <w:tcW w:w="846" w:type="dxa"/>
          </w:tcPr>
          <w:p w14:paraId="74C20F1A" w14:textId="167E1835" w:rsidR="00BC7F8B" w:rsidRPr="00872ABB" w:rsidRDefault="00BC7F8B" w:rsidP="00BC7F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872ABB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252" w:type="dxa"/>
          </w:tcPr>
          <w:p w14:paraId="53CA3C2D" w14:textId="53654348" w:rsidR="00BC7F8B" w:rsidRPr="00872ABB" w:rsidRDefault="00872ABB" w:rsidP="00BC7F8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872ABB">
              <w:rPr>
                <w:rFonts w:ascii="Times New Roman" w:hAnsi="Times New Roman" w:cs="Times New Roman"/>
                <w:bCs/>
              </w:rPr>
              <w:t>Дизайн и прототипирование</w:t>
            </w:r>
          </w:p>
        </w:tc>
        <w:tc>
          <w:tcPr>
            <w:tcW w:w="2410" w:type="dxa"/>
          </w:tcPr>
          <w:p w14:paraId="10735B33" w14:textId="2EA7ED8C" w:rsidR="00BC7F8B" w:rsidRPr="00872ABB" w:rsidRDefault="00872ABB" w:rsidP="00BC7F8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872ABB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843" w:type="dxa"/>
          </w:tcPr>
          <w:p w14:paraId="3E2D4508" w14:textId="4087A3E9" w:rsidR="00872ABB" w:rsidRPr="00872ABB" w:rsidRDefault="00872ABB" w:rsidP="00872AB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72ABB">
              <w:rPr>
                <w:rFonts w:ascii="Times New Roman" w:hAnsi="Times New Roman" w:cs="Times New Roman"/>
                <w:bCs/>
              </w:rPr>
              <w:t>1,500,000</w:t>
            </w:r>
          </w:p>
          <w:p w14:paraId="347E66A1" w14:textId="77777777" w:rsidR="00BC7F8B" w:rsidRPr="00872ABB" w:rsidRDefault="00BC7F8B" w:rsidP="00BC7F8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BC7F8B" w:rsidRPr="006978B0" w14:paraId="3B7C6338" w14:textId="77777777" w:rsidTr="009330A8">
        <w:trPr>
          <w:trHeight w:val="165"/>
        </w:trPr>
        <w:tc>
          <w:tcPr>
            <w:tcW w:w="846" w:type="dxa"/>
          </w:tcPr>
          <w:p w14:paraId="38D662A8" w14:textId="7B50EDC5" w:rsidR="00BC7F8B" w:rsidRPr="00872ABB" w:rsidRDefault="00872ABB" w:rsidP="00BC7F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872ABB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4252" w:type="dxa"/>
          </w:tcPr>
          <w:p w14:paraId="13938779" w14:textId="337A0ED1" w:rsidR="00BC7F8B" w:rsidRPr="00872ABB" w:rsidRDefault="00872ABB" w:rsidP="00BC7F8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872ABB">
              <w:rPr>
                <w:rFonts w:ascii="Times New Roman" w:hAnsi="Times New Roman" w:cs="Times New Roman"/>
                <w:bCs/>
              </w:rPr>
              <w:t>Разработка MVP</w:t>
            </w:r>
          </w:p>
        </w:tc>
        <w:tc>
          <w:tcPr>
            <w:tcW w:w="2410" w:type="dxa"/>
          </w:tcPr>
          <w:p w14:paraId="1DC0E887" w14:textId="60CA1211" w:rsidR="00BC7F8B" w:rsidRPr="00872ABB" w:rsidRDefault="00872ABB" w:rsidP="00BC7F8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872ABB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843" w:type="dxa"/>
          </w:tcPr>
          <w:p w14:paraId="6C5A570A" w14:textId="77777777" w:rsidR="00872ABB" w:rsidRPr="00872ABB" w:rsidRDefault="00872ABB" w:rsidP="00872AB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72ABB">
              <w:rPr>
                <w:rFonts w:ascii="Times New Roman" w:hAnsi="Times New Roman" w:cs="Times New Roman"/>
                <w:bCs/>
              </w:rPr>
              <w:t>3,500,000</w:t>
            </w:r>
          </w:p>
          <w:p w14:paraId="0CA54608" w14:textId="77777777" w:rsidR="00BC7F8B" w:rsidRPr="00872ABB" w:rsidRDefault="00BC7F8B" w:rsidP="00BC7F8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872ABB" w:rsidRPr="006978B0" w14:paraId="38A1267A" w14:textId="77777777" w:rsidTr="009330A8">
        <w:trPr>
          <w:trHeight w:val="165"/>
        </w:trPr>
        <w:tc>
          <w:tcPr>
            <w:tcW w:w="846" w:type="dxa"/>
          </w:tcPr>
          <w:p w14:paraId="44340AD4" w14:textId="306DD3AF" w:rsidR="00872ABB" w:rsidRPr="00872ABB" w:rsidRDefault="00872ABB" w:rsidP="00BC7F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872ABB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4252" w:type="dxa"/>
          </w:tcPr>
          <w:p w14:paraId="1B904641" w14:textId="40462276" w:rsidR="00872ABB" w:rsidRPr="00872ABB" w:rsidRDefault="00872ABB" w:rsidP="00BC7F8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872ABB">
              <w:rPr>
                <w:rFonts w:ascii="Times New Roman" w:hAnsi="Times New Roman" w:cs="Times New Roman"/>
                <w:bCs/>
              </w:rPr>
              <w:t>Бета-тестирование и корректировка</w:t>
            </w:r>
          </w:p>
        </w:tc>
        <w:tc>
          <w:tcPr>
            <w:tcW w:w="2410" w:type="dxa"/>
          </w:tcPr>
          <w:p w14:paraId="08E3D9EC" w14:textId="172934D3" w:rsidR="00872ABB" w:rsidRPr="00872ABB" w:rsidRDefault="00872ABB" w:rsidP="00BC7F8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872ABB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843" w:type="dxa"/>
          </w:tcPr>
          <w:p w14:paraId="161DFABF" w14:textId="77777777" w:rsidR="00872ABB" w:rsidRPr="00872ABB" w:rsidRDefault="00872ABB" w:rsidP="00872AB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72ABB">
              <w:rPr>
                <w:rFonts w:ascii="Times New Roman" w:hAnsi="Times New Roman" w:cs="Times New Roman"/>
                <w:bCs/>
              </w:rPr>
              <w:t>1,200,000</w:t>
            </w:r>
          </w:p>
          <w:p w14:paraId="282BEFF4" w14:textId="77777777" w:rsidR="00872ABB" w:rsidRPr="00872ABB" w:rsidRDefault="00872ABB" w:rsidP="00BC7F8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872ABB" w:rsidRPr="006978B0" w14:paraId="344D2BC9" w14:textId="77777777" w:rsidTr="009330A8">
        <w:trPr>
          <w:trHeight w:val="165"/>
        </w:trPr>
        <w:tc>
          <w:tcPr>
            <w:tcW w:w="846" w:type="dxa"/>
          </w:tcPr>
          <w:p w14:paraId="65BFF799" w14:textId="005EA9A2" w:rsidR="00872ABB" w:rsidRPr="00872ABB" w:rsidRDefault="00872ABB" w:rsidP="00BC7F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872ABB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4252" w:type="dxa"/>
          </w:tcPr>
          <w:p w14:paraId="108A89D8" w14:textId="76295C7C" w:rsidR="00872ABB" w:rsidRPr="00872ABB" w:rsidRDefault="00872ABB" w:rsidP="00BC7F8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872ABB">
              <w:rPr>
                <w:rFonts w:ascii="Times New Roman" w:hAnsi="Times New Roman" w:cs="Times New Roman"/>
                <w:bCs/>
              </w:rPr>
              <w:t>Маркетинговая кампания и запуск</w:t>
            </w:r>
          </w:p>
        </w:tc>
        <w:tc>
          <w:tcPr>
            <w:tcW w:w="2410" w:type="dxa"/>
          </w:tcPr>
          <w:p w14:paraId="2DD6CE1B" w14:textId="77D2C21A" w:rsidR="00872ABB" w:rsidRPr="00872ABB" w:rsidRDefault="00872ABB" w:rsidP="00BC7F8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872ABB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843" w:type="dxa"/>
          </w:tcPr>
          <w:p w14:paraId="6DD3EC9E" w14:textId="77777777" w:rsidR="00872ABB" w:rsidRPr="00872ABB" w:rsidRDefault="00872ABB" w:rsidP="00872AB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72ABB">
              <w:rPr>
                <w:rFonts w:ascii="Times New Roman" w:hAnsi="Times New Roman" w:cs="Times New Roman"/>
                <w:bCs/>
              </w:rPr>
              <w:t>2,800,000</w:t>
            </w:r>
          </w:p>
          <w:p w14:paraId="24ADA2D9" w14:textId="77777777" w:rsidR="00872ABB" w:rsidRPr="00872ABB" w:rsidRDefault="00872ABB" w:rsidP="00BC7F8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872ABB" w:rsidRPr="006978B0" w14:paraId="3CC85F5F" w14:textId="77777777" w:rsidTr="009330A8">
        <w:trPr>
          <w:trHeight w:val="165"/>
        </w:trPr>
        <w:tc>
          <w:tcPr>
            <w:tcW w:w="846" w:type="dxa"/>
          </w:tcPr>
          <w:p w14:paraId="0AAAC856" w14:textId="4A9E6EA6" w:rsidR="00872ABB" w:rsidRPr="00872ABB" w:rsidRDefault="00872ABB" w:rsidP="00BC7F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872ABB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4252" w:type="dxa"/>
          </w:tcPr>
          <w:p w14:paraId="54D436A0" w14:textId="2BCE0140" w:rsidR="00872ABB" w:rsidRPr="00872ABB" w:rsidRDefault="00872ABB" w:rsidP="00BC7F8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872ABB">
              <w:rPr>
                <w:rFonts w:ascii="Times New Roman" w:hAnsi="Times New Roman" w:cs="Times New Roman"/>
                <w:bCs/>
              </w:rPr>
              <w:t>Масштабирование и улучшение продукта</w:t>
            </w:r>
          </w:p>
        </w:tc>
        <w:tc>
          <w:tcPr>
            <w:tcW w:w="2410" w:type="dxa"/>
          </w:tcPr>
          <w:p w14:paraId="6C40787B" w14:textId="11506428" w:rsidR="00872ABB" w:rsidRPr="00872ABB" w:rsidRDefault="00872ABB" w:rsidP="00BC7F8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872ABB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843" w:type="dxa"/>
          </w:tcPr>
          <w:p w14:paraId="1833ABBE" w14:textId="77777777" w:rsidR="00872ABB" w:rsidRPr="00872ABB" w:rsidRDefault="00872ABB" w:rsidP="00872AB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72ABB">
              <w:rPr>
                <w:rFonts w:ascii="Times New Roman" w:hAnsi="Times New Roman" w:cs="Times New Roman"/>
                <w:bCs/>
              </w:rPr>
              <w:t>4,000,000</w:t>
            </w:r>
          </w:p>
          <w:p w14:paraId="005AF728" w14:textId="77777777" w:rsidR="00872ABB" w:rsidRPr="00872ABB" w:rsidRDefault="00872ABB" w:rsidP="00BC7F8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872ABB" w:rsidRPr="006978B0" w14:paraId="007F585F" w14:textId="77777777" w:rsidTr="009330A8">
        <w:trPr>
          <w:trHeight w:val="165"/>
        </w:trPr>
        <w:tc>
          <w:tcPr>
            <w:tcW w:w="846" w:type="dxa"/>
          </w:tcPr>
          <w:p w14:paraId="5B216617" w14:textId="3B07C0BE" w:rsidR="00872ABB" w:rsidRPr="00872ABB" w:rsidRDefault="00872ABB" w:rsidP="00BC7F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872ABB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4252" w:type="dxa"/>
          </w:tcPr>
          <w:p w14:paraId="2B566F8D" w14:textId="788B985C" w:rsidR="00872ABB" w:rsidRPr="00872ABB" w:rsidRDefault="00872ABB" w:rsidP="00BC7F8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872ABB">
              <w:rPr>
                <w:rFonts w:ascii="Times New Roman" w:hAnsi="Times New Roman" w:cs="Times New Roman"/>
                <w:bCs/>
              </w:rPr>
              <w:t>Поддержка и обновление платформы</w:t>
            </w:r>
          </w:p>
        </w:tc>
        <w:tc>
          <w:tcPr>
            <w:tcW w:w="2410" w:type="dxa"/>
          </w:tcPr>
          <w:p w14:paraId="2E023CFB" w14:textId="0B1AC25B" w:rsidR="00872ABB" w:rsidRPr="00872ABB" w:rsidRDefault="00872ABB" w:rsidP="00BC7F8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872ABB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1843" w:type="dxa"/>
          </w:tcPr>
          <w:p w14:paraId="26EA2AF9" w14:textId="12F811DA" w:rsidR="00872ABB" w:rsidRPr="00872ABB" w:rsidRDefault="00872ABB" w:rsidP="00BC7F8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872ABB">
              <w:rPr>
                <w:rFonts w:ascii="Times New Roman" w:hAnsi="Times New Roman" w:cs="Times New Roman"/>
                <w:bCs/>
              </w:rPr>
              <w:t>12 3,000,000</w:t>
            </w:r>
          </w:p>
        </w:tc>
      </w:tr>
    </w:tbl>
    <w:p w14:paraId="6B02763D" w14:textId="77777777" w:rsidR="00BC7F8B" w:rsidRPr="00BC7F8B" w:rsidRDefault="00BC7F8B" w:rsidP="00BC7F8B">
      <w:pPr>
        <w:spacing w:after="0" w:line="240" w:lineRule="auto"/>
        <w:contextualSpacing/>
        <w:rPr>
          <w:rFonts w:ascii="Times New Roman" w:hAnsi="Times New Roman" w:cs="Times New Roman"/>
          <w:b/>
          <w:i/>
        </w:rPr>
      </w:pPr>
    </w:p>
    <w:sectPr w:rsidR="00BC7F8B" w:rsidRPr="00BC7F8B" w:rsidSect="00C15BF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354"/>
    <w:rsid w:val="00113CB5"/>
    <w:rsid w:val="001E38D7"/>
    <w:rsid w:val="00276A12"/>
    <w:rsid w:val="0034069B"/>
    <w:rsid w:val="00346CE2"/>
    <w:rsid w:val="00365671"/>
    <w:rsid w:val="003C6619"/>
    <w:rsid w:val="00452067"/>
    <w:rsid w:val="00471EAA"/>
    <w:rsid w:val="004B281F"/>
    <w:rsid w:val="005E4354"/>
    <w:rsid w:val="005F25BF"/>
    <w:rsid w:val="00625334"/>
    <w:rsid w:val="006978B0"/>
    <w:rsid w:val="006D2E76"/>
    <w:rsid w:val="006F2F29"/>
    <w:rsid w:val="006F576A"/>
    <w:rsid w:val="00780DC1"/>
    <w:rsid w:val="00846959"/>
    <w:rsid w:val="00872ABB"/>
    <w:rsid w:val="008B6831"/>
    <w:rsid w:val="008E7205"/>
    <w:rsid w:val="0090457A"/>
    <w:rsid w:val="009330A8"/>
    <w:rsid w:val="00972C77"/>
    <w:rsid w:val="00A90D06"/>
    <w:rsid w:val="00BC7F8B"/>
    <w:rsid w:val="00C15BF1"/>
    <w:rsid w:val="00C967D3"/>
    <w:rsid w:val="00CE3B04"/>
    <w:rsid w:val="00D13435"/>
    <w:rsid w:val="00DB64CD"/>
    <w:rsid w:val="00E15631"/>
    <w:rsid w:val="00EA5B52"/>
    <w:rsid w:val="00EA714D"/>
    <w:rsid w:val="00EF4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EC228"/>
  <w15:chartTrackingRefBased/>
  <w15:docId w15:val="{D1FF2E37-1343-45FC-824E-F1381519F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3B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6A1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76A12"/>
    <w:rPr>
      <w:color w:val="605E5C"/>
      <w:shd w:val="clear" w:color="auto" w:fill="E1DFDD"/>
    </w:rPr>
  </w:style>
  <w:style w:type="character" w:styleId="a4">
    <w:name w:val="annotation reference"/>
    <w:basedOn w:val="a0"/>
    <w:uiPriority w:val="99"/>
    <w:semiHidden/>
    <w:unhideWhenUsed/>
    <w:rsid w:val="003C661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C661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C6619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C661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C6619"/>
    <w:rPr>
      <w:b/>
      <w:bCs/>
      <w:sz w:val="20"/>
      <w:szCs w:val="20"/>
    </w:rPr>
  </w:style>
  <w:style w:type="paragraph" w:styleId="a9">
    <w:name w:val="Revision"/>
    <w:hidden/>
    <w:uiPriority w:val="99"/>
    <w:semiHidden/>
    <w:rsid w:val="003C6619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3C66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C66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3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72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96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47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2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9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3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1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84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8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49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15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5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76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asie.ru/programs/programmastart/fokusnye-tematiki.php" TargetMode="External"/><Relationship Id="rId4" Type="http://schemas.openxmlformats.org/officeDocument/2006/relationships/hyperlink" Target="https://fasie.ru/programs/programma-studstartup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16</Pages>
  <Words>5896</Words>
  <Characters>33609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Халимон</dc:creator>
  <cp:keywords/>
  <dc:description/>
  <cp:lastModifiedBy>Джалая Анастасия Алексеевна</cp:lastModifiedBy>
  <cp:revision>10</cp:revision>
  <dcterms:created xsi:type="dcterms:W3CDTF">2024-05-13T06:59:00Z</dcterms:created>
  <dcterms:modified xsi:type="dcterms:W3CDTF">2024-06-15T20:39:00Z</dcterms:modified>
</cp:coreProperties>
</file>