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4F0695D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 города. Среда»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677CEBF5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г. 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172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53407416" w:rsidR="005E4354" w:rsidRPr="006978B0" w:rsidRDefault="006D2E76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Платформа персонализированного обучения с ИИ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24351BB6" w:rsidR="00C15BF1" w:rsidRPr="00625334" w:rsidRDefault="008B6831" w:rsidP="009045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</w:t>
            </w:r>
            <w:r w:rsidR="0090457A">
              <w:rPr>
                <w:rFonts w:ascii="Times New Roman" w:hAnsi="Times New Roman" w:cs="Times New Roman"/>
                <w:iCs/>
              </w:rPr>
              <w:t>2. Технологии работы с данными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4DE4A29" w:rsidR="005E4354" w:rsidRPr="00CE3B0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23CA5A96" w:rsidR="005E4354" w:rsidRPr="00625334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proofErr w:type="spellStart"/>
            <w:r w:rsidRPr="00625334">
              <w:rPr>
                <w:rFonts w:ascii="Times New Roman" w:hAnsi="Times New Roman" w:cs="Times New Roman"/>
                <w:iCs/>
                <w:lang w:val="en-US"/>
              </w:rPr>
              <w:t>EnergyNet</w:t>
            </w:r>
            <w:proofErr w:type="spellEnd"/>
            <w:r w:rsidRPr="00625334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proofErr w:type="spellStart"/>
            <w:r w:rsidRPr="00625334">
              <w:rPr>
                <w:rFonts w:ascii="Times New Roman" w:hAnsi="Times New Roman" w:cs="Times New Roman"/>
                <w:iCs/>
                <w:lang w:val="en-US"/>
              </w:rPr>
              <w:t>HomeNet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60D4AFB3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>Технологии создания новых и портативных источников энергии</w:t>
            </w:r>
            <w:r w:rsidR="0090457A">
              <w:rPr>
                <w:rFonts w:ascii="Times New Roman" w:hAnsi="Times New Roman" w:cs="Times New Roman"/>
                <w:iCs/>
              </w:rPr>
              <w:t>"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52A7324C" w:rsidR="006F2F29" w:rsidRPr="0090457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457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proofErr w:type="spellEnd"/>
            <w:r w:rsidRPr="0090457A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90457A">
              <w:rPr>
                <w:rFonts w:ascii="Times New Roman" w:hAnsi="Times New Roman" w:cs="Times New Roman"/>
              </w:rPr>
              <w:t xml:space="preserve">: </w:t>
            </w:r>
            <w:r w:rsidR="00E15631">
              <w:rPr>
                <w:rFonts w:ascii="Times New Roman" w:hAnsi="Times New Roman" w:cs="Times New Roman"/>
              </w:rPr>
              <w:t>1831153</w:t>
            </w:r>
          </w:p>
          <w:p w14:paraId="19B187ED" w14:textId="519F309D" w:rsidR="006F2F29" w:rsidRPr="0090457A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0457A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90457A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90457A">
              <w:rPr>
                <w:rFonts w:ascii="Times New Roman" w:hAnsi="Times New Roman" w:cs="Times New Roman"/>
              </w:rPr>
              <w:t xml:space="preserve">: </w:t>
            </w:r>
            <w:r w:rsidR="00E15631">
              <w:rPr>
                <w:rFonts w:ascii="Times New Roman" w:hAnsi="Times New Roman" w:cs="Times New Roman"/>
              </w:rPr>
              <w:t>6165029</w:t>
            </w:r>
          </w:p>
          <w:p w14:paraId="4AB86185" w14:textId="3B692FDE" w:rsidR="006F2F29" w:rsidRPr="00CE3B0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3B0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CE3B04">
              <w:rPr>
                <w:rFonts w:ascii="Times New Roman" w:hAnsi="Times New Roman" w:cs="Times New Roman"/>
              </w:rPr>
              <w:t xml:space="preserve">: </w:t>
            </w:r>
            <w:r w:rsidR="00CE3B04">
              <w:rPr>
                <w:rFonts w:ascii="Times New Roman" w:hAnsi="Times New Roman" w:cs="Times New Roman"/>
              </w:rPr>
              <w:t>Смирнов Матвей Петрович</w:t>
            </w:r>
          </w:p>
          <w:p w14:paraId="1E81FDAA" w14:textId="2F191152" w:rsidR="006F2F29" w:rsidRPr="00CE3B0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3B04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r w:rsidR="00CE3B04">
              <w:rPr>
                <w:rFonts w:ascii="Times New Roman" w:hAnsi="Times New Roman" w:cs="Times New Roman"/>
              </w:rPr>
              <w:t>89621340894</w:t>
            </w:r>
          </w:p>
          <w:p w14:paraId="3071EDC4" w14:textId="7798976F" w:rsidR="005E4354" w:rsidRPr="00CE3B04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CE3B04">
              <w:rPr>
                <w:rFonts w:ascii="Times New Roman" w:hAnsi="Times New Roman" w:cs="Times New Roman"/>
                <w:lang w:val="en-US"/>
              </w:rPr>
              <w:t>motpunisher</w:t>
            </w:r>
            <w:proofErr w:type="spellEnd"/>
            <w:r w:rsidR="00CE3B04" w:rsidRPr="00CE3B04">
              <w:rPr>
                <w:rFonts w:ascii="Times New Roman" w:hAnsi="Times New Roman" w:cs="Times New Roman"/>
              </w:rPr>
              <w:t>@</w:t>
            </w:r>
            <w:r w:rsidR="00CE3B04">
              <w:rPr>
                <w:rFonts w:ascii="Times New Roman" w:hAnsi="Times New Roman" w:cs="Times New Roman"/>
                <w:lang w:val="en-US"/>
              </w:rPr>
              <w:t>mail</w:t>
            </w:r>
            <w:r w:rsidR="00CE3B04" w:rsidRPr="00CE3B04">
              <w:rPr>
                <w:rFonts w:ascii="Times New Roman" w:hAnsi="Times New Roman" w:cs="Times New Roman"/>
              </w:rPr>
              <w:t>.</w:t>
            </w:r>
            <w:proofErr w:type="spellStart"/>
            <w:r w:rsidR="00CE3B0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E1563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E15631" w:rsidRPr="006978B0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6CE60BB6" w:rsidR="00E15631" w:rsidRPr="00A90D06" w:rsidRDefault="00A90D06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U1831204</w:t>
                  </w:r>
                </w:p>
              </w:tc>
              <w:tc>
                <w:tcPr>
                  <w:tcW w:w="1134" w:type="dxa"/>
                </w:tcPr>
                <w:p w14:paraId="24B70146" w14:textId="452FBCD7" w:rsidR="00E15631" w:rsidRPr="006978B0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4583014</w:t>
                  </w:r>
                </w:p>
              </w:tc>
              <w:tc>
                <w:tcPr>
                  <w:tcW w:w="1559" w:type="dxa"/>
                </w:tcPr>
                <w:p w14:paraId="1BB8A8BB" w14:textId="58E809FD" w:rsidR="00E15631" w:rsidRPr="006978B0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Дагаев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Алексанлр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Тимурович </w:t>
                  </w:r>
                </w:p>
              </w:tc>
              <w:tc>
                <w:tcPr>
                  <w:tcW w:w="992" w:type="dxa"/>
                </w:tcPr>
                <w:p w14:paraId="162DE0A8" w14:textId="68F4B5D6" w:rsidR="00E15631" w:rsidRPr="006978B0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4465CD80" w14:textId="77777777" w:rsidR="00E15631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89615411363</w:t>
                  </w:r>
                </w:p>
                <w:p w14:paraId="791054E2" w14:textId="4A99A1CB" w:rsidR="00E15631" w:rsidRPr="006978B0" w:rsidRDefault="00E15631" w:rsidP="00E15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29569BA" w14:textId="799CBB50" w:rsidR="00E15631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3905AF5B" w14:textId="69A6CD5D" w:rsidR="00E15631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</w:tr>
            <w:tr w:rsidR="00EF4BE3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2A7F9718" w:rsidR="00EF4BE3" w:rsidRPr="00A90D06" w:rsidRDefault="00A90D06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U1831185</w:t>
                  </w:r>
                </w:p>
              </w:tc>
              <w:tc>
                <w:tcPr>
                  <w:tcW w:w="1134" w:type="dxa"/>
                </w:tcPr>
                <w:p w14:paraId="601BCA20" w14:textId="2674F715" w:rsidR="00EF4BE3" w:rsidRPr="00A90D06" w:rsidRDefault="00A90D06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6092101</w:t>
                  </w:r>
                </w:p>
              </w:tc>
              <w:tc>
                <w:tcPr>
                  <w:tcW w:w="1559" w:type="dxa"/>
                </w:tcPr>
                <w:p w14:paraId="25260538" w14:textId="70C30DE6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Кучеров Роман Дмитриевич </w:t>
                  </w:r>
                </w:p>
              </w:tc>
              <w:tc>
                <w:tcPr>
                  <w:tcW w:w="992" w:type="dxa"/>
                </w:tcPr>
                <w:p w14:paraId="3EA2F5C8" w14:textId="17B1DF48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0CBBDB97" w14:textId="67C0143F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89689556536</w:t>
                  </w:r>
                </w:p>
              </w:tc>
              <w:tc>
                <w:tcPr>
                  <w:tcW w:w="1276" w:type="dxa"/>
                </w:tcPr>
                <w:p w14:paraId="1DE3F2D8" w14:textId="170703C5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4CE80AC8" w14:textId="03285A03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</w:tr>
            <w:tr w:rsidR="00EF4BE3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4B2CC39F" w:rsidR="00EF4BE3" w:rsidRPr="00A90D06" w:rsidRDefault="00A90D06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U1831191</w:t>
                  </w:r>
                </w:p>
              </w:tc>
              <w:tc>
                <w:tcPr>
                  <w:tcW w:w="1134" w:type="dxa"/>
                </w:tcPr>
                <w:p w14:paraId="07C0D047" w14:textId="014B4859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6144675</w:t>
                  </w:r>
                </w:p>
              </w:tc>
              <w:tc>
                <w:tcPr>
                  <w:tcW w:w="1559" w:type="dxa"/>
                </w:tcPr>
                <w:p w14:paraId="0B02F549" w14:textId="1DC77104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Горяев Александр Иванович </w:t>
                  </w:r>
                </w:p>
              </w:tc>
              <w:tc>
                <w:tcPr>
                  <w:tcW w:w="992" w:type="dxa"/>
                </w:tcPr>
                <w:p w14:paraId="0B889B8F" w14:textId="18AD0870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12C46C9B" w14:textId="019F1308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79991383506</w:t>
                  </w:r>
                </w:p>
              </w:tc>
              <w:tc>
                <w:tcPr>
                  <w:tcW w:w="1276" w:type="dxa"/>
                </w:tcPr>
                <w:p w14:paraId="14873DDE" w14:textId="3E11D678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235D3309" w14:textId="4D5D87F8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</w:tr>
            <w:tr w:rsidR="00EF4BE3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892252B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992" w:type="dxa"/>
                </w:tcPr>
                <w:p w14:paraId="2A7EC1B0" w14:textId="064C1A06" w:rsidR="00EF4BE3" w:rsidRPr="00A90D06" w:rsidRDefault="00A90D06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</w:rPr>
                    <w:t>1831179</w:t>
                  </w:r>
                </w:p>
              </w:tc>
              <w:tc>
                <w:tcPr>
                  <w:tcW w:w="1134" w:type="dxa"/>
                </w:tcPr>
                <w:p w14:paraId="5BD94B03" w14:textId="49FE6C17" w:rsidR="00EF4BE3" w:rsidRPr="00A90D06" w:rsidRDefault="00A90D06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6165094</w:t>
                  </w:r>
                </w:p>
              </w:tc>
              <w:tc>
                <w:tcPr>
                  <w:tcW w:w="1559" w:type="dxa"/>
                </w:tcPr>
                <w:p w14:paraId="3A1F9645" w14:textId="378C4D18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Алванян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Артем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Аршалуйсович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68D4A949" w14:textId="0A060426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Производитель</w:t>
                  </w:r>
                </w:p>
              </w:tc>
              <w:tc>
                <w:tcPr>
                  <w:tcW w:w="1134" w:type="dxa"/>
                </w:tcPr>
                <w:p w14:paraId="416F35A7" w14:textId="39A37CDA" w:rsidR="00EF4BE3" w:rsidRPr="006978B0" w:rsidRDefault="00EF4BE3" w:rsidP="00EF4BE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79779614165</w:t>
                  </w:r>
                </w:p>
              </w:tc>
              <w:tc>
                <w:tcPr>
                  <w:tcW w:w="1276" w:type="dxa"/>
                </w:tcPr>
                <w:p w14:paraId="626A233B" w14:textId="477F002E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  <w:tc>
                <w:tcPr>
                  <w:tcW w:w="1559" w:type="dxa"/>
                </w:tcPr>
                <w:p w14:paraId="1CD666ED" w14:textId="6E36B675" w:rsidR="00EF4BE3" w:rsidRPr="006978B0" w:rsidRDefault="00EF4BE3" w:rsidP="00EF4BE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3222C63E" w14:textId="77777777" w:rsidR="003C6619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направлен на создание передовой образовательной платформы, объединяющей интерактивные технологии и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современные методики обучения.</w:t>
            </w:r>
          </w:p>
          <w:p w14:paraId="077B8885" w14:textId="30687379" w:rsidR="003C6619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Цель проекта – повышение качества образования и доступности учебных ресурсов для школ, университетов, студентов и родител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>ей.</w:t>
            </w:r>
          </w:p>
          <w:p w14:paraId="1B7EFE2B" w14:textId="77777777" w:rsidR="003C6619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задачи включают разработку и внедрение персонализированных образовательных решений, поддержку учителей и учеников, улучшение успевае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>мости и подготовку к экзаменам.</w:t>
            </w:r>
          </w:p>
          <w:p w14:paraId="66EAAB91" w14:textId="77777777" w:rsidR="003C6619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Ожидаемые результаты: увеличение успеваемости, снижение нагрузки на преподавателей, по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>вышение вовлеченности учащихся.</w:t>
            </w:r>
          </w:p>
          <w:p w14:paraId="281507EC" w14:textId="49A55640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Области применения – образовательные учреждения, частные уроки, дистанционное обучение. Потенциальные потребительские сегменты: школы, университеты, студенты, родители, учителя.</w:t>
            </w:r>
          </w:p>
          <w:p w14:paraId="77BC1042" w14:textId="77777777" w:rsidR="005E4354" w:rsidRPr="0090457A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724E0DFF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Продукт – облачная образовательная платформа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Pro, включающая интерактивные курсы, учебные материалы, инструменты для мониторинга прогресса, персонализированные образовательные пути. Основной доход планируется получать через подписку для школ и университетов, подписку для студентов и родителей, продажу онлайн-курсов и образовательных материалов, а также рекламные партнерства.</w:t>
            </w:r>
          </w:p>
          <w:p w14:paraId="61077B55" w14:textId="77777777" w:rsidR="00C967D3" w:rsidRPr="0090457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11FB71F6" w14:textId="7137F721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Проблема – недостаток качественных образовательных ресурсов и персонализированного подхода к обучению. Студенты и родители сталкиваются с трудностями 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>при</w:t>
            </w: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подготовке к экзаменам и усвоении материала. Учителя испытывают высокую нагрузку и нехватку инструментов для эффективного преподавания. Платформа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решает эти проблемы, предоставляя доступ к интерактивным курсам, инструментам для отслеживания успеваемости и адаптивным методикам обучения.</w:t>
            </w:r>
          </w:p>
          <w:p w14:paraId="356C875F" w14:textId="77777777" w:rsidR="00C967D3" w:rsidRPr="0090457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A90D06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42F3A54F" w14:textId="77777777" w:rsidR="00CE3B04" w:rsidRPr="003C6619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Потенциальные потребительские сегменты</w:t>
            </w:r>
          </w:p>
          <w:p w14:paraId="1819AC68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Юридические лица:</w:t>
            </w:r>
          </w:p>
          <w:p w14:paraId="2BF7CA0E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• Категория бизнеса: Образовательные учреждения (школы, университеты, частные учебные заведения)</w:t>
            </w:r>
          </w:p>
          <w:p w14:paraId="5C0F3E5F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Отрасль: Образование,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</w:p>
          <w:p w14:paraId="4FD8A0B2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Географическое расположение: Вся Россия, особенно регионы с высоким уровнем цифровизации</w:t>
            </w:r>
          </w:p>
          <w:p w14:paraId="4499B2DE" w14:textId="77777777" w:rsidR="00CE3B04" w:rsidRPr="00DB64CD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• </w:t>
            </w: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Сектор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рынка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: B2B (Business-to-Business)</w:t>
            </w:r>
          </w:p>
          <w:p w14:paraId="576FBF32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Физические лица:</w:t>
            </w:r>
          </w:p>
          <w:p w14:paraId="7506C51E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Демографические данные: Ученики (6-18 лет), студенты (18-25 лет), родители (30-50 лет), учителя (25-60 лет)</w:t>
            </w:r>
          </w:p>
          <w:p w14:paraId="1FC4F594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Вкусы: Интерес к инновационным и интерактивным методам обучения</w:t>
            </w:r>
          </w:p>
          <w:p w14:paraId="620DF4F9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Уровень образования: Ученики начальных, средних школ, студенты вузов, учителя</w:t>
            </w:r>
          </w:p>
          <w:p w14:paraId="4C7BD5DD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Уровень потребления: Семьи со средним и высоким уровнем дохода, учителя и преподаватели, стремящиеся к профессиональному росту</w:t>
            </w:r>
          </w:p>
          <w:p w14:paraId="45C85E38" w14:textId="77777777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Географическое расположение: Города и пригородные районы с доступом к интернету и цифровым устройствам</w:t>
            </w:r>
          </w:p>
          <w:p w14:paraId="32D36981" w14:textId="77777777" w:rsidR="00CE3B04" w:rsidRPr="00DB64CD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• </w:t>
            </w: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Сектор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рынка</w:t>
            </w:r>
            <w:r w:rsidRPr="00DB64CD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: B2C (Business-to-Consumer)</w:t>
            </w:r>
          </w:p>
          <w:p w14:paraId="6149D0FE" w14:textId="4A04637A" w:rsidR="00C967D3" w:rsidRPr="00DB64CD" w:rsidRDefault="00C967D3" w:rsidP="00CE3B0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86C5FE6" w14:textId="77777777" w:rsidR="003C6619" w:rsidRPr="003C6619" w:rsidRDefault="003C6619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основе какого научно-технического решения и/или результата будет создан продукт:</w:t>
            </w:r>
          </w:p>
          <w:p w14:paraId="6F339242" w14:textId="20A7F66A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1)Искусственный интеллект и машинное обучение: Персонализация образовательных путей, адаптация курсов под индивидуальные потребности каждого ученика.</w:t>
            </w:r>
          </w:p>
          <w:p w14:paraId="626312F8" w14:textId="272E1BC6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2)Облачные технологии: Обеспечение доступности учебных материалов и инструментов мониторинга прогресса в любое время и из любого места.</w:t>
            </w:r>
          </w:p>
          <w:p w14:paraId="0DDB8ED6" w14:textId="1284A65B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3)Интерактивные мультимедийные технологии: Разработка интерактивных курсов и учебных материалов с использованием видео,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анимаций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симуляций.</w:t>
            </w:r>
          </w:p>
          <w:p w14:paraId="3B0359F2" w14:textId="10EDEC08" w:rsidR="00CE3B04" w:rsidRPr="0090457A" w:rsidRDefault="00CE3B04" w:rsidP="00CE3B0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4)Системы кибербезопасности: Защита данных пользователей и обеспечение конфиденциальности информации.</w:t>
            </w:r>
          </w:p>
          <w:p w14:paraId="6D73F5B1" w14:textId="0A9E6738" w:rsidR="00C967D3" w:rsidRPr="0090457A" w:rsidRDefault="00CE3B04" w:rsidP="00CE3B04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Эти технологии, в сочетании с глубоким пониманием образовательных потребностей, позволят создать инновационный продукт, способный значительно улучшить качество образования и удовлетворить потребности различных потребительских сегментов.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6567CCF5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Описание способа создания ценности и получения прибыли:</w:t>
            </w:r>
          </w:p>
          <w:p w14:paraId="5A2EC472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планирует создавать ценность через предоставление интерактивной образовательной платформы, адаптированной под нужды школьников, студентов, учителей и родителей. Платформа будет предлагать подписку для образовательных учреждений (B2B) и индивидуальных пользователей (B2C), а также продажу онлайн-курсов и дополнительных образовательных материалов.</w:t>
            </w:r>
          </w:p>
          <w:p w14:paraId="4F332367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Выстраивание отношений с потребителями и поставщиками:</w:t>
            </w:r>
          </w:p>
          <w:p w14:paraId="77E20606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Планируется тесное взаимодействие с образовательными учреждениями для интеграции платформы в учебный процесс, а также регулярная обратная связь от пользователей для улучшения функционала и контента. Поставщики контента и технологических решений будут привлекаться через партнерские программы и долгосрочные контракты.</w:t>
            </w:r>
          </w:p>
          <w:p w14:paraId="350E0BB1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Привлечение финансовых и иных ресурсов:</w:t>
            </w:r>
          </w:p>
          <w:p w14:paraId="76E35459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Финансирование будет привлекаться через венчурные инвестиции, государственные гранты и партнерские программы. Дополнительные ресурсы будут обеспечены за счет сотрудничества с технологическими компаниями и образовательными организациями.</w:t>
            </w:r>
          </w:p>
          <w:p w14:paraId="0A27CC60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Каналы продвижения и сбыта продукта:</w:t>
            </w:r>
          </w:p>
          <w:p w14:paraId="33D84409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каналы продвижения включают цифровой маркетинг (SEO, SMM, контекстная реклама), участие в образовательных конференциях и выставках, а также партнерства с образовательными блогерами и влиятельными лицами. Сбыт будет осуществляться через официальный сайт и мобильное приложение.</w:t>
            </w:r>
          </w:p>
          <w:p w14:paraId="5AE6C51E" w14:textId="77777777" w:rsidR="00C967D3" w:rsidRPr="0090457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7D267D81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конкуренты</w:t>
            </w:r>
          </w:p>
          <w:p w14:paraId="48A9C329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Skyeng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: Онлайн-школа, специализирующаяся на обучении английскому языку, с широкой аудиторией и адаптированными курсами.</w:t>
            </w:r>
          </w:p>
          <w:p w14:paraId="33B0DB21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Учи.ру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: Платформа для школьного образования, предлагающая интерактивные курсы по различным предметам.</w:t>
            </w:r>
          </w:p>
          <w:p w14:paraId="22D355A9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Coursera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: Международная платформа для онлайн-курсов и специализаций, сотрудничающая с ведущими университетами.</w:t>
            </w:r>
          </w:p>
          <w:p w14:paraId="2089F19D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GeekBrains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: Образовательный проект, предлагающий курсы по IT и программированию с возможностью получения дипломов и сертификатов.</w:t>
            </w:r>
          </w:p>
          <w:p w14:paraId="6706D6DE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Stepik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: Платформа для онлайн-курсов и образовательных программ, ориентированная на широкий круг пользователей.</w:t>
            </w:r>
          </w:p>
          <w:p w14:paraId="790393B8" w14:textId="77777777" w:rsidR="00C967D3" w:rsidRPr="0090457A" w:rsidRDefault="00C967D3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024510B5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Почему клиенты должны выбрать </w:t>
            </w:r>
            <w:proofErr w:type="spellStart"/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EdTech</w:t>
            </w:r>
            <w:proofErr w:type="spellEnd"/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Pro:</w:t>
            </w:r>
          </w:p>
          <w:p w14:paraId="2E9EA448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предлагает персонализированные образовательные решения, адаптированные под индивидуальные нужды каждого пользователя. Платформа использует передовые технологии, такие как искусственный интеллект и машинное обучение, для адаптации учебных материалов и мониторинга прогресса. Интерактивные курсы и мультимедийные материалы делают процесс обучения увлекательным и эффективным. Платформа также предоставляет инструменты для учителей, облегчая их работу и повышая качество образования.</w:t>
            </w:r>
          </w:p>
          <w:p w14:paraId="17111E4D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Обоснование реализуемости (устойчивости) бизнеса</w:t>
            </w:r>
          </w:p>
          <w:p w14:paraId="06C426AD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Конкурентные преимущества:</w:t>
            </w:r>
          </w:p>
          <w:p w14:paraId="1D359EED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1)Уникальные научно-технические решения: </w:t>
            </w:r>
          </w:p>
          <w:p w14:paraId="2E0C5EE4" w14:textId="09D22A9D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передовых технологий ИИ и машинного обучения для персонализации образования.</w:t>
            </w:r>
          </w:p>
          <w:p w14:paraId="003F909B" w14:textId="4C636AFD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2)Доступ к ограниченным ресурсам: </w:t>
            </w:r>
          </w:p>
          <w:p w14:paraId="2BA11278" w14:textId="5D58C5C6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сотрудничество с ведущими образовательными и технологическими организациями, предоставляющими эксклюзивный контент и решения.</w:t>
            </w:r>
          </w:p>
          <w:p w14:paraId="1B11FAA1" w14:textId="7AB46A3B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3)Партнерства: </w:t>
            </w:r>
          </w:p>
          <w:p w14:paraId="5D4E3D90" w14:textId="0AE1FF76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наличие действующих индустриальных партнеров в сфере образования и технологий, обеспечивающих поддержку и возможности для масштабирования.</w:t>
            </w:r>
          </w:p>
          <w:p w14:paraId="1D017F32" w14:textId="77777777" w:rsidR="005F25BF" w:rsidRPr="0090457A" w:rsidRDefault="005F25BF" w:rsidP="005F25B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4)Уникальность продукта: </w:t>
            </w:r>
          </w:p>
          <w:p w14:paraId="0427232F" w14:textId="77777777" w:rsidR="00C967D3" w:rsidRDefault="005F25BF" w:rsidP="005F25B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интерактивные и адаптивные образовательные материалы, которые не имеют аналогов на рынке</w:t>
            </w:r>
            <w:r w:rsidR="003C6619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E0C8AD6" w14:textId="7BC9B4B9" w:rsidR="003C6619" w:rsidRPr="0090457A" w:rsidRDefault="003C6619" w:rsidP="005F25B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A88E289" w14:textId="77777777" w:rsidR="005F25BF" w:rsidRPr="003C6619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66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Аргументы в пользу реализуемости бизнес-идеи:</w:t>
            </w:r>
          </w:p>
          <w:p w14:paraId="54FCC379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1.Полезность и востребованность: </w:t>
            </w:r>
          </w:p>
          <w:p w14:paraId="7067A737" w14:textId="3DD950C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решает актуальные проблемы недостатка качественных образовательных ресурсов и сложности персонализации учебного процесса.</w:t>
            </w:r>
          </w:p>
          <w:p w14:paraId="657BE6DA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2.Потенциальная прибыльность: </w:t>
            </w:r>
          </w:p>
          <w:p w14:paraId="5386D626" w14:textId="66646954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благодаря диверсифицированным источникам дохода (подписки, курсы, рекламные партнерства) проект имеет высокие перспективы прибыльности.</w:t>
            </w:r>
          </w:p>
          <w:p w14:paraId="0130E67E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3.Устойчивость бизнеса: </w:t>
            </w:r>
          </w:p>
          <w:p w14:paraId="76D262AB" w14:textId="4339CD1D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сильные партнерства, уникальные технологии и адаптивные решения обеспечивают конкурентное преимущество и устойчивость на рынке.</w:t>
            </w:r>
          </w:p>
          <w:p w14:paraId="1A36547F" w14:textId="7777777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1F86279" w14:textId="0020256C" w:rsidR="00C967D3" w:rsidRPr="0090457A" w:rsidRDefault="005F25BF" w:rsidP="005F25B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предлагает инновационное решение для улучшения качества образования, что делает его востребованным и перспективным проектом на российском рынке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1E22FC98" w14:textId="77777777" w:rsidR="001E38D7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разработана с учетом современных технологических стандартов и потребностей образовательн</w:t>
            </w:r>
            <w:r w:rsidR="001E38D7">
              <w:rPr>
                <w:rFonts w:ascii="Times New Roman" w:hAnsi="Times New Roman" w:cs="Times New Roman"/>
                <w:iCs/>
                <w:sz w:val="20"/>
                <w:szCs w:val="20"/>
              </w:rPr>
              <w:t>ого процесса.</w:t>
            </w:r>
          </w:p>
          <w:p w14:paraId="5308B9EB" w14:textId="64835A10" w:rsidR="0034069B" w:rsidRPr="001E38D7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Основные технические параметры продукта включают:</w:t>
            </w:r>
          </w:p>
          <w:p w14:paraId="10D15859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 Искусственный интеллект и машинное обучение:</w:t>
            </w:r>
          </w:p>
          <w:p w14:paraId="4A36F7FE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Персонализация учебного процесса на основе анализа данных об успеваемости и интересах учеников.</w:t>
            </w:r>
          </w:p>
          <w:p w14:paraId="39D4A4D0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 Облачные технологии:</w:t>
            </w:r>
          </w:p>
          <w:p w14:paraId="2DC39BBA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Обеспечение доступа к учебным ресурсам и инструментам в любое время и из любого места.</w:t>
            </w:r>
          </w:p>
          <w:p w14:paraId="4439F215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 Интерактивные мультимедийные технологии:</w:t>
            </w:r>
          </w:p>
          <w:p w14:paraId="7E08DC5A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Использование видео,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анимаций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, симуляций и интерактивных элементов в курсах и учебных материалах.</w:t>
            </w:r>
          </w:p>
          <w:p w14:paraId="34FA68E6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 Инструменты для учителей:</w:t>
            </w:r>
          </w:p>
          <w:p w14:paraId="0597114E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Автоматизация оценки успеваемости, аналитические инструменты для мониторинга прогресса, планирование уроков.</w:t>
            </w:r>
          </w:p>
          <w:p w14:paraId="0F7F9755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 Системы кибербезопасности:</w:t>
            </w:r>
          </w:p>
          <w:p w14:paraId="2CDD61FC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• Защита данных пользователей и обеспечение конфиденциальности информации.</w:t>
            </w:r>
          </w:p>
          <w:p w14:paraId="072CD14F" w14:textId="77777777" w:rsidR="0034069B" w:rsidRPr="001E38D7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Соответствие тематическому направлению:</w:t>
            </w:r>
          </w:p>
          <w:p w14:paraId="5D66699D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полностью соответствует направлению в области образовательных технологий (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), решая ключевые проблемы образовательного процесса с использованием передовых технологий.</w:t>
            </w:r>
          </w:p>
          <w:p w14:paraId="3CEE826E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Основные аргументы:</w:t>
            </w:r>
          </w:p>
          <w:p w14:paraId="20F2D3A8" w14:textId="051130F1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1)Инновационность: </w:t>
            </w:r>
          </w:p>
          <w:p w14:paraId="250E79FF" w14:textId="3F75B022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Искусственный интеллект и машинное обучение для персонализации обучения.</w:t>
            </w:r>
          </w:p>
          <w:p w14:paraId="3B7DDA44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2) Доступность:</w:t>
            </w:r>
          </w:p>
          <w:p w14:paraId="376B02C7" w14:textId="32EFFB06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Облачные технологии обеспечивают доступ к учебным ресурсам в любое время и место.</w:t>
            </w:r>
          </w:p>
          <w:p w14:paraId="43CD3827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3)Интерактивность: </w:t>
            </w:r>
          </w:p>
          <w:p w14:paraId="1F566FA6" w14:textId="65ECAD9C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Мультимедийные технологии делают процесс обучения увлекательным и эффективным.</w:t>
            </w:r>
          </w:p>
          <w:p w14:paraId="60D6CA52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4)Поддержка учителей: </w:t>
            </w:r>
          </w:p>
          <w:p w14:paraId="52060799" w14:textId="05248AC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Инструменты автоматизации и аналитики облегчают работу учителей.</w:t>
            </w:r>
          </w:p>
          <w:p w14:paraId="3D549BEB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5)Безопасность: </w:t>
            </w:r>
          </w:p>
          <w:p w14:paraId="4C5E5FAF" w14:textId="30580F6D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Высокие стандарты кибербезопасности обеспечивают защиту данных и доверие пользователей.</w:t>
            </w:r>
          </w:p>
          <w:p w14:paraId="5E1B8487" w14:textId="5B899404" w:rsidR="00C967D3" w:rsidRPr="0090457A" w:rsidRDefault="0034069B" w:rsidP="0034069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Эти параметры делают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конкурентоспособным на рынке образовательных технологий и способствуют улучшению качества и доступности образования.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370CE55B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Организационные параметры:</w:t>
            </w:r>
          </w:p>
          <w:p w14:paraId="04C7B818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Основатели стартапа </w:t>
            </w:r>
            <w:proofErr w:type="spellStart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видят организацию бизнеса как гибкую и инновационную структуру, ориентированную на тесное сотрудничество с образовательными учреждениями и технологическими партнерами. Внутренние процессы будут построены на принципах </w:t>
            </w:r>
            <w:proofErr w:type="spellStart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agile</w:t>
            </w:r>
            <w:proofErr w:type="spellEnd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-менеджмента, что позволит оперативно реагировать на изменения и запросы рынка. Планируется создание </w:t>
            </w:r>
            <w:proofErr w:type="spellStart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межфункциональных</w:t>
            </w:r>
            <w:proofErr w:type="spellEnd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команд, включающих специалистов по разработке, маркетингу, продажам и поддержке клиентов, что обеспечит слаженную работу и высокую адаптивность.</w:t>
            </w:r>
          </w:p>
          <w:p w14:paraId="7CEE10A3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4012597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Производственные параметры:</w:t>
            </w:r>
          </w:p>
          <w:p w14:paraId="4B0BECBE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Производство контента и разработка технологических решений будут осуществляться с использованием современных инструментов и технологий. Платформа будет интегрироваться с другими образовательными системами и сервисами, что повысит её функциональность и привлекательность для пользователей. Планируется регулярное обновление и улучшение контента, а также внедрение новых функций на основе обратной связи от пользователей.</w:t>
            </w:r>
          </w:p>
          <w:p w14:paraId="23861B87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ADAD019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Финансовые параметры:</w:t>
            </w:r>
          </w:p>
          <w:p w14:paraId="676E48EA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Финансирование будет привлекаться через венчурные инвестиции, государственные гранты и партнерские программы. Модель монетизации включает подписки для образовательных учреждений и индивидуальных пользователей, продажу курсов и дополнительных образовательных материалов, а также возможные рекламные партнерства. Ожидается, что к концу третьего года работы проект выйдет на точку безубыточности и начнет приносить стабильную прибыль.</w:t>
            </w:r>
          </w:p>
          <w:p w14:paraId="47ABB3ED" w14:textId="77777777" w:rsidR="00C967D3" w:rsidRPr="0090457A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1CF336F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6E3571FA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Персонализация обучения:</w:t>
            </w:r>
          </w:p>
          <w:p w14:paraId="136264B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0BE21FC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Использование искусственного интеллекта и машинного обучения для адаптации учебных материалов под индивидуальные нужды каждого ученика. Это значительно повышает эффективность обучения по сравнению с традиционными методами.</w:t>
            </w:r>
          </w:p>
          <w:p w14:paraId="592A9D28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Облачные технологии:</w:t>
            </w:r>
          </w:p>
          <w:p w14:paraId="52DBF4DA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B4D298F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круглосуточного доступа к учебным ресурсам и инструментам из любого места, что делает обучение более гибким и доступным.</w:t>
            </w:r>
          </w:p>
          <w:p w14:paraId="3A402F09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Интерактивные материалы:</w:t>
            </w:r>
          </w:p>
          <w:p w14:paraId="4B594F2D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C3F4232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Курсы и учебные материалы содержат видео, анимации, симуляции и интерактивные элементы, что делает процесс обучения увлекательным и эффективным, повышая вовлеченность учеников.</w:t>
            </w:r>
          </w:p>
          <w:p w14:paraId="61DB51A0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Поддержка учителей:</w:t>
            </w:r>
          </w:p>
          <w:p w14:paraId="35D762AF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2F19B3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Автоматизация оценки успеваемости, аналитические инструменты для мониторинга прогресса и планирования уроков значительно облегчают работу </w:t>
            </w: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учителей и повышают качество образовательного процесса.</w:t>
            </w:r>
          </w:p>
          <w:p w14:paraId="29DC0C9C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Кибербезопасность:</w:t>
            </w:r>
          </w:p>
          <w:p w14:paraId="79DC73AB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94E4D67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Высокие стандарты защиты данных пользователей обеспечивают конфиденциальность информации и доверие к платформе.</w:t>
            </w:r>
          </w:p>
          <w:p w14:paraId="6BFC19A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Научно-техническое решение и/или результаты, необходимые для создания продукции</w:t>
            </w:r>
          </w:p>
          <w:p w14:paraId="4170B5BE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Искусственный интеллект и машинное обучение:</w:t>
            </w:r>
          </w:p>
          <w:p w14:paraId="1BF91BF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EB248FD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Технические параметры: Алгоритмы машинного обучения, анализ больших данных для адаптации учебных материалов.</w:t>
            </w:r>
          </w:p>
          <w:p w14:paraId="58A6FA9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Использование этих технологий позволяет платформе предоставлять персонализированные рекомендации и учебные планы, что значительно повышает эффективность обучения.</w:t>
            </w:r>
          </w:p>
          <w:p w14:paraId="18E81CD1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Облачные технологии:</w:t>
            </w:r>
          </w:p>
          <w:p w14:paraId="1BA64CFA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5E3DE7F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Технические параметры: Серверные решения для хранения и обработки данных, обеспечение высокой доступности и надежности платформы.</w:t>
            </w:r>
          </w:p>
          <w:p w14:paraId="21DB9983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Облачная инфраструктура обеспечивает круглосуточный доступ к образовательным ресурсам и масштабируемость платформы.</w:t>
            </w:r>
          </w:p>
          <w:p w14:paraId="009CF53C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Интерактивные мультимедийные технологии:</w:t>
            </w:r>
          </w:p>
          <w:p w14:paraId="2078AC95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08182EE" w14:textId="77777777" w:rsidR="006D2E76" w:rsidRPr="006D2E76" w:rsidRDefault="006D2E76" w:rsidP="006D2E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Технические параметры: Инструменты для создания и интеграции видео, </w:t>
            </w:r>
            <w:proofErr w:type="spellStart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анимаций</w:t>
            </w:r>
            <w:proofErr w:type="spellEnd"/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, симуляций и других интерактивных элементов в учебные материалы.</w:t>
            </w:r>
          </w:p>
          <w:p w14:paraId="4C7EE9EC" w14:textId="703E3F35" w:rsidR="00C967D3" w:rsidRPr="006D2E76" w:rsidRDefault="006D2E76" w:rsidP="006D2E76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D2E76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Эти технологии делают процесс обучения более увлекательным и эффективным.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18" w:type="dxa"/>
          </w:tcPr>
          <w:p w14:paraId="4BB2C9AA" w14:textId="5BBB29D3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660FB4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Технические параметры: Алгоритмы машинного обучения и глубокого обучения, обрабатывающие большие объемы данных об успеваемости и интересах учеников для адаптации учебных материалов в реальном времени.</w:t>
            </w:r>
          </w:p>
          <w:p w14:paraId="61951215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Это обеспечивает персонализированный подход к обучению, повышая эффективность усвоения материала и мотивацию учащихся. Технологии AI/ML позволяют платформе автоматически подстраиваться под индивидуальные нужды каждого ученика.</w:t>
            </w:r>
          </w:p>
          <w:p w14:paraId="2EE3A56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Облачные технологии:</w:t>
            </w:r>
          </w:p>
          <w:p w14:paraId="6E4DC20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38195D5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Технические параметры: Серверные решения на основе облачных платформ, таких как AWS,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Azure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или Google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Cloud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, обеспечивающие масштабируемость, высокую доступность (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uptime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99.9%) и защиту данных.</w:t>
            </w:r>
          </w:p>
          <w:p w14:paraId="401D86B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Облачная инфраструктура позволяет пользователям получать доступ к учебным материалам и инструментам 24/7 из любого места, поддерживает масштабируемость системы в зависимости от количества пользователей и обеспечивает надежное хранение данных.</w:t>
            </w:r>
          </w:p>
          <w:p w14:paraId="47C65E0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Интерактивные мультимедийные технологии:</w:t>
            </w:r>
          </w:p>
          <w:p w14:paraId="2012A8F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6E98EF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Технические параметры: Инструменты для создания и интеграции видео,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анимаций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симуляций, VR/AR-технологий, поддержка форматов SCORM и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xAPI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образовательных курсов.</w:t>
            </w:r>
          </w:p>
          <w:p w14:paraId="491F1F4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Обоснование: Эти технологии делают процесс обучения более увлекательным и интерактивным, что </w:t>
            </w: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способствует лучшему усвоению знаний и повышению вовлеченности учащихся.</w:t>
            </w:r>
          </w:p>
          <w:p w14:paraId="4A00D14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Системы кибербезопасности:</w:t>
            </w:r>
          </w:p>
          <w:p w14:paraId="1C6A21E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EA39E32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Технические параметры: Шифрование данных (AES-256), двухфакторная аутентификация, защита от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DDoS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-атак, регулярные аудиты безопасности.</w:t>
            </w:r>
          </w:p>
          <w:p w14:paraId="55F8A0A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Обоснование: Высокие стандарты безопасности обеспечивают защиту данных пользователей, что критически важно для образовательных платформ, особенно при работе с личными данными учеников и учителей.</w:t>
            </w:r>
          </w:p>
          <w:p w14:paraId="5425697E" w14:textId="77777777" w:rsidR="00346CE2" w:rsidRPr="00EA5B5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2E41C67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2B010447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Уровень готовности продукта: TRL 7-8</w:t>
            </w:r>
          </w:p>
          <w:p w14:paraId="610DF4A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F6EA05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Организационные: Создана команда специалистов по разработке, маркетингу, продажам и поддержке клиентов. Разработаны основные бизнес-процессы, обеспечивающие эффективное функционирование проекта. Заключены первые партнерские соглашения с образовательными учреждениями.</w:t>
            </w:r>
          </w:p>
          <w:p w14:paraId="020A6AB3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Кадровые: В команде работают эксперты в области искусственного интеллекта, облачных технологий, мультимедийного контента и кибербезопасности. Также привлечены консультанты с опытом работы в образовательной сфере.</w:t>
            </w:r>
          </w:p>
          <w:p w14:paraId="64AC0BF3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Материальные: Платформа находится на стадии бета-тестирования, завершена разработка ключевых функциональных модулей. Обеспечена инфраструктура для масштабируемости и надежности сервиса.</w:t>
            </w:r>
          </w:p>
          <w:p w14:paraId="37534897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Финансовые: Привлечены начальные инвестиции и гранты для продолжения разработки и маркетингового продвижения. Разработана финансовая модель монетизации продукта, включающая подписки и продажу курсов.</w:t>
            </w:r>
          </w:p>
          <w:p w14:paraId="11149523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Технические: Завершены основные этапы разработки, проведены внутренние и внешние тестирования, подтверждающие функциональность и безопасность платформы. Начато пилотное внедрение в нескольких образовательных учреждениях.</w:t>
            </w:r>
          </w:p>
          <w:p w14:paraId="0A97DB74" w14:textId="5DAA0FBE" w:rsidR="00346CE2" w:rsidRPr="00EA5B52" w:rsidRDefault="00EA5B52" w:rsidP="00EA5B5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Эти параметры подтверждают высокий уровень готовности продукта к выходу на рынок и его конкурентоспособность, что позволяет эффективно развивать стартап дальше и масштабировать бизнес.</w:t>
            </w: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1E38D7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1E38D7">
              <w:rPr>
                <w:rFonts w:ascii="Times New Roman" w:hAnsi="Times New Roman" w:cs="Times New Roman"/>
                <w:iCs/>
                <w:sz w:val="20"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1E38D7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1E38D7">
              <w:rPr>
                <w:rFonts w:ascii="Times New Roman" w:hAnsi="Times New Roman" w:cs="Times New Roman"/>
                <w:iCs/>
                <w:sz w:val="20"/>
              </w:rPr>
              <w:t>- Стратегический проект 1: «Подготовка нового поколения управленческих кадров как лидеров изменений» (</w:t>
            </w:r>
            <w:proofErr w:type="spellStart"/>
            <w:r w:rsidRPr="001E38D7">
              <w:rPr>
                <w:rFonts w:ascii="Times New Roman" w:hAnsi="Times New Roman" w:cs="Times New Roman"/>
                <w:iCs/>
                <w:sz w:val="20"/>
              </w:rPr>
              <w:t>Подпроект</w:t>
            </w:r>
            <w:proofErr w:type="spellEnd"/>
            <w:r w:rsidRPr="001E38D7">
              <w:rPr>
                <w:rFonts w:ascii="Times New Roman" w:hAnsi="Times New Roman" w:cs="Times New Roman"/>
                <w:iCs/>
                <w:sz w:val="20"/>
              </w:rPr>
              <w:t xml:space="preserve"> 1.2. «Университетская экосистема акселерации студенческих стартапов»);</w:t>
            </w:r>
          </w:p>
          <w:p w14:paraId="57902A4A" w14:textId="0A49C27E" w:rsidR="00346CE2" w:rsidRPr="001E38D7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1E38D7">
              <w:rPr>
                <w:rFonts w:ascii="Times New Roman" w:hAnsi="Times New Roman" w:cs="Times New Roman"/>
                <w:iCs/>
                <w:sz w:val="20"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</w:t>
            </w:r>
            <w:proofErr w:type="spellStart"/>
            <w:r w:rsidRPr="001E38D7">
              <w:rPr>
                <w:rFonts w:ascii="Times New Roman" w:hAnsi="Times New Roman" w:cs="Times New Roman"/>
                <w:iCs/>
                <w:sz w:val="20"/>
              </w:rPr>
              <w:t>Подпроект</w:t>
            </w:r>
            <w:proofErr w:type="spellEnd"/>
            <w:r w:rsidRPr="001E38D7">
              <w:rPr>
                <w:rFonts w:ascii="Times New Roman" w:hAnsi="Times New Roman" w:cs="Times New Roman"/>
                <w:iCs/>
                <w:sz w:val="20"/>
              </w:rPr>
              <w:t xml:space="preserve"> 2.3. «Исследование институциональных и экономических механизмов </w:t>
            </w:r>
            <w:proofErr w:type="spellStart"/>
            <w:r w:rsidRPr="001E38D7">
              <w:rPr>
                <w:rFonts w:ascii="Times New Roman" w:hAnsi="Times New Roman" w:cs="Times New Roman"/>
                <w:iCs/>
                <w:sz w:val="20"/>
              </w:rPr>
              <w:t>низкоуглеродного</w:t>
            </w:r>
            <w:proofErr w:type="spellEnd"/>
            <w:r w:rsidRPr="001E38D7">
              <w:rPr>
                <w:rFonts w:ascii="Times New Roman" w:hAnsi="Times New Roman" w:cs="Times New Roman"/>
                <w:iCs/>
                <w:sz w:val="20"/>
              </w:rPr>
              <w:t xml:space="preserve"> развития и формирования благоприятной среды (декарбонизация экономики)»).»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3CB9FA2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45BD7A2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Цифровой маркетинг:</w:t>
            </w:r>
          </w:p>
          <w:p w14:paraId="11045D4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6F7A185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lastRenderedPageBreak/>
              <w:t>Аргументы: Основная целевая аудитория активно использует интернет и социальные сети для поиска образовательных ресурсов и обмена опытом. Цифровой маркетинг позволит эффективно достичь широкую аудиторию с минимальными затратами.</w:t>
            </w:r>
          </w:p>
          <w:p w14:paraId="3A05D03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Каналы: Реклама в социальных сетях (Facebook, Instagram,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LinkedIn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), контекстная реклама (Google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Ads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), SEO (оптимизация сайта для поисковых систем),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email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>-маркетинг, контент-маркетинг (блоги, вебинары, видео на YouTube).</w:t>
            </w:r>
          </w:p>
          <w:p w14:paraId="0C120123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PR и медиа:</w:t>
            </w:r>
          </w:p>
          <w:p w14:paraId="29C25AC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2022686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Аргументы: Публикации в профильных СМИ и участие в отраслевых мероприятиях помогут повысить узнаваемость бренда и доверие к продукту среди образовательного сообщества.</w:t>
            </w:r>
          </w:p>
          <w:p w14:paraId="630D046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Каналы: Статьи и интервью в специализированных изданиях и блогах, участие в подкастах, пресс-релизы, публикации в новостных агрегаторах.</w:t>
            </w:r>
          </w:p>
          <w:p w14:paraId="056E9EF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Партнерский маркетинг:</w:t>
            </w:r>
          </w:p>
          <w:p w14:paraId="7FD612E4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529FC3D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Аргументы: Сотрудничество с образовательными учреждениями, экспертами и влиятельными лицами в области образования позволит быстро привлечь целевую аудиторию и повысить доверие к продукту.</w:t>
            </w:r>
          </w:p>
          <w:p w14:paraId="5629EC0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Каналы: Партнерские программы с учебными заведениями, коллаборации с лидерами мнений и экспертами, участие в образовательных конференциях и выставках.</w:t>
            </w:r>
          </w:p>
          <w:p w14:paraId="21515E6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Офлайн маркетинг:</w:t>
            </w:r>
          </w:p>
          <w:p w14:paraId="499E76C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5F40357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Аргументы: Прямой контакт с целевой аудиторией на специализированных мероприятиях позволяет эффективно демонстрировать возможности продукта и получать обратную связь.</w:t>
            </w:r>
          </w:p>
          <w:p w14:paraId="3D51044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Каналы: Участие в образовательных ярмарках, конференциях, семинарах и тренингах, демонстрационные мероприятия и воркшопы в учебных заведениях.</w:t>
            </w:r>
          </w:p>
          <w:p w14:paraId="0908CCA9" w14:textId="77777777" w:rsidR="00346CE2" w:rsidRPr="00EA5B5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3138FC44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Онлайн-каналы:</w:t>
            </w:r>
          </w:p>
          <w:p w14:paraId="7232932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1944C9F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Собственный веб-сайт:</w:t>
            </w:r>
          </w:p>
          <w:p w14:paraId="7F05C20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1AF08B1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Обоснование: Центральная платформа для продажи и продвижения продукта. Веб-сайт будет содержать всю необходимую информацию о продукте, возможности регистрации и оплаты, а также доступ к учебным материалам.</w:t>
            </w:r>
          </w:p>
          <w:p w14:paraId="1913B178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Платформы онлайн-образования:</w:t>
            </w:r>
          </w:p>
          <w:p w14:paraId="238BF51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4B46BC3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Обоснование: Размещение курсов и материалов на популярных образовательных платформах (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Coursera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Udemy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,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Skillshare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>) позволит привлечь широкую аудиторию, заинтересованную в онлайн-обучении.</w:t>
            </w:r>
          </w:p>
          <w:p w14:paraId="73B0492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Приложения и магазины:</w:t>
            </w:r>
          </w:p>
          <w:p w14:paraId="4CF41518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4ADA1A27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Обоснование: Приложения для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iOS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 и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Android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, доступные в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App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 Store и Google Play, позволят пользователям получить доступ к платформе с мобильных устройств, расширяя охват аудитории.</w:t>
            </w:r>
          </w:p>
          <w:p w14:paraId="2C2A1B3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Офлайн-каналы:</w:t>
            </w:r>
          </w:p>
          <w:p w14:paraId="6663E187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20CFE73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lastRenderedPageBreak/>
              <w:t>Образовательные учреждения:</w:t>
            </w:r>
          </w:p>
          <w:p w14:paraId="62E6D7E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4CF61428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Обоснование: Прямые продажи и партнерства с учебными заведениями (школы, университеты, колледжи) обеспечат стабильный спрос на продукт и его внедрение в учебные программы.</w:t>
            </w:r>
          </w:p>
          <w:p w14:paraId="17702EC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Корпоративные клиенты:</w:t>
            </w:r>
          </w:p>
          <w:p w14:paraId="45C05A5F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7F57B79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Обоснование: Продажа платформы корпоративным клиентам (компании, занимающиеся корпоративным обучением) позволит значительно увеличить объемы продаж и повысить доходность проекта.</w:t>
            </w:r>
          </w:p>
          <w:p w14:paraId="632A135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Тренинговые центры и курсы повышения квалификации:</w:t>
            </w:r>
          </w:p>
          <w:p w14:paraId="6034A62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</w:p>
          <w:p w14:paraId="5ED807A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>Обоснование: Сотрудничество с тренинговыми центрами и организациями, занимающимися повышением квалификации, обеспечит дополнительный канал сбыта и популяризацию платформы среди профессионалов.</w:t>
            </w:r>
          </w:p>
          <w:p w14:paraId="5136846B" w14:textId="20AB774E" w:rsidR="00346CE2" w:rsidRPr="00EA5B52" w:rsidRDefault="00EA5B52" w:rsidP="00EA5B5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Эти маркетинговые и сбытовые стратегии помогут эффективно продвигать и продавать образовательную платформу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</w:rPr>
              <w:t>EdTech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</w:rPr>
              <w:t xml:space="preserve"> Pro, обеспечивая ее широкое распространение и востребованность на рынке.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60C77FD" w14:textId="48CECCC6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1) Недостаток качественных образовательных ресурсов:</w:t>
            </w:r>
          </w:p>
          <w:p w14:paraId="6763FBD3" w14:textId="3CB67EC5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Платформа предоставляет широкий доступ к интерактивным курсам, учебным материалам и инструментам для самостоятельного обучения, что значительно повышает доступность качественного образования.</w:t>
            </w:r>
          </w:p>
          <w:p w14:paraId="01C0C278" w14:textId="47DD34FB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2)Невозможность персонализации учебного процесса:</w:t>
            </w:r>
          </w:p>
          <w:p w14:paraId="5AF12FE3" w14:textId="2B20A182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технологий искусственного интеллекта и машинного обучения платформа адаптирует учебные материалы под индивидуальные потребности каждого ученика, что улучшает усвоение знаний и мотивацию к обучению.</w:t>
            </w:r>
          </w:p>
          <w:p w14:paraId="71C6FD71" w14:textId="0526E3F0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3)Высокая нагрузка на учителей:</w:t>
            </w:r>
          </w:p>
          <w:p w14:paraId="79F5D10F" w14:textId="40032110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предлагает инструменты для автоматизации оценки и мониторинга успеваемости, что позволяет учителям более эффективно управлять учебным процессом и уделять больше времени непосредственному взаимодействию с учениками.</w:t>
            </w:r>
          </w:p>
          <w:p w14:paraId="666213C6" w14:textId="65C72E39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4)Низкий уровень вовлеченности учеников:</w:t>
            </w:r>
          </w:p>
          <w:p w14:paraId="5B9D7F59" w14:textId="6AA77588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Интерактивные и мультимедийные материалы делают обучение увлекательным и мотивирующим, что способствует повышению интереса и вовлеченности учащихся.</w:t>
            </w:r>
          </w:p>
          <w:p w14:paraId="442B732A" w14:textId="3554E023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5) Сложности в подготовке к экзаменам:</w:t>
            </w:r>
          </w:p>
          <w:p w14:paraId="51EDF96F" w14:textId="4817FEF7" w:rsidR="005F25BF" w:rsidRPr="0090457A" w:rsidRDefault="005F25BF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Платформа предлагает специализированные курсы и тренировочные тесты, которые помогают ученикам подготовиться к экзаменам и улучшить свои результаты.</w:t>
            </w:r>
          </w:p>
          <w:p w14:paraId="5470467A" w14:textId="77777777" w:rsidR="00346CE2" w:rsidRPr="0090457A" w:rsidRDefault="00346CE2" w:rsidP="005F25B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336444C7" w14:textId="7777777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Держатель проблемы: Учебные заведения, студенты, родители и учителя.</w:t>
            </w:r>
          </w:p>
          <w:p w14:paraId="28AF5199" w14:textId="10E24826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1. Учебные заведения:</w:t>
            </w:r>
          </w:p>
          <w:p w14:paraId="68DA231C" w14:textId="6810A834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Мотивации: Повышение качества образования, улучшение результатов учеников, внедрение инновационных методик обучения.</w:t>
            </w:r>
          </w:p>
          <w:p w14:paraId="1381E2C9" w14:textId="42309CE9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Возможности решения: Использование платформы для интеграции интерактивных курсов и инструментов мониторинга успеваемости, что способствует улучшению учебного процесса.</w:t>
            </w:r>
          </w:p>
          <w:p w14:paraId="78E5E4ED" w14:textId="2D433AA5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2) Студенты:</w:t>
            </w:r>
          </w:p>
          <w:p w14:paraId="268C42DF" w14:textId="532CE81B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Мотивации: Получение качественного образования, подготовка к экзаменам, доступ к современным образовательным ресурсам.</w:t>
            </w:r>
          </w:p>
          <w:p w14:paraId="6DEE38B4" w14:textId="602DB9FB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Возможности решения: Персонализированные курсы и интерактивные материалы помогают студентам лучше усваивать материал и эффективно готовиться к экзаменам.</w:t>
            </w:r>
          </w:p>
          <w:p w14:paraId="67024D78" w14:textId="034B7D56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3)Родители:</w:t>
            </w:r>
          </w:p>
          <w:p w14:paraId="5E62ED01" w14:textId="5544B922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Мотивации: Обеспечение качественного образования для детей, контроль за учебным прогрессом, подготовка к важным экзаменам.</w:t>
            </w:r>
          </w:p>
          <w:p w14:paraId="142B153C" w14:textId="487F3D38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Возможности решения: Платформа позволяет родителям следить за успеваемостью детей и получать доступ к ресурсам для дополнительного обучения.</w:t>
            </w:r>
          </w:p>
          <w:p w14:paraId="53DA586A" w14:textId="58322E9A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4)Учителя:</w:t>
            </w:r>
          </w:p>
          <w:p w14:paraId="7A7ECE7E" w14:textId="545C6E73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Мотивации: Снижение рабочей нагрузки, доступ к современным образовательным инструментам, повышение успеваемости учеников.</w:t>
            </w:r>
          </w:p>
          <w:p w14:paraId="4C1DE1FF" w14:textId="79061B33" w:rsidR="00346CE2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Возможности решения: Инструменты автоматизации и интерактивные курсы помогают учителям эффективно организовывать учебный процесс и повышать качество образования.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3D219C6" w14:textId="2171DD34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1) Доступ к качественным образовательным ресурсам:</w:t>
            </w:r>
          </w:p>
          <w:p w14:paraId="0E33A496" w14:textId="7A4E632B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Платформа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 предоставляет богатый каталог интерактивных курсов, учебных материалов и мультимедийных ресурсов, доступных в любое время и из любого места. Это позволяет учащимся получать высококачественное образование независимо от местоположения.</w:t>
            </w:r>
          </w:p>
          <w:p w14:paraId="6E3DD84B" w14:textId="5D146317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2)Персонализация учебного процесса:</w:t>
            </w:r>
          </w:p>
          <w:p w14:paraId="559FB23A" w14:textId="2C3F5B56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Использование технологий искусственного интеллекта для адаптации учебных материалов под индивидуальные потребности каждого ученика. Это обеспечивает более эффективное усвоение материала и улучшает учебные результаты.</w:t>
            </w:r>
          </w:p>
          <w:p w14:paraId="6A853402" w14:textId="0C596EC9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3)Инструменты для учителей:</w:t>
            </w:r>
          </w:p>
          <w:p w14:paraId="132921DF" w14:textId="2EEF0D18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Платформа предлагает инструменты для автоматизации оценки и мониторинга прогресса учеников. Учителя могут использовать аналитические инструменты для отслеживания успеваемости и выявления проблемных зон, что позволяет им более эффективно планировать уроки и помогать ученикам.</w:t>
            </w:r>
          </w:p>
          <w:p w14:paraId="2C052621" w14:textId="1E8FF5B2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4) Интерактивные и увлекательные материалы:</w:t>
            </w:r>
          </w:p>
          <w:p w14:paraId="5C9489B7" w14:textId="695AA9BE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Курсы и учебные материалы разработаны с использованием интерактивных элементов, видео, </w:t>
            </w:r>
            <w:proofErr w:type="spellStart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анимаций</w:t>
            </w:r>
            <w:proofErr w:type="spellEnd"/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симуляций, что делает процесс обучения увлекательным и стимулирует интерес учеников к учебе.</w:t>
            </w:r>
          </w:p>
          <w:p w14:paraId="4974277E" w14:textId="77D8DB93" w:rsidR="0034069B" w:rsidRPr="0090457A" w:rsidRDefault="0034069B" w:rsidP="003406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5) Подготовка к экзаменам:</w:t>
            </w:r>
          </w:p>
          <w:p w14:paraId="6240D7B3" w14:textId="2D22905C" w:rsidR="00346CE2" w:rsidRPr="0090457A" w:rsidRDefault="0034069B" w:rsidP="0034069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0457A">
              <w:rPr>
                <w:rFonts w:ascii="Times New Roman" w:hAnsi="Times New Roman" w:cs="Times New Roman"/>
                <w:iCs/>
                <w:sz w:val="20"/>
                <w:szCs w:val="20"/>
              </w:rPr>
              <w:t>Специализированные курсы и тренировочные тесты помогают учащимся подготовиться к экзаменам, улучшить свои результаты и снизить стресс. Платформа предлагает персонализированные планы подготовки, учитывающие сильные и слабые стороны каждого ученика.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3A0EB7F4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Оценка потенциала «рынка» и рентабельности бизнеса</w:t>
            </w:r>
          </w:p>
          <w:p w14:paraId="61B3CD6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Обоснование сегмента и доли рынка:</w:t>
            </w:r>
          </w:p>
          <w:p w14:paraId="49DCBAD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Сегмент образовательных технологий (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 в России и мире показывает устойчивый рост. По данным </w:t>
            </w: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различных исследований, глобальный рынок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оценивается в 2023 году около $254 млрд и ожидается, что он вырастет до $605 млрд к 2027 году, что представляет собой среднегодовой темп роста около 16.3%. В России рынок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также демонстрирует позитивные тенденции, с ожидаемым среднегодовым темпом роста около 10-12%.</w:t>
            </w:r>
          </w:p>
          <w:p w14:paraId="33F9C28C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FA93DE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Доля рынка:</w:t>
            </w:r>
          </w:p>
          <w:p w14:paraId="6AB917A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 начальном этапе планируется занять 1-2% российского рынка </w:t>
            </w:r>
            <w:proofErr w:type="spellStart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EdTech</w:t>
            </w:r>
            <w:proofErr w:type="spellEnd"/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течение первых трех лет. Это будет достигнуто за счет фокусирования на сегментах школьного и корпоративного образования, где наблюдается высокий спрос на современные и эффективные образовательные технологии.</w:t>
            </w:r>
          </w:p>
          <w:p w14:paraId="59CDD6E8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8BA6FA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Потенциальные возможности для масштабирования:</w:t>
            </w:r>
          </w:p>
          <w:p w14:paraId="335B212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A14B9A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Расширение продуктовой линейки: Введение новых курсов и модулей для различных образовательных уровней и специализаций.</w:t>
            </w:r>
          </w:p>
          <w:p w14:paraId="1824052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Географическая экспансия: Выход на международные рынки, начиная с ближнего зарубежья и Восточной Европы, затем расширение в страны Западной Европы и Северной Америки.</w:t>
            </w:r>
          </w:p>
          <w:p w14:paraId="38E5905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Сегментирование: Расширение в смежные сегменты, такие как курсы по профессиональному развитию, обучение взрослых и дистанционное образование.</w:t>
            </w:r>
          </w:p>
          <w:p w14:paraId="59DE384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Рентабельность бизнеса:</w:t>
            </w:r>
          </w:p>
          <w:p w14:paraId="3D221F9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Предполагается, что благодаря гибкой модели монетизации (подписка, продажа курсов, рекламные партнерства), проект достигнет точки безубыточности через два года после запуска. При условии успешного внедрения стратегии маркетинга и расширения клиентской базы, ожидаемая рентабельность составит 20-25% в течение первых трех лет.</w:t>
            </w:r>
          </w:p>
          <w:p w14:paraId="356AAE99" w14:textId="77777777" w:rsidR="00346CE2" w:rsidRPr="00EA5B5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течение 6-12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73A53C7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План дальнейшего развития стартап-проекта</w:t>
            </w:r>
          </w:p>
          <w:p w14:paraId="250E7C3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Шаги на 6-12 месяцев после завершения акселерационной программы:</w:t>
            </w:r>
          </w:p>
          <w:p w14:paraId="37C0777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6DB2F0A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и улучшение продукта:</w:t>
            </w:r>
          </w:p>
          <w:p w14:paraId="04C654BE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47ADA11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Финализация и тестирование платформы, интеграция новых функций на основе обратной связи от пользователей.</w:t>
            </w:r>
          </w:p>
          <w:p w14:paraId="6B08CAD0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Расширение базы контента, разработка новых курсов и учебных модулей.</w:t>
            </w:r>
          </w:p>
          <w:p w14:paraId="4B596BE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Маркетинг и продвижение:</w:t>
            </w:r>
          </w:p>
          <w:p w14:paraId="408D2468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01BA790F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Запуск масштабной маркетинговой кампании, включая цифровой маркетинг, PR-акции и партнерские программы.</w:t>
            </w:r>
          </w:p>
          <w:p w14:paraId="69C2EEA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отраслевых мероприятиях и выставках для повышения узнаваемости бренда.</w:t>
            </w:r>
          </w:p>
          <w:p w14:paraId="764AF52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Продажи и партнерства:</w:t>
            </w:r>
          </w:p>
          <w:p w14:paraId="34AAF01F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CCA95E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Заключение договоров с образовательными учреждениями и корпоративными клиентами.</w:t>
            </w:r>
          </w:p>
          <w:p w14:paraId="22E67593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партнерских программ с тренинговыми центрами и образовательными платформами.</w:t>
            </w:r>
          </w:p>
          <w:p w14:paraId="7E393F0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Финансирование:</w:t>
            </w:r>
          </w:p>
          <w:p w14:paraId="7533B2F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5B660CF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Привлечение дополнительных инвестиций через венчурные фонды и государственные гранты.</w:t>
            </w:r>
          </w:p>
          <w:p w14:paraId="750B5795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Поиск стратегических партнеров для совместного развития и масштабирования бизнеса.</w:t>
            </w:r>
          </w:p>
          <w:p w14:paraId="4F2BEDC2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Организационное развитие:</w:t>
            </w:r>
          </w:p>
          <w:p w14:paraId="634D046A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1CAF47A7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Расширение команды специалистов, найм ключевых сотрудников в области маркетинга, продаж и разработки.</w:t>
            </w:r>
          </w:p>
          <w:p w14:paraId="0B5C8FC9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Внедрение эффективных бизнес-процессов для управления ростом компании.</w:t>
            </w:r>
          </w:p>
          <w:p w14:paraId="7904DBBF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Меры поддержки:</w:t>
            </w:r>
          </w:p>
          <w:p w14:paraId="4A6F2466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4D43A3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Государственные гранты и программы: Участие в национальных программах поддержки инновационных проектов и малого бизнеса.</w:t>
            </w:r>
          </w:p>
          <w:p w14:paraId="7CC93B2B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Венчурные фонды: Привлечение финансирования от российских и международных венчурных фондов.</w:t>
            </w:r>
          </w:p>
          <w:p w14:paraId="4EEFEADD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Инкубаторы и акселераторы: Продолжение сотрудничества с акселераторами для получения консультационной и менторской поддержки.</w:t>
            </w:r>
          </w:p>
          <w:p w14:paraId="6511FF11" w14:textId="77777777" w:rsidR="00EA5B52" w:rsidRPr="00EA5B52" w:rsidRDefault="00EA5B52" w:rsidP="00EA5B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Образовательные и технологические партнерства: Заключение стратегических партнерств с ведущими образовательными учреждениями и технологическими компаниями для совместного развития продукта и расширения клиентской базы.</w:t>
            </w:r>
          </w:p>
          <w:p w14:paraId="2EEA4954" w14:textId="7E7326C2" w:rsidR="00276A12" w:rsidRPr="00EA5B52" w:rsidRDefault="00EA5B52" w:rsidP="00EA5B5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A5B52">
              <w:rPr>
                <w:rFonts w:ascii="Times New Roman" w:hAnsi="Times New Roman" w:cs="Times New Roman"/>
                <w:iCs/>
                <w:sz w:val="20"/>
                <w:szCs w:val="20"/>
              </w:rPr>
              <w:t>Эти шаги обеспечат устойчивое развитие стартап-проекта и позволят максимально эффективно использовать полученные в ходе акселерационной программы знания и ресурсы для дальнейшего роста и масштабирования бизнеса.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43B85" w14:textId="77777777" w:rsidR="00276A12" w:rsidRPr="00276A1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75A39A89" w14:textId="7F17119C" w:rsidR="00346CE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230CA97B" w14:textId="77777777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330B89C1" w14:textId="4B07FD51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4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4B281F" w:rsidRPr="006978B0" w14:paraId="7150699C" w14:textId="77777777" w:rsidTr="00452067">
        <w:trPr>
          <w:trHeight w:val="345"/>
        </w:trPr>
        <w:tc>
          <w:tcPr>
            <w:tcW w:w="4218" w:type="dxa"/>
          </w:tcPr>
          <w:p w14:paraId="4D69778E" w14:textId="77777777" w:rsid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50F5061D" w14:textId="50EFA845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5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2F87940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719092FE" w14:textId="77777777" w:rsidTr="00452067">
        <w:trPr>
          <w:trHeight w:val="345"/>
        </w:trPr>
        <w:tc>
          <w:tcPr>
            <w:tcW w:w="9355" w:type="dxa"/>
            <w:gridSpan w:val="2"/>
          </w:tcPr>
          <w:p w14:paraId="09D7D59E" w14:textId="77777777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59FE69F" w14:textId="7BFD7F37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1792F63F" w14:textId="470657E4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5B879E1B" w14:textId="025F2820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281F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1F328E7A" w14:textId="382AC300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32A50D2D" w14:textId="77777777" w:rsidTr="00452067">
        <w:trPr>
          <w:trHeight w:val="345"/>
        </w:trPr>
        <w:tc>
          <w:tcPr>
            <w:tcW w:w="4218" w:type="dxa"/>
          </w:tcPr>
          <w:p w14:paraId="066A20DF" w14:textId="5611BA9F" w:rsidR="004B281F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  <w:r w:rsidR="004B28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7BCB74" w14:textId="77777777" w:rsidR="004B281F" w:rsidRPr="00D13435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D67D89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3EBC8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(т.е. информация по количеству,</w:t>
            </w:r>
          </w:p>
          <w:p w14:paraId="07826A8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313DE75B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2EE162E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79B1CE5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34B037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6758F58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109C2E9F" w14:textId="3349EADD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3FD0A896" w14:textId="52B53F1C" w:rsidR="004B281F" w:rsidRPr="00D13435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14:paraId="42E0518B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61150DF" w14:textId="77777777" w:rsidTr="00452067">
        <w:trPr>
          <w:trHeight w:val="345"/>
        </w:trPr>
        <w:tc>
          <w:tcPr>
            <w:tcW w:w="4218" w:type="dxa"/>
          </w:tcPr>
          <w:p w14:paraId="48174E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67E30309" w14:textId="3090E87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Необходимо указать информацию о Вашем представлении о планируемом техническом </w:t>
            </w: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7" w:type="dxa"/>
          </w:tcPr>
          <w:p w14:paraId="0AF8639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A6A91E6" w14:textId="77777777" w:rsidTr="00452067">
        <w:trPr>
          <w:trHeight w:val="345"/>
        </w:trPr>
        <w:tc>
          <w:tcPr>
            <w:tcW w:w="4218" w:type="dxa"/>
          </w:tcPr>
          <w:p w14:paraId="4A4E43B3" w14:textId="3407396B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7" w:type="dxa"/>
          </w:tcPr>
          <w:p w14:paraId="378813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3E910D5" w14:textId="77777777" w:rsidTr="00452067">
        <w:trPr>
          <w:trHeight w:val="345"/>
        </w:trPr>
        <w:tc>
          <w:tcPr>
            <w:tcW w:w="4218" w:type="dxa"/>
          </w:tcPr>
          <w:p w14:paraId="11A2086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4F9BDB8C" w14:textId="5F3865B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37" w:type="dxa"/>
          </w:tcPr>
          <w:p w14:paraId="294269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1804D57" w14:textId="77777777" w:rsidTr="00452067">
        <w:trPr>
          <w:trHeight w:val="345"/>
        </w:trPr>
        <w:tc>
          <w:tcPr>
            <w:tcW w:w="4218" w:type="dxa"/>
          </w:tcPr>
          <w:p w14:paraId="6C6930E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  <w:p w14:paraId="25EA9153" w14:textId="102812E2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32D5DCB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19958FD" w14:textId="77777777" w:rsidTr="00452067">
        <w:trPr>
          <w:trHeight w:val="345"/>
        </w:trPr>
        <w:tc>
          <w:tcPr>
            <w:tcW w:w="4218" w:type="dxa"/>
          </w:tcPr>
          <w:p w14:paraId="49875A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0E9FF414" w14:textId="1A870995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29634D4D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7F53B9" w14:textId="77777777" w:rsidTr="00452067">
        <w:trPr>
          <w:trHeight w:val="345"/>
        </w:trPr>
        <w:tc>
          <w:tcPr>
            <w:tcW w:w="4218" w:type="dxa"/>
          </w:tcPr>
          <w:p w14:paraId="5DE0E6D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14:paraId="0091190E" w14:textId="1805C00C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14:paraId="597AEA67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C5AAFB4" w14:textId="77777777" w:rsidTr="00673F0B">
        <w:trPr>
          <w:trHeight w:val="345"/>
        </w:trPr>
        <w:tc>
          <w:tcPr>
            <w:tcW w:w="9355" w:type="dxa"/>
            <w:gridSpan w:val="2"/>
          </w:tcPr>
          <w:p w14:paraId="51582FDD" w14:textId="77777777" w:rsid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4CD0ABC6" w14:textId="3AEA80B3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452067" w:rsidRPr="006978B0" w14:paraId="42E12050" w14:textId="77777777" w:rsidTr="00452067">
        <w:trPr>
          <w:trHeight w:val="345"/>
        </w:trPr>
        <w:tc>
          <w:tcPr>
            <w:tcW w:w="4218" w:type="dxa"/>
          </w:tcPr>
          <w:p w14:paraId="21754C26" w14:textId="35E41E2C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2BF7220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F08F40C" w14:textId="77777777" w:rsidTr="00452067">
        <w:trPr>
          <w:trHeight w:val="345"/>
        </w:trPr>
        <w:tc>
          <w:tcPr>
            <w:tcW w:w="4218" w:type="dxa"/>
          </w:tcPr>
          <w:p w14:paraId="0ABDE54E" w14:textId="6856A044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32129C75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BF930CE" w14:textId="77777777" w:rsidTr="00452067">
        <w:trPr>
          <w:trHeight w:val="345"/>
        </w:trPr>
        <w:tc>
          <w:tcPr>
            <w:tcW w:w="4218" w:type="dxa"/>
          </w:tcPr>
          <w:p w14:paraId="72FF5710" w14:textId="0DBEBDF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48BBE97D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1C100DA2" w14:textId="77777777" w:rsidTr="00771ABF">
        <w:trPr>
          <w:trHeight w:val="345"/>
        </w:trPr>
        <w:tc>
          <w:tcPr>
            <w:tcW w:w="9355" w:type="dxa"/>
            <w:gridSpan w:val="2"/>
          </w:tcPr>
          <w:p w14:paraId="2A6D3942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3B3A5F43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2067">
              <w:rPr>
                <w:rFonts w:ascii="Times New Roman" w:hAnsi="Times New Roman" w:cs="Times New Roman"/>
                <w:i/>
              </w:rPr>
              <w:t>(на период грантовой поддержки и максимально прогнозируемый срок,</w:t>
            </w:r>
          </w:p>
          <w:p w14:paraId="08B4D305" w14:textId="49654F5A" w:rsidR="00452067" w:rsidRPr="006978B0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452067" w:rsidRPr="006978B0" w14:paraId="2A520F0B" w14:textId="77777777" w:rsidTr="00452067">
        <w:trPr>
          <w:trHeight w:val="345"/>
        </w:trPr>
        <w:tc>
          <w:tcPr>
            <w:tcW w:w="4218" w:type="dxa"/>
          </w:tcPr>
          <w:p w14:paraId="4D3EF6B9" w14:textId="74ED8148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038BEEB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4E5FBEAC" w14:textId="77777777" w:rsidTr="00452067">
        <w:trPr>
          <w:trHeight w:val="345"/>
        </w:trPr>
        <w:tc>
          <w:tcPr>
            <w:tcW w:w="4218" w:type="dxa"/>
          </w:tcPr>
          <w:p w14:paraId="744E3B69" w14:textId="4D998C6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784A1DA2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2CD117" w14:textId="77777777" w:rsidTr="00452067">
        <w:trPr>
          <w:trHeight w:val="345"/>
        </w:trPr>
        <w:tc>
          <w:tcPr>
            <w:tcW w:w="4218" w:type="dxa"/>
          </w:tcPr>
          <w:p w14:paraId="49310FA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2A84C38C" w14:textId="0CA50936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 xml:space="preserve">MVP / достижения уровня </w:t>
            </w:r>
            <w:r w:rsidRPr="00452067">
              <w:rPr>
                <w:rFonts w:ascii="Times New Roman" w:hAnsi="Times New Roman" w:cs="Times New Roman"/>
                <w:b/>
                <w:bCs/>
              </w:rPr>
              <w:lastRenderedPageBreak/>
              <w:t>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424E916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C0034A2" w14:textId="77777777" w:rsidTr="00452067">
        <w:trPr>
          <w:trHeight w:val="345"/>
        </w:trPr>
        <w:tc>
          <w:tcPr>
            <w:tcW w:w="4218" w:type="dxa"/>
          </w:tcPr>
          <w:p w14:paraId="7086D9E3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0061C10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4136917E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65785CD9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558EE36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4D7BE110" w14:textId="65B68F7A" w:rsidR="00452067" w:rsidRPr="00452067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источников и т.п.):</w:t>
            </w:r>
          </w:p>
        </w:tc>
        <w:tc>
          <w:tcPr>
            <w:tcW w:w="5137" w:type="dxa"/>
          </w:tcPr>
          <w:p w14:paraId="2475F33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8DF644A" w14:textId="77777777" w:rsidTr="00452067">
        <w:trPr>
          <w:trHeight w:val="345"/>
        </w:trPr>
        <w:tc>
          <w:tcPr>
            <w:tcW w:w="4218" w:type="dxa"/>
          </w:tcPr>
          <w:p w14:paraId="0326C949" w14:textId="39E30FA8" w:rsidR="00452067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0204AFF8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F8F25E3" w14:textId="77777777" w:rsidTr="00452067">
        <w:trPr>
          <w:trHeight w:val="345"/>
        </w:trPr>
        <w:tc>
          <w:tcPr>
            <w:tcW w:w="4218" w:type="dxa"/>
          </w:tcPr>
          <w:p w14:paraId="444898E3" w14:textId="7D81D460" w:rsidR="00471EAA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Реализация продукции:</w:t>
            </w:r>
          </w:p>
        </w:tc>
        <w:tc>
          <w:tcPr>
            <w:tcW w:w="5137" w:type="dxa"/>
          </w:tcPr>
          <w:p w14:paraId="301E257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E76D944" w14:textId="77777777" w:rsidTr="003D279A">
        <w:trPr>
          <w:trHeight w:val="345"/>
        </w:trPr>
        <w:tc>
          <w:tcPr>
            <w:tcW w:w="9355" w:type="dxa"/>
            <w:gridSpan w:val="2"/>
          </w:tcPr>
          <w:p w14:paraId="3954AB9C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54850753" w14:textId="0048431D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471EAA" w:rsidRPr="006978B0" w14:paraId="452A671E" w14:textId="77777777" w:rsidTr="00452067">
        <w:trPr>
          <w:trHeight w:val="345"/>
        </w:trPr>
        <w:tc>
          <w:tcPr>
            <w:tcW w:w="4218" w:type="dxa"/>
          </w:tcPr>
          <w:p w14:paraId="32BC3548" w14:textId="1CC9521C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7954CC3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2AD0C9DF" w14:textId="77777777" w:rsidTr="00452067">
        <w:trPr>
          <w:trHeight w:val="345"/>
        </w:trPr>
        <w:tc>
          <w:tcPr>
            <w:tcW w:w="4218" w:type="dxa"/>
          </w:tcPr>
          <w:p w14:paraId="054BF046" w14:textId="1AA37865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37" w:type="dxa"/>
          </w:tcPr>
          <w:p w14:paraId="4D4D555E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04ADE54" w14:textId="77777777" w:rsidTr="00452067">
        <w:trPr>
          <w:trHeight w:val="345"/>
        </w:trPr>
        <w:tc>
          <w:tcPr>
            <w:tcW w:w="4218" w:type="dxa"/>
          </w:tcPr>
          <w:p w14:paraId="74A09F7F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5113B0AA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7B6D4864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A7F0DFB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510558F2" w14:textId="55BB8885" w:rsid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5532288F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7DBF29AA" w14:textId="77777777" w:rsidTr="00947A33">
        <w:trPr>
          <w:trHeight w:val="345"/>
        </w:trPr>
        <w:tc>
          <w:tcPr>
            <w:tcW w:w="9355" w:type="dxa"/>
            <w:gridSpan w:val="2"/>
          </w:tcPr>
          <w:p w14:paraId="4A3F6980" w14:textId="1C4D1964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471EAA" w:rsidRPr="006978B0" w14:paraId="127DAF9E" w14:textId="77777777" w:rsidTr="00947A33">
        <w:trPr>
          <w:trHeight w:val="345"/>
        </w:trPr>
        <w:tc>
          <w:tcPr>
            <w:tcW w:w="9355" w:type="dxa"/>
            <w:gridSpan w:val="2"/>
          </w:tcPr>
          <w:p w14:paraId="5A79ECC9" w14:textId="0F4A85CE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471EAA" w:rsidRPr="006978B0" w14:paraId="6C511AF9" w14:textId="77777777" w:rsidTr="00471EAA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773CA79F" w14:textId="77777777" w:rsidTr="00471EAA">
              <w:trPr>
                <w:trHeight w:val="195"/>
              </w:trPr>
              <w:tc>
                <w:tcPr>
                  <w:tcW w:w="2689" w:type="dxa"/>
                </w:tcPr>
                <w:p w14:paraId="2EA6BCFE" w14:textId="12687B4E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4DAD3237" w14:textId="7612B6B4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086C4EF0" w14:textId="7B26F0FC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3E1CF054" w14:textId="0B0C7982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3F6B5145" w14:textId="77777777" w:rsidTr="00471EAA">
              <w:trPr>
                <w:trHeight w:val="165"/>
              </w:trPr>
              <w:tc>
                <w:tcPr>
                  <w:tcW w:w="2689" w:type="dxa"/>
                </w:tcPr>
                <w:p w14:paraId="6CF7682F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6A64C2CA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91B8FE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F72BA8C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2E8FD8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EAA" w:rsidRPr="006978B0" w14:paraId="3EF8371F" w14:textId="77777777" w:rsidTr="00947A33">
        <w:trPr>
          <w:trHeight w:val="345"/>
        </w:trPr>
        <w:tc>
          <w:tcPr>
            <w:tcW w:w="9355" w:type="dxa"/>
            <w:gridSpan w:val="2"/>
          </w:tcPr>
          <w:p w14:paraId="3866131E" w14:textId="324B8F1D" w:rsidR="00471EAA" w:rsidRPr="00471EAA" w:rsidRDefault="00471EAA" w:rsidP="00471EAA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471EAA" w:rsidRPr="006978B0" w14:paraId="6263B5C7" w14:textId="77777777" w:rsidTr="008E720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20A249CC" w14:textId="77777777" w:rsidTr="0074276C">
              <w:trPr>
                <w:trHeight w:val="195"/>
              </w:trPr>
              <w:tc>
                <w:tcPr>
                  <w:tcW w:w="2689" w:type="dxa"/>
                </w:tcPr>
                <w:p w14:paraId="5C99C064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1176AAA0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107C7DFD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12FA1FCA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5D578C46" w14:textId="77777777" w:rsidTr="0074276C">
              <w:trPr>
                <w:trHeight w:val="165"/>
              </w:trPr>
              <w:tc>
                <w:tcPr>
                  <w:tcW w:w="2689" w:type="dxa"/>
                </w:tcPr>
                <w:p w14:paraId="0CF5E08B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4FB3E845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3E28C9D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65392BF0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F10543" w14:textId="79619A21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05" w:rsidRPr="006978B0" w14:paraId="3BDE7C6D" w14:textId="77777777" w:rsidTr="008E7205">
        <w:trPr>
          <w:trHeight w:val="776"/>
        </w:trPr>
        <w:tc>
          <w:tcPr>
            <w:tcW w:w="9355" w:type="dxa"/>
            <w:gridSpan w:val="2"/>
          </w:tcPr>
          <w:p w14:paraId="4D867FB7" w14:textId="019EB2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E7205" w:rsidRPr="006978B0" w14:paraId="315D537F" w14:textId="77777777" w:rsidTr="008E7205">
        <w:trPr>
          <w:trHeight w:val="331"/>
        </w:trPr>
        <w:tc>
          <w:tcPr>
            <w:tcW w:w="9355" w:type="dxa"/>
            <w:gridSpan w:val="2"/>
          </w:tcPr>
          <w:p w14:paraId="6E0783EF" w14:textId="756D42AB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471EAA" w:rsidRPr="006978B0" w14:paraId="2B26DFCE" w14:textId="77777777" w:rsidTr="00452067">
        <w:trPr>
          <w:trHeight w:val="345"/>
        </w:trPr>
        <w:tc>
          <w:tcPr>
            <w:tcW w:w="4218" w:type="dxa"/>
          </w:tcPr>
          <w:p w14:paraId="4B88716E" w14:textId="1A1C26B2" w:rsidR="00471EAA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</w:tcPr>
          <w:p w14:paraId="4C7477DB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5F56A989" w14:textId="77777777" w:rsidTr="00452067">
        <w:trPr>
          <w:trHeight w:val="345"/>
        </w:trPr>
        <w:tc>
          <w:tcPr>
            <w:tcW w:w="4218" w:type="dxa"/>
          </w:tcPr>
          <w:p w14:paraId="55C20A1A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7BAA2383" w14:textId="66DC2C85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 xml:space="preserve">формированию и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преакселерации</w:t>
            </w:r>
            <w:proofErr w:type="spellEnd"/>
          </w:p>
          <w:p w14:paraId="3D5460DD" w14:textId="492158CB" w:rsidR="00471EAA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</w:tcPr>
          <w:p w14:paraId="6914D5B0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9581B0A" w14:textId="77777777" w:rsidTr="00452067">
        <w:trPr>
          <w:trHeight w:val="345"/>
        </w:trPr>
        <w:tc>
          <w:tcPr>
            <w:tcW w:w="4218" w:type="dxa"/>
          </w:tcPr>
          <w:p w14:paraId="3BBD72D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DEB5C9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794BCABE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6BADDCB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5A8E302F" w14:textId="07F98F3C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</w:tcPr>
          <w:p w14:paraId="1BDB5BA9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2352A52D" w14:textId="77777777" w:rsidTr="00452067">
        <w:trPr>
          <w:trHeight w:val="345"/>
        </w:trPr>
        <w:tc>
          <w:tcPr>
            <w:tcW w:w="4218" w:type="dxa"/>
          </w:tcPr>
          <w:p w14:paraId="6AAE6364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5A0C4624" w14:textId="60DA3E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 xml:space="preserve">участвовавших в программах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Leader</w:t>
            </w:r>
            <w:proofErr w:type="spellEnd"/>
            <w:r w:rsidRPr="008E7205">
              <w:rPr>
                <w:rFonts w:ascii="Times New Roman" w:hAnsi="Times New Roman" w:cs="Times New Roman"/>
                <w:b/>
                <w:bCs/>
              </w:rPr>
              <w:t xml:space="preserve">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</w:tcPr>
          <w:p w14:paraId="23EBACD8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1FA91DE3" w14:textId="77777777" w:rsidTr="005D1719">
        <w:trPr>
          <w:trHeight w:val="345"/>
        </w:trPr>
        <w:tc>
          <w:tcPr>
            <w:tcW w:w="9355" w:type="dxa"/>
            <w:gridSpan w:val="2"/>
          </w:tcPr>
          <w:p w14:paraId="15314ECF" w14:textId="261B6C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8E7205" w:rsidRPr="006978B0" w14:paraId="5D8ED1ED" w14:textId="77777777" w:rsidTr="00452067">
        <w:trPr>
          <w:trHeight w:val="345"/>
        </w:trPr>
        <w:tc>
          <w:tcPr>
            <w:tcW w:w="4218" w:type="dxa"/>
          </w:tcPr>
          <w:p w14:paraId="536D9C3B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1103FAE9" w14:textId="2F0F6A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lastRenderedPageBreak/>
              <w:t>диплом»</w:t>
            </w:r>
          </w:p>
        </w:tc>
        <w:tc>
          <w:tcPr>
            <w:tcW w:w="5137" w:type="dxa"/>
          </w:tcPr>
          <w:p w14:paraId="60BD69C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E0C248D" w14:textId="77777777" w:rsidTr="00452067">
        <w:trPr>
          <w:trHeight w:val="345"/>
        </w:trPr>
        <w:tc>
          <w:tcPr>
            <w:tcW w:w="4218" w:type="dxa"/>
          </w:tcPr>
          <w:p w14:paraId="3A1FC507" w14:textId="360AD5E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6FD6700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0E648FD4" w14:textId="109508F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14:paraId="42EE610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5BE94018" w14:textId="77777777" w:rsidTr="00286349">
        <w:trPr>
          <w:trHeight w:val="345"/>
        </w:trPr>
        <w:tc>
          <w:tcPr>
            <w:tcW w:w="9355" w:type="dxa"/>
            <w:gridSpan w:val="2"/>
          </w:tcPr>
          <w:p w14:paraId="2BAE61C3" w14:textId="61BA57E2" w:rsidR="008E7205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452067" w:rsidRPr="006978B0" w14:paraId="4FDFC4D8" w14:textId="77777777" w:rsidTr="00452067">
        <w:trPr>
          <w:trHeight w:val="345"/>
        </w:trPr>
        <w:tc>
          <w:tcPr>
            <w:tcW w:w="4218" w:type="dxa"/>
          </w:tcPr>
          <w:p w14:paraId="2E6A29BC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3D78B902" w14:textId="77CA4E68" w:rsidR="00452067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</w:tcPr>
          <w:p w14:paraId="5B5E689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63865F1A" w14:textId="77777777" w:rsidTr="00452067">
        <w:trPr>
          <w:trHeight w:val="345"/>
        </w:trPr>
        <w:tc>
          <w:tcPr>
            <w:tcW w:w="4218" w:type="dxa"/>
          </w:tcPr>
          <w:p w14:paraId="22EA326F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0D9D9AA1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заявке по программе «Студенческий</w:t>
            </w:r>
          </w:p>
          <w:p w14:paraId="098430BB" w14:textId="7241BED8" w:rsidR="008E7205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</w:tcPr>
          <w:p w14:paraId="2F4E224B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7F8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6AD0C58F" w:rsidR="00BC7F8B" w:rsidRPr="00872AB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</w:tcPr>
          <w:p w14:paraId="5B918855" w14:textId="33363390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Исследование и разработка</w:t>
            </w:r>
          </w:p>
        </w:tc>
        <w:tc>
          <w:tcPr>
            <w:tcW w:w="2410" w:type="dxa"/>
          </w:tcPr>
          <w:p w14:paraId="7928071B" w14:textId="5E620B5E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19F3FD39" w14:textId="77777777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2,000,000</w:t>
            </w:r>
          </w:p>
          <w:p w14:paraId="0FA59C09" w14:textId="5989E3C6" w:rsidR="00BC7F8B" w:rsidRPr="00872AB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C7F8B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167E1835" w:rsidR="00BC7F8B" w:rsidRPr="00872AB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</w:tcPr>
          <w:p w14:paraId="53CA3C2D" w14:textId="53654348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Дизайн и прототипирование</w:t>
            </w:r>
          </w:p>
        </w:tc>
        <w:tc>
          <w:tcPr>
            <w:tcW w:w="2410" w:type="dxa"/>
          </w:tcPr>
          <w:p w14:paraId="10735B33" w14:textId="2EA7ED8C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14:paraId="3E2D4508" w14:textId="4087A3E9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1,500,000</w:t>
            </w:r>
          </w:p>
          <w:p w14:paraId="347E66A1" w14:textId="77777777" w:rsidR="00BC7F8B" w:rsidRPr="00872AB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BC7F8B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7B50EDC5" w:rsidR="00BC7F8B" w:rsidRPr="00872ABB" w:rsidRDefault="00872AB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</w:tcPr>
          <w:p w14:paraId="13938779" w14:textId="337A0ED1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Разработка MVP</w:t>
            </w:r>
          </w:p>
        </w:tc>
        <w:tc>
          <w:tcPr>
            <w:tcW w:w="2410" w:type="dxa"/>
          </w:tcPr>
          <w:p w14:paraId="1DC0E887" w14:textId="60CA1211" w:rsidR="00BC7F8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14:paraId="6C5A570A" w14:textId="77777777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3,500,000</w:t>
            </w:r>
          </w:p>
          <w:p w14:paraId="0CA54608" w14:textId="77777777" w:rsidR="00BC7F8B" w:rsidRPr="00872AB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72ABB" w:rsidRPr="006978B0" w14:paraId="38A1267A" w14:textId="77777777" w:rsidTr="009330A8">
        <w:trPr>
          <w:trHeight w:val="165"/>
        </w:trPr>
        <w:tc>
          <w:tcPr>
            <w:tcW w:w="846" w:type="dxa"/>
          </w:tcPr>
          <w:p w14:paraId="44340AD4" w14:textId="306DD3AF" w:rsidR="00872ABB" w:rsidRPr="00872ABB" w:rsidRDefault="00872AB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252" w:type="dxa"/>
          </w:tcPr>
          <w:p w14:paraId="1B904641" w14:textId="40462276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Бета-тестирование и корректировка</w:t>
            </w:r>
          </w:p>
        </w:tc>
        <w:tc>
          <w:tcPr>
            <w:tcW w:w="2410" w:type="dxa"/>
          </w:tcPr>
          <w:p w14:paraId="08E3D9EC" w14:textId="172934D3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</w:tcPr>
          <w:p w14:paraId="161DFABF" w14:textId="77777777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1,200,000</w:t>
            </w:r>
          </w:p>
          <w:p w14:paraId="282BEFF4" w14:textId="77777777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72ABB" w:rsidRPr="006978B0" w14:paraId="344D2BC9" w14:textId="77777777" w:rsidTr="009330A8">
        <w:trPr>
          <w:trHeight w:val="165"/>
        </w:trPr>
        <w:tc>
          <w:tcPr>
            <w:tcW w:w="846" w:type="dxa"/>
          </w:tcPr>
          <w:p w14:paraId="65BFF799" w14:textId="005EA9A2" w:rsidR="00872ABB" w:rsidRPr="00872ABB" w:rsidRDefault="00872AB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2" w:type="dxa"/>
          </w:tcPr>
          <w:p w14:paraId="108A89D8" w14:textId="76295C7C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Маркетинговая кампания и запуск</w:t>
            </w:r>
          </w:p>
        </w:tc>
        <w:tc>
          <w:tcPr>
            <w:tcW w:w="2410" w:type="dxa"/>
          </w:tcPr>
          <w:p w14:paraId="2DD6CE1B" w14:textId="77D2C21A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6DD3EC9E" w14:textId="77777777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2,800,000</w:t>
            </w:r>
          </w:p>
          <w:p w14:paraId="24ADA2D9" w14:textId="77777777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72ABB" w:rsidRPr="006978B0" w14:paraId="3CC85F5F" w14:textId="77777777" w:rsidTr="009330A8">
        <w:trPr>
          <w:trHeight w:val="165"/>
        </w:trPr>
        <w:tc>
          <w:tcPr>
            <w:tcW w:w="846" w:type="dxa"/>
          </w:tcPr>
          <w:p w14:paraId="0AAAC856" w14:textId="4A9E6EA6" w:rsidR="00872ABB" w:rsidRPr="00872ABB" w:rsidRDefault="00872AB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52" w:type="dxa"/>
          </w:tcPr>
          <w:p w14:paraId="54D436A0" w14:textId="2BCE0140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Масштабирование и улучшение продукта</w:t>
            </w:r>
          </w:p>
        </w:tc>
        <w:tc>
          <w:tcPr>
            <w:tcW w:w="2410" w:type="dxa"/>
          </w:tcPr>
          <w:p w14:paraId="6C40787B" w14:textId="11506428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1833ABBE" w14:textId="77777777" w:rsidR="00872ABB" w:rsidRPr="00872ABB" w:rsidRDefault="00872ABB" w:rsidP="00872AB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4,000,000</w:t>
            </w:r>
          </w:p>
          <w:p w14:paraId="005AF728" w14:textId="77777777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872ABB" w:rsidRPr="006978B0" w14:paraId="007F585F" w14:textId="77777777" w:rsidTr="009330A8">
        <w:trPr>
          <w:trHeight w:val="165"/>
        </w:trPr>
        <w:tc>
          <w:tcPr>
            <w:tcW w:w="846" w:type="dxa"/>
          </w:tcPr>
          <w:p w14:paraId="5B216617" w14:textId="3B07C0BE" w:rsidR="00872ABB" w:rsidRPr="00872ABB" w:rsidRDefault="00872AB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252" w:type="dxa"/>
          </w:tcPr>
          <w:p w14:paraId="2B566F8D" w14:textId="788B985C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Поддержка и обновление платформы</w:t>
            </w:r>
          </w:p>
        </w:tc>
        <w:tc>
          <w:tcPr>
            <w:tcW w:w="2410" w:type="dxa"/>
          </w:tcPr>
          <w:p w14:paraId="2E023CFB" w14:textId="0B1AC25B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843" w:type="dxa"/>
          </w:tcPr>
          <w:p w14:paraId="26EA2AF9" w14:textId="12F811DA" w:rsidR="00872ABB" w:rsidRPr="00872ABB" w:rsidRDefault="00872AB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72ABB">
              <w:rPr>
                <w:rFonts w:ascii="Times New Roman" w:hAnsi="Times New Roman" w:cs="Times New Roman"/>
                <w:bCs/>
              </w:rPr>
              <w:t>12 3,000,000</w:t>
            </w: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54"/>
    <w:rsid w:val="00113CB5"/>
    <w:rsid w:val="001E38D7"/>
    <w:rsid w:val="00276A12"/>
    <w:rsid w:val="0034069B"/>
    <w:rsid w:val="00346CE2"/>
    <w:rsid w:val="00365671"/>
    <w:rsid w:val="003C6619"/>
    <w:rsid w:val="00452067"/>
    <w:rsid w:val="00471EAA"/>
    <w:rsid w:val="004B281F"/>
    <w:rsid w:val="005E4354"/>
    <w:rsid w:val="005F25BF"/>
    <w:rsid w:val="00625334"/>
    <w:rsid w:val="006978B0"/>
    <w:rsid w:val="006D2E76"/>
    <w:rsid w:val="006F2F29"/>
    <w:rsid w:val="006F576A"/>
    <w:rsid w:val="00780DC1"/>
    <w:rsid w:val="00846959"/>
    <w:rsid w:val="00872ABB"/>
    <w:rsid w:val="008B6831"/>
    <w:rsid w:val="008E7205"/>
    <w:rsid w:val="0090457A"/>
    <w:rsid w:val="009330A8"/>
    <w:rsid w:val="00972C77"/>
    <w:rsid w:val="00A90D06"/>
    <w:rsid w:val="00BC7F8B"/>
    <w:rsid w:val="00C15BF1"/>
    <w:rsid w:val="00C967D3"/>
    <w:rsid w:val="00CE3B04"/>
    <w:rsid w:val="00D13435"/>
    <w:rsid w:val="00DB64CD"/>
    <w:rsid w:val="00E15631"/>
    <w:rsid w:val="00EA5B52"/>
    <w:rsid w:val="00EA714D"/>
    <w:rsid w:val="00E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3C661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661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661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661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661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C661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C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start/fokusnye-tematiki.php" TargetMode="External"/><Relationship Id="rId4" Type="http://schemas.openxmlformats.org/officeDocument/2006/relationships/hyperlink" Target="https://fasie.ru/programs/programma-studstart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Джалая Анастасия Алексеевна</cp:lastModifiedBy>
  <cp:revision>10</cp:revision>
  <dcterms:created xsi:type="dcterms:W3CDTF">2024-05-13T06:59:00Z</dcterms:created>
  <dcterms:modified xsi:type="dcterms:W3CDTF">2024-06-15T20:39:00Z</dcterms:modified>
</cp:coreProperties>
</file>