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5E" w:rsidRDefault="0077665E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77665E" w:rsidRPr="00874955" w:rsidRDefault="0089291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18"/>
          <w:szCs w:val="28"/>
        </w:rPr>
      </w:pPr>
      <w:r w:rsidRPr="00874955">
        <w:rPr>
          <w:rFonts w:ascii="Times New Roman" w:eastAsia="Times New Roman" w:hAnsi="Times New Roman" w:cs="Times New Roman"/>
          <w:smallCaps/>
          <w:sz w:val="18"/>
          <w:szCs w:val="28"/>
        </w:rPr>
        <w:t xml:space="preserve">ФОРМА ПАСПОРТА СТАРТАП-ПРОЕКТА </w:t>
      </w:r>
    </w:p>
    <w:p w:rsidR="0077665E" w:rsidRPr="00874955" w:rsidRDefault="0077665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77665E" w:rsidRPr="00874955">
        <w:tc>
          <w:tcPr>
            <w:tcW w:w="9740" w:type="dxa"/>
            <w:gridSpan w:val="2"/>
          </w:tcPr>
          <w:p w:rsidR="0077665E" w:rsidRPr="00874955" w:rsidRDefault="0077665E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77665E" w:rsidRPr="00874955" w:rsidRDefault="0089291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Общая информация о стартап-проекте</w:t>
            </w:r>
          </w:p>
          <w:p w:rsidR="0077665E" w:rsidRPr="00874955" w:rsidRDefault="0077665E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Название стартап-проекта</w:t>
            </w:r>
          </w:p>
        </w:tc>
        <w:tc>
          <w:tcPr>
            <w:tcW w:w="6338" w:type="dxa"/>
          </w:tcPr>
          <w:p w:rsidR="0077665E" w:rsidRPr="00874955" w:rsidRDefault="005C3D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Нейропринт</w:t>
            </w:r>
            <w:proofErr w:type="spellEnd"/>
          </w:p>
          <w:p w:rsidR="0077665E" w:rsidRPr="00874955" w:rsidRDefault="0077665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Команда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стартап-проекта</w:t>
            </w:r>
          </w:p>
        </w:tc>
        <w:tc>
          <w:tcPr>
            <w:tcW w:w="6338" w:type="dxa"/>
          </w:tcPr>
          <w:p w:rsidR="0077665E" w:rsidRPr="00D95DFD" w:rsidRDefault="0089291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1.</w:t>
            </w:r>
            <w:r w:rsidR="005C3D6B"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Строков Глеб Алексеевич</w:t>
            </w:r>
            <w:bookmarkStart w:id="0" w:name="_GoBack"/>
            <w:bookmarkEnd w:id="0"/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Ссылка на проект в информационной системе </w:t>
            </w:r>
            <w:proofErr w:type="spellStart"/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77665E" w:rsidRPr="00874955" w:rsidRDefault="005C3D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https://pt.2035.university/project/nejroprint</w:t>
            </w: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77665E" w:rsidRPr="00874955" w:rsidRDefault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Технет</w:t>
            </w:r>
            <w:proofErr w:type="spellEnd"/>
          </w:p>
          <w:p w:rsidR="0077665E" w:rsidRPr="00874955" w:rsidRDefault="0077665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Описание стартап-проекта</w:t>
            </w:r>
          </w:p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5C3D6B" w:rsidRPr="00874955" w:rsidRDefault="005C3D6B" w:rsidP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Производство по 3Д-печати ювелирных изделий.</w:t>
            </w:r>
          </w:p>
          <w:p w:rsidR="005C3D6B" w:rsidRPr="00874955" w:rsidRDefault="005C3D6B" w:rsidP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Благодаря быстрому и эко подходу клиент может создать уникальное и не загрязняющее окружающую среду украшение.</w:t>
            </w:r>
          </w:p>
          <w:p w:rsidR="005C3D6B" w:rsidRPr="00874955" w:rsidRDefault="005C3D6B" w:rsidP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Создание изделий на заказ либо с нуля, либо путем корректировки уже существующего дизайна в соответствии с пожеланиями клиента.</w:t>
            </w:r>
          </w:p>
          <w:p w:rsidR="005C3D6B" w:rsidRPr="00874955" w:rsidRDefault="005C3D6B" w:rsidP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Поставки ювелирных деталей на заказ. Для печати деталей могут использоваться сплавы золота, серебра, платины или порошки других метал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л</w:t>
            </w:r>
            <w:proofErr w:type="spellStart"/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ов</w:t>
            </w:r>
            <w:proofErr w:type="spellEnd"/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5C3D6B" w:rsidRPr="00874955" w:rsidRDefault="005C3D6B" w:rsidP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Индивидуальный заказ изделия через приложение, в котором работает виртуальный ассистент.</w:t>
            </w:r>
          </w:p>
          <w:p w:rsidR="0077665E" w:rsidRPr="00874955" w:rsidRDefault="0077665E" w:rsidP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5C3D6B" w:rsidRPr="00874955" w:rsidRDefault="0089291F" w:rsidP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="005C3D6B"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Современная технология 3D-печати актуальна благодаря простоте ее использования, экологичности,</w:t>
            </w:r>
            <w:r w:rsidR="005C3D6B"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="005C3D6B"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долговечности</w:t>
            </w:r>
            <w:r w:rsidR="005C3D6B"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,</w:t>
            </w:r>
            <w:r w:rsidR="005C3D6B"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а также экономии времени, затрачиваемого на производство. Быстрое развитие аддитивного производства приводит к значительным изменениям во многих отраслях промышленности. Некоторые из них используют 3D-технологии на всех этапах производства, начиная с 3D-сканирования, а затем применяя 3D-печать для создания прототипов или производства конечных деталей. Ювелирное дело — одна из тех областей, где цифровые технологии только начали свое распространение, часто являясь мостом к традиционным методам.</w:t>
            </w:r>
          </w:p>
          <w:p w:rsidR="0077665E" w:rsidRPr="00874955" w:rsidRDefault="005C3D6B" w:rsidP="005C3D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Наш проект предлагает 3Д-печать ювелирных украшений. Так мы получим свободу дизайна, Неограниченные возможности персонализации, более быстрое создание прототипов.</w:t>
            </w: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Технологические риски</w:t>
            </w:r>
          </w:p>
        </w:tc>
        <w:tc>
          <w:tcPr>
            <w:tcW w:w="6338" w:type="dxa"/>
          </w:tcPr>
          <w:p w:rsidR="005C3D6B" w:rsidRPr="00874955" w:rsidRDefault="005C3D6B" w:rsidP="005C3D6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Неполадки с оборудованием</w:t>
            </w:r>
          </w:p>
          <w:p w:rsidR="005C3D6B" w:rsidRPr="00874955" w:rsidRDefault="001000F4" w:rsidP="005C3D6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Выход более новой технологии печати</w:t>
            </w: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77665E" w:rsidRPr="00874955" w:rsidRDefault="001000F4" w:rsidP="001000F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 xml:space="preserve">Частные предприниматели </w:t>
            </w:r>
          </w:p>
          <w:p w:rsidR="001000F4" w:rsidRPr="00874955" w:rsidRDefault="001000F4" w:rsidP="001000F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Ювелирные компании</w:t>
            </w: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Бизнес-модель стартап-проекта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vertAlign w:val="superscript"/>
              </w:rPr>
              <w:footnoteReference w:id="1"/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(как вы планируете зарабатывать посредствам реализации данного проект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а) </w:t>
            </w:r>
          </w:p>
        </w:tc>
        <w:tc>
          <w:tcPr>
            <w:tcW w:w="6338" w:type="dxa"/>
          </w:tcPr>
          <w:p w:rsidR="00000000" w:rsidRPr="00874955" w:rsidRDefault="0089291F" w:rsidP="001000F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 xml:space="preserve">Продажа товара физическим лицам, </w:t>
            </w:r>
          </w:p>
          <w:p w:rsidR="00000000" w:rsidRPr="00874955" w:rsidRDefault="0089291F" w:rsidP="001000F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Сотрудничество с ювелирными компаниями/предпринимате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лями, продающими ювелирные изделия</w:t>
            </w:r>
          </w:p>
          <w:p w:rsidR="00000000" w:rsidRPr="00874955" w:rsidRDefault="001000F4" w:rsidP="001000F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З</w:t>
            </w:r>
            <w:r w:rsidR="0089291F"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аказы украшений через приложение</w:t>
            </w:r>
          </w:p>
          <w:p w:rsidR="00000000" w:rsidRPr="00874955" w:rsidRDefault="0089291F" w:rsidP="001000F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Реклама в приложении</w:t>
            </w:r>
          </w:p>
          <w:p w:rsidR="00000000" w:rsidRPr="00874955" w:rsidRDefault="0089291F" w:rsidP="001000F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 xml:space="preserve">Печать на заказ отдельных деталей </w:t>
            </w:r>
          </w:p>
          <w:p w:rsidR="0077665E" w:rsidRPr="00874955" w:rsidRDefault="0077665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77665E" w:rsidRPr="00874955" w:rsidRDefault="001000F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Использование 3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en-US"/>
              </w:rPr>
              <w:t>D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-принтеров для технологии 3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en-US"/>
              </w:rPr>
              <w:t>D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-печати</w:t>
            </w:r>
          </w:p>
        </w:tc>
      </w:tr>
      <w:tr w:rsidR="0077665E" w:rsidRPr="00874955">
        <w:trPr>
          <w:trHeight w:val="553"/>
        </w:trPr>
        <w:tc>
          <w:tcPr>
            <w:tcW w:w="9740" w:type="dxa"/>
            <w:gridSpan w:val="2"/>
          </w:tcPr>
          <w:p w:rsidR="0077665E" w:rsidRPr="00874955" w:rsidRDefault="0089291F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 xml:space="preserve">2. Порядок и структура финансирования </w:t>
            </w:r>
          </w:p>
        </w:tc>
      </w:tr>
      <w:tr w:rsidR="0077665E" w:rsidRPr="00874955"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Объем финансового обеспечения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77665E" w:rsidRPr="00874955" w:rsidRDefault="0077665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77665E" w:rsidRPr="00874955" w:rsidRDefault="001000F4" w:rsidP="001000F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 xml:space="preserve">3 млн </w:t>
            </w:r>
            <w:r w:rsidR="0089291F"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рублей </w:t>
            </w:r>
          </w:p>
        </w:tc>
      </w:tr>
      <w:tr w:rsidR="0077665E" w:rsidRPr="00874955">
        <w:trPr>
          <w:trHeight w:val="415"/>
        </w:trPr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77665E" w:rsidRPr="00874955" w:rsidRDefault="001000F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Заёмные средства в банке</w:t>
            </w:r>
          </w:p>
          <w:p w:rsidR="00874955" w:rsidRPr="00874955" w:rsidRDefault="0087495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Инвесторы</w:t>
            </w:r>
          </w:p>
        </w:tc>
      </w:tr>
      <w:tr w:rsidR="0077665E" w:rsidRPr="00874955">
        <w:trPr>
          <w:trHeight w:val="690"/>
        </w:trPr>
        <w:tc>
          <w:tcPr>
            <w:tcW w:w="3402" w:type="dxa"/>
          </w:tcPr>
          <w:p w:rsidR="0077665E" w:rsidRPr="00874955" w:rsidRDefault="0089291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Оценка потенциала «рынка» и рентабельности проекта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1000F4" w:rsidRPr="00874955" w:rsidRDefault="001000F4" w:rsidP="001000F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ТАМ-77.2 млрд рублей рынок ювелирной продукции в России</w:t>
            </w:r>
          </w:p>
          <w:p w:rsidR="001000F4" w:rsidRPr="00874955" w:rsidRDefault="001000F4" w:rsidP="001000F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SAM- 8.4 млрд рублей -рынок 3д печати украшений в России</w:t>
            </w:r>
          </w:p>
          <w:p w:rsidR="0077665E" w:rsidRPr="00874955" w:rsidRDefault="001000F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SOM- 840 млн долларов реально достижимый объем рынка</w:t>
            </w:r>
          </w:p>
        </w:tc>
      </w:tr>
    </w:tbl>
    <w:p w:rsidR="0077665E" w:rsidRPr="00874955" w:rsidRDefault="0077665E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7665E" w:rsidRPr="00874955">
        <w:tc>
          <w:tcPr>
            <w:tcW w:w="9740" w:type="dxa"/>
          </w:tcPr>
          <w:p w:rsidR="0077665E" w:rsidRPr="00874955" w:rsidRDefault="0089291F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Календарный план стартап-проекта</w:t>
            </w:r>
          </w:p>
          <w:p w:rsidR="0077665E" w:rsidRPr="00874955" w:rsidRDefault="0012371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noProof/>
                <w:sz w:val="18"/>
                <w:szCs w:val="28"/>
              </w:rPr>
              <w:drawing>
                <wp:inline distT="0" distB="0" distL="0" distR="0" wp14:anchorId="16992BCC">
                  <wp:extent cx="3473302" cy="1866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6" b="14166"/>
                          <a:stretch/>
                        </pic:blipFill>
                        <pic:spPr bwMode="auto">
                          <a:xfrm>
                            <a:off x="0" y="0"/>
                            <a:ext cx="3541652" cy="190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665E" w:rsidRPr="00874955" w:rsidRDefault="0077665E" w:rsidP="0012371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77665E" w:rsidRPr="00874955" w:rsidRDefault="0077665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</w:tbl>
    <w:p w:rsidR="0077665E" w:rsidRPr="00874955" w:rsidRDefault="0077665E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7665E" w:rsidRPr="00874955">
        <w:tc>
          <w:tcPr>
            <w:tcW w:w="9740" w:type="dxa"/>
          </w:tcPr>
          <w:p w:rsidR="0077665E" w:rsidRPr="00874955" w:rsidRDefault="0089291F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77665E" w:rsidRPr="00874955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665E" w:rsidRPr="00874955" w:rsidRDefault="0089291F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18"/>
                      <w:szCs w:val="28"/>
                    </w:rPr>
                  </w:pPr>
                  <w:r w:rsidRPr="00874955">
                    <w:rPr>
                      <w:rFonts w:ascii="Times New Roman" w:eastAsia="Times New Roman" w:hAnsi="Times New Roman" w:cs="Times New Roman"/>
                      <w:sz w:val="1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665E" w:rsidRPr="00874955" w:rsidRDefault="001000F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18"/>
                      <w:szCs w:val="28"/>
                      <w:lang w:val="ru-RU"/>
                    </w:rPr>
                  </w:pPr>
                  <w:r w:rsidRPr="00874955">
                    <w:rPr>
                      <w:rFonts w:ascii="Times New Roman" w:eastAsia="Times New Roman" w:hAnsi="Times New Roman" w:cs="Times New Roman"/>
                      <w:sz w:val="18"/>
                      <w:szCs w:val="28"/>
                      <w:lang w:val="ru-RU"/>
                    </w:rPr>
                    <w:t>Строков Глеб Алексеевич</w:t>
                  </w:r>
                </w:p>
              </w:tc>
            </w:tr>
            <w:tr w:rsidR="0077665E" w:rsidRPr="00874955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665E" w:rsidRPr="00874955" w:rsidRDefault="0077665E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665E" w:rsidRPr="00874955" w:rsidRDefault="0089291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8"/>
                    </w:rPr>
                  </w:pPr>
                  <w:r w:rsidRPr="00874955">
                    <w:rPr>
                      <w:rFonts w:ascii="Times New Roman" w:eastAsia="Times New Roman" w:hAnsi="Times New Roman" w:cs="Times New Roman"/>
                      <w:sz w:val="18"/>
                      <w:szCs w:val="28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665E" w:rsidRPr="00874955" w:rsidRDefault="001000F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8"/>
                    </w:rPr>
                  </w:pPr>
                  <w:r w:rsidRPr="00874955">
                    <w:rPr>
                      <w:rFonts w:ascii="Times New Roman" w:eastAsia="Times New Roman" w:hAnsi="Times New Roman" w:cs="Times New Roman"/>
                      <w:sz w:val="18"/>
                      <w:szCs w:val="28"/>
                      <w:lang w:val="ru-RU"/>
                    </w:rPr>
                    <w:t>100</w:t>
                  </w:r>
                  <w:r w:rsidR="0089291F" w:rsidRPr="00874955">
                    <w:rPr>
                      <w:rFonts w:ascii="Times New Roman" w:eastAsia="Times New Roman" w:hAnsi="Times New Roman" w:cs="Times New Roman"/>
                      <w:sz w:val="18"/>
                      <w:szCs w:val="28"/>
                    </w:rPr>
                    <w:t>%</w:t>
                  </w:r>
                </w:p>
              </w:tc>
            </w:tr>
          </w:tbl>
          <w:p w:rsidR="0077665E" w:rsidRPr="00874955" w:rsidRDefault="0077665E" w:rsidP="0012371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</w:tbl>
    <w:p w:rsidR="0077665E" w:rsidRPr="00874955" w:rsidRDefault="0077665E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825"/>
      </w:tblGrid>
      <w:tr w:rsidR="0077665E" w:rsidRPr="00874955" w:rsidTr="00874955">
        <w:trPr>
          <w:trHeight w:val="509"/>
        </w:trPr>
        <w:tc>
          <w:tcPr>
            <w:tcW w:w="9776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65E" w:rsidRPr="00874955" w:rsidRDefault="0089291F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Команда стартап- проекта                                 </w:t>
            </w:r>
          </w:p>
        </w:tc>
      </w:tr>
      <w:tr w:rsidR="0077665E" w:rsidRPr="00874955" w:rsidTr="00874955">
        <w:trPr>
          <w:trHeight w:val="509"/>
        </w:trPr>
        <w:tc>
          <w:tcPr>
            <w:tcW w:w="1973" w:type="dxa"/>
            <w:vAlign w:val="center"/>
          </w:tcPr>
          <w:p w:rsidR="0077665E" w:rsidRPr="00874955" w:rsidRDefault="008929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Ф.И.О.</w:t>
            </w:r>
          </w:p>
        </w:tc>
        <w:tc>
          <w:tcPr>
            <w:tcW w:w="1713" w:type="dxa"/>
            <w:vAlign w:val="center"/>
          </w:tcPr>
          <w:p w:rsidR="0077665E" w:rsidRPr="00874955" w:rsidRDefault="008929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Должность</w:t>
            </w: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(</w:t>
            </w:r>
            <w:proofErr w:type="gramStart"/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роль)   </w:t>
            </w:r>
            <w:proofErr w:type="gramEnd"/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65E" w:rsidRPr="00874955" w:rsidRDefault="008929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665E" w:rsidRPr="00874955" w:rsidRDefault="008929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Выполняемые работы в Проекте</w:t>
            </w:r>
          </w:p>
        </w:tc>
        <w:tc>
          <w:tcPr>
            <w:tcW w:w="1825" w:type="dxa"/>
            <w:vAlign w:val="center"/>
          </w:tcPr>
          <w:p w:rsidR="0077665E" w:rsidRPr="00874955" w:rsidRDefault="008929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</w:rPr>
              <w:t>Образование/опыт работы</w:t>
            </w:r>
          </w:p>
        </w:tc>
      </w:tr>
      <w:tr w:rsidR="0077665E" w:rsidRPr="00874955" w:rsidTr="00874955">
        <w:trPr>
          <w:trHeight w:val="101"/>
        </w:trPr>
        <w:tc>
          <w:tcPr>
            <w:tcW w:w="1973" w:type="dxa"/>
          </w:tcPr>
          <w:p w:rsidR="0077665E" w:rsidRPr="00874955" w:rsidRDefault="001237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Строков Глеб Алексеевич</w:t>
            </w:r>
          </w:p>
        </w:tc>
        <w:tc>
          <w:tcPr>
            <w:tcW w:w="1713" w:type="dxa"/>
          </w:tcPr>
          <w:p w:rsidR="0077665E" w:rsidRPr="00874955" w:rsidRDefault="001237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СЕО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65E" w:rsidRPr="00874955" w:rsidRDefault="001237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9776796123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65E" w:rsidRPr="00874955" w:rsidRDefault="0012371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Презентация, паспорт проекта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65E" w:rsidRPr="00874955" w:rsidRDefault="0012371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874955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Неоконченное высшее</w:t>
            </w:r>
          </w:p>
        </w:tc>
      </w:tr>
    </w:tbl>
    <w:p w:rsidR="0077665E" w:rsidRDefault="0077665E"/>
    <w:sectPr w:rsidR="0077665E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1F" w:rsidRDefault="0089291F">
      <w:pPr>
        <w:spacing w:line="240" w:lineRule="auto"/>
      </w:pPr>
      <w:r>
        <w:separator/>
      </w:r>
    </w:p>
  </w:endnote>
  <w:endnote w:type="continuationSeparator" w:id="0">
    <w:p w:rsidR="0089291F" w:rsidRDefault="0089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1F" w:rsidRDefault="0089291F">
      <w:pPr>
        <w:spacing w:line="240" w:lineRule="auto"/>
      </w:pPr>
      <w:r>
        <w:separator/>
      </w:r>
    </w:p>
  </w:footnote>
  <w:footnote w:type="continuationSeparator" w:id="0">
    <w:p w:rsidR="0089291F" w:rsidRDefault="0089291F">
      <w:pPr>
        <w:spacing w:line="240" w:lineRule="auto"/>
      </w:pPr>
      <w:r>
        <w:continuationSeparator/>
      </w:r>
    </w:p>
  </w:footnote>
  <w:footnote w:id="1">
    <w:p w:rsidR="0077665E" w:rsidRDefault="0077665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  <w:footnote w:id="2">
    <w:p w:rsidR="0077665E" w:rsidRDefault="0077665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  <w:footnote w:id="3">
    <w:p w:rsidR="0077665E" w:rsidRDefault="0077665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8EA"/>
    <w:multiLevelType w:val="multilevel"/>
    <w:tmpl w:val="FA96D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22F"/>
    <w:multiLevelType w:val="multilevel"/>
    <w:tmpl w:val="93A825B2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64B75"/>
    <w:multiLevelType w:val="hybridMultilevel"/>
    <w:tmpl w:val="F69C6380"/>
    <w:lvl w:ilvl="0" w:tplc="9280B9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0BA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AFC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E9B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03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9FB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228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0B8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4B0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5E"/>
    <w:rsid w:val="001000F4"/>
    <w:rsid w:val="00123715"/>
    <w:rsid w:val="005C3D6B"/>
    <w:rsid w:val="0077665E"/>
    <w:rsid w:val="00874955"/>
    <w:rsid w:val="0089291F"/>
    <w:rsid w:val="00D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C5FF"/>
  <w15:docId w15:val="{80D55A85-6A78-4123-A4D8-F0ADDC3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17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47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44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8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52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Лох</cp:lastModifiedBy>
  <cp:revision>3</cp:revision>
  <dcterms:created xsi:type="dcterms:W3CDTF">2022-12-19T14:37:00Z</dcterms:created>
  <dcterms:modified xsi:type="dcterms:W3CDTF">2022-12-19T14:37:00Z</dcterms:modified>
</cp:coreProperties>
</file>