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09690D" w:rsidRDefault="005E4354" w:rsidP="006978B0">
      <w:pPr>
        <w:contextualSpacing/>
        <w:jc w:val="center"/>
        <w:rPr>
          <w:b/>
          <w:bCs/>
          <w:sz w:val="28"/>
          <w:szCs w:val="28"/>
        </w:rPr>
      </w:pPr>
      <w:r w:rsidRPr="006978B0">
        <w:rPr>
          <w:b/>
          <w:bCs/>
          <w:sz w:val="28"/>
          <w:szCs w:val="28"/>
        </w:rPr>
        <w:t>ПАСПОРТ СТАРТАП-ПРОЕКТА</w:t>
      </w:r>
    </w:p>
    <w:p w14:paraId="6249C981" w14:textId="77777777" w:rsidR="0086365D" w:rsidRPr="003A75DA" w:rsidRDefault="0086365D" w:rsidP="006978B0">
      <w:pPr>
        <w:contextualSpacing/>
        <w:jc w:val="center"/>
        <w:rPr>
          <w:b/>
          <w:bCs/>
        </w:rPr>
      </w:pPr>
    </w:p>
    <w:p w14:paraId="793A249B" w14:textId="77777777" w:rsidR="0086365D" w:rsidRPr="0086365D" w:rsidRDefault="0086365D" w:rsidP="0019406D">
      <w:pPr>
        <w:contextualSpacing/>
        <w:rPr>
          <w:b/>
          <w:bCs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476FEA">
        <w:trPr>
          <w:trHeight w:val="360"/>
          <w:jc w:val="center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contextualSpacing/>
            </w:pPr>
            <w:r w:rsidRPr="006978B0"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contextualSpacing/>
            </w:pPr>
            <w:r w:rsidRPr="006978B0"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476FEA">
        <w:trPr>
          <w:trHeight w:val="360"/>
          <w:jc w:val="center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contextualSpacing/>
            </w:pPr>
            <w:r w:rsidRPr="006978B0">
              <w:t>Карточка ВУЗа (по ИНН)</w:t>
            </w:r>
          </w:p>
        </w:tc>
        <w:tc>
          <w:tcPr>
            <w:tcW w:w="5347" w:type="dxa"/>
          </w:tcPr>
          <w:p w14:paraId="68AA5F69" w14:textId="70249A36" w:rsidR="005E4354" w:rsidRPr="006978B0" w:rsidRDefault="004143F9" w:rsidP="006978B0">
            <w:pPr>
              <w:contextualSpacing/>
            </w:pPr>
            <w:r w:rsidRPr="004143F9">
              <w:t>7721037218</w:t>
            </w:r>
          </w:p>
        </w:tc>
      </w:tr>
      <w:tr w:rsidR="005E4354" w:rsidRPr="006978B0" w14:paraId="446E8BF8" w14:textId="77777777" w:rsidTr="00476FEA">
        <w:trPr>
          <w:trHeight w:val="360"/>
          <w:jc w:val="center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contextualSpacing/>
            </w:pPr>
            <w:r w:rsidRPr="006978B0"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contextualSpacing/>
            </w:pPr>
            <w:r w:rsidRPr="006978B0">
              <w:t>г. Москва</w:t>
            </w:r>
          </w:p>
        </w:tc>
      </w:tr>
      <w:tr w:rsidR="005E4354" w:rsidRPr="006978B0" w14:paraId="59B5FBCE" w14:textId="77777777" w:rsidTr="00476FEA">
        <w:trPr>
          <w:trHeight w:val="360"/>
          <w:jc w:val="center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contextualSpacing/>
            </w:pPr>
            <w:r w:rsidRPr="006978B0"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contextualSpacing/>
            </w:pPr>
            <w:r w:rsidRPr="006978B0">
              <w:t>Техно</w:t>
            </w:r>
            <w:r w:rsidR="00DA2381">
              <w:t>логии Здоровой Жизни</w:t>
            </w:r>
          </w:p>
        </w:tc>
      </w:tr>
      <w:tr w:rsidR="005E4354" w:rsidRPr="006978B0" w14:paraId="63FDD32C" w14:textId="77777777" w:rsidTr="00476FEA">
        <w:trPr>
          <w:trHeight w:val="360"/>
          <w:jc w:val="center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contextualSpacing/>
            </w:pPr>
            <w:r w:rsidRPr="006978B0"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2865FF4" w:rsidR="005E4354" w:rsidRPr="006978B0" w:rsidRDefault="00DA2381" w:rsidP="006978B0">
            <w:pPr>
              <w:contextualSpacing/>
            </w:pPr>
            <w:r>
              <w:t>30</w:t>
            </w:r>
            <w:r w:rsidR="006978B0" w:rsidRPr="006978B0">
              <w:t xml:space="preserve"> июня 2023г. №70-2023-00064</w:t>
            </w:r>
            <w:r>
              <w:t>8</w:t>
            </w:r>
          </w:p>
        </w:tc>
      </w:tr>
    </w:tbl>
    <w:p w14:paraId="4E401D2C" w14:textId="77777777" w:rsidR="005E4354" w:rsidRPr="006978B0" w:rsidRDefault="005E4354" w:rsidP="006978B0">
      <w:pPr>
        <w:contextualSpacing/>
      </w:pPr>
    </w:p>
    <w:p w14:paraId="40BE5574" w14:textId="77777777" w:rsidR="005E4354" w:rsidRPr="006978B0" w:rsidRDefault="005E4354" w:rsidP="006978B0">
      <w:pPr>
        <w:contextualSpacing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6384"/>
      </w:tblGrid>
      <w:tr w:rsidR="005E4354" w:rsidRPr="006978B0" w14:paraId="4C6797E9" w14:textId="4AD80C43" w:rsidTr="00476FEA">
        <w:trPr>
          <w:trHeight w:val="345"/>
          <w:jc w:val="center"/>
        </w:trPr>
        <w:tc>
          <w:tcPr>
            <w:tcW w:w="568" w:type="dxa"/>
          </w:tcPr>
          <w:p w14:paraId="378D8D04" w14:textId="77777777" w:rsidR="005E4354" w:rsidRPr="006978B0" w:rsidRDefault="005E4354" w:rsidP="00456AF0">
            <w:pPr>
              <w:contextualSpacing/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78B0">
              <w:rPr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914FE4">
        <w:trPr>
          <w:trHeight w:val="345"/>
          <w:jc w:val="center"/>
        </w:trPr>
        <w:tc>
          <w:tcPr>
            <w:tcW w:w="568" w:type="dxa"/>
          </w:tcPr>
          <w:p w14:paraId="335E8C00" w14:textId="507791FC" w:rsidR="005E4354" w:rsidRPr="006978B0" w:rsidRDefault="005E4354" w:rsidP="00456AF0">
            <w:pPr>
              <w:contextualSpacing/>
            </w:pPr>
            <w:r w:rsidRPr="006978B0">
              <w:t>1</w:t>
            </w:r>
          </w:p>
        </w:tc>
        <w:tc>
          <w:tcPr>
            <w:tcW w:w="2971" w:type="dxa"/>
          </w:tcPr>
          <w:p w14:paraId="4D2D98C4" w14:textId="45794323" w:rsidR="005E4354" w:rsidRPr="006978B0" w:rsidRDefault="005E4354" w:rsidP="00456AF0">
            <w:pPr>
              <w:contextualSpacing/>
              <w:rPr>
                <w:b/>
                <w:bCs/>
              </w:rPr>
            </w:pPr>
            <w:r w:rsidRPr="006978B0">
              <w:rPr>
                <w:b/>
                <w:bCs/>
              </w:rPr>
              <w:t>Название стартап-проекта</w:t>
            </w:r>
          </w:p>
        </w:tc>
        <w:tc>
          <w:tcPr>
            <w:tcW w:w="6384" w:type="dxa"/>
          </w:tcPr>
          <w:p w14:paraId="694A7CF4" w14:textId="75F633E7" w:rsidR="005E4354" w:rsidRPr="006978B0" w:rsidRDefault="00976093" w:rsidP="00456AF0">
            <w:pPr>
              <w:contextualSpacing/>
            </w:pPr>
            <w:proofErr w:type="spellStart"/>
            <w:r>
              <w:rPr>
                <w:lang w:val="en-US"/>
              </w:rPr>
              <w:t>SmartCabinet</w:t>
            </w:r>
            <w:proofErr w:type="spellEnd"/>
          </w:p>
        </w:tc>
      </w:tr>
      <w:tr w:rsidR="005E4354" w:rsidRPr="006978B0" w14:paraId="3AC91D58" w14:textId="77777777" w:rsidTr="00914FE4">
        <w:trPr>
          <w:trHeight w:val="345"/>
          <w:jc w:val="center"/>
        </w:trPr>
        <w:tc>
          <w:tcPr>
            <w:tcW w:w="568" w:type="dxa"/>
          </w:tcPr>
          <w:p w14:paraId="148BF9AF" w14:textId="1628594D" w:rsidR="005E4354" w:rsidRPr="006978B0" w:rsidRDefault="005E4354" w:rsidP="00456AF0">
            <w:pPr>
              <w:contextualSpacing/>
            </w:pPr>
            <w:r w:rsidRPr="006978B0">
              <w:t>2</w:t>
            </w:r>
          </w:p>
        </w:tc>
        <w:tc>
          <w:tcPr>
            <w:tcW w:w="2971" w:type="dxa"/>
          </w:tcPr>
          <w:p w14:paraId="2FC37DEB" w14:textId="5E2BC8AD" w:rsidR="0086365D" w:rsidRPr="006978B0" w:rsidRDefault="005E4354" w:rsidP="00456AF0">
            <w:pPr>
              <w:contextualSpacing/>
              <w:rPr>
                <w:i/>
                <w:iCs/>
                <w:sz w:val="20"/>
                <w:szCs w:val="20"/>
              </w:rPr>
            </w:pPr>
            <w:r w:rsidRPr="006978B0">
              <w:rPr>
                <w:b/>
                <w:bCs/>
              </w:rPr>
              <w:t>Тема стартап-проекта</w:t>
            </w:r>
          </w:p>
          <w:p w14:paraId="58F67B3A" w14:textId="58116EF4" w:rsidR="005E4354" w:rsidRPr="006978B0" w:rsidRDefault="005E4354" w:rsidP="00456AF0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84" w:type="dxa"/>
          </w:tcPr>
          <w:p w14:paraId="02E232F2" w14:textId="7DA62765" w:rsidR="00C15BF1" w:rsidRPr="00976093" w:rsidRDefault="00976093" w:rsidP="00456AF0">
            <w:pPr>
              <w:contextualSpacing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У</w:t>
            </w:r>
            <w:proofErr w:type="spellStart"/>
            <w:r>
              <w:rPr>
                <w:i/>
                <w:iCs/>
              </w:rPr>
              <w:t>мный</w:t>
            </w:r>
            <w:proofErr w:type="spellEnd"/>
            <w:r>
              <w:rPr>
                <w:i/>
                <w:iCs/>
              </w:rPr>
              <w:t xml:space="preserve"> шкаф</w:t>
            </w:r>
          </w:p>
        </w:tc>
      </w:tr>
      <w:tr w:rsidR="005E4354" w:rsidRPr="006978B0" w14:paraId="293A052A" w14:textId="77777777" w:rsidTr="00914FE4">
        <w:trPr>
          <w:trHeight w:val="345"/>
          <w:jc w:val="center"/>
        </w:trPr>
        <w:tc>
          <w:tcPr>
            <w:tcW w:w="568" w:type="dxa"/>
          </w:tcPr>
          <w:p w14:paraId="3C81AC1A" w14:textId="24F68FE7" w:rsidR="005E4354" w:rsidRPr="006978B0" w:rsidRDefault="005E4354" w:rsidP="00456AF0">
            <w:pPr>
              <w:contextualSpacing/>
            </w:pPr>
            <w:r w:rsidRPr="006978B0">
              <w:t>3</w:t>
            </w:r>
          </w:p>
        </w:tc>
        <w:tc>
          <w:tcPr>
            <w:tcW w:w="2971" w:type="dxa"/>
          </w:tcPr>
          <w:p w14:paraId="55B43EBB" w14:textId="18B52741" w:rsidR="005E4354" w:rsidRPr="00C15BF1" w:rsidRDefault="005E4354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6384" w:type="dxa"/>
          </w:tcPr>
          <w:p w14:paraId="7ED76B3D" w14:textId="21A02EDF" w:rsidR="005E4354" w:rsidRPr="00C15BF1" w:rsidRDefault="00976093" w:rsidP="00456AF0">
            <w:pPr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Нано-, </w:t>
            </w:r>
            <w:proofErr w:type="spellStart"/>
            <w:r>
              <w:rPr>
                <w:i/>
                <w:iCs/>
              </w:rPr>
              <w:t>био</w:t>
            </w:r>
            <w:proofErr w:type="spellEnd"/>
            <w:r>
              <w:rPr>
                <w:i/>
                <w:iCs/>
              </w:rPr>
              <w:t>-, информационные, когнитивные технологии</w:t>
            </w:r>
          </w:p>
        </w:tc>
      </w:tr>
      <w:tr w:rsidR="005E4354" w:rsidRPr="006978B0" w14:paraId="266676D9" w14:textId="77777777" w:rsidTr="00914FE4">
        <w:trPr>
          <w:trHeight w:val="345"/>
          <w:jc w:val="center"/>
        </w:trPr>
        <w:tc>
          <w:tcPr>
            <w:tcW w:w="568" w:type="dxa"/>
          </w:tcPr>
          <w:p w14:paraId="74601FAF" w14:textId="21FB5BD9" w:rsidR="005E4354" w:rsidRPr="006978B0" w:rsidRDefault="005E4354" w:rsidP="00456AF0">
            <w:pPr>
              <w:contextualSpacing/>
            </w:pPr>
            <w:r w:rsidRPr="006978B0">
              <w:t>4</w:t>
            </w:r>
          </w:p>
        </w:tc>
        <w:tc>
          <w:tcPr>
            <w:tcW w:w="2971" w:type="dxa"/>
          </w:tcPr>
          <w:p w14:paraId="26AC7C1B" w14:textId="0CF19044" w:rsidR="005E4354" w:rsidRPr="00C15BF1" w:rsidRDefault="005E4354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Рынок НТИ</w:t>
            </w:r>
          </w:p>
        </w:tc>
        <w:tc>
          <w:tcPr>
            <w:tcW w:w="6384" w:type="dxa"/>
          </w:tcPr>
          <w:p w14:paraId="4221D147" w14:textId="4114537E" w:rsidR="005E4354" w:rsidRPr="00C15BF1" w:rsidRDefault="00976093" w:rsidP="00456AF0">
            <w:pPr>
              <w:contextualSpacing/>
              <w:rPr>
                <w:i/>
                <w:iCs/>
                <w:highlight w:val="yellow"/>
              </w:rPr>
            </w:pPr>
            <w:proofErr w:type="spellStart"/>
            <w:r>
              <w:rPr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914FE4">
        <w:trPr>
          <w:trHeight w:val="345"/>
          <w:jc w:val="center"/>
        </w:trPr>
        <w:tc>
          <w:tcPr>
            <w:tcW w:w="568" w:type="dxa"/>
          </w:tcPr>
          <w:p w14:paraId="019691FF" w14:textId="42FF5FE2" w:rsidR="005E4354" w:rsidRPr="006978B0" w:rsidRDefault="005E4354" w:rsidP="00456AF0">
            <w:pPr>
              <w:contextualSpacing/>
            </w:pPr>
            <w:r w:rsidRPr="006978B0">
              <w:t>5</w:t>
            </w:r>
          </w:p>
        </w:tc>
        <w:tc>
          <w:tcPr>
            <w:tcW w:w="2971" w:type="dxa"/>
          </w:tcPr>
          <w:p w14:paraId="086B9847" w14:textId="3AAEE2F3" w:rsidR="005E4354" w:rsidRPr="00C15BF1" w:rsidRDefault="005E4354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Сквозные технологии</w:t>
            </w:r>
          </w:p>
        </w:tc>
        <w:tc>
          <w:tcPr>
            <w:tcW w:w="6384" w:type="dxa"/>
          </w:tcPr>
          <w:p w14:paraId="22BD9335" w14:textId="5382070D" w:rsidR="005E4354" w:rsidRPr="00C15BF1" w:rsidRDefault="00976093" w:rsidP="00456AF0">
            <w:pPr>
              <w:contextualSpacing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Компоненты робототехники и сенсорики</w:t>
            </w:r>
          </w:p>
        </w:tc>
      </w:tr>
      <w:tr w:rsidR="005E4354" w:rsidRPr="006978B0" w14:paraId="15726A50" w14:textId="77777777" w:rsidTr="00476FEA">
        <w:trPr>
          <w:trHeight w:val="345"/>
          <w:jc w:val="center"/>
        </w:trPr>
        <w:tc>
          <w:tcPr>
            <w:tcW w:w="568" w:type="dxa"/>
          </w:tcPr>
          <w:p w14:paraId="6ABDDF09" w14:textId="77777777" w:rsidR="005E4354" w:rsidRPr="006978B0" w:rsidRDefault="005E4354" w:rsidP="00456AF0">
            <w:pPr>
              <w:contextualSpacing/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914FE4">
        <w:trPr>
          <w:trHeight w:val="345"/>
          <w:jc w:val="center"/>
        </w:trPr>
        <w:tc>
          <w:tcPr>
            <w:tcW w:w="568" w:type="dxa"/>
          </w:tcPr>
          <w:p w14:paraId="5D40F6B8" w14:textId="787681F7" w:rsidR="005E4354" w:rsidRPr="006978B0" w:rsidRDefault="005E4354" w:rsidP="00456AF0">
            <w:pPr>
              <w:contextualSpacing/>
            </w:pPr>
            <w:r w:rsidRPr="006978B0">
              <w:t>6</w:t>
            </w:r>
          </w:p>
        </w:tc>
        <w:tc>
          <w:tcPr>
            <w:tcW w:w="2971" w:type="dxa"/>
          </w:tcPr>
          <w:p w14:paraId="2045CA63" w14:textId="5A7FBC29" w:rsidR="005E4354" w:rsidRPr="00C15BF1" w:rsidRDefault="006F2F29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Лидер стартап-проекта</w:t>
            </w:r>
          </w:p>
        </w:tc>
        <w:tc>
          <w:tcPr>
            <w:tcW w:w="6384" w:type="dxa"/>
          </w:tcPr>
          <w:p w14:paraId="60DD0263" w14:textId="328F253D" w:rsidR="006F2F29" w:rsidRPr="007E2DEB" w:rsidRDefault="006F2F29" w:rsidP="003A75DA">
            <w:pPr>
              <w:spacing w:line="180" w:lineRule="atLeast"/>
              <w:rPr>
                <w:sz w:val="18"/>
                <w:szCs w:val="18"/>
              </w:rPr>
            </w:pPr>
            <w:r w:rsidRPr="00CC7857">
              <w:rPr>
                <w:lang w:val="en-US"/>
              </w:rPr>
              <w:t xml:space="preserve">- </w:t>
            </w:r>
            <w:proofErr w:type="spellStart"/>
            <w:r w:rsidRPr="006978B0">
              <w:rPr>
                <w:lang w:val="en-US"/>
              </w:rPr>
              <w:t>Unti</w:t>
            </w:r>
            <w:proofErr w:type="spellEnd"/>
            <w:r w:rsidRPr="00CC7857">
              <w:rPr>
                <w:lang w:val="en-US"/>
              </w:rPr>
              <w:t xml:space="preserve"> </w:t>
            </w:r>
            <w:proofErr w:type="gramStart"/>
            <w:r w:rsidRPr="00CC7857">
              <w:rPr>
                <w:lang w:val="en-US"/>
              </w:rPr>
              <w:t>ID</w:t>
            </w:r>
            <w:r w:rsidR="0086365D" w:rsidRPr="00CC7857">
              <w:rPr>
                <w:lang w:val="en-US"/>
              </w:rPr>
              <w:t xml:space="preserve"> </w:t>
            </w:r>
            <w:r w:rsidR="00976093">
              <w:rPr>
                <w:lang w:val="en-US"/>
              </w:rPr>
              <w:t xml:space="preserve"> </w:t>
            </w:r>
            <w:r w:rsidR="00CC7857" w:rsidRPr="00CC7857">
              <w:rPr>
                <w:lang w:val="en-US"/>
              </w:rPr>
              <w:t>U</w:t>
            </w:r>
            <w:proofErr w:type="gramEnd"/>
            <w:r w:rsidR="00CC7857" w:rsidRPr="00CC7857">
              <w:rPr>
                <w:lang w:val="en-US"/>
              </w:rPr>
              <w:t>1754502</w:t>
            </w:r>
          </w:p>
          <w:p w14:paraId="19B187ED" w14:textId="0A373A7D" w:rsidR="006F2F29" w:rsidRPr="00CC7857" w:rsidRDefault="006F2F29" w:rsidP="003A75DA">
            <w:pPr>
              <w:spacing w:line="180" w:lineRule="atLeast"/>
              <w:rPr>
                <w:sz w:val="18"/>
                <w:szCs w:val="18"/>
                <w:lang w:val="en-US"/>
              </w:rPr>
            </w:pPr>
            <w:r w:rsidRPr="00CC7857">
              <w:rPr>
                <w:lang w:val="en-US"/>
              </w:rPr>
              <w:t>- Leader ID</w:t>
            </w:r>
            <w:r w:rsidR="0086365D" w:rsidRPr="00CC7857">
              <w:rPr>
                <w:lang w:val="en-US"/>
              </w:rPr>
              <w:t xml:space="preserve"> </w:t>
            </w:r>
            <w:r w:rsidR="00CC7857" w:rsidRPr="00CC7857">
              <w:rPr>
                <w:lang w:val="en-US"/>
              </w:rPr>
              <w:t>4414985</w:t>
            </w:r>
          </w:p>
          <w:p w14:paraId="4AB86185" w14:textId="72B94F8F" w:rsidR="006F2F29" w:rsidRPr="0086365D" w:rsidRDefault="006F2F29" w:rsidP="00456AF0">
            <w:pPr>
              <w:contextualSpacing/>
            </w:pPr>
            <w:r w:rsidRPr="0086365D">
              <w:t xml:space="preserve">- </w:t>
            </w:r>
            <w:r w:rsidRPr="006978B0">
              <w:t>ФИО</w:t>
            </w:r>
            <w:r w:rsidR="0086365D">
              <w:t xml:space="preserve"> </w:t>
            </w:r>
            <w:proofErr w:type="spellStart"/>
            <w:r w:rsidR="00CC7857">
              <w:t>Мымрин</w:t>
            </w:r>
            <w:proofErr w:type="spellEnd"/>
            <w:r w:rsidR="00CC7857">
              <w:t xml:space="preserve"> Артур Андреевич</w:t>
            </w:r>
          </w:p>
          <w:p w14:paraId="1E81FDAA" w14:textId="5A536590" w:rsidR="006F2F29" w:rsidRPr="0086365D" w:rsidRDefault="006F2F29" w:rsidP="00456AF0">
            <w:pPr>
              <w:contextualSpacing/>
            </w:pPr>
            <w:r w:rsidRPr="0086365D">
              <w:t xml:space="preserve">- </w:t>
            </w:r>
            <w:r w:rsidRPr="006978B0">
              <w:t>телефон</w:t>
            </w:r>
            <w:r w:rsidR="0086365D">
              <w:t xml:space="preserve"> </w:t>
            </w:r>
            <w:r w:rsidR="0086365D" w:rsidRPr="0086365D">
              <w:t>89</w:t>
            </w:r>
            <w:r w:rsidR="00CC7857">
              <w:t>831311558</w:t>
            </w:r>
          </w:p>
          <w:p w14:paraId="3071EDC4" w14:textId="0AFC816B" w:rsidR="005E4354" w:rsidRPr="00CC7857" w:rsidRDefault="006F2F29" w:rsidP="00456AF0">
            <w:pPr>
              <w:contextualSpacing/>
            </w:pPr>
            <w:r w:rsidRPr="006978B0">
              <w:t>- почта</w:t>
            </w:r>
            <w:r w:rsidR="0086365D">
              <w:t xml:space="preserve"> </w:t>
            </w:r>
            <w:r w:rsidR="00CC7857">
              <w:rPr>
                <w:lang w:val="en-US"/>
              </w:rPr>
              <w:t>Artur</w:t>
            </w:r>
            <w:r w:rsidR="00CC7857" w:rsidRPr="00CC7857">
              <w:t>.</w:t>
            </w:r>
            <w:proofErr w:type="spellStart"/>
            <w:r w:rsidR="00CC7857">
              <w:rPr>
                <w:lang w:val="en-US"/>
              </w:rPr>
              <w:t>mymrin</w:t>
            </w:r>
            <w:proofErr w:type="spellEnd"/>
            <w:r w:rsidR="00CC7857" w:rsidRPr="00CC7857">
              <w:t>@</w:t>
            </w:r>
            <w:r w:rsidR="00CC7857">
              <w:rPr>
                <w:lang w:val="en-US"/>
              </w:rPr>
              <w:t>bk</w:t>
            </w:r>
            <w:r w:rsidR="00CC7857" w:rsidRPr="00CC7857">
              <w:t>.</w:t>
            </w:r>
            <w:proofErr w:type="spellStart"/>
            <w:r w:rsidR="00CC7857">
              <w:rPr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476FEA">
        <w:trPr>
          <w:trHeight w:val="1562"/>
          <w:jc w:val="center"/>
        </w:trPr>
        <w:tc>
          <w:tcPr>
            <w:tcW w:w="568" w:type="dxa"/>
          </w:tcPr>
          <w:p w14:paraId="47FB8AE7" w14:textId="7564CEB9" w:rsidR="006F2F29" w:rsidRPr="006978B0" w:rsidRDefault="006F2F29" w:rsidP="00456AF0">
            <w:pPr>
              <w:contextualSpacing/>
            </w:pPr>
            <w:r w:rsidRPr="006978B0"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47" w:tblpY="60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706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476FEA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456AF0">
                  <w:pPr>
                    <w:contextualSpacing/>
                  </w:pPr>
                  <w:r w:rsidRPr="006978B0"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456AF0">
                  <w:pPr>
                    <w:contextualSpacing/>
                  </w:pPr>
                  <w:proofErr w:type="spellStart"/>
                  <w:r w:rsidRPr="006978B0">
                    <w:t>Unti</w:t>
                  </w:r>
                  <w:proofErr w:type="spellEnd"/>
                  <w:r w:rsidRPr="006978B0"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456AF0">
                  <w:pPr>
                    <w:contextualSpacing/>
                  </w:pPr>
                  <w:proofErr w:type="spellStart"/>
                  <w:r w:rsidRPr="006978B0">
                    <w:t>Leader</w:t>
                  </w:r>
                  <w:proofErr w:type="spellEnd"/>
                  <w:r w:rsidRPr="006978B0">
                    <w:t xml:space="preserve"> ID</w:t>
                  </w:r>
                </w:p>
              </w:tc>
              <w:tc>
                <w:tcPr>
                  <w:tcW w:w="1706" w:type="dxa"/>
                </w:tcPr>
                <w:p w14:paraId="11988912" w14:textId="78C1FEB7" w:rsidR="00C967D3" w:rsidRPr="006978B0" w:rsidRDefault="00C967D3" w:rsidP="00456AF0">
                  <w:pPr>
                    <w:contextualSpacing/>
                  </w:pPr>
                  <w:r w:rsidRPr="006978B0"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456AF0">
                  <w:pPr>
                    <w:contextualSpacing/>
                  </w:pPr>
                  <w:r w:rsidRPr="006978B0"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456AF0">
                  <w:pPr>
                    <w:contextualSpacing/>
                  </w:pPr>
                  <w:r w:rsidRPr="006978B0">
                    <w:t xml:space="preserve">Телефон, </w:t>
                  </w:r>
                </w:p>
                <w:p w14:paraId="298C1CB7" w14:textId="77777777" w:rsidR="00C967D3" w:rsidRPr="006978B0" w:rsidRDefault="00C967D3" w:rsidP="00456AF0">
                  <w:pPr>
                    <w:contextualSpacing/>
                  </w:pPr>
                  <w:r w:rsidRPr="006978B0">
                    <w:t>почта</w:t>
                  </w:r>
                </w:p>
                <w:p w14:paraId="5EC614B6" w14:textId="77777777" w:rsidR="00C967D3" w:rsidRPr="006978B0" w:rsidRDefault="00C967D3" w:rsidP="00456AF0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456AF0">
                  <w:pPr>
                    <w:contextualSpacing/>
                  </w:pPr>
                  <w:r w:rsidRPr="006978B0">
                    <w:t xml:space="preserve">Должность </w:t>
                  </w:r>
                </w:p>
                <w:p w14:paraId="71803302" w14:textId="77777777" w:rsidR="00C967D3" w:rsidRPr="006978B0" w:rsidRDefault="00C967D3" w:rsidP="00456AF0">
                  <w:pPr>
                    <w:contextualSpacing/>
                  </w:pPr>
                  <w:r w:rsidRPr="006978B0">
                    <w:t>(при наличии)</w:t>
                  </w:r>
                </w:p>
                <w:p w14:paraId="701574D0" w14:textId="77777777" w:rsidR="00C967D3" w:rsidRPr="006978B0" w:rsidRDefault="00C967D3" w:rsidP="00456AF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456AF0">
                  <w:pPr>
                    <w:contextualSpacing/>
                  </w:pPr>
                  <w:r w:rsidRPr="006978B0">
                    <w:t xml:space="preserve">Опыт и </w:t>
                  </w:r>
                </w:p>
                <w:p w14:paraId="07C6F9A7" w14:textId="77777777" w:rsidR="00C967D3" w:rsidRPr="006978B0" w:rsidRDefault="00C967D3" w:rsidP="00456AF0">
                  <w:pPr>
                    <w:contextualSpacing/>
                  </w:pPr>
                  <w:r w:rsidRPr="006978B0">
                    <w:t xml:space="preserve">квалификация </w:t>
                  </w:r>
                </w:p>
                <w:p w14:paraId="77642BFF" w14:textId="77777777" w:rsidR="00C967D3" w:rsidRPr="006978B0" w:rsidRDefault="00C967D3" w:rsidP="00456AF0">
                  <w:pPr>
                    <w:contextualSpacing/>
                  </w:pPr>
                  <w:r w:rsidRPr="006978B0">
                    <w:t xml:space="preserve">(краткое </w:t>
                  </w:r>
                </w:p>
                <w:p w14:paraId="022F4295" w14:textId="62273971" w:rsidR="00C967D3" w:rsidRPr="006978B0" w:rsidRDefault="00C967D3" w:rsidP="00456AF0">
                  <w:pPr>
                    <w:contextualSpacing/>
                  </w:pPr>
                  <w:r w:rsidRPr="006978B0">
                    <w:t>описание)</w:t>
                  </w:r>
                </w:p>
              </w:tc>
            </w:tr>
            <w:tr w:rsidR="00C15BF1" w:rsidRPr="006978B0" w14:paraId="2A250509" w14:textId="77777777" w:rsidTr="00476FEA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456AF0">
                  <w:pPr>
                    <w:contextualSpacing/>
                  </w:pPr>
                  <w:r w:rsidRPr="006978B0"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3D3296A7" w:rsidR="00C967D3" w:rsidRPr="0019406D" w:rsidRDefault="00CC7857" w:rsidP="00456AF0">
                  <w:pPr>
                    <w:contextualSpacing/>
                  </w:pPr>
                  <w:r>
                    <w:t>U1754502</w:t>
                  </w:r>
                </w:p>
              </w:tc>
              <w:tc>
                <w:tcPr>
                  <w:tcW w:w="1134" w:type="dxa"/>
                </w:tcPr>
                <w:p w14:paraId="24B70146" w14:textId="70B2A4B4" w:rsidR="00C967D3" w:rsidRPr="00CC7857" w:rsidRDefault="00CC7857" w:rsidP="00CC7857">
                  <w:r w:rsidRPr="00CC7857">
                    <w:t>4414985</w:t>
                  </w:r>
                </w:p>
              </w:tc>
              <w:tc>
                <w:tcPr>
                  <w:tcW w:w="1706" w:type="dxa"/>
                </w:tcPr>
                <w:p w14:paraId="1BB8A8BB" w14:textId="344B3B43" w:rsidR="00C967D3" w:rsidRPr="006978B0" w:rsidRDefault="00976093" w:rsidP="00456AF0">
                  <w:pPr>
                    <w:contextualSpacing/>
                  </w:pPr>
                  <w:proofErr w:type="spellStart"/>
                  <w:r>
                    <w:t>Мымрин</w:t>
                  </w:r>
                  <w:proofErr w:type="spellEnd"/>
                  <w:r>
                    <w:t xml:space="preserve"> Артур Андреевич</w:t>
                  </w:r>
                </w:p>
              </w:tc>
              <w:tc>
                <w:tcPr>
                  <w:tcW w:w="992" w:type="dxa"/>
                </w:tcPr>
                <w:p w14:paraId="162DE0A8" w14:textId="738199FB" w:rsidR="00C967D3" w:rsidRPr="006978B0" w:rsidRDefault="0086365D" w:rsidP="00456AF0">
                  <w:pPr>
                    <w:contextualSpacing/>
                  </w:pPr>
                  <w:r>
                    <w:t>Лидер, руководитель проекта</w:t>
                  </w:r>
                </w:p>
              </w:tc>
              <w:tc>
                <w:tcPr>
                  <w:tcW w:w="1134" w:type="dxa"/>
                </w:tcPr>
                <w:p w14:paraId="76173622" w14:textId="77777777" w:rsidR="00C967D3" w:rsidRDefault="00EA1880" w:rsidP="00456AF0">
                  <w:pPr>
                    <w:contextualSpacing/>
                  </w:pPr>
                  <w:r>
                    <w:rPr>
                      <w:lang w:val="en-US"/>
                    </w:rPr>
                    <w:t>89</w:t>
                  </w:r>
                  <w:r w:rsidR="00976093">
                    <w:t>831311558</w:t>
                  </w:r>
                  <w:r w:rsidR="0086365D">
                    <w:t xml:space="preserve">, </w:t>
                  </w:r>
                </w:p>
                <w:p w14:paraId="791054E2" w14:textId="277858EA" w:rsidR="00976093" w:rsidRPr="00976093" w:rsidRDefault="00976093" w:rsidP="00456AF0">
                  <w:pPr>
                    <w:contextualSpacing/>
                    <w:rPr>
                      <w:lang w:val="en-US"/>
                    </w:rPr>
                  </w:pPr>
                  <w:r>
                    <w:t>M</w:t>
                  </w:r>
                  <w:r>
                    <w:rPr>
                      <w:lang w:val="en-US"/>
                    </w:rPr>
                    <w:t>ymrin.artu@mail.ru</w:t>
                  </w:r>
                </w:p>
              </w:tc>
              <w:tc>
                <w:tcPr>
                  <w:tcW w:w="1276" w:type="dxa"/>
                </w:tcPr>
                <w:p w14:paraId="029569BA" w14:textId="2DB09EBD" w:rsidR="00C967D3" w:rsidRPr="006978B0" w:rsidRDefault="00DE3984" w:rsidP="00456AF0">
                  <w:pPr>
                    <w:contextualSpacing/>
                  </w:pPr>
                  <w: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568FAEBC" w:rsidR="00C967D3" w:rsidRPr="006978B0" w:rsidRDefault="00DE3984" w:rsidP="00456AF0">
                  <w:pPr>
                    <w:contextualSpacing/>
                  </w:pPr>
                  <w:r>
                    <w:t>Неоконченное высшее образование, опыт</w:t>
                  </w:r>
                  <w:r w:rsidR="00976093" w:rsidRPr="00976093">
                    <w:t xml:space="preserve"> </w:t>
                  </w:r>
                  <w:r>
                    <w:t>участия в проектах</w:t>
                  </w:r>
                </w:p>
              </w:tc>
            </w:tr>
            <w:tr w:rsidR="0086365D" w:rsidRPr="006978B0" w14:paraId="7CF26AFA" w14:textId="77777777" w:rsidTr="00476FEA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86365D" w:rsidRPr="006978B0" w:rsidRDefault="0086365D" w:rsidP="00456AF0">
                  <w:pPr>
                    <w:contextualSpacing/>
                  </w:pPr>
                  <w:r w:rsidRPr="006978B0"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1E7BE53D" w:rsidR="0086365D" w:rsidRPr="006978B0" w:rsidRDefault="00CC7857" w:rsidP="00456AF0">
                  <w:pPr>
                    <w:contextualSpacing/>
                  </w:pPr>
                  <w:r>
                    <w:rPr>
                      <w:color w:val="000000"/>
                      <w:shd w:val="clear" w:color="auto" w:fill="FFFFFF"/>
                    </w:rPr>
                    <w:t>U</w:t>
                  </w:r>
                  <w:r>
                    <w:rPr>
                      <w:color w:val="000000"/>
                      <w:shd w:val="clear" w:color="auto" w:fill="FFFFFF"/>
                      <w:lang w:val="en-US"/>
                    </w:rPr>
                    <w:t>1754505</w:t>
                  </w:r>
                </w:p>
              </w:tc>
              <w:tc>
                <w:tcPr>
                  <w:tcW w:w="1134" w:type="dxa"/>
                </w:tcPr>
                <w:p w14:paraId="601BCA20" w14:textId="41B8C418" w:rsidR="0086365D" w:rsidRPr="003F6165" w:rsidRDefault="004143F9" w:rsidP="00456AF0">
                  <w:pPr>
                    <w:contextualSpacing/>
                    <w:rPr>
                      <w:lang w:val="en-US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3567139</w:t>
                  </w:r>
                </w:p>
              </w:tc>
              <w:tc>
                <w:tcPr>
                  <w:tcW w:w="1706" w:type="dxa"/>
                </w:tcPr>
                <w:p w14:paraId="25260538" w14:textId="58DB6A42" w:rsidR="00976093" w:rsidRPr="0086365D" w:rsidRDefault="00976093" w:rsidP="00456AF0">
                  <w:pPr>
                    <w:contextualSpacing/>
                  </w:pPr>
                  <w:r>
                    <w:t xml:space="preserve">Алимов Рустам Муратович </w:t>
                  </w:r>
                </w:p>
              </w:tc>
              <w:tc>
                <w:tcPr>
                  <w:tcW w:w="992" w:type="dxa"/>
                </w:tcPr>
                <w:p w14:paraId="3EA2F5C8" w14:textId="2E1895F7" w:rsidR="0086365D" w:rsidRPr="0086365D" w:rsidRDefault="00476FEA" w:rsidP="00456AF0">
                  <w:pPr>
                    <w:contextualSpacing/>
                  </w:pPr>
                  <w:r>
                    <w:t>Специалист по техническим вопросам</w:t>
                  </w:r>
                </w:p>
              </w:tc>
              <w:tc>
                <w:tcPr>
                  <w:tcW w:w="1134" w:type="dxa"/>
                </w:tcPr>
                <w:p w14:paraId="4239C21F" w14:textId="77777777" w:rsidR="0086365D" w:rsidRDefault="00EA1880" w:rsidP="00456AF0">
                  <w:pPr>
                    <w:contextualSpacing/>
                    <w:rPr>
                      <w:lang w:val="en-US"/>
                    </w:rPr>
                  </w:pPr>
                  <w:r w:rsidRPr="0086365D">
                    <w:t>89</w:t>
                  </w:r>
                  <w:r w:rsidR="00976093">
                    <w:rPr>
                      <w:lang w:val="en-US"/>
                    </w:rPr>
                    <w:t>137331600</w:t>
                  </w:r>
                  <w:r>
                    <w:t xml:space="preserve">, </w:t>
                  </w:r>
                </w:p>
                <w:p w14:paraId="0CBBDB97" w14:textId="2006958F" w:rsidR="00976093" w:rsidRPr="0086365D" w:rsidRDefault="00976093" w:rsidP="00456AF0">
                  <w:pPr>
                    <w:contextualSpacing/>
                  </w:pPr>
                  <w:r>
                    <w:rPr>
                      <w:lang w:val="en-US"/>
                    </w:rPr>
                    <w:t>Alimov_Rustam_99@mail.ru</w:t>
                  </w:r>
                </w:p>
              </w:tc>
              <w:tc>
                <w:tcPr>
                  <w:tcW w:w="1276" w:type="dxa"/>
                </w:tcPr>
                <w:p w14:paraId="1DE3F2D8" w14:textId="6BC6933F" w:rsidR="0086365D" w:rsidRPr="006978B0" w:rsidRDefault="00DE3984" w:rsidP="00456AF0">
                  <w:pPr>
                    <w:contextualSpacing/>
                  </w:pPr>
                  <w: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4C9A9BB1" w:rsidR="0086365D" w:rsidRPr="006978B0" w:rsidRDefault="00DE3984" w:rsidP="00456AF0">
                  <w:pPr>
                    <w:contextualSpacing/>
                  </w:pPr>
                  <w:r w:rsidRPr="00DE3984">
                    <w:t>Неоконченное высшее образование, опыт участия в проектах</w:t>
                  </w:r>
                </w:p>
              </w:tc>
            </w:tr>
            <w:tr w:rsidR="003A75DA" w:rsidRPr="006978B0" w14:paraId="497B9B63" w14:textId="77777777" w:rsidTr="00476FEA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3A75DA" w:rsidRPr="006978B0" w:rsidRDefault="003A75DA" w:rsidP="003A75DA">
                  <w:pPr>
                    <w:contextualSpacing/>
                  </w:pPr>
                  <w:r w:rsidRPr="006978B0"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6FCEE5CA" w:rsidR="003A75DA" w:rsidRPr="006978B0" w:rsidRDefault="00CC7857" w:rsidP="003A75DA">
                  <w:pPr>
                    <w:contextualSpacing/>
                  </w:pPr>
                  <w:r>
                    <w:rPr>
                      <w:color w:val="000000"/>
                      <w:shd w:val="clear" w:color="auto" w:fill="FFFFFF"/>
                      <w:lang w:val="en-US"/>
                    </w:rPr>
                    <w:t>U1754506</w:t>
                  </w:r>
                </w:p>
              </w:tc>
              <w:tc>
                <w:tcPr>
                  <w:tcW w:w="1134" w:type="dxa"/>
                </w:tcPr>
                <w:p w14:paraId="07C0D047" w14:textId="4041B1A0" w:rsidR="003A75DA" w:rsidRPr="004143F9" w:rsidRDefault="004143F9" w:rsidP="003A75DA">
                  <w:pPr>
                    <w:contextualSpacing/>
                  </w:pPr>
                  <w:r>
                    <w:t>5496270</w:t>
                  </w:r>
                </w:p>
              </w:tc>
              <w:tc>
                <w:tcPr>
                  <w:tcW w:w="1706" w:type="dxa"/>
                </w:tcPr>
                <w:p w14:paraId="0B02F549" w14:textId="277C90C9" w:rsidR="003A75DA" w:rsidRPr="0086365D" w:rsidRDefault="0019406D" w:rsidP="003A75DA">
                  <w:pPr>
                    <w:contextualSpacing/>
                  </w:pPr>
                  <w:r>
                    <w:t>Кирсанов Никита Вячеславович</w:t>
                  </w:r>
                </w:p>
              </w:tc>
              <w:tc>
                <w:tcPr>
                  <w:tcW w:w="992" w:type="dxa"/>
                </w:tcPr>
                <w:p w14:paraId="0B889B8F" w14:textId="51764CCC" w:rsidR="003A75DA" w:rsidRPr="0086365D" w:rsidRDefault="003A75DA" w:rsidP="003A75DA">
                  <w:pPr>
                    <w:contextualSpacing/>
                  </w:pPr>
                  <w:r>
                    <w:t>Маркетолог-а</w:t>
                  </w:r>
                  <w:r w:rsidRPr="0086365D">
                    <w:t>налитик</w:t>
                  </w:r>
                </w:p>
              </w:tc>
              <w:tc>
                <w:tcPr>
                  <w:tcW w:w="1134" w:type="dxa"/>
                </w:tcPr>
                <w:p w14:paraId="12C46C9B" w14:textId="6D736519" w:rsidR="003A75DA" w:rsidRPr="0086365D" w:rsidRDefault="003A75DA" w:rsidP="003A75DA">
                  <w:pPr>
                    <w:contextualSpacing/>
                  </w:pPr>
                  <w:r w:rsidRPr="0086365D">
                    <w:rPr>
                      <w:shd w:val="clear" w:color="auto" w:fill="FFFFFF"/>
                    </w:rPr>
                    <w:t>89</w:t>
                  </w:r>
                  <w:r w:rsidR="00976093">
                    <w:rPr>
                      <w:shd w:val="clear" w:color="auto" w:fill="FFFFFF"/>
                      <w:lang w:val="en-US"/>
                    </w:rPr>
                    <w:t>154465116</w:t>
                  </w:r>
                  <w:r>
                    <w:rPr>
                      <w:shd w:val="clear" w:color="auto" w:fill="FFFFFF"/>
                    </w:rPr>
                    <w:t>,</w:t>
                  </w:r>
                  <w:r w:rsidRPr="0086365D">
                    <w:rPr>
                      <w:color w:val="000000"/>
                    </w:rPr>
                    <w:br/>
                  </w:r>
                  <w:r w:rsidR="00976093">
                    <w:rPr>
                      <w:shd w:val="clear" w:color="auto" w:fill="FFFFFF"/>
                      <w:lang w:val="en-US"/>
                    </w:rPr>
                    <w:t>Kirsanovn@gmail.com</w:t>
                  </w:r>
                </w:p>
              </w:tc>
              <w:tc>
                <w:tcPr>
                  <w:tcW w:w="1276" w:type="dxa"/>
                </w:tcPr>
                <w:p w14:paraId="14873DDE" w14:textId="3C0BC8E1" w:rsidR="003A75DA" w:rsidRPr="006978B0" w:rsidRDefault="003A75DA" w:rsidP="003A75DA">
                  <w:pPr>
                    <w:contextualSpacing/>
                  </w:pPr>
                  <w: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522D9E22" w:rsidR="003A75DA" w:rsidRPr="006978B0" w:rsidRDefault="003A75DA" w:rsidP="003A75DA">
                  <w:pPr>
                    <w:contextualSpacing/>
                  </w:pPr>
                  <w:r w:rsidRPr="00DE3984">
                    <w:t>Неоконченное высшее образование, опыт участия в проектах</w:t>
                  </w:r>
                </w:p>
              </w:tc>
            </w:tr>
          </w:tbl>
          <w:p w14:paraId="3487EF44" w14:textId="77777777" w:rsidR="00C967D3" w:rsidRPr="006978B0" w:rsidRDefault="00C967D3" w:rsidP="00456AF0">
            <w:pPr>
              <w:contextualSpacing/>
            </w:pPr>
          </w:p>
        </w:tc>
      </w:tr>
      <w:tr w:rsidR="00C967D3" w:rsidRPr="006978B0" w14:paraId="58B2112C" w14:textId="77777777" w:rsidTr="00476FEA">
        <w:trPr>
          <w:trHeight w:val="345"/>
          <w:jc w:val="center"/>
        </w:trPr>
        <w:tc>
          <w:tcPr>
            <w:tcW w:w="568" w:type="dxa"/>
          </w:tcPr>
          <w:p w14:paraId="5E4B4DA9" w14:textId="77777777" w:rsidR="00C967D3" w:rsidRPr="006978B0" w:rsidRDefault="00C967D3" w:rsidP="00456AF0">
            <w:pPr>
              <w:contextualSpacing/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456AF0">
            <w:pPr>
              <w:contextualSpacing/>
            </w:pPr>
          </w:p>
          <w:p w14:paraId="4EBA30BF" w14:textId="76FE0719" w:rsidR="00C967D3" w:rsidRPr="00C15BF1" w:rsidRDefault="00C967D3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456AF0">
            <w:pPr>
              <w:contextualSpacing/>
            </w:pPr>
          </w:p>
        </w:tc>
      </w:tr>
      <w:tr w:rsidR="005E4354" w:rsidRPr="006978B0" w14:paraId="04C89EE7" w14:textId="77777777" w:rsidTr="00914FE4">
        <w:trPr>
          <w:trHeight w:val="345"/>
          <w:jc w:val="center"/>
        </w:trPr>
        <w:tc>
          <w:tcPr>
            <w:tcW w:w="568" w:type="dxa"/>
          </w:tcPr>
          <w:p w14:paraId="45A8FA4A" w14:textId="55F34C38" w:rsidR="005E4354" w:rsidRPr="006978B0" w:rsidRDefault="00C967D3" w:rsidP="00456AF0">
            <w:pPr>
              <w:contextualSpacing/>
            </w:pPr>
            <w:r w:rsidRPr="006978B0">
              <w:t>8</w:t>
            </w:r>
          </w:p>
        </w:tc>
        <w:tc>
          <w:tcPr>
            <w:tcW w:w="2971" w:type="dxa"/>
          </w:tcPr>
          <w:p w14:paraId="7E96BC20" w14:textId="10879F85" w:rsidR="005E4354" w:rsidRPr="00456AF0" w:rsidRDefault="00C967D3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Аннотация проекта</w:t>
            </w:r>
          </w:p>
        </w:tc>
        <w:tc>
          <w:tcPr>
            <w:tcW w:w="6384" w:type="dxa"/>
          </w:tcPr>
          <w:p w14:paraId="77BC1042" w14:textId="3DA1761B" w:rsidR="005E4354" w:rsidRPr="00A11980" w:rsidRDefault="00A11980" w:rsidP="00A11980">
            <w:pPr>
              <w:jc w:val="both"/>
            </w:pPr>
            <w:r w:rsidRPr="00A11980">
              <w:t xml:space="preserve">Конвенция стартап-проекта заключается в разработке умного шкафа, который будет помогать подбирать вашу одежду, отталкиваясь от погоды, стиля и того, что вы носили вчера. Целью проекта является решение проблемы неудобства и временных затрат, связанных с выбором подходящей одежды в зависимости от погоды и возможности сочетания. В нашем проекте мы постарались продумать каждый вопрос от анализа погода до пользовательского опыта. Это значит, что шкаф будет подпирать образы учитывая и интересы </w:t>
            </w:r>
            <w:r w:rsidR="00976093" w:rsidRPr="00A11980">
              <w:t>пользователя,</w:t>
            </w:r>
            <w:r w:rsidRPr="00A11980">
              <w:t xml:space="preserve"> и запросы общества. Потенциальные потребительские сегменты: родственники/друзья/знакомые/люди, которым важно экономить время на подборе образов на день.</w:t>
            </w:r>
          </w:p>
        </w:tc>
      </w:tr>
      <w:tr w:rsidR="00C967D3" w:rsidRPr="006978B0" w14:paraId="7EB3537C" w14:textId="77777777" w:rsidTr="00476FEA">
        <w:trPr>
          <w:trHeight w:val="58"/>
          <w:jc w:val="center"/>
        </w:trPr>
        <w:tc>
          <w:tcPr>
            <w:tcW w:w="568" w:type="dxa"/>
          </w:tcPr>
          <w:p w14:paraId="61C7B0C8" w14:textId="77777777" w:rsidR="00C967D3" w:rsidRPr="006978B0" w:rsidRDefault="00C967D3" w:rsidP="00456AF0">
            <w:pPr>
              <w:contextualSpacing/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914FE4">
        <w:trPr>
          <w:trHeight w:val="345"/>
          <w:jc w:val="center"/>
        </w:trPr>
        <w:tc>
          <w:tcPr>
            <w:tcW w:w="568" w:type="dxa"/>
          </w:tcPr>
          <w:p w14:paraId="60AAF880" w14:textId="6CF30FD0" w:rsidR="00C967D3" w:rsidRPr="006978B0" w:rsidRDefault="00C967D3" w:rsidP="00456AF0">
            <w:pPr>
              <w:contextualSpacing/>
            </w:pPr>
            <w:r w:rsidRPr="006978B0">
              <w:t>9</w:t>
            </w:r>
          </w:p>
        </w:tc>
        <w:tc>
          <w:tcPr>
            <w:tcW w:w="2971" w:type="dxa"/>
          </w:tcPr>
          <w:p w14:paraId="1A0C32D9" w14:textId="54ABD2E3" w:rsidR="00C967D3" w:rsidRPr="00DE3984" w:rsidRDefault="00C967D3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6384" w:type="dxa"/>
          </w:tcPr>
          <w:p w14:paraId="61077B55" w14:textId="6F9424E2" w:rsidR="00C967D3" w:rsidRPr="00A11980" w:rsidRDefault="00A11980" w:rsidP="00A11980">
            <w:pPr>
              <w:jc w:val="both"/>
            </w:pPr>
            <w:r w:rsidRPr="00A11980">
              <w:t>Умный шкаф, который будет подбирать одежду по требованиям пользователей и услови</w:t>
            </w:r>
            <w:r>
              <w:t>ям</w:t>
            </w:r>
            <w:r w:rsidRPr="00A11980">
              <w:t xml:space="preserve"> погоды</w:t>
            </w:r>
            <w:r>
              <w:t>.</w:t>
            </w:r>
          </w:p>
        </w:tc>
      </w:tr>
      <w:tr w:rsidR="00C967D3" w:rsidRPr="006978B0" w14:paraId="1F9229BF" w14:textId="77777777" w:rsidTr="00914FE4">
        <w:trPr>
          <w:trHeight w:val="888"/>
          <w:jc w:val="center"/>
        </w:trPr>
        <w:tc>
          <w:tcPr>
            <w:tcW w:w="568" w:type="dxa"/>
          </w:tcPr>
          <w:p w14:paraId="637D0457" w14:textId="7DFF7690" w:rsidR="00C967D3" w:rsidRPr="006978B0" w:rsidRDefault="00C967D3" w:rsidP="00456AF0">
            <w:pPr>
              <w:contextualSpacing/>
            </w:pPr>
            <w:r w:rsidRPr="006978B0">
              <w:t>10</w:t>
            </w:r>
          </w:p>
        </w:tc>
        <w:tc>
          <w:tcPr>
            <w:tcW w:w="2971" w:type="dxa"/>
          </w:tcPr>
          <w:p w14:paraId="4E1C7976" w14:textId="261B2BAA" w:rsidR="00C967D3" w:rsidRPr="00DE3984" w:rsidRDefault="00C967D3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Какую и чью (какого типа потребителей) проблему решает</w:t>
            </w:r>
          </w:p>
        </w:tc>
        <w:tc>
          <w:tcPr>
            <w:tcW w:w="6384" w:type="dxa"/>
          </w:tcPr>
          <w:p w14:paraId="356C875F" w14:textId="6957F183" w:rsidR="00C5123C" w:rsidRPr="00A11980" w:rsidRDefault="00A11980" w:rsidP="00A11980">
            <w:r w:rsidRPr="00A11980">
              <w:t>В наше время практически все население планеты смотрит на то, что одевает, но некоторые тратят на это непростительно много времени. Наш шкаф поможет людям подбирать стильные и комфортные образы из имеющейся одежды, тем самым сэкономит уйму времени потребителей.</w:t>
            </w:r>
          </w:p>
        </w:tc>
      </w:tr>
      <w:tr w:rsidR="00C967D3" w:rsidRPr="006978B0" w14:paraId="67E3996E" w14:textId="77777777" w:rsidTr="00914FE4">
        <w:trPr>
          <w:trHeight w:val="345"/>
          <w:jc w:val="center"/>
        </w:trPr>
        <w:tc>
          <w:tcPr>
            <w:tcW w:w="568" w:type="dxa"/>
          </w:tcPr>
          <w:p w14:paraId="1568FFC7" w14:textId="6774C728" w:rsidR="00C967D3" w:rsidRPr="006978B0" w:rsidRDefault="00C967D3" w:rsidP="00456AF0">
            <w:pPr>
              <w:contextualSpacing/>
            </w:pPr>
            <w:r w:rsidRPr="006978B0">
              <w:t>11</w:t>
            </w:r>
          </w:p>
        </w:tc>
        <w:tc>
          <w:tcPr>
            <w:tcW w:w="2971" w:type="dxa"/>
          </w:tcPr>
          <w:p w14:paraId="78293E59" w14:textId="39F05E2F" w:rsidR="00C967D3" w:rsidRPr="00DE3984" w:rsidRDefault="00C967D3" w:rsidP="00456AF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Потенциальные потребительские сегменты</w:t>
            </w:r>
          </w:p>
        </w:tc>
        <w:tc>
          <w:tcPr>
            <w:tcW w:w="6384" w:type="dxa"/>
          </w:tcPr>
          <w:p w14:paraId="276BED62" w14:textId="77777777" w:rsidR="00A11980" w:rsidRDefault="00A11980" w:rsidP="00A11980">
            <w:pPr>
              <w:jc w:val="both"/>
            </w:pPr>
            <w:r w:rsidRPr="00A11980">
              <w:t xml:space="preserve">Потребители: люди, которые экономят время и хотят стильно выглядеть </w:t>
            </w:r>
          </w:p>
          <w:p w14:paraId="7A4DF2B8" w14:textId="77777777" w:rsidR="00A11980" w:rsidRDefault="00A11980" w:rsidP="00A11980">
            <w:pPr>
              <w:jc w:val="both"/>
            </w:pPr>
            <w:r w:rsidRPr="00A11980">
              <w:t xml:space="preserve">Демографические данные: 14-70 лет </w:t>
            </w:r>
          </w:p>
          <w:p w14:paraId="1CA0E7F5" w14:textId="77777777" w:rsidR="00A11980" w:rsidRDefault="00A11980" w:rsidP="00A11980">
            <w:pPr>
              <w:jc w:val="both"/>
            </w:pPr>
            <w:r w:rsidRPr="00A11980">
              <w:t xml:space="preserve">Вкусы: не имеет значения </w:t>
            </w:r>
          </w:p>
          <w:p w14:paraId="724CE338" w14:textId="77777777" w:rsidR="00A11980" w:rsidRDefault="00A11980" w:rsidP="00A11980">
            <w:pPr>
              <w:jc w:val="both"/>
            </w:pPr>
            <w:r w:rsidRPr="00A11980">
              <w:t xml:space="preserve">Уровень образования: не имеет значения </w:t>
            </w:r>
          </w:p>
          <w:p w14:paraId="7D77FE3E" w14:textId="77777777" w:rsidR="00A11980" w:rsidRDefault="00A11980" w:rsidP="00A11980">
            <w:pPr>
              <w:jc w:val="both"/>
            </w:pPr>
            <w:r w:rsidRPr="00A11980">
              <w:t xml:space="preserve">Географическое положение: не имеет значения </w:t>
            </w:r>
          </w:p>
          <w:p w14:paraId="6149D0FE" w14:textId="6A55F515" w:rsidR="00C967D3" w:rsidRPr="00A11980" w:rsidRDefault="00A11980" w:rsidP="00A11980">
            <w:pPr>
              <w:jc w:val="both"/>
              <w:rPr>
                <w:lang w:val="en-US"/>
              </w:rPr>
            </w:pPr>
            <w:r w:rsidRPr="00A11980">
              <w:t>Сектор рынка:</w:t>
            </w:r>
            <w:r>
              <w:t xml:space="preserve"> </w:t>
            </w:r>
            <w:r>
              <w:rPr>
                <w:lang w:val="en-US"/>
              </w:rPr>
              <w:t>B</w:t>
            </w:r>
            <w:r w:rsidRPr="00A11980">
              <w:t>2</w:t>
            </w:r>
            <w:r>
              <w:rPr>
                <w:lang w:val="en-US"/>
              </w:rPr>
              <w:t>C</w:t>
            </w:r>
          </w:p>
        </w:tc>
      </w:tr>
      <w:tr w:rsidR="00C967D3" w:rsidRPr="006978B0" w14:paraId="14A57825" w14:textId="77777777" w:rsidTr="00914FE4">
        <w:trPr>
          <w:trHeight w:val="345"/>
          <w:jc w:val="center"/>
        </w:trPr>
        <w:tc>
          <w:tcPr>
            <w:tcW w:w="568" w:type="dxa"/>
          </w:tcPr>
          <w:p w14:paraId="7888A04B" w14:textId="7B27D76D" w:rsidR="00C967D3" w:rsidRPr="006978B0" w:rsidRDefault="00C967D3" w:rsidP="00456AF0">
            <w:pPr>
              <w:contextualSpacing/>
            </w:pPr>
            <w:r w:rsidRPr="006978B0">
              <w:t>12</w:t>
            </w:r>
          </w:p>
        </w:tc>
        <w:tc>
          <w:tcPr>
            <w:tcW w:w="2971" w:type="dxa"/>
          </w:tcPr>
          <w:p w14:paraId="2C7A5DF9" w14:textId="55DAD757" w:rsidR="00C967D3" w:rsidRPr="00DE3984" w:rsidRDefault="00C967D3" w:rsidP="00456AF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На основе какого научно-технического решения и/или </w:t>
            </w:r>
            <w:r w:rsidRPr="00D13435">
              <w:rPr>
                <w:b/>
                <w:bCs/>
              </w:rPr>
              <w:lastRenderedPageBreak/>
              <w:t>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6384" w:type="dxa"/>
          </w:tcPr>
          <w:p w14:paraId="6D73F5B1" w14:textId="1D1577B6" w:rsidR="00C967D3" w:rsidRPr="00A11980" w:rsidRDefault="00A11980" w:rsidP="00A11980">
            <w:pPr>
              <w:jc w:val="both"/>
            </w:pPr>
            <w:r w:rsidRPr="00A11980">
              <w:lastRenderedPageBreak/>
              <w:t xml:space="preserve">Шкаф будет работать на основе существующих технологий, помогать подбирать образы и учитывать интересы </w:t>
            </w:r>
            <w:r w:rsidRPr="00A11980">
              <w:lastRenderedPageBreak/>
              <w:t>пользователя будет искусственный интеллект, также будет использовать прогноз погоды</w:t>
            </w:r>
          </w:p>
        </w:tc>
      </w:tr>
      <w:tr w:rsidR="00C967D3" w:rsidRPr="006978B0" w14:paraId="622503F6" w14:textId="77777777" w:rsidTr="00914FE4">
        <w:trPr>
          <w:trHeight w:val="345"/>
          <w:jc w:val="center"/>
        </w:trPr>
        <w:tc>
          <w:tcPr>
            <w:tcW w:w="568" w:type="dxa"/>
          </w:tcPr>
          <w:p w14:paraId="365281A5" w14:textId="18232B8B" w:rsidR="00C967D3" w:rsidRPr="006978B0" w:rsidRDefault="00C967D3" w:rsidP="00456AF0">
            <w:pPr>
              <w:contextualSpacing/>
            </w:pPr>
            <w:r w:rsidRPr="006978B0">
              <w:lastRenderedPageBreak/>
              <w:t>13</w:t>
            </w:r>
          </w:p>
        </w:tc>
        <w:tc>
          <w:tcPr>
            <w:tcW w:w="2971" w:type="dxa"/>
          </w:tcPr>
          <w:p w14:paraId="1644726F" w14:textId="75207B89" w:rsidR="00C967D3" w:rsidRPr="00D13435" w:rsidRDefault="00C967D3" w:rsidP="00914FE4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b/>
                <w:bCs/>
              </w:rPr>
              <w:t>Бизнес-модель</w:t>
            </w:r>
            <w:r w:rsidRPr="00D1343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5AE6C51E" w14:textId="478B8795" w:rsidR="002B0B3B" w:rsidRPr="006978B0" w:rsidRDefault="00A11980" w:rsidP="00A11980">
            <w:pPr>
              <w:contextualSpacing/>
              <w:jc w:val="both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EDD4A0D" wp14:editId="098C5A1F">
                  <wp:extent cx="3916680" cy="2340000"/>
                  <wp:effectExtent l="0" t="0" r="0" b="0"/>
                  <wp:docPr id="19893343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34363" name="Рисунок 198933436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313" cy="23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D3" w:rsidRPr="006978B0" w14:paraId="19470450" w14:textId="77777777" w:rsidTr="00914FE4">
        <w:trPr>
          <w:trHeight w:val="345"/>
          <w:jc w:val="center"/>
        </w:trPr>
        <w:tc>
          <w:tcPr>
            <w:tcW w:w="568" w:type="dxa"/>
          </w:tcPr>
          <w:p w14:paraId="2E21A36E" w14:textId="5AADFE6F" w:rsidR="00C967D3" w:rsidRPr="006978B0" w:rsidRDefault="00C967D3" w:rsidP="00456AF0">
            <w:pPr>
              <w:contextualSpacing/>
            </w:pPr>
            <w:r w:rsidRPr="006978B0">
              <w:t>14</w:t>
            </w:r>
          </w:p>
        </w:tc>
        <w:tc>
          <w:tcPr>
            <w:tcW w:w="2971" w:type="dxa"/>
          </w:tcPr>
          <w:p w14:paraId="5B8784EE" w14:textId="5337A7D5" w:rsidR="00C967D3" w:rsidRPr="00DE3984" w:rsidRDefault="00C967D3" w:rsidP="00456AF0">
            <w:pPr>
              <w:contextualSpacing/>
              <w:rPr>
                <w:b/>
                <w:bCs/>
              </w:rPr>
            </w:pPr>
            <w:r w:rsidRPr="00A11980">
              <w:rPr>
                <w:b/>
                <w:bCs/>
              </w:rPr>
              <w:t>Основные конкуренты</w:t>
            </w:r>
          </w:p>
        </w:tc>
        <w:tc>
          <w:tcPr>
            <w:tcW w:w="6384" w:type="dxa"/>
          </w:tcPr>
          <w:p w14:paraId="4A015B87" w14:textId="77777777" w:rsidR="000A1656" w:rsidRDefault="000A1656" w:rsidP="000A1656">
            <w:pPr>
              <w:jc w:val="both"/>
            </w:pPr>
            <w:r>
              <w:t xml:space="preserve">На данный момент на рынке не существует определенной компании, которая реализовала бы наш продукт, но есть несколько компаний которые могут реализовать это в будущем, либо как-то косвенно касаются нашей идеи. Вот некоторые из них: </w:t>
            </w:r>
          </w:p>
          <w:p w14:paraId="1F826328" w14:textId="3CA73C9E" w:rsidR="000A1656" w:rsidRPr="000A1656" w:rsidRDefault="000A1656" w:rsidP="000A1656">
            <w:pPr>
              <w:contextualSpacing/>
              <w:jc w:val="both"/>
            </w:pPr>
            <w:r w:rsidRPr="000A1656">
              <w:t xml:space="preserve">1. </w:t>
            </w:r>
            <w:proofErr w:type="spellStart"/>
            <w:r w:rsidRPr="000A1656">
              <w:t>Sams</w:t>
            </w:r>
            <w:r w:rsidRPr="000A1656">
              <w:rPr>
                <w:lang w:val="en-US"/>
              </w:rPr>
              <w:t>ung</w:t>
            </w:r>
            <w:proofErr w:type="spellEnd"/>
            <w:r w:rsidRPr="000A1656">
              <w:t>: Компания Samsung активно развивает направление "умного дома" и может в будущем предложить продукты, связанные с умным шкафом.</w:t>
            </w:r>
          </w:p>
          <w:p w14:paraId="6822B7FE" w14:textId="741DF75A" w:rsidR="000A1656" w:rsidRPr="000A1656" w:rsidRDefault="000A1656" w:rsidP="000A1656">
            <w:pPr>
              <w:contextualSpacing/>
              <w:jc w:val="both"/>
            </w:pPr>
            <w:r w:rsidRPr="000A1656">
              <w:t xml:space="preserve">2. </w:t>
            </w:r>
            <w:r w:rsidRPr="000A1656">
              <w:t xml:space="preserve">Amazon </w:t>
            </w:r>
            <w:proofErr w:type="spellStart"/>
            <w:r w:rsidRPr="000A1656">
              <w:t>Echo</w:t>
            </w:r>
            <w:proofErr w:type="spellEnd"/>
            <w:r w:rsidRPr="000A1656">
              <w:t xml:space="preserve"> Look</w:t>
            </w:r>
            <w:proofErr w:type="gramStart"/>
            <w:r w:rsidRPr="000A1656">
              <w:t>: Это</w:t>
            </w:r>
            <w:proofErr w:type="gramEnd"/>
            <w:r w:rsidRPr="000A1656">
              <w:t xml:space="preserve"> устройство от Amazon предназначено для оценки стиля пользователя с использованием камеры и искусственного интеллекта.</w:t>
            </w:r>
          </w:p>
          <w:p w14:paraId="790393B8" w14:textId="078AC559" w:rsidR="00DE3984" w:rsidRPr="00E93A03" w:rsidRDefault="000A1656" w:rsidP="000A1656">
            <w:pPr>
              <w:jc w:val="both"/>
            </w:pPr>
            <w:r w:rsidRPr="000A1656">
              <w:t xml:space="preserve">3. </w:t>
            </w:r>
            <w:proofErr w:type="spellStart"/>
            <w:r w:rsidRPr="000A1656">
              <w:t>Closet</w:t>
            </w:r>
            <w:proofErr w:type="spellEnd"/>
            <w:r w:rsidRPr="000A1656">
              <w:t xml:space="preserve"> </w:t>
            </w:r>
            <w:r w:rsidRPr="000A1656">
              <w:t>Space</w:t>
            </w:r>
            <w:proofErr w:type="gramStart"/>
            <w:r w:rsidRPr="000A1656">
              <w:t>: Это</w:t>
            </w:r>
            <w:proofErr w:type="gramEnd"/>
            <w:r w:rsidRPr="000A1656">
              <w:t xml:space="preserve"> мобильное приложение, которое помогает пользователям организовывать свой гардероб, создавать наряды и получать рекомендации по стилю.</w:t>
            </w:r>
          </w:p>
        </w:tc>
      </w:tr>
      <w:tr w:rsidR="00C967D3" w:rsidRPr="006978B0" w14:paraId="023700EC" w14:textId="77777777" w:rsidTr="00914FE4">
        <w:trPr>
          <w:trHeight w:val="345"/>
          <w:jc w:val="center"/>
        </w:trPr>
        <w:tc>
          <w:tcPr>
            <w:tcW w:w="568" w:type="dxa"/>
          </w:tcPr>
          <w:p w14:paraId="6CF623DF" w14:textId="3CA5F234" w:rsidR="00C967D3" w:rsidRPr="006978B0" w:rsidRDefault="00C967D3" w:rsidP="00456AF0">
            <w:pPr>
              <w:contextualSpacing/>
            </w:pPr>
            <w:r w:rsidRPr="006978B0">
              <w:t>15</w:t>
            </w:r>
          </w:p>
        </w:tc>
        <w:tc>
          <w:tcPr>
            <w:tcW w:w="2971" w:type="dxa"/>
          </w:tcPr>
          <w:p w14:paraId="39CB0F08" w14:textId="4F2B1AFF" w:rsidR="00C967D3" w:rsidRPr="000A6318" w:rsidRDefault="00C967D3" w:rsidP="00456AF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Ценностное предложение</w:t>
            </w:r>
          </w:p>
        </w:tc>
        <w:tc>
          <w:tcPr>
            <w:tcW w:w="6384" w:type="dxa"/>
          </w:tcPr>
          <w:p w14:paraId="102AF084" w14:textId="5844BF5E" w:rsidR="000A1656" w:rsidRPr="000A1656" w:rsidRDefault="000A1656" w:rsidP="000A1656">
            <w:pPr>
              <w:jc w:val="both"/>
            </w:pPr>
            <w:proofErr w:type="spellStart"/>
            <w:r w:rsidRPr="000A1656">
              <w:t>Smart</w:t>
            </w:r>
            <w:r>
              <w:t>C</w:t>
            </w:r>
            <w:r>
              <w:rPr>
                <w:lang w:val="en-US"/>
              </w:rPr>
              <w:t>abinet</w:t>
            </w:r>
            <w:proofErr w:type="spellEnd"/>
            <w:r w:rsidRPr="00560FB0">
              <w:t xml:space="preserve"> - </w:t>
            </w:r>
            <w:r w:rsidRPr="000A1656">
              <w:t>Ваш личный стилист в любую погоду.</w:t>
            </w:r>
          </w:p>
          <w:p w14:paraId="3E0C8AD6" w14:textId="29DECF4B" w:rsidR="00DE3984" w:rsidRPr="00E93A03" w:rsidRDefault="000A1656" w:rsidP="000A1656">
            <w:pPr>
              <w:jc w:val="both"/>
            </w:pPr>
            <w:r w:rsidRPr="000A1656">
              <w:t>С нашим умным шкафом вам больше не нужно тратить время на выбор подходящего наряда. Мы объединили стиль и технологии, чтобы предоставить вам удобство и уверенность в вашем облике. Smart</w:t>
            </w:r>
            <w:r>
              <w:rPr>
                <w:lang w:val="en-US"/>
              </w:rPr>
              <w:t>Cabinet</w:t>
            </w:r>
            <w:r w:rsidRPr="000A1656">
              <w:t xml:space="preserve"> автоматически анализирует прогноз погоды, учитывает ваш личный стиль и создает идеальные наряды на каждый день недели.</w:t>
            </w:r>
          </w:p>
        </w:tc>
      </w:tr>
      <w:tr w:rsidR="00C967D3" w:rsidRPr="006978B0" w14:paraId="40E68F34" w14:textId="77777777" w:rsidTr="00914FE4">
        <w:trPr>
          <w:trHeight w:val="345"/>
          <w:jc w:val="center"/>
        </w:trPr>
        <w:tc>
          <w:tcPr>
            <w:tcW w:w="568" w:type="dxa"/>
          </w:tcPr>
          <w:p w14:paraId="38710743" w14:textId="13C6BAFD" w:rsidR="00C967D3" w:rsidRPr="006978B0" w:rsidRDefault="00C967D3" w:rsidP="00560FB0">
            <w:pPr>
              <w:contextualSpacing/>
            </w:pPr>
            <w:r w:rsidRPr="006978B0">
              <w:t>16</w:t>
            </w:r>
          </w:p>
        </w:tc>
        <w:tc>
          <w:tcPr>
            <w:tcW w:w="2971" w:type="dxa"/>
          </w:tcPr>
          <w:p w14:paraId="633060A4" w14:textId="3CE36DE7" w:rsidR="00C967D3" w:rsidRPr="00456AF0" w:rsidRDefault="00C967D3" w:rsidP="00560F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</w:t>
            </w:r>
            <w:r w:rsidRPr="00D13435">
              <w:rPr>
                <w:b/>
                <w:bCs/>
              </w:rPr>
              <w:lastRenderedPageBreak/>
              <w:t>дешевизна, уникальность и т.п.)</w:t>
            </w:r>
          </w:p>
        </w:tc>
        <w:tc>
          <w:tcPr>
            <w:tcW w:w="6384" w:type="dxa"/>
          </w:tcPr>
          <w:p w14:paraId="1808A3DE" w14:textId="2ED1314C" w:rsidR="00560FB0" w:rsidRPr="00560FB0" w:rsidRDefault="00560FB0" w:rsidP="00560FB0">
            <w:pPr>
              <w:spacing w:before="240"/>
              <w:contextualSpacing/>
              <w:jc w:val="both"/>
            </w:pPr>
            <w:proofErr w:type="spellStart"/>
            <w:r w:rsidRPr="00560FB0">
              <w:lastRenderedPageBreak/>
              <w:t>SmartCabinet</w:t>
            </w:r>
            <w:proofErr w:type="spellEnd"/>
            <w:r w:rsidRPr="00560FB0">
              <w:t xml:space="preserve"> - инновационное решение, ориентированное на упрощение выбора стильных и подходящих нарядов в соответствии с погодными условиями.</w:t>
            </w:r>
          </w:p>
          <w:p w14:paraId="2A630869" w14:textId="6965D04D" w:rsidR="00560FB0" w:rsidRPr="00560FB0" w:rsidRDefault="00560FB0" w:rsidP="00560FB0">
            <w:pPr>
              <w:spacing w:before="240"/>
              <w:contextualSpacing/>
              <w:jc w:val="both"/>
            </w:pPr>
            <w:r w:rsidRPr="00560FB0">
              <w:t xml:space="preserve">Потенциал рынка для </w:t>
            </w:r>
            <w:proofErr w:type="spellStart"/>
            <w:r w:rsidRPr="00560FB0">
              <w:t>SmartCabinet</w:t>
            </w:r>
            <w:proofErr w:type="spellEnd"/>
            <w:r w:rsidRPr="00560FB0">
              <w:t xml:space="preserve"> обширен, учитывая повседневные потребности пользователей в удобстве и стиле. Стремительный рост интереса к умным решениям в области гардероба предоставляет широкие перспективы для привлечения 63% активных потребителей гардероба.</w:t>
            </w:r>
          </w:p>
          <w:p w14:paraId="0C1D4399" w14:textId="01F5026D" w:rsidR="00560FB0" w:rsidRPr="00560FB0" w:rsidRDefault="00560FB0" w:rsidP="00560FB0">
            <w:pPr>
              <w:spacing w:before="240"/>
              <w:contextualSpacing/>
              <w:jc w:val="both"/>
            </w:pPr>
            <w:r w:rsidRPr="00560FB0">
              <w:t xml:space="preserve">Прибыльность бизнеса обоснована отсутствием прямых конкурентов на рынке и внедрением инновационного продукта, что делает </w:t>
            </w:r>
            <w:proofErr w:type="spellStart"/>
            <w:r w:rsidRPr="00560FB0">
              <w:t>SmartCabinet</w:t>
            </w:r>
            <w:proofErr w:type="spellEnd"/>
            <w:r w:rsidRPr="00560FB0">
              <w:t xml:space="preserve"> уникальным и востребованным решением.</w:t>
            </w:r>
          </w:p>
          <w:p w14:paraId="40800173" w14:textId="59B6F955" w:rsidR="00560FB0" w:rsidRPr="006978B0" w:rsidRDefault="00560FB0" w:rsidP="00560FB0">
            <w:pPr>
              <w:spacing w:before="240"/>
              <w:contextualSpacing/>
              <w:jc w:val="both"/>
            </w:pPr>
            <w:r w:rsidRPr="00560FB0">
              <w:lastRenderedPageBreak/>
              <w:t xml:space="preserve">Устойчивость продукта зависит от положительных отзывов пользователей, активной маркетинговой стратегии и готовности к дальнейшей модификации продукта в ответ на потребности целевой аудитории. Развитие </w:t>
            </w:r>
            <w:proofErr w:type="spellStart"/>
            <w:r w:rsidRPr="00560FB0">
              <w:t>SmartCabinet</w:t>
            </w:r>
            <w:proofErr w:type="spellEnd"/>
            <w:r w:rsidRPr="00560FB0">
              <w:t xml:space="preserve"> будет основано на постоянном внимании к обратной связи пользователей и динамичной адаптации к изменяющимся требованиям рынка.</w:t>
            </w:r>
          </w:p>
          <w:p w14:paraId="51F86279" w14:textId="3267F195" w:rsidR="00C967D3" w:rsidRPr="006978B0" w:rsidRDefault="00C967D3" w:rsidP="00560FB0">
            <w:pPr>
              <w:contextualSpacing/>
              <w:jc w:val="both"/>
            </w:pPr>
          </w:p>
        </w:tc>
      </w:tr>
      <w:tr w:rsidR="00C967D3" w:rsidRPr="006978B0" w14:paraId="1D1054A3" w14:textId="77777777" w:rsidTr="00476FEA">
        <w:trPr>
          <w:trHeight w:val="345"/>
          <w:jc w:val="center"/>
        </w:trPr>
        <w:tc>
          <w:tcPr>
            <w:tcW w:w="568" w:type="dxa"/>
          </w:tcPr>
          <w:p w14:paraId="728B6187" w14:textId="77777777" w:rsidR="00C967D3" w:rsidRPr="006978B0" w:rsidRDefault="00C967D3" w:rsidP="00456AF0">
            <w:pPr>
              <w:contextualSpacing/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456AF0">
            <w:pPr>
              <w:contextualSpacing/>
              <w:jc w:val="both"/>
            </w:pPr>
          </w:p>
          <w:p w14:paraId="37F9CB5F" w14:textId="77777777" w:rsidR="00C967D3" w:rsidRPr="00D13435" w:rsidRDefault="00C967D3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3435">
              <w:rPr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456AF0">
            <w:pPr>
              <w:contextualSpacing/>
              <w:jc w:val="both"/>
            </w:pPr>
          </w:p>
        </w:tc>
      </w:tr>
      <w:tr w:rsidR="00C967D3" w:rsidRPr="006978B0" w14:paraId="60B81791" w14:textId="77777777" w:rsidTr="00914FE4">
        <w:trPr>
          <w:trHeight w:val="345"/>
          <w:jc w:val="center"/>
        </w:trPr>
        <w:tc>
          <w:tcPr>
            <w:tcW w:w="568" w:type="dxa"/>
          </w:tcPr>
          <w:p w14:paraId="3E4DF70C" w14:textId="1DF6B5FA" w:rsidR="00C967D3" w:rsidRPr="006978B0" w:rsidRDefault="00C967D3" w:rsidP="00456AF0">
            <w:pPr>
              <w:contextualSpacing/>
            </w:pPr>
            <w:r w:rsidRPr="006978B0">
              <w:t>17</w:t>
            </w:r>
          </w:p>
        </w:tc>
        <w:tc>
          <w:tcPr>
            <w:tcW w:w="2971" w:type="dxa"/>
          </w:tcPr>
          <w:p w14:paraId="500B5728" w14:textId="40B0013D" w:rsidR="00C967D3" w:rsidRPr="00456AF0" w:rsidRDefault="00C967D3" w:rsidP="00456AF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6384" w:type="dxa"/>
          </w:tcPr>
          <w:p w14:paraId="19949F99" w14:textId="29C17B90" w:rsidR="00E3033D" w:rsidRPr="00E3033D" w:rsidRDefault="00E3033D" w:rsidP="00E3033D">
            <w:pPr>
              <w:pStyle w:val="a9"/>
              <w:numPr>
                <w:ilvl w:val="0"/>
                <w:numId w:val="3"/>
              </w:numPr>
            </w:pPr>
            <w:r w:rsidRPr="00E3033D">
              <w:t xml:space="preserve">Интеграция с </w:t>
            </w:r>
            <w:proofErr w:type="spellStart"/>
            <w:r w:rsidRPr="00E3033D">
              <w:t>метеосервисами</w:t>
            </w:r>
            <w:proofErr w:type="spellEnd"/>
            <w:r w:rsidRPr="00E3033D">
              <w:t>:</w:t>
            </w:r>
          </w:p>
          <w:p w14:paraId="75BB78BC" w14:textId="77777777" w:rsidR="00E3033D" w:rsidRPr="00E3033D" w:rsidRDefault="00E3033D" w:rsidP="00E3033D">
            <w:r w:rsidRPr="00E3033D">
              <w:t>Параметр: Система, автоматически адаптирующаяся к прогнозу погоды.</w:t>
            </w:r>
          </w:p>
          <w:p w14:paraId="3413C16E" w14:textId="77777777" w:rsidR="00E3033D" w:rsidRPr="00E3033D" w:rsidRDefault="00E3033D" w:rsidP="00E3033D">
            <w:r w:rsidRPr="00E3033D">
              <w:t>Обоснование</w:t>
            </w:r>
            <w:proofErr w:type="gramStart"/>
            <w:r w:rsidRPr="00E3033D">
              <w:t>: Обеспечивает</w:t>
            </w:r>
            <w:proofErr w:type="gramEnd"/>
            <w:r w:rsidRPr="00E3033D">
              <w:t xml:space="preserve"> точность и актуальность рекомендаций, соответствуя центральному элементу идеи проекта - умному подбору одежды под изменяющиеся погодные условия.</w:t>
            </w:r>
          </w:p>
          <w:p w14:paraId="74F05979" w14:textId="06672A4E" w:rsidR="00E3033D" w:rsidRPr="00E3033D" w:rsidRDefault="00E3033D" w:rsidP="00E3033D">
            <w:pPr>
              <w:pStyle w:val="a9"/>
              <w:numPr>
                <w:ilvl w:val="0"/>
                <w:numId w:val="3"/>
              </w:numPr>
            </w:pPr>
            <w:r w:rsidRPr="00E3033D">
              <w:t>Идентификация и организация гардероба:</w:t>
            </w:r>
          </w:p>
          <w:p w14:paraId="43A55FDB" w14:textId="77777777" w:rsidR="00E3033D" w:rsidRPr="00E3033D" w:rsidRDefault="00E3033D" w:rsidP="00E3033D">
            <w:r w:rsidRPr="00E3033D">
              <w:t>Параметр: Система распознавания и организации вещей в гардеробе.</w:t>
            </w:r>
          </w:p>
          <w:p w14:paraId="3A5B39CA" w14:textId="77777777" w:rsidR="00E3033D" w:rsidRPr="00E3033D" w:rsidRDefault="00E3033D" w:rsidP="00E3033D">
            <w:r w:rsidRPr="00E3033D">
              <w:t>Обоснование</w:t>
            </w:r>
            <w:proofErr w:type="gramStart"/>
            <w:r w:rsidRPr="00E3033D">
              <w:t>: Позволяет</w:t>
            </w:r>
            <w:proofErr w:type="gramEnd"/>
            <w:r w:rsidRPr="00E3033D">
              <w:t xml:space="preserve"> создать надежную и эффективную основу для алгоритмов подбора нарядов, поддерживая ключевую идею проекта - упрощение повседневного выбора стильных образов.</w:t>
            </w:r>
          </w:p>
          <w:p w14:paraId="58C4BD11" w14:textId="393A09F8" w:rsidR="00E3033D" w:rsidRPr="00E3033D" w:rsidRDefault="00E3033D" w:rsidP="00E3033D">
            <w:pPr>
              <w:pStyle w:val="a9"/>
              <w:numPr>
                <w:ilvl w:val="0"/>
                <w:numId w:val="3"/>
              </w:numPr>
            </w:pPr>
            <w:r w:rsidRPr="00E3033D">
              <w:t>Алгоритм подбора нарядов:</w:t>
            </w:r>
          </w:p>
          <w:p w14:paraId="0E962858" w14:textId="77777777" w:rsidR="00E3033D" w:rsidRPr="00E3033D" w:rsidRDefault="00E3033D" w:rsidP="00E3033D">
            <w:r w:rsidRPr="00E3033D">
              <w:t>Параметр: Умный алгоритм, учитывающий стиль, цветовую гамму и предпочтения пользователя.</w:t>
            </w:r>
          </w:p>
          <w:p w14:paraId="3196726A" w14:textId="77777777" w:rsidR="00E3033D" w:rsidRPr="00E3033D" w:rsidRDefault="00E3033D" w:rsidP="00E3033D">
            <w:r w:rsidRPr="00E3033D">
              <w:t>Обоснование</w:t>
            </w:r>
            <w:proofErr w:type="gramStart"/>
            <w:r w:rsidRPr="00E3033D">
              <w:t>: Гарантирует</w:t>
            </w:r>
            <w:proofErr w:type="gramEnd"/>
            <w:r w:rsidRPr="00E3033D">
              <w:t xml:space="preserve"> персонализированный и стильный подбор одежды, соответствуя целям проекта - предоставлению индивидуальных рекомендаций.</w:t>
            </w:r>
          </w:p>
          <w:p w14:paraId="73B01A0E" w14:textId="1161A96D" w:rsidR="00E3033D" w:rsidRPr="00E3033D" w:rsidRDefault="00E3033D" w:rsidP="00E3033D">
            <w:pPr>
              <w:pStyle w:val="a9"/>
              <w:numPr>
                <w:ilvl w:val="0"/>
                <w:numId w:val="3"/>
              </w:numPr>
            </w:pPr>
            <w:r w:rsidRPr="00E3033D">
              <w:t>Мобильное приложение:</w:t>
            </w:r>
          </w:p>
          <w:p w14:paraId="45E48B37" w14:textId="77777777" w:rsidR="00E3033D" w:rsidRPr="00E3033D" w:rsidRDefault="00E3033D" w:rsidP="00E3033D">
            <w:r w:rsidRPr="00E3033D">
              <w:t xml:space="preserve">Параметр: Мобильное приложение для управления </w:t>
            </w:r>
            <w:proofErr w:type="spellStart"/>
            <w:r w:rsidRPr="00E3033D">
              <w:t>SmartCabinet</w:t>
            </w:r>
            <w:proofErr w:type="spellEnd"/>
            <w:r w:rsidRPr="00E3033D">
              <w:t>.</w:t>
            </w:r>
          </w:p>
          <w:p w14:paraId="6BBD87AE" w14:textId="77777777" w:rsidR="00E3033D" w:rsidRPr="00E3033D" w:rsidRDefault="00E3033D" w:rsidP="00E3033D">
            <w:r w:rsidRPr="00E3033D">
              <w:t>Обоснование</w:t>
            </w:r>
            <w:proofErr w:type="gramStart"/>
            <w:r w:rsidRPr="00E3033D">
              <w:t>: Предоставляет</w:t>
            </w:r>
            <w:proofErr w:type="gramEnd"/>
            <w:r w:rsidRPr="00E3033D">
              <w:t xml:space="preserve"> пользователю удобный и легкий доступ к функционалу, укрепляя идею проекта - обеспечение комфорта и управления гардеробом в любое время.</w:t>
            </w:r>
          </w:p>
          <w:p w14:paraId="5E1B8487" w14:textId="3B1081CD" w:rsidR="00C967D3" w:rsidRPr="00E3033D" w:rsidRDefault="00C5123C" w:rsidP="00E3033D">
            <w:r w:rsidRPr="00E3033D">
              <w:t xml:space="preserve"> </w:t>
            </w:r>
          </w:p>
        </w:tc>
      </w:tr>
      <w:tr w:rsidR="00C967D3" w:rsidRPr="006978B0" w14:paraId="212276C6" w14:textId="77777777" w:rsidTr="00914FE4">
        <w:trPr>
          <w:trHeight w:val="345"/>
          <w:jc w:val="center"/>
        </w:trPr>
        <w:tc>
          <w:tcPr>
            <w:tcW w:w="568" w:type="dxa"/>
          </w:tcPr>
          <w:p w14:paraId="29D79BA8" w14:textId="258200F2" w:rsidR="00C967D3" w:rsidRPr="006978B0" w:rsidRDefault="00C967D3" w:rsidP="00456AF0">
            <w:pPr>
              <w:contextualSpacing/>
            </w:pPr>
            <w:r w:rsidRPr="006978B0">
              <w:t>18</w:t>
            </w:r>
          </w:p>
        </w:tc>
        <w:tc>
          <w:tcPr>
            <w:tcW w:w="2971" w:type="dxa"/>
          </w:tcPr>
          <w:p w14:paraId="51AE58FD" w14:textId="178E076B" w:rsidR="009027F2" w:rsidRPr="00D13435" w:rsidRDefault="00C967D3" w:rsidP="009027F2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b/>
                <w:bCs/>
              </w:rPr>
              <w:t>Организационные, производственные и финансовые параметры бизнеса</w:t>
            </w:r>
          </w:p>
          <w:p w14:paraId="4F7B48FB" w14:textId="526D0767" w:rsidR="00C967D3" w:rsidRPr="00D13435" w:rsidRDefault="00C967D3" w:rsidP="00456AF0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84" w:type="dxa"/>
          </w:tcPr>
          <w:p w14:paraId="45F288D6" w14:textId="6C048450" w:rsidR="001772A8" w:rsidRPr="001772A8" w:rsidRDefault="009027F2" w:rsidP="001772A8">
            <w:pPr>
              <w:jc w:val="both"/>
            </w:pPr>
            <w:r w:rsidRPr="001772A8">
              <w:t xml:space="preserve">Для </w:t>
            </w:r>
            <w:r w:rsidR="001772A8" w:rsidRPr="001772A8">
              <w:t>будущего</w:t>
            </w:r>
            <w:r w:rsidRPr="001772A8">
              <w:t xml:space="preserve"> развития бизнеса предполагается поиск инвестора</w:t>
            </w:r>
            <w:r w:rsidR="001772A8" w:rsidRPr="001772A8">
              <w:t xml:space="preserve">, дополнительных кадров </w:t>
            </w:r>
            <w:r w:rsidRPr="001772A8">
              <w:t xml:space="preserve">и заключение договоров с подрядчиками, которые будут заниматься непосредственно созданием </w:t>
            </w:r>
            <w:r w:rsidR="00E93A03" w:rsidRPr="001772A8">
              <w:t>данного приложения</w:t>
            </w:r>
            <w:r w:rsidR="001772A8" w:rsidRPr="001772A8">
              <w:t>. Также нам необходимо п</w:t>
            </w:r>
            <w:r w:rsidR="001772A8" w:rsidRPr="001772A8">
              <w:t>ривлеч</w:t>
            </w:r>
            <w:r w:rsidR="001772A8" w:rsidRPr="001772A8">
              <w:t>ь</w:t>
            </w:r>
            <w:r w:rsidR="001772A8" w:rsidRPr="001772A8">
              <w:t xml:space="preserve"> инвестиций для финансирования разработки, маркетинга и масштабирования проекта.</w:t>
            </w:r>
          </w:p>
          <w:p w14:paraId="47ABB3ED" w14:textId="33252E77" w:rsidR="00C967D3" w:rsidRPr="001772A8" w:rsidRDefault="001772A8" w:rsidP="009027F2">
            <w:pPr>
              <w:contextualSpacing/>
              <w:jc w:val="both"/>
            </w:pPr>
            <w:r w:rsidRPr="001772A8">
              <w:t xml:space="preserve">Мы считаем, что себестоимость базовой модели будет около 60000 р., так же в будущем возможно производства модели </w:t>
            </w:r>
            <w:r w:rsidRPr="001772A8">
              <w:rPr>
                <w:lang w:val="en-US"/>
              </w:rPr>
              <w:t>lite</w:t>
            </w:r>
            <w:r w:rsidRPr="001772A8">
              <w:t xml:space="preserve"> и </w:t>
            </w:r>
            <w:r w:rsidRPr="001772A8">
              <w:rPr>
                <w:lang w:val="en-US"/>
              </w:rPr>
              <w:t>pro</w:t>
            </w:r>
            <w:r w:rsidRPr="001772A8">
              <w:t>, которые будут существенно отличаться по функционалу.</w:t>
            </w:r>
          </w:p>
        </w:tc>
      </w:tr>
      <w:tr w:rsidR="00C967D3" w:rsidRPr="006978B0" w14:paraId="3BE0D575" w14:textId="77777777" w:rsidTr="00914FE4">
        <w:trPr>
          <w:trHeight w:val="345"/>
          <w:jc w:val="center"/>
        </w:trPr>
        <w:tc>
          <w:tcPr>
            <w:tcW w:w="568" w:type="dxa"/>
          </w:tcPr>
          <w:p w14:paraId="22DA3263" w14:textId="246EF3BE" w:rsidR="00C967D3" w:rsidRPr="006978B0" w:rsidRDefault="00346CE2" w:rsidP="00456AF0">
            <w:pPr>
              <w:contextualSpacing/>
            </w:pPr>
            <w:r w:rsidRPr="006978B0">
              <w:t>19</w:t>
            </w:r>
          </w:p>
        </w:tc>
        <w:tc>
          <w:tcPr>
            <w:tcW w:w="2971" w:type="dxa"/>
          </w:tcPr>
          <w:p w14:paraId="461F20D6" w14:textId="4A2DE981" w:rsidR="009027F2" w:rsidRPr="006978B0" w:rsidRDefault="00346CE2" w:rsidP="009027F2">
            <w:pPr>
              <w:contextualSpacing/>
            </w:pPr>
            <w:r w:rsidRPr="00D13435">
              <w:rPr>
                <w:b/>
                <w:bCs/>
              </w:rPr>
              <w:t>Основные конкурентные преимущества</w:t>
            </w:r>
          </w:p>
          <w:p w14:paraId="27CBB22B" w14:textId="08B1823A" w:rsidR="00C967D3" w:rsidRPr="006978B0" w:rsidRDefault="00C967D3" w:rsidP="00456AF0">
            <w:pPr>
              <w:contextualSpacing/>
            </w:pPr>
          </w:p>
        </w:tc>
        <w:tc>
          <w:tcPr>
            <w:tcW w:w="6384" w:type="dxa"/>
          </w:tcPr>
          <w:p w14:paraId="4C7EE9EC" w14:textId="6D9E119A" w:rsidR="00DE3984" w:rsidRPr="001772A8" w:rsidRDefault="001772A8" w:rsidP="001772A8">
            <w:r w:rsidRPr="001772A8">
              <w:lastRenderedPageBreak/>
              <w:t xml:space="preserve">Алгоритмы </w:t>
            </w:r>
            <w:proofErr w:type="spellStart"/>
            <w:r w:rsidRPr="001772A8">
              <w:t>SmartCabinet</w:t>
            </w:r>
            <w:proofErr w:type="spellEnd"/>
            <w:r w:rsidRPr="001772A8">
              <w:t xml:space="preserve"> учитывают не только погоду, но и стиль, предпочтения пользователя и текущие тренды моды, что обеспечивает точные и персонализированные </w:t>
            </w:r>
            <w:r w:rsidRPr="001772A8">
              <w:lastRenderedPageBreak/>
              <w:t>рекомендации.</w:t>
            </w:r>
            <w:r w:rsidRPr="001772A8">
              <w:t xml:space="preserve"> Подобных качеств нет ни у одного из конкурентов.</w:t>
            </w:r>
          </w:p>
        </w:tc>
      </w:tr>
      <w:tr w:rsidR="00346CE2" w:rsidRPr="006978B0" w14:paraId="3A4CE8DB" w14:textId="77777777" w:rsidTr="00914FE4">
        <w:trPr>
          <w:trHeight w:val="345"/>
          <w:jc w:val="center"/>
        </w:trPr>
        <w:tc>
          <w:tcPr>
            <w:tcW w:w="568" w:type="dxa"/>
          </w:tcPr>
          <w:p w14:paraId="38B35E13" w14:textId="02B4F6A0" w:rsidR="00346CE2" w:rsidRPr="006978B0" w:rsidRDefault="00346CE2" w:rsidP="00456AF0">
            <w:pPr>
              <w:contextualSpacing/>
            </w:pPr>
            <w:r w:rsidRPr="006978B0">
              <w:lastRenderedPageBreak/>
              <w:t>20</w:t>
            </w:r>
          </w:p>
        </w:tc>
        <w:tc>
          <w:tcPr>
            <w:tcW w:w="2971" w:type="dxa"/>
          </w:tcPr>
          <w:p w14:paraId="542CC243" w14:textId="14861BC0" w:rsidR="00346CE2" w:rsidRPr="009027F2" w:rsidRDefault="00346CE2" w:rsidP="00456AF0">
            <w:pPr>
              <w:contextualSpacing/>
            </w:pPr>
            <w:r w:rsidRPr="00D13435">
              <w:rPr>
                <w:b/>
                <w:bCs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6384" w:type="dxa"/>
          </w:tcPr>
          <w:p w14:paraId="5425697E" w14:textId="57583710" w:rsidR="00346CE2" w:rsidRPr="00786CBC" w:rsidRDefault="001772A8" w:rsidP="00456AF0">
            <w:pPr>
              <w:contextualSpacing/>
              <w:jc w:val="both"/>
            </w:pPr>
            <w:r w:rsidRPr="001772A8">
              <w:t xml:space="preserve">Разработка мобильного приложения для пользовательского удобства и интуитивной навигации. Это включает в себя создание пользовательского интерфейса, обеспечивающего легкий доступ к функционалу </w:t>
            </w:r>
            <w:proofErr w:type="spellStart"/>
            <w:r w:rsidRPr="001772A8">
              <w:t>SmartCabinet</w:t>
            </w:r>
            <w:proofErr w:type="spellEnd"/>
            <w:r w:rsidRPr="001772A8">
              <w:t>. Разработка и обучение алгоритмов машинного обучения для анализа стилей, цветов, и погодных данных. Эти алгоритмы обеспечат точность и персонализацию рекомендаций, учитывая предпочтения конкретного пользователя. А также, Создание системы распознавания вещей в гардеробе, использующей компьютерное зрение и технологии компьютерного зрения для точного определения типа и стиля каждой вещи.</w:t>
            </w:r>
          </w:p>
        </w:tc>
      </w:tr>
      <w:tr w:rsidR="00346CE2" w:rsidRPr="006978B0" w14:paraId="7ECAA00B" w14:textId="77777777" w:rsidTr="00914FE4">
        <w:trPr>
          <w:trHeight w:val="345"/>
          <w:jc w:val="center"/>
        </w:trPr>
        <w:tc>
          <w:tcPr>
            <w:tcW w:w="568" w:type="dxa"/>
          </w:tcPr>
          <w:p w14:paraId="313B98E5" w14:textId="7C64CE41" w:rsidR="00346CE2" w:rsidRPr="006978B0" w:rsidRDefault="00346CE2" w:rsidP="00456AF0">
            <w:pPr>
              <w:contextualSpacing/>
            </w:pPr>
            <w:r w:rsidRPr="006978B0">
              <w:t>21</w:t>
            </w:r>
          </w:p>
        </w:tc>
        <w:tc>
          <w:tcPr>
            <w:tcW w:w="2971" w:type="dxa"/>
          </w:tcPr>
          <w:p w14:paraId="5665631B" w14:textId="34C55E0D" w:rsidR="00346CE2" w:rsidRPr="00914FE4" w:rsidRDefault="00346CE2" w:rsidP="00456AF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«Задел». Уровень готовности продукта TRL</w:t>
            </w:r>
          </w:p>
        </w:tc>
        <w:tc>
          <w:tcPr>
            <w:tcW w:w="6384" w:type="dxa"/>
          </w:tcPr>
          <w:p w14:paraId="0A97DB74" w14:textId="64B9D6D6" w:rsidR="00DE3984" w:rsidRPr="00DE3984" w:rsidRDefault="00DE3984" w:rsidP="00456AF0">
            <w:pPr>
              <w:tabs>
                <w:tab w:val="left" w:pos="1932"/>
              </w:tabs>
              <w:jc w:val="both"/>
            </w:pPr>
            <w:r w:rsidRPr="00DE3984">
              <w:t xml:space="preserve">На данном этапе </w:t>
            </w:r>
            <w:r w:rsidR="009027F2">
              <w:t>сформулирована</w:t>
            </w:r>
            <w:r w:rsidRPr="00DE3984">
              <w:t xml:space="preserve"> </w:t>
            </w:r>
            <w:r w:rsidR="009027F2">
              <w:t>идея проекта, определены основные технические решения, которые будут положены в дальнейшую реализацию проекта, определен необходимый кадровый состав проекта, рассчитана себест</w:t>
            </w:r>
            <w:r w:rsidR="00202D8F">
              <w:t xml:space="preserve">оимость и предлагаемая цена </w:t>
            </w:r>
            <w:r w:rsidR="00786CBC">
              <w:t>продажи</w:t>
            </w:r>
            <w:r w:rsidR="00202D8F">
              <w:t>, проанализированы риски и определены каналы сбыта.</w:t>
            </w:r>
            <w:r w:rsidR="00456AF0" w:rsidRPr="00914FE4">
              <w:rPr>
                <w:color w:val="FF0000"/>
              </w:rPr>
              <w:t xml:space="preserve"> </w:t>
            </w:r>
          </w:p>
        </w:tc>
      </w:tr>
      <w:tr w:rsidR="00346CE2" w:rsidRPr="006978B0" w14:paraId="50B33A10" w14:textId="77777777" w:rsidTr="00914FE4">
        <w:trPr>
          <w:trHeight w:val="345"/>
          <w:jc w:val="center"/>
        </w:trPr>
        <w:tc>
          <w:tcPr>
            <w:tcW w:w="568" w:type="dxa"/>
          </w:tcPr>
          <w:p w14:paraId="43F1ECF4" w14:textId="2A27A323" w:rsidR="00346CE2" w:rsidRPr="006978B0" w:rsidRDefault="00346CE2" w:rsidP="00456AF0">
            <w:pPr>
              <w:contextualSpacing/>
            </w:pPr>
            <w:r w:rsidRPr="006978B0">
              <w:t>22</w:t>
            </w:r>
          </w:p>
        </w:tc>
        <w:tc>
          <w:tcPr>
            <w:tcW w:w="2971" w:type="dxa"/>
          </w:tcPr>
          <w:p w14:paraId="331C164C" w14:textId="1FDAAA6F" w:rsidR="00346CE2" w:rsidRPr="00D13435" w:rsidRDefault="00346CE2" w:rsidP="00456AF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6384" w:type="dxa"/>
          </w:tcPr>
          <w:p w14:paraId="1D354301" w14:textId="77777777" w:rsidR="00456AF0" w:rsidRPr="00456AF0" w:rsidRDefault="00456AF0" w:rsidP="00456AF0">
            <w:pPr>
              <w:contextualSpacing/>
              <w:jc w:val="both"/>
            </w:pPr>
            <w:r w:rsidRPr="00456AF0"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1F582F31" w14:textId="77777777" w:rsidR="00456AF0" w:rsidRPr="00456AF0" w:rsidRDefault="00456AF0" w:rsidP="00456AF0">
            <w:pPr>
              <w:contextualSpacing/>
              <w:jc w:val="both"/>
            </w:pPr>
            <w:r w:rsidRPr="00456AF0"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15173CA0" w:rsidR="00346CE2" w:rsidRPr="006978B0" w:rsidRDefault="00456AF0" w:rsidP="00456AF0">
            <w:pPr>
              <w:contextualSpacing/>
              <w:jc w:val="both"/>
            </w:pPr>
            <w:r w:rsidRPr="00456AF0"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914FE4">
        <w:trPr>
          <w:trHeight w:val="345"/>
          <w:jc w:val="center"/>
        </w:trPr>
        <w:tc>
          <w:tcPr>
            <w:tcW w:w="568" w:type="dxa"/>
          </w:tcPr>
          <w:p w14:paraId="0FDBF4ED" w14:textId="3138A979" w:rsidR="00346CE2" w:rsidRPr="006978B0" w:rsidRDefault="00346CE2" w:rsidP="00456AF0">
            <w:pPr>
              <w:contextualSpacing/>
            </w:pPr>
            <w:r w:rsidRPr="006978B0">
              <w:t>23</w:t>
            </w:r>
          </w:p>
        </w:tc>
        <w:tc>
          <w:tcPr>
            <w:tcW w:w="2971" w:type="dxa"/>
          </w:tcPr>
          <w:p w14:paraId="044FEB76" w14:textId="3DCD87C6" w:rsidR="00346CE2" w:rsidRPr="00D13435" w:rsidRDefault="00346CE2" w:rsidP="00914FE4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b/>
                <w:bCs/>
              </w:rPr>
              <w:t>Каналы продвижения будущего продукт</w:t>
            </w:r>
            <w:r w:rsidR="00914FE4">
              <w:rPr>
                <w:b/>
                <w:bCs/>
              </w:rPr>
              <w:t>а</w:t>
            </w:r>
            <w:r w:rsidRPr="00D1343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0908CCA9" w14:textId="46592FE1" w:rsidR="00346CE2" w:rsidRPr="00786CBC" w:rsidRDefault="00DE3984" w:rsidP="00456AF0">
            <w:pPr>
              <w:contextualSpacing/>
              <w:jc w:val="both"/>
            </w:pPr>
            <w:r w:rsidRPr="00DE3984">
              <w:t xml:space="preserve">Маркетинговая стратегия будет основываться на открытости к клиентам. </w:t>
            </w:r>
            <w:r w:rsidR="00AC20FF">
              <w:t xml:space="preserve">Продукт будет представлен потребителю посредством </w:t>
            </w:r>
            <w:proofErr w:type="spellStart"/>
            <w:r w:rsidR="00AC20FF">
              <w:t>инфлюенс</w:t>
            </w:r>
            <w:proofErr w:type="spellEnd"/>
            <w:r w:rsidR="00AC20FF">
              <w:t xml:space="preserve">-маркетинга. Площадки: </w:t>
            </w:r>
            <w:r w:rsidR="00AC20FF">
              <w:rPr>
                <w:lang w:val="en-US"/>
              </w:rPr>
              <w:t>YouTube</w:t>
            </w:r>
            <w:r w:rsidR="00AC20FF">
              <w:t xml:space="preserve">, </w:t>
            </w:r>
            <w:proofErr w:type="spellStart"/>
            <w:r w:rsidR="00786CBC">
              <w:rPr>
                <w:lang w:val="en-US"/>
              </w:rPr>
              <w:t>Avito</w:t>
            </w:r>
            <w:proofErr w:type="spellEnd"/>
            <w:r w:rsidR="00786CBC" w:rsidRPr="00786CBC">
              <w:t xml:space="preserve">, </w:t>
            </w:r>
            <w:r w:rsidR="00786CBC">
              <w:rPr>
                <w:lang w:val="en-US"/>
              </w:rPr>
              <w:t>Telegram</w:t>
            </w:r>
            <w:r w:rsidR="00786CBC" w:rsidRPr="00786CBC">
              <w:t xml:space="preserve">, </w:t>
            </w:r>
            <w:r w:rsidR="00786CBC">
              <w:rPr>
                <w:lang w:val="en-US"/>
              </w:rPr>
              <w:t>Instagram</w:t>
            </w:r>
            <w:r w:rsidR="00786CBC" w:rsidRPr="00786CBC">
              <w:t>.</w:t>
            </w:r>
          </w:p>
        </w:tc>
      </w:tr>
      <w:tr w:rsidR="00346CE2" w:rsidRPr="006978B0" w14:paraId="3382EC5E" w14:textId="77777777" w:rsidTr="00914FE4">
        <w:trPr>
          <w:trHeight w:val="345"/>
          <w:jc w:val="center"/>
        </w:trPr>
        <w:tc>
          <w:tcPr>
            <w:tcW w:w="568" w:type="dxa"/>
          </w:tcPr>
          <w:p w14:paraId="7C1F8CD4" w14:textId="1EA9AD5F" w:rsidR="00346CE2" w:rsidRPr="006978B0" w:rsidRDefault="00346CE2" w:rsidP="00456AF0">
            <w:pPr>
              <w:contextualSpacing/>
            </w:pPr>
            <w:r w:rsidRPr="006978B0">
              <w:t>24</w:t>
            </w:r>
          </w:p>
        </w:tc>
        <w:tc>
          <w:tcPr>
            <w:tcW w:w="2971" w:type="dxa"/>
          </w:tcPr>
          <w:p w14:paraId="616A972D" w14:textId="629C5AE7" w:rsidR="00346CE2" w:rsidRPr="00D13435" w:rsidRDefault="00346CE2" w:rsidP="00914FE4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b/>
                <w:bCs/>
              </w:rPr>
              <w:t>Каналы сбыта будущего продукта</w:t>
            </w:r>
          </w:p>
        </w:tc>
        <w:tc>
          <w:tcPr>
            <w:tcW w:w="6384" w:type="dxa"/>
          </w:tcPr>
          <w:p w14:paraId="5136846B" w14:textId="3EBF0E52" w:rsidR="00346CE2" w:rsidRPr="006978B0" w:rsidRDefault="00786CBC" w:rsidP="00456AF0">
            <w:pPr>
              <w:contextualSpacing/>
              <w:jc w:val="both"/>
            </w:pPr>
            <w:r w:rsidRPr="00786CBC">
              <w:t>Для эффективного распространения будущего продукта будет использоваться комплексный подход через различные каналы сбыта. В первую очередь, планируется создание собственного интернет-магазина. Также стратегия включает в себя сотрудничество с розничными сетями и магазинами. Дистрибьюторские отношения будут налажены для оптовых поставок в различные регионы.</w:t>
            </w:r>
            <w:r w:rsidR="00DE3984" w:rsidRPr="00DE3984">
              <w:t xml:space="preserve"> </w:t>
            </w:r>
          </w:p>
        </w:tc>
      </w:tr>
      <w:tr w:rsidR="00346CE2" w:rsidRPr="006978B0" w14:paraId="02C948D8" w14:textId="77777777" w:rsidTr="00476FEA">
        <w:trPr>
          <w:trHeight w:val="345"/>
          <w:jc w:val="center"/>
        </w:trPr>
        <w:tc>
          <w:tcPr>
            <w:tcW w:w="568" w:type="dxa"/>
          </w:tcPr>
          <w:p w14:paraId="4E99B155" w14:textId="77777777" w:rsidR="00346CE2" w:rsidRPr="006978B0" w:rsidRDefault="00346CE2" w:rsidP="00456AF0">
            <w:pPr>
              <w:contextualSpacing/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3435">
              <w:rPr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3435">
              <w:rPr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456AF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20FF" w:rsidRPr="006978B0" w14:paraId="395D7B73" w14:textId="77777777" w:rsidTr="00914FE4">
        <w:trPr>
          <w:trHeight w:val="345"/>
          <w:jc w:val="center"/>
        </w:trPr>
        <w:tc>
          <w:tcPr>
            <w:tcW w:w="568" w:type="dxa"/>
          </w:tcPr>
          <w:p w14:paraId="1AF7A059" w14:textId="2819E8B2" w:rsidR="00AC20FF" w:rsidRPr="006978B0" w:rsidRDefault="00AC20FF" w:rsidP="00AC20FF">
            <w:pPr>
              <w:contextualSpacing/>
            </w:pPr>
            <w:r w:rsidRPr="006978B0">
              <w:t>25</w:t>
            </w:r>
          </w:p>
        </w:tc>
        <w:tc>
          <w:tcPr>
            <w:tcW w:w="2971" w:type="dxa"/>
          </w:tcPr>
          <w:p w14:paraId="28CF47EE" w14:textId="10864478" w:rsidR="00AC20FF" w:rsidRPr="00D13435" w:rsidRDefault="00AC20FF" w:rsidP="00AC20FF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b/>
                <w:bCs/>
              </w:rPr>
              <w:t>Описание проблемы</w:t>
            </w:r>
            <w:r w:rsidRPr="00D1343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330747E2" w14:textId="4427DD12" w:rsidR="00AC20FF" w:rsidRPr="006978B0" w:rsidRDefault="00320BAF" w:rsidP="00AC20FF">
            <w:pPr>
              <w:contextualSpacing/>
              <w:jc w:val="both"/>
            </w:pPr>
            <w:r>
              <w:t xml:space="preserve">Наш проект </w:t>
            </w:r>
            <w:r w:rsidRPr="00320BAF">
              <w:t>решает актуальную проблему, с которой сталкиваются многие люди в повседневной жизни — это сложности в выборе подходящей одежды в соответствии с погодными условиями, стилем и предпочтениями пользователя</w:t>
            </w:r>
            <w:r>
              <w:t>.</w:t>
            </w:r>
          </w:p>
        </w:tc>
      </w:tr>
      <w:tr w:rsidR="00AC20FF" w:rsidRPr="006978B0" w14:paraId="724C95B4" w14:textId="77777777" w:rsidTr="00914FE4">
        <w:trPr>
          <w:trHeight w:val="345"/>
          <w:jc w:val="center"/>
        </w:trPr>
        <w:tc>
          <w:tcPr>
            <w:tcW w:w="568" w:type="dxa"/>
          </w:tcPr>
          <w:p w14:paraId="43553DBA" w14:textId="09E26958" w:rsidR="00AC20FF" w:rsidRPr="006978B0" w:rsidRDefault="00AC20FF" w:rsidP="00AC20FF">
            <w:pPr>
              <w:contextualSpacing/>
            </w:pPr>
            <w:r w:rsidRPr="006978B0">
              <w:lastRenderedPageBreak/>
              <w:t>26</w:t>
            </w:r>
          </w:p>
        </w:tc>
        <w:tc>
          <w:tcPr>
            <w:tcW w:w="2971" w:type="dxa"/>
          </w:tcPr>
          <w:p w14:paraId="382DE9D4" w14:textId="3BB00FE7" w:rsidR="00AC20FF" w:rsidRPr="002B0B3B" w:rsidRDefault="00AC20FF" w:rsidP="00AC20FF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Какая часть проблемы решается (может быть решена)</w:t>
            </w:r>
          </w:p>
        </w:tc>
        <w:tc>
          <w:tcPr>
            <w:tcW w:w="6384" w:type="dxa"/>
          </w:tcPr>
          <w:p w14:paraId="5470467A" w14:textId="57AE12CA" w:rsidR="00AC20FF" w:rsidRPr="00DE3984" w:rsidRDefault="00AC20FF" w:rsidP="00AC20FF">
            <w:pPr>
              <w:contextualSpacing/>
              <w:jc w:val="both"/>
            </w:pPr>
            <w:r>
              <w:t>Проблема н</w:t>
            </w:r>
            <w:r w:rsidR="00320BAF">
              <w:t>еопытности в подборе одежды, а также незнание о нахождении нужной вещи у себя в гардеробе.</w:t>
            </w:r>
          </w:p>
        </w:tc>
      </w:tr>
      <w:tr w:rsidR="00AC20FF" w:rsidRPr="006978B0" w14:paraId="3173CE60" w14:textId="77777777" w:rsidTr="00914FE4">
        <w:trPr>
          <w:trHeight w:val="345"/>
          <w:jc w:val="center"/>
        </w:trPr>
        <w:tc>
          <w:tcPr>
            <w:tcW w:w="568" w:type="dxa"/>
          </w:tcPr>
          <w:p w14:paraId="2A3917C9" w14:textId="0A56080D" w:rsidR="00AC20FF" w:rsidRPr="006978B0" w:rsidRDefault="00AC20FF" w:rsidP="00AC20FF">
            <w:pPr>
              <w:contextualSpacing/>
            </w:pPr>
            <w:r w:rsidRPr="006978B0">
              <w:t>27</w:t>
            </w:r>
          </w:p>
        </w:tc>
        <w:tc>
          <w:tcPr>
            <w:tcW w:w="2971" w:type="dxa"/>
          </w:tcPr>
          <w:p w14:paraId="6B52373C" w14:textId="354E2E92" w:rsidR="00AC20FF" w:rsidRPr="00D13435" w:rsidRDefault="00AC20FF" w:rsidP="00AC20FF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b/>
                <w:bCs/>
              </w:rPr>
              <w:t>«Держатель» проблемы, его мотивации и возможности решения проблемы с использованием продукци</w:t>
            </w:r>
            <w:r>
              <w:rPr>
                <w:b/>
                <w:bCs/>
              </w:rPr>
              <w:t>и</w:t>
            </w:r>
            <w:r w:rsidRPr="00D1343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14:paraId="4C1DE1FF" w14:textId="7CE8F00E" w:rsidR="00AC20FF" w:rsidRPr="006978B0" w:rsidRDefault="00320BAF" w:rsidP="00AC20FF">
            <w:pPr>
              <w:contextualSpacing/>
              <w:jc w:val="both"/>
            </w:pPr>
            <w:r>
              <w:t>Пользователь поймет, в чем ему лучше пойти на свидание, чтобы не замерзнуть и соблюсти дресс-код.</w:t>
            </w:r>
          </w:p>
        </w:tc>
      </w:tr>
      <w:tr w:rsidR="00AC20FF" w:rsidRPr="006978B0" w14:paraId="6C9FDE58" w14:textId="77777777" w:rsidTr="00914FE4">
        <w:trPr>
          <w:trHeight w:val="345"/>
          <w:jc w:val="center"/>
        </w:trPr>
        <w:tc>
          <w:tcPr>
            <w:tcW w:w="568" w:type="dxa"/>
          </w:tcPr>
          <w:p w14:paraId="2B884EE1" w14:textId="44FD7787" w:rsidR="00AC20FF" w:rsidRPr="006978B0" w:rsidRDefault="00AC20FF" w:rsidP="00AC20FF">
            <w:pPr>
              <w:contextualSpacing/>
            </w:pPr>
            <w:r w:rsidRPr="006978B0">
              <w:t>28</w:t>
            </w:r>
          </w:p>
        </w:tc>
        <w:tc>
          <w:tcPr>
            <w:tcW w:w="2971" w:type="dxa"/>
          </w:tcPr>
          <w:p w14:paraId="2746CD5B" w14:textId="4C16F35D" w:rsidR="00AC20FF" w:rsidRPr="009027F2" w:rsidRDefault="00AC20FF" w:rsidP="00AC20FF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Каким способом будет решена проблема</w:t>
            </w:r>
          </w:p>
        </w:tc>
        <w:tc>
          <w:tcPr>
            <w:tcW w:w="6384" w:type="dxa"/>
          </w:tcPr>
          <w:p w14:paraId="6240D7B3" w14:textId="5B0933A9" w:rsidR="00AC20FF" w:rsidRPr="00AC20FF" w:rsidRDefault="00320BAF" w:rsidP="00AC20FF">
            <w:pPr>
              <w:contextualSpacing/>
              <w:jc w:val="both"/>
            </w:pPr>
            <w:r>
              <w:t>Благодаря умным алгоритмам, которые были правильно настроены инженерами и технологами.</w:t>
            </w:r>
          </w:p>
        </w:tc>
      </w:tr>
      <w:tr w:rsidR="00AC20FF" w:rsidRPr="006978B0" w14:paraId="58B90523" w14:textId="77777777" w:rsidTr="00914FE4">
        <w:trPr>
          <w:trHeight w:val="345"/>
          <w:jc w:val="center"/>
        </w:trPr>
        <w:tc>
          <w:tcPr>
            <w:tcW w:w="568" w:type="dxa"/>
          </w:tcPr>
          <w:p w14:paraId="652B0D99" w14:textId="73FA036B" w:rsidR="00AC20FF" w:rsidRPr="006978B0" w:rsidRDefault="00AC20FF" w:rsidP="00AC20FF">
            <w:pPr>
              <w:contextualSpacing/>
            </w:pPr>
            <w:r w:rsidRPr="006978B0">
              <w:t>29</w:t>
            </w:r>
          </w:p>
        </w:tc>
        <w:tc>
          <w:tcPr>
            <w:tcW w:w="2971" w:type="dxa"/>
          </w:tcPr>
          <w:p w14:paraId="3FB59D92" w14:textId="0A415D26" w:rsidR="00AC20FF" w:rsidRPr="009027F2" w:rsidRDefault="00AC20FF" w:rsidP="00AC20FF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Оценка потенциала «рынка» и рентабельности бизнеса</w:t>
            </w:r>
          </w:p>
        </w:tc>
        <w:tc>
          <w:tcPr>
            <w:tcW w:w="6384" w:type="dxa"/>
          </w:tcPr>
          <w:p w14:paraId="79B7FA34" w14:textId="1D202072" w:rsidR="00AC20FF" w:rsidRPr="00C5123C" w:rsidRDefault="00AC20FF" w:rsidP="00AC20FF">
            <w:pPr>
              <w:contextualSpacing/>
              <w:jc w:val="both"/>
            </w:pPr>
            <w:r w:rsidRPr="00C5123C">
              <w:t>Потенциал рынка высокий,</w:t>
            </w:r>
            <w:r>
              <w:t xml:space="preserve"> </w:t>
            </w:r>
            <w:proofErr w:type="gramStart"/>
            <w:r w:rsidR="00320BAF">
              <w:t>больше</w:t>
            </w:r>
            <w:proofErr w:type="gramEnd"/>
            <w:r w:rsidR="00320BAF">
              <w:t xml:space="preserve"> чем у половины присутствуют дома шкафы, либо отдельные гардеробы. </w:t>
            </w:r>
            <w:r w:rsidR="00A11980">
              <w:t>По статистике, более 70% людей покупают более одной вещи раз в месяц, а значит и образов, которые может составить наш гардероб больше. Исходя из этих данных можно сделать вывод, что наш продукт будет иметь спрос на рынке.</w:t>
            </w:r>
          </w:p>
          <w:p w14:paraId="356AAE99" w14:textId="2206838B" w:rsidR="00AC20FF" w:rsidRPr="00DE3984" w:rsidRDefault="00AC20FF" w:rsidP="00AC20FF">
            <w:pPr>
              <w:tabs>
                <w:tab w:val="left" w:pos="2004"/>
              </w:tabs>
              <w:jc w:val="both"/>
            </w:pPr>
          </w:p>
        </w:tc>
      </w:tr>
    </w:tbl>
    <w:p w14:paraId="00673011" w14:textId="67EAB413" w:rsidR="005E4354" w:rsidRPr="00D13435" w:rsidRDefault="005E4354" w:rsidP="00D13435">
      <w:pPr>
        <w:contextualSpacing/>
        <w:jc w:val="center"/>
        <w:rPr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contextualSpacing/>
        <w:jc w:val="center"/>
      </w:pPr>
      <w:r w:rsidRPr="00D13435">
        <w:rPr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contextualSpacing/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346CE2" w:rsidRPr="006978B0" w14:paraId="565EE530" w14:textId="77777777" w:rsidTr="009027F2">
        <w:trPr>
          <w:trHeight w:val="1215"/>
          <w:jc w:val="center"/>
        </w:trPr>
        <w:tc>
          <w:tcPr>
            <w:tcW w:w="9675" w:type="dxa"/>
          </w:tcPr>
          <w:p w14:paraId="48B39105" w14:textId="556216C9" w:rsidR="00456AF0" w:rsidRPr="009027F2" w:rsidRDefault="00202D8F" w:rsidP="00202D8F">
            <w:pPr>
              <w:contextualSpacing/>
              <w:jc w:val="both"/>
            </w:pPr>
            <w:r>
              <w:t>Для дальнейшего развития проекта необходимо привлечение инвестиций, которые позволят приступить непосредственно к созданию продукта проекта. Кратко план развития проекта можно представить:</w:t>
            </w:r>
          </w:p>
          <w:p w14:paraId="49EAF8FD" w14:textId="56063F34" w:rsidR="00346CE2" w:rsidRPr="00D13435" w:rsidRDefault="00456AF0" w:rsidP="00456AF0">
            <w:pPr>
              <w:contextualSpacing/>
              <w:jc w:val="center"/>
              <w:rPr>
                <w:i/>
                <w:iCs/>
              </w:rPr>
            </w:pPr>
            <w:r w:rsidRPr="00456AF0">
              <w:rPr>
                <w:i/>
                <w:iCs/>
                <w:noProof/>
              </w:rPr>
              <w:drawing>
                <wp:inline distT="0" distB="0" distL="0" distR="0" wp14:anchorId="64E9E58F" wp14:editId="72464509">
                  <wp:extent cx="6181352" cy="2767965"/>
                  <wp:effectExtent l="0" t="0" r="0" b="0"/>
                  <wp:docPr id="20725901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59018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050" cy="27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3947C" w14:textId="77777777" w:rsidR="00346CE2" w:rsidRPr="006978B0" w:rsidRDefault="00346CE2" w:rsidP="006978B0">
      <w:pPr>
        <w:contextualSpacing/>
      </w:pPr>
    </w:p>
    <w:p w14:paraId="7F260795" w14:textId="77777777" w:rsidR="00346CE2" w:rsidRPr="006978B0" w:rsidRDefault="00346CE2" w:rsidP="006978B0">
      <w:pPr>
        <w:contextualSpacing/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9C0"/>
    <w:multiLevelType w:val="multilevel"/>
    <w:tmpl w:val="33D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B1A58"/>
    <w:multiLevelType w:val="multilevel"/>
    <w:tmpl w:val="AC1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5407A"/>
    <w:multiLevelType w:val="hybridMultilevel"/>
    <w:tmpl w:val="7148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A88"/>
    <w:multiLevelType w:val="multilevel"/>
    <w:tmpl w:val="0C28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F6F7B"/>
    <w:multiLevelType w:val="multilevel"/>
    <w:tmpl w:val="FF3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760759">
    <w:abstractNumId w:val="3"/>
  </w:num>
  <w:num w:numId="2" w16cid:durableId="1108357570">
    <w:abstractNumId w:val="0"/>
  </w:num>
  <w:num w:numId="3" w16cid:durableId="385376440">
    <w:abstractNumId w:val="2"/>
  </w:num>
  <w:num w:numId="4" w16cid:durableId="1994678407">
    <w:abstractNumId w:val="1"/>
  </w:num>
  <w:num w:numId="5" w16cid:durableId="1619213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9690D"/>
    <w:rsid w:val="000A1656"/>
    <w:rsid w:val="000A6318"/>
    <w:rsid w:val="001772A8"/>
    <w:rsid w:val="0019406D"/>
    <w:rsid w:val="00202D8F"/>
    <w:rsid w:val="00292C5F"/>
    <w:rsid w:val="002B0B3B"/>
    <w:rsid w:val="00320BAF"/>
    <w:rsid w:val="00346CE2"/>
    <w:rsid w:val="003A75DA"/>
    <w:rsid w:val="003F6165"/>
    <w:rsid w:val="004143F9"/>
    <w:rsid w:val="00456AF0"/>
    <w:rsid w:val="00476FEA"/>
    <w:rsid w:val="004E10C0"/>
    <w:rsid w:val="004F071B"/>
    <w:rsid w:val="00560FB0"/>
    <w:rsid w:val="005E4354"/>
    <w:rsid w:val="006408F6"/>
    <w:rsid w:val="006978B0"/>
    <w:rsid w:val="006F2F29"/>
    <w:rsid w:val="006F576A"/>
    <w:rsid w:val="00786CBC"/>
    <w:rsid w:val="007E2DEB"/>
    <w:rsid w:val="00846959"/>
    <w:rsid w:val="0086365D"/>
    <w:rsid w:val="009027F2"/>
    <w:rsid w:val="00914FE4"/>
    <w:rsid w:val="00972C77"/>
    <w:rsid w:val="00976093"/>
    <w:rsid w:val="00A11980"/>
    <w:rsid w:val="00AC20FF"/>
    <w:rsid w:val="00BB0511"/>
    <w:rsid w:val="00C15BF1"/>
    <w:rsid w:val="00C5123C"/>
    <w:rsid w:val="00C967D3"/>
    <w:rsid w:val="00CC7857"/>
    <w:rsid w:val="00D13435"/>
    <w:rsid w:val="00DA2381"/>
    <w:rsid w:val="00DE3984"/>
    <w:rsid w:val="00E3033D"/>
    <w:rsid w:val="00E93A03"/>
    <w:rsid w:val="00E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365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6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A16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1656"/>
    <w:rPr>
      <w:b/>
      <w:bCs/>
    </w:rPr>
  </w:style>
  <w:style w:type="character" w:styleId="a8">
    <w:name w:val="Emphasis"/>
    <w:basedOn w:val="a0"/>
    <w:uiPriority w:val="20"/>
    <w:qFormat/>
    <w:rsid w:val="00E3033D"/>
    <w:rPr>
      <w:i/>
      <w:iCs/>
    </w:rPr>
  </w:style>
  <w:style w:type="paragraph" w:styleId="a9">
    <w:name w:val="List Paragraph"/>
    <w:basedOn w:val="a"/>
    <w:uiPriority w:val="34"/>
    <w:qFormat/>
    <w:rsid w:val="00E3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8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48876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3278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0540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11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4296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00676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44499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1813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20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Артур Мымрин</cp:lastModifiedBy>
  <cp:revision>2</cp:revision>
  <dcterms:created xsi:type="dcterms:W3CDTF">2023-11-23T17:32:00Z</dcterms:created>
  <dcterms:modified xsi:type="dcterms:W3CDTF">2023-11-23T17:32:00Z</dcterms:modified>
</cp:coreProperties>
</file>