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AEA0" w14:textId="77777777" w:rsidR="00E86204" w:rsidRDefault="00E86204">
      <w:pPr>
        <w:widowControl w:val="0"/>
        <w:spacing w:after="160" w:line="259" w:lineRule="auto"/>
        <w:rPr>
          <w:rFonts w:ascii="Times New Roman" w:eastAsia="Times New Roman" w:hAnsi="Times New Roman" w:cs="Times New Roman"/>
          <w:smallCaps/>
          <w:sz w:val="20"/>
          <w:szCs w:val="20"/>
        </w:rPr>
      </w:pPr>
    </w:p>
    <w:p w14:paraId="231705D8" w14:textId="77777777" w:rsidR="00E86204" w:rsidRDefault="00000000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ПАСПОРТ СТАРТАП-ПРОЕКТА </w:t>
      </w:r>
    </w:p>
    <w:tbl>
      <w:tblPr>
        <w:tblStyle w:val="ab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E86204" w14:paraId="00F78D22" w14:textId="77777777">
        <w:tc>
          <w:tcPr>
            <w:tcW w:w="9740" w:type="dxa"/>
            <w:gridSpan w:val="2"/>
          </w:tcPr>
          <w:p w14:paraId="45480184" w14:textId="77777777" w:rsidR="00E86204" w:rsidRDefault="00E86204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6EFAD1" w14:textId="77777777" w:rsidR="00E86204" w:rsidRDefault="00000000">
            <w:pPr>
              <w:widowControl w:val="0"/>
              <w:numPr>
                <w:ilvl w:val="0"/>
                <w:numId w:val="9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1A992A46" w14:textId="77777777" w:rsidR="00E86204" w:rsidRDefault="00E86204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6204" w14:paraId="1C34255E" w14:textId="77777777">
        <w:tc>
          <w:tcPr>
            <w:tcW w:w="3402" w:type="dxa"/>
          </w:tcPr>
          <w:p w14:paraId="33EE12B1" w14:textId="77777777" w:rsidR="00E86204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4F4FD2C3" w14:textId="59C4859F" w:rsidR="00E86204" w:rsidRPr="004A740A" w:rsidRDefault="006D6687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Разработка онлайн-сервиса по оказанию услуг нахождения респондентов для </w:t>
            </w:r>
            <w:r w:rsidR="006F25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работ </w:t>
            </w:r>
            <w:r w:rsidR="004A740A" w:rsidRPr="004A74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“</w:t>
            </w:r>
            <w:r w:rsidR="004A74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Your</w:t>
            </w:r>
            <w:r w:rsidR="004A740A" w:rsidRPr="004A74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A74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Vote</w:t>
            </w:r>
            <w:r w:rsidR="004A740A" w:rsidRPr="004A74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”.</w:t>
            </w:r>
          </w:p>
          <w:p w14:paraId="44556C9A" w14:textId="77777777" w:rsidR="00E86204" w:rsidRDefault="00E8620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6204" w14:paraId="528323C3" w14:textId="77777777">
        <w:tc>
          <w:tcPr>
            <w:tcW w:w="3402" w:type="dxa"/>
          </w:tcPr>
          <w:p w14:paraId="178A3D53" w14:textId="77777777" w:rsidR="00E86204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2D5F5924" w14:textId="328DFE05" w:rsidR="00E86204" w:rsidRDefault="004A4438">
            <w:pPr>
              <w:widowControl w:val="0"/>
              <w:numPr>
                <w:ilvl w:val="0"/>
                <w:numId w:val="1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Фомичев Алексей Олегович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DEB9890" w14:textId="16EC811F" w:rsidR="00E86204" w:rsidRDefault="004A4438">
            <w:pPr>
              <w:widowControl w:val="0"/>
              <w:numPr>
                <w:ilvl w:val="0"/>
                <w:numId w:val="1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Плесская Ольга Вадимовна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248A807" w14:textId="2F25ACB7" w:rsidR="00E86204" w:rsidRDefault="004A4438">
            <w:pPr>
              <w:widowControl w:val="0"/>
              <w:numPr>
                <w:ilvl w:val="0"/>
                <w:numId w:val="11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Коновалов Николай</w:t>
            </w:r>
            <w:r w:rsidR="005708C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Вадимович</w:t>
            </w:r>
          </w:p>
          <w:p w14:paraId="0862D49C" w14:textId="77777777" w:rsidR="00E86204" w:rsidRDefault="00E8620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6204" w14:paraId="0C20F3C6" w14:textId="77777777" w:rsidTr="003B0422">
        <w:trPr>
          <w:trHeight w:val="676"/>
        </w:trPr>
        <w:tc>
          <w:tcPr>
            <w:tcW w:w="3402" w:type="dxa"/>
          </w:tcPr>
          <w:p w14:paraId="0BFFC76F" w14:textId="77777777" w:rsidR="00E86204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6E92ADC3" w14:textId="41B00278" w:rsidR="00E86204" w:rsidRDefault="00E8620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6204" w14:paraId="05D405CB" w14:textId="77777777">
        <w:tc>
          <w:tcPr>
            <w:tcW w:w="3402" w:type="dxa"/>
          </w:tcPr>
          <w:p w14:paraId="6734B5FD" w14:textId="77777777" w:rsidR="00E86204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6C369A8D" w14:textId="03CCC443" w:rsidR="00E86204" w:rsidRPr="005708C5" w:rsidRDefault="005708C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Стартап соответствует направлению НТИ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Edunet</w:t>
            </w:r>
            <w:proofErr w:type="spellEnd"/>
          </w:p>
        </w:tc>
      </w:tr>
      <w:tr w:rsidR="00E86204" w14:paraId="6FF9434F" w14:textId="77777777">
        <w:tc>
          <w:tcPr>
            <w:tcW w:w="3402" w:type="dxa"/>
          </w:tcPr>
          <w:p w14:paraId="31EEE5E2" w14:textId="77777777" w:rsidR="00E86204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34F5DE3A" w14:textId="77777777" w:rsidR="00E86204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(технология/услуга/продукт) </w:t>
            </w:r>
          </w:p>
        </w:tc>
        <w:tc>
          <w:tcPr>
            <w:tcW w:w="6338" w:type="dxa"/>
          </w:tcPr>
          <w:p w14:paraId="5F5C38BB" w14:textId="05EF6DE6" w:rsidR="00E86204" w:rsidRPr="006F2521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3B04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Your</w:t>
            </w:r>
            <w:r w:rsidR="003B0422" w:rsidRPr="003B04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B04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 w:rsidR="003B04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Это сервис-посредник</w:t>
            </w:r>
            <w:r w:rsidR="003B0422" w:rsidRPr="003B04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B04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который предоставляет людям</w:t>
            </w:r>
            <w:r w:rsidR="003B0422" w:rsidRPr="003B04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B04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первую очередь студентам выставить свой опрос </w:t>
            </w:r>
            <w:r w:rsidR="005708C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бесплатной основе или </w:t>
            </w:r>
            <w:r w:rsidR="003B04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заплатив небольшую цену</w:t>
            </w:r>
            <w:r w:rsidR="003B0422" w:rsidRPr="003B04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B04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 </w:t>
            </w:r>
            <w:r w:rsidR="006F25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другие люди,</w:t>
            </w:r>
            <w:r w:rsidR="003B04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которые будут проходить эти опрос</w:t>
            </w:r>
            <w:r w:rsidR="006F25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 будут</w:t>
            </w:r>
            <w:r w:rsidR="003B04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F25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получать за это деньги</w:t>
            </w:r>
            <w:r w:rsidR="005708C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или просто делиться своим мнением.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25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Сервис при этом берет определенный процент</w:t>
            </w:r>
            <w:r w:rsidR="006F2521" w:rsidRPr="005708C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E86204" w14:paraId="5EA5EAE6" w14:textId="77777777">
        <w:tc>
          <w:tcPr>
            <w:tcW w:w="3402" w:type="dxa"/>
          </w:tcPr>
          <w:p w14:paraId="489824AF" w14:textId="77777777" w:rsidR="00E86204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0FC43880" w14:textId="77777777" w:rsidR="00E86204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Проблемы:</w:t>
            </w:r>
          </w:p>
          <w:p w14:paraId="75B841B1" w14:textId="3EEBB61F" w:rsidR="00E86204" w:rsidRDefault="006F2521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Студенты часто сталкиваются с проблемой нехватки респондентов для своей исследовательской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14:paraId="38BD102C" w14:textId="70A5D489" w:rsidR="00E86204" w:rsidRPr="006F2521" w:rsidRDefault="006F2521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Аналоговые сервисы</w:t>
            </w:r>
            <w:r w:rsidRPr="006F25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предоставляющие похожие услуги</w:t>
            </w:r>
            <w:r w:rsidRPr="006F25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имеют слишком большой денежный порог для некоторого контингента людей</w:t>
            </w:r>
            <w:r w:rsidRPr="006F25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частности для студентов и маленьких компаний</w:t>
            </w:r>
            <w:r w:rsidRPr="006F25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4D6D23D" w14:textId="77777777" w:rsidR="00E86204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проблемы:</w:t>
            </w:r>
          </w:p>
          <w:p w14:paraId="204C4AB3" w14:textId="53A04A22" w:rsidR="00E86204" w:rsidRDefault="002F1742">
            <w:pPr>
              <w:numPr>
                <w:ilvl w:val="0"/>
                <w:numId w:val="14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Сервис поможет людям найти респондентов для своих опросов </w:t>
            </w:r>
          </w:p>
          <w:p w14:paraId="3CC7F8F0" w14:textId="1E577C28" w:rsidR="00E86204" w:rsidRDefault="002F1742">
            <w:pPr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Можно выставлять за одно прохождение опроса свою цену (но минимальная цена все равно будет присутствовать)</w:t>
            </w:r>
            <w:r w:rsidRPr="002F17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поэтому для многих людей этот бюджетный вариант решит денежные проблемы</w:t>
            </w:r>
            <w:r w:rsidRPr="002F17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E86204" w14:paraId="477D570F" w14:textId="77777777">
        <w:tc>
          <w:tcPr>
            <w:tcW w:w="3402" w:type="dxa"/>
          </w:tcPr>
          <w:p w14:paraId="1E315FFC" w14:textId="77777777" w:rsidR="00E86204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673C05A2" w14:textId="77777777" w:rsidR="00E86204" w:rsidRDefault="00000000">
            <w:pPr>
              <w:widowControl w:val="0"/>
              <w:numPr>
                <w:ilvl w:val="0"/>
                <w:numId w:val="13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Некорректное техническое задание;</w:t>
            </w:r>
          </w:p>
          <w:p w14:paraId="04B115CF" w14:textId="0E441C10" w:rsidR="00E86204" w:rsidRDefault="00000000">
            <w:pPr>
              <w:widowControl w:val="0"/>
              <w:numPr>
                <w:ilvl w:val="0"/>
                <w:numId w:val="13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Недостаточная квалификация разработчика</w:t>
            </w:r>
            <w:r w:rsidR="00444B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онлайн-сервиса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1063DCA" w14:textId="1EB4CDDC" w:rsidR="00444B82" w:rsidRPr="00444B82" w:rsidRDefault="00000000" w:rsidP="00444B82">
            <w:pPr>
              <w:widowControl w:val="0"/>
              <w:numPr>
                <w:ilvl w:val="0"/>
                <w:numId w:val="13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Некачественное или необъективное тестирование; </w:t>
            </w:r>
          </w:p>
        </w:tc>
      </w:tr>
      <w:tr w:rsidR="00E86204" w14:paraId="00547991" w14:textId="77777777">
        <w:tc>
          <w:tcPr>
            <w:tcW w:w="3402" w:type="dxa"/>
          </w:tcPr>
          <w:p w14:paraId="2E81AAC6" w14:textId="77777777" w:rsidR="00E86204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3F813CFB" w14:textId="77777777" w:rsidR="00E86204" w:rsidRDefault="00000000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Клиенты: </w:t>
            </w:r>
          </w:p>
          <w:p w14:paraId="01B1C74C" w14:textId="1A41B946" w:rsidR="00E86204" w:rsidRDefault="002F174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Студенты</w:t>
            </w:r>
            <w:r w:rsidR="005708C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аспиранты, школьники</w:t>
            </w:r>
          </w:p>
          <w:p w14:paraId="649CD474" w14:textId="77777777" w:rsidR="002F1742" w:rsidRPr="002F1742" w:rsidRDefault="002F174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B80F326" w14:textId="5CFCBE90" w:rsidR="005708C5" w:rsidRPr="002F1742" w:rsidRDefault="002F1742" w:rsidP="005708C5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Небольшие компании</w:t>
            </w:r>
          </w:p>
          <w:p w14:paraId="2C2086DC" w14:textId="77777777" w:rsidR="00E86204" w:rsidRDefault="00E86204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E27C89" w14:textId="77777777" w:rsidR="00E86204" w:rsidRDefault="00000000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Конечный потребитель:</w:t>
            </w:r>
          </w:p>
          <w:p w14:paraId="69D09312" w14:textId="77777777" w:rsidR="00E86204" w:rsidRDefault="00E8620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A70AC3" w14:textId="461423B9" w:rsidR="00E86204" w:rsidRPr="00A3741E" w:rsidRDefault="006F2521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Потребители делятся на два типа</w:t>
            </w:r>
            <w:r w:rsidRPr="006F25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люди</w:t>
            </w:r>
            <w:r w:rsidRPr="006F25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ищущие небольшой дополнительный заработок в интернете и те</w:t>
            </w:r>
            <w:r w:rsidRPr="006F25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кому нужны респонденты для их </w:t>
            </w:r>
            <w:r w:rsidR="00A374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опросов</w:t>
            </w:r>
            <w:r w:rsidR="00A3741E" w:rsidRPr="00A374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E86204" w14:paraId="4CD30336" w14:textId="77777777">
        <w:tc>
          <w:tcPr>
            <w:tcW w:w="3402" w:type="dxa"/>
          </w:tcPr>
          <w:p w14:paraId="43C84EEC" w14:textId="77777777" w:rsidR="00E86204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посредствам реализации данного проекта) </w:t>
            </w:r>
          </w:p>
        </w:tc>
        <w:tc>
          <w:tcPr>
            <w:tcW w:w="6338" w:type="dxa"/>
          </w:tcPr>
          <w:p w14:paraId="76888F41" w14:textId="77777777" w:rsidR="00E86204" w:rsidRDefault="00E86204" w:rsidP="00214319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FC9435" w14:textId="316C637C" w:rsidR="00E86204" w:rsidRPr="00E23CD4" w:rsidRDefault="00E23CD4">
            <w:pPr>
              <w:widowControl w:val="0"/>
              <w:numPr>
                <w:ilvl w:val="0"/>
                <w:numId w:val="15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Реклама в приложении</w:t>
            </w:r>
          </w:p>
          <w:p w14:paraId="2631691C" w14:textId="54088607" w:rsidR="00E23CD4" w:rsidRPr="00E23CD4" w:rsidRDefault="00E23CD4" w:rsidP="00E23CD4">
            <w:pPr>
              <w:widowControl w:val="0"/>
              <w:numPr>
                <w:ilvl w:val="0"/>
                <w:numId w:val="15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 суммы</w:t>
            </w:r>
            <w:r w:rsidRPr="00E23C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которую платит в конечном счете человек для распространения опроса,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сервис забирает себе </w:t>
            </w:r>
            <w:r w:rsidR="00A904F1" w:rsidRPr="00A904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20%,</w:t>
            </w:r>
            <w:r w:rsidR="00A904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 остальное идет на плату </w:t>
            </w:r>
            <w:r w:rsidR="00A95C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людям,</w:t>
            </w:r>
            <w:r w:rsidR="00A904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которые их проходят за деньги</w:t>
            </w:r>
            <w:r w:rsidR="00A904F1" w:rsidRPr="00A904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6CE8BB8" w14:textId="77777777" w:rsidR="00E86204" w:rsidRDefault="00E8620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6204" w14:paraId="1F43EDB0" w14:textId="77777777">
        <w:tc>
          <w:tcPr>
            <w:tcW w:w="3402" w:type="dxa"/>
          </w:tcPr>
          <w:p w14:paraId="562F01A3" w14:textId="77777777" w:rsidR="00E86204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645EADF1" w14:textId="71182ACD" w:rsidR="00E86204" w:rsidRPr="00A6627E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 "</w:t>
            </w:r>
            <w:r w:rsidR="00C221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Your</w:t>
            </w:r>
            <w:r w:rsidR="00C22102" w:rsidRPr="00C2210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221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является цифровой платформой, </w:t>
            </w:r>
            <w:r w:rsidR="00C2210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который будет посредником между покупателем – </w:t>
            </w:r>
            <w:r w:rsidR="00A662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человеком,</w:t>
            </w:r>
            <w:r w:rsidR="00C2210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который платит за прохождение его опроса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62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потребителем – человеком</w:t>
            </w:r>
            <w:r w:rsidR="00A6627E" w:rsidRPr="00A662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A662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который получает деньги и проходит опрос</w:t>
            </w:r>
            <w:r w:rsidR="00A6627E" w:rsidRPr="00A662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E86204" w14:paraId="4F14BAA3" w14:textId="77777777">
        <w:trPr>
          <w:trHeight w:val="553"/>
        </w:trPr>
        <w:tc>
          <w:tcPr>
            <w:tcW w:w="9740" w:type="dxa"/>
            <w:gridSpan w:val="2"/>
          </w:tcPr>
          <w:p w14:paraId="0C024B70" w14:textId="77777777" w:rsidR="00E86204" w:rsidRDefault="00000000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E86204" w14:paraId="38558200" w14:textId="77777777">
        <w:tc>
          <w:tcPr>
            <w:tcW w:w="3402" w:type="dxa"/>
          </w:tcPr>
          <w:p w14:paraId="6948ECD5" w14:textId="77777777" w:rsidR="00E86204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2DB29D9E" w14:textId="6A9CB1FB" w:rsidR="00E86204" w:rsidRDefault="00D24305">
            <w:pPr>
              <w:spacing w:before="20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274</w:t>
            </w:r>
            <w:r w:rsidR="00CA18C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000</w:t>
            </w:r>
            <w:r w:rsidR="00832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</w:t>
            </w:r>
          </w:p>
        </w:tc>
      </w:tr>
      <w:tr w:rsidR="00E86204" w14:paraId="142C2E45" w14:textId="77777777">
        <w:trPr>
          <w:trHeight w:val="415"/>
        </w:trPr>
        <w:tc>
          <w:tcPr>
            <w:tcW w:w="3402" w:type="dxa"/>
          </w:tcPr>
          <w:p w14:paraId="43691E67" w14:textId="77777777" w:rsidR="00E86204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32C03E8B" w14:textId="21A6C9B9" w:rsidR="00E86204" w:rsidRPr="00C22102" w:rsidRDefault="00C221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Средства студентов и маленьких компаний</w:t>
            </w:r>
          </w:p>
        </w:tc>
      </w:tr>
      <w:tr w:rsidR="00E86204" w14:paraId="185AABB8" w14:textId="77777777">
        <w:trPr>
          <w:trHeight w:val="690"/>
        </w:trPr>
        <w:tc>
          <w:tcPr>
            <w:tcW w:w="3402" w:type="dxa"/>
          </w:tcPr>
          <w:p w14:paraId="7DF7C363" w14:textId="77777777" w:rsidR="00E86204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75A68F66" w14:textId="4A45E2C5" w:rsidR="006D5526" w:rsidRDefault="00A95CFC" w:rsidP="006D5526">
            <w:pPr>
              <w:numPr>
                <w:ilvl w:val="0"/>
                <w:numId w:val="17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Прирост количества </w:t>
            </w:r>
            <w:r w:rsidRPr="006D5526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объявлений</w:t>
            </w:r>
            <w:r w:rsidR="006D5526" w:rsidRPr="006D55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проведении опросов </w:t>
            </w:r>
            <w:r w:rsidR="00C757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период с 1 марта по 15 апреля 2023 года  по сравнению с аналогичным периодом 2022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="00C757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46</w:t>
            </w:r>
            <w:r w:rsidR="006D5526" w:rsidRPr="006D55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%. </w:t>
            </w:r>
            <w:r w:rsidR="00D573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(Информация из группы опросов в ВК)</w:t>
            </w:r>
          </w:p>
          <w:p w14:paraId="7D79426A" w14:textId="054830BE" w:rsidR="00A95CFC" w:rsidRPr="00A95CFC" w:rsidRDefault="00CC217A" w:rsidP="00A95CFC">
            <w:pPr>
              <w:numPr>
                <w:ilvl w:val="0"/>
                <w:numId w:val="17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данным </w:t>
            </w:r>
            <w:r w:rsidR="00A95C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нашего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исследования рынка, 87% людей, кто проводит опросы, сталкиваются с нехваткой респондентов</w:t>
            </w:r>
          </w:p>
          <w:p w14:paraId="517DB8C1" w14:textId="45AA5AB4" w:rsidR="00B51F18" w:rsidRPr="00A95CFC" w:rsidRDefault="00BB0E76" w:rsidP="00A95CFC">
            <w:pPr>
              <w:pStyle w:val="af3"/>
              <w:numPr>
                <w:ilvl w:val="0"/>
                <w:numId w:val="17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CFC">
              <w:rPr>
                <w:rFonts w:ascii="Times New Roman" w:eastAsia="Times New Roman" w:hAnsi="Times New Roman" w:cs="Times New Roman"/>
                <w:sz w:val="20"/>
                <w:szCs w:val="20"/>
              </w:rPr>
              <w:t>По данным Росстата 4.1 млн студентов в России</w:t>
            </w:r>
            <w:r w:rsidRPr="00A95C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(источник: </w:t>
            </w:r>
            <w:hyperlink r:id="rId8" w:history="1">
              <w:r w:rsidR="00B51F18" w:rsidRPr="00A95CFC">
                <w:rPr>
                  <w:rStyle w:val="af1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51F18" w:rsidRPr="00A95CFC">
                <w:rPr>
                  <w:rStyle w:val="af1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51F18" w:rsidRPr="00A95CFC">
                <w:rPr>
                  <w:rStyle w:val="af1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rosstat</w:t>
              </w:r>
              <w:proofErr w:type="spellEnd"/>
              <w:r w:rsidR="00B51F18" w:rsidRPr="00A95CFC">
                <w:rPr>
                  <w:rStyle w:val="af1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B51F18" w:rsidRPr="00A95CFC">
                <w:rPr>
                  <w:rStyle w:val="af1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B51F18" w:rsidRPr="00A95CFC">
                <w:rPr>
                  <w:rStyle w:val="af1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51F18" w:rsidRPr="00A95CFC">
                <w:rPr>
                  <w:rStyle w:val="af1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95C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2CD35888" w14:textId="0A97A38A" w:rsidR="00BB0E76" w:rsidRPr="00A95CFC" w:rsidRDefault="00BB0E76" w:rsidP="00A95CFC">
            <w:pPr>
              <w:pStyle w:val="af3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CFC">
              <w:rPr>
                <w:rFonts w:ascii="Times New Roman" w:eastAsia="Times New Roman" w:hAnsi="Times New Roman" w:cs="Times New Roman"/>
                <w:sz w:val="20"/>
                <w:szCs w:val="20"/>
              </w:rPr>
              <w:t>По данным нашего исследования 88</w:t>
            </w:r>
            <w:r w:rsidRPr="00A95C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% </w:t>
            </w:r>
            <w:r w:rsidRPr="00A95CFC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студентов проводят опросы в рамках обучения.</w:t>
            </w:r>
          </w:p>
          <w:p w14:paraId="2ACBFB93" w14:textId="7F668799" w:rsidR="00B51F18" w:rsidRPr="00B51F18" w:rsidRDefault="00B51F18" w:rsidP="00BB0E7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потенциальных клиентов – 3.6 млн Российских студентов</w:t>
            </w:r>
            <w:r w:rsidR="00A95C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которые проводят опросы</w:t>
            </w:r>
            <w:r w:rsidR="006F06B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CE98C87" w14:textId="2310FDD6" w:rsidR="00BB0E76" w:rsidRDefault="00BB0E76" w:rsidP="00BB0E7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Согласно экспертной оценке 50% проводят опросы бесплатно, 50% в среднем 100 рублей за 1 опрос.</w:t>
            </w:r>
          </w:p>
          <w:p w14:paraId="38D21275" w14:textId="67CFC021" w:rsidR="00B51F18" w:rsidRDefault="00BB0E76" w:rsidP="00BB0E7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среднем 1 студент проводит 1 опрос в год.</w:t>
            </w:r>
            <w:r w:rsidR="00A95C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95CF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оказываемых клиентами услуг в год</w:t>
            </w:r>
            <w:r w:rsidR="00A95C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280A91E6" w14:textId="1DF6A88C" w:rsidR="00A95CFC" w:rsidRPr="00A95CFC" w:rsidRDefault="00A95CFC" w:rsidP="00BB0E7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Средняя стоимость – 100 рублей.</w:t>
            </w:r>
          </w:p>
          <w:p w14:paraId="5DE6BCAD" w14:textId="216EDC1C" w:rsidR="00BB0E76" w:rsidRDefault="00B51F18" w:rsidP="00BB0E7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Предполагаемый объем рынка составит </w:t>
            </w:r>
            <w:r w:rsidR="00BB0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180 млн рублей в год.</w:t>
            </w:r>
          </w:p>
          <w:p w14:paraId="6BEE8A0A" w14:textId="24A85370" w:rsidR="00BB0E76" w:rsidRPr="006D5526" w:rsidRDefault="00BB0E76" w:rsidP="00BB0E7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5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Стартап, ориентированный на проведение опросов среди студентов, планирует занять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6D5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 рынка</w:t>
            </w:r>
            <w:r w:rsidR="00B51F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Желаемый </w:t>
            </w:r>
            <w:r w:rsidR="00B51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рынка составит </w:t>
            </w:r>
            <w:r w:rsidR="00B51F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B51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млн руб. в год.</w:t>
            </w:r>
          </w:p>
          <w:p w14:paraId="2CC85A1B" w14:textId="601CC430" w:rsidR="00E86204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Рыночные риски:</w:t>
            </w:r>
          </w:p>
          <w:p w14:paraId="1D3591F5" w14:textId="144158EF" w:rsidR="00E86204" w:rsidRDefault="00000000" w:rsidP="00D573E4">
            <w:pPr>
              <w:numPr>
                <w:ilvl w:val="0"/>
                <w:numId w:val="18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Потенциальным </w:t>
            </w:r>
            <w:r w:rsidR="00177D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62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будет интересен сервис</w:t>
            </w:r>
            <w:r w:rsidR="00A6627E" w:rsidRPr="00A662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A662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поскольку будет мало </w:t>
            </w:r>
            <w:r w:rsidR="00BE4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покупателей,</w:t>
            </w:r>
            <w:r w:rsidR="00A662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они будут ставить </w:t>
            </w:r>
            <w:r w:rsidR="001878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всегда минимальную цену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00575CF" w14:textId="77777777" w:rsidR="00E86204" w:rsidRDefault="00BE47EC" w:rsidP="00D573E4">
            <w:pPr>
              <w:numPr>
                <w:ilvl w:val="0"/>
                <w:numId w:val="18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Уменьшение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покупателей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из-за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малого отклика от потребителей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DCF64CB" w14:textId="3AC9751C" w:rsidR="001E4F84" w:rsidRPr="001E4F84" w:rsidRDefault="001E4F84" w:rsidP="00D573E4">
            <w:pPr>
              <w:numPr>
                <w:ilvl w:val="0"/>
                <w:numId w:val="18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Уменьшение покупателей и потребителей </w:t>
            </w:r>
            <w:r w:rsidR="001633A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из-за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сбоев в работе сервиса</w:t>
            </w:r>
            <w:r w:rsidRPr="001E4F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</w:tbl>
    <w:p w14:paraId="697A81F1" w14:textId="1B6CE6CE" w:rsidR="00E86204" w:rsidRDefault="00E8620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DF27CE" w14:textId="77777777" w:rsidR="006F06BD" w:rsidRDefault="006F06B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E86204" w14:paraId="72A5FFBC" w14:textId="77777777">
        <w:tc>
          <w:tcPr>
            <w:tcW w:w="9740" w:type="dxa"/>
          </w:tcPr>
          <w:p w14:paraId="1BD7DB10" w14:textId="77777777" w:rsidR="00E86204" w:rsidRDefault="00000000">
            <w:pPr>
              <w:numPr>
                <w:ilvl w:val="0"/>
                <w:numId w:val="10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Календарный план стартап-проекта</w:t>
            </w:r>
          </w:p>
          <w:tbl>
            <w:tblPr>
              <w:tblStyle w:val="ad"/>
              <w:tblW w:w="9513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73"/>
              <w:gridCol w:w="1455"/>
              <w:gridCol w:w="2280"/>
              <w:gridCol w:w="3405"/>
            </w:tblGrid>
            <w:tr w:rsidR="00E86204" w14:paraId="0FAA4842" w14:textId="77777777">
              <w:trPr>
                <w:cantSplit/>
                <w:trHeight w:val="20"/>
              </w:trPr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FBA67D" w14:textId="77777777" w:rsidR="00E86204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2EF3A8" w14:textId="77777777" w:rsidR="00E86204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Длительность этапа, мес.</w:t>
                  </w:r>
                </w:p>
              </w:tc>
              <w:tc>
                <w:tcPr>
                  <w:tcW w:w="2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466399" w14:textId="77777777" w:rsidR="00E86204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р.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67D02E" w14:textId="77777777" w:rsidR="00E86204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Расшифровка стоимости</w:t>
                  </w:r>
                </w:p>
              </w:tc>
            </w:tr>
            <w:tr w:rsidR="00E86204" w14:paraId="59C7CE52" w14:textId="77777777">
              <w:trPr>
                <w:cantSplit/>
                <w:trHeight w:val="774"/>
              </w:trPr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A2D3C3" w14:textId="0272BE7B" w:rsidR="00E86204" w:rsidRPr="001633A3" w:rsidRDefault="001633A3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Создание сайта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A293C5" w14:textId="77777777" w:rsidR="00E86204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0B9B52" w14:textId="36A75DA4" w:rsidR="00E86204" w:rsidRPr="001633A3" w:rsidRDefault="00CA18C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139</w:t>
                  </w:r>
                  <w:r w:rsidR="001633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000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527FD2" w14:textId="1755226A" w:rsidR="00E86204" w:rsidRDefault="001633A3">
                  <w:pPr>
                    <w:numPr>
                      <w:ilvl w:val="0"/>
                      <w:numId w:val="12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Регистрация домена 1000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р.;</w:t>
                  </w:r>
                </w:p>
                <w:p w14:paraId="3C1BC728" w14:textId="77777777" w:rsidR="00E86204" w:rsidRDefault="001633A3" w:rsidP="001633A3">
                  <w:pPr>
                    <w:numPr>
                      <w:ilvl w:val="0"/>
                      <w:numId w:val="12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Хостинг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1000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14:paraId="5BBC16E9" w14:textId="10B427B8" w:rsidR="001633A3" w:rsidRPr="001633A3" w:rsidRDefault="001633A3" w:rsidP="001633A3">
                  <w:pPr>
                    <w:numPr>
                      <w:ilvl w:val="0"/>
                      <w:numId w:val="12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Программист – 45 000 р. (10 ч/м × 1500 р. в ч);</w:t>
                  </w:r>
                </w:p>
              </w:tc>
            </w:tr>
            <w:tr w:rsidR="00E86204" w14:paraId="161E1E57" w14:textId="77777777">
              <w:trPr>
                <w:cantSplit/>
                <w:trHeight w:val="568"/>
              </w:trPr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430C49" w14:textId="098FB268" w:rsidR="00E86204" w:rsidRPr="001633A3" w:rsidRDefault="001633A3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Создание приложения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3B26F5" w14:textId="77777777" w:rsidR="00E86204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52680F" w14:textId="2878EFFC" w:rsidR="00E86204" w:rsidRPr="001633A3" w:rsidRDefault="00CA18C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13</w:t>
                  </w:r>
                  <w:r w:rsidR="001633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5 000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368878" w14:textId="766C3066" w:rsidR="00E86204" w:rsidRPr="001633A3" w:rsidRDefault="00000000" w:rsidP="001633A3">
                  <w:pPr>
                    <w:widowControl w:val="0"/>
                    <w:numPr>
                      <w:ilvl w:val="0"/>
                      <w:numId w:val="16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Программист – 45 000 р. (10 ч/м × 1500 р. в ч);</w:t>
                  </w:r>
                </w:p>
              </w:tc>
            </w:tr>
            <w:tr w:rsidR="00E86204" w14:paraId="30634326" w14:textId="77777777">
              <w:trPr>
                <w:cantSplit/>
                <w:trHeight w:val="568"/>
              </w:trPr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0590D0" w14:textId="77777777" w:rsidR="00E86204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916EB9" w14:textId="77777777" w:rsidR="00E86204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51B661" w14:textId="76CC8CFF" w:rsidR="00E86204" w:rsidRPr="001633A3" w:rsidRDefault="00CA18C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274</w:t>
                  </w:r>
                  <w:r w:rsidR="001633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000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CE74C9" w14:textId="77777777" w:rsidR="00E86204" w:rsidRDefault="00E86204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B13D382" w14:textId="77777777" w:rsidR="00E86204" w:rsidRDefault="00E8620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50C382" w14:textId="77777777" w:rsidR="00E86204" w:rsidRDefault="00E8620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E86204" w14:paraId="29689264" w14:textId="77777777">
        <w:tc>
          <w:tcPr>
            <w:tcW w:w="9740" w:type="dxa"/>
          </w:tcPr>
          <w:p w14:paraId="666947F0" w14:textId="77777777" w:rsidR="00E86204" w:rsidRDefault="00000000">
            <w:pPr>
              <w:numPr>
                <w:ilvl w:val="0"/>
                <w:numId w:val="10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f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E86204" w14:paraId="698FEB6F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F9A9BC" w14:textId="77777777" w:rsidR="00E86204" w:rsidRDefault="00000000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F1928C" w14:textId="77777777" w:rsidR="00E86204" w:rsidRDefault="00E86204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86204" w14:paraId="10122891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7F4B7" w14:textId="77777777" w:rsidR="00E86204" w:rsidRDefault="00E862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83DFD4" w14:textId="77777777" w:rsidR="00E86204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2EAF90" w14:textId="77777777" w:rsidR="00E86204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E86204" w14:paraId="5B4004EF" w14:textId="77777777">
              <w:trPr>
                <w:cantSplit/>
                <w:trHeight w:val="159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AB02E4" w14:textId="5F6B3B04" w:rsidR="00E86204" w:rsidRPr="001633A3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="001633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Коновалов Николай</w:t>
                  </w:r>
                </w:p>
                <w:p w14:paraId="729AB1DA" w14:textId="71BDA14A" w:rsidR="00E86204" w:rsidRPr="001633A3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 w:rsidR="001633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Плесская Ольга</w:t>
                  </w:r>
                </w:p>
                <w:p w14:paraId="7FA4C4E7" w14:textId="01EF05AE" w:rsidR="00E86204" w:rsidRPr="001633A3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 w:rsidR="001633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Фомичев Алексей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2DA23" w14:textId="1608F5D1" w:rsidR="00E86204" w:rsidRPr="001633A3" w:rsidRDefault="001633A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4 000</w:t>
                  </w:r>
                </w:p>
                <w:p w14:paraId="2717533F" w14:textId="0CDC5581" w:rsidR="00E86204" w:rsidRPr="001633A3" w:rsidRDefault="001633A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4 000</w:t>
                  </w:r>
                </w:p>
                <w:p w14:paraId="1705C78E" w14:textId="5B890F7E" w:rsidR="00E86204" w:rsidRPr="001633A3" w:rsidRDefault="001633A3" w:rsidP="001633A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C561C9" w14:textId="7B3A4B67" w:rsidR="00E86204" w:rsidRDefault="001633A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  <w:p w14:paraId="38276AFC" w14:textId="541FF3F3" w:rsidR="00E86204" w:rsidRDefault="001633A3" w:rsidP="001633A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E86204" w14:paraId="2E65CA45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0A384A" w14:textId="77777777" w:rsidR="00E86204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1E4534" w14:textId="597B8B06" w:rsidR="00E86204" w:rsidRDefault="001633A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5198F5" w14:textId="77777777" w:rsidR="00E86204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120D75B0" w14:textId="77777777" w:rsidR="00E86204" w:rsidRDefault="00E8620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C4DBAC" w14:textId="77777777" w:rsidR="00E86204" w:rsidRDefault="00E8620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9683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620"/>
        <w:gridCol w:w="1800"/>
        <w:gridCol w:w="2475"/>
        <w:gridCol w:w="1815"/>
      </w:tblGrid>
      <w:tr w:rsidR="00E86204" w14:paraId="4B7C7C32" w14:textId="77777777">
        <w:trPr>
          <w:trHeight w:val="509"/>
        </w:trPr>
        <w:tc>
          <w:tcPr>
            <w:tcW w:w="9683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C2B0E" w14:textId="77777777" w:rsidR="00E86204" w:rsidRDefault="00000000">
            <w:pPr>
              <w:widowControl w:val="0"/>
              <w:numPr>
                <w:ilvl w:val="0"/>
                <w:numId w:val="10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E86204" w14:paraId="3E9E2808" w14:textId="77777777">
        <w:trPr>
          <w:trHeight w:val="509"/>
        </w:trPr>
        <w:tc>
          <w:tcPr>
            <w:tcW w:w="1973" w:type="dxa"/>
            <w:vAlign w:val="center"/>
          </w:tcPr>
          <w:p w14:paraId="01B56847" w14:textId="77777777" w:rsidR="00E86204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20" w:type="dxa"/>
            <w:vAlign w:val="center"/>
          </w:tcPr>
          <w:p w14:paraId="276E24AA" w14:textId="22658780" w:rsidR="00E86204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(</w:t>
            </w:r>
            <w:r w:rsidR="00316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81626E" w14:textId="77777777" w:rsidR="00E86204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4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9EA2E" w14:textId="77777777" w:rsidR="00E86204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815" w:type="dxa"/>
            <w:vAlign w:val="center"/>
          </w:tcPr>
          <w:p w14:paraId="1689C6D9" w14:textId="77777777" w:rsidR="00E86204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E86204" w14:paraId="16041211" w14:textId="77777777">
        <w:trPr>
          <w:trHeight w:val="557"/>
        </w:trPr>
        <w:tc>
          <w:tcPr>
            <w:tcW w:w="1973" w:type="dxa"/>
          </w:tcPr>
          <w:p w14:paraId="54729365" w14:textId="189DE626" w:rsidR="00E86204" w:rsidRPr="00316C98" w:rsidRDefault="00316C9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Фомичев Алексей Олегович</w:t>
            </w:r>
          </w:p>
        </w:tc>
        <w:tc>
          <w:tcPr>
            <w:tcW w:w="1620" w:type="dxa"/>
          </w:tcPr>
          <w:p w14:paraId="4A8D7763" w14:textId="6FDD4186" w:rsidR="00E86204" w:rsidRPr="005708C5" w:rsidRDefault="005708C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Генератор идей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29E7CF" w14:textId="6DE29807" w:rsidR="00E86204" w:rsidRPr="005708C5" w:rsidRDefault="005708C5" w:rsidP="005708C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+79259062877</w:t>
            </w:r>
          </w:p>
        </w:tc>
        <w:tc>
          <w:tcPr>
            <w:tcW w:w="24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E91D33" w14:textId="77777777" w:rsidR="00E86204" w:rsidRDefault="00000000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446EB" w:rsidRPr="00B446EB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Инициализация идеи проекта</w:t>
            </w:r>
          </w:p>
          <w:p w14:paraId="4E8C3499" w14:textId="77777777" w:rsidR="00B446EB" w:rsidRDefault="00B446EB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Придумать, чем наш сервис будет отличаться от других</w:t>
            </w:r>
          </w:p>
          <w:p w14:paraId="5517DAA7" w14:textId="77777777" w:rsidR="00B446EB" w:rsidRDefault="00B446EB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интервью с целевой аудиторией</w:t>
            </w:r>
          </w:p>
          <w:p w14:paraId="013998FF" w14:textId="77777777" w:rsidR="00B446EB" w:rsidRDefault="00B446EB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планирование этапов проекта</w:t>
            </w:r>
          </w:p>
          <w:p w14:paraId="0B025840" w14:textId="4C9D665B" w:rsidR="00B446EB" w:rsidRDefault="00B446EB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EB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Заполнить паспорт проекта</w:t>
            </w:r>
          </w:p>
        </w:tc>
        <w:tc>
          <w:tcPr>
            <w:tcW w:w="18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03B15" w14:textId="0BCF518E" w:rsidR="00E86204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Государственный университет управления. </w:t>
            </w:r>
            <w:r w:rsidR="00316C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Институт Информационных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316C9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53D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  <w:r w:rsidR="00316C98">
              <w:rPr>
                <w:rFonts w:ascii="Times New Roman" w:eastAsia="Times New Roman" w:hAnsi="Times New Roman" w:cs="Times New Roman"/>
                <w:sz w:val="20"/>
                <w:szCs w:val="20"/>
              </w:rPr>
              <w:t>–202</w:t>
            </w:r>
            <w:r w:rsidR="00453D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316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  <w:p w14:paraId="47E7786F" w14:textId="43A9EA63" w:rsidR="00E86204" w:rsidRDefault="00316C9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Опыт руководителя и члена команды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проектных работах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6204" w14:paraId="67CBCE07" w14:textId="77777777">
        <w:trPr>
          <w:trHeight w:val="577"/>
        </w:trPr>
        <w:tc>
          <w:tcPr>
            <w:tcW w:w="1973" w:type="dxa"/>
          </w:tcPr>
          <w:p w14:paraId="3535E48D" w14:textId="1D63711C" w:rsidR="00E86204" w:rsidRDefault="00316C9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Плесская Ольга Вадимовна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F8DCEE9" w14:textId="4B8C208F" w:rsidR="00E86204" w:rsidRPr="005708C5" w:rsidRDefault="005708C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47AABF" w14:textId="344D0596" w:rsidR="00E86204" w:rsidRPr="005708C5" w:rsidRDefault="005708C5" w:rsidP="005708C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+79778900572</w:t>
            </w:r>
          </w:p>
        </w:tc>
        <w:tc>
          <w:tcPr>
            <w:tcW w:w="24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9EF423" w14:textId="77777777" w:rsidR="00E86204" w:rsidRDefault="00B446EB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Проанализировать сервисы с услугами нахождения респондентов для опросов, выявить их недостатки</w:t>
            </w:r>
          </w:p>
          <w:p w14:paraId="67784822" w14:textId="77777777" w:rsidR="00B446EB" w:rsidRDefault="00B446EB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E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анкету для выявления проблем целевой аудитории</w:t>
            </w:r>
          </w:p>
          <w:p w14:paraId="28C2250C" w14:textId="77777777" w:rsidR="00B446EB" w:rsidRDefault="00B446EB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EB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Распространить анкету</w:t>
            </w:r>
          </w:p>
          <w:p w14:paraId="3B3D1B21" w14:textId="77777777" w:rsidR="00B446EB" w:rsidRDefault="00B446EB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первичный анализ данных в Excel</w:t>
            </w:r>
          </w:p>
          <w:p w14:paraId="4558BFDF" w14:textId="3B02B7C3" w:rsidR="00B446EB" w:rsidRDefault="00B446EB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6E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прототип продукта</w:t>
            </w:r>
          </w:p>
        </w:tc>
        <w:tc>
          <w:tcPr>
            <w:tcW w:w="18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AE7FA7" w14:textId="43EF8E7C" w:rsidR="00316C98" w:rsidRDefault="00316C98" w:rsidP="00316C9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Государственный университет управления.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Институт Информационных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20</w:t>
            </w:r>
            <w:r w:rsidR="00453D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–202</w:t>
            </w:r>
            <w:r w:rsidR="00453D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  <w:p w14:paraId="53465689" w14:textId="77777777" w:rsidR="00E86204" w:rsidRDefault="00E8620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72B663" w14:textId="53752FAA" w:rsidR="00E86204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Опыт руководителя и члена команды в </w:t>
            </w:r>
            <w:r w:rsidR="00316C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проектных работах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6204" w14:paraId="01F65E9B" w14:textId="77777777">
        <w:trPr>
          <w:trHeight w:val="555"/>
        </w:trPr>
        <w:tc>
          <w:tcPr>
            <w:tcW w:w="1973" w:type="dxa"/>
          </w:tcPr>
          <w:p w14:paraId="10ABC91F" w14:textId="2A7D2160" w:rsidR="00E86204" w:rsidRDefault="00316C9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Коновалов Николай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94F774A" w14:textId="10A628DC" w:rsidR="00E86204" w:rsidRPr="005708C5" w:rsidRDefault="005708C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 информации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A0213B" w14:textId="02899BE7" w:rsidR="00E86204" w:rsidRPr="005708C5" w:rsidRDefault="005708C5" w:rsidP="005708C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+79685255239</w:t>
            </w:r>
          </w:p>
        </w:tc>
        <w:tc>
          <w:tcPr>
            <w:tcW w:w="247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88B115" w14:textId="77777777" w:rsidR="00E86204" w:rsidRDefault="00453DF0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F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целевую аудиторию проекта</w:t>
            </w:r>
          </w:p>
          <w:p w14:paraId="343B54D1" w14:textId="77777777" w:rsidR="00453DF0" w:rsidRDefault="00453DF0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F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вопросы для  интервью</w:t>
            </w:r>
          </w:p>
          <w:p w14:paraId="55AD911D" w14:textId="77777777" w:rsidR="00453DF0" w:rsidRDefault="00453DF0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3DF0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Проаназировать</w:t>
            </w:r>
            <w:proofErr w:type="spellEnd"/>
            <w:r w:rsidRPr="00453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данные интервью</w:t>
            </w:r>
          </w:p>
          <w:p w14:paraId="2B630C7F" w14:textId="135C4FAF" w:rsidR="00453DF0" w:rsidRDefault="00453DF0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F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бизнес-план проекта</w:t>
            </w:r>
          </w:p>
          <w:p w14:paraId="7291B472" w14:textId="367D0439" w:rsidR="00453DF0" w:rsidRDefault="00453DF0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DF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презентацию по проекту</w:t>
            </w:r>
          </w:p>
        </w:tc>
        <w:tc>
          <w:tcPr>
            <w:tcW w:w="18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C5B363" w14:textId="189E1CF6" w:rsidR="00E86204" w:rsidRDefault="00316C9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Государственный университет управления.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Институт Информационных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20</w:t>
            </w:r>
            <w:r w:rsidR="00453D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–202</w:t>
            </w:r>
            <w:r w:rsidR="00453D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  <w:p w14:paraId="2A7FC006" w14:textId="025C124B" w:rsidR="00E86204" w:rsidRDefault="00316C9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Опыт руководителя и члена команды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проектных работах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3980B2A" w14:textId="77777777" w:rsidR="00E86204" w:rsidRDefault="00E86204">
      <w:pPr>
        <w:rPr>
          <w:highlight w:val="white"/>
        </w:rPr>
      </w:pPr>
    </w:p>
    <w:sectPr w:rsidR="00E86204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7CBB" w14:textId="77777777" w:rsidR="006D099A" w:rsidRDefault="006D099A">
      <w:pPr>
        <w:spacing w:line="240" w:lineRule="auto"/>
      </w:pPr>
      <w:r>
        <w:separator/>
      </w:r>
    </w:p>
  </w:endnote>
  <w:endnote w:type="continuationSeparator" w:id="0">
    <w:p w14:paraId="0F00A06E" w14:textId="77777777" w:rsidR="006D099A" w:rsidRDefault="006D0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CE01" w14:textId="77777777" w:rsidR="006D099A" w:rsidRDefault="006D099A">
      <w:pPr>
        <w:spacing w:line="240" w:lineRule="auto"/>
      </w:pPr>
      <w:r>
        <w:separator/>
      </w:r>
    </w:p>
  </w:footnote>
  <w:footnote w:type="continuationSeparator" w:id="0">
    <w:p w14:paraId="4720D82A" w14:textId="77777777" w:rsidR="006D099A" w:rsidRDefault="006D099A">
      <w:pPr>
        <w:spacing w:line="240" w:lineRule="auto"/>
      </w:pPr>
      <w:r>
        <w:continuationSeparator/>
      </w:r>
    </w:p>
  </w:footnote>
  <w:footnote w:id="1">
    <w:p w14:paraId="1A79CB82" w14:textId="34630AE8" w:rsidR="00E86204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Бизнес-модель стартап-проекта </w:t>
      </w:r>
      <w:r w:rsidR="0097669F">
        <w:rPr>
          <w:rFonts w:ascii="Times New Roman" w:eastAsia="Times New Roman" w:hAnsi="Times New Roman" w:cs="Times New Roman"/>
          <w:sz w:val="20"/>
          <w:szCs w:val="20"/>
        </w:rPr>
        <w:t>— это</w:t>
      </w:r>
      <w:r>
        <w:rPr>
          <w:rFonts w:ascii="Times New Roman" w:eastAsia="Times New Roman" w:hAnsi="Times New Roman" w:cs="Times New Roman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7E86B183" w14:textId="04DD7D6C" w:rsidR="006F06BD" w:rsidRDefault="006F06B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  <w:lang w:val="ru-RU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Бизнес-модель стартап-проекта </w:t>
      </w:r>
      <w:r>
        <w:rPr>
          <w:rFonts w:ascii="Times New Roman" w:eastAsia="Times New Roman" w:hAnsi="Times New Roman" w:cs="Times New Roman"/>
          <w:sz w:val="20"/>
          <w:szCs w:val="20"/>
        </w:rPr>
        <w:t>— это</w:t>
      </w:r>
      <w:r>
        <w:rPr>
          <w:rFonts w:ascii="Times New Roman" w:eastAsia="Times New Roman" w:hAnsi="Times New Roman" w:cs="Times New Roman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  <w:p w14:paraId="4D80F8F1" w14:textId="521158C0" w:rsidR="00E86204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MVP.  </w:t>
      </w:r>
    </w:p>
  </w:footnote>
  <w:footnote w:id="3">
    <w:p w14:paraId="67DB10A9" w14:textId="77777777" w:rsidR="00E86204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и.т.п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а также расчет индекса рентабельности инвестиции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5D7"/>
    <w:multiLevelType w:val="multilevel"/>
    <w:tmpl w:val="9F564EE0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97220"/>
    <w:multiLevelType w:val="multilevel"/>
    <w:tmpl w:val="21587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030878"/>
    <w:multiLevelType w:val="multilevel"/>
    <w:tmpl w:val="377AC330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B209A4"/>
    <w:multiLevelType w:val="multilevel"/>
    <w:tmpl w:val="FF9A6C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740646"/>
    <w:multiLevelType w:val="multilevel"/>
    <w:tmpl w:val="9E9E7E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DF567D2"/>
    <w:multiLevelType w:val="multilevel"/>
    <w:tmpl w:val="83C6A9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F680AE9"/>
    <w:multiLevelType w:val="multilevel"/>
    <w:tmpl w:val="83C6A9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0CE4834"/>
    <w:multiLevelType w:val="multilevel"/>
    <w:tmpl w:val="477A66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7674D8B"/>
    <w:multiLevelType w:val="multilevel"/>
    <w:tmpl w:val="1AB29010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67307C"/>
    <w:multiLevelType w:val="multilevel"/>
    <w:tmpl w:val="879262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FA31964"/>
    <w:multiLevelType w:val="multilevel"/>
    <w:tmpl w:val="81A06558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BB2453"/>
    <w:multiLevelType w:val="multilevel"/>
    <w:tmpl w:val="860298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33310A"/>
    <w:multiLevelType w:val="multilevel"/>
    <w:tmpl w:val="FFCE20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2D330C1"/>
    <w:multiLevelType w:val="multilevel"/>
    <w:tmpl w:val="4B78BC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5ED3D37"/>
    <w:multiLevelType w:val="multilevel"/>
    <w:tmpl w:val="50A43BE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C9F16E7"/>
    <w:multiLevelType w:val="multilevel"/>
    <w:tmpl w:val="7E283E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8695EA7"/>
    <w:multiLevelType w:val="multilevel"/>
    <w:tmpl w:val="050AC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ED668E7"/>
    <w:multiLevelType w:val="multilevel"/>
    <w:tmpl w:val="6590C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86149">
    <w:abstractNumId w:val="15"/>
  </w:num>
  <w:num w:numId="2" w16cid:durableId="83385039">
    <w:abstractNumId w:val="10"/>
  </w:num>
  <w:num w:numId="3" w16cid:durableId="1250428589">
    <w:abstractNumId w:val="11"/>
  </w:num>
  <w:num w:numId="4" w16cid:durableId="1545018458">
    <w:abstractNumId w:val="16"/>
  </w:num>
  <w:num w:numId="5" w16cid:durableId="789282255">
    <w:abstractNumId w:val="14"/>
  </w:num>
  <w:num w:numId="6" w16cid:durableId="211886153">
    <w:abstractNumId w:val="8"/>
  </w:num>
  <w:num w:numId="7" w16cid:durableId="1448424012">
    <w:abstractNumId w:val="9"/>
  </w:num>
  <w:num w:numId="8" w16cid:durableId="410010245">
    <w:abstractNumId w:val="2"/>
  </w:num>
  <w:num w:numId="9" w16cid:durableId="1849365155">
    <w:abstractNumId w:val="17"/>
  </w:num>
  <w:num w:numId="10" w16cid:durableId="682709676">
    <w:abstractNumId w:val="0"/>
  </w:num>
  <w:num w:numId="11" w16cid:durableId="416828785">
    <w:abstractNumId w:val="12"/>
  </w:num>
  <w:num w:numId="12" w16cid:durableId="922686053">
    <w:abstractNumId w:val="7"/>
  </w:num>
  <w:num w:numId="13" w16cid:durableId="945237465">
    <w:abstractNumId w:val="4"/>
  </w:num>
  <w:num w:numId="14" w16cid:durableId="56442147">
    <w:abstractNumId w:val="13"/>
  </w:num>
  <w:num w:numId="15" w16cid:durableId="806551827">
    <w:abstractNumId w:val="1"/>
  </w:num>
  <w:num w:numId="16" w16cid:durableId="1425496337">
    <w:abstractNumId w:val="3"/>
  </w:num>
  <w:num w:numId="17" w16cid:durableId="832994596">
    <w:abstractNumId w:val="6"/>
  </w:num>
  <w:num w:numId="18" w16cid:durableId="1061830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04"/>
    <w:rsid w:val="00102DA5"/>
    <w:rsid w:val="001633A3"/>
    <w:rsid w:val="00164AAE"/>
    <w:rsid w:val="00177D50"/>
    <w:rsid w:val="001878E9"/>
    <w:rsid w:val="001E4F84"/>
    <w:rsid w:val="00214319"/>
    <w:rsid w:val="0022144E"/>
    <w:rsid w:val="002F1742"/>
    <w:rsid w:val="00316C98"/>
    <w:rsid w:val="003B0422"/>
    <w:rsid w:val="00444B82"/>
    <w:rsid w:val="00453DF0"/>
    <w:rsid w:val="004A4438"/>
    <w:rsid w:val="004A740A"/>
    <w:rsid w:val="00554363"/>
    <w:rsid w:val="005708C5"/>
    <w:rsid w:val="0059577E"/>
    <w:rsid w:val="005B126D"/>
    <w:rsid w:val="006D099A"/>
    <w:rsid w:val="006D5526"/>
    <w:rsid w:val="006D6687"/>
    <w:rsid w:val="006F06BD"/>
    <w:rsid w:val="006F2521"/>
    <w:rsid w:val="00832FCA"/>
    <w:rsid w:val="008C1DDF"/>
    <w:rsid w:val="008F5953"/>
    <w:rsid w:val="0097669F"/>
    <w:rsid w:val="00A3741E"/>
    <w:rsid w:val="00A6627E"/>
    <w:rsid w:val="00A904F1"/>
    <w:rsid w:val="00A95CFC"/>
    <w:rsid w:val="00AC511B"/>
    <w:rsid w:val="00B446EB"/>
    <w:rsid w:val="00B51F18"/>
    <w:rsid w:val="00BB0E76"/>
    <w:rsid w:val="00BE47EC"/>
    <w:rsid w:val="00BF1075"/>
    <w:rsid w:val="00C22102"/>
    <w:rsid w:val="00C757C8"/>
    <w:rsid w:val="00CA18C3"/>
    <w:rsid w:val="00CC217A"/>
    <w:rsid w:val="00D24305"/>
    <w:rsid w:val="00D573E4"/>
    <w:rsid w:val="00E23CD4"/>
    <w:rsid w:val="00E8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FC01"/>
  <w15:docId w15:val="{88C15778-BB44-43E2-B310-1A417C74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B51F18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51F18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A95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9mKzOWbNB/gd/UCt1pEVkU2r4w==">AMUW2mWVuLR5wUHQxXCCRSUK3qkM3GmYNnpeMr709WIy0x0IcMN98kEJIf1PGcua4KDwen2m3hGuiNcuOpNUGwt8zBrsBHopYfA5UwrVtJtxnEGcR+2yrMn2O8J3VbnToLhWeVjCIFOiGOr5C2hG6yoYrPheWasNow==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Forza</dc:creator>
  <cp:lastModifiedBy>Плесская Ольга Вадимовна</cp:lastModifiedBy>
  <cp:revision>6</cp:revision>
  <dcterms:created xsi:type="dcterms:W3CDTF">2023-04-11T12:31:00Z</dcterms:created>
  <dcterms:modified xsi:type="dcterms:W3CDTF">2023-04-16T19:24:00Z</dcterms:modified>
</cp:coreProperties>
</file>