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Социологика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научно-образовательный Telegram-канал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1.Юлдашев Мироншох Джафарович 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2.Серкина Екатерина Михайловна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3.Иванченко Алина Игоревна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4.Сударикова Евгения Артуровна 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5.Лебедева Ульяна Владимировна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https://pt.2035.university/project/sociologika-naucno-obrazovatelnyj-telegram-kanal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Технет 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Социологика - научно-образовательный Telegram-канал, где публикуются небольшие статьи и посты про общество и все, что с ним связано (социальная психология, социальные проблемы, политика, культура, искусство, религия, социальные сети и т.д.). Помимо этого мы разрабатываем онлайн-курсы по социальным наукам, за счет чего и планируем зарабатывать. Наш слоган: Социологика с помощью социологии и социальной психологии поможет увидеть то, чего другие не замечают. Никакой магии, только наука.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каждым годом возрастает потребность в знаниях и навыках из области социальных наук. Аналитические центры, маркетинговые, консалтинговые компании, а также государственные структуры нуждаются в кадрах умеющих, анализировать общественные процессы и использовать результаты полученного анализа на практике. Согласно исследованию ВЦИОМ потребность в знании социальных наук у работодателей увеличилась почти на 30% за последние 5 лет. Также, согласно докладу РБК тренды,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зучение социологии студентами вузов, в том числе негуманитарных, имеет своей целью также формирование у студентов социального мышления, понимания социальных проблем, источников их возникновения и возможных путей разрешения, что является необходимым компонентом системы знаний будущ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их специалистов-профессионалов.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DDoS-атаки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Бот-attack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Сбои серверов платформ (Telegram и Udemi)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Пиратство курсов </w:t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Студенты гуманитарного и социального направления, заинтересованные в изучении общества, готовые покупать образователььные курсы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Размещение курсов на платформе udemy.com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Базовый курс “Основы общественной логики” - 19 990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курсы в диапазоне от 2990 до 7990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научно-образовательной платформы (Telegram-канал и онлайн курсы).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грантовая программа ВУЗа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Проект EdMarket показывает, как вырос российский рынок онлайн-образования по сравнению за последние 3 года. В 2022 объем рынка онлайн-образования в России составил 55 млн $.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Ниша образования в сфере социальных наук, на которую мы претендуем находится на стадии активного развития.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Набор подписчиков (500) спам рассылкой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месяц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посмотреть стоимость методологов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Набор подписчиков (2000) реклама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 месяцев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30 000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курсов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месяца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100 000 руб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130 000 руб</w:t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1.Юлдашев М.Д.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Серкина Е. М.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Иванченко А. И.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Сударикова Е. А.</w:t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 Лебедева У. В.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  <w:p w:rsidR="00000000" w:rsidDel="00000000" w:rsidP="00000000" w:rsidRDefault="00000000" w:rsidRPr="00000000" w14:paraId="00000058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Юлдашев М.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Лидер, контент-редактор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+ 7 901 705 5072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Распределение обязанностей</w:t>
            </w:r>
          </w:p>
          <w:p w:rsidR="00000000" w:rsidDel="00000000" w:rsidP="00000000" w:rsidRDefault="00000000" w:rsidRPr="00000000" w14:paraId="0000007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Редактура и утверждение контента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высшее: Социология и психология управления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Серкина Е.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Ответственная за разработку курсов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+7 926 938 045 71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курсов </w:t>
            </w:r>
          </w:p>
          <w:p w:rsidR="00000000" w:rsidDel="00000000" w:rsidP="00000000" w:rsidRDefault="00000000" w:rsidRPr="00000000" w14:paraId="0000007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Поиск и работа с методологом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высшее: Социология и психология управления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Иванченко А.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+7 999 825 8280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рынка </w:t>
            </w:r>
          </w:p>
          <w:p w:rsidR="00000000" w:rsidDel="00000000" w:rsidP="00000000" w:rsidRDefault="00000000" w:rsidRPr="00000000" w14:paraId="0000007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стратегии маркетинга</w:t>
            </w:r>
          </w:p>
          <w:p w:rsidR="00000000" w:rsidDel="00000000" w:rsidP="00000000" w:rsidRDefault="00000000" w:rsidRPr="00000000" w14:paraId="0000007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Продвижение товара (курсов)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высшее: Социология и психология управления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Сударикова Е.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Финансист, автор статей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+7 926 982 0218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Финансовый учет</w:t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Привлечение инвесторов </w:t>
            </w:r>
          </w:p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статей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высшее: Социология и психология управления 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Лебедева У.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Рекламщик, автор статей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+7 910 405 3620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Поиск рекламодателей</w:t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Написание статей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неоконченное высшее: Социология и психология управления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gdXOTYGOzOniXYDoWCr/DPacg==">AMUW2mUdw37Mn80UkzgUiLse89T6LfXGtbakRkoHtnhUk5nEk9ZtC8hiC5guhm58xnf9uCN7YrX/8fJXiBYbgCGMTNcazIFUdXrEbXshyFyG+ony36vI++E=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