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CADA" w14:textId="77777777" w:rsidR="00F1504B" w:rsidRDefault="00F1504B" w:rsidP="00F1504B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ПАСПОРТ СТАРТАП-ПРОЕКТА</w:t>
      </w:r>
    </w:p>
    <w:p w14:paraId="0267065C" w14:textId="77777777" w:rsidR="00F1504B" w:rsidRDefault="00F1504B" w:rsidP="00F1504B">
      <w:pPr>
        <w:spacing w:line="190" w:lineRule="exact"/>
        <w:rPr>
          <w:sz w:val="20"/>
          <w:szCs w:val="20"/>
        </w:rPr>
      </w:pPr>
    </w:p>
    <w:p w14:paraId="456B9FF5" w14:textId="77777777" w:rsidR="00F1504B" w:rsidRDefault="00F1504B" w:rsidP="00F1504B">
      <w:pPr>
        <w:tabs>
          <w:tab w:val="left" w:pos="6800"/>
        </w:tabs>
        <w:ind w:left="2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sz w:val="20"/>
          <w:szCs w:val="20"/>
        </w:rPr>
        <w:t>_______</w:t>
      </w:r>
      <w:r>
        <w:rPr>
          <w:rFonts w:eastAsia="Times New Roman"/>
          <w:i/>
          <w:iCs/>
          <w:sz w:val="20"/>
          <w:szCs w:val="20"/>
        </w:rPr>
        <w:t>____</w:t>
      </w:r>
      <w:proofErr w:type="gramStart"/>
      <w:r>
        <w:rPr>
          <w:rFonts w:eastAsia="Times New Roman"/>
          <w:i/>
          <w:iCs/>
          <w:sz w:val="20"/>
          <w:szCs w:val="20"/>
        </w:rPr>
        <w:t>_(</w:t>
      </w:r>
      <w:proofErr w:type="gramEnd"/>
      <w:r>
        <w:rPr>
          <w:rFonts w:eastAsia="Times New Roman"/>
          <w:i/>
          <w:iCs/>
          <w:sz w:val="20"/>
          <w:szCs w:val="20"/>
        </w:rPr>
        <w:t>ссылка на проект)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>_________________(дата выгрузки)</w:t>
      </w:r>
    </w:p>
    <w:p w14:paraId="6843D820" w14:textId="77777777" w:rsidR="00F1504B" w:rsidRDefault="00F1504B" w:rsidP="00F1504B">
      <w:pPr>
        <w:tabs>
          <w:tab w:val="left" w:pos="6800"/>
        </w:tabs>
        <w:ind w:left="220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4"/>
        <w:gridCol w:w="5245"/>
      </w:tblGrid>
      <w:tr w:rsidR="00F1504B" w14:paraId="5EE737BC" w14:textId="77777777" w:rsidTr="00F1504B">
        <w:tc>
          <w:tcPr>
            <w:tcW w:w="5244" w:type="dxa"/>
          </w:tcPr>
          <w:p w14:paraId="3F66CAB8" w14:textId="77777777" w:rsidR="00F1504B" w:rsidRDefault="00F1504B" w:rsidP="00F150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образовательной организации</w:t>
            </w:r>
          </w:p>
          <w:p w14:paraId="5290B8CC" w14:textId="4EDB944F" w:rsidR="00F1504B" w:rsidRPr="00F1504B" w:rsidRDefault="00F1504B" w:rsidP="00F150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высшего образования (Получателя гранта)</w:t>
            </w:r>
          </w:p>
        </w:tc>
        <w:tc>
          <w:tcPr>
            <w:tcW w:w="5245" w:type="dxa"/>
          </w:tcPr>
          <w:p w14:paraId="150E412E" w14:textId="77777777" w:rsidR="00F1504B" w:rsidRDefault="00F1504B"/>
        </w:tc>
      </w:tr>
      <w:tr w:rsidR="00F1504B" w14:paraId="58F16C6E" w14:textId="77777777" w:rsidTr="00F1504B">
        <w:tc>
          <w:tcPr>
            <w:tcW w:w="5244" w:type="dxa"/>
          </w:tcPr>
          <w:p w14:paraId="6751FFB6" w14:textId="3982387F" w:rsidR="00F1504B" w:rsidRPr="00F1504B" w:rsidRDefault="00F1504B" w:rsidP="00F150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Карточка ВУЗа (по ИНН)</w:t>
            </w:r>
          </w:p>
        </w:tc>
        <w:tc>
          <w:tcPr>
            <w:tcW w:w="5245" w:type="dxa"/>
          </w:tcPr>
          <w:p w14:paraId="4FCBCFD8" w14:textId="77777777" w:rsidR="00F1504B" w:rsidRDefault="00F1504B"/>
        </w:tc>
      </w:tr>
      <w:tr w:rsidR="00F1504B" w14:paraId="064FBF30" w14:textId="77777777" w:rsidTr="00F1504B">
        <w:tc>
          <w:tcPr>
            <w:tcW w:w="5244" w:type="dxa"/>
          </w:tcPr>
          <w:p w14:paraId="40D9A56E" w14:textId="44DCB0D1" w:rsidR="00F1504B" w:rsidRDefault="00F1504B">
            <w:r>
              <w:rPr>
                <w:rFonts w:eastAsia="Times New Roman"/>
              </w:rPr>
              <w:t>Регион ВУЗа</w:t>
            </w:r>
          </w:p>
        </w:tc>
        <w:tc>
          <w:tcPr>
            <w:tcW w:w="5245" w:type="dxa"/>
          </w:tcPr>
          <w:p w14:paraId="78AC5542" w14:textId="54CC2BE8" w:rsidR="00F1504B" w:rsidRDefault="00F1504B">
            <w:r>
              <w:t>Тульская область</w:t>
            </w:r>
          </w:p>
        </w:tc>
      </w:tr>
      <w:tr w:rsidR="00F1504B" w14:paraId="5B1F5F2B" w14:textId="77777777" w:rsidTr="00F1504B">
        <w:tc>
          <w:tcPr>
            <w:tcW w:w="5244" w:type="dxa"/>
          </w:tcPr>
          <w:p w14:paraId="3C6651CE" w14:textId="3DC7ABF6" w:rsidR="00F1504B" w:rsidRDefault="00F1504B">
            <w:r>
              <w:rPr>
                <w:rFonts w:eastAsia="Times New Roman"/>
              </w:rPr>
              <w:t>Наименование акселерационной программы</w:t>
            </w:r>
          </w:p>
        </w:tc>
        <w:tc>
          <w:tcPr>
            <w:tcW w:w="5245" w:type="dxa"/>
          </w:tcPr>
          <w:p w14:paraId="3C5D1C9C" w14:textId="11408978" w:rsidR="00F1504B" w:rsidRDefault="00F1504B">
            <w:r>
              <w:t>Цифровой акселератор</w:t>
            </w:r>
          </w:p>
        </w:tc>
      </w:tr>
      <w:tr w:rsidR="00F1504B" w14:paraId="04A2E04B" w14:textId="77777777" w:rsidTr="00F1504B">
        <w:tc>
          <w:tcPr>
            <w:tcW w:w="5244" w:type="dxa"/>
          </w:tcPr>
          <w:p w14:paraId="5D92CDEF" w14:textId="2F6F4761" w:rsidR="00F1504B" w:rsidRDefault="00F1504B">
            <w:r>
              <w:rPr>
                <w:rFonts w:eastAsia="Times New Roman"/>
              </w:rPr>
              <w:t>Дата заключения и номер Договора</w:t>
            </w:r>
          </w:p>
        </w:tc>
        <w:tc>
          <w:tcPr>
            <w:tcW w:w="5245" w:type="dxa"/>
          </w:tcPr>
          <w:p w14:paraId="63F33771" w14:textId="77777777" w:rsidR="00F1504B" w:rsidRDefault="00F1504B"/>
        </w:tc>
      </w:tr>
    </w:tbl>
    <w:p w14:paraId="32600952" w14:textId="77777777" w:rsidR="003D0BB5" w:rsidRDefault="003D0BB5"/>
    <w:tbl>
      <w:tblPr>
        <w:tblStyle w:val="a3"/>
        <w:tblW w:w="10489" w:type="dxa"/>
        <w:tblLook w:val="04A0" w:firstRow="1" w:lastRow="0" w:firstColumn="1" w:lastColumn="0" w:noHBand="0" w:noVBand="1"/>
      </w:tblPr>
      <w:tblGrid>
        <w:gridCol w:w="436"/>
        <w:gridCol w:w="4818"/>
        <w:gridCol w:w="5235"/>
      </w:tblGrid>
      <w:tr w:rsidR="00F1504B" w14:paraId="45537564" w14:textId="77777777" w:rsidTr="006F7948">
        <w:trPr>
          <w:trHeight w:val="682"/>
        </w:trPr>
        <w:tc>
          <w:tcPr>
            <w:tcW w:w="436" w:type="dxa"/>
          </w:tcPr>
          <w:p w14:paraId="109F930D" w14:textId="77777777" w:rsidR="00F1504B" w:rsidRDefault="00F1504B"/>
        </w:tc>
        <w:tc>
          <w:tcPr>
            <w:tcW w:w="10053" w:type="dxa"/>
            <w:gridSpan w:val="2"/>
            <w:vAlign w:val="center"/>
          </w:tcPr>
          <w:p w14:paraId="27B0D120" w14:textId="7EEFCC5E" w:rsidR="00F1504B" w:rsidRDefault="00F1504B" w:rsidP="00F1504B">
            <w:pPr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</w:tc>
      </w:tr>
      <w:tr w:rsidR="00F1504B" w14:paraId="001657AF" w14:textId="77777777" w:rsidTr="006F7948">
        <w:trPr>
          <w:trHeight w:val="423"/>
        </w:trPr>
        <w:tc>
          <w:tcPr>
            <w:tcW w:w="436" w:type="dxa"/>
          </w:tcPr>
          <w:p w14:paraId="2DCB6315" w14:textId="1A9EE2AD" w:rsidR="00F1504B" w:rsidRPr="00F1504B" w:rsidRDefault="00F1504B">
            <w:pPr>
              <w:rPr>
                <w:b/>
                <w:bCs/>
              </w:rPr>
            </w:pPr>
            <w:r w:rsidRPr="00F1504B">
              <w:rPr>
                <w:b/>
                <w:bCs/>
              </w:rPr>
              <w:t>1</w:t>
            </w:r>
          </w:p>
        </w:tc>
        <w:tc>
          <w:tcPr>
            <w:tcW w:w="4818" w:type="dxa"/>
          </w:tcPr>
          <w:p w14:paraId="6EA4E9BA" w14:textId="1295C033" w:rsidR="00F1504B" w:rsidRDefault="00F1504B">
            <w:r>
              <w:rPr>
                <w:rFonts w:eastAsia="Times New Roman"/>
                <w:b/>
                <w:bCs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235" w:type="dxa"/>
          </w:tcPr>
          <w:p w14:paraId="47A78140" w14:textId="2624B6BF" w:rsidR="00F1504B" w:rsidRPr="00745227" w:rsidRDefault="00745227">
            <w:r>
              <w:t>Мобильное приложение «</w:t>
            </w:r>
            <w:r w:rsidR="00CE3D8F">
              <w:t>Мой интерактивный студенческий</w:t>
            </w:r>
            <w:r>
              <w:t>»</w:t>
            </w:r>
          </w:p>
        </w:tc>
      </w:tr>
      <w:tr w:rsidR="00F1504B" w14:paraId="74CF0809" w14:textId="77777777" w:rsidTr="006F7948">
        <w:trPr>
          <w:trHeight w:val="1818"/>
        </w:trPr>
        <w:tc>
          <w:tcPr>
            <w:tcW w:w="436" w:type="dxa"/>
          </w:tcPr>
          <w:p w14:paraId="742E8979" w14:textId="5C6ABB39" w:rsidR="00F1504B" w:rsidRPr="00F1504B" w:rsidRDefault="00F1504B">
            <w:pPr>
              <w:rPr>
                <w:b/>
                <w:bCs/>
              </w:rPr>
            </w:pPr>
            <w:r w:rsidRPr="00F1504B">
              <w:rPr>
                <w:b/>
                <w:bCs/>
              </w:rPr>
              <w:t>2</w:t>
            </w:r>
          </w:p>
        </w:tc>
        <w:tc>
          <w:tcPr>
            <w:tcW w:w="4818" w:type="dxa"/>
          </w:tcPr>
          <w:p w14:paraId="6F97EE54" w14:textId="77777777" w:rsidR="00F1504B" w:rsidRDefault="00F1504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стартап-проекта*</w:t>
            </w:r>
          </w:p>
          <w:p w14:paraId="168D5080" w14:textId="77777777" w:rsidR="00F1504B" w:rsidRDefault="00F1504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385CC9F1" w14:textId="7773F96E" w:rsidR="00F1504B" w:rsidRDefault="00AF61A1">
            <w:r>
              <w:rPr>
                <w:rFonts w:eastAsia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235" w:type="dxa"/>
          </w:tcPr>
          <w:p w14:paraId="5ABBE1B7" w14:textId="73009AC8" w:rsidR="00F1504B" w:rsidRPr="0059598C" w:rsidRDefault="0059598C">
            <w:r>
              <w:t>Данное приложение представляет собой сборник структурированной информации. Электронная версия студенческого билета, расписание пар с выбором фильтров, раздел с секциями и информацией о них, новостная лента с важными событиями в институте и университете.</w:t>
            </w:r>
          </w:p>
        </w:tc>
      </w:tr>
      <w:tr w:rsidR="00F1504B" w14:paraId="1AC76CC8" w14:textId="77777777" w:rsidTr="006F7948">
        <w:trPr>
          <w:trHeight w:val="852"/>
        </w:trPr>
        <w:tc>
          <w:tcPr>
            <w:tcW w:w="436" w:type="dxa"/>
          </w:tcPr>
          <w:p w14:paraId="45744A50" w14:textId="059D5247" w:rsidR="00F1504B" w:rsidRPr="00F1504B" w:rsidRDefault="00F1504B">
            <w:pPr>
              <w:rPr>
                <w:b/>
                <w:bCs/>
              </w:rPr>
            </w:pPr>
            <w:r w:rsidRPr="00F1504B">
              <w:rPr>
                <w:b/>
                <w:bCs/>
              </w:rPr>
              <w:t>3</w:t>
            </w:r>
          </w:p>
        </w:tc>
        <w:tc>
          <w:tcPr>
            <w:tcW w:w="4818" w:type="dxa"/>
          </w:tcPr>
          <w:p w14:paraId="1953C172" w14:textId="20AFDBFB" w:rsidR="00F1504B" w:rsidRDefault="00AF61A1">
            <w:r>
              <w:rPr>
                <w:rFonts w:eastAsia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235" w:type="dxa"/>
          </w:tcPr>
          <w:p w14:paraId="3D30F8D9" w14:textId="438A4CA4" w:rsidR="00F1504B" w:rsidRPr="00CE3D8F" w:rsidRDefault="00CE3D8F">
            <w:r>
              <w:t>Технологии доступа к широкополосным мультимедийным услугам.</w:t>
            </w:r>
          </w:p>
        </w:tc>
      </w:tr>
      <w:tr w:rsidR="00F1504B" w14:paraId="1E7F3849" w14:textId="77777777" w:rsidTr="006F7948">
        <w:trPr>
          <w:trHeight w:val="550"/>
        </w:trPr>
        <w:tc>
          <w:tcPr>
            <w:tcW w:w="436" w:type="dxa"/>
          </w:tcPr>
          <w:p w14:paraId="6FA5073A" w14:textId="7F6A15BA" w:rsidR="00F1504B" w:rsidRPr="00F1504B" w:rsidRDefault="00F1504B">
            <w:pPr>
              <w:rPr>
                <w:b/>
                <w:bCs/>
              </w:rPr>
            </w:pPr>
            <w:r w:rsidRPr="00F1504B">
              <w:rPr>
                <w:b/>
                <w:bCs/>
              </w:rPr>
              <w:t>4</w:t>
            </w:r>
          </w:p>
        </w:tc>
        <w:tc>
          <w:tcPr>
            <w:tcW w:w="4818" w:type="dxa"/>
          </w:tcPr>
          <w:p w14:paraId="29131C5B" w14:textId="073E5510" w:rsidR="00F1504B" w:rsidRDefault="00AF61A1">
            <w:r>
              <w:rPr>
                <w:rFonts w:eastAsia="Times New Roman"/>
                <w:b/>
                <w:bCs/>
                <w:sz w:val="20"/>
                <w:szCs w:val="20"/>
              </w:rPr>
              <w:t>Рынок НТИ</w:t>
            </w:r>
          </w:p>
        </w:tc>
        <w:tc>
          <w:tcPr>
            <w:tcW w:w="5235" w:type="dxa"/>
          </w:tcPr>
          <w:p w14:paraId="5D339245" w14:textId="7BF5402E" w:rsidR="00F1504B" w:rsidRDefault="00CE3D8F">
            <w:proofErr w:type="spellStart"/>
            <w:r>
              <w:rPr>
                <w:lang w:val="en-AU"/>
              </w:rPr>
              <w:t>EduNet</w:t>
            </w:r>
            <w:proofErr w:type="spellEnd"/>
          </w:p>
        </w:tc>
      </w:tr>
      <w:tr w:rsidR="00F1504B" w14:paraId="5FE94C30" w14:textId="77777777" w:rsidTr="006F7948">
        <w:trPr>
          <w:trHeight w:val="561"/>
        </w:trPr>
        <w:tc>
          <w:tcPr>
            <w:tcW w:w="436" w:type="dxa"/>
          </w:tcPr>
          <w:p w14:paraId="119F0C7C" w14:textId="23D079A8" w:rsidR="00F1504B" w:rsidRPr="00F1504B" w:rsidRDefault="00F1504B">
            <w:pPr>
              <w:rPr>
                <w:b/>
                <w:bCs/>
              </w:rPr>
            </w:pPr>
            <w:r w:rsidRPr="00F1504B">
              <w:rPr>
                <w:b/>
                <w:bCs/>
              </w:rPr>
              <w:t>5</w:t>
            </w:r>
          </w:p>
        </w:tc>
        <w:tc>
          <w:tcPr>
            <w:tcW w:w="4818" w:type="dxa"/>
          </w:tcPr>
          <w:p w14:paraId="1DAE9ADC" w14:textId="18D58A42" w:rsidR="00F1504B" w:rsidRDefault="00AF61A1">
            <w:r>
              <w:rPr>
                <w:rFonts w:eastAsia="Times New Roman"/>
                <w:b/>
                <w:bCs/>
                <w:sz w:val="20"/>
                <w:szCs w:val="20"/>
              </w:rPr>
              <w:t>Сквозные технологии</w:t>
            </w:r>
          </w:p>
        </w:tc>
        <w:tc>
          <w:tcPr>
            <w:tcW w:w="5235" w:type="dxa"/>
          </w:tcPr>
          <w:p w14:paraId="4E77AB09" w14:textId="61EC405A" w:rsidR="00F1504B" w:rsidRDefault="00CE3D8F">
            <w:r>
              <w:t>Технологии хранения и анализа больших данных.</w:t>
            </w:r>
          </w:p>
        </w:tc>
      </w:tr>
      <w:tr w:rsidR="00AF61A1" w14:paraId="33B72568" w14:textId="77777777" w:rsidTr="006F7948">
        <w:trPr>
          <w:trHeight w:val="696"/>
        </w:trPr>
        <w:tc>
          <w:tcPr>
            <w:tcW w:w="436" w:type="dxa"/>
          </w:tcPr>
          <w:p w14:paraId="141CB810" w14:textId="77777777" w:rsidR="00AF61A1" w:rsidRDefault="00AF61A1"/>
        </w:tc>
        <w:tc>
          <w:tcPr>
            <w:tcW w:w="10053" w:type="dxa"/>
            <w:gridSpan w:val="2"/>
            <w:vAlign w:val="center"/>
          </w:tcPr>
          <w:p w14:paraId="7668F620" w14:textId="6A9AD8B0" w:rsidR="00AF61A1" w:rsidRDefault="00AF61A1" w:rsidP="00AF61A1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</w:tc>
      </w:tr>
      <w:tr w:rsidR="00F1504B" w14:paraId="08201E02" w14:textId="77777777" w:rsidTr="006F7948">
        <w:tc>
          <w:tcPr>
            <w:tcW w:w="436" w:type="dxa"/>
          </w:tcPr>
          <w:p w14:paraId="1422E352" w14:textId="387CE540" w:rsidR="00F1504B" w:rsidRPr="00AE59EF" w:rsidRDefault="00AF61A1">
            <w:pPr>
              <w:rPr>
                <w:b/>
                <w:bCs/>
              </w:rPr>
            </w:pPr>
            <w:r w:rsidRPr="00AE59EF">
              <w:rPr>
                <w:b/>
                <w:bCs/>
              </w:rPr>
              <w:t>6</w:t>
            </w:r>
          </w:p>
        </w:tc>
        <w:tc>
          <w:tcPr>
            <w:tcW w:w="4818" w:type="dxa"/>
          </w:tcPr>
          <w:p w14:paraId="197780C8" w14:textId="2CC5EE3C" w:rsidR="00F1504B" w:rsidRDefault="00AF61A1">
            <w:r>
              <w:rPr>
                <w:rFonts w:eastAsia="Times New Roman"/>
                <w:b/>
                <w:bCs/>
                <w:sz w:val="20"/>
                <w:szCs w:val="20"/>
              </w:rPr>
              <w:t>Лидер стартап-проекта*</w:t>
            </w:r>
          </w:p>
        </w:tc>
        <w:tc>
          <w:tcPr>
            <w:tcW w:w="5235" w:type="dxa"/>
          </w:tcPr>
          <w:p w14:paraId="683818A8" w14:textId="03545372" w:rsidR="00F1504B" w:rsidRPr="006F7948" w:rsidRDefault="00AF61A1">
            <w:pPr>
              <w:rPr>
                <w:sz w:val="20"/>
                <w:szCs w:val="20"/>
                <w:lang w:val="en-US"/>
              </w:rPr>
            </w:pPr>
            <w:r w:rsidRPr="007C5531">
              <w:rPr>
                <w:rFonts w:eastAsia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C5531">
              <w:rPr>
                <w:rFonts w:eastAsia="Times New Roman"/>
                <w:sz w:val="20"/>
                <w:szCs w:val="20"/>
                <w:lang w:val="en-US"/>
              </w:rPr>
              <w:t>Unti</w:t>
            </w:r>
            <w:proofErr w:type="spellEnd"/>
            <w:r w:rsidRPr="007C5531">
              <w:rPr>
                <w:rFonts w:eastAsia="Times New Roman"/>
                <w:sz w:val="20"/>
                <w:szCs w:val="20"/>
                <w:lang w:val="en-US"/>
              </w:rPr>
              <w:t xml:space="preserve"> ID</w:t>
            </w:r>
            <w:r w:rsidR="0059598C" w:rsidRPr="006F7948">
              <w:rPr>
                <w:rFonts w:eastAsia="Times New Roman"/>
                <w:sz w:val="20"/>
                <w:szCs w:val="20"/>
                <w:lang w:val="en-US"/>
              </w:rPr>
              <w:t xml:space="preserve"> - </w:t>
            </w:r>
            <w:r w:rsidR="0059598C" w:rsidRPr="0059598C">
              <w:rPr>
                <w:rFonts w:eastAsia="Times New Roman"/>
                <w:sz w:val="20"/>
                <w:szCs w:val="20"/>
                <w:lang w:val="en-US"/>
              </w:rPr>
              <w:t>U1758749</w:t>
            </w:r>
          </w:p>
          <w:p w14:paraId="38BBC948" w14:textId="298B2201" w:rsidR="00AF61A1" w:rsidRPr="006F7948" w:rsidRDefault="00AF61A1">
            <w:pPr>
              <w:rPr>
                <w:sz w:val="20"/>
                <w:szCs w:val="20"/>
                <w:lang w:val="en-US"/>
              </w:rPr>
            </w:pPr>
            <w:r w:rsidRPr="007C5531">
              <w:rPr>
                <w:rFonts w:eastAsia="Times New Roman"/>
                <w:sz w:val="20"/>
                <w:szCs w:val="20"/>
                <w:lang w:val="en-US"/>
              </w:rPr>
              <w:t>- Leader ID</w:t>
            </w:r>
            <w:r w:rsidR="0059598C">
              <w:rPr>
                <w:rFonts w:eastAsia="Times New Roman"/>
                <w:sz w:val="20"/>
                <w:szCs w:val="20"/>
                <w:lang w:val="en-US"/>
              </w:rPr>
              <w:t xml:space="preserve"> - </w:t>
            </w:r>
            <w:r w:rsidR="0059598C" w:rsidRPr="006F7948">
              <w:rPr>
                <w:rFonts w:eastAsia="Times New Roman"/>
                <w:sz w:val="20"/>
                <w:szCs w:val="20"/>
                <w:lang w:val="en-US"/>
              </w:rPr>
              <w:t>5197299</w:t>
            </w:r>
          </w:p>
          <w:p w14:paraId="78A6588A" w14:textId="3502B313" w:rsidR="00AF61A1" w:rsidRPr="0059598C" w:rsidRDefault="00AF61A1">
            <w:pPr>
              <w:rPr>
                <w:sz w:val="20"/>
                <w:szCs w:val="20"/>
              </w:rPr>
            </w:pPr>
            <w:r w:rsidRPr="006F7948"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ФИО</w:t>
            </w:r>
            <w:r w:rsidR="0059598C" w:rsidRPr="006F7948">
              <w:rPr>
                <w:rFonts w:eastAsia="Times New Roman"/>
                <w:sz w:val="20"/>
                <w:szCs w:val="20"/>
              </w:rPr>
              <w:t xml:space="preserve"> - </w:t>
            </w:r>
            <w:r w:rsidR="0059598C" w:rsidRPr="0059598C">
              <w:rPr>
                <w:rFonts w:eastAsia="Times New Roman"/>
                <w:sz w:val="20"/>
                <w:szCs w:val="20"/>
              </w:rPr>
              <w:t>Журавлёв И</w:t>
            </w:r>
            <w:r w:rsidR="00745227">
              <w:rPr>
                <w:rFonts w:eastAsia="Times New Roman"/>
                <w:sz w:val="20"/>
                <w:szCs w:val="20"/>
              </w:rPr>
              <w:t>горь Александрович</w:t>
            </w:r>
          </w:p>
          <w:p w14:paraId="16064216" w14:textId="49A84701" w:rsidR="00AF61A1" w:rsidRPr="0059598C" w:rsidRDefault="00AF61A1">
            <w:pPr>
              <w:rPr>
                <w:sz w:val="20"/>
                <w:szCs w:val="20"/>
              </w:rPr>
            </w:pPr>
            <w:r w:rsidRPr="0059598C"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телефон</w:t>
            </w:r>
            <w:r w:rsidR="0059598C" w:rsidRPr="0059598C">
              <w:rPr>
                <w:rFonts w:eastAsia="Times New Roman"/>
                <w:sz w:val="20"/>
                <w:szCs w:val="20"/>
              </w:rPr>
              <w:t xml:space="preserve"> - +79029026819</w:t>
            </w:r>
          </w:p>
          <w:p w14:paraId="189430C8" w14:textId="59F2478B" w:rsidR="00AF61A1" w:rsidRPr="0059598C" w:rsidRDefault="00AF61A1">
            <w:r>
              <w:rPr>
                <w:rFonts w:eastAsia="Times New Roman"/>
                <w:sz w:val="20"/>
                <w:szCs w:val="20"/>
              </w:rPr>
              <w:t>- почта</w:t>
            </w:r>
            <w:r w:rsidR="0059598C" w:rsidRPr="0059598C">
              <w:rPr>
                <w:rFonts w:eastAsia="Times New Roman"/>
                <w:sz w:val="20"/>
                <w:szCs w:val="20"/>
              </w:rPr>
              <w:t xml:space="preserve"> - </w:t>
            </w:r>
            <w:hyperlink r:id="rId5" w:history="1">
              <w:r w:rsidR="0059598C">
                <w:rPr>
                  <w:rStyle w:val="a5"/>
                  <w:rFonts w:ascii="Roboto" w:hAnsi="Roboto"/>
                  <w:sz w:val="20"/>
                  <w:szCs w:val="20"/>
                  <w:shd w:val="clear" w:color="auto" w:fill="FFFFFF"/>
                </w:rPr>
                <w:t>lgor-zhuravlev2002@mail.ru</w:t>
              </w:r>
            </w:hyperlink>
          </w:p>
        </w:tc>
      </w:tr>
      <w:tr w:rsidR="00AF61A1" w14:paraId="56520474" w14:textId="77777777" w:rsidTr="006F7948">
        <w:trPr>
          <w:trHeight w:val="2240"/>
        </w:trPr>
        <w:tc>
          <w:tcPr>
            <w:tcW w:w="436" w:type="dxa"/>
          </w:tcPr>
          <w:p w14:paraId="37D9E53B" w14:textId="2A739C3F" w:rsidR="00AF61A1" w:rsidRPr="00AE59EF" w:rsidRDefault="00AF61A1" w:rsidP="00AF61A1">
            <w:pPr>
              <w:rPr>
                <w:b/>
                <w:bCs/>
              </w:rPr>
            </w:pPr>
            <w:r w:rsidRPr="00AE59EF">
              <w:rPr>
                <w:b/>
                <w:bCs/>
              </w:rPr>
              <w:t>7</w:t>
            </w:r>
          </w:p>
        </w:tc>
        <w:tc>
          <w:tcPr>
            <w:tcW w:w="10053" w:type="dxa"/>
            <w:gridSpan w:val="2"/>
          </w:tcPr>
          <w:p w14:paraId="53EDDDA0" w14:textId="675C16D1" w:rsidR="00AF61A1" w:rsidRDefault="00AF61A1" w:rsidP="00AF61A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1145"/>
              <w:gridCol w:w="1072"/>
              <w:gridCol w:w="1619"/>
              <w:gridCol w:w="1262"/>
              <w:gridCol w:w="1551"/>
              <w:gridCol w:w="1320"/>
              <w:gridCol w:w="1432"/>
            </w:tblGrid>
            <w:tr w:rsidR="00AF61A1" w14:paraId="62EEFA22" w14:textId="77777777" w:rsidTr="006F7948">
              <w:tc>
                <w:tcPr>
                  <w:tcW w:w="426" w:type="dxa"/>
                  <w:vAlign w:val="center"/>
                </w:tcPr>
                <w:p w14:paraId="3C8D9F1A" w14:textId="00FBEA9D" w:rsidR="00AF61A1" w:rsidRDefault="00AF61A1" w:rsidP="00AF61A1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1145" w:type="dxa"/>
                </w:tcPr>
                <w:p w14:paraId="201D81C3" w14:textId="4DE7623C" w:rsidR="00AF61A1" w:rsidRDefault="00AF61A1" w:rsidP="00AF61A1"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Unti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072" w:type="dxa"/>
                </w:tcPr>
                <w:p w14:paraId="2707DD19" w14:textId="0DE03CD3" w:rsidR="00AF61A1" w:rsidRDefault="00AF61A1" w:rsidP="00AF61A1"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Leader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619" w:type="dxa"/>
                </w:tcPr>
                <w:p w14:paraId="73B9D7F4" w14:textId="72E5E332" w:rsidR="00AF61A1" w:rsidRDefault="00AF61A1" w:rsidP="00AF61A1">
                  <w:r>
                    <w:rPr>
                      <w:rFonts w:eastAsia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62" w:type="dxa"/>
                </w:tcPr>
                <w:p w14:paraId="3B9E9D9B" w14:textId="10B64378" w:rsidR="00AF61A1" w:rsidRDefault="00AF61A1" w:rsidP="00AF61A1">
                  <w:r>
                    <w:rPr>
                      <w:rFonts w:eastAsia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551" w:type="dxa"/>
                </w:tcPr>
                <w:p w14:paraId="4F1127C9" w14:textId="126ABE95" w:rsidR="00AF61A1" w:rsidRDefault="00AF61A1" w:rsidP="00AF61A1">
                  <w:r>
                    <w:rPr>
                      <w:rFonts w:eastAsia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320" w:type="dxa"/>
                </w:tcPr>
                <w:p w14:paraId="60303A1C" w14:textId="3C64B46A" w:rsidR="00AF61A1" w:rsidRDefault="00AF61A1" w:rsidP="00AF61A1">
                  <w:r>
                    <w:rPr>
                      <w:rFonts w:eastAsia="Times New Roman"/>
                      <w:sz w:val="20"/>
                      <w:szCs w:val="20"/>
                    </w:rPr>
                    <w:t>Должность (при наличии)</w:t>
                  </w:r>
                </w:p>
              </w:tc>
              <w:tc>
                <w:tcPr>
                  <w:tcW w:w="1432" w:type="dxa"/>
                </w:tcPr>
                <w:p w14:paraId="35323A2F" w14:textId="0AEF3A97" w:rsidR="00AF61A1" w:rsidRDefault="00AF61A1" w:rsidP="00AF61A1">
                  <w:r>
                    <w:rPr>
                      <w:rFonts w:eastAsia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AF61A1" w14:paraId="5822DC1D" w14:textId="77777777" w:rsidTr="006F7948">
              <w:tc>
                <w:tcPr>
                  <w:tcW w:w="426" w:type="dxa"/>
                </w:tcPr>
                <w:p w14:paraId="04FEDB1F" w14:textId="5B644593" w:rsidR="00AF61A1" w:rsidRDefault="00AF61A1" w:rsidP="00AF61A1">
                  <w:r>
                    <w:t>1</w:t>
                  </w:r>
                </w:p>
              </w:tc>
              <w:tc>
                <w:tcPr>
                  <w:tcW w:w="1145" w:type="dxa"/>
                </w:tcPr>
                <w:p w14:paraId="4028F5E6" w14:textId="7103111C" w:rsidR="00AF61A1" w:rsidRPr="0059598C" w:rsidRDefault="0059598C" w:rsidP="00AF61A1">
                  <w:r w:rsidRPr="0059598C">
                    <w:rPr>
                      <w:lang w:val="en-US"/>
                    </w:rPr>
                    <w:t>U1759445</w:t>
                  </w:r>
                </w:p>
              </w:tc>
              <w:tc>
                <w:tcPr>
                  <w:tcW w:w="1072" w:type="dxa"/>
                </w:tcPr>
                <w:p w14:paraId="7E6E56E3" w14:textId="3F4CDEF1" w:rsidR="00AF61A1" w:rsidRDefault="0059598C" w:rsidP="00AF61A1">
                  <w:r w:rsidRPr="0059598C">
                    <w:t>5197280</w:t>
                  </w:r>
                </w:p>
              </w:tc>
              <w:tc>
                <w:tcPr>
                  <w:tcW w:w="1619" w:type="dxa"/>
                </w:tcPr>
                <w:p w14:paraId="6A08369A" w14:textId="040A1D88" w:rsidR="00AF61A1" w:rsidRDefault="006F7948" w:rsidP="00AF61A1">
                  <w:r w:rsidRPr="006F7948">
                    <w:t xml:space="preserve">Глухов </w:t>
                  </w:r>
                  <w:proofErr w:type="gramStart"/>
                  <w:r w:rsidRPr="006F7948">
                    <w:t>А.В.</w:t>
                  </w:r>
                  <w:proofErr w:type="gramEnd"/>
                </w:p>
              </w:tc>
              <w:tc>
                <w:tcPr>
                  <w:tcW w:w="1262" w:type="dxa"/>
                </w:tcPr>
                <w:p w14:paraId="5823A0C3" w14:textId="6AE8C419" w:rsidR="00AF61A1" w:rsidRDefault="006F7948" w:rsidP="00AF61A1">
                  <w:r w:rsidRPr="006F7948">
                    <w:t>Участник</w:t>
                  </w:r>
                </w:p>
              </w:tc>
              <w:tc>
                <w:tcPr>
                  <w:tcW w:w="1551" w:type="dxa"/>
                </w:tcPr>
                <w:p w14:paraId="69DB4B7A" w14:textId="311130C9" w:rsidR="00AF61A1" w:rsidRDefault="006F7948" w:rsidP="00AF61A1">
                  <w:r>
                    <w:t>+</w:t>
                  </w:r>
                  <w:r w:rsidRPr="006F7948">
                    <w:t>79509085940</w:t>
                  </w:r>
                </w:p>
              </w:tc>
              <w:tc>
                <w:tcPr>
                  <w:tcW w:w="1320" w:type="dxa"/>
                </w:tcPr>
                <w:p w14:paraId="1CEB8414" w14:textId="083B1B0A" w:rsidR="00AF61A1" w:rsidRDefault="006F7948" w:rsidP="00AF61A1">
                  <w:r w:rsidRPr="006F7948">
                    <w:t>Студент</w:t>
                  </w:r>
                </w:p>
              </w:tc>
              <w:tc>
                <w:tcPr>
                  <w:tcW w:w="1432" w:type="dxa"/>
                </w:tcPr>
                <w:p w14:paraId="1236B74E" w14:textId="2B471619" w:rsidR="00AF61A1" w:rsidRDefault="006F7948" w:rsidP="00AF61A1">
                  <w:r w:rsidRPr="006F7948">
                    <w:t>3 курс юрид. факультета</w:t>
                  </w:r>
                </w:p>
              </w:tc>
            </w:tr>
            <w:tr w:rsidR="00AF61A1" w14:paraId="66107F87" w14:textId="77777777" w:rsidTr="006F7948">
              <w:trPr>
                <w:trHeight w:val="229"/>
              </w:trPr>
              <w:tc>
                <w:tcPr>
                  <w:tcW w:w="426" w:type="dxa"/>
                </w:tcPr>
                <w:p w14:paraId="4C6327E4" w14:textId="30CE0F9E" w:rsidR="00AF61A1" w:rsidRDefault="00AF61A1" w:rsidP="00AF61A1">
                  <w:r>
                    <w:t>2</w:t>
                  </w:r>
                </w:p>
              </w:tc>
              <w:tc>
                <w:tcPr>
                  <w:tcW w:w="1145" w:type="dxa"/>
                </w:tcPr>
                <w:p w14:paraId="12FE2A20" w14:textId="54DF9BDA" w:rsidR="00AF61A1" w:rsidRPr="0059598C" w:rsidRDefault="0059598C" w:rsidP="00AF61A1">
                  <w:r w:rsidRPr="0059598C">
                    <w:rPr>
                      <w:lang w:val="en-US"/>
                    </w:rPr>
                    <w:t>U1759936</w:t>
                  </w:r>
                </w:p>
              </w:tc>
              <w:tc>
                <w:tcPr>
                  <w:tcW w:w="1072" w:type="dxa"/>
                </w:tcPr>
                <w:p w14:paraId="3BA2CE5D" w14:textId="07D99B99" w:rsidR="00AF61A1" w:rsidRDefault="0059598C" w:rsidP="00AF61A1">
                  <w:r w:rsidRPr="0059598C">
                    <w:t>5380877</w:t>
                  </w:r>
                </w:p>
              </w:tc>
              <w:tc>
                <w:tcPr>
                  <w:tcW w:w="1619" w:type="dxa"/>
                </w:tcPr>
                <w:p w14:paraId="6FD39D39" w14:textId="355A6B5A" w:rsidR="00AF61A1" w:rsidRDefault="006F7948" w:rsidP="00AF61A1">
                  <w:r w:rsidRPr="006F7948">
                    <w:t>Бережной А.С</w:t>
                  </w:r>
                  <w:r>
                    <w:t>.</w:t>
                  </w:r>
                </w:p>
              </w:tc>
              <w:tc>
                <w:tcPr>
                  <w:tcW w:w="1262" w:type="dxa"/>
                </w:tcPr>
                <w:p w14:paraId="244392F0" w14:textId="21356366" w:rsidR="00AF61A1" w:rsidRDefault="006F7948" w:rsidP="00AF61A1">
                  <w:r w:rsidRPr="006F7948">
                    <w:t>Участник</w:t>
                  </w:r>
                </w:p>
              </w:tc>
              <w:tc>
                <w:tcPr>
                  <w:tcW w:w="1551" w:type="dxa"/>
                </w:tcPr>
                <w:p w14:paraId="4F68C526" w14:textId="1EA13176" w:rsidR="00AF61A1" w:rsidRDefault="006F7948" w:rsidP="00AF61A1">
                  <w:r>
                    <w:t>+</w:t>
                  </w:r>
                  <w:r w:rsidRPr="006F7948">
                    <w:t>79509164704</w:t>
                  </w:r>
                </w:p>
              </w:tc>
              <w:tc>
                <w:tcPr>
                  <w:tcW w:w="1320" w:type="dxa"/>
                </w:tcPr>
                <w:p w14:paraId="016012FB" w14:textId="2DC56186" w:rsidR="00AF61A1" w:rsidRDefault="006F7948" w:rsidP="00AF61A1">
                  <w:r w:rsidRPr="006F7948">
                    <w:t>Студент</w:t>
                  </w:r>
                </w:p>
              </w:tc>
              <w:tc>
                <w:tcPr>
                  <w:tcW w:w="1432" w:type="dxa"/>
                </w:tcPr>
                <w:p w14:paraId="5DC4E84B" w14:textId="22E44C12" w:rsidR="00AF61A1" w:rsidRDefault="006F7948" w:rsidP="00AF61A1">
                  <w:r w:rsidRPr="006F7948">
                    <w:t>3 курс юрид. факультета</w:t>
                  </w:r>
                </w:p>
              </w:tc>
            </w:tr>
            <w:tr w:rsidR="00AF61A1" w14:paraId="48112FB3" w14:textId="77777777" w:rsidTr="006F7948">
              <w:trPr>
                <w:trHeight w:val="56"/>
              </w:trPr>
              <w:tc>
                <w:tcPr>
                  <w:tcW w:w="426" w:type="dxa"/>
                </w:tcPr>
                <w:p w14:paraId="21F95422" w14:textId="6C39DEF6" w:rsidR="00AF61A1" w:rsidRDefault="00AF61A1" w:rsidP="00AF61A1">
                  <w:r>
                    <w:t>3</w:t>
                  </w:r>
                </w:p>
              </w:tc>
              <w:tc>
                <w:tcPr>
                  <w:tcW w:w="1145" w:type="dxa"/>
                </w:tcPr>
                <w:p w14:paraId="751D5A04" w14:textId="01ACDB09" w:rsidR="00AF61A1" w:rsidRPr="0059598C" w:rsidRDefault="0059598C" w:rsidP="00AF61A1">
                  <w:r w:rsidRPr="0059598C">
                    <w:rPr>
                      <w:lang w:val="en-US"/>
                    </w:rPr>
                    <w:t>U1758876</w:t>
                  </w:r>
                </w:p>
              </w:tc>
              <w:tc>
                <w:tcPr>
                  <w:tcW w:w="1072" w:type="dxa"/>
                </w:tcPr>
                <w:p w14:paraId="0213381A" w14:textId="5C55496B" w:rsidR="00AF61A1" w:rsidRDefault="0059598C" w:rsidP="00AF61A1">
                  <w:r w:rsidRPr="0059598C">
                    <w:t>5197310</w:t>
                  </w:r>
                </w:p>
              </w:tc>
              <w:tc>
                <w:tcPr>
                  <w:tcW w:w="1619" w:type="dxa"/>
                </w:tcPr>
                <w:p w14:paraId="365BFF9C" w14:textId="488A2C83" w:rsidR="00AF61A1" w:rsidRDefault="006F7948" w:rsidP="00AF61A1">
                  <w:r w:rsidRPr="006F7948">
                    <w:t xml:space="preserve">Одинцов </w:t>
                  </w:r>
                  <w:proofErr w:type="gramStart"/>
                  <w:r w:rsidRPr="006F7948">
                    <w:t>Н.О.</w:t>
                  </w:r>
                  <w:proofErr w:type="gramEnd"/>
                </w:p>
              </w:tc>
              <w:tc>
                <w:tcPr>
                  <w:tcW w:w="1262" w:type="dxa"/>
                </w:tcPr>
                <w:p w14:paraId="0269C611" w14:textId="071FB1F1" w:rsidR="00AF61A1" w:rsidRDefault="006F7948" w:rsidP="00AF61A1">
                  <w:r w:rsidRPr="006F7948">
                    <w:t>Участник</w:t>
                  </w:r>
                </w:p>
              </w:tc>
              <w:tc>
                <w:tcPr>
                  <w:tcW w:w="1551" w:type="dxa"/>
                </w:tcPr>
                <w:p w14:paraId="2EE01BBF" w14:textId="3DFEE9C0" w:rsidR="00AF61A1" w:rsidRDefault="006F7948" w:rsidP="00AF61A1">
                  <w:r>
                    <w:t>+</w:t>
                  </w:r>
                  <w:r w:rsidRPr="006F7948">
                    <w:t>79100763757</w:t>
                  </w:r>
                </w:p>
              </w:tc>
              <w:tc>
                <w:tcPr>
                  <w:tcW w:w="1320" w:type="dxa"/>
                </w:tcPr>
                <w:p w14:paraId="66953040" w14:textId="765B75DC" w:rsidR="00AF61A1" w:rsidRDefault="006F7948" w:rsidP="00AF61A1">
                  <w:r w:rsidRPr="006F7948">
                    <w:t>Студент</w:t>
                  </w:r>
                </w:p>
              </w:tc>
              <w:tc>
                <w:tcPr>
                  <w:tcW w:w="1432" w:type="dxa"/>
                </w:tcPr>
                <w:p w14:paraId="0468EB22" w14:textId="7A8A3370" w:rsidR="00AF61A1" w:rsidRDefault="006F7948" w:rsidP="00AF61A1">
                  <w:r w:rsidRPr="006F7948">
                    <w:t>3 курс юрид. факультета</w:t>
                  </w:r>
                </w:p>
              </w:tc>
            </w:tr>
          </w:tbl>
          <w:p w14:paraId="3BAF7CC2" w14:textId="5D2ED0C5" w:rsidR="00AF61A1" w:rsidRDefault="00AF61A1" w:rsidP="00AF61A1"/>
        </w:tc>
      </w:tr>
    </w:tbl>
    <w:p w14:paraId="61278277" w14:textId="77777777" w:rsidR="006F7948" w:rsidRDefault="006F7948"/>
    <w:p w14:paraId="75535C04" w14:textId="77777777" w:rsidR="006F7948" w:rsidRDefault="006F7948"/>
    <w:p w14:paraId="4159CDB6" w14:textId="77777777" w:rsidR="006F7948" w:rsidRDefault="006F7948"/>
    <w:p w14:paraId="79120503" w14:textId="77777777" w:rsidR="006F7948" w:rsidRDefault="006F7948"/>
    <w:p w14:paraId="06E39769" w14:textId="77777777" w:rsidR="006F7948" w:rsidRDefault="006F7948"/>
    <w:p w14:paraId="0F1F0ADE" w14:textId="77777777" w:rsidR="006F7948" w:rsidRDefault="006F7948"/>
    <w:p w14:paraId="0EB71F65" w14:textId="77777777" w:rsidR="006F7948" w:rsidRDefault="006F7948"/>
    <w:tbl>
      <w:tblPr>
        <w:tblStyle w:val="a3"/>
        <w:tblW w:w="10489" w:type="dxa"/>
        <w:tblLook w:val="04A0" w:firstRow="1" w:lastRow="0" w:firstColumn="1" w:lastColumn="0" w:noHBand="0" w:noVBand="1"/>
      </w:tblPr>
      <w:tblGrid>
        <w:gridCol w:w="436"/>
        <w:gridCol w:w="4808"/>
        <w:gridCol w:w="10"/>
        <w:gridCol w:w="215"/>
        <w:gridCol w:w="5020"/>
      </w:tblGrid>
      <w:tr w:rsidR="00AE59EF" w14:paraId="06E0D123" w14:textId="77777777" w:rsidTr="006F7948">
        <w:trPr>
          <w:trHeight w:val="968"/>
        </w:trPr>
        <w:tc>
          <w:tcPr>
            <w:tcW w:w="436" w:type="dxa"/>
          </w:tcPr>
          <w:p w14:paraId="5FECC23B" w14:textId="77777777" w:rsidR="00AE59EF" w:rsidRPr="00AE59EF" w:rsidRDefault="00AE59EF" w:rsidP="00AF61A1">
            <w:pPr>
              <w:rPr>
                <w:b/>
                <w:bCs/>
              </w:rPr>
            </w:pPr>
          </w:p>
        </w:tc>
        <w:tc>
          <w:tcPr>
            <w:tcW w:w="10053" w:type="dxa"/>
            <w:gridSpan w:val="4"/>
            <w:vAlign w:val="center"/>
          </w:tcPr>
          <w:p w14:paraId="18E43C0F" w14:textId="636FF39B" w:rsidR="00AE59EF" w:rsidRDefault="00AE59EF" w:rsidP="00AE59E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ПЛАН РЕАЛИЗАЦИИ СТАРТАП-ПРОЕКТА</w:t>
            </w:r>
          </w:p>
        </w:tc>
      </w:tr>
      <w:tr w:rsidR="00AE59EF" w14:paraId="4F943B33" w14:textId="77777777" w:rsidTr="006F7948">
        <w:trPr>
          <w:trHeight w:val="968"/>
        </w:trPr>
        <w:tc>
          <w:tcPr>
            <w:tcW w:w="436" w:type="dxa"/>
          </w:tcPr>
          <w:p w14:paraId="6910A372" w14:textId="04AFF10B" w:rsidR="00AE59EF" w:rsidRPr="00AE59EF" w:rsidRDefault="00AE59EF" w:rsidP="00AF61A1">
            <w:pPr>
              <w:rPr>
                <w:b/>
                <w:bCs/>
              </w:rPr>
            </w:pPr>
            <w:r w:rsidRPr="00AE59EF">
              <w:rPr>
                <w:b/>
                <w:bCs/>
              </w:rPr>
              <w:lastRenderedPageBreak/>
              <w:t>8</w:t>
            </w:r>
          </w:p>
        </w:tc>
        <w:tc>
          <w:tcPr>
            <w:tcW w:w="4818" w:type="dxa"/>
            <w:gridSpan w:val="2"/>
          </w:tcPr>
          <w:p w14:paraId="50AD7923" w14:textId="77777777" w:rsidR="00AE59EF" w:rsidRDefault="00AE59EF" w:rsidP="00AE59EF">
            <w:pPr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Аннотация проекта*</w:t>
            </w:r>
          </w:p>
          <w:p w14:paraId="67B51CC1" w14:textId="77777777" w:rsidR="00AE59EF" w:rsidRDefault="00AE59EF" w:rsidP="00AE59EF">
            <w:pPr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  <w:p w14:paraId="7A5089EE" w14:textId="110A39D7" w:rsidR="00AE59EF" w:rsidRPr="00410DA1" w:rsidRDefault="00AE59EF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</w:t>
            </w:r>
            <w:r w:rsidRPr="00410DA1">
              <w:rPr>
                <w:rFonts w:eastAsia="Times New Roman"/>
                <w:i/>
                <w:iCs/>
                <w:w w:val="99"/>
                <w:sz w:val="19"/>
                <w:szCs w:val="19"/>
              </w:rPr>
              <w:t xml:space="preserve">результатов, потенциальные 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потребительские сегменты.</w:t>
            </w:r>
          </w:p>
        </w:tc>
        <w:tc>
          <w:tcPr>
            <w:tcW w:w="5235" w:type="dxa"/>
            <w:gridSpan w:val="2"/>
            <w:vAlign w:val="center"/>
          </w:tcPr>
          <w:p w14:paraId="3E5B4C8B" w14:textId="7C523F3A" w:rsidR="00AE59EF" w:rsidRDefault="00AE59EF" w:rsidP="00AE59EF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AE59EF" w14:paraId="61E03739" w14:textId="77777777" w:rsidTr="006F7948">
        <w:trPr>
          <w:trHeight w:val="699"/>
        </w:trPr>
        <w:tc>
          <w:tcPr>
            <w:tcW w:w="436" w:type="dxa"/>
          </w:tcPr>
          <w:p w14:paraId="583342FE" w14:textId="77777777" w:rsidR="00AE59EF" w:rsidRPr="00AE59EF" w:rsidRDefault="00AE59EF" w:rsidP="00AF61A1">
            <w:pPr>
              <w:rPr>
                <w:b/>
                <w:bCs/>
              </w:rPr>
            </w:pPr>
          </w:p>
        </w:tc>
        <w:tc>
          <w:tcPr>
            <w:tcW w:w="10053" w:type="dxa"/>
            <w:gridSpan w:val="4"/>
            <w:vAlign w:val="center"/>
          </w:tcPr>
          <w:p w14:paraId="419DE829" w14:textId="763CF4D0" w:rsidR="00AE59EF" w:rsidRDefault="00AE59EF" w:rsidP="00AE59EF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AE59EF" w14:paraId="74D1A029" w14:textId="77777777" w:rsidTr="006F7948">
        <w:trPr>
          <w:trHeight w:val="968"/>
        </w:trPr>
        <w:tc>
          <w:tcPr>
            <w:tcW w:w="436" w:type="dxa"/>
          </w:tcPr>
          <w:p w14:paraId="3814FE5D" w14:textId="064C376B" w:rsidR="00AE59EF" w:rsidRPr="00AE59EF" w:rsidRDefault="00AE59EF" w:rsidP="00AF61A1">
            <w:pPr>
              <w:rPr>
                <w:b/>
                <w:bCs/>
              </w:rPr>
            </w:pPr>
            <w:r w:rsidRPr="00AE59EF">
              <w:rPr>
                <w:b/>
                <w:bCs/>
              </w:rPr>
              <w:t>9</w:t>
            </w:r>
          </w:p>
        </w:tc>
        <w:tc>
          <w:tcPr>
            <w:tcW w:w="5033" w:type="dxa"/>
            <w:gridSpan w:val="3"/>
          </w:tcPr>
          <w:p w14:paraId="7CB96F09" w14:textId="77777777" w:rsidR="00AE59EF" w:rsidRDefault="00AE59EF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ПО/ технология/ процесс и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т.д.</w:t>
            </w:r>
            <w:proofErr w:type="gram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) будет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продаваться*</w:t>
            </w:r>
          </w:p>
          <w:p w14:paraId="3324719B" w14:textId="77777777" w:rsidR="00AE59EF" w:rsidRDefault="00AE59EF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307A3D1E" w14:textId="77777777" w:rsidR="00AE59EF" w:rsidRPr="00410DA1" w:rsidRDefault="00AE59EF" w:rsidP="00AE59EF">
            <w:pPr>
              <w:rPr>
                <w:rFonts w:eastAsia="Times New Roman"/>
                <w:i/>
                <w:iCs/>
                <w:sz w:val="19"/>
                <w:szCs w:val="19"/>
              </w:rPr>
            </w:pP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доход.</w:t>
            </w:r>
          </w:p>
          <w:p w14:paraId="2F2B4045" w14:textId="180084FC" w:rsidR="00AE59EF" w:rsidRDefault="00AE59EF" w:rsidP="00AE59EF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020" w:type="dxa"/>
          </w:tcPr>
          <w:p w14:paraId="399D7069" w14:textId="77777777" w:rsidR="00AE59EF" w:rsidRDefault="00AE59EF" w:rsidP="00AE59EF">
            <w:pPr>
              <w:rPr>
                <w:sz w:val="19"/>
                <w:szCs w:val="19"/>
              </w:rPr>
            </w:pPr>
          </w:p>
          <w:p w14:paraId="186EFC4C" w14:textId="3B0B3C11" w:rsidR="00AE59EF" w:rsidRPr="003C68D7" w:rsidRDefault="00745227" w:rsidP="00AE59E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Указать базовый продукт</w:t>
            </w:r>
            <w:r w:rsidRPr="00745227">
              <w:rPr>
                <w:sz w:val="19"/>
                <w:szCs w:val="19"/>
              </w:rPr>
              <w:t>: 1</w:t>
            </w:r>
            <w:r>
              <w:rPr>
                <w:sz w:val="19"/>
                <w:szCs w:val="19"/>
              </w:rPr>
              <w:t xml:space="preserve">. Эл. Студенческий + расписание – для чего он 2. Информация </w:t>
            </w:r>
            <w:r w:rsidR="003C68D7">
              <w:rPr>
                <w:sz w:val="19"/>
                <w:szCs w:val="19"/>
              </w:rPr>
              <w:t xml:space="preserve">о событиях в </w:t>
            </w:r>
            <w:proofErr w:type="spellStart"/>
            <w:r w:rsidR="003C68D7">
              <w:rPr>
                <w:sz w:val="19"/>
                <w:szCs w:val="19"/>
              </w:rPr>
              <w:t>ТулГУ</w:t>
            </w:r>
            <w:proofErr w:type="spellEnd"/>
            <w:r w:rsidR="003C68D7">
              <w:rPr>
                <w:sz w:val="19"/>
                <w:szCs w:val="19"/>
              </w:rPr>
              <w:t>, в г. Тула и стране для молодежи</w:t>
            </w:r>
          </w:p>
        </w:tc>
      </w:tr>
      <w:tr w:rsidR="00AE59EF" w14:paraId="701A443E" w14:textId="77777777" w:rsidTr="006F7948">
        <w:trPr>
          <w:trHeight w:val="968"/>
        </w:trPr>
        <w:tc>
          <w:tcPr>
            <w:tcW w:w="436" w:type="dxa"/>
          </w:tcPr>
          <w:p w14:paraId="3516EEAF" w14:textId="757A9ECE" w:rsidR="00AE59EF" w:rsidRPr="00AE59EF" w:rsidRDefault="00AE59EF" w:rsidP="00AF61A1">
            <w:pPr>
              <w:rPr>
                <w:b/>
                <w:bCs/>
              </w:rPr>
            </w:pPr>
            <w:r w:rsidRPr="00AE59EF">
              <w:rPr>
                <w:b/>
                <w:bCs/>
              </w:rPr>
              <w:t>10</w:t>
            </w:r>
          </w:p>
        </w:tc>
        <w:tc>
          <w:tcPr>
            <w:tcW w:w="5033" w:type="dxa"/>
            <w:gridSpan w:val="3"/>
          </w:tcPr>
          <w:p w14:paraId="056E4942" w14:textId="723892BE" w:rsidR="00AE59EF" w:rsidRDefault="00AE59EF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Какую и чью (какого </w:t>
            </w:r>
            <w:r w:rsidR="00F15A75">
              <w:rPr>
                <w:rFonts w:eastAsia="Times New Roman"/>
                <w:b/>
                <w:bCs/>
                <w:sz w:val="20"/>
                <w:szCs w:val="20"/>
              </w:rPr>
              <w:t>типа потребителей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) проблему решает*</w:t>
            </w:r>
          </w:p>
          <w:p w14:paraId="75196A36" w14:textId="77777777" w:rsidR="00AE59EF" w:rsidRDefault="00AE59EF" w:rsidP="00AE59EF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  <w:p w14:paraId="6B01D988" w14:textId="6F15F553" w:rsidR="00AE59EF" w:rsidRPr="00410DA1" w:rsidRDefault="00AE59EF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продукт.</w:t>
            </w:r>
          </w:p>
        </w:tc>
        <w:tc>
          <w:tcPr>
            <w:tcW w:w="5020" w:type="dxa"/>
          </w:tcPr>
          <w:p w14:paraId="4BCF7076" w14:textId="2E3BE497" w:rsidR="00AE59EF" w:rsidRPr="00F15A75" w:rsidRDefault="00AE59EF" w:rsidP="00AE59EF">
            <w:pPr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E59EF">
              <w:rPr>
                <w:sz w:val="20"/>
                <w:szCs w:val="20"/>
              </w:rPr>
              <w:t xml:space="preserve">Решение проблем студентов, а именно, ускорение прохода через турникет и пост охраны, </w:t>
            </w:r>
            <w:r w:rsidR="003C68D7">
              <w:rPr>
                <w:sz w:val="20"/>
                <w:szCs w:val="20"/>
              </w:rPr>
              <w:t>восстановления студенческого в случае утери</w:t>
            </w:r>
            <w:r w:rsidRPr="00AE59EF">
              <w:rPr>
                <w:sz w:val="20"/>
                <w:szCs w:val="20"/>
              </w:rPr>
              <w:t xml:space="preserve">, структурирование различного рода </w:t>
            </w:r>
            <w:r>
              <w:rPr>
                <w:sz w:val="20"/>
                <w:szCs w:val="20"/>
              </w:rPr>
              <w:t xml:space="preserve">полезной </w:t>
            </w:r>
            <w:r w:rsidRPr="00AE59EF">
              <w:rPr>
                <w:sz w:val="20"/>
                <w:szCs w:val="20"/>
              </w:rPr>
              <w:t>информации</w:t>
            </w:r>
            <w:r w:rsidR="003C68D7">
              <w:rPr>
                <w:sz w:val="20"/>
                <w:szCs w:val="20"/>
              </w:rPr>
              <w:t>. Фокусированные на студентов предложения скидок</w:t>
            </w:r>
            <w:r w:rsidR="00D36152">
              <w:rPr>
                <w:sz w:val="20"/>
                <w:szCs w:val="20"/>
              </w:rPr>
              <w:t>, заведения.</w:t>
            </w:r>
          </w:p>
        </w:tc>
      </w:tr>
      <w:tr w:rsidR="00AE59EF" w14:paraId="7C483229" w14:textId="77777777" w:rsidTr="006F7948">
        <w:trPr>
          <w:trHeight w:val="2636"/>
        </w:trPr>
        <w:tc>
          <w:tcPr>
            <w:tcW w:w="436" w:type="dxa"/>
          </w:tcPr>
          <w:p w14:paraId="45433D1E" w14:textId="1E2C77FE" w:rsidR="00AE59EF" w:rsidRPr="00AE59EF" w:rsidRDefault="00AE59EF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033" w:type="dxa"/>
            <w:gridSpan w:val="3"/>
          </w:tcPr>
          <w:p w14:paraId="2D83A572" w14:textId="77777777" w:rsidR="00AE59EF" w:rsidRDefault="00AE59EF" w:rsidP="00AE59E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14:paraId="6C452A50" w14:textId="77777777" w:rsidR="00AE59EF" w:rsidRDefault="00AE59EF" w:rsidP="00AE59E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F8C6F4E" w14:textId="66E79F4F" w:rsidR="00AE59EF" w:rsidRPr="00410DA1" w:rsidRDefault="00AE59EF" w:rsidP="00E50D95">
            <w:pPr>
              <w:rPr>
                <w:sz w:val="19"/>
                <w:szCs w:val="19"/>
              </w:rPr>
            </w:pP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Указывается</w:t>
            </w:r>
            <w:r w:rsidRPr="00410DA1">
              <w:rPr>
                <w:i/>
                <w:iCs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краткая</w:t>
            </w:r>
            <w:r w:rsidRPr="00410DA1">
              <w:rPr>
                <w:i/>
                <w:iCs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w w:val="79"/>
                <w:sz w:val="19"/>
                <w:szCs w:val="19"/>
              </w:rPr>
              <w:t>информация</w:t>
            </w:r>
            <w:r w:rsidR="00E50D95" w:rsidRPr="00410DA1">
              <w:rPr>
                <w:rFonts w:eastAsia="Times New Roman"/>
                <w:i/>
                <w:iCs/>
                <w:w w:val="79"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w w:val="79"/>
                <w:sz w:val="19"/>
                <w:szCs w:val="19"/>
              </w:rPr>
              <w:t>о</w:t>
            </w:r>
            <w:r w:rsidR="00E50D95" w:rsidRPr="00410DA1">
              <w:rPr>
                <w:i/>
                <w:iCs/>
                <w:w w:val="79"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потенциальных потребителях с указанием их</w:t>
            </w:r>
            <w:r w:rsidR="00E50D95" w:rsidRPr="00410DA1">
              <w:rPr>
                <w:i/>
                <w:iCs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характеристик (детализация предусмотрена в</w:t>
            </w:r>
            <w:r w:rsidR="00E50D95" w:rsidRPr="00410DA1">
              <w:rPr>
                <w:i/>
                <w:iCs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части 3 данной таблицы): для юридических лиц</w:t>
            </w:r>
            <w:r w:rsidR="00E50D95" w:rsidRPr="00410DA1">
              <w:rPr>
                <w:i/>
                <w:iCs/>
                <w:sz w:val="19"/>
                <w:szCs w:val="19"/>
              </w:rPr>
              <w:t xml:space="preserve"> </w:t>
            </w:r>
            <w:r w:rsidR="00E50D95" w:rsidRPr="00410DA1">
              <w:rPr>
                <w:rFonts w:eastAsia="Times New Roman"/>
                <w:i/>
                <w:iCs/>
                <w:sz w:val="19"/>
                <w:szCs w:val="19"/>
              </w:rPr>
              <w:t>– категория бизнеса, отрасль, и т.д.; для</w:t>
            </w:r>
            <w:r w:rsidR="00E50D95" w:rsidRPr="00410DA1">
              <w:rPr>
                <w:i/>
                <w:iCs/>
                <w:sz w:val="19"/>
                <w:szCs w:val="19"/>
              </w:rPr>
              <w:t xml:space="preserve"> </w:t>
            </w:r>
            <w:r w:rsidR="00E50D95" w:rsidRPr="00410DA1">
              <w:rPr>
                <w:rFonts w:eastAsia="Times New Roman"/>
                <w:i/>
                <w:iCs/>
                <w:sz w:val="19"/>
                <w:szCs w:val="19"/>
              </w:rPr>
              <w:t>физических лиц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 xml:space="preserve">  –демографические  данные,</w:t>
            </w:r>
            <w:r w:rsidR="00E50D95" w:rsidRPr="00410DA1">
              <w:rPr>
                <w:i/>
                <w:iCs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вкусы,</w:t>
            </w:r>
            <w:r w:rsidR="00E50D95" w:rsidRPr="00410DA1">
              <w:rPr>
                <w:i/>
                <w:iCs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уровень</w:t>
            </w:r>
            <w:r w:rsidR="00E50D95" w:rsidRPr="00410DA1">
              <w:rPr>
                <w:i/>
                <w:iCs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образования,</w:t>
            </w:r>
            <w:r w:rsidR="00E50D95" w:rsidRPr="00410DA1">
              <w:rPr>
                <w:i/>
                <w:iCs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w w:val="97"/>
                <w:sz w:val="19"/>
                <w:szCs w:val="19"/>
              </w:rPr>
              <w:t>уровень</w:t>
            </w:r>
            <w:r w:rsidR="00E50D95" w:rsidRPr="00410DA1">
              <w:rPr>
                <w:i/>
                <w:iCs/>
                <w:w w:val="97"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потребления</w:t>
            </w:r>
            <w:r w:rsidR="00E50D95" w:rsidRPr="00410DA1">
              <w:rPr>
                <w:i/>
                <w:iCs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и</w:t>
            </w:r>
            <w:r w:rsidR="00E50D95" w:rsidRPr="00410DA1">
              <w:rPr>
                <w:i/>
                <w:iCs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т.д.;</w:t>
            </w:r>
            <w:r w:rsidR="00E50D95" w:rsidRPr="00410DA1">
              <w:rPr>
                <w:i/>
                <w:iCs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географическое</w:t>
            </w:r>
            <w:r w:rsidRPr="00410DA1">
              <w:rPr>
                <w:i/>
                <w:iCs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 xml:space="preserve">расположение  потребителей, </w:t>
            </w:r>
            <w:r w:rsidR="00E50D95" w:rsidRPr="00410DA1">
              <w:rPr>
                <w:rFonts w:eastAsia="Times New Roman"/>
                <w:i/>
                <w:iCs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сектор рынка</w:t>
            </w:r>
            <w:r w:rsidRPr="00410DA1">
              <w:rPr>
                <w:i/>
                <w:iCs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(B2B, B2C и др.)</w:t>
            </w:r>
            <w:r w:rsidR="00E50D95" w:rsidRPr="00410DA1">
              <w:rPr>
                <w:rFonts w:eastAsia="Times New Roman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5020" w:type="dxa"/>
          </w:tcPr>
          <w:p w14:paraId="0996E126" w14:textId="21A36FBB" w:rsidR="00AE59EF" w:rsidRPr="00AE59EF" w:rsidRDefault="00FB2F1A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считают, что за электронными документами будущие</w:t>
            </w:r>
            <w:r w:rsidR="00F15A75">
              <w:rPr>
                <w:sz w:val="20"/>
                <w:szCs w:val="20"/>
              </w:rPr>
              <w:t>,</w:t>
            </w:r>
            <w:r w:rsidR="00A86F91">
              <w:rPr>
                <w:sz w:val="20"/>
                <w:szCs w:val="20"/>
              </w:rPr>
              <w:t xml:space="preserve"> позволяет не тратить </w:t>
            </w:r>
            <w:r w:rsidR="00F15A75">
              <w:rPr>
                <w:sz w:val="20"/>
                <w:szCs w:val="20"/>
              </w:rPr>
              <w:t>время</w:t>
            </w:r>
            <w:r w:rsidR="00A86F91">
              <w:rPr>
                <w:sz w:val="20"/>
                <w:szCs w:val="20"/>
              </w:rPr>
              <w:t xml:space="preserve"> на поиск студенческого билета и проходной карты</w:t>
            </w:r>
            <w:r w:rsidR="00F15A75">
              <w:rPr>
                <w:sz w:val="20"/>
                <w:szCs w:val="20"/>
              </w:rPr>
              <w:t>. Данные функции будут интегрированы в мобильное приложение.</w:t>
            </w:r>
            <w:r w:rsidR="00CE3D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Уровень</w:t>
            </w:r>
            <w:r w:rsidR="00F15A75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образования </w:t>
            </w:r>
            <w:r w:rsidR="00F15A75">
              <w:rPr>
                <w:sz w:val="20"/>
                <w:szCs w:val="20"/>
              </w:rPr>
              <w:t xml:space="preserve">студенты </w:t>
            </w:r>
            <w:proofErr w:type="spellStart"/>
            <w:r w:rsidR="00F15A75">
              <w:rPr>
                <w:sz w:val="20"/>
                <w:szCs w:val="20"/>
              </w:rPr>
              <w:t>ТулГУ</w:t>
            </w:r>
            <w:proofErr w:type="spellEnd"/>
            <w:r w:rsidR="00F15A7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гуманитарии. Средний уровень потребления</w:t>
            </w:r>
            <w:r w:rsidR="00F15A75">
              <w:rPr>
                <w:sz w:val="20"/>
                <w:szCs w:val="20"/>
              </w:rPr>
              <w:t xml:space="preserve"> от 15512 руб. в месяц (прожиточный минимум трудоспособного населения Тульской области в 2022 г.) до 18301,4 руб. в месяц (потребительские расходы на члена домашнего хозяйства в Тульской области в 2022г)</w:t>
            </w:r>
            <w:r>
              <w:rPr>
                <w:sz w:val="20"/>
                <w:szCs w:val="20"/>
              </w:rPr>
              <w:t xml:space="preserve">. </w:t>
            </w:r>
            <w:r w:rsidR="00F15A75">
              <w:rPr>
                <w:sz w:val="20"/>
                <w:szCs w:val="20"/>
              </w:rPr>
              <w:t xml:space="preserve">Возраст потребителей </w:t>
            </w:r>
            <w:proofErr w:type="gramStart"/>
            <w:r w:rsidR="00F15A75">
              <w:rPr>
                <w:sz w:val="20"/>
                <w:szCs w:val="20"/>
              </w:rPr>
              <w:t>17-24</w:t>
            </w:r>
            <w:proofErr w:type="gramEnd"/>
            <w:r w:rsidR="00F15A75">
              <w:rPr>
                <w:sz w:val="20"/>
                <w:szCs w:val="20"/>
              </w:rPr>
              <w:t xml:space="preserve">.   </w:t>
            </w:r>
          </w:p>
        </w:tc>
      </w:tr>
      <w:tr w:rsidR="00AE59EF" w14:paraId="2C6A8049" w14:textId="77777777" w:rsidTr="006F7948">
        <w:trPr>
          <w:trHeight w:val="968"/>
        </w:trPr>
        <w:tc>
          <w:tcPr>
            <w:tcW w:w="436" w:type="dxa"/>
          </w:tcPr>
          <w:p w14:paraId="23C5516F" w14:textId="2C4785F8" w:rsidR="00AE59EF" w:rsidRPr="00AE59EF" w:rsidRDefault="00AE59EF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033" w:type="dxa"/>
            <w:gridSpan w:val="3"/>
          </w:tcPr>
          <w:p w14:paraId="08B28C9F" w14:textId="77777777" w:rsidR="00AE59EF" w:rsidRDefault="00E50D95" w:rsidP="00E50D9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  основе   какого   научно-технического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продукт (с    указанием   использования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собственных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или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существующих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разработок) *</w:t>
            </w:r>
          </w:p>
          <w:p w14:paraId="7C783243" w14:textId="77777777" w:rsidR="00E50D95" w:rsidRDefault="00E50D95" w:rsidP="00E50D9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5DAEF540" w14:textId="77777777" w:rsidR="00E50D95" w:rsidRPr="00410DA1" w:rsidRDefault="00E50D95" w:rsidP="00E50D95">
            <w:pPr>
              <w:rPr>
                <w:rFonts w:eastAsia="Times New Roman"/>
                <w:i/>
                <w:iCs/>
                <w:sz w:val="19"/>
                <w:szCs w:val="19"/>
              </w:rPr>
            </w:pP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 xml:space="preserve">Указывается необходимый перечень </w:t>
            </w:r>
            <w:proofErr w:type="gramStart"/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научно- технических</w:t>
            </w:r>
            <w:proofErr w:type="gramEnd"/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 xml:space="preserve"> решений с их кратким описанием для создания и выпуска на рынок продукта</w:t>
            </w:r>
          </w:p>
          <w:p w14:paraId="63D1E411" w14:textId="5BB3610A" w:rsidR="00E50D95" w:rsidRPr="00E50D95" w:rsidRDefault="00E50D95" w:rsidP="00E50D95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</w:tcPr>
          <w:p w14:paraId="06274ABA" w14:textId="6BF2B827" w:rsidR="00AE59EF" w:rsidRPr="00AE59EF" w:rsidRDefault="000346D1" w:rsidP="00AE59EF">
            <w:pPr>
              <w:rPr>
                <w:sz w:val="20"/>
                <w:szCs w:val="20"/>
              </w:rPr>
            </w:pPr>
            <w:r w:rsidRPr="00E50D95">
              <w:rPr>
                <w:sz w:val="20"/>
                <w:szCs w:val="20"/>
              </w:rPr>
              <w:t xml:space="preserve">На основе </w:t>
            </w:r>
            <w:r w:rsidRPr="00F15A75">
              <w:rPr>
                <w:sz w:val="20"/>
                <w:szCs w:val="20"/>
                <w:u w:val="single"/>
              </w:rPr>
              <w:t>электронного студенческого в госуслугах, находящегося на данный момент в стадии доработки</w:t>
            </w:r>
            <w:r w:rsidR="00F15A75">
              <w:rPr>
                <w:sz w:val="20"/>
                <w:szCs w:val="20"/>
                <w:u w:val="single"/>
              </w:rPr>
              <w:t>.</w:t>
            </w:r>
            <w:r w:rsidRPr="00E50D95">
              <w:rPr>
                <w:sz w:val="20"/>
                <w:szCs w:val="20"/>
              </w:rPr>
              <w:t xml:space="preserve"> С использованием собственных разработок.</w:t>
            </w:r>
          </w:p>
        </w:tc>
      </w:tr>
      <w:tr w:rsidR="00AE59EF" w14:paraId="4C926E43" w14:textId="77777777" w:rsidTr="006F7948">
        <w:trPr>
          <w:trHeight w:val="968"/>
        </w:trPr>
        <w:tc>
          <w:tcPr>
            <w:tcW w:w="436" w:type="dxa"/>
          </w:tcPr>
          <w:p w14:paraId="6213E2FE" w14:textId="3296C3FC" w:rsidR="00AE59EF" w:rsidRPr="00AE59EF" w:rsidRDefault="00AE59EF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033" w:type="dxa"/>
            <w:gridSpan w:val="3"/>
          </w:tcPr>
          <w:p w14:paraId="5B0248D7" w14:textId="77777777" w:rsidR="00AE59EF" w:rsidRDefault="00E50D95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Бизнес-модель*</w:t>
            </w:r>
          </w:p>
          <w:p w14:paraId="0622D4F0" w14:textId="77777777" w:rsidR="00E50D95" w:rsidRDefault="00E50D95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61EC36E5" w14:textId="77777777" w:rsidR="00E50D95" w:rsidRDefault="00E50D95" w:rsidP="00AE59EF">
            <w:pPr>
              <w:rPr>
                <w:rFonts w:eastAsia="Times New Roman"/>
                <w:i/>
                <w:iCs/>
                <w:sz w:val="19"/>
                <w:szCs w:val="19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</w:t>
            </w:r>
            <w:proofErr w:type="gramStart"/>
            <w:r>
              <w:rPr>
                <w:rFonts w:eastAsia="Times New Roman"/>
                <w:i/>
                <w:iCs/>
                <w:sz w:val="19"/>
                <w:szCs w:val="19"/>
              </w:rPr>
              <w:t>т.д.</w:t>
            </w:r>
            <w:proofErr w:type="gramEnd"/>
          </w:p>
          <w:p w14:paraId="2FF814D3" w14:textId="0F170D00" w:rsidR="00E50D95" w:rsidRDefault="00E50D95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</w:tcPr>
          <w:p w14:paraId="5B43A15E" w14:textId="5FE3E12E" w:rsidR="00AE59EF" w:rsidRPr="00AE59EF" w:rsidRDefault="00D36152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MVP</w:t>
            </w:r>
            <w:r w:rsidRPr="00D361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создаться с использованием ресурсов Юридического факультета и команды. Создание прототипа предполагает получения </w:t>
            </w:r>
            <w:proofErr w:type="gramStart"/>
            <w:r>
              <w:rPr>
                <w:sz w:val="20"/>
                <w:szCs w:val="20"/>
              </w:rPr>
              <w:t>гранта например</w:t>
            </w:r>
            <w:proofErr w:type="gramEnd"/>
            <w:r>
              <w:rPr>
                <w:sz w:val="20"/>
                <w:szCs w:val="20"/>
              </w:rPr>
              <w:t xml:space="preserve"> «Умник». Эксплуатация предполагает с</w:t>
            </w:r>
            <w:r w:rsidR="0096537C">
              <w:rPr>
                <w:sz w:val="20"/>
                <w:szCs w:val="20"/>
              </w:rPr>
              <w:t xml:space="preserve">оглашение </w:t>
            </w:r>
            <w:r>
              <w:rPr>
                <w:sz w:val="20"/>
                <w:szCs w:val="20"/>
              </w:rPr>
              <w:t xml:space="preserve">на </w:t>
            </w:r>
            <w:r w:rsidR="0096537C">
              <w:rPr>
                <w:sz w:val="20"/>
                <w:szCs w:val="20"/>
              </w:rPr>
              <w:t>размещение рекламы в приложение.</w:t>
            </w:r>
            <w:r w:rsidR="00FB2F1A">
              <w:rPr>
                <w:sz w:val="20"/>
                <w:szCs w:val="20"/>
              </w:rPr>
              <w:t xml:space="preserve"> </w:t>
            </w:r>
          </w:p>
        </w:tc>
      </w:tr>
      <w:tr w:rsidR="00AE59EF" w14:paraId="511FACDA" w14:textId="77777777" w:rsidTr="006F7948">
        <w:trPr>
          <w:trHeight w:val="968"/>
        </w:trPr>
        <w:tc>
          <w:tcPr>
            <w:tcW w:w="436" w:type="dxa"/>
          </w:tcPr>
          <w:p w14:paraId="54876185" w14:textId="00262E0B" w:rsidR="00AE59EF" w:rsidRPr="00AE59EF" w:rsidRDefault="00AE59EF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033" w:type="dxa"/>
            <w:gridSpan w:val="3"/>
          </w:tcPr>
          <w:p w14:paraId="7F188903" w14:textId="6DD0182F" w:rsidR="00E50D95" w:rsidRDefault="00E50D95" w:rsidP="00E50D95">
            <w:pPr>
              <w:tabs>
                <w:tab w:val="left" w:pos="68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14:paraId="0EF8ACEB" w14:textId="77777777" w:rsidR="00AE59EF" w:rsidRDefault="00AE59EF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68B518A2" w14:textId="187BD544" w:rsidR="00E50D95" w:rsidRPr="00410DA1" w:rsidRDefault="00E50D95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Кратко указываются основные конкуренты (не менее 5)</w:t>
            </w:r>
          </w:p>
        </w:tc>
        <w:tc>
          <w:tcPr>
            <w:tcW w:w="5020" w:type="dxa"/>
          </w:tcPr>
          <w:p w14:paraId="067EFF95" w14:textId="7FDF745D" w:rsidR="00AE59EF" w:rsidRPr="00AE59EF" w:rsidRDefault="0096537C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Конкурентов так-таковых нет.</w:t>
            </w:r>
            <w:r w:rsidR="00D3615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Минцифры</w:t>
            </w:r>
            <w:proofErr w:type="spellEnd"/>
            <w:r>
              <w:rPr>
                <w:sz w:val="20"/>
                <w:szCs w:val="20"/>
              </w:rPr>
              <w:t xml:space="preserve"> разрабатывает проект электронного студенческого для внедрения его в государственный портал Госуслуги.</w:t>
            </w:r>
          </w:p>
        </w:tc>
      </w:tr>
      <w:tr w:rsidR="00AE59EF" w14:paraId="21CBAEB5" w14:textId="77777777" w:rsidTr="006F7948">
        <w:trPr>
          <w:trHeight w:val="968"/>
        </w:trPr>
        <w:tc>
          <w:tcPr>
            <w:tcW w:w="436" w:type="dxa"/>
          </w:tcPr>
          <w:p w14:paraId="088C3150" w14:textId="2DF7839A" w:rsidR="00AE59EF" w:rsidRPr="00AE59EF" w:rsidRDefault="00AE59EF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033" w:type="dxa"/>
            <w:gridSpan w:val="3"/>
          </w:tcPr>
          <w:p w14:paraId="67EE017A" w14:textId="77777777" w:rsidR="00AE59EF" w:rsidRDefault="00E50D95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14:paraId="28400912" w14:textId="77777777" w:rsidR="00E50D95" w:rsidRDefault="00E50D95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515F9257" w14:textId="77777777" w:rsidR="00E50D95" w:rsidRPr="00410DA1" w:rsidRDefault="00E50D95" w:rsidP="00AE59EF">
            <w:pPr>
              <w:rPr>
                <w:rFonts w:eastAsia="Times New Roman"/>
                <w:i/>
                <w:iCs/>
                <w:sz w:val="19"/>
                <w:szCs w:val="19"/>
              </w:rPr>
            </w:pP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  <w:p w14:paraId="054C91C6" w14:textId="4EAC7A99" w:rsidR="00E50D95" w:rsidRDefault="00E50D95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</w:tcPr>
          <w:p w14:paraId="658105E2" w14:textId="11FFFB73" w:rsidR="00AE59EF" w:rsidRPr="00AE59EF" w:rsidRDefault="00D27F59" w:rsidP="00AE59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Юридическая легитимность электронного </w:t>
            </w:r>
            <w:r w:rsidR="00A2537B">
              <w:rPr>
                <w:rFonts w:eastAsia="Times New Roman"/>
                <w:sz w:val="20"/>
                <w:szCs w:val="20"/>
              </w:rPr>
              <w:t xml:space="preserve">студенческого </w:t>
            </w:r>
            <w:r>
              <w:rPr>
                <w:rFonts w:eastAsia="Times New Roman"/>
                <w:sz w:val="20"/>
                <w:szCs w:val="20"/>
              </w:rPr>
              <w:t>перед службой безопасности</w:t>
            </w:r>
            <w:r w:rsidR="00A2537B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учебной частью</w:t>
            </w:r>
            <w:r w:rsidR="00A2537B">
              <w:rPr>
                <w:rFonts w:eastAsia="Times New Roman"/>
                <w:sz w:val="20"/>
                <w:szCs w:val="20"/>
              </w:rPr>
              <w:t>, коммерческими компаниями (льготы)</w:t>
            </w:r>
            <w:r w:rsidR="00D36152">
              <w:rPr>
                <w:rFonts w:eastAsia="Times New Roman"/>
                <w:sz w:val="20"/>
                <w:szCs w:val="20"/>
              </w:rPr>
              <w:t>,</w:t>
            </w:r>
            <w:r w:rsidR="00A2537B">
              <w:rPr>
                <w:rFonts w:eastAsia="Times New Roman"/>
                <w:sz w:val="20"/>
                <w:szCs w:val="20"/>
              </w:rPr>
              <w:t xml:space="preserve"> а также прохождения через турникеты с помощью телефона. </w:t>
            </w:r>
            <w:r>
              <w:rPr>
                <w:rFonts w:eastAsia="Times New Roman"/>
                <w:sz w:val="20"/>
                <w:szCs w:val="20"/>
              </w:rPr>
              <w:t>Продление студенческого без физической копии.</w:t>
            </w:r>
            <w:r w:rsidR="00D36152">
              <w:rPr>
                <w:rFonts w:eastAsia="Times New Roman"/>
                <w:sz w:val="20"/>
                <w:szCs w:val="20"/>
              </w:rPr>
              <w:t xml:space="preserve"> Восстановление студенческого в случае утраты.</w:t>
            </w:r>
          </w:p>
        </w:tc>
      </w:tr>
      <w:tr w:rsidR="00AE59EF" w14:paraId="05DBA278" w14:textId="77777777" w:rsidTr="006F7948">
        <w:trPr>
          <w:trHeight w:val="416"/>
        </w:trPr>
        <w:tc>
          <w:tcPr>
            <w:tcW w:w="436" w:type="dxa"/>
          </w:tcPr>
          <w:p w14:paraId="0B73BFEB" w14:textId="2018F646" w:rsidR="00AE59EF" w:rsidRDefault="00AE59EF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</w:t>
            </w:r>
          </w:p>
        </w:tc>
        <w:tc>
          <w:tcPr>
            <w:tcW w:w="5033" w:type="dxa"/>
            <w:gridSpan w:val="3"/>
          </w:tcPr>
          <w:p w14:paraId="7D0ABB86" w14:textId="77777777" w:rsidR="00AE59EF" w:rsidRPr="00410DA1" w:rsidRDefault="00E50D95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10DA1">
              <w:rPr>
                <w:rFonts w:eastAsia="Times New Roman"/>
                <w:b/>
                <w:bCs/>
                <w:sz w:val="20"/>
                <w:szCs w:val="2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410DA1">
              <w:rPr>
                <w:rFonts w:eastAsia="Times New Roman"/>
                <w:b/>
                <w:bCs/>
                <w:sz w:val="20"/>
                <w:szCs w:val="20"/>
              </w:rPr>
              <w:t>т.п.)*</w:t>
            </w:r>
            <w:proofErr w:type="gramEnd"/>
          </w:p>
          <w:p w14:paraId="7EA3BB77" w14:textId="77777777" w:rsidR="00E50D95" w:rsidRDefault="00E50D95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  <w:p w14:paraId="72963F4F" w14:textId="0E0C5E73" w:rsidR="00E50D95" w:rsidRPr="00410DA1" w:rsidRDefault="00E50D95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020" w:type="dxa"/>
          </w:tcPr>
          <w:p w14:paraId="0907A899" w14:textId="2D0B5616" w:rsidR="00AE59EF" w:rsidRPr="00AE59EF" w:rsidRDefault="00D27F59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Электронный студенческий </w:t>
            </w:r>
            <w:r w:rsidR="00D36152">
              <w:rPr>
                <w:sz w:val="20"/>
                <w:szCs w:val="20"/>
              </w:rPr>
              <w:t xml:space="preserve">нужен </w:t>
            </w:r>
            <w:r>
              <w:rPr>
                <w:sz w:val="20"/>
                <w:szCs w:val="20"/>
              </w:rPr>
              <w:t>всем студентам.</w:t>
            </w:r>
            <w:r w:rsidR="00D36152">
              <w:rPr>
                <w:sz w:val="20"/>
                <w:szCs w:val="20"/>
              </w:rPr>
              <w:t xml:space="preserve"> Экономичность эксплуатации.</w:t>
            </w:r>
          </w:p>
        </w:tc>
      </w:tr>
      <w:tr w:rsidR="00410DA1" w14:paraId="2C745107" w14:textId="77777777" w:rsidTr="00410DA1">
        <w:trPr>
          <w:trHeight w:val="416"/>
        </w:trPr>
        <w:tc>
          <w:tcPr>
            <w:tcW w:w="436" w:type="dxa"/>
          </w:tcPr>
          <w:p w14:paraId="59F50385" w14:textId="77777777" w:rsidR="00410DA1" w:rsidRDefault="00410DA1" w:rsidP="00AF61A1">
            <w:pPr>
              <w:rPr>
                <w:b/>
                <w:bCs/>
              </w:rPr>
            </w:pPr>
          </w:p>
        </w:tc>
        <w:tc>
          <w:tcPr>
            <w:tcW w:w="10053" w:type="dxa"/>
            <w:gridSpan w:val="4"/>
            <w:vAlign w:val="center"/>
          </w:tcPr>
          <w:p w14:paraId="1891CD0E" w14:textId="07711620" w:rsidR="00410DA1" w:rsidRDefault="00410DA1" w:rsidP="00410DA1">
            <w:pPr>
              <w:ind w:right="154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410DA1" w14:paraId="154FAB75" w14:textId="77777777" w:rsidTr="006F7948">
        <w:trPr>
          <w:trHeight w:val="416"/>
        </w:trPr>
        <w:tc>
          <w:tcPr>
            <w:tcW w:w="436" w:type="dxa"/>
          </w:tcPr>
          <w:p w14:paraId="235EC0B8" w14:textId="4853DFDC" w:rsidR="00410DA1" w:rsidRDefault="00410DA1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033" w:type="dxa"/>
            <w:gridSpan w:val="3"/>
          </w:tcPr>
          <w:p w14:paraId="3ACA050B" w14:textId="77777777" w:rsidR="00410DA1" w:rsidRPr="00410DA1" w:rsidRDefault="00410DA1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10DA1">
              <w:rPr>
                <w:rFonts w:eastAsia="Times New Roman"/>
                <w:b/>
                <w:bCs/>
                <w:sz w:val="20"/>
                <w:szCs w:val="20"/>
              </w:rPr>
              <w:t>Основные технические параметры, включая обоснования соответствия идеи/задела тематическому направлению (лоту)*</w:t>
            </w:r>
          </w:p>
          <w:p w14:paraId="1C3B9A37" w14:textId="77777777" w:rsidR="00410DA1" w:rsidRDefault="00410DA1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  <w:p w14:paraId="05141802" w14:textId="7C54465E" w:rsidR="00410DA1" w:rsidRPr="00410DA1" w:rsidRDefault="00410DA1" w:rsidP="00AE59EF">
            <w:pPr>
              <w:rPr>
                <w:rFonts w:eastAsia="Times New Roman"/>
                <w:i/>
                <w:iCs/>
                <w:sz w:val="19"/>
                <w:szCs w:val="19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 </w:t>
            </w:r>
          </w:p>
        </w:tc>
        <w:tc>
          <w:tcPr>
            <w:tcW w:w="5020" w:type="dxa"/>
          </w:tcPr>
          <w:p w14:paraId="6EE9AAF0" w14:textId="14EB88D7" w:rsidR="00410DA1" w:rsidRDefault="00AF7C86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приложение, которое обеспечивает интеграцию различного рода информации, связанную с учебным процессом. В различных учебных заведениях информация не собрано во едино и находиться на различных ресурсах.</w:t>
            </w:r>
          </w:p>
        </w:tc>
      </w:tr>
      <w:tr w:rsidR="00410DA1" w14:paraId="5B615B11" w14:textId="77777777" w:rsidTr="006F7948">
        <w:trPr>
          <w:trHeight w:val="416"/>
        </w:trPr>
        <w:tc>
          <w:tcPr>
            <w:tcW w:w="436" w:type="dxa"/>
          </w:tcPr>
          <w:p w14:paraId="0AF1BAE9" w14:textId="5D049D83" w:rsidR="00410DA1" w:rsidRDefault="00410DA1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033" w:type="dxa"/>
            <w:gridSpan w:val="3"/>
          </w:tcPr>
          <w:p w14:paraId="05B522A5" w14:textId="77777777" w:rsidR="007B27E5" w:rsidRDefault="007B27E5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7B27E5">
              <w:rPr>
                <w:rFonts w:eastAsia="Times New Roman"/>
                <w:b/>
                <w:bCs/>
                <w:sz w:val="20"/>
                <w:szCs w:val="20"/>
              </w:rPr>
              <w:t>Организационные, производственные и финансовые параметры бизнеса*</w:t>
            </w:r>
          </w:p>
          <w:p w14:paraId="177D5955" w14:textId="77777777" w:rsidR="007B27E5" w:rsidRDefault="007B27E5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769C415A" w14:textId="130F842C" w:rsidR="007B27E5" w:rsidRPr="007B27E5" w:rsidRDefault="007B27E5" w:rsidP="00AE59EF">
            <w:pPr>
              <w:rPr>
                <w:rFonts w:eastAsia="Times New Roman"/>
                <w:i/>
                <w:iCs/>
                <w:sz w:val="19"/>
                <w:szCs w:val="19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Приводится видение основателя (-лей</w:t>
            </w:r>
            <w:r w:rsidR="00AD3A20">
              <w:rPr>
                <w:rFonts w:eastAsia="Times New Roman"/>
                <w:i/>
                <w:iCs/>
                <w:sz w:val="20"/>
                <w:szCs w:val="20"/>
              </w:rPr>
              <w:t>)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стартапа в части выстраивания внутренних процессов организации бизнеса, включая партнерские возможности.</w:t>
            </w:r>
          </w:p>
        </w:tc>
        <w:tc>
          <w:tcPr>
            <w:tcW w:w="5020" w:type="dxa"/>
          </w:tcPr>
          <w:p w14:paraId="63840930" w14:textId="53562BB8" w:rsidR="00410DA1" w:rsidRDefault="00AD3A20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 в команде четыре человека, организатор и три программиста. </w:t>
            </w:r>
          </w:p>
        </w:tc>
      </w:tr>
      <w:tr w:rsidR="00410DA1" w14:paraId="0A4C3AEC" w14:textId="77777777" w:rsidTr="006F7948">
        <w:trPr>
          <w:trHeight w:val="416"/>
        </w:trPr>
        <w:tc>
          <w:tcPr>
            <w:tcW w:w="436" w:type="dxa"/>
          </w:tcPr>
          <w:p w14:paraId="70EC8ECC" w14:textId="5E4963E3" w:rsidR="00410DA1" w:rsidRDefault="00410DA1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033" w:type="dxa"/>
            <w:gridSpan w:val="3"/>
          </w:tcPr>
          <w:p w14:paraId="726ABCD1" w14:textId="77777777" w:rsidR="00410DA1" w:rsidRDefault="007B27E5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14:paraId="720B8B19" w14:textId="77777777" w:rsidR="007B27E5" w:rsidRDefault="007B27E5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  <w:p w14:paraId="3E2F0D57" w14:textId="7FAC1A55" w:rsidR="007B27E5" w:rsidRPr="007B27E5" w:rsidRDefault="007B27E5" w:rsidP="00AE59EF">
            <w:pPr>
              <w:rPr>
                <w:rFonts w:eastAsia="Times New Roman"/>
                <w:i/>
                <w:iCs/>
                <w:sz w:val="19"/>
                <w:szCs w:val="19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020" w:type="dxa"/>
          </w:tcPr>
          <w:p w14:paraId="2E1F855E" w14:textId="0F2A7B67" w:rsidR="00410DA1" w:rsidRDefault="00AD3A20" w:rsidP="00AE59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Юридическая легитимность электронного студенческого перед службой безопасности, учебной частью, коммерческими компаниями (льготы).</w:t>
            </w:r>
          </w:p>
        </w:tc>
      </w:tr>
      <w:tr w:rsidR="00410DA1" w14:paraId="5A59920A" w14:textId="77777777" w:rsidTr="006F7948">
        <w:trPr>
          <w:trHeight w:val="416"/>
        </w:trPr>
        <w:tc>
          <w:tcPr>
            <w:tcW w:w="436" w:type="dxa"/>
          </w:tcPr>
          <w:p w14:paraId="73F7035B" w14:textId="0466D064" w:rsidR="00410DA1" w:rsidRDefault="00410DA1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033" w:type="dxa"/>
            <w:gridSpan w:val="3"/>
          </w:tcPr>
          <w:p w14:paraId="32D013E4" w14:textId="77777777" w:rsidR="00410DA1" w:rsidRDefault="007B27E5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</w:p>
          <w:p w14:paraId="249AE36B" w14:textId="77777777" w:rsidR="007B27E5" w:rsidRDefault="007B27E5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  <w:p w14:paraId="6648BFF4" w14:textId="51847969" w:rsidR="007B27E5" w:rsidRDefault="007B27E5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подтверждающие/обосновывающие достижение характеристик продукта, обеспечивающих их</w:t>
            </w:r>
            <w:r w:rsidR="00940B70">
              <w:rPr>
                <w:rFonts w:eastAsia="Times New Roman"/>
                <w:i/>
                <w:iCs/>
                <w:sz w:val="20"/>
                <w:szCs w:val="20"/>
              </w:rPr>
              <w:t xml:space="preserve"> конкурентоспособность</w:t>
            </w:r>
          </w:p>
        </w:tc>
        <w:tc>
          <w:tcPr>
            <w:tcW w:w="5020" w:type="dxa"/>
          </w:tcPr>
          <w:p w14:paraId="0FF8E443" w14:textId="0BE1F805" w:rsidR="00410DA1" w:rsidRDefault="00AD3A20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студенческий в госуслугах, находящийся на данный момент в стадии доработки.</w:t>
            </w:r>
          </w:p>
        </w:tc>
      </w:tr>
      <w:tr w:rsidR="00410DA1" w14:paraId="29F7A952" w14:textId="77777777" w:rsidTr="006F7948">
        <w:trPr>
          <w:trHeight w:val="416"/>
        </w:trPr>
        <w:tc>
          <w:tcPr>
            <w:tcW w:w="436" w:type="dxa"/>
          </w:tcPr>
          <w:p w14:paraId="3BA1F76F" w14:textId="5613FF6C" w:rsidR="00410DA1" w:rsidRDefault="00410DA1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033" w:type="dxa"/>
            <w:gridSpan w:val="3"/>
          </w:tcPr>
          <w:p w14:paraId="19A6393F" w14:textId="77777777" w:rsidR="00410DA1" w:rsidRDefault="00940B70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14:paraId="20FE14F7" w14:textId="77777777" w:rsidR="00940B70" w:rsidRDefault="00940B70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  <w:p w14:paraId="4F9E3836" w14:textId="51763B00" w:rsidR="00940B70" w:rsidRDefault="00940B70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020" w:type="dxa"/>
          </w:tcPr>
          <w:p w14:paraId="03DF5620" w14:textId="5BFB64D8" w:rsidR="00410DA1" w:rsidRDefault="00AD3A20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находиться на стадии идеи.</w:t>
            </w:r>
          </w:p>
        </w:tc>
      </w:tr>
      <w:tr w:rsidR="00410DA1" w14:paraId="0D7362D8" w14:textId="77777777" w:rsidTr="006F7948">
        <w:trPr>
          <w:trHeight w:val="416"/>
        </w:trPr>
        <w:tc>
          <w:tcPr>
            <w:tcW w:w="436" w:type="dxa"/>
          </w:tcPr>
          <w:p w14:paraId="5B0D0D82" w14:textId="613260AE" w:rsidR="00410DA1" w:rsidRDefault="00410DA1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033" w:type="dxa"/>
            <w:gridSpan w:val="3"/>
          </w:tcPr>
          <w:p w14:paraId="1ECC1EC7" w14:textId="3E95C0CF" w:rsidR="00410DA1" w:rsidRDefault="00940B70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 w:rsidRPr="00AD3A20">
              <w:rPr>
                <w:rFonts w:eastAsia="Times New Roman"/>
                <w:b/>
                <w:bCs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020" w:type="dxa"/>
          </w:tcPr>
          <w:p w14:paraId="17C57703" w14:textId="75DB03FD" w:rsidR="00410DA1" w:rsidRDefault="00AD3A20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соответствует научно – техническим приоритетам образовательной организации.</w:t>
            </w:r>
          </w:p>
        </w:tc>
      </w:tr>
      <w:tr w:rsidR="00410DA1" w14:paraId="0D0D6925" w14:textId="77777777" w:rsidTr="006F7948">
        <w:trPr>
          <w:trHeight w:val="416"/>
        </w:trPr>
        <w:tc>
          <w:tcPr>
            <w:tcW w:w="436" w:type="dxa"/>
          </w:tcPr>
          <w:p w14:paraId="0B169A5A" w14:textId="63C23B61" w:rsidR="00410DA1" w:rsidRDefault="00410DA1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033" w:type="dxa"/>
            <w:gridSpan w:val="3"/>
          </w:tcPr>
          <w:p w14:paraId="59584CF0" w14:textId="77777777" w:rsidR="00940B70" w:rsidRDefault="00940B70" w:rsidP="00940B70">
            <w:pPr>
              <w:tabs>
                <w:tab w:val="left" w:pos="68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14:paraId="23E4BB0B" w14:textId="77777777" w:rsidR="00410DA1" w:rsidRDefault="00410DA1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  <w:p w14:paraId="7D2C35A6" w14:textId="0092890A" w:rsidR="00940B70" w:rsidRDefault="00940B70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5020" w:type="dxa"/>
          </w:tcPr>
          <w:p w14:paraId="24132209" w14:textId="42843874" w:rsidR="00410DA1" w:rsidRDefault="0042215A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Реклама</w:t>
            </w:r>
          </w:p>
        </w:tc>
      </w:tr>
      <w:tr w:rsidR="00410DA1" w14:paraId="6734299C" w14:textId="77777777" w:rsidTr="006F7948">
        <w:trPr>
          <w:trHeight w:val="416"/>
        </w:trPr>
        <w:tc>
          <w:tcPr>
            <w:tcW w:w="436" w:type="dxa"/>
          </w:tcPr>
          <w:p w14:paraId="2016F571" w14:textId="46FFCA2E" w:rsidR="00410DA1" w:rsidRDefault="00410DA1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033" w:type="dxa"/>
            <w:gridSpan w:val="3"/>
          </w:tcPr>
          <w:p w14:paraId="0F67889F" w14:textId="77777777" w:rsidR="00940B70" w:rsidRDefault="00940B70" w:rsidP="00940B70">
            <w:pPr>
              <w:tabs>
                <w:tab w:val="left" w:pos="68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14:paraId="211A72F8" w14:textId="77777777" w:rsidR="00410DA1" w:rsidRDefault="00410DA1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  <w:p w14:paraId="2BD2B4D6" w14:textId="72AF09BA" w:rsidR="00940B70" w:rsidRDefault="00940B70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020" w:type="dxa"/>
          </w:tcPr>
          <w:p w14:paraId="4D7045D7" w14:textId="7FAAC562" w:rsidR="00410DA1" w:rsidRDefault="0042215A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E5311" w14:paraId="3EBF279E" w14:textId="77777777" w:rsidTr="00114AED">
        <w:trPr>
          <w:trHeight w:val="416"/>
        </w:trPr>
        <w:tc>
          <w:tcPr>
            <w:tcW w:w="436" w:type="dxa"/>
          </w:tcPr>
          <w:p w14:paraId="311F142F" w14:textId="77777777" w:rsidR="006E5311" w:rsidRDefault="006E5311" w:rsidP="00AF61A1">
            <w:pPr>
              <w:rPr>
                <w:b/>
                <w:bCs/>
              </w:rPr>
            </w:pPr>
          </w:p>
        </w:tc>
        <w:tc>
          <w:tcPr>
            <w:tcW w:w="10053" w:type="dxa"/>
            <w:gridSpan w:val="4"/>
            <w:vAlign w:val="center"/>
          </w:tcPr>
          <w:p w14:paraId="54864984" w14:textId="4C660919" w:rsidR="006E5311" w:rsidRPr="006E5311" w:rsidRDefault="006E5311" w:rsidP="006E5311">
            <w:pPr>
              <w:jc w:val="center"/>
              <w:rPr>
                <w:b/>
                <w:bCs/>
                <w:sz w:val="27"/>
                <w:szCs w:val="27"/>
              </w:rPr>
            </w:pPr>
            <w:r w:rsidRPr="006E5311">
              <w:rPr>
                <w:b/>
                <w:bCs/>
                <w:sz w:val="27"/>
                <w:szCs w:val="27"/>
              </w:rPr>
              <w:t>Характеристика проблемы, на решение которой направлен стартап проект</w:t>
            </w:r>
          </w:p>
        </w:tc>
      </w:tr>
      <w:tr w:rsidR="00410DA1" w14:paraId="1EC36F37" w14:textId="77777777" w:rsidTr="006F7948">
        <w:trPr>
          <w:trHeight w:val="416"/>
        </w:trPr>
        <w:tc>
          <w:tcPr>
            <w:tcW w:w="436" w:type="dxa"/>
          </w:tcPr>
          <w:p w14:paraId="52C7E87D" w14:textId="4AA01BC3" w:rsidR="00410DA1" w:rsidRDefault="006E5311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25</w:t>
            </w:r>
          </w:p>
        </w:tc>
        <w:tc>
          <w:tcPr>
            <w:tcW w:w="5033" w:type="dxa"/>
            <w:gridSpan w:val="3"/>
          </w:tcPr>
          <w:p w14:paraId="6F416F3B" w14:textId="77777777" w:rsidR="00410DA1" w:rsidRDefault="006E5311" w:rsidP="006E5311">
            <w:pPr>
              <w:tabs>
                <w:tab w:val="left" w:pos="680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проблемы*</w:t>
            </w:r>
          </w:p>
          <w:p w14:paraId="138B7DF3" w14:textId="77777777" w:rsidR="006E5311" w:rsidRDefault="006E5311" w:rsidP="006E5311">
            <w:pPr>
              <w:tabs>
                <w:tab w:val="left" w:pos="680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5A2ED2E8" w14:textId="211F9073" w:rsidR="006E5311" w:rsidRPr="006E5311" w:rsidRDefault="006E5311" w:rsidP="006E5311">
            <w:pPr>
              <w:tabs>
                <w:tab w:val="left" w:pos="68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020" w:type="dxa"/>
          </w:tcPr>
          <w:p w14:paraId="515E03C5" w14:textId="4A611CF7" w:rsidR="00410DA1" w:rsidRDefault="0042215A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Проблема в том, что студенты могут потерять свою пропускную карту, проблема утери студенческого. Информация не собрано во едино и находиться на различных ресурсах. Затраты бумаги. </w:t>
            </w:r>
          </w:p>
        </w:tc>
      </w:tr>
      <w:tr w:rsidR="006E5311" w14:paraId="2B7C082C" w14:textId="77777777" w:rsidTr="006F7948">
        <w:trPr>
          <w:trHeight w:val="416"/>
        </w:trPr>
        <w:tc>
          <w:tcPr>
            <w:tcW w:w="436" w:type="dxa"/>
          </w:tcPr>
          <w:p w14:paraId="55E910CA" w14:textId="14482D4E" w:rsidR="006E5311" w:rsidRDefault="006E5311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033" w:type="dxa"/>
            <w:gridSpan w:val="3"/>
          </w:tcPr>
          <w:p w14:paraId="52E4541A" w14:textId="6161933E" w:rsidR="006E5311" w:rsidRDefault="006E5311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Какая часть проблемы решается (может быть решена) *</w:t>
            </w:r>
          </w:p>
          <w:p w14:paraId="5F08152C" w14:textId="77777777" w:rsidR="006E5311" w:rsidRDefault="006E5311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69360626" w14:textId="09DE3B9A" w:rsidR="006E5311" w:rsidRDefault="006E5311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020" w:type="dxa"/>
          </w:tcPr>
          <w:p w14:paraId="5896C7CE" w14:textId="62521A1B" w:rsidR="006E5311" w:rsidRDefault="0042215A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Возможность открывать турникеты с помощью телефона. Электронный студенческий всегда находиться в телефоне. Структурирование информации в одном приложении с удобным интерфейсом. Переход на электронные версии документов. </w:t>
            </w:r>
          </w:p>
        </w:tc>
      </w:tr>
      <w:tr w:rsidR="006E5311" w14:paraId="180D820A" w14:textId="77777777" w:rsidTr="006F7948">
        <w:trPr>
          <w:trHeight w:val="416"/>
        </w:trPr>
        <w:tc>
          <w:tcPr>
            <w:tcW w:w="436" w:type="dxa"/>
          </w:tcPr>
          <w:p w14:paraId="17E06414" w14:textId="5BE03AC0" w:rsidR="006E5311" w:rsidRDefault="006E5311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033" w:type="dxa"/>
            <w:gridSpan w:val="3"/>
          </w:tcPr>
          <w:p w14:paraId="283B4582" w14:textId="77777777" w:rsidR="006E5311" w:rsidRDefault="006E5311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01CA993" w14:textId="77777777" w:rsidR="006E5311" w:rsidRDefault="006E5311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166C222B" w14:textId="2A90E135" w:rsidR="006E5311" w:rsidRDefault="006E5311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020" w:type="dxa"/>
          </w:tcPr>
          <w:p w14:paraId="4D67895D" w14:textId="5B8CDAE5" w:rsidR="006E5311" w:rsidRDefault="007B3DC5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Потребителю будет удобней пользоваться приложением нежили искать студенческий билет, пропускную кару. Удобный интерфейс.</w:t>
            </w:r>
          </w:p>
        </w:tc>
      </w:tr>
      <w:tr w:rsidR="006E5311" w14:paraId="2FC6DC74" w14:textId="77777777" w:rsidTr="006F7948">
        <w:trPr>
          <w:trHeight w:val="416"/>
        </w:trPr>
        <w:tc>
          <w:tcPr>
            <w:tcW w:w="436" w:type="dxa"/>
          </w:tcPr>
          <w:p w14:paraId="023AC956" w14:textId="30F6C717" w:rsidR="006E5311" w:rsidRDefault="006E5311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033" w:type="dxa"/>
            <w:gridSpan w:val="3"/>
          </w:tcPr>
          <w:p w14:paraId="039C2C49" w14:textId="77777777" w:rsidR="006E5311" w:rsidRDefault="006E5311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14:paraId="5D17AC0B" w14:textId="77777777" w:rsidR="006E5311" w:rsidRDefault="006E5311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244A96D9" w14:textId="78CEAA25" w:rsidR="006E5311" w:rsidRDefault="006E5311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020" w:type="dxa"/>
          </w:tcPr>
          <w:p w14:paraId="5C89DBEC" w14:textId="1AE6D27E" w:rsidR="006E5311" w:rsidRPr="007B3DC5" w:rsidRDefault="007B3DC5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Разработкой приложения под названием «Мой интерактивный студенческий»</w:t>
            </w:r>
          </w:p>
        </w:tc>
      </w:tr>
      <w:tr w:rsidR="006E5311" w14:paraId="1587E962" w14:textId="77777777" w:rsidTr="006F7948">
        <w:trPr>
          <w:trHeight w:val="416"/>
        </w:trPr>
        <w:tc>
          <w:tcPr>
            <w:tcW w:w="436" w:type="dxa"/>
          </w:tcPr>
          <w:p w14:paraId="0EDA1955" w14:textId="74F581DA" w:rsidR="006E5311" w:rsidRDefault="006E5311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033" w:type="dxa"/>
            <w:gridSpan w:val="3"/>
          </w:tcPr>
          <w:p w14:paraId="222E6FD5" w14:textId="77777777" w:rsidR="006E5311" w:rsidRDefault="006E5311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Оценка потенциала «рынка» и рентабельности бизнеса*</w:t>
            </w:r>
          </w:p>
          <w:p w14:paraId="0A44C477" w14:textId="77777777" w:rsidR="006E5311" w:rsidRDefault="006E5311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  <w:p w14:paraId="600A79AA" w14:textId="42D1CE9F" w:rsidR="006E5311" w:rsidRDefault="006E5311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020" w:type="dxa"/>
          </w:tcPr>
          <w:p w14:paraId="0CEA59E9" w14:textId="77777777" w:rsidR="006E5311" w:rsidRDefault="006E5311" w:rsidP="00AE59EF">
            <w:pPr>
              <w:rPr>
                <w:sz w:val="20"/>
                <w:szCs w:val="20"/>
              </w:rPr>
            </w:pPr>
          </w:p>
        </w:tc>
      </w:tr>
      <w:tr w:rsidR="006E5311" w14:paraId="7AA7E004" w14:textId="77777777" w:rsidTr="000B7D1B">
        <w:trPr>
          <w:trHeight w:val="416"/>
        </w:trPr>
        <w:tc>
          <w:tcPr>
            <w:tcW w:w="5469" w:type="dxa"/>
            <w:gridSpan w:val="4"/>
          </w:tcPr>
          <w:p w14:paraId="315140B1" w14:textId="68E6690C" w:rsidR="006E5311" w:rsidRDefault="006E5311" w:rsidP="006E53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оснащение</w:t>
            </w:r>
          </w:p>
          <w:p w14:paraId="152BA6F6" w14:textId="77777777" w:rsidR="006E5311" w:rsidRDefault="006E5311" w:rsidP="006E5311">
            <w:pPr>
              <w:spacing w:line="17" w:lineRule="exact"/>
              <w:rPr>
                <w:sz w:val="20"/>
                <w:szCs w:val="20"/>
              </w:rPr>
            </w:pPr>
          </w:p>
          <w:p w14:paraId="7CE6D2DD" w14:textId="1CFAAC51" w:rsidR="006E5311" w:rsidRPr="006E5311" w:rsidRDefault="006E5311" w:rsidP="006E5311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Необходимо указать информацию о Вашем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представлении о планируемом техническом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оснащении предприятия (наличие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технических и материальных ресурсов) на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момент выхода на самоокупаемость, </w:t>
            </w:r>
            <w:proofErr w:type="gramStart"/>
            <w:r>
              <w:rPr>
                <w:rFonts w:eastAsia="Times New Roman"/>
                <w:i/>
                <w:iCs/>
                <w:sz w:val="20"/>
                <w:szCs w:val="20"/>
              </w:rPr>
              <w:t>т.е.</w:t>
            </w:r>
            <w:proofErr w:type="gramEnd"/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о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том, как может быть</w:t>
            </w:r>
          </w:p>
        </w:tc>
        <w:tc>
          <w:tcPr>
            <w:tcW w:w="5020" w:type="dxa"/>
          </w:tcPr>
          <w:p w14:paraId="3E346232" w14:textId="77777777" w:rsidR="006E5311" w:rsidRDefault="006E5311" w:rsidP="00AE59EF">
            <w:pPr>
              <w:rPr>
                <w:sz w:val="20"/>
                <w:szCs w:val="20"/>
              </w:rPr>
            </w:pPr>
          </w:p>
        </w:tc>
      </w:tr>
      <w:tr w:rsidR="006E5311" w14:paraId="18FFBEC2" w14:textId="77777777" w:rsidTr="00D87B56">
        <w:trPr>
          <w:trHeight w:val="416"/>
        </w:trPr>
        <w:tc>
          <w:tcPr>
            <w:tcW w:w="5469" w:type="dxa"/>
            <w:gridSpan w:val="4"/>
          </w:tcPr>
          <w:p w14:paraId="4EC4A57E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Партнеры (поставщики, продавцы)</w:t>
            </w:r>
          </w:p>
          <w:p w14:paraId="690DC317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50022DE9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14:paraId="7EA81457" w14:textId="77777777" w:rsidR="00620BE8" w:rsidRDefault="00620BE8" w:rsidP="00620BE8">
            <w:pPr>
              <w:spacing w:line="20" w:lineRule="exact"/>
              <w:rPr>
                <w:sz w:val="20"/>
                <w:szCs w:val="20"/>
              </w:rPr>
            </w:pPr>
          </w:p>
          <w:p w14:paraId="11213F80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 w14:paraId="438DC893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31547649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 w14:paraId="104AA1EB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1A326E38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 w14:paraId="1BBB1684" w14:textId="77777777" w:rsidR="00620BE8" w:rsidRDefault="00620BE8" w:rsidP="00620BE8">
            <w:pPr>
              <w:spacing w:line="20" w:lineRule="exact"/>
              <w:rPr>
                <w:sz w:val="20"/>
                <w:szCs w:val="20"/>
              </w:rPr>
            </w:pPr>
          </w:p>
          <w:p w14:paraId="735B73F5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самоокупаемость, </w:t>
            </w:r>
            <w:proofErr w:type="gramStart"/>
            <w:r>
              <w:rPr>
                <w:rFonts w:eastAsia="Times New Roman"/>
                <w:i/>
                <w:iCs/>
                <w:sz w:val="20"/>
                <w:szCs w:val="20"/>
              </w:rPr>
              <w:t>т.е.</w:t>
            </w:r>
            <w:proofErr w:type="gramEnd"/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о том, как может</w:t>
            </w:r>
          </w:p>
          <w:p w14:paraId="167C6C14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24F7A2CB" w14:textId="2425ED30" w:rsidR="006E5311" w:rsidRDefault="00620BE8" w:rsidP="00620BE8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быть</w:t>
            </w:r>
            <w:r w:rsidR="007B3DC5"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020" w:type="dxa"/>
          </w:tcPr>
          <w:p w14:paraId="4B2D0403" w14:textId="77777777" w:rsidR="006E5311" w:rsidRDefault="006E5311" w:rsidP="00AE59EF">
            <w:pPr>
              <w:rPr>
                <w:sz w:val="20"/>
                <w:szCs w:val="20"/>
              </w:rPr>
            </w:pPr>
          </w:p>
        </w:tc>
      </w:tr>
      <w:tr w:rsidR="006E5311" w14:paraId="18BE113A" w14:textId="77777777" w:rsidTr="00D87B56">
        <w:trPr>
          <w:trHeight w:val="416"/>
        </w:trPr>
        <w:tc>
          <w:tcPr>
            <w:tcW w:w="5469" w:type="dxa"/>
            <w:gridSpan w:val="4"/>
          </w:tcPr>
          <w:p w14:paraId="1D62BCC2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реализации продукции (в натуральных</w:t>
            </w:r>
          </w:p>
          <w:p w14:paraId="6FF02C2D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6BDBA20C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единицах)</w:t>
            </w:r>
          </w:p>
          <w:p w14:paraId="63E48F2F" w14:textId="77777777" w:rsidR="00620BE8" w:rsidRDefault="00620BE8" w:rsidP="00620BE8">
            <w:pPr>
              <w:spacing w:line="20" w:lineRule="exact"/>
              <w:rPr>
                <w:sz w:val="20"/>
                <w:szCs w:val="20"/>
              </w:rPr>
            </w:pPr>
          </w:p>
          <w:p w14:paraId="5255DC68" w14:textId="77777777" w:rsidR="00620BE8" w:rsidRDefault="00620BE8" w:rsidP="00620B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</w:p>
          <w:p w14:paraId="42F575EC" w14:textId="77777777" w:rsidR="00620BE8" w:rsidRDefault="00620BE8" w:rsidP="00620BE8">
            <w:pPr>
              <w:spacing w:line="18" w:lineRule="exact"/>
              <w:rPr>
                <w:sz w:val="20"/>
                <w:szCs w:val="20"/>
              </w:rPr>
            </w:pPr>
          </w:p>
          <w:p w14:paraId="5DB9A70A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</w:p>
          <w:p w14:paraId="364A0F56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523B34E0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предприятия на самоокупаемость, </w:t>
            </w:r>
            <w:proofErr w:type="gramStart"/>
            <w:r>
              <w:rPr>
                <w:rFonts w:eastAsia="Times New Roman"/>
                <w:i/>
                <w:iCs/>
                <w:sz w:val="20"/>
                <w:szCs w:val="20"/>
              </w:rPr>
              <w:t>т.е.</w:t>
            </w:r>
            <w:proofErr w:type="gramEnd"/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Ваше</w:t>
            </w:r>
          </w:p>
          <w:p w14:paraId="44685F06" w14:textId="77777777" w:rsidR="00620BE8" w:rsidRDefault="00620BE8" w:rsidP="00620BE8">
            <w:pPr>
              <w:spacing w:line="20" w:lineRule="exact"/>
              <w:rPr>
                <w:sz w:val="20"/>
                <w:szCs w:val="20"/>
              </w:rPr>
            </w:pPr>
          </w:p>
          <w:p w14:paraId="7312475D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представление о том, как может быть</w:t>
            </w:r>
          </w:p>
          <w:p w14:paraId="1F48A0FD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4054DA75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осуществлено</w:t>
            </w:r>
          </w:p>
          <w:p w14:paraId="653FA934" w14:textId="77777777" w:rsidR="006E5311" w:rsidRDefault="006E5311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  <w:tc>
          <w:tcPr>
            <w:tcW w:w="5020" w:type="dxa"/>
          </w:tcPr>
          <w:p w14:paraId="564B1053" w14:textId="41C24C87" w:rsidR="006E5311" w:rsidRDefault="007B3DC5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полном объеме.</w:t>
            </w:r>
          </w:p>
        </w:tc>
      </w:tr>
      <w:tr w:rsidR="006E5311" w14:paraId="7257F919" w14:textId="77777777" w:rsidTr="00D87B56">
        <w:trPr>
          <w:trHeight w:val="416"/>
        </w:trPr>
        <w:tc>
          <w:tcPr>
            <w:tcW w:w="5469" w:type="dxa"/>
            <w:gridSpan w:val="4"/>
          </w:tcPr>
          <w:p w14:paraId="6FBED2A9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 (в рублях)</w:t>
            </w:r>
          </w:p>
          <w:p w14:paraId="06A490CA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72533E5E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</w:p>
          <w:p w14:paraId="7E8C83B2" w14:textId="77777777" w:rsidR="00620BE8" w:rsidRDefault="00620BE8" w:rsidP="00620BE8">
            <w:pPr>
              <w:spacing w:line="20" w:lineRule="exact"/>
              <w:rPr>
                <w:sz w:val="20"/>
                <w:szCs w:val="20"/>
              </w:rPr>
            </w:pPr>
          </w:p>
          <w:p w14:paraId="6FA54510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</w:p>
          <w:p w14:paraId="32576B54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5EBD3A60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</w:p>
          <w:p w14:paraId="1C754BF2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5AEF38F0" w14:textId="77777777" w:rsidR="00620BE8" w:rsidRDefault="00620BE8" w:rsidP="00620BE8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0"/>
                <w:szCs w:val="20"/>
              </w:rPr>
              <w:t>т.д.</w:t>
            </w:r>
            <w:proofErr w:type="gramEnd"/>
            <w:r>
              <w:rPr>
                <w:rFonts w:eastAsia="Times New Roman"/>
                <w:i/>
                <w:iCs/>
                <w:sz w:val="20"/>
                <w:szCs w:val="20"/>
              </w:rPr>
              <w:t>) предприятия на момент выхода 9</w:t>
            </w:r>
          </w:p>
          <w:p w14:paraId="2668279B" w14:textId="77777777" w:rsidR="00620BE8" w:rsidRDefault="00620BE8" w:rsidP="00620BE8">
            <w:pPr>
              <w:spacing w:line="20" w:lineRule="exact"/>
              <w:rPr>
                <w:sz w:val="20"/>
                <w:szCs w:val="20"/>
              </w:rPr>
            </w:pPr>
          </w:p>
          <w:p w14:paraId="04C425AD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предприятия на самоокупаемость, </w:t>
            </w:r>
            <w:proofErr w:type="gramStart"/>
            <w:r>
              <w:rPr>
                <w:rFonts w:eastAsia="Times New Roman"/>
                <w:i/>
                <w:iCs/>
                <w:sz w:val="20"/>
                <w:szCs w:val="20"/>
              </w:rPr>
              <w:t>т.е.</w:t>
            </w:r>
            <w:proofErr w:type="gramEnd"/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Ваше</w:t>
            </w:r>
          </w:p>
          <w:p w14:paraId="73E61272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5C5E8CE2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324FA27A" w14:textId="77777777" w:rsidR="00620BE8" w:rsidRDefault="00620BE8" w:rsidP="00620BE8">
            <w:pPr>
              <w:spacing w:line="20" w:lineRule="exact"/>
              <w:rPr>
                <w:sz w:val="20"/>
                <w:szCs w:val="20"/>
              </w:rPr>
            </w:pPr>
          </w:p>
          <w:p w14:paraId="3418FD22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достигнуто.</w:t>
            </w:r>
          </w:p>
          <w:p w14:paraId="28AB85D7" w14:textId="77777777" w:rsidR="006E5311" w:rsidRDefault="006E5311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  <w:tc>
          <w:tcPr>
            <w:tcW w:w="5020" w:type="dxa"/>
          </w:tcPr>
          <w:p w14:paraId="573A4AE4" w14:textId="6F0BC52F" w:rsidR="006E5311" w:rsidRPr="007B3DC5" w:rsidRDefault="007B3DC5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с рекламы от </w:t>
            </w:r>
            <w:r w:rsidR="0009016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0000 руб.</w:t>
            </w:r>
          </w:p>
        </w:tc>
      </w:tr>
      <w:tr w:rsidR="006E5311" w14:paraId="0BA0604D" w14:textId="77777777" w:rsidTr="00D87B56">
        <w:trPr>
          <w:trHeight w:val="416"/>
        </w:trPr>
        <w:tc>
          <w:tcPr>
            <w:tcW w:w="5469" w:type="dxa"/>
            <w:gridSpan w:val="4"/>
          </w:tcPr>
          <w:p w14:paraId="279C058F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(в рублях)</w:t>
            </w:r>
          </w:p>
          <w:p w14:paraId="278E0349" w14:textId="77777777" w:rsidR="00620BE8" w:rsidRDefault="00620BE8" w:rsidP="00620BE8">
            <w:pPr>
              <w:spacing w:line="20" w:lineRule="exact"/>
              <w:rPr>
                <w:sz w:val="20"/>
                <w:szCs w:val="20"/>
              </w:rPr>
            </w:pPr>
          </w:p>
          <w:p w14:paraId="0E20D42D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</w:p>
          <w:p w14:paraId="1C786EDC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53419D5A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всех расходов предприятия на момент выхода</w:t>
            </w:r>
          </w:p>
          <w:p w14:paraId="173E5EB7" w14:textId="77777777" w:rsidR="00620BE8" w:rsidRDefault="00620BE8" w:rsidP="00620BE8">
            <w:pPr>
              <w:spacing w:line="20" w:lineRule="exact"/>
              <w:rPr>
                <w:sz w:val="20"/>
                <w:szCs w:val="20"/>
              </w:rPr>
            </w:pPr>
          </w:p>
          <w:p w14:paraId="4EC43DDD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предприятия на самоокупаемость, </w:t>
            </w:r>
            <w:proofErr w:type="gramStart"/>
            <w:r>
              <w:rPr>
                <w:rFonts w:eastAsia="Times New Roman"/>
                <w:i/>
                <w:iCs/>
                <w:sz w:val="20"/>
                <w:szCs w:val="20"/>
              </w:rPr>
              <w:t>т.е.</w:t>
            </w:r>
            <w:proofErr w:type="gramEnd"/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Ваше</w:t>
            </w:r>
          </w:p>
          <w:p w14:paraId="598627A4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0AABAF0D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77672B7C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4BFC22DE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достигнуто</w:t>
            </w:r>
          </w:p>
          <w:p w14:paraId="0C6066D3" w14:textId="77777777" w:rsidR="006E5311" w:rsidRDefault="006E5311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  <w:tc>
          <w:tcPr>
            <w:tcW w:w="5020" w:type="dxa"/>
          </w:tcPr>
          <w:p w14:paraId="69556213" w14:textId="6D365C33" w:rsidR="006E5311" w:rsidRDefault="007B3DC5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сервером </w:t>
            </w:r>
            <w:r w:rsidR="002A2C07">
              <w:rPr>
                <w:sz w:val="20"/>
                <w:szCs w:val="20"/>
              </w:rPr>
              <w:t xml:space="preserve">– 4498 руб. </w:t>
            </w:r>
          </w:p>
        </w:tc>
      </w:tr>
      <w:tr w:rsidR="006E5311" w14:paraId="1084BF7D" w14:textId="77777777" w:rsidTr="00D87B56">
        <w:trPr>
          <w:trHeight w:val="416"/>
        </w:trPr>
        <w:tc>
          <w:tcPr>
            <w:tcW w:w="5469" w:type="dxa"/>
            <w:gridSpan w:val="4"/>
          </w:tcPr>
          <w:p w14:paraId="26102D76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Планируемый период выхода предприятия на</w:t>
            </w:r>
          </w:p>
          <w:p w14:paraId="55ACC156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5F81E64B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самоокупаемость</w:t>
            </w:r>
          </w:p>
          <w:p w14:paraId="156CB439" w14:textId="77777777" w:rsidR="00620BE8" w:rsidRDefault="00620BE8" w:rsidP="00620BE8">
            <w:pPr>
              <w:spacing w:line="20" w:lineRule="exact"/>
              <w:rPr>
                <w:sz w:val="20"/>
                <w:szCs w:val="20"/>
              </w:rPr>
            </w:pPr>
          </w:p>
          <w:p w14:paraId="064AB48B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14:paraId="7AFCF70F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559EEDFD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завершения гранта</w:t>
            </w:r>
          </w:p>
          <w:p w14:paraId="51AAF03B" w14:textId="77777777" w:rsidR="006E5311" w:rsidRDefault="006E5311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  <w:tc>
          <w:tcPr>
            <w:tcW w:w="5020" w:type="dxa"/>
          </w:tcPr>
          <w:p w14:paraId="25CEFB20" w14:textId="7815BE4D" w:rsidR="006E5311" w:rsidRDefault="002A2C07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</w:t>
            </w:r>
          </w:p>
        </w:tc>
      </w:tr>
      <w:tr w:rsidR="00620BE8" w14:paraId="2464DD5F" w14:textId="77777777" w:rsidTr="00620BE8">
        <w:trPr>
          <w:trHeight w:val="416"/>
        </w:trPr>
        <w:tc>
          <w:tcPr>
            <w:tcW w:w="10489" w:type="dxa"/>
            <w:gridSpan w:val="5"/>
            <w:vAlign w:val="center"/>
          </w:tcPr>
          <w:p w14:paraId="40B61588" w14:textId="03AF5814" w:rsidR="00620BE8" w:rsidRPr="00620BE8" w:rsidRDefault="00620BE8" w:rsidP="00620B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СУЩЕСТВУЮЩИЙ ЗАДЕЛ, КОТОРЫЙ МОЖЕТ БЫТЬ ОСНОВОЙ БУДУЩЕГО ПРЕДПРИЯТИЯ </w:t>
            </w:r>
          </w:p>
        </w:tc>
      </w:tr>
      <w:tr w:rsidR="006E5311" w14:paraId="104A0AEE" w14:textId="77777777" w:rsidTr="00D87B56">
        <w:trPr>
          <w:trHeight w:val="416"/>
        </w:trPr>
        <w:tc>
          <w:tcPr>
            <w:tcW w:w="5469" w:type="dxa"/>
            <w:gridSpan w:val="4"/>
          </w:tcPr>
          <w:p w14:paraId="059C73E0" w14:textId="6DA7FE3D" w:rsidR="006E5311" w:rsidRPr="00620BE8" w:rsidRDefault="00620BE8" w:rsidP="00AE59EF">
            <w:pPr>
              <w:rPr>
                <w:rFonts w:eastAsia="Times New Roman"/>
                <w:sz w:val="20"/>
                <w:szCs w:val="20"/>
              </w:rPr>
            </w:pPr>
            <w:r w:rsidRPr="00620BE8">
              <w:rPr>
                <w:rFonts w:eastAsia="Times New Roman"/>
                <w:sz w:val="20"/>
                <w:szCs w:val="20"/>
              </w:rPr>
              <w:t>Кол</w:t>
            </w:r>
            <w:r>
              <w:rPr>
                <w:rFonts w:eastAsia="Times New Roman"/>
                <w:sz w:val="20"/>
                <w:szCs w:val="20"/>
              </w:rPr>
              <w:t>л</w:t>
            </w:r>
            <w:r w:rsidRPr="00620BE8">
              <w:rPr>
                <w:rFonts w:eastAsia="Times New Roman"/>
                <w:sz w:val="20"/>
                <w:szCs w:val="20"/>
              </w:rPr>
              <w:t>ектив</w:t>
            </w:r>
          </w:p>
        </w:tc>
        <w:tc>
          <w:tcPr>
            <w:tcW w:w="5020" w:type="dxa"/>
          </w:tcPr>
          <w:p w14:paraId="5E1615AA" w14:textId="77777777" w:rsidR="006E5311" w:rsidRDefault="006E5311" w:rsidP="00AE59EF">
            <w:pPr>
              <w:rPr>
                <w:sz w:val="20"/>
                <w:szCs w:val="20"/>
              </w:rPr>
            </w:pPr>
          </w:p>
        </w:tc>
      </w:tr>
      <w:tr w:rsidR="006E5311" w14:paraId="217BA4C5" w14:textId="77777777" w:rsidTr="00D87B56">
        <w:trPr>
          <w:trHeight w:val="416"/>
        </w:trPr>
        <w:tc>
          <w:tcPr>
            <w:tcW w:w="5469" w:type="dxa"/>
            <w:gridSpan w:val="4"/>
          </w:tcPr>
          <w:p w14:paraId="0BA6E704" w14:textId="3AAFAB70" w:rsidR="006E5311" w:rsidRPr="00620BE8" w:rsidRDefault="00620BE8" w:rsidP="00AE59EF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оснащение</w:t>
            </w:r>
            <w:r>
              <w:rPr>
                <w:rFonts w:eastAsia="Times New Roman"/>
                <w:sz w:val="20"/>
                <w:szCs w:val="20"/>
                <w:lang w:val="en-AU"/>
              </w:rPr>
              <w:t>: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20" w:type="dxa"/>
          </w:tcPr>
          <w:p w14:paraId="1CF94292" w14:textId="77777777" w:rsidR="006E5311" w:rsidRDefault="006E5311" w:rsidP="00AE59EF">
            <w:pPr>
              <w:rPr>
                <w:sz w:val="20"/>
                <w:szCs w:val="20"/>
              </w:rPr>
            </w:pPr>
          </w:p>
        </w:tc>
      </w:tr>
      <w:tr w:rsidR="00620BE8" w14:paraId="63C7CF2C" w14:textId="77777777" w:rsidTr="00D87B56">
        <w:trPr>
          <w:trHeight w:val="416"/>
        </w:trPr>
        <w:tc>
          <w:tcPr>
            <w:tcW w:w="5469" w:type="dxa"/>
            <w:gridSpan w:val="4"/>
          </w:tcPr>
          <w:p w14:paraId="12C14E40" w14:textId="2727C37B" w:rsidR="00620BE8" w:rsidRPr="00620BE8" w:rsidRDefault="00620BE8" w:rsidP="00AE59EF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5020" w:type="dxa"/>
          </w:tcPr>
          <w:p w14:paraId="1CE3A1ED" w14:textId="77777777" w:rsidR="00620BE8" w:rsidRDefault="00620BE8" w:rsidP="00AE59EF">
            <w:pPr>
              <w:rPr>
                <w:sz w:val="20"/>
                <w:szCs w:val="20"/>
              </w:rPr>
            </w:pPr>
          </w:p>
        </w:tc>
      </w:tr>
      <w:tr w:rsidR="00620BE8" w14:paraId="5A92DCE1" w14:textId="77777777" w:rsidTr="00620BE8">
        <w:trPr>
          <w:trHeight w:val="416"/>
        </w:trPr>
        <w:tc>
          <w:tcPr>
            <w:tcW w:w="10489" w:type="dxa"/>
            <w:gridSpan w:val="5"/>
            <w:vAlign w:val="center"/>
          </w:tcPr>
          <w:p w14:paraId="45CF2377" w14:textId="77777777" w:rsidR="00620BE8" w:rsidRDefault="00620BE8" w:rsidP="00620BE8">
            <w:pPr>
              <w:ind w:right="-2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14:paraId="36172DE3" w14:textId="77777777" w:rsidR="00620BE8" w:rsidRDefault="00620BE8" w:rsidP="00620BE8">
            <w:pPr>
              <w:ind w:right="-2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(на период грантовой поддержки и максимально прогнозируемый срок,</w:t>
            </w:r>
          </w:p>
          <w:p w14:paraId="32481C08" w14:textId="77777777" w:rsidR="00620BE8" w:rsidRDefault="00620BE8" w:rsidP="00620BE8">
            <w:pPr>
              <w:spacing w:line="22" w:lineRule="exact"/>
              <w:jc w:val="center"/>
              <w:rPr>
                <w:sz w:val="20"/>
                <w:szCs w:val="20"/>
              </w:rPr>
            </w:pPr>
          </w:p>
          <w:p w14:paraId="44F087B4" w14:textId="13682C16" w:rsidR="00620BE8" w:rsidRDefault="00620BE8" w:rsidP="00620B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 не менее 2-х лет после завершения договора гранта)</w:t>
            </w:r>
          </w:p>
        </w:tc>
      </w:tr>
      <w:tr w:rsidR="00620BE8" w14:paraId="02705150" w14:textId="77777777" w:rsidTr="00D87B56">
        <w:trPr>
          <w:trHeight w:val="416"/>
        </w:trPr>
        <w:tc>
          <w:tcPr>
            <w:tcW w:w="5469" w:type="dxa"/>
            <w:gridSpan w:val="4"/>
          </w:tcPr>
          <w:p w14:paraId="0BED071B" w14:textId="55EF7004" w:rsidR="00620BE8" w:rsidRPr="00620BE8" w:rsidRDefault="00620BE8" w:rsidP="00AE59E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коллектива:</w:t>
            </w:r>
          </w:p>
        </w:tc>
        <w:tc>
          <w:tcPr>
            <w:tcW w:w="5020" w:type="dxa"/>
          </w:tcPr>
          <w:p w14:paraId="1F36553A" w14:textId="77777777" w:rsidR="00620BE8" w:rsidRDefault="00620BE8" w:rsidP="00AE59EF">
            <w:pPr>
              <w:rPr>
                <w:sz w:val="20"/>
                <w:szCs w:val="20"/>
              </w:rPr>
            </w:pPr>
          </w:p>
        </w:tc>
      </w:tr>
      <w:tr w:rsidR="00620BE8" w14:paraId="08AF2C5D" w14:textId="77777777" w:rsidTr="00D87B56">
        <w:trPr>
          <w:trHeight w:val="416"/>
        </w:trPr>
        <w:tc>
          <w:tcPr>
            <w:tcW w:w="5469" w:type="dxa"/>
            <w:gridSpan w:val="4"/>
          </w:tcPr>
          <w:p w14:paraId="00E53E2D" w14:textId="62C9DF65" w:rsidR="00620BE8" w:rsidRPr="00620BE8" w:rsidRDefault="00620BE8" w:rsidP="00AE59E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Функционирование юридического лица:</w:t>
            </w:r>
          </w:p>
        </w:tc>
        <w:tc>
          <w:tcPr>
            <w:tcW w:w="5020" w:type="dxa"/>
          </w:tcPr>
          <w:p w14:paraId="758EF739" w14:textId="77777777" w:rsidR="00620BE8" w:rsidRDefault="00620BE8" w:rsidP="00AE59EF">
            <w:pPr>
              <w:rPr>
                <w:sz w:val="20"/>
                <w:szCs w:val="20"/>
              </w:rPr>
            </w:pPr>
          </w:p>
        </w:tc>
      </w:tr>
      <w:tr w:rsidR="00620BE8" w14:paraId="58DF3971" w14:textId="77777777" w:rsidTr="00D87B56">
        <w:trPr>
          <w:trHeight w:val="416"/>
        </w:trPr>
        <w:tc>
          <w:tcPr>
            <w:tcW w:w="5469" w:type="dxa"/>
            <w:gridSpan w:val="4"/>
          </w:tcPr>
          <w:p w14:paraId="6CF77F2B" w14:textId="3D4EB409" w:rsidR="00620BE8" w:rsidRPr="00620BE8" w:rsidRDefault="00620BE8" w:rsidP="00620B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работ по разработке</w:t>
            </w:r>
            <w:r w:rsidRPr="00620BE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продукции с использованием результатов</w:t>
            </w:r>
            <w:r w:rsidRPr="00620BE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</w:t>
            </w:r>
            <w:r>
              <w:t xml:space="preserve"> </w:t>
            </w:r>
            <w:r>
              <w:rPr>
                <w:rFonts w:eastAsia="Times New Roman"/>
              </w:rPr>
              <w:t>реализации договора гранта:</w:t>
            </w:r>
          </w:p>
        </w:tc>
        <w:tc>
          <w:tcPr>
            <w:tcW w:w="5020" w:type="dxa"/>
          </w:tcPr>
          <w:p w14:paraId="6DD67F51" w14:textId="77777777" w:rsidR="00620BE8" w:rsidRDefault="00620BE8" w:rsidP="00AE59EF">
            <w:pPr>
              <w:rPr>
                <w:sz w:val="20"/>
                <w:szCs w:val="20"/>
              </w:rPr>
            </w:pPr>
          </w:p>
        </w:tc>
      </w:tr>
      <w:tr w:rsidR="00620BE8" w14:paraId="3EB24BD6" w14:textId="77777777" w:rsidTr="00D87B56">
        <w:trPr>
          <w:trHeight w:val="416"/>
        </w:trPr>
        <w:tc>
          <w:tcPr>
            <w:tcW w:w="5469" w:type="dxa"/>
            <w:gridSpan w:val="4"/>
          </w:tcPr>
          <w:p w14:paraId="6E39AAF2" w14:textId="3C4C1E66" w:rsidR="00620BE8" w:rsidRPr="00B638E2" w:rsidRDefault="00B638E2" w:rsidP="00B638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работ по уточнению</w:t>
            </w:r>
            <w:r>
              <w:t xml:space="preserve"> </w:t>
            </w:r>
            <w:r>
              <w:rPr>
                <w:rFonts w:eastAsia="Times New Roman"/>
              </w:rPr>
              <w:t xml:space="preserve">параметров продукции, «формирование» рынка быта (взаимодействие с потенциальным покупателем, проверка гипотез, анализ информационных источников и </w:t>
            </w:r>
            <w:proofErr w:type="gramStart"/>
            <w:r>
              <w:rPr>
                <w:rFonts w:eastAsia="Times New Roman"/>
              </w:rPr>
              <w:t>т.п.</w:t>
            </w:r>
            <w:proofErr w:type="gramEnd"/>
            <w:r>
              <w:rPr>
                <w:rFonts w:eastAsia="Times New Roman"/>
              </w:rPr>
              <w:t>):</w:t>
            </w:r>
          </w:p>
        </w:tc>
        <w:tc>
          <w:tcPr>
            <w:tcW w:w="5020" w:type="dxa"/>
          </w:tcPr>
          <w:p w14:paraId="355FFE7A" w14:textId="77777777" w:rsidR="00620BE8" w:rsidRDefault="00620BE8" w:rsidP="00AE59EF">
            <w:pPr>
              <w:rPr>
                <w:sz w:val="20"/>
                <w:szCs w:val="20"/>
              </w:rPr>
            </w:pPr>
          </w:p>
        </w:tc>
      </w:tr>
      <w:tr w:rsidR="00B638E2" w14:paraId="207962A8" w14:textId="77777777" w:rsidTr="00D87B56">
        <w:trPr>
          <w:trHeight w:val="416"/>
        </w:trPr>
        <w:tc>
          <w:tcPr>
            <w:tcW w:w="5469" w:type="dxa"/>
            <w:gridSpan w:val="4"/>
          </w:tcPr>
          <w:p w14:paraId="3807401F" w14:textId="646A2233" w:rsidR="00B638E2" w:rsidRPr="00B638E2" w:rsidRDefault="00B638E2" w:rsidP="00B638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производства продукции:</w:t>
            </w:r>
          </w:p>
        </w:tc>
        <w:tc>
          <w:tcPr>
            <w:tcW w:w="5020" w:type="dxa"/>
          </w:tcPr>
          <w:p w14:paraId="0933BA29" w14:textId="77777777" w:rsidR="00B638E2" w:rsidRDefault="00B638E2" w:rsidP="00AE59EF">
            <w:pPr>
              <w:rPr>
                <w:sz w:val="20"/>
                <w:szCs w:val="20"/>
              </w:rPr>
            </w:pPr>
          </w:p>
        </w:tc>
      </w:tr>
      <w:tr w:rsidR="00B638E2" w14:paraId="3EDB1B5F" w14:textId="77777777" w:rsidTr="00D87B56">
        <w:trPr>
          <w:trHeight w:val="416"/>
        </w:trPr>
        <w:tc>
          <w:tcPr>
            <w:tcW w:w="5469" w:type="dxa"/>
            <w:gridSpan w:val="4"/>
          </w:tcPr>
          <w:p w14:paraId="203F42B9" w14:textId="1FDEA06D" w:rsidR="00B638E2" w:rsidRPr="00B638E2" w:rsidRDefault="00B638E2" w:rsidP="00B638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Реализация продукции:</w:t>
            </w:r>
          </w:p>
        </w:tc>
        <w:tc>
          <w:tcPr>
            <w:tcW w:w="5020" w:type="dxa"/>
          </w:tcPr>
          <w:p w14:paraId="35EF77FE" w14:textId="77777777" w:rsidR="00B638E2" w:rsidRDefault="00B638E2" w:rsidP="00AE59EF">
            <w:pPr>
              <w:rPr>
                <w:sz w:val="20"/>
                <w:szCs w:val="20"/>
              </w:rPr>
            </w:pPr>
          </w:p>
        </w:tc>
      </w:tr>
      <w:tr w:rsidR="00B638E2" w14:paraId="3E8D0CE8" w14:textId="77777777" w:rsidTr="00B638E2">
        <w:trPr>
          <w:trHeight w:val="416"/>
        </w:trPr>
        <w:tc>
          <w:tcPr>
            <w:tcW w:w="10489" w:type="dxa"/>
            <w:gridSpan w:val="5"/>
            <w:vAlign w:val="center"/>
          </w:tcPr>
          <w:p w14:paraId="33E1BE98" w14:textId="77777777" w:rsidR="00B638E2" w:rsidRDefault="00B638E2" w:rsidP="00B638E2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ФИНАНСОВЫЙ ПЛАН РЕАЛИЗАЦИИ ПРОЕКТА</w:t>
            </w:r>
          </w:p>
          <w:p w14:paraId="29A1C847" w14:textId="774869C6" w:rsidR="00B638E2" w:rsidRDefault="00B638E2" w:rsidP="00B638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ПЛАНИРОВАНИЕ ДОХОДОВ И РАСХОДОВ НА РЕАЛИЗАЦИЮ ПРОЕКТА</w:t>
            </w:r>
          </w:p>
        </w:tc>
      </w:tr>
      <w:tr w:rsidR="00B638E2" w14:paraId="4FF484DB" w14:textId="77777777" w:rsidTr="00D87B56">
        <w:trPr>
          <w:trHeight w:val="416"/>
        </w:trPr>
        <w:tc>
          <w:tcPr>
            <w:tcW w:w="5469" w:type="dxa"/>
            <w:gridSpan w:val="4"/>
          </w:tcPr>
          <w:p w14:paraId="307C24DA" w14:textId="0941129D" w:rsidR="00B638E2" w:rsidRPr="00B638E2" w:rsidRDefault="00B638E2" w:rsidP="00B638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Доходы:</w:t>
            </w:r>
          </w:p>
        </w:tc>
        <w:tc>
          <w:tcPr>
            <w:tcW w:w="5020" w:type="dxa"/>
          </w:tcPr>
          <w:p w14:paraId="259E9630" w14:textId="77777777" w:rsidR="00B638E2" w:rsidRDefault="00B638E2" w:rsidP="00AE59EF">
            <w:pPr>
              <w:rPr>
                <w:sz w:val="20"/>
                <w:szCs w:val="20"/>
              </w:rPr>
            </w:pPr>
          </w:p>
        </w:tc>
      </w:tr>
      <w:tr w:rsidR="00B638E2" w14:paraId="79CC9809" w14:textId="77777777" w:rsidTr="00D87B56">
        <w:trPr>
          <w:trHeight w:val="416"/>
        </w:trPr>
        <w:tc>
          <w:tcPr>
            <w:tcW w:w="5469" w:type="dxa"/>
            <w:gridSpan w:val="4"/>
          </w:tcPr>
          <w:p w14:paraId="2821E62D" w14:textId="350C2C2D" w:rsidR="00B638E2" w:rsidRPr="00B638E2" w:rsidRDefault="00B638E2" w:rsidP="00B638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Расходы:</w:t>
            </w:r>
          </w:p>
        </w:tc>
        <w:tc>
          <w:tcPr>
            <w:tcW w:w="5020" w:type="dxa"/>
          </w:tcPr>
          <w:p w14:paraId="37880FA2" w14:textId="77777777" w:rsidR="00B638E2" w:rsidRDefault="00B638E2" w:rsidP="00AE59EF">
            <w:pPr>
              <w:rPr>
                <w:sz w:val="20"/>
                <w:szCs w:val="20"/>
              </w:rPr>
            </w:pPr>
          </w:p>
        </w:tc>
      </w:tr>
      <w:tr w:rsidR="00B638E2" w14:paraId="16AFD472" w14:textId="77777777" w:rsidTr="00D87B56">
        <w:trPr>
          <w:trHeight w:val="416"/>
        </w:trPr>
        <w:tc>
          <w:tcPr>
            <w:tcW w:w="5469" w:type="dxa"/>
            <w:gridSpan w:val="4"/>
          </w:tcPr>
          <w:p w14:paraId="50BB91D1" w14:textId="4090AA9D" w:rsidR="00B638E2" w:rsidRPr="00561DD3" w:rsidRDefault="00561DD3" w:rsidP="00561D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Источники привлечения ресурсов для развития стартап-проекта после</w:t>
            </w:r>
            <w:r>
              <w:t xml:space="preserve"> </w:t>
            </w:r>
            <w:r>
              <w:rPr>
                <w:rFonts w:eastAsia="Times New Roman"/>
              </w:rPr>
              <w:t>завершения договора гранта и</w:t>
            </w:r>
            <w:r>
              <w:t xml:space="preserve"> </w:t>
            </w:r>
            <w:r>
              <w:rPr>
                <w:rFonts w:eastAsia="Times New Roman"/>
              </w:rPr>
              <w:t>обоснование их выбора (грантовая</w:t>
            </w:r>
            <w:r>
              <w:t xml:space="preserve"> </w:t>
            </w:r>
            <w:r>
              <w:rPr>
                <w:rFonts w:eastAsia="Times New Roman"/>
              </w:rPr>
              <w:t>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</w:tc>
        <w:tc>
          <w:tcPr>
            <w:tcW w:w="5020" w:type="dxa"/>
          </w:tcPr>
          <w:p w14:paraId="46D5E49A" w14:textId="77777777" w:rsidR="00B638E2" w:rsidRDefault="00B638E2" w:rsidP="00AE59EF">
            <w:pPr>
              <w:rPr>
                <w:sz w:val="20"/>
                <w:szCs w:val="20"/>
              </w:rPr>
            </w:pPr>
          </w:p>
        </w:tc>
      </w:tr>
      <w:tr w:rsidR="00561DD3" w14:paraId="7803DFB8" w14:textId="77777777" w:rsidTr="00561DD3">
        <w:trPr>
          <w:trHeight w:val="416"/>
        </w:trPr>
        <w:tc>
          <w:tcPr>
            <w:tcW w:w="10489" w:type="dxa"/>
            <w:gridSpan w:val="5"/>
            <w:vAlign w:val="center"/>
          </w:tcPr>
          <w:p w14:paraId="44E09D6B" w14:textId="2B5AC810" w:rsidR="00561DD3" w:rsidRDefault="00561DD3" w:rsidP="00561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ПЕРЕЧЕНЬ ПЛАНИРУЕМЫХ РАБОТ С ДЕТАЛИЗАЦИЕЙ</w:t>
            </w:r>
          </w:p>
        </w:tc>
      </w:tr>
      <w:tr w:rsidR="00561DD3" w14:paraId="0C7F63B1" w14:textId="77777777" w:rsidTr="001A3728">
        <w:trPr>
          <w:trHeight w:val="416"/>
        </w:trPr>
        <w:tc>
          <w:tcPr>
            <w:tcW w:w="10489" w:type="dxa"/>
            <w:gridSpan w:val="5"/>
          </w:tcPr>
          <w:p w14:paraId="34B6D964" w14:textId="77777777" w:rsidR="00561DD3" w:rsidRDefault="00561DD3" w:rsidP="00561DD3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Этап 1 (длительность – 2 месяца)</w:t>
            </w:r>
          </w:p>
          <w:tbl>
            <w:tblPr>
              <w:tblStyle w:val="a3"/>
              <w:tblW w:w="0" w:type="auto"/>
              <w:tblInd w:w="120" w:type="dxa"/>
              <w:tblLook w:val="04A0" w:firstRow="1" w:lastRow="0" w:firstColumn="1" w:lastColumn="0" w:noHBand="0" w:noVBand="1"/>
            </w:tblPr>
            <w:tblGrid>
              <w:gridCol w:w="2542"/>
              <w:gridCol w:w="2533"/>
              <w:gridCol w:w="2535"/>
              <w:gridCol w:w="2533"/>
            </w:tblGrid>
            <w:tr w:rsidR="00561DD3" w14:paraId="2E86749D" w14:textId="77777777" w:rsidTr="00561DD3">
              <w:tc>
                <w:tcPr>
                  <w:tcW w:w="2565" w:type="dxa"/>
                </w:tcPr>
                <w:p w14:paraId="3E089B4E" w14:textId="7067BECD" w:rsidR="00561DD3" w:rsidRPr="00561DD3" w:rsidRDefault="00561DD3" w:rsidP="00561DD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61DD3">
                    <w:rPr>
                      <w:b/>
                      <w:bCs/>
                      <w:sz w:val="20"/>
                      <w:szCs w:val="20"/>
                    </w:rPr>
                    <w:t>Наименование работы</w:t>
                  </w:r>
                </w:p>
              </w:tc>
              <w:tc>
                <w:tcPr>
                  <w:tcW w:w="2566" w:type="dxa"/>
                </w:tcPr>
                <w:p w14:paraId="6B3AC8B0" w14:textId="223A8603" w:rsidR="00561DD3" w:rsidRPr="00561DD3" w:rsidRDefault="00561DD3" w:rsidP="00561DD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61DD3">
                    <w:rPr>
                      <w:b/>
                      <w:bCs/>
                      <w:sz w:val="20"/>
                      <w:szCs w:val="20"/>
                    </w:rPr>
                    <w:t xml:space="preserve">Описание работы </w:t>
                  </w:r>
                </w:p>
              </w:tc>
              <w:tc>
                <w:tcPr>
                  <w:tcW w:w="2566" w:type="dxa"/>
                </w:tcPr>
                <w:p w14:paraId="49320179" w14:textId="083229B6" w:rsidR="00561DD3" w:rsidRPr="00561DD3" w:rsidRDefault="00561DD3" w:rsidP="00561DD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61DD3">
                    <w:rPr>
                      <w:b/>
                      <w:bCs/>
                      <w:sz w:val="20"/>
                      <w:szCs w:val="20"/>
                    </w:rPr>
                    <w:t xml:space="preserve">Стоимость </w:t>
                  </w:r>
                </w:p>
              </w:tc>
              <w:tc>
                <w:tcPr>
                  <w:tcW w:w="2566" w:type="dxa"/>
                </w:tcPr>
                <w:p w14:paraId="1E6F4A6A" w14:textId="75D2D8F0" w:rsidR="00561DD3" w:rsidRPr="00561DD3" w:rsidRDefault="00561DD3" w:rsidP="00561DD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61DD3">
                    <w:rPr>
                      <w:b/>
                      <w:bCs/>
                      <w:sz w:val="20"/>
                      <w:szCs w:val="20"/>
                    </w:rPr>
                    <w:t>Результат</w:t>
                  </w:r>
                </w:p>
              </w:tc>
            </w:tr>
            <w:tr w:rsidR="00561DD3" w14:paraId="7F4456A8" w14:textId="77777777" w:rsidTr="00561DD3">
              <w:tc>
                <w:tcPr>
                  <w:tcW w:w="2565" w:type="dxa"/>
                </w:tcPr>
                <w:p w14:paraId="77347609" w14:textId="77777777" w:rsidR="00561DD3" w:rsidRDefault="00561DD3" w:rsidP="00561D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6" w:type="dxa"/>
                </w:tcPr>
                <w:p w14:paraId="32A130A8" w14:textId="77777777" w:rsidR="00561DD3" w:rsidRDefault="00561DD3" w:rsidP="00561D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6" w:type="dxa"/>
                </w:tcPr>
                <w:p w14:paraId="6CD45A65" w14:textId="77777777" w:rsidR="00561DD3" w:rsidRDefault="00561DD3" w:rsidP="00561D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6" w:type="dxa"/>
                </w:tcPr>
                <w:p w14:paraId="299CCBD4" w14:textId="77777777" w:rsidR="00561DD3" w:rsidRDefault="00561DD3" w:rsidP="00561DD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924312D" w14:textId="19BA235E" w:rsidR="00561DD3" w:rsidRDefault="00561DD3" w:rsidP="00561DD3">
            <w:pPr>
              <w:ind w:left="120"/>
              <w:rPr>
                <w:sz w:val="20"/>
                <w:szCs w:val="20"/>
              </w:rPr>
            </w:pPr>
          </w:p>
        </w:tc>
      </w:tr>
      <w:tr w:rsidR="00561DD3" w14:paraId="6D2052F3" w14:textId="77777777" w:rsidTr="001A3728">
        <w:trPr>
          <w:trHeight w:val="416"/>
        </w:trPr>
        <w:tc>
          <w:tcPr>
            <w:tcW w:w="10489" w:type="dxa"/>
            <w:gridSpan w:val="5"/>
          </w:tcPr>
          <w:p w14:paraId="3210AC97" w14:textId="77777777" w:rsidR="00561DD3" w:rsidRDefault="00561DD3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2 (длительность – 10 месяцев)</w:t>
            </w:r>
          </w:p>
          <w:tbl>
            <w:tblPr>
              <w:tblStyle w:val="a3"/>
              <w:tblW w:w="0" w:type="auto"/>
              <w:tblInd w:w="120" w:type="dxa"/>
              <w:tblLook w:val="04A0" w:firstRow="1" w:lastRow="0" w:firstColumn="1" w:lastColumn="0" w:noHBand="0" w:noVBand="1"/>
            </w:tblPr>
            <w:tblGrid>
              <w:gridCol w:w="2542"/>
              <w:gridCol w:w="2533"/>
              <w:gridCol w:w="2535"/>
              <w:gridCol w:w="2533"/>
            </w:tblGrid>
            <w:tr w:rsidR="00561DD3" w14:paraId="36919514" w14:textId="77777777" w:rsidTr="00436B45">
              <w:tc>
                <w:tcPr>
                  <w:tcW w:w="2565" w:type="dxa"/>
                </w:tcPr>
                <w:p w14:paraId="44B9F785" w14:textId="77777777" w:rsidR="00561DD3" w:rsidRDefault="00561DD3" w:rsidP="00561D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работы</w:t>
                  </w:r>
                </w:p>
              </w:tc>
              <w:tc>
                <w:tcPr>
                  <w:tcW w:w="2566" w:type="dxa"/>
                </w:tcPr>
                <w:p w14:paraId="2D597AEA" w14:textId="77777777" w:rsidR="00561DD3" w:rsidRDefault="00561DD3" w:rsidP="00561D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Описание работы </w:t>
                  </w:r>
                </w:p>
              </w:tc>
              <w:tc>
                <w:tcPr>
                  <w:tcW w:w="2566" w:type="dxa"/>
                </w:tcPr>
                <w:p w14:paraId="5CCD356D" w14:textId="77777777" w:rsidR="00561DD3" w:rsidRDefault="00561DD3" w:rsidP="00561D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Стоимость </w:t>
                  </w:r>
                </w:p>
              </w:tc>
              <w:tc>
                <w:tcPr>
                  <w:tcW w:w="2566" w:type="dxa"/>
                </w:tcPr>
                <w:p w14:paraId="47878F4F" w14:textId="77777777" w:rsidR="00561DD3" w:rsidRDefault="00561DD3" w:rsidP="00561D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Результат</w:t>
                  </w:r>
                </w:p>
              </w:tc>
            </w:tr>
            <w:tr w:rsidR="00561DD3" w14:paraId="72FD42F7" w14:textId="77777777" w:rsidTr="00436B45">
              <w:tc>
                <w:tcPr>
                  <w:tcW w:w="2565" w:type="dxa"/>
                </w:tcPr>
                <w:p w14:paraId="0A10EFC5" w14:textId="77777777" w:rsidR="00561DD3" w:rsidRDefault="00561DD3" w:rsidP="00561D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6" w:type="dxa"/>
                </w:tcPr>
                <w:p w14:paraId="46CB0154" w14:textId="77777777" w:rsidR="00561DD3" w:rsidRDefault="00561DD3" w:rsidP="00561D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6" w:type="dxa"/>
                </w:tcPr>
                <w:p w14:paraId="74FEC629" w14:textId="77777777" w:rsidR="00561DD3" w:rsidRDefault="00561DD3" w:rsidP="00561D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6" w:type="dxa"/>
                </w:tcPr>
                <w:p w14:paraId="6D04FA25" w14:textId="77777777" w:rsidR="00561DD3" w:rsidRDefault="00561DD3" w:rsidP="00561DD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8C087A3" w14:textId="4FCB6C2A" w:rsidR="00561DD3" w:rsidRDefault="00561DD3" w:rsidP="00AE59EF">
            <w:pPr>
              <w:rPr>
                <w:sz w:val="20"/>
                <w:szCs w:val="20"/>
              </w:rPr>
            </w:pPr>
          </w:p>
        </w:tc>
      </w:tr>
      <w:tr w:rsidR="00561DD3" w14:paraId="3BB7803E" w14:textId="77777777" w:rsidTr="001A3728">
        <w:trPr>
          <w:trHeight w:val="416"/>
        </w:trPr>
        <w:tc>
          <w:tcPr>
            <w:tcW w:w="10489" w:type="dxa"/>
            <w:gridSpan w:val="5"/>
          </w:tcPr>
          <w:p w14:paraId="180849CE" w14:textId="6899AAB8" w:rsidR="00561DD3" w:rsidRDefault="00561DD3" w:rsidP="00561DD3">
            <w:pPr>
              <w:ind w:right="-3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ПОДДЕРЖКА ДРУГИХ ИНСТИТУТОВ ИННОВАЦИОННОГО РАЗВИТИЯ</w:t>
            </w:r>
          </w:p>
          <w:p w14:paraId="64CD86C1" w14:textId="77777777" w:rsidR="00561DD3" w:rsidRDefault="00561DD3" w:rsidP="00AE59EF">
            <w:pPr>
              <w:rPr>
                <w:sz w:val="20"/>
                <w:szCs w:val="20"/>
              </w:rPr>
            </w:pPr>
          </w:p>
        </w:tc>
      </w:tr>
      <w:tr w:rsidR="00561DD3" w14:paraId="7258809E" w14:textId="77777777" w:rsidTr="001A3728">
        <w:trPr>
          <w:trHeight w:val="416"/>
        </w:trPr>
        <w:tc>
          <w:tcPr>
            <w:tcW w:w="10489" w:type="dxa"/>
            <w:gridSpan w:val="5"/>
          </w:tcPr>
          <w:p w14:paraId="15A19186" w14:textId="46D2DB9E" w:rsidR="00561DD3" w:rsidRDefault="00561DD3" w:rsidP="00AE59E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 взаимодействия с другими институтами развития</w:t>
            </w:r>
          </w:p>
        </w:tc>
      </w:tr>
      <w:tr w:rsidR="00561DD3" w14:paraId="16059447" w14:textId="77777777" w:rsidTr="00A47EC0">
        <w:trPr>
          <w:trHeight w:val="416"/>
        </w:trPr>
        <w:tc>
          <w:tcPr>
            <w:tcW w:w="5244" w:type="dxa"/>
            <w:gridSpan w:val="2"/>
          </w:tcPr>
          <w:p w14:paraId="147C28A8" w14:textId="77777777" w:rsidR="00561DD3" w:rsidRDefault="00561DD3" w:rsidP="00561DD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lastRenderedPageBreak/>
              <w:t>Платформа НТИ</w:t>
            </w:r>
          </w:p>
          <w:p w14:paraId="04BAFCAD" w14:textId="77777777" w:rsidR="00561DD3" w:rsidRDefault="00561DD3" w:rsidP="00AE59E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04B45AA1" w14:textId="61C2AEDB" w:rsidR="00561DD3" w:rsidRDefault="00561DD3" w:rsidP="00AE59EF">
            <w:pPr>
              <w:rPr>
                <w:sz w:val="20"/>
                <w:szCs w:val="20"/>
              </w:rPr>
            </w:pPr>
          </w:p>
        </w:tc>
      </w:tr>
      <w:tr w:rsidR="00561DD3" w14:paraId="0976A828" w14:textId="77777777" w:rsidTr="00E733F7">
        <w:trPr>
          <w:trHeight w:val="416"/>
        </w:trPr>
        <w:tc>
          <w:tcPr>
            <w:tcW w:w="5244" w:type="dxa"/>
            <w:gridSpan w:val="2"/>
          </w:tcPr>
          <w:p w14:paraId="70E4C136" w14:textId="5354BB16" w:rsidR="00561DD3" w:rsidRDefault="00561DD3" w:rsidP="00AE59E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Участвовал ли кто-либо из членов проектной команды в «Акселерационно- образовательных интенсивах по формированию и преакселерации команд»:</w:t>
            </w:r>
          </w:p>
        </w:tc>
        <w:tc>
          <w:tcPr>
            <w:tcW w:w="5245" w:type="dxa"/>
            <w:gridSpan w:val="3"/>
          </w:tcPr>
          <w:p w14:paraId="40E417ED" w14:textId="54AA916C" w:rsidR="00561DD3" w:rsidRDefault="00090161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DD3" w14:paraId="112D0B13" w14:textId="77777777" w:rsidTr="00E733F7">
        <w:trPr>
          <w:trHeight w:val="416"/>
        </w:trPr>
        <w:tc>
          <w:tcPr>
            <w:tcW w:w="5244" w:type="dxa"/>
            <w:gridSpan w:val="2"/>
          </w:tcPr>
          <w:p w14:paraId="015A0DF5" w14:textId="09DEAB23" w:rsidR="00561DD3" w:rsidRPr="00561DD3" w:rsidRDefault="00561DD3" w:rsidP="00AE59E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Участвовал ли кто-либо из членов</w:t>
            </w:r>
            <w:r>
              <w:t xml:space="preserve"> </w:t>
            </w:r>
            <w:r>
              <w:rPr>
                <w:rFonts w:eastAsia="Times New Roman"/>
              </w:rPr>
              <w:t>проектной команды в программах «Диагностика и формирование компетентностного профиля человека / команды»:</w:t>
            </w:r>
          </w:p>
        </w:tc>
        <w:tc>
          <w:tcPr>
            <w:tcW w:w="5245" w:type="dxa"/>
            <w:gridSpan w:val="3"/>
          </w:tcPr>
          <w:p w14:paraId="76D62A98" w14:textId="14A22B9F" w:rsidR="00561DD3" w:rsidRDefault="00090161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DD3" w14:paraId="668D241F" w14:textId="77777777" w:rsidTr="00E733F7">
        <w:trPr>
          <w:trHeight w:val="416"/>
        </w:trPr>
        <w:tc>
          <w:tcPr>
            <w:tcW w:w="5244" w:type="dxa"/>
            <w:gridSpan w:val="2"/>
          </w:tcPr>
          <w:p w14:paraId="3C9FCC39" w14:textId="06A18879" w:rsidR="00561DD3" w:rsidRPr="00561DD3" w:rsidRDefault="00561DD3" w:rsidP="00AE59E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Перечень членов проектной команды, участвовавших в программах </w:t>
            </w:r>
            <w:proofErr w:type="spellStart"/>
            <w:r>
              <w:rPr>
                <w:rFonts w:eastAsia="Times New Roman"/>
              </w:rPr>
              <w:t>Leader</w:t>
            </w:r>
            <w:proofErr w:type="spellEnd"/>
            <w:r>
              <w:rPr>
                <w:rFonts w:eastAsia="Times New Roman"/>
              </w:rPr>
              <w:t xml:space="preserve"> ID и</w:t>
            </w:r>
            <w:r>
              <w:t xml:space="preserve"> </w:t>
            </w:r>
            <w:r w:rsidR="009A04BA">
              <w:rPr>
                <w:rFonts w:eastAsia="Times New Roman"/>
              </w:rPr>
              <w:t>АНО «Платформа НТИ»:</w:t>
            </w:r>
          </w:p>
        </w:tc>
        <w:tc>
          <w:tcPr>
            <w:tcW w:w="5245" w:type="dxa"/>
            <w:gridSpan w:val="3"/>
          </w:tcPr>
          <w:p w14:paraId="596A856A" w14:textId="1F1A54C9" w:rsidR="00561DD3" w:rsidRDefault="00090161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A04BA" w14:paraId="08AC1FF6" w14:textId="77777777" w:rsidTr="0081275D">
        <w:trPr>
          <w:trHeight w:val="416"/>
        </w:trPr>
        <w:tc>
          <w:tcPr>
            <w:tcW w:w="10489" w:type="dxa"/>
            <w:gridSpan w:val="5"/>
          </w:tcPr>
          <w:p w14:paraId="287AC389" w14:textId="3D3803E2" w:rsidR="009A04BA" w:rsidRDefault="009A04BA" w:rsidP="009A04BA">
            <w:pPr>
              <w:ind w:left="3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ДОПОЛНИТЕЛЬНО</w:t>
            </w:r>
          </w:p>
        </w:tc>
      </w:tr>
      <w:tr w:rsidR="00561DD3" w14:paraId="68FAF135" w14:textId="77777777" w:rsidTr="00E733F7">
        <w:trPr>
          <w:trHeight w:val="416"/>
        </w:trPr>
        <w:tc>
          <w:tcPr>
            <w:tcW w:w="5244" w:type="dxa"/>
            <w:gridSpan w:val="2"/>
          </w:tcPr>
          <w:p w14:paraId="494523F0" w14:textId="47BD5D06" w:rsidR="00561DD3" w:rsidRPr="009A04BA" w:rsidRDefault="009A04BA" w:rsidP="00AE59E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Участие в программе «Стартап как диплом»</w:t>
            </w:r>
          </w:p>
        </w:tc>
        <w:tc>
          <w:tcPr>
            <w:tcW w:w="5245" w:type="dxa"/>
            <w:gridSpan w:val="3"/>
          </w:tcPr>
          <w:p w14:paraId="7C8081A7" w14:textId="67A37D39" w:rsidR="00561DD3" w:rsidRDefault="00090161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DD3" w14:paraId="2B460B2C" w14:textId="77777777" w:rsidTr="00E733F7">
        <w:trPr>
          <w:trHeight w:val="416"/>
        </w:trPr>
        <w:tc>
          <w:tcPr>
            <w:tcW w:w="5244" w:type="dxa"/>
            <w:gridSpan w:val="2"/>
          </w:tcPr>
          <w:p w14:paraId="633D14F0" w14:textId="00C278AA" w:rsidR="00561DD3" w:rsidRPr="009A04BA" w:rsidRDefault="009A04BA" w:rsidP="009A04B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Участие в образовательных программах повышения 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5245" w:type="dxa"/>
            <w:gridSpan w:val="3"/>
          </w:tcPr>
          <w:p w14:paraId="395920A4" w14:textId="3E3AC267" w:rsidR="00561DD3" w:rsidRDefault="00090161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A04BA" w14:paraId="2CCF1DDF" w14:textId="77777777" w:rsidTr="009A04BA">
        <w:trPr>
          <w:trHeight w:val="416"/>
        </w:trPr>
        <w:tc>
          <w:tcPr>
            <w:tcW w:w="10489" w:type="dxa"/>
            <w:gridSpan w:val="5"/>
            <w:vAlign w:val="center"/>
          </w:tcPr>
          <w:p w14:paraId="47F212FC" w14:textId="1F197ADF" w:rsidR="009A04BA" w:rsidRDefault="009A04BA" w:rsidP="009A04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Для исполнителей по программе УМНИК</w:t>
            </w:r>
          </w:p>
        </w:tc>
      </w:tr>
      <w:tr w:rsidR="009A04BA" w14:paraId="55B1869C" w14:textId="77777777" w:rsidTr="00E733F7">
        <w:trPr>
          <w:trHeight w:val="416"/>
        </w:trPr>
        <w:tc>
          <w:tcPr>
            <w:tcW w:w="5244" w:type="dxa"/>
            <w:gridSpan w:val="2"/>
          </w:tcPr>
          <w:p w14:paraId="33B4D8BD" w14:textId="7A8B016A" w:rsidR="009A04BA" w:rsidRPr="009A04BA" w:rsidRDefault="009A04BA" w:rsidP="00AE59E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Номер контракта и тема проекта по программе «УМНИК»</w:t>
            </w:r>
          </w:p>
        </w:tc>
        <w:tc>
          <w:tcPr>
            <w:tcW w:w="5245" w:type="dxa"/>
            <w:gridSpan w:val="3"/>
          </w:tcPr>
          <w:p w14:paraId="3BEB8747" w14:textId="1D20ECBF" w:rsidR="009A04BA" w:rsidRDefault="00090161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A04BA" w14:paraId="70615C81" w14:textId="77777777" w:rsidTr="00E733F7">
        <w:trPr>
          <w:trHeight w:val="416"/>
        </w:trPr>
        <w:tc>
          <w:tcPr>
            <w:tcW w:w="5244" w:type="dxa"/>
            <w:gridSpan w:val="2"/>
          </w:tcPr>
          <w:p w14:paraId="11DD014B" w14:textId="77BFC883" w:rsidR="009A04BA" w:rsidRPr="009A04BA" w:rsidRDefault="009A04BA" w:rsidP="00AE59E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5245" w:type="dxa"/>
            <w:gridSpan w:val="3"/>
          </w:tcPr>
          <w:p w14:paraId="668751FE" w14:textId="17879819" w:rsidR="009A04BA" w:rsidRDefault="00090161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14:paraId="00C9F2B5" w14:textId="77777777" w:rsidR="009A04BA" w:rsidRDefault="009A04BA" w:rsidP="009A04BA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КАЛЕНДАРНЫЙ ПЛАН</w:t>
      </w:r>
    </w:p>
    <w:p w14:paraId="5E70BBE1" w14:textId="77777777" w:rsidR="009A04BA" w:rsidRDefault="009A04BA" w:rsidP="009A04BA">
      <w:pPr>
        <w:spacing w:line="56" w:lineRule="exact"/>
        <w:rPr>
          <w:sz w:val="20"/>
          <w:szCs w:val="20"/>
        </w:rPr>
      </w:pPr>
    </w:p>
    <w:p w14:paraId="25E49470" w14:textId="77777777" w:rsidR="009A04BA" w:rsidRDefault="009A04BA" w:rsidP="009A04BA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4606"/>
        <w:gridCol w:w="2596"/>
        <w:gridCol w:w="2590"/>
      </w:tblGrid>
      <w:tr w:rsidR="009A04BA" w14:paraId="48E305F2" w14:textId="77777777" w:rsidTr="009A04BA">
        <w:trPr>
          <w:trHeight w:val="888"/>
        </w:trPr>
        <w:tc>
          <w:tcPr>
            <w:tcW w:w="697" w:type="dxa"/>
            <w:vAlign w:val="center"/>
          </w:tcPr>
          <w:p w14:paraId="06B128B6" w14:textId="5F484DE6" w:rsidR="009A04BA" w:rsidRPr="009A04BA" w:rsidRDefault="009A04BA" w:rsidP="009A04BA">
            <w:pPr>
              <w:jc w:val="center"/>
              <w:rPr>
                <w:sz w:val="21"/>
                <w:szCs w:val="21"/>
              </w:rPr>
            </w:pPr>
            <w:r w:rsidRPr="009A04BA">
              <w:rPr>
                <w:sz w:val="21"/>
                <w:szCs w:val="21"/>
              </w:rPr>
              <w:t>№ этапа</w:t>
            </w:r>
          </w:p>
        </w:tc>
        <w:tc>
          <w:tcPr>
            <w:tcW w:w="4606" w:type="dxa"/>
            <w:vAlign w:val="center"/>
          </w:tcPr>
          <w:p w14:paraId="2837309A" w14:textId="77777777" w:rsidR="009A04BA" w:rsidRDefault="009A04BA" w:rsidP="009A04BA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Название этапа календарного плана</w:t>
            </w:r>
          </w:p>
          <w:p w14:paraId="557370BC" w14:textId="77777777" w:rsidR="009A04BA" w:rsidRDefault="009A04BA" w:rsidP="009A04BA">
            <w:pPr>
              <w:jc w:val="center"/>
            </w:pPr>
          </w:p>
        </w:tc>
        <w:tc>
          <w:tcPr>
            <w:tcW w:w="2596" w:type="dxa"/>
            <w:vAlign w:val="center"/>
          </w:tcPr>
          <w:p w14:paraId="1304F299" w14:textId="77777777" w:rsidR="009A04BA" w:rsidRDefault="009A04BA" w:rsidP="009A04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Длительность этапа,</w:t>
            </w:r>
          </w:p>
          <w:p w14:paraId="3FDB9D1E" w14:textId="77777777" w:rsidR="009A04BA" w:rsidRDefault="009A04BA" w:rsidP="009A04BA">
            <w:pPr>
              <w:spacing w:line="17" w:lineRule="exact"/>
              <w:jc w:val="center"/>
              <w:rPr>
                <w:sz w:val="20"/>
                <w:szCs w:val="20"/>
              </w:rPr>
            </w:pPr>
          </w:p>
          <w:p w14:paraId="48B8B2FD" w14:textId="2D0B480C" w:rsidR="009A04BA" w:rsidRPr="009A04BA" w:rsidRDefault="009A04BA" w:rsidP="009A04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590" w:type="dxa"/>
            <w:vAlign w:val="center"/>
          </w:tcPr>
          <w:p w14:paraId="03764A14" w14:textId="77777777" w:rsidR="009A04BA" w:rsidRDefault="009A04BA" w:rsidP="009A04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Стоимость, руб.</w:t>
            </w:r>
          </w:p>
          <w:p w14:paraId="70B773D1" w14:textId="77777777" w:rsidR="009A04BA" w:rsidRDefault="009A04BA" w:rsidP="009A04BA">
            <w:pPr>
              <w:jc w:val="center"/>
            </w:pPr>
          </w:p>
        </w:tc>
      </w:tr>
      <w:tr w:rsidR="009A04BA" w14:paraId="6DAB2EBC" w14:textId="77777777" w:rsidTr="009A04BA">
        <w:trPr>
          <w:trHeight w:val="888"/>
        </w:trPr>
        <w:tc>
          <w:tcPr>
            <w:tcW w:w="697" w:type="dxa"/>
            <w:vAlign w:val="center"/>
          </w:tcPr>
          <w:p w14:paraId="76358437" w14:textId="6E8DBCC6" w:rsidR="009A04BA" w:rsidRPr="009A04BA" w:rsidRDefault="009A04BA" w:rsidP="009A04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606" w:type="dxa"/>
            <w:vAlign w:val="center"/>
          </w:tcPr>
          <w:p w14:paraId="7E1E2092" w14:textId="77777777" w:rsidR="009A04BA" w:rsidRDefault="009A04BA" w:rsidP="009A04BA">
            <w:pPr>
              <w:ind w:right="80"/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  <w:tc>
          <w:tcPr>
            <w:tcW w:w="2596" w:type="dxa"/>
            <w:vAlign w:val="center"/>
          </w:tcPr>
          <w:p w14:paraId="64D48523" w14:textId="77777777" w:rsidR="009A04BA" w:rsidRDefault="009A04BA" w:rsidP="009A04B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4804728C" w14:textId="77777777" w:rsidR="009A04BA" w:rsidRDefault="009A04BA" w:rsidP="009A04BA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</w:tr>
      <w:tr w:rsidR="009A04BA" w14:paraId="64F4D008" w14:textId="77777777" w:rsidTr="009A04BA">
        <w:trPr>
          <w:trHeight w:val="888"/>
        </w:trPr>
        <w:tc>
          <w:tcPr>
            <w:tcW w:w="697" w:type="dxa"/>
            <w:vAlign w:val="center"/>
          </w:tcPr>
          <w:p w14:paraId="7DD119D9" w14:textId="4E8FFAC1" w:rsidR="009A04BA" w:rsidRPr="009A04BA" w:rsidRDefault="009A04BA" w:rsidP="009A04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606" w:type="dxa"/>
            <w:vAlign w:val="center"/>
          </w:tcPr>
          <w:p w14:paraId="59D98E58" w14:textId="77777777" w:rsidR="009A04BA" w:rsidRDefault="009A04BA" w:rsidP="009A04BA">
            <w:pPr>
              <w:ind w:right="80"/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  <w:tc>
          <w:tcPr>
            <w:tcW w:w="2596" w:type="dxa"/>
            <w:vAlign w:val="center"/>
          </w:tcPr>
          <w:p w14:paraId="0A36B132" w14:textId="77777777" w:rsidR="009A04BA" w:rsidRDefault="009A04BA" w:rsidP="009A04B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6F387BDD" w14:textId="77777777" w:rsidR="009A04BA" w:rsidRDefault="009A04BA" w:rsidP="009A04BA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</w:tr>
      <w:tr w:rsidR="009A04BA" w14:paraId="7658D08A" w14:textId="77777777" w:rsidTr="009A04BA">
        <w:trPr>
          <w:trHeight w:val="888"/>
        </w:trPr>
        <w:tc>
          <w:tcPr>
            <w:tcW w:w="697" w:type="dxa"/>
            <w:vAlign w:val="center"/>
          </w:tcPr>
          <w:p w14:paraId="2711B7EB" w14:textId="1E87A689" w:rsidR="009A04BA" w:rsidRPr="009A04BA" w:rsidRDefault="009A04BA" w:rsidP="009A04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</w:t>
            </w:r>
          </w:p>
        </w:tc>
        <w:tc>
          <w:tcPr>
            <w:tcW w:w="4606" w:type="dxa"/>
            <w:vAlign w:val="center"/>
          </w:tcPr>
          <w:p w14:paraId="6DC9719C" w14:textId="77777777" w:rsidR="009A04BA" w:rsidRDefault="009A04BA" w:rsidP="009A04BA">
            <w:pPr>
              <w:ind w:right="80"/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  <w:tc>
          <w:tcPr>
            <w:tcW w:w="2596" w:type="dxa"/>
            <w:vAlign w:val="center"/>
          </w:tcPr>
          <w:p w14:paraId="64185333" w14:textId="77777777" w:rsidR="009A04BA" w:rsidRDefault="009A04BA" w:rsidP="009A04B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143CAA2A" w14:textId="77777777" w:rsidR="009A04BA" w:rsidRDefault="009A04BA" w:rsidP="009A04BA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</w:tr>
    </w:tbl>
    <w:p w14:paraId="6B0567F3" w14:textId="77777777" w:rsidR="00F1504B" w:rsidRDefault="00F1504B"/>
    <w:sectPr w:rsidR="00F1504B" w:rsidSect="00F1504B">
      <w:pgSz w:w="11906" w:h="16838"/>
      <w:pgMar w:top="420" w:right="386" w:bottom="59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D43B"/>
    <w:multiLevelType w:val="hybridMultilevel"/>
    <w:tmpl w:val="4D1223DA"/>
    <w:lvl w:ilvl="0" w:tplc="D7FEB744">
      <w:start w:val="19"/>
      <w:numFmt w:val="decimal"/>
      <w:lvlText w:val="%1"/>
      <w:lvlJc w:val="left"/>
    </w:lvl>
    <w:lvl w:ilvl="1" w:tplc="2FBCB046">
      <w:numFmt w:val="decimal"/>
      <w:lvlText w:val=""/>
      <w:lvlJc w:val="left"/>
    </w:lvl>
    <w:lvl w:ilvl="2" w:tplc="1576B204">
      <w:numFmt w:val="decimal"/>
      <w:lvlText w:val=""/>
      <w:lvlJc w:val="left"/>
    </w:lvl>
    <w:lvl w:ilvl="3" w:tplc="D43E0DA6">
      <w:numFmt w:val="decimal"/>
      <w:lvlText w:val=""/>
      <w:lvlJc w:val="left"/>
    </w:lvl>
    <w:lvl w:ilvl="4" w:tplc="0354FD8A">
      <w:numFmt w:val="decimal"/>
      <w:lvlText w:val=""/>
      <w:lvlJc w:val="left"/>
    </w:lvl>
    <w:lvl w:ilvl="5" w:tplc="321A61A6">
      <w:numFmt w:val="decimal"/>
      <w:lvlText w:val=""/>
      <w:lvlJc w:val="left"/>
    </w:lvl>
    <w:lvl w:ilvl="6" w:tplc="8924BFFC">
      <w:numFmt w:val="decimal"/>
      <w:lvlText w:val=""/>
      <w:lvlJc w:val="left"/>
    </w:lvl>
    <w:lvl w:ilvl="7" w:tplc="A484E7A0">
      <w:numFmt w:val="decimal"/>
      <w:lvlText w:val=""/>
      <w:lvlJc w:val="left"/>
    </w:lvl>
    <w:lvl w:ilvl="8" w:tplc="AB987F2A">
      <w:numFmt w:val="decimal"/>
      <w:lvlText w:val=""/>
      <w:lvlJc w:val="left"/>
    </w:lvl>
  </w:abstractNum>
  <w:abstractNum w:abstractNumId="1" w15:restartNumberingAfterBreak="0">
    <w:nsid w:val="6A2342EC"/>
    <w:multiLevelType w:val="hybridMultilevel"/>
    <w:tmpl w:val="3F7CC746"/>
    <w:lvl w:ilvl="0" w:tplc="42BA41C0">
      <w:start w:val="13"/>
      <w:numFmt w:val="decimal"/>
      <w:lvlText w:val="%1"/>
      <w:lvlJc w:val="left"/>
    </w:lvl>
    <w:lvl w:ilvl="1" w:tplc="D428C0B4">
      <w:numFmt w:val="decimal"/>
      <w:lvlText w:val=""/>
      <w:lvlJc w:val="left"/>
    </w:lvl>
    <w:lvl w:ilvl="2" w:tplc="2AAC64A4">
      <w:numFmt w:val="decimal"/>
      <w:lvlText w:val=""/>
      <w:lvlJc w:val="left"/>
    </w:lvl>
    <w:lvl w:ilvl="3" w:tplc="84A6384E">
      <w:numFmt w:val="decimal"/>
      <w:lvlText w:val=""/>
      <w:lvlJc w:val="left"/>
    </w:lvl>
    <w:lvl w:ilvl="4" w:tplc="75104612">
      <w:numFmt w:val="decimal"/>
      <w:lvlText w:val=""/>
      <w:lvlJc w:val="left"/>
    </w:lvl>
    <w:lvl w:ilvl="5" w:tplc="A57ADC6E">
      <w:numFmt w:val="decimal"/>
      <w:lvlText w:val=""/>
      <w:lvlJc w:val="left"/>
    </w:lvl>
    <w:lvl w:ilvl="6" w:tplc="08D89184">
      <w:numFmt w:val="decimal"/>
      <w:lvlText w:val=""/>
      <w:lvlJc w:val="left"/>
    </w:lvl>
    <w:lvl w:ilvl="7" w:tplc="0A06EB00">
      <w:numFmt w:val="decimal"/>
      <w:lvlText w:val=""/>
      <w:lvlJc w:val="left"/>
    </w:lvl>
    <w:lvl w:ilvl="8" w:tplc="0AB067A4">
      <w:numFmt w:val="decimal"/>
      <w:lvlText w:val=""/>
      <w:lvlJc w:val="left"/>
    </w:lvl>
  </w:abstractNum>
  <w:abstractNum w:abstractNumId="2" w15:restartNumberingAfterBreak="0">
    <w:nsid w:val="725A06FB"/>
    <w:multiLevelType w:val="hybridMultilevel"/>
    <w:tmpl w:val="93021C74"/>
    <w:lvl w:ilvl="0" w:tplc="1562BD62">
      <w:start w:val="25"/>
      <w:numFmt w:val="decimal"/>
      <w:lvlText w:val="%1"/>
      <w:lvlJc w:val="left"/>
    </w:lvl>
    <w:lvl w:ilvl="1" w:tplc="10C49116">
      <w:numFmt w:val="decimal"/>
      <w:lvlText w:val=""/>
      <w:lvlJc w:val="left"/>
    </w:lvl>
    <w:lvl w:ilvl="2" w:tplc="A2C4DB50">
      <w:numFmt w:val="decimal"/>
      <w:lvlText w:val=""/>
      <w:lvlJc w:val="left"/>
    </w:lvl>
    <w:lvl w:ilvl="3" w:tplc="16482192">
      <w:numFmt w:val="decimal"/>
      <w:lvlText w:val=""/>
      <w:lvlJc w:val="left"/>
    </w:lvl>
    <w:lvl w:ilvl="4" w:tplc="4FC24A0C">
      <w:numFmt w:val="decimal"/>
      <w:lvlText w:val=""/>
      <w:lvlJc w:val="left"/>
    </w:lvl>
    <w:lvl w:ilvl="5" w:tplc="1682DC96">
      <w:numFmt w:val="decimal"/>
      <w:lvlText w:val=""/>
      <w:lvlJc w:val="left"/>
    </w:lvl>
    <w:lvl w:ilvl="6" w:tplc="0F30E1C2">
      <w:numFmt w:val="decimal"/>
      <w:lvlText w:val=""/>
      <w:lvlJc w:val="left"/>
    </w:lvl>
    <w:lvl w:ilvl="7" w:tplc="4CA0018A">
      <w:numFmt w:val="decimal"/>
      <w:lvlText w:val=""/>
      <w:lvlJc w:val="left"/>
    </w:lvl>
    <w:lvl w:ilvl="8" w:tplc="5B24EA76">
      <w:numFmt w:val="decimal"/>
      <w:lvlText w:val=""/>
      <w:lvlJc w:val="left"/>
    </w:lvl>
  </w:abstractNum>
  <w:num w:numId="1" w16cid:durableId="1190290763">
    <w:abstractNumId w:val="1"/>
  </w:num>
  <w:num w:numId="2" w16cid:durableId="1836648958">
    <w:abstractNumId w:val="0"/>
  </w:num>
  <w:num w:numId="3" w16cid:durableId="952445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EB"/>
    <w:rsid w:val="000346D1"/>
    <w:rsid w:val="00090161"/>
    <w:rsid w:val="002A2C07"/>
    <w:rsid w:val="00311167"/>
    <w:rsid w:val="003C68D7"/>
    <w:rsid w:val="003D0BB5"/>
    <w:rsid w:val="00410DA1"/>
    <w:rsid w:val="0042215A"/>
    <w:rsid w:val="005259EB"/>
    <w:rsid w:val="00561DD3"/>
    <w:rsid w:val="0059598C"/>
    <w:rsid w:val="00617D52"/>
    <w:rsid w:val="00620BE8"/>
    <w:rsid w:val="006602DD"/>
    <w:rsid w:val="006E5311"/>
    <w:rsid w:val="006F7948"/>
    <w:rsid w:val="00745227"/>
    <w:rsid w:val="007B27E5"/>
    <w:rsid w:val="007B3DC5"/>
    <w:rsid w:val="007C5531"/>
    <w:rsid w:val="0082297C"/>
    <w:rsid w:val="00940B70"/>
    <w:rsid w:val="0096537C"/>
    <w:rsid w:val="009A04BA"/>
    <w:rsid w:val="00A2537B"/>
    <w:rsid w:val="00A86F91"/>
    <w:rsid w:val="00AD3A20"/>
    <w:rsid w:val="00AE59EF"/>
    <w:rsid w:val="00AF61A1"/>
    <w:rsid w:val="00AF7C86"/>
    <w:rsid w:val="00B638E2"/>
    <w:rsid w:val="00CE3D8F"/>
    <w:rsid w:val="00D27F59"/>
    <w:rsid w:val="00D36152"/>
    <w:rsid w:val="00DA27A3"/>
    <w:rsid w:val="00E50D95"/>
    <w:rsid w:val="00F1504B"/>
    <w:rsid w:val="00F15A75"/>
    <w:rsid w:val="00FB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EBE7"/>
  <w15:chartTrackingRefBased/>
  <w15:docId w15:val="{EBE26E5E-BAE4-488D-A355-F34B1609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04B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9598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95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gor-zhuravlev20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Калиничев</dc:creator>
  <cp:keywords/>
  <dc:description/>
  <cp:lastModifiedBy>Постоленко Ирина Геннадьевна</cp:lastModifiedBy>
  <cp:revision>2</cp:revision>
  <dcterms:created xsi:type="dcterms:W3CDTF">2023-12-15T16:13:00Z</dcterms:created>
  <dcterms:modified xsi:type="dcterms:W3CDTF">2023-12-15T16:13:00Z</dcterms:modified>
</cp:coreProperties>
</file>