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0A37" w14:textId="78EDC347" w:rsidR="00350837" w:rsidRDefault="00D21DD6">
      <w:pPr>
        <w:widowControl w:val="0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 xml:space="preserve">Паспорт стартап-проекта </w:t>
      </w:r>
      <w:r w:rsidRPr="002A16AD">
        <w:rPr>
          <w:rFonts w:ascii="Times New Roman" w:hAnsi="Times New Roman"/>
          <w:caps/>
          <w:sz w:val="20"/>
        </w:rPr>
        <w:t>«</w:t>
      </w:r>
      <w:r w:rsidR="002A16AD" w:rsidRPr="002A16AD">
        <w:rPr>
          <w:rFonts w:ascii="Times New Roman" w:hAnsi="Times New Roman"/>
          <w:caps/>
          <w:sz w:val="20"/>
        </w:rPr>
        <w:t>упаковка будущего на основе грибов</w:t>
      </w:r>
      <w:r w:rsidRPr="002A16AD">
        <w:rPr>
          <w:rFonts w:ascii="Times New Roman" w:hAnsi="Times New Roman"/>
          <w:caps/>
          <w:sz w:val="20"/>
        </w:rPr>
        <w:t>»</w:t>
      </w:r>
    </w:p>
    <w:p w14:paraId="3C0BC941" w14:textId="77777777" w:rsidR="00350837" w:rsidRDefault="00350837">
      <w:pPr>
        <w:widowControl w:val="0"/>
        <w:jc w:val="right"/>
        <w:rPr>
          <w:rFonts w:ascii="Times New Roman" w:hAnsi="Times New Roman"/>
          <w:caps/>
          <w:sz w:val="20"/>
        </w:rPr>
      </w:pPr>
    </w:p>
    <w:p w14:paraId="2B34A452" w14:textId="1BE3284A" w:rsidR="00350837" w:rsidRDefault="00D21DD6">
      <w:pPr>
        <w:widowControl w:val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Pr="002A16AD">
        <w:rPr>
          <w:rFonts w:ascii="Times New Roman" w:hAnsi="Times New Roman"/>
          <w:sz w:val="20"/>
        </w:rPr>
        <w:t>«</w:t>
      </w:r>
      <w:r w:rsidR="00A839BA">
        <w:rPr>
          <w:rFonts w:ascii="Times New Roman" w:hAnsi="Times New Roman"/>
          <w:sz w:val="20"/>
        </w:rPr>
        <w:t>20</w:t>
      </w:r>
      <w:r w:rsidRPr="002A16AD">
        <w:rPr>
          <w:rFonts w:ascii="Times New Roman" w:hAnsi="Times New Roman"/>
          <w:sz w:val="20"/>
        </w:rPr>
        <w:t xml:space="preserve">» </w:t>
      </w:r>
      <w:r w:rsidR="00A839BA">
        <w:rPr>
          <w:rFonts w:ascii="Times New Roman" w:hAnsi="Times New Roman"/>
          <w:sz w:val="20"/>
        </w:rPr>
        <w:t>ноября</w:t>
      </w:r>
      <w:r w:rsidRPr="002A16AD">
        <w:rPr>
          <w:rFonts w:ascii="Times New Roman" w:hAnsi="Times New Roman"/>
          <w:sz w:val="20"/>
        </w:rPr>
        <w:t xml:space="preserve"> 202</w:t>
      </w:r>
      <w:r w:rsidR="00273473" w:rsidRPr="002A16AD">
        <w:rPr>
          <w:rFonts w:ascii="Times New Roman" w:hAnsi="Times New Roman"/>
          <w:sz w:val="20"/>
        </w:rPr>
        <w:t>3</w:t>
      </w:r>
      <w:r w:rsidRPr="002A16AD">
        <w:rPr>
          <w:rFonts w:ascii="Times New Roman" w:hAnsi="Times New Roman"/>
          <w:sz w:val="20"/>
        </w:rPr>
        <w:t xml:space="preserve"> г.</w:t>
      </w:r>
    </w:p>
    <w:tbl>
      <w:tblPr>
        <w:tblStyle w:val="TableNormal"/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0"/>
        <w:gridCol w:w="5561"/>
      </w:tblGrid>
      <w:tr w:rsidR="00350837" w14:paraId="0657CF29" w14:textId="77777777">
        <w:trPr>
          <w:trHeight w:val="251"/>
        </w:trPr>
        <w:tc>
          <w:tcPr>
            <w:tcW w:w="4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90B23C" w14:textId="77777777" w:rsidR="00350837" w:rsidRDefault="00D21DD6">
            <w:pPr>
              <w:pStyle w:val="TableParagraph"/>
              <w:spacing w:line="232" w:lineRule="exact"/>
              <w:ind w:left="112"/>
            </w:pPr>
            <w:r>
              <w:t>Наименование Получателя гранта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27679" w14:textId="77777777" w:rsidR="00350837" w:rsidRDefault="00350837">
            <w:pPr>
              <w:pStyle w:val="TableParagraph"/>
              <w:rPr>
                <w:sz w:val="18"/>
              </w:rPr>
            </w:pPr>
          </w:p>
        </w:tc>
      </w:tr>
      <w:tr w:rsidR="00350837" w14:paraId="56DB5FDE" w14:textId="77777777">
        <w:trPr>
          <w:trHeight w:val="253"/>
        </w:trPr>
        <w:tc>
          <w:tcPr>
            <w:tcW w:w="4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B30B25" w14:textId="77777777" w:rsidR="00350837" w:rsidRDefault="00D21DD6">
            <w:pPr>
              <w:pStyle w:val="TableParagraph"/>
              <w:spacing w:line="234" w:lineRule="exact"/>
              <w:ind w:left="112"/>
            </w:pPr>
            <w:r>
              <w:t>ИНН Грантополучателя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F6D91" w14:textId="77777777" w:rsidR="00350837" w:rsidRDefault="00350837">
            <w:pPr>
              <w:pStyle w:val="TableParagraph"/>
              <w:rPr>
                <w:sz w:val="18"/>
              </w:rPr>
            </w:pPr>
          </w:p>
        </w:tc>
      </w:tr>
      <w:tr w:rsidR="00350837" w14:paraId="0E693155" w14:textId="77777777">
        <w:trPr>
          <w:trHeight w:val="252"/>
        </w:trPr>
        <w:tc>
          <w:tcPr>
            <w:tcW w:w="4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F99BCB" w14:textId="77777777" w:rsidR="00350837" w:rsidRDefault="00D21DD6">
            <w:pPr>
              <w:pStyle w:val="TableParagraph"/>
              <w:spacing w:line="232" w:lineRule="exact"/>
              <w:ind w:left="112"/>
            </w:pPr>
            <w:r>
              <w:t>Наименование акселерационной программы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795F1" w14:textId="77777777" w:rsidR="002A16AD" w:rsidRDefault="002A16AD" w:rsidP="00B008B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Акселератор Московского областного филиала РАНХиГС</w:t>
            </w:r>
          </w:p>
          <w:p w14:paraId="5ADA93E9" w14:textId="49342E9A" w:rsidR="00350837" w:rsidRDefault="00350837">
            <w:pPr>
              <w:pStyle w:val="TableParagraph"/>
              <w:rPr>
                <w:sz w:val="18"/>
              </w:rPr>
            </w:pPr>
          </w:p>
        </w:tc>
      </w:tr>
      <w:tr w:rsidR="00350837" w14:paraId="70A864E9" w14:textId="77777777">
        <w:trPr>
          <w:trHeight w:val="252"/>
        </w:trPr>
        <w:tc>
          <w:tcPr>
            <w:tcW w:w="4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963BA1" w14:textId="77777777" w:rsidR="00350837" w:rsidRDefault="00D21DD6">
            <w:pPr>
              <w:pStyle w:val="TableParagraph"/>
              <w:spacing w:line="232" w:lineRule="exact"/>
              <w:ind w:left="112"/>
            </w:pPr>
            <w:r>
              <w:t>Дата начала реализации акселерационной программы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A80B5" w14:textId="4C135333" w:rsidR="00350837" w:rsidRDefault="002A16AD" w:rsidP="00B008B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04.09.2023</w:t>
            </w:r>
          </w:p>
        </w:tc>
      </w:tr>
      <w:tr w:rsidR="00350837" w14:paraId="727DA358" w14:textId="77777777">
        <w:trPr>
          <w:trHeight w:val="253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3197" w14:textId="77777777" w:rsidR="00350837" w:rsidRDefault="00D21DD6">
            <w:pPr>
              <w:pStyle w:val="TableParagraph"/>
              <w:spacing w:line="234" w:lineRule="exact"/>
              <w:ind w:left="112"/>
            </w:pPr>
            <w:r>
              <w:t>Дата заключения и номер Договора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138B" w14:textId="77777777" w:rsidR="00350837" w:rsidRDefault="00350837">
            <w:pPr>
              <w:pStyle w:val="TableParagraph"/>
              <w:rPr>
                <w:sz w:val="18"/>
              </w:rPr>
            </w:pPr>
          </w:p>
        </w:tc>
      </w:tr>
    </w:tbl>
    <w:p w14:paraId="58F05DE1" w14:textId="77777777" w:rsidR="00350837" w:rsidRDefault="00350837">
      <w:pPr>
        <w:widowControl w:val="0"/>
        <w:rPr>
          <w:rFonts w:ascii="Times New Roman" w:hAnsi="Times New Roman"/>
          <w:sz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6520"/>
      </w:tblGrid>
      <w:tr w:rsidR="00350837" w14:paraId="520D3035" w14:textId="77777777">
        <w:tc>
          <w:tcPr>
            <w:tcW w:w="9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64C5" w14:textId="77777777" w:rsidR="00350837" w:rsidRDefault="00D21DD6">
            <w:pPr>
              <w:pStyle w:val="TableText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Общая информация о стартап-проекте</w:t>
            </w:r>
          </w:p>
          <w:p w14:paraId="127C9FDA" w14:textId="77777777" w:rsidR="00350837" w:rsidRDefault="00350837">
            <w:pPr>
              <w:pStyle w:val="TableText"/>
              <w:widowControl w:val="0"/>
              <w:spacing w:after="0"/>
              <w:jc w:val="center"/>
              <w:rPr>
                <w:sz w:val="20"/>
              </w:rPr>
            </w:pPr>
          </w:p>
        </w:tc>
      </w:tr>
      <w:tr w:rsidR="00350837" w14:paraId="03560B4D" w14:textId="77777777" w:rsidTr="00B008BF">
        <w:trPr>
          <w:trHeight w:val="369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3C11" w14:textId="77777777" w:rsidR="00350837" w:rsidRDefault="00D21DD6" w:rsidP="00A839BA">
            <w:pPr>
              <w:tabs>
                <w:tab w:val="left" w:pos="41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Название стартап-проекта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37B7" w14:textId="13D72453" w:rsidR="00350837" w:rsidRDefault="002A16AD" w:rsidP="00A839BA">
            <w:pPr>
              <w:pStyle w:val="TableText"/>
              <w:widowControl w:val="0"/>
              <w:spacing w:after="0"/>
              <w:rPr>
                <w:sz w:val="20"/>
              </w:rPr>
            </w:pPr>
            <w:r>
              <w:rPr>
                <w:sz w:val="20"/>
              </w:rPr>
              <w:t>Упаковка будущего на основе грибов</w:t>
            </w:r>
          </w:p>
        </w:tc>
      </w:tr>
      <w:tr w:rsidR="00350837" w14:paraId="7E9D5534" w14:textId="77777777" w:rsidTr="00B008BF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35B5" w14:textId="77777777" w:rsidR="00350837" w:rsidRDefault="00D21DD6" w:rsidP="00A839BA">
            <w:pPr>
              <w:tabs>
                <w:tab w:val="left" w:pos="41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Команда</w:t>
            </w:r>
            <w:r>
              <w:rPr>
                <w:rStyle w:val="af2"/>
                <w:rFonts w:ascii="Times New Roman" w:hAnsi="Times New Roman"/>
              </w:rPr>
              <w:t xml:space="preserve"> </w:t>
            </w:r>
            <w:r>
              <w:rPr>
                <w:rStyle w:val="af2"/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тартап-проекта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3095" w14:textId="24AC66F4" w:rsidR="00350837" w:rsidRDefault="00D21DD6" w:rsidP="00A839BA">
            <w:pPr>
              <w:pStyle w:val="TableText"/>
              <w:widowControl w:val="0"/>
              <w:spacing w:after="0"/>
              <w:rPr>
                <w:sz w:val="20"/>
              </w:rPr>
            </w:pPr>
            <w:r>
              <w:rPr>
                <w:sz w:val="20"/>
              </w:rPr>
              <w:t>1.</w:t>
            </w:r>
            <w:r w:rsidR="002A16AD">
              <w:rPr>
                <w:sz w:val="20"/>
              </w:rPr>
              <w:t>Алексеева Надежда Романовна</w:t>
            </w:r>
          </w:p>
          <w:p w14:paraId="785217A0" w14:textId="0359BCCB" w:rsidR="00350837" w:rsidRDefault="00D21DD6" w:rsidP="00A839BA">
            <w:pPr>
              <w:pStyle w:val="TableText"/>
              <w:widowControl w:val="0"/>
              <w:spacing w:after="0"/>
              <w:rPr>
                <w:sz w:val="20"/>
              </w:rPr>
            </w:pPr>
            <w:r>
              <w:rPr>
                <w:sz w:val="20"/>
              </w:rPr>
              <w:t>2.</w:t>
            </w:r>
            <w:r w:rsidR="002A16AD">
              <w:rPr>
                <w:sz w:val="20"/>
              </w:rPr>
              <w:t>Суюшова Анна Алексеевна</w:t>
            </w:r>
          </w:p>
          <w:p w14:paraId="3045BE2B" w14:textId="1698EA1B" w:rsidR="002A16AD" w:rsidRDefault="002A16AD" w:rsidP="00A839BA">
            <w:pPr>
              <w:pStyle w:val="TableText"/>
              <w:widowControl w:val="0"/>
              <w:spacing w:after="0"/>
              <w:rPr>
                <w:sz w:val="20"/>
              </w:rPr>
            </w:pPr>
            <w:r>
              <w:rPr>
                <w:sz w:val="20"/>
              </w:rPr>
              <w:t>3.Шемина Кристина Сергеевна</w:t>
            </w:r>
          </w:p>
        </w:tc>
      </w:tr>
      <w:tr w:rsidR="00350837" w14:paraId="080DAD1F" w14:textId="77777777" w:rsidTr="00B008BF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A712" w14:textId="77777777" w:rsidR="00350837" w:rsidRDefault="00D21DD6" w:rsidP="00A839BA">
            <w:pPr>
              <w:tabs>
                <w:tab w:val="left" w:pos="41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Ссылка на проект в информационной системе Projects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50F1" w14:textId="77777777" w:rsidR="00A839BA" w:rsidRDefault="00A839BA" w:rsidP="00A839BA">
            <w:pPr>
              <w:pStyle w:val="TableText"/>
              <w:widowControl w:val="0"/>
              <w:spacing w:after="0"/>
              <w:rPr>
                <w:sz w:val="20"/>
              </w:rPr>
            </w:pPr>
          </w:p>
          <w:p w14:paraId="03484F0F" w14:textId="67D8A574" w:rsidR="00350837" w:rsidRDefault="002A16AD" w:rsidP="00A839BA">
            <w:pPr>
              <w:pStyle w:val="TableText"/>
              <w:widowControl w:val="0"/>
              <w:spacing w:after="0"/>
              <w:rPr>
                <w:sz w:val="20"/>
              </w:rPr>
            </w:pPr>
            <w:r w:rsidRPr="002A16AD">
              <w:rPr>
                <w:sz w:val="20"/>
              </w:rPr>
              <w:t>https://pt.2035.university/project/upakovka-budusego-na-osnove-gribov</w:t>
            </w:r>
          </w:p>
        </w:tc>
      </w:tr>
      <w:tr w:rsidR="00350837" w14:paraId="4679D104" w14:textId="77777777" w:rsidTr="00B008BF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3A5C" w14:textId="77777777" w:rsidR="00350837" w:rsidRDefault="00D21DD6" w:rsidP="00A839BA">
            <w:pPr>
              <w:tabs>
                <w:tab w:val="left" w:pos="41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Технологическое направление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9975" w14:textId="4B8969FA" w:rsidR="00350837" w:rsidRPr="002A16AD" w:rsidRDefault="00D21DD6" w:rsidP="00A839BA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FoodNet, </w:t>
            </w:r>
            <w:r w:rsidR="002A16AD">
              <w:rPr>
                <w:rFonts w:ascii="Times New Roman" w:hAnsi="Times New Roman"/>
                <w:sz w:val="20"/>
                <w:lang w:val="en-US"/>
              </w:rPr>
              <w:t>EcoNet</w:t>
            </w:r>
          </w:p>
        </w:tc>
      </w:tr>
      <w:tr w:rsidR="00350837" w14:paraId="5C5B1BCA" w14:textId="77777777" w:rsidTr="00B008BF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63A4" w14:textId="77777777" w:rsidR="00B008BF" w:rsidRDefault="00B008BF" w:rsidP="00A839BA">
            <w:pPr>
              <w:tabs>
                <w:tab w:val="left" w:pos="414"/>
              </w:tabs>
              <w:rPr>
                <w:rFonts w:ascii="Times New Roman" w:hAnsi="Times New Roman"/>
                <w:sz w:val="20"/>
              </w:rPr>
            </w:pPr>
          </w:p>
          <w:p w14:paraId="46657800" w14:textId="77777777" w:rsidR="00B008BF" w:rsidRDefault="00B008BF" w:rsidP="00A839BA">
            <w:pPr>
              <w:tabs>
                <w:tab w:val="left" w:pos="414"/>
              </w:tabs>
              <w:rPr>
                <w:rFonts w:ascii="Times New Roman" w:hAnsi="Times New Roman"/>
                <w:sz w:val="20"/>
              </w:rPr>
            </w:pPr>
          </w:p>
          <w:p w14:paraId="0E56D686" w14:textId="77777777" w:rsidR="00B008BF" w:rsidRDefault="00B008BF" w:rsidP="00A839BA">
            <w:pPr>
              <w:tabs>
                <w:tab w:val="left" w:pos="414"/>
              </w:tabs>
              <w:rPr>
                <w:rFonts w:ascii="Times New Roman" w:hAnsi="Times New Roman"/>
                <w:sz w:val="20"/>
              </w:rPr>
            </w:pPr>
          </w:p>
          <w:p w14:paraId="4A546ECB" w14:textId="3DB971FD" w:rsidR="00350837" w:rsidRDefault="00D21DD6" w:rsidP="00A839BA">
            <w:pPr>
              <w:tabs>
                <w:tab w:val="left" w:pos="41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Описание стартап-проекта</w:t>
            </w:r>
          </w:p>
          <w:p w14:paraId="242B3CDC" w14:textId="0D3E2CC8" w:rsidR="00350837" w:rsidRDefault="00D21DD6" w:rsidP="00A839BA">
            <w:pPr>
              <w:tabs>
                <w:tab w:val="left" w:pos="41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(технология/ услуга/продукт)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98F8" w14:textId="16D94C55" w:rsidR="00350837" w:rsidRDefault="00C34897" w:rsidP="00B008BF">
            <w:pPr>
              <w:jc w:val="both"/>
              <w:rPr>
                <w:rFonts w:ascii="Times New Roman" w:hAnsi="Times New Roman"/>
                <w:sz w:val="20"/>
              </w:rPr>
            </w:pPr>
            <w:r w:rsidRPr="00C34897">
              <w:rPr>
                <w:rFonts w:ascii="Times New Roman" w:hAnsi="Times New Roman"/>
                <w:sz w:val="20"/>
              </w:rPr>
              <w:t>Главная задача - создать упаковку, которая будет не только выполнять задачу сохранения товарного вида, но и хранить специфические свойства продукции, пов</w:t>
            </w:r>
            <w:r>
              <w:rPr>
                <w:rFonts w:ascii="Times New Roman" w:hAnsi="Times New Roman"/>
                <w:sz w:val="20"/>
              </w:rPr>
              <w:t>ы</w:t>
            </w:r>
            <w:r w:rsidRPr="00C34897">
              <w:rPr>
                <w:rFonts w:ascii="Times New Roman" w:hAnsi="Times New Roman"/>
                <w:sz w:val="20"/>
              </w:rPr>
              <w:t>шать экологичность товаров. Главным результатом является создание упаковки со свойствами, которые не представлены на рынке для такого сегмента: упаковка не должна пропускать влагу, должны отсутствовать свойства горения и высокая скорость разложения - такие свойства дают широкую область применения данных результатов, упаковка позволит сделать доставку товаров более экологичной и сохранной. Благодаря универсальности потенциальный потребительский сегмент очень широк: потребителем могут является производители продукции, которые стремятся создавать экологичный продукт, а также повысить качество итогового продукта, который поступает к потребителю.</w:t>
            </w:r>
          </w:p>
        </w:tc>
      </w:tr>
      <w:tr w:rsidR="00350837" w14:paraId="7DC47C84" w14:textId="77777777" w:rsidTr="00B008BF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0AFF" w14:textId="77777777" w:rsidR="00B008BF" w:rsidRDefault="00B008BF">
            <w:pPr>
              <w:tabs>
                <w:tab w:val="left" w:pos="414"/>
              </w:tabs>
              <w:rPr>
                <w:rFonts w:ascii="Times New Roman" w:hAnsi="Times New Roman"/>
                <w:sz w:val="20"/>
              </w:rPr>
            </w:pPr>
          </w:p>
          <w:p w14:paraId="5F9FE544" w14:textId="77777777" w:rsidR="00B008BF" w:rsidRDefault="00B008BF">
            <w:pPr>
              <w:tabs>
                <w:tab w:val="left" w:pos="414"/>
              </w:tabs>
              <w:rPr>
                <w:rFonts w:ascii="Times New Roman" w:hAnsi="Times New Roman"/>
                <w:sz w:val="20"/>
              </w:rPr>
            </w:pPr>
          </w:p>
          <w:p w14:paraId="5EB6DA32" w14:textId="77777777" w:rsidR="00B008BF" w:rsidRDefault="00B008BF">
            <w:pPr>
              <w:tabs>
                <w:tab w:val="left" w:pos="414"/>
              </w:tabs>
              <w:rPr>
                <w:rFonts w:ascii="Times New Roman" w:hAnsi="Times New Roman"/>
                <w:sz w:val="20"/>
              </w:rPr>
            </w:pPr>
          </w:p>
          <w:p w14:paraId="7909D9C6" w14:textId="77777777" w:rsidR="00B008BF" w:rsidRDefault="00B008BF">
            <w:pPr>
              <w:tabs>
                <w:tab w:val="left" w:pos="414"/>
              </w:tabs>
              <w:rPr>
                <w:rFonts w:ascii="Times New Roman" w:hAnsi="Times New Roman"/>
                <w:sz w:val="20"/>
              </w:rPr>
            </w:pPr>
          </w:p>
          <w:p w14:paraId="02BD561B" w14:textId="77777777" w:rsidR="00B008BF" w:rsidRDefault="00B008BF">
            <w:pPr>
              <w:tabs>
                <w:tab w:val="left" w:pos="414"/>
              </w:tabs>
              <w:rPr>
                <w:rFonts w:ascii="Times New Roman" w:hAnsi="Times New Roman"/>
                <w:sz w:val="20"/>
              </w:rPr>
            </w:pPr>
          </w:p>
          <w:p w14:paraId="2E45E8FA" w14:textId="09F47872" w:rsidR="00350837" w:rsidRDefault="00D21DD6">
            <w:pPr>
              <w:tabs>
                <w:tab w:val="left" w:pos="41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9B6E" w14:textId="51A55B32" w:rsidR="00350837" w:rsidRDefault="00D21DD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Проблема: </w:t>
            </w:r>
            <w:r w:rsidR="00C34897" w:rsidRPr="00C34897">
              <w:rPr>
                <w:rFonts w:ascii="Times New Roman" w:hAnsi="Times New Roman"/>
                <w:sz w:val="20"/>
              </w:rPr>
              <w:t>Упаковка продукции может представлять опасность для окружающей среды, так как многие используемые материалы не разлагаются или разлагаются очень долго. Это может привести к загрязнению окружающей среды и нанести вред живым организмам. Также упаковка продукции таит в себе риск сохранения или несохранения товарного вида продукции в целости, это напрямую зависит от качества упаковки, если товар придет в ненадлежащем состоянии – все затраты и убытки пойдут производителю. Именно поэтому упаковке уделяется большое внимание.</w:t>
            </w:r>
          </w:p>
          <w:p w14:paraId="7DE2B847" w14:textId="02B263F3" w:rsidR="00350837" w:rsidRDefault="00D21DD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Решение: </w:t>
            </w:r>
            <w:r w:rsidR="00C34897">
              <w:rPr>
                <w:rFonts w:ascii="Times New Roman" w:hAnsi="Times New Roman"/>
                <w:sz w:val="20"/>
              </w:rPr>
              <w:t>У</w:t>
            </w:r>
            <w:r w:rsidR="00C34897" w:rsidRPr="00C34897">
              <w:rPr>
                <w:rFonts w:ascii="Times New Roman" w:hAnsi="Times New Roman"/>
                <w:sz w:val="20"/>
              </w:rPr>
              <w:t xml:space="preserve">паковка на основе мицелия гриба решает проблему экологичности упаковки и транспортировки товаров, которые требуют особых условий. Проблема упаковки — это самый весомый риск при доставке и транспортировке товаров, так как именно от нее зависит целостность и сохранность итогового товарного вида продукта, который будет передан потребителю. Также, в настоящее время готовятся законопроекты, которые будут регулировать экологичность упаковки и способ ее утилизации. Упаковка из мицелия гриба решает данный вопрос, </w:t>
            </w:r>
            <w:r w:rsidR="00C34897" w:rsidRPr="00C34897">
              <w:rPr>
                <w:rFonts w:ascii="Times New Roman" w:hAnsi="Times New Roman"/>
                <w:sz w:val="20"/>
              </w:rPr>
              <w:lastRenderedPageBreak/>
              <w:t>данному типу упаковки понадобится всего 30 дней, чтобы разложиться, не оставив следа в экологии.</w:t>
            </w:r>
          </w:p>
        </w:tc>
      </w:tr>
      <w:tr w:rsidR="00350837" w14:paraId="3088429D" w14:textId="77777777" w:rsidTr="00B008BF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E74E" w14:textId="77777777" w:rsidR="00B008BF" w:rsidRDefault="00B008BF">
            <w:pPr>
              <w:tabs>
                <w:tab w:val="left" w:pos="414"/>
              </w:tabs>
              <w:rPr>
                <w:rFonts w:ascii="Times New Roman" w:hAnsi="Times New Roman"/>
                <w:sz w:val="20"/>
              </w:rPr>
            </w:pPr>
          </w:p>
          <w:p w14:paraId="75E9D68D" w14:textId="0B774D9B" w:rsidR="00350837" w:rsidRDefault="00D21DD6">
            <w:pPr>
              <w:tabs>
                <w:tab w:val="left" w:pos="41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Технологические риски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C4BA" w14:textId="73813704" w:rsidR="00350837" w:rsidRPr="00A839BA" w:rsidRDefault="00C34897" w:rsidP="00B008BF">
            <w:pPr>
              <w:pStyle w:val="TableText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sz w:val="20"/>
              </w:rPr>
            </w:pPr>
            <w:r w:rsidRPr="00C34897">
              <w:rPr>
                <w:sz w:val="20"/>
              </w:rPr>
              <w:t>Образование рынка:</w:t>
            </w:r>
            <w:r>
              <w:rPr>
                <w:sz w:val="20"/>
              </w:rPr>
              <w:t xml:space="preserve"> </w:t>
            </w:r>
            <w:r w:rsidRPr="00C34897">
              <w:rPr>
                <w:sz w:val="20"/>
              </w:rPr>
              <w:t xml:space="preserve">Потребители могут не быть знакомы с концепцией мицелиевой упаковки, что требует значительных усилий для образования рынка и привлечения </w:t>
            </w:r>
            <w:r w:rsidRPr="00A839BA">
              <w:rPr>
                <w:sz w:val="20"/>
              </w:rPr>
              <w:t>внимания к продукту.</w:t>
            </w:r>
          </w:p>
          <w:p w14:paraId="6648F0A1" w14:textId="77777777" w:rsidR="00350837" w:rsidRDefault="00D21DD6" w:rsidP="00B008BF">
            <w:pPr>
              <w:pStyle w:val="TableText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Низкий уровень заинтересованности целевой аудитории</w:t>
            </w:r>
          </w:p>
          <w:p w14:paraId="17444142" w14:textId="77777777" w:rsidR="00350837" w:rsidRDefault="00350837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</w:rPr>
            </w:pPr>
          </w:p>
        </w:tc>
      </w:tr>
      <w:tr w:rsidR="00350837" w14:paraId="28ECE52C" w14:textId="77777777" w:rsidTr="00B008BF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4CE8" w14:textId="77777777" w:rsidR="00B008BF" w:rsidRDefault="00B008BF">
            <w:pPr>
              <w:tabs>
                <w:tab w:val="left" w:pos="414"/>
              </w:tabs>
              <w:rPr>
                <w:rFonts w:ascii="Times New Roman" w:hAnsi="Times New Roman"/>
                <w:sz w:val="20"/>
              </w:rPr>
            </w:pPr>
          </w:p>
          <w:p w14:paraId="76705F5E" w14:textId="7B7C14BB" w:rsidR="00350837" w:rsidRDefault="00D21DD6">
            <w:pPr>
              <w:tabs>
                <w:tab w:val="left" w:pos="41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Потенциальные заказчики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8D49" w14:textId="1CBC3E34" w:rsidR="00350837" w:rsidRDefault="00C34897">
            <w:pPr>
              <w:pStyle w:val="TableText"/>
              <w:widowControl w:val="0"/>
              <w:numPr>
                <w:ilvl w:val="0"/>
                <w:numId w:val="3"/>
              </w:numPr>
              <w:spacing w:after="0"/>
              <w:jc w:val="both"/>
              <w:rPr>
                <w:sz w:val="20"/>
              </w:rPr>
            </w:pPr>
            <w:r w:rsidRPr="00C34897">
              <w:rPr>
                <w:sz w:val="20"/>
              </w:rPr>
              <w:t>Производители сыра и молочных продуктов;</w:t>
            </w:r>
          </w:p>
          <w:p w14:paraId="40AA96F6" w14:textId="4DB4C32F" w:rsidR="00C34897" w:rsidRPr="00A839BA" w:rsidRDefault="00C34897" w:rsidP="00A839BA">
            <w:pPr>
              <w:pStyle w:val="TableText"/>
              <w:widowControl w:val="0"/>
              <w:numPr>
                <w:ilvl w:val="0"/>
                <w:numId w:val="3"/>
              </w:numPr>
              <w:spacing w:after="0"/>
              <w:jc w:val="both"/>
              <w:rPr>
                <w:sz w:val="20"/>
              </w:rPr>
            </w:pPr>
            <w:r w:rsidRPr="00C34897">
              <w:rPr>
                <w:sz w:val="20"/>
              </w:rPr>
              <w:t xml:space="preserve">Производители вин и спиртных </w:t>
            </w:r>
            <w:r w:rsidRPr="00A839BA">
              <w:rPr>
                <w:sz w:val="20"/>
              </w:rPr>
              <w:t>напитков;</w:t>
            </w:r>
          </w:p>
          <w:p w14:paraId="3CDDED7F" w14:textId="671B19A1" w:rsidR="00350837" w:rsidRDefault="00C34897">
            <w:pPr>
              <w:pStyle w:val="TableText"/>
              <w:widowControl w:val="0"/>
              <w:numPr>
                <w:ilvl w:val="0"/>
                <w:numId w:val="3"/>
              </w:num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Компани, политика которых направлена на сохранение и защиту окружающей среды. </w:t>
            </w:r>
          </w:p>
        </w:tc>
      </w:tr>
      <w:tr w:rsidR="00350837" w14:paraId="1B30477B" w14:textId="77777777" w:rsidTr="00B008BF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CF36" w14:textId="77777777" w:rsidR="00B008BF" w:rsidRDefault="00B008BF">
            <w:pPr>
              <w:tabs>
                <w:tab w:val="left" w:pos="414"/>
              </w:tabs>
              <w:rPr>
                <w:rFonts w:ascii="Times New Roman" w:hAnsi="Times New Roman"/>
                <w:sz w:val="20"/>
              </w:rPr>
            </w:pPr>
          </w:p>
          <w:p w14:paraId="607B7673" w14:textId="77777777" w:rsidR="00B008BF" w:rsidRDefault="00B008BF">
            <w:pPr>
              <w:tabs>
                <w:tab w:val="left" w:pos="414"/>
              </w:tabs>
              <w:rPr>
                <w:rFonts w:ascii="Times New Roman" w:hAnsi="Times New Roman"/>
                <w:sz w:val="20"/>
              </w:rPr>
            </w:pPr>
          </w:p>
          <w:p w14:paraId="2320A021" w14:textId="58701FA9" w:rsidR="00350837" w:rsidRDefault="00D21DD6">
            <w:pPr>
              <w:tabs>
                <w:tab w:val="left" w:pos="41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Бизнес-модель стартап-проекта</w:t>
            </w:r>
            <w:r>
              <w:rPr>
                <w:rStyle w:val="af3"/>
                <w:rFonts w:ascii="Times New Roman" w:hAnsi="Times New Roman"/>
              </w:rPr>
              <w:footnoteReference w:id="1"/>
            </w:r>
            <w:r>
              <w:rPr>
                <w:rFonts w:ascii="Times New Roman" w:hAnsi="Times New Roman"/>
                <w:sz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FCFE" w14:textId="0F29836D" w:rsidR="00C34897" w:rsidRPr="00C34897" w:rsidRDefault="00C34897" w:rsidP="00B008BF">
            <w:pPr>
              <w:pStyle w:val="TableText"/>
              <w:widowControl w:val="0"/>
              <w:spacing w:after="0"/>
              <w:jc w:val="both"/>
              <w:rPr>
                <w:sz w:val="20"/>
              </w:rPr>
            </w:pPr>
            <w:r w:rsidRPr="00C34897">
              <w:rPr>
                <w:sz w:val="20"/>
              </w:rPr>
              <w:t xml:space="preserve">Предполагается привлечение потребителей, предлагая им экологически чистую упаковку, которая является биоразлагаемой и обладает множеством преимуществ по равнению с традиционными пластиковыми упаковками. Продукты будут продвигаться через </w:t>
            </w:r>
          </w:p>
          <w:p w14:paraId="3D34232A" w14:textId="46A3A312" w:rsidR="00C34897" w:rsidRPr="00C34897" w:rsidRDefault="00C34897" w:rsidP="00C34897">
            <w:pPr>
              <w:pStyle w:val="TableText"/>
              <w:widowControl w:val="0"/>
              <w:spacing w:after="0"/>
              <w:jc w:val="both"/>
              <w:rPr>
                <w:sz w:val="20"/>
              </w:rPr>
            </w:pPr>
            <w:r w:rsidRPr="00C34897">
              <w:rPr>
                <w:sz w:val="20"/>
              </w:rPr>
              <w:t xml:space="preserve">онлайн-магазины и партнерство с производителями товаров. Для изготовления упаковки будет установлено сотрудничество с поставщиками грибного мицелия, животноводческими фермами и </w:t>
            </w:r>
          </w:p>
          <w:p w14:paraId="1014CB5B" w14:textId="343EFFF7" w:rsidR="00A839BA" w:rsidRDefault="00C34897" w:rsidP="00A839BA">
            <w:pPr>
              <w:pStyle w:val="TableText"/>
              <w:widowControl w:val="0"/>
              <w:spacing w:after="0"/>
              <w:jc w:val="both"/>
              <w:rPr>
                <w:sz w:val="20"/>
              </w:rPr>
            </w:pPr>
            <w:r w:rsidRPr="00C34897">
              <w:rPr>
                <w:sz w:val="20"/>
              </w:rPr>
              <w:t xml:space="preserve">другими необходимыми материалами. Взаимовыгодные партнерства будут развиваться для обеспечения постоянного снабжения материалами. </w:t>
            </w:r>
          </w:p>
          <w:p w14:paraId="35ABCEFB" w14:textId="2AB0C6A1" w:rsidR="00350837" w:rsidRDefault="00350837" w:rsidP="00DB007D">
            <w:pPr>
              <w:pStyle w:val="TableText"/>
              <w:widowControl w:val="0"/>
              <w:spacing w:after="0"/>
              <w:jc w:val="both"/>
              <w:rPr>
                <w:sz w:val="20"/>
              </w:rPr>
            </w:pPr>
          </w:p>
        </w:tc>
      </w:tr>
      <w:tr w:rsidR="00350837" w14:paraId="6A2E3DB6" w14:textId="77777777" w:rsidTr="00B008BF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FA6C" w14:textId="77777777" w:rsidR="00350837" w:rsidRDefault="00D21DD6">
            <w:pPr>
              <w:tabs>
                <w:tab w:val="left" w:pos="41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D8AE" w14:textId="688DF88E" w:rsidR="00350837" w:rsidRDefault="00A839BA" w:rsidP="00DB007D">
            <w:pPr>
              <w:pStyle w:val="TableText"/>
              <w:widowControl w:val="0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 w:rsidR="00DB007D" w:rsidRPr="00DB007D">
              <w:rPr>
                <w:sz w:val="20"/>
              </w:rPr>
              <w:t>тартап “Упаковка будущего на основе грибов” соответствует технологическому направлению “Экология и возобновляемые материалы” благодаря использованию возобновляемого и экологически чистого материала, а также возможности переработки отходов и снижению зависимости от неэкологичных материалов.</w:t>
            </w:r>
          </w:p>
        </w:tc>
      </w:tr>
      <w:tr w:rsidR="00350837" w14:paraId="7428547B" w14:textId="77777777">
        <w:trPr>
          <w:trHeight w:val="553"/>
        </w:trPr>
        <w:tc>
          <w:tcPr>
            <w:tcW w:w="9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594B" w14:textId="77777777" w:rsidR="00350837" w:rsidRDefault="00D21DD6">
            <w:pPr>
              <w:pStyle w:val="afb"/>
              <w:ind w:left="36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Порядок и структура финансирования </w:t>
            </w:r>
          </w:p>
        </w:tc>
      </w:tr>
      <w:tr w:rsidR="00350837" w14:paraId="3EA6B808" w14:textId="77777777" w:rsidTr="00B008BF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E267" w14:textId="77777777" w:rsidR="00350837" w:rsidRDefault="00D21DD6">
            <w:pPr>
              <w:tabs>
                <w:tab w:val="left" w:pos="41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финансового обеспечения</w:t>
            </w:r>
            <w:r>
              <w:rPr>
                <w:rStyle w:val="af3"/>
                <w:rFonts w:ascii="Times New Roman" w:hAnsi="Times New Roman"/>
              </w:rPr>
              <w:footnoteReference w:id="2"/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5CAA" w14:textId="7CE49925" w:rsidR="00350837" w:rsidRDefault="00CD2DF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72785D">
              <w:rPr>
                <w:rFonts w:ascii="Times New Roman" w:hAnsi="Times New Roman"/>
                <w:sz w:val="20"/>
              </w:rPr>
              <w:t>88</w:t>
            </w:r>
            <w:r w:rsidR="00D21DD6">
              <w:rPr>
                <w:rFonts w:ascii="Times New Roman" w:hAnsi="Times New Roman"/>
                <w:sz w:val="20"/>
              </w:rPr>
              <w:t xml:space="preserve"> 000 рублей </w:t>
            </w:r>
          </w:p>
        </w:tc>
      </w:tr>
      <w:tr w:rsidR="00350837" w14:paraId="1F1DDD1D" w14:textId="77777777" w:rsidTr="00B008BF">
        <w:trPr>
          <w:trHeight w:val="415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CF51" w14:textId="77777777" w:rsidR="00350837" w:rsidRDefault="00D21DD6">
            <w:pPr>
              <w:tabs>
                <w:tab w:val="left" w:pos="41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Предполагаемые источники финансирования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4318" w14:textId="77777777" w:rsidR="0072785D" w:rsidRPr="00C34897" w:rsidRDefault="00D21DD6" w:rsidP="0072785D">
            <w:pPr>
              <w:widowControl w:val="0"/>
              <w:tabs>
                <w:tab w:val="left" w:pos="432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собственные средства</w:t>
            </w:r>
            <w:r w:rsidR="0072785D">
              <w:rPr>
                <w:rFonts w:ascii="Times New Roman" w:hAnsi="Times New Roman"/>
                <w:sz w:val="20"/>
              </w:rPr>
              <w:t xml:space="preserve">, </w:t>
            </w:r>
            <w:r w:rsidR="0072785D" w:rsidRPr="00C34897">
              <w:rPr>
                <w:sz w:val="20"/>
              </w:rPr>
              <w:t>привлечение инвестиций от частных инвесторов, участие в грантовых программах, клубы бизнес-</w:t>
            </w:r>
          </w:p>
          <w:p w14:paraId="10942A0D" w14:textId="7645BD0B" w:rsidR="00350837" w:rsidRDefault="0072785D" w:rsidP="0072785D">
            <w:pPr>
              <w:jc w:val="both"/>
              <w:rPr>
                <w:rFonts w:ascii="Times New Roman" w:hAnsi="Times New Roman"/>
                <w:sz w:val="20"/>
              </w:rPr>
            </w:pPr>
            <w:r w:rsidRPr="00C34897">
              <w:rPr>
                <w:sz w:val="20"/>
              </w:rPr>
              <w:t>ангелов и краудфандинг</w:t>
            </w:r>
          </w:p>
        </w:tc>
      </w:tr>
      <w:tr w:rsidR="00350837" w14:paraId="2D153E97" w14:textId="77777777" w:rsidTr="00B008BF">
        <w:trPr>
          <w:trHeight w:val="69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5157" w14:textId="77777777" w:rsidR="00350837" w:rsidRDefault="00D21DD6">
            <w:pPr>
              <w:tabs>
                <w:tab w:val="left" w:pos="41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Оценка потенциала «рынка» и рентабельности проекта</w:t>
            </w:r>
            <w:r>
              <w:rPr>
                <w:rStyle w:val="af3"/>
                <w:rFonts w:ascii="Times New Roman" w:hAnsi="Times New Roman"/>
              </w:rPr>
              <w:footnoteReference w:id="3"/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4C19" w14:textId="648BAE72" w:rsidR="00350837" w:rsidRPr="00CD2DF1" w:rsidRDefault="00D21DD6">
            <w:pPr>
              <w:tabs>
                <w:tab w:val="left" w:pos="41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Потенциал рынка – </w:t>
            </w:r>
            <w:r w:rsidR="0072785D" w:rsidRPr="007B6BB3">
              <w:rPr>
                <w:rFonts w:cstheme="minorHAnsi"/>
                <w:shd w:val="clear" w:color="auto" w:fill="FFFFFF"/>
                <w:lang w:val="en-US"/>
              </w:rPr>
              <w:t>1 320 000</w:t>
            </w:r>
            <w:r>
              <w:rPr>
                <w:rFonts w:ascii="Times New Roman" w:hAnsi="Times New Roman"/>
                <w:sz w:val="20"/>
              </w:rPr>
              <w:t xml:space="preserve"> рублей, рентабельность – </w:t>
            </w:r>
            <w:r w:rsidR="000E51FF">
              <w:rPr>
                <w:rFonts w:ascii="Times New Roman" w:hAnsi="Times New Roman"/>
                <w:sz w:val="20"/>
                <w:lang w:val="en-US"/>
              </w:rPr>
              <w:t>2.0</w:t>
            </w:r>
            <w:r w:rsidR="00CD2DF1">
              <w:rPr>
                <w:rFonts w:ascii="Times New Roman" w:hAnsi="Times New Roman"/>
                <w:sz w:val="20"/>
              </w:rPr>
              <w:t>2</w:t>
            </w:r>
          </w:p>
        </w:tc>
      </w:tr>
    </w:tbl>
    <w:p w14:paraId="230EE2BA" w14:textId="77777777" w:rsidR="00350837" w:rsidRDefault="00350837">
      <w:pPr>
        <w:rPr>
          <w:rFonts w:ascii="Times New Roman" w:hAnsi="Times New Roman"/>
          <w:sz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0"/>
      </w:tblGrid>
      <w:tr w:rsidR="00350837" w14:paraId="77F4CE3F" w14:textId="77777777"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B212" w14:textId="77777777" w:rsidR="00350837" w:rsidRDefault="00D21DD6">
            <w:pPr>
              <w:pStyle w:val="afb"/>
              <w:widowControl/>
              <w:numPr>
                <w:ilvl w:val="0"/>
                <w:numId w:val="4"/>
              </w:numPr>
              <w:spacing w:before="240"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Календарный план стартап-проекта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79" w:type="dxa"/>
                <w:right w:w="79" w:type="dxa"/>
              </w:tblCellMar>
              <w:tblLook w:val="04A0" w:firstRow="1" w:lastRow="0" w:firstColumn="1" w:lastColumn="0" w:noHBand="0" w:noVBand="1"/>
            </w:tblPr>
            <w:tblGrid>
              <w:gridCol w:w="2925"/>
              <w:gridCol w:w="1701"/>
              <w:gridCol w:w="3544"/>
            </w:tblGrid>
            <w:tr w:rsidR="00350837" w14:paraId="61F5C738" w14:textId="77777777">
              <w:trPr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9" w:type="dxa"/>
                    <w:right w:w="79" w:type="dxa"/>
                  </w:tcMar>
                </w:tcPr>
                <w:p w14:paraId="20E80E5E" w14:textId="77777777" w:rsidR="00350837" w:rsidRDefault="00D21DD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9" w:type="dxa"/>
                    <w:right w:w="79" w:type="dxa"/>
                  </w:tcMar>
                </w:tcPr>
                <w:p w14:paraId="017BFDF9" w14:textId="77777777" w:rsidR="00350837" w:rsidRDefault="00D21DD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Длительность этапа, мес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9" w:type="dxa"/>
                    <w:right w:w="79" w:type="dxa"/>
                  </w:tcMar>
                </w:tcPr>
                <w:p w14:paraId="0CCAFA6C" w14:textId="77777777" w:rsidR="00350837" w:rsidRDefault="00D21DD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Стоимость, руб.</w:t>
                  </w:r>
                </w:p>
              </w:tc>
            </w:tr>
            <w:tr w:rsidR="00350837" w14:paraId="4DF72992" w14:textId="77777777" w:rsidTr="00B008BF">
              <w:trPr>
                <w:trHeight w:val="417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9" w:type="dxa"/>
                    <w:right w:w="79" w:type="dxa"/>
                  </w:tcMar>
                </w:tcPr>
                <w:p w14:paraId="2CE88759" w14:textId="5C989623" w:rsidR="00350837" w:rsidRDefault="00D21DD6">
                  <w:pPr>
                    <w:widowControl w:val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Разработка идеи проекта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9" w:type="dxa"/>
                    <w:right w:w="79" w:type="dxa"/>
                  </w:tcMar>
                </w:tcPr>
                <w:p w14:paraId="6F9D34F3" w14:textId="77777777" w:rsidR="00350837" w:rsidRDefault="00D21DD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0,3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9" w:type="dxa"/>
                    <w:right w:w="79" w:type="dxa"/>
                  </w:tcMar>
                </w:tcPr>
                <w:p w14:paraId="7D054363" w14:textId="77777777" w:rsidR="00350837" w:rsidRDefault="00D21DD6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</w:tr>
            <w:tr w:rsidR="00350837" w14:paraId="42506A4B" w14:textId="77777777" w:rsidTr="00B008BF">
              <w:trPr>
                <w:trHeight w:val="551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9" w:type="dxa"/>
                    <w:right w:w="79" w:type="dxa"/>
                  </w:tcMar>
                </w:tcPr>
                <w:p w14:paraId="1E02A294" w14:textId="77777777" w:rsidR="00350837" w:rsidRDefault="00D21DD6">
                  <w:pPr>
                    <w:widowControl w:val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Сбор необходимой информации по проекту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9" w:type="dxa"/>
                    <w:right w:w="79" w:type="dxa"/>
                  </w:tcMar>
                </w:tcPr>
                <w:p w14:paraId="6623C7C1" w14:textId="77777777" w:rsidR="00350837" w:rsidRDefault="00D21DD6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9" w:type="dxa"/>
                    <w:right w:w="79" w:type="dxa"/>
                  </w:tcMar>
                </w:tcPr>
                <w:p w14:paraId="05B3159A" w14:textId="77777777" w:rsidR="00350837" w:rsidRDefault="00D21DD6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</w:tr>
            <w:tr w:rsidR="00350837" w14:paraId="27320B19" w14:textId="77777777">
              <w:trPr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9" w:type="dxa"/>
                    <w:right w:w="79" w:type="dxa"/>
                  </w:tcMar>
                </w:tcPr>
                <w:p w14:paraId="220AA5AD" w14:textId="77777777" w:rsidR="00350837" w:rsidRDefault="00D21DD6">
                  <w:pPr>
                    <w:widowControl w:val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Разработка технологической концепции проекта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9" w:type="dxa"/>
                    <w:right w:w="79" w:type="dxa"/>
                  </w:tcMar>
                </w:tcPr>
                <w:p w14:paraId="0D829CF1" w14:textId="77777777" w:rsidR="00350837" w:rsidRDefault="00D21DD6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0,3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9" w:type="dxa"/>
                    <w:right w:w="79" w:type="dxa"/>
                  </w:tcMar>
                </w:tcPr>
                <w:p w14:paraId="66CB7AC7" w14:textId="09DA9196" w:rsidR="00350837" w:rsidRDefault="00D21DD6" w:rsidP="00B008BF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</w:tr>
            <w:tr w:rsidR="00350837" w14:paraId="3D56014B" w14:textId="77777777" w:rsidTr="00B008BF">
              <w:trPr>
                <w:trHeight w:val="415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9" w:type="dxa"/>
                    <w:right w:w="79" w:type="dxa"/>
                  </w:tcMar>
                </w:tcPr>
                <w:p w14:paraId="45E079A6" w14:textId="77777777" w:rsidR="00350837" w:rsidRDefault="00D21DD6">
                  <w:pPr>
                    <w:widowControl w:val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lastRenderedPageBreak/>
                    <w:t>Формирование бизнес-модели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9" w:type="dxa"/>
                    <w:right w:w="79" w:type="dxa"/>
                  </w:tcMar>
                </w:tcPr>
                <w:p w14:paraId="4FA7BEA7" w14:textId="77777777" w:rsidR="00350837" w:rsidRDefault="00D21DD6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9" w:type="dxa"/>
                    <w:right w:w="79" w:type="dxa"/>
                  </w:tcMar>
                </w:tcPr>
                <w:p w14:paraId="7149F557" w14:textId="77777777" w:rsidR="00350837" w:rsidRDefault="00D21DD6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</w:tr>
            <w:tr w:rsidR="00350837" w14:paraId="318192E8" w14:textId="77777777" w:rsidTr="00B008BF">
              <w:trPr>
                <w:trHeight w:val="395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9" w:type="dxa"/>
                    <w:right w:w="79" w:type="dxa"/>
                  </w:tcMar>
                </w:tcPr>
                <w:p w14:paraId="277C694C" w14:textId="77777777" w:rsidR="00350837" w:rsidRDefault="00D21DD6">
                  <w:pPr>
                    <w:widowControl w:val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Создание сайта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9" w:type="dxa"/>
                    <w:right w:w="79" w:type="dxa"/>
                  </w:tcMar>
                </w:tcPr>
                <w:p w14:paraId="6AE05449" w14:textId="77777777" w:rsidR="00350837" w:rsidRDefault="00D21DD6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9" w:type="dxa"/>
                    <w:right w:w="79" w:type="dxa"/>
                  </w:tcMar>
                </w:tcPr>
                <w:p w14:paraId="3B0E5FE4" w14:textId="77777777" w:rsidR="00350837" w:rsidRDefault="00D21DD6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10 000</w:t>
                  </w:r>
                </w:p>
              </w:tc>
            </w:tr>
            <w:tr w:rsidR="00350837" w14:paraId="5DC80FA7" w14:textId="77777777">
              <w:trPr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9" w:type="dxa"/>
                    <w:right w:w="79" w:type="dxa"/>
                  </w:tcMar>
                </w:tcPr>
                <w:p w14:paraId="52EDA965" w14:textId="3B39E06C" w:rsidR="00350837" w:rsidRPr="005149D6" w:rsidRDefault="00D21DD6">
                  <w:pPr>
                    <w:widowControl w:val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Закупка инвентаря / материалов</w:t>
                  </w:r>
                  <w:r w:rsidR="005149D6" w:rsidRPr="005149D6">
                    <w:rPr>
                      <w:rFonts w:ascii="Times New Roman" w:hAnsi="Times New Roman"/>
                      <w:sz w:val="20"/>
                    </w:rPr>
                    <w:t>/</w:t>
                  </w:r>
                  <w:r w:rsidR="005149D6">
                    <w:rPr>
                      <w:rFonts w:ascii="Times New Roman" w:hAnsi="Times New Roman"/>
                      <w:sz w:val="20"/>
                    </w:rPr>
                    <w:t xml:space="preserve"> аренда помещения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9" w:type="dxa"/>
                    <w:right w:w="79" w:type="dxa"/>
                  </w:tcMar>
                </w:tcPr>
                <w:p w14:paraId="02885CBD" w14:textId="77777777" w:rsidR="00350837" w:rsidRDefault="00D21DD6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9" w:type="dxa"/>
                    <w:right w:w="79" w:type="dxa"/>
                  </w:tcMar>
                </w:tcPr>
                <w:p w14:paraId="445A785B" w14:textId="1AFCFB08" w:rsidR="00350837" w:rsidRDefault="005149D6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168 000</w:t>
                  </w:r>
                </w:p>
              </w:tc>
            </w:tr>
            <w:tr w:rsidR="00350837" w14:paraId="755F32E3" w14:textId="77777777" w:rsidTr="00B008BF">
              <w:trPr>
                <w:trHeight w:val="27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9" w:type="dxa"/>
                    <w:right w:w="79" w:type="dxa"/>
                  </w:tcMar>
                </w:tcPr>
                <w:p w14:paraId="5F0D6D48" w14:textId="77777777" w:rsidR="00350837" w:rsidRDefault="00D21DD6">
                  <w:pPr>
                    <w:widowControl w:val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Регистрация проекта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9" w:type="dxa"/>
                    <w:right w:w="79" w:type="dxa"/>
                  </w:tcMar>
                </w:tcPr>
                <w:p w14:paraId="2126476A" w14:textId="77777777" w:rsidR="00350837" w:rsidRDefault="00D21DD6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0,1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9" w:type="dxa"/>
                    <w:right w:w="79" w:type="dxa"/>
                  </w:tcMar>
                </w:tcPr>
                <w:p w14:paraId="548E6255" w14:textId="4C2A2584" w:rsidR="00350837" w:rsidRDefault="005149D6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20 000</w:t>
                  </w:r>
                </w:p>
              </w:tc>
            </w:tr>
            <w:tr w:rsidR="005149D6" w14:paraId="7E9C54A8" w14:textId="77777777" w:rsidTr="00B008BF">
              <w:trPr>
                <w:trHeight w:val="405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9" w:type="dxa"/>
                    <w:right w:w="79" w:type="dxa"/>
                  </w:tcMar>
                </w:tcPr>
                <w:p w14:paraId="0D71B2E1" w14:textId="073A11D1" w:rsidR="005149D6" w:rsidRDefault="00A839BA">
                  <w:pPr>
                    <w:widowControl w:val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Запуск рекламы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9" w:type="dxa"/>
                    <w:right w:w="79" w:type="dxa"/>
                  </w:tcMar>
                </w:tcPr>
                <w:p w14:paraId="5DE8253F" w14:textId="3FF06914" w:rsidR="005149D6" w:rsidRDefault="00A839BA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9" w:type="dxa"/>
                    <w:right w:w="79" w:type="dxa"/>
                  </w:tcMar>
                </w:tcPr>
                <w:p w14:paraId="2DE9D4FA" w14:textId="514509F2" w:rsidR="005149D6" w:rsidRDefault="00A839BA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40 000</w:t>
                  </w:r>
                </w:p>
              </w:tc>
            </w:tr>
            <w:tr w:rsidR="00350837" w14:paraId="2123EC83" w14:textId="77777777" w:rsidTr="00B008BF">
              <w:trPr>
                <w:trHeight w:val="412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9" w:type="dxa"/>
                    <w:right w:w="79" w:type="dxa"/>
                  </w:tcMar>
                </w:tcPr>
                <w:p w14:paraId="603030C3" w14:textId="77777777" w:rsidR="00350837" w:rsidRDefault="00D21DD6" w:rsidP="00B008BF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9" w:type="dxa"/>
                    <w:right w:w="79" w:type="dxa"/>
                  </w:tcMar>
                </w:tcPr>
                <w:p w14:paraId="33CBA43F" w14:textId="6AF8DA39" w:rsidR="00350837" w:rsidRDefault="00A839BA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</w:t>
                  </w:r>
                  <w:r w:rsidR="00D21DD6">
                    <w:rPr>
                      <w:rFonts w:ascii="Times New Roman" w:hAnsi="Times New Roman"/>
                      <w:sz w:val="20"/>
                    </w:rPr>
                    <w:t>,2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9" w:type="dxa"/>
                    <w:right w:w="79" w:type="dxa"/>
                  </w:tcMar>
                </w:tcPr>
                <w:p w14:paraId="2668E4F2" w14:textId="72D656B2" w:rsidR="00350837" w:rsidRDefault="00A839BA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23</w:t>
                  </w:r>
                  <w:r w:rsidR="005149D6">
                    <w:rPr>
                      <w:rFonts w:ascii="Times New Roman" w:hAnsi="Times New Roman"/>
                      <w:sz w:val="20"/>
                    </w:rPr>
                    <w:t>8</w:t>
                  </w:r>
                  <w:r w:rsidR="00D21DD6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="005149D6">
                    <w:rPr>
                      <w:rFonts w:ascii="Times New Roman" w:hAnsi="Times New Roman"/>
                      <w:sz w:val="20"/>
                    </w:rPr>
                    <w:t>0</w:t>
                  </w:r>
                  <w:r w:rsidR="00D21DD6">
                    <w:rPr>
                      <w:rFonts w:ascii="Times New Roman" w:hAnsi="Times New Roman"/>
                      <w:sz w:val="20"/>
                    </w:rPr>
                    <w:t>00</w:t>
                  </w:r>
                </w:p>
              </w:tc>
            </w:tr>
          </w:tbl>
          <w:p w14:paraId="7A3513D6" w14:textId="77777777" w:rsidR="00350837" w:rsidRDefault="00350837">
            <w:pPr>
              <w:ind w:firstLine="360"/>
              <w:jc w:val="both"/>
              <w:rPr>
                <w:rFonts w:ascii="Times New Roman" w:hAnsi="Times New Roman"/>
                <w:sz w:val="20"/>
              </w:rPr>
            </w:pPr>
          </w:p>
          <w:p w14:paraId="6146E610" w14:textId="77777777" w:rsidR="00350837" w:rsidRDefault="00350837">
            <w:pPr>
              <w:ind w:firstLine="36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599504F" w14:textId="77777777" w:rsidR="00350837" w:rsidRDefault="00350837">
      <w:pPr>
        <w:rPr>
          <w:rFonts w:ascii="Times New Roman" w:hAnsi="Times New Roman"/>
          <w:sz w:val="20"/>
        </w:rPr>
      </w:pPr>
    </w:p>
    <w:p w14:paraId="65AA9F45" w14:textId="77777777" w:rsidR="00350837" w:rsidRDefault="00350837">
      <w:pPr>
        <w:rPr>
          <w:rFonts w:ascii="Times New Roman" w:hAnsi="Times New Roman"/>
          <w:sz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0"/>
      </w:tblGrid>
      <w:tr w:rsidR="00350837" w14:paraId="16265F8D" w14:textId="77777777"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F939" w14:textId="77777777" w:rsidR="00350837" w:rsidRDefault="00D21DD6">
            <w:pPr>
              <w:pStyle w:val="afb"/>
              <w:widowControl/>
              <w:numPr>
                <w:ilvl w:val="0"/>
                <w:numId w:val="4"/>
              </w:numPr>
              <w:spacing w:before="240"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79" w:type="dxa"/>
                <w:right w:w="79" w:type="dxa"/>
              </w:tblCellMar>
              <w:tblLook w:val="04A0" w:firstRow="1" w:lastRow="0" w:firstColumn="1" w:lastColumn="0" w:noHBand="0" w:noVBand="1"/>
            </w:tblPr>
            <w:tblGrid>
              <w:gridCol w:w="2926"/>
              <w:gridCol w:w="2595"/>
              <w:gridCol w:w="3543"/>
            </w:tblGrid>
            <w:tr w:rsidR="00350837" w14:paraId="1B7D7D88" w14:textId="77777777">
              <w:trPr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9" w:type="dxa"/>
                    <w:right w:w="79" w:type="dxa"/>
                  </w:tcMar>
                  <w:vAlign w:val="center"/>
                </w:tcPr>
                <w:p w14:paraId="4FE1F3C5" w14:textId="77777777" w:rsidR="00350837" w:rsidRDefault="00D21DD6">
                  <w:pPr>
                    <w:widowControl w:val="0"/>
                    <w:tabs>
                      <w:tab w:val="right" w:pos="4500"/>
                    </w:tabs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9" w:type="dxa"/>
                    <w:right w:w="79" w:type="dxa"/>
                  </w:tcMar>
                  <w:vAlign w:val="center"/>
                </w:tcPr>
                <w:p w14:paraId="2A51B445" w14:textId="77777777" w:rsidR="00350837" w:rsidRDefault="00350837">
                  <w:pPr>
                    <w:widowControl w:val="0"/>
                    <w:ind w:firstLine="360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350837" w14:paraId="55BDBCFA" w14:textId="77777777">
              <w:trPr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9" w:type="dxa"/>
                    <w:right w:w="79" w:type="dxa"/>
                  </w:tcMar>
                  <w:vAlign w:val="center"/>
                </w:tcPr>
                <w:p w14:paraId="3845824E" w14:textId="77777777" w:rsidR="00350837" w:rsidRDefault="00350837"/>
              </w:tc>
              <w:tc>
                <w:tcPr>
                  <w:tcW w:w="2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9" w:type="dxa"/>
                    <w:right w:w="79" w:type="dxa"/>
                  </w:tcMar>
                  <w:vAlign w:val="center"/>
                </w:tcPr>
                <w:p w14:paraId="5DA4B124" w14:textId="77777777" w:rsidR="00350837" w:rsidRDefault="00D21DD6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Размер доли (руб.)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9" w:type="dxa"/>
                    <w:right w:w="79" w:type="dxa"/>
                  </w:tcMar>
                  <w:vAlign w:val="center"/>
                </w:tcPr>
                <w:p w14:paraId="122CA4DF" w14:textId="77777777" w:rsidR="00350837" w:rsidRDefault="00D21DD6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%</w:t>
                  </w:r>
                </w:p>
              </w:tc>
            </w:tr>
            <w:tr w:rsidR="00350837" w14:paraId="4347CD43" w14:textId="77777777" w:rsidTr="00B008BF">
              <w:trPr>
                <w:trHeight w:val="143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9" w:type="dxa"/>
                    <w:right w:w="79" w:type="dxa"/>
                  </w:tcMar>
                </w:tcPr>
                <w:p w14:paraId="6B07A4F9" w14:textId="5B249C55" w:rsidR="00350837" w:rsidRDefault="00D21DD6">
                  <w:pPr>
                    <w:widowControl w:val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1. </w:t>
                  </w:r>
                  <w:r w:rsidR="00CD2DF1">
                    <w:rPr>
                      <w:rFonts w:ascii="Times New Roman" w:hAnsi="Times New Roman"/>
                      <w:sz w:val="20"/>
                    </w:rPr>
                    <w:t>Алексеева Надежда Романовна</w:t>
                  </w:r>
                </w:p>
                <w:p w14:paraId="72B74616" w14:textId="77777777" w:rsidR="00350837" w:rsidRDefault="00D21DD6">
                  <w:pPr>
                    <w:widowControl w:val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2. </w:t>
                  </w:r>
                  <w:r w:rsidR="00CD2DF1">
                    <w:rPr>
                      <w:rFonts w:ascii="Times New Roman" w:hAnsi="Times New Roman"/>
                      <w:sz w:val="20"/>
                    </w:rPr>
                    <w:t>Суюшова Анна Алексеевна</w:t>
                  </w:r>
                </w:p>
                <w:p w14:paraId="1F50E2B7" w14:textId="2591F8FD" w:rsidR="00CD2DF1" w:rsidRDefault="00CD2DF1">
                  <w:pPr>
                    <w:widowControl w:val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3. Шемина Кристина Сергеевна</w:t>
                  </w:r>
                </w:p>
              </w:tc>
              <w:tc>
                <w:tcPr>
                  <w:tcW w:w="2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9" w:type="dxa"/>
                    <w:right w:w="79" w:type="dxa"/>
                  </w:tcMar>
                </w:tcPr>
                <w:p w14:paraId="7D163C80" w14:textId="16E4BA6D" w:rsidR="00350837" w:rsidRDefault="005149D6" w:rsidP="00B008B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</w:t>
                  </w:r>
                  <w:r w:rsidR="00D21DD6">
                    <w:rPr>
                      <w:rFonts w:ascii="Times New Roman" w:hAnsi="Times New Roman"/>
                      <w:sz w:val="20"/>
                    </w:rPr>
                    <w:t xml:space="preserve"> 000</w:t>
                  </w:r>
                </w:p>
                <w:p w14:paraId="6140E7C0" w14:textId="47CC83F9" w:rsidR="00350837" w:rsidRDefault="00D21DD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</w:t>
                  </w:r>
                  <w:r w:rsidR="005149D6">
                    <w:rPr>
                      <w:rFonts w:ascii="Times New Roman" w:hAnsi="Times New Roman"/>
                      <w:sz w:val="20"/>
                    </w:rPr>
                    <w:t> </w:t>
                  </w:r>
                  <w:r>
                    <w:rPr>
                      <w:rFonts w:ascii="Times New Roman" w:hAnsi="Times New Roman"/>
                      <w:sz w:val="20"/>
                    </w:rPr>
                    <w:t>000</w:t>
                  </w:r>
                </w:p>
                <w:p w14:paraId="591BF947" w14:textId="217B30AD" w:rsidR="005149D6" w:rsidRDefault="005149D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4 000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9" w:type="dxa"/>
                    <w:right w:w="79" w:type="dxa"/>
                  </w:tcMar>
                </w:tcPr>
                <w:p w14:paraId="2136FF86" w14:textId="15779E5A" w:rsidR="00350837" w:rsidRDefault="005149D6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33</w:t>
                  </w:r>
                  <w:r w:rsidR="00B008BF">
                    <w:rPr>
                      <w:rFonts w:ascii="Times New Roman" w:hAnsi="Times New Roman"/>
                      <w:sz w:val="20"/>
                    </w:rPr>
                    <w:t>,33</w:t>
                  </w:r>
                </w:p>
                <w:p w14:paraId="574A3849" w14:textId="0B77785E" w:rsidR="00350837" w:rsidRDefault="005149D6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33</w:t>
                  </w:r>
                  <w:r w:rsidR="00B008BF">
                    <w:rPr>
                      <w:rFonts w:ascii="Times New Roman" w:hAnsi="Times New Roman"/>
                      <w:sz w:val="20"/>
                    </w:rPr>
                    <w:t>,33</w:t>
                  </w:r>
                </w:p>
                <w:p w14:paraId="55F56C47" w14:textId="17421126" w:rsidR="005149D6" w:rsidRDefault="005149D6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33</w:t>
                  </w:r>
                  <w:r w:rsidR="00B008BF">
                    <w:rPr>
                      <w:rFonts w:ascii="Times New Roman" w:hAnsi="Times New Roman"/>
                      <w:sz w:val="20"/>
                    </w:rPr>
                    <w:t>,33</w:t>
                  </w:r>
                </w:p>
              </w:tc>
            </w:tr>
            <w:tr w:rsidR="00350837" w14:paraId="676F74A1" w14:textId="77777777">
              <w:trPr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9" w:type="dxa"/>
                    <w:right w:w="79" w:type="dxa"/>
                  </w:tcMar>
                </w:tcPr>
                <w:p w14:paraId="349A6BA4" w14:textId="77777777" w:rsidR="00350837" w:rsidRDefault="00D21DD6">
                  <w:pPr>
                    <w:widowControl w:val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Размер Уставного капитала (УК)</w:t>
                  </w:r>
                </w:p>
              </w:tc>
              <w:tc>
                <w:tcPr>
                  <w:tcW w:w="2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9" w:type="dxa"/>
                    <w:right w:w="79" w:type="dxa"/>
                  </w:tcMar>
                  <w:vAlign w:val="center"/>
                </w:tcPr>
                <w:p w14:paraId="2320466D" w14:textId="3052FD5F" w:rsidR="00350837" w:rsidRDefault="005149D6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12 000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79" w:type="dxa"/>
                    <w:right w:w="79" w:type="dxa"/>
                  </w:tcMar>
                  <w:vAlign w:val="center"/>
                </w:tcPr>
                <w:p w14:paraId="283A80E4" w14:textId="77777777" w:rsidR="00350837" w:rsidRDefault="00D21DD6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100</w:t>
                  </w:r>
                </w:p>
              </w:tc>
            </w:tr>
          </w:tbl>
          <w:p w14:paraId="39DA4178" w14:textId="77777777" w:rsidR="00350837" w:rsidRDefault="00350837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050E718A" w14:textId="77777777" w:rsidR="00350837" w:rsidRDefault="00350837">
            <w:pPr>
              <w:ind w:firstLine="36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592C6256" w14:textId="77777777" w:rsidR="00350837" w:rsidRDefault="00350837">
      <w:pPr>
        <w:rPr>
          <w:rFonts w:ascii="Times New Roman" w:hAnsi="Times New Roman"/>
          <w:sz w:val="20"/>
        </w:rPr>
      </w:pPr>
    </w:p>
    <w:p w14:paraId="16C56D56" w14:textId="77777777" w:rsidR="00350837" w:rsidRDefault="00350837">
      <w:pPr>
        <w:rPr>
          <w:rFonts w:ascii="Times New Roman" w:hAnsi="Times New Roman"/>
          <w:sz w:val="20"/>
        </w:rPr>
      </w:pPr>
    </w:p>
    <w:p w14:paraId="2F004BE4" w14:textId="77777777" w:rsidR="00350837" w:rsidRDefault="00350837">
      <w:pPr>
        <w:rPr>
          <w:rFonts w:ascii="Times New Roman" w:hAnsi="Times New Roman"/>
          <w:sz w:val="20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3"/>
        <w:gridCol w:w="1713"/>
        <w:gridCol w:w="1713"/>
        <w:gridCol w:w="2552"/>
        <w:gridCol w:w="1967"/>
      </w:tblGrid>
      <w:tr w:rsidR="00350837" w14:paraId="09E8633C" w14:textId="77777777" w:rsidTr="00B008BF">
        <w:trPr>
          <w:trHeight w:val="509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6C46E4" w14:textId="77777777" w:rsidR="00350837" w:rsidRDefault="00D21DD6">
            <w:pPr>
              <w:pStyle w:val="afb"/>
              <w:numPr>
                <w:ilvl w:val="0"/>
                <w:numId w:val="4"/>
              </w:numPr>
              <w:spacing w:before="0" w:after="20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Команда стартап- проекта                                 </w:t>
            </w:r>
          </w:p>
        </w:tc>
      </w:tr>
      <w:tr w:rsidR="00350837" w14:paraId="4CD596A1" w14:textId="77777777" w:rsidTr="00B008BF">
        <w:trPr>
          <w:trHeight w:val="509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33B66F" w14:textId="77777777" w:rsidR="00350837" w:rsidRDefault="00D21DD6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Ф.И.О.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EA9EA8" w14:textId="77777777" w:rsidR="00350837" w:rsidRDefault="00D21DD6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Должность         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D5872D" w14:textId="77777777" w:rsidR="00350837" w:rsidRDefault="00D21DD6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Контакты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AF6B4B" w14:textId="77777777" w:rsidR="00350837" w:rsidRDefault="00D21DD6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Выполняемые работы в Проекте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B3DA96" w14:textId="77777777" w:rsidR="00350837" w:rsidRDefault="00D21DD6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Образование/опыт работы</w:t>
            </w:r>
          </w:p>
        </w:tc>
      </w:tr>
      <w:tr w:rsidR="00350837" w14:paraId="16C4383C" w14:textId="77777777" w:rsidTr="00B008BF">
        <w:trPr>
          <w:trHeight w:val="557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9656C" w14:textId="77777777" w:rsidR="00B008BF" w:rsidRDefault="00B008B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9007076" w14:textId="39870C23" w:rsidR="00350837" w:rsidRDefault="005149D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Алексеева Надежда</w:t>
            </w:r>
            <w:r w:rsidR="00D21DD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Романовна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05875" w14:textId="77777777" w:rsidR="00B008BF" w:rsidRDefault="00B008B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0E72DC4" w14:textId="70E49761" w:rsidR="00350837" w:rsidRDefault="00D21DD6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AA87F7" w14:textId="77777777" w:rsidR="00B008BF" w:rsidRDefault="00B008B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FD39C4F" w14:textId="189E297E" w:rsidR="00350837" w:rsidRDefault="00D21DD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+79</w:t>
            </w:r>
            <w:r w:rsidR="005149D6">
              <w:rPr>
                <w:rFonts w:ascii="Times New Roman" w:hAnsi="Times New Roman"/>
                <w:sz w:val="20"/>
              </w:rPr>
              <w:t>042527278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204FF4" w14:textId="75EC4D1C" w:rsidR="00350837" w:rsidRDefault="005149D6" w:rsidP="00B008BF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Разработка идеи стартап проекта, проведение необходимых расчетов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4F9998" w14:textId="452C5A01" w:rsidR="00350837" w:rsidRDefault="00D21DD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38.03.01 Экономика (Финансы и кредит), 4 курс</w:t>
            </w:r>
          </w:p>
        </w:tc>
      </w:tr>
      <w:tr w:rsidR="00350837" w14:paraId="6E3FEB7E" w14:textId="77777777" w:rsidTr="00B008BF">
        <w:trPr>
          <w:trHeight w:val="1206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57B1E" w14:textId="77777777" w:rsidR="00B008BF" w:rsidRDefault="00B008B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0AE0B60" w14:textId="572EC341" w:rsidR="00350837" w:rsidRDefault="005149D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Суюшова</w:t>
            </w:r>
            <w:r w:rsidR="00D21DD6">
              <w:rPr>
                <w:rFonts w:ascii="Times New Roman" w:hAnsi="Times New Roman"/>
                <w:sz w:val="20"/>
              </w:rPr>
              <w:t xml:space="preserve"> Анна Алексеевна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BD179" w14:textId="77777777" w:rsidR="00B008BF" w:rsidRDefault="00B008B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FF7107B" w14:textId="4550F3F5" w:rsidR="00350837" w:rsidRDefault="00D21DD6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E254C3" w14:textId="77777777" w:rsidR="00B008BF" w:rsidRDefault="00B008B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44017C7" w14:textId="538FF622" w:rsidR="00350837" w:rsidRDefault="00D21DD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+79</w:t>
            </w:r>
            <w:r w:rsidR="005149D6">
              <w:rPr>
                <w:rFonts w:ascii="Times New Roman" w:hAnsi="Times New Roman"/>
                <w:sz w:val="20"/>
              </w:rPr>
              <w:t>290440195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DCEB26" w14:textId="617582D2" w:rsidR="00350837" w:rsidRDefault="005149D6" w:rsidP="00B008BF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Разработка идеи стартап проекта, проведение необходимых расчетов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45C267" w14:textId="5185A0E5" w:rsidR="00350837" w:rsidRDefault="00D21DD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38.03.01 Экономика (Финансы и кредит), 4 курс</w:t>
            </w:r>
          </w:p>
        </w:tc>
      </w:tr>
      <w:tr w:rsidR="005149D6" w14:paraId="53FB0152" w14:textId="77777777" w:rsidTr="00B008BF">
        <w:trPr>
          <w:trHeight w:val="1064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9A7E6" w14:textId="77777777" w:rsidR="00B008BF" w:rsidRDefault="00B008BF" w:rsidP="005149D6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8E75A58" w14:textId="0A9B67CC" w:rsidR="005149D6" w:rsidRDefault="005149D6" w:rsidP="005149D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Шемина Кристина Сергеевна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4061C" w14:textId="77777777" w:rsidR="00B008BF" w:rsidRDefault="00B008BF" w:rsidP="005149D6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E81D043" w14:textId="330F8F2A" w:rsidR="005149D6" w:rsidRDefault="005149D6" w:rsidP="005149D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72F435" w14:textId="77777777" w:rsidR="00B008BF" w:rsidRDefault="00B008BF" w:rsidP="005149D6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51F8292" w14:textId="0712C742" w:rsidR="005149D6" w:rsidRDefault="005149D6" w:rsidP="005149D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+79527644044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E0C1A1" w14:textId="4CDACB2A" w:rsidR="005149D6" w:rsidRDefault="005149D6" w:rsidP="00B008B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Разработка идеи стартап проекта, проведение необходимых расчетов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7105DE" w14:textId="0E7A5B71" w:rsidR="005149D6" w:rsidRDefault="005149D6" w:rsidP="005149D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38.03.01 Экономика (Финансы и кредит), 4 курс</w:t>
            </w:r>
          </w:p>
        </w:tc>
      </w:tr>
    </w:tbl>
    <w:p w14:paraId="253A2734" w14:textId="77777777" w:rsidR="00350837" w:rsidRDefault="00350837">
      <w:pPr>
        <w:widowControl w:val="0"/>
        <w:jc w:val="center"/>
        <w:rPr>
          <w:rFonts w:ascii="Times New Roman" w:hAnsi="Times New Roman"/>
          <w:sz w:val="20"/>
        </w:rPr>
      </w:pPr>
    </w:p>
    <w:p w14:paraId="42FEB50E" w14:textId="77777777" w:rsidR="00350837" w:rsidRDefault="00350837">
      <w:pPr>
        <w:rPr>
          <w:rFonts w:ascii="Times New Roman" w:hAnsi="Times New Roman"/>
        </w:rPr>
      </w:pPr>
    </w:p>
    <w:p w14:paraId="4074B8A5" w14:textId="77777777" w:rsidR="00350837" w:rsidRDefault="00350837"/>
    <w:p w14:paraId="58DC749F" w14:textId="77777777" w:rsidR="00350837" w:rsidRDefault="00350837"/>
    <w:p w14:paraId="1C72DA12" w14:textId="77777777" w:rsidR="00350837" w:rsidRDefault="00350837"/>
    <w:p w14:paraId="7D24A400" w14:textId="77777777" w:rsidR="00350837" w:rsidRDefault="00350837">
      <w:pPr>
        <w:contextualSpacing/>
        <w:jc w:val="center"/>
        <w:rPr>
          <w:rFonts w:ascii="Times New Roman" w:hAnsi="Times New Roman"/>
          <w:color w:val="000000" w:themeColor="text1"/>
        </w:rPr>
      </w:pPr>
    </w:p>
    <w:sectPr w:rsidR="00350837">
      <w:footerReference w:type="default" r:id="rId7"/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B5EDD" w14:textId="77777777" w:rsidR="00AD2B88" w:rsidRDefault="00AD2B88">
      <w:pPr>
        <w:spacing w:after="0" w:line="240" w:lineRule="auto"/>
      </w:pPr>
      <w:r>
        <w:separator/>
      </w:r>
    </w:p>
  </w:endnote>
  <w:endnote w:type="continuationSeparator" w:id="0">
    <w:p w14:paraId="21F679FD" w14:textId="77777777" w:rsidR="00AD2B88" w:rsidRDefault="00AD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XO Thames">
    <w:altName w:val="Cambria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178F" w14:textId="77777777" w:rsidR="00350837" w:rsidRDefault="00350837">
    <w:pPr>
      <w:pStyle w:val="ae"/>
      <w:spacing w:line="12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5E4FC" w14:textId="77777777" w:rsidR="00AD2B88" w:rsidRDefault="00AD2B88">
      <w:pPr>
        <w:spacing w:after="0" w:line="240" w:lineRule="auto"/>
      </w:pPr>
      <w:r>
        <w:separator/>
      </w:r>
    </w:p>
  </w:footnote>
  <w:footnote w:type="continuationSeparator" w:id="0">
    <w:p w14:paraId="68A5ED98" w14:textId="77777777" w:rsidR="00AD2B88" w:rsidRDefault="00AD2B88">
      <w:pPr>
        <w:spacing w:after="0" w:line="240" w:lineRule="auto"/>
      </w:pPr>
      <w:r>
        <w:continuationSeparator/>
      </w:r>
    </w:p>
  </w:footnote>
  <w:footnote w:id="1">
    <w:p w14:paraId="2F14A521" w14:textId="77777777" w:rsidR="00350837" w:rsidRDefault="00D21DD6">
      <w:pPr>
        <w:pStyle w:val="Footnote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460FA094" w14:textId="77777777" w:rsidR="00350837" w:rsidRDefault="00D21DD6">
      <w:pPr>
        <w:pStyle w:val="Footnote"/>
      </w:pPr>
      <w:r>
        <w:rPr>
          <w:vertAlign w:val="superscript"/>
        </w:rPr>
        <w:footnoteRef/>
      </w:r>
      <w:r>
        <w:rPr>
          <w:rFonts w:ascii="Times New Roman" w:hAnsi="Times New Roman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60903371" w14:textId="77777777" w:rsidR="00350837" w:rsidRDefault="00D21DD6">
      <w:pPr>
        <w:pStyle w:val="Footnote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</w:rPr>
        <w:t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F236F"/>
    <w:multiLevelType w:val="multilevel"/>
    <w:tmpl w:val="0BECE13E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556157"/>
    <w:multiLevelType w:val="multilevel"/>
    <w:tmpl w:val="18F02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01B39"/>
    <w:multiLevelType w:val="multilevel"/>
    <w:tmpl w:val="3ACAA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90C10"/>
    <w:multiLevelType w:val="multilevel"/>
    <w:tmpl w:val="D36E9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374427">
    <w:abstractNumId w:val="1"/>
  </w:num>
  <w:num w:numId="2" w16cid:durableId="1437407149">
    <w:abstractNumId w:val="3"/>
  </w:num>
  <w:num w:numId="3" w16cid:durableId="108668754">
    <w:abstractNumId w:val="2"/>
  </w:num>
  <w:num w:numId="4" w16cid:durableId="690491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37"/>
    <w:rsid w:val="0005472E"/>
    <w:rsid w:val="000E51FF"/>
    <w:rsid w:val="001A0CFA"/>
    <w:rsid w:val="001F759C"/>
    <w:rsid w:val="00273473"/>
    <w:rsid w:val="002A16AD"/>
    <w:rsid w:val="00350837"/>
    <w:rsid w:val="005149D6"/>
    <w:rsid w:val="0072785D"/>
    <w:rsid w:val="00A839BA"/>
    <w:rsid w:val="00AD2B88"/>
    <w:rsid w:val="00B008BF"/>
    <w:rsid w:val="00B2173A"/>
    <w:rsid w:val="00C34897"/>
    <w:rsid w:val="00C44BE2"/>
    <w:rsid w:val="00CD2DF1"/>
    <w:rsid w:val="00D21DD6"/>
    <w:rsid w:val="00DB007D"/>
    <w:rsid w:val="00DB17AB"/>
    <w:rsid w:val="00DC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99AA"/>
  <w15:docId w15:val="{5D25E408-ECDB-4132-9418-8154B645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72785D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3">
    <w:link w:val="a4"/>
    <w:semiHidden/>
    <w:unhideWhenUsed/>
    <w:pPr>
      <w:spacing w:after="0" w:line="240" w:lineRule="auto"/>
    </w:pPr>
  </w:style>
  <w:style w:type="character" w:customStyle="1" w:styleId="a4">
    <w:link w:val="a3"/>
    <w:semiHidden/>
    <w:unhideWhenUsed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Интернет) Знак"/>
    <w:basedOn w:val="1"/>
    <w:link w:val="a5"/>
    <w:rPr>
      <w:rFonts w:ascii="Times New Roman" w:hAnsi="Times New Roman"/>
      <w:sz w:val="24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</w:style>
  <w:style w:type="paragraph" w:customStyle="1" w:styleId="12">
    <w:name w:val="Просмотренная гиперссылка1"/>
    <w:basedOn w:val="13"/>
    <w:link w:val="a9"/>
    <w:rPr>
      <w:color w:val="954F72" w:themeColor="followedHyperlink"/>
      <w:u w:val="single"/>
    </w:rPr>
  </w:style>
  <w:style w:type="character" w:styleId="a9">
    <w:name w:val="FollowedHyperlink"/>
    <w:basedOn w:val="a0"/>
    <w:link w:val="12"/>
    <w:rPr>
      <w:color w:val="954F72" w:themeColor="followedHyperlink"/>
      <w:u w:val="single"/>
    </w:rPr>
  </w:style>
  <w:style w:type="paragraph" w:styleId="aa">
    <w:name w:val="annotation subject"/>
    <w:basedOn w:val="ab"/>
    <w:next w:val="ab"/>
    <w:link w:val="ac"/>
    <w:pPr>
      <w:spacing w:before="0" w:after="160" w:line="264" w:lineRule="auto"/>
      <w:ind w:firstLine="0"/>
      <w:jc w:val="left"/>
    </w:pPr>
    <w:rPr>
      <w:rFonts w:asciiTheme="minorHAnsi" w:hAnsiTheme="minorHAnsi"/>
      <w:b/>
    </w:rPr>
  </w:style>
  <w:style w:type="character" w:customStyle="1" w:styleId="ac">
    <w:name w:val="Тема примечания Знак"/>
    <w:basedOn w:val="ad"/>
    <w:link w:val="aa"/>
    <w:rPr>
      <w:rFonts w:asciiTheme="minorHAnsi" w:hAnsiTheme="minorHAnsi"/>
      <w:b/>
      <w:sz w:val="20"/>
    </w:rPr>
  </w:style>
  <w:style w:type="paragraph" w:customStyle="1" w:styleId="TableText">
    <w:name w:val="Table Text"/>
    <w:basedOn w:val="a"/>
    <w:link w:val="TableText0"/>
    <w:pPr>
      <w:tabs>
        <w:tab w:val="left" w:pos="432"/>
      </w:tabs>
      <w:spacing w:after="240" w:line="240" w:lineRule="auto"/>
    </w:pPr>
    <w:rPr>
      <w:rFonts w:ascii="Times New Roman" w:hAnsi="Times New Roman"/>
      <w:sz w:val="24"/>
    </w:rPr>
  </w:style>
  <w:style w:type="character" w:customStyle="1" w:styleId="TableText0">
    <w:name w:val="Table Text"/>
    <w:basedOn w:val="1"/>
    <w:link w:val="TableText"/>
    <w:rPr>
      <w:rFonts w:ascii="Times New Roman" w:hAnsi="Times New Roman"/>
      <w:sz w:val="24"/>
    </w:rPr>
  </w:style>
  <w:style w:type="paragraph" w:styleId="ae">
    <w:name w:val="Body Text"/>
    <w:basedOn w:val="a"/>
    <w:link w:val="af"/>
    <w:pPr>
      <w:widowControl w:val="0"/>
      <w:spacing w:after="0" w:line="240" w:lineRule="auto"/>
    </w:pPr>
    <w:rPr>
      <w:rFonts w:ascii="Times New Roman" w:hAnsi="Times New Roman"/>
      <w:sz w:val="33"/>
    </w:rPr>
  </w:style>
  <w:style w:type="character" w:customStyle="1" w:styleId="af">
    <w:name w:val="Основной текст Знак"/>
    <w:basedOn w:val="1"/>
    <w:link w:val="ae"/>
    <w:rPr>
      <w:rFonts w:ascii="Times New Roman" w:hAnsi="Times New Roman"/>
      <w:sz w:val="33"/>
    </w:rPr>
  </w:style>
  <w:style w:type="paragraph" w:styleId="af0">
    <w:name w:val="Balloon Text"/>
    <w:basedOn w:val="a"/>
    <w:link w:val="af1"/>
    <w:pPr>
      <w:spacing w:after="0" w:line="240" w:lineRule="auto"/>
    </w:pPr>
    <w:rPr>
      <w:rFonts w:ascii="Segoe UI" w:hAnsi="Segoe UI"/>
      <w:sz w:val="18"/>
    </w:rPr>
  </w:style>
  <w:style w:type="character" w:customStyle="1" w:styleId="af1">
    <w:name w:val="Текст выноски Знак"/>
    <w:basedOn w:val="1"/>
    <w:link w:val="af0"/>
    <w:rPr>
      <w:rFonts w:ascii="Segoe UI" w:hAnsi="Segoe UI"/>
      <w:sz w:val="18"/>
    </w:rPr>
  </w:style>
  <w:style w:type="paragraph" w:customStyle="1" w:styleId="TableParagraph">
    <w:name w:val="Table Paragraph"/>
    <w:basedOn w:val="a"/>
    <w:link w:val="TableParagraph0"/>
    <w:pPr>
      <w:widowControl w:val="0"/>
      <w:spacing w:after="0" w:line="240" w:lineRule="auto"/>
    </w:pPr>
    <w:rPr>
      <w:rFonts w:ascii="Times New Roman" w:hAnsi="Times New Roman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14">
    <w:name w:val="Текст примечания Знак1"/>
    <w:basedOn w:val="13"/>
    <w:link w:val="15"/>
    <w:rPr>
      <w:sz w:val="20"/>
    </w:rPr>
  </w:style>
  <w:style w:type="character" w:customStyle="1" w:styleId="15">
    <w:name w:val="Текст примечания Знак1"/>
    <w:basedOn w:val="a0"/>
    <w:link w:val="14"/>
    <w:rPr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Знак примечания1"/>
    <w:basedOn w:val="13"/>
    <w:link w:val="af2"/>
    <w:rPr>
      <w:sz w:val="16"/>
    </w:rPr>
  </w:style>
  <w:style w:type="character" w:styleId="af2">
    <w:name w:val="annotation reference"/>
    <w:basedOn w:val="a0"/>
    <w:link w:val="16"/>
    <w:rPr>
      <w:sz w:val="16"/>
    </w:rPr>
  </w:style>
  <w:style w:type="paragraph" w:customStyle="1" w:styleId="17">
    <w:name w:val="Знак сноски1"/>
    <w:basedOn w:val="13"/>
    <w:link w:val="af3"/>
    <w:rPr>
      <w:vertAlign w:val="superscript"/>
    </w:rPr>
  </w:style>
  <w:style w:type="character" w:styleId="af3">
    <w:name w:val="footnote reference"/>
    <w:basedOn w:val="a0"/>
    <w:link w:val="17"/>
    <w:rPr>
      <w:vertAlign w:val="superscript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b">
    <w:name w:val="annotation text"/>
    <w:basedOn w:val="a"/>
    <w:link w:val="ad"/>
    <w:pPr>
      <w:spacing w:before="60" w:after="0" w:line="360" w:lineRule="auto"/>
      <w:ind w:firstLine="709"/>
      <w:jc w:val="both"/>
    </w:pPr>
    <w:rPr>
      <w:rFonts w:ascii="Times New Roman" w:hAnsi="Times New Roman"/>
      <w:sz w:val="20"/>
    </w:rPr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aligncenter">
    <w:name w:val="align_center"/>
    <w:basedOn w:val="a"/>
    <w:link w:val="aligncenter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ligncenter0">
    <w:name w:val="align_center"/>
    <w:basedOn w:val="1"/>
    <w:link w:val="aligncenter"/>
    <w:rPr>
      <w:rFonts w:ascii="Times New Roman" w:hAnsi="Times New Roman"/>
      <w:sz w:val="24"/>
    </w:rPr>
  </w:style>
  <w:style w:type="paragraph" w:customStyle="1" w:styleId="18">
    <w:name w:val="Гиперссылка1"/>
    <w:basedOn w:val="13"/>
    <w:link w:val="af4"/>
    <w:rPr>
      <w:color w:val="0563C1" w:themeColor="hyperlink"/>
      <w:u w:val="single"/>
    </w:rPr>
  </w:style>
  <w:style w:type="character" w:styleId="af4">
    <w:name w:val="Hyperlink"/>
    <w:basedOn w:val="a0"/>
    <w:link w:val="18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rFonts w:ascii="Calibri" w:hAnsi="Calibri"/>
      <w:sz w:val="20"/>
    </w:rPr>
  </w:style>
  <w:style w:type="character" w:customStyle="1" w:styleId="Footnote0">
    <w:name w:val="Footnote"/>
    <w:basedOn w:val="1"/>
    <w:link w:val="Footnote"/>
    <w:rPr>
      <w:rFonts w:ascii="Calibri" w:hAnsi="Calibri"/>
      <w:sz w:val="20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styleId="af5">
    <w:name w:val="foot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1"/>
    <w:link w:val="af5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7">
    <w:name w:val="Subtitle"/>
    <w:next w:val="a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sz w:val="24"/>
    </w:rPr>
  </w:style>
  <w:style w:type="paragraph" w:styleId="af9">
    <w:name w:val="Title"/>
    <w:next w:val="a"/>
    <w:link w:val="af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a">
    <w:name w:val="Заголовок Знак"/>
    <w:link w:val="af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b">
    <w:name w:val="List Paragraph"/>
    <w:basedOn w:val="a"/>
    <w:link w:val="afc"/>
    <w:pPr>
      <w:widowControl w:val="0"/>
      <w:spacing w:before="278" w:after="0" w:line="240" w:lineRule="auto"/>
      <w:ind w:left="138" w:firstLine="518"/>
      <w:jc w:val="both"/>
    </w:pPr>
    <w:rPr>
      <w:rFonts w:ascii="Times New Roman" w:hAnsi="Times New Roman"/>
    </w:rPr>
  </w:style>
  <w:style w:type="character" w:customStyle="1" w:styleId="afc">
    <w:name w:val="Абзац списка Знак"/>
    <w:basedOn w:val="1"/>
    <w:link w:val="afb"/>
    <w:rPr>
      <w:rFonts w:ascii="Times New Roman" w:hAnsi="Times New Roman"/>
    </w:rPr>
  </w:style>
  <w:style w:type="paragraph" w:customStyle="1" w:styleId="13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Митрохин Владимир В.</dc:creator>
  <cp:lastModifiedBy>jess al</cp:lastModifiedBy>
  <cp:revision>3</cp:revision>
  <dcterms:created xsi:type="dcterms:W3CDTF">2023-11-20T10:08:00Z</dcterms:created>
  <dcterms:modified xsi:type="dcterms:W3CDTF">2023-11-20T18:28:00Z</dcterms:modified>
</cp:coreProperties>
</file>