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782535AE" w:rsidR="006A1702" w:rsidRPr="003C0857" w:rsidRDefault="003C085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ECOGARBAGE</w:t>
            </w:r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4920FF99" w:rsidR="006A1702" w:rsidRPr="003C0857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3C08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Якушев Данила Германович</w:t>
            </w:r>
          </w:p>
          <w:p w14:paraId="5DE40641" w14:textId="3FE556F2" w:rsidR="006A1702" w:rsidRPr="003C0857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proofErr w:type="spellStart"/>
            <w:r w:rsidR="003C08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Макинян</w:t>
            </w:r>
            <w:proofErr w:type="spellEnd"/>
            <w:r w:rsidR="003C08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Кристина </w:t>
            </w:r>
            <w:proofErr w:type="spellStart"/>
            <w:r w:rsidR="003C08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Араиковна</w:t>
            </w:r>
            <w:proofErr w:type="spellEnd"/>
          </w:p>
          <w:p w14:paraId="0FD0D245" w14:textId="5038D2BD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559C23EA" w:rsidR="006A1702" w:rsidRPr="003C0857" w:rsidRDefault="003C085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EcoNET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TechNet</w:t>
            </w:r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295DD8D2" w14:textId="630B08FB" w:rsidR="003C0857" w:rsidRPr="00517BEA" w:rsidRDefault="003C0857" w:rsidP="003C085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7BE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 проект "Создание приложения для локализации и удаления мусора" — это инновационное решение, разработанное для борьбы с проблемой загрязнения окружающей среды и сбора данных о мусорных свалках. Наше приложение поможет пользователю легко находить и маркировать зоны загрязнения в реальном времени, а также управлять командой добровольцев, чтобы помочь очистить эти зоны.</w:t>
            </w:r>
          </w:p>
          <w:p w14:paraId="1053ACFC" w14:textId="77777777" w:rsidR="003C0857" w:rsidRPr="00517BEA" w:rsidRDefault="003C0857" w:rsidP="003C08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7BE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Основная цель нашего проекта - создать приложение, которое упрощает и ускоряет процесс сбора мусора и улучшает качество окружающей среды в целом. Мы уверены, что наше приложение станет полезным инструментом для широкой аудитории, включая добровольцев, государственные учреждения и предприятия, а также экологические организации.</w:t>
            </w:r>
          </w:p>
          <w:p w14:paraId="16A94079" w14:textId="77777777" w:rsidR="003C0857" w:rsidRPr="00517BEA" w:rsidRDefault="003C0857" w:rsidP="003C08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51FF7F7" w14:textId="4B4E51E9" w:rsidR="003C0857" w:rsidRPr="00517BEA" w:rsidRDefault="003C0857" w:rsidP="003C08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7BE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приложении будет доступна карта, на которой пользователь может выбрать свою локацию и найти ближайшие зоны загрязнения. Пользователи также смогут пометить места, где они заметили мусор, и отслеживать прогресс по очистке. Мы также планируем использовать машинное обучение, чтобы улучшить точность и скорость нахождения мусорных свалок.</w:t>
            </w:r>
          </w:p>
          <w:p w14:paraId="0C2E25AB" w14:textId="77777777" w:rsidR="003C0857" w:rsidRPr="00517BEA" w:rsidRDefault="003C0857" w:rsidP="003C08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678B650" w14:textId="761B30DB" w:rsidR="003C0857" w:rsidRPr="00517BEA" w:rsidRDefault="003C0857" w:rsidP="003C08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7BE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Мы заинтересованы в сотрудничестве с местными организациями и властями, чтобы расширить охват нашего приложения и максимально сократить количество мусорных свалок в нашем регионе. Наша команда нацелена на то, чтобы создать максимально эффективный инструмент для борьбы с проблемой загрязнения окружающей среды и наши усилия направлены на достижение этой цели.</w:t>
            </w:r>
          </w:p>
          <w:p w14:paraId="45A2AA3D" w14:textId="77777777" w:rsidR="006A1702" w:rsidRPr="00517BEA" w:rsidRDefault="006A1702" w:rsidP="003C08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40836D94" w14:textId="77777777" w:rsidR="00C412F7" w:rsidRPr="00C412F7" w:rsidRDefault="00A11128" w:rsidP="00C412F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412F7" w:rsidRPr="00C412F7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загрязнения окружающей среды становится все более актуальной в наше время. Наши города и природные экосистемы забиты мусором, который может быть опасен для жизни людей и животных, а также вредит экологическому балансу.</w:t>
            </w:r>
          </w:p>
          <w:p w14:paraId="0D0F8C9A" w14:textId="494A224D" w:rsidR="00C412F7" w:rsidRPr="00C412F7" w:rsidRDefault="00C412F7" w:rsidP="00C412F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борьбы с проблемой мусора было предложено множество решений, одним из которых является создание приложения для локализации и удаления мусора. Данное приложение может помочь облегчить проблему мусора, предоставляя пользователям возможность находить и отмечать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скопления мусора,</w:t>
            </w:r>
            <w:r w:rsidRPr="00C41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координировать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его </w:t>
            </w:r>
            <w:r w:rsidRPr="00C412F7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в сотрудничестве с местными властями и службами.</w:t>
            </w:r>
          </w:p>
          <w:p w14:paraId="2891AE83" w14:textId="77777777" w:rsidR="00C412F7" w:rsidRPr="00C412F7" w:rsidRDefault="00C412F7" w:rsidP="00C412F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будет оснащено геолокацией, что позволит пользователям быстро находить ближайшие мусорные склады и даже приводить точную локацию мусора в реальном времени. Кроме того, оно будет иметь возможность обработки фотографий мусора, что позволит пользователям отправлять изображения мусора, который нуждается в очистке.</w:t>
            </w:r>
          </w:p>
          <w:p w14:paraId="00D25623" w14:textId="77E0A4C3" w:rsidR="006A1702" w:rsidRDefault="00C412F7" w:rsidP="00C412F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2F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приложения для локализации и удаления мусора имеет большую актуальность, поскольку оно позволит более эффективно бороться с проблемой мусора в городах и природных экосистемах. Кроме того, приложение может стать удобным инструментом для включения граждан в процесс очистки городов и улучшения экологической ситуации в окружающей среде.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Технологические риски</w:t>
            </w:r>
          </w:p>
        </w:tc>
        <w:tc>
          <w:tcPr>
            <w:tcW w:w="6338" w:type="dxa"/>
          </w:tcPr>
          <w:p w14:paraId="19C8686D" w14:textId="4A78736E" w:rsidR="00C412F7" w:rsidRPr="00C412F7" w:rsidRDefault="00C412F7" w:rsidP="00C412F7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1) </w:t>
            </w:r>
            <w:r w:rsidRPr="00C412F7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данных: в приложении будут храниться личные данные пользователей, а также информация о местонахождении мусора и его удалении. Необходимо уделить особое внимание безопасности данных и защите от взлома.</w:t>
            </w:r>
          </w:p>
          <w:p w14:paraId="385AE11C" w14:textId="47363DE1" w:rsidR="00C412F7" w:rsidRPr="00C412F7" w:rsidRDefault="00C412F7" w:rsidP="00C412F7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1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412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C412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Надежность приложения: приложение должно работать стабильно и без сбоев, что может быть сложно обеспечить при работе с большим количеством данных и высокой нагрузкой на сервера.</w:t>
            </w:r>
          </w:p>
          <w:p w14:paraId="117ABBE7" w14:textId="06F0C4EC" w:rsidR="00C412F7" w:rsidRPr="00C412F7" w:rsidRDefault="00C412F7" w:rsidP="00C412F7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12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C412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Совместимость: приложение должно быть совместимо с различными операционными системами и устройствами, что может быть сложно обеспечить при использовании разных технологий и платформ.</w:t>
            </w:r>
          </w:p>
          <w:p w14:paraId="2C874065" w14:textId="09C3BC7A" w:rsidR="00C412F7" w:rsidRPr="00C412F7" w:rsidRDefault="00C412F7" w:rsidP="00C412F7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12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C412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Интеграция с другими системами: для эффективной работы приложения необходимо интегрировать его с другими системами, например, с системами местных властей и служб по уборке мусора. Это может потребовать дополнительного программирования и технической поддержки.</w:t>
            </w:r>
          </w:p>
          <w:p w14:paraId="5BBE345D" w14:textId="35224673" w:rsidR="00C412F7" w:rsidRPr="00C412F7" w:rsidRDefault="00C412F7" w:rsidP="00C412F7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12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C412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Обучение пользователей: приложение должно быть интуитивно понятным и простым в использовании для различных категорий пользователей, что может потребовать дополнительных усилий по обучению и поддержке пользователей.</w:t>
            </w:r>
          </w:p>
          <w:p w14:paraId="57591D0B" w14:textId="7EF5711B" w:rsidR="006A1702" w:rsidRPr="00C412F7" w:rsidRDefault="00C412F7" w:rsidP="00C412F7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12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C412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Функциональность: приложение должно обладать достаточной функциональностью для того, чтобы быть полезным для пользователей и эффективным в решении проблемы мусора. Необходимо уделить достаточное внимание проектированию функций и тестированию приложения перед выпуском в продакшн.</w:t>
            </w:r>
          </w:p>
          <w:p w14:paraId="10BC248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70E4D41A" w14:textId="1D242648" w:rsidR="00C412F7" w:rsidRPr="00C412F7" w:rsidRDefault="00C412F7" w:rsidP="00C412F7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2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C41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Местные власти и государственные организации: в городах и муниципалитетах есть службы, которые отвечают за уборку и обработку мусора. Они могут заинтересоваться в использовании приложения для более эффективного контроля за распределением и удалением мусора в их территориях.</w:t>
            </w:r>
          </w:p>
          <w:p w14:paraId="15A9E049" w14:textId="2A6CF8DC" w:rsidR="00C412F7" w:rsidRPr="00C412F7" w:rsidRDefault="00C412F7" w:rsidP="00C412F7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C41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Общественные организации и экологические активисты: среди людей, заботящихся об экологии и сохранении природы, есть те, кто хочет участвовать в борьбе с мусором. Они могут использовать приложение, чтобы сообщать о местонахождении мусора и помогать в его удалении.</w:t>
            </w:r>
          </w:p>
          <w:p w14:paraId="310E074B" w14:textId="5B66461E" w:rsidR="00C412F7" w:rsidRPr="00C412F7" w:rsidRDefault="00C412F7" w:rsidP="00C412F7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C41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Жители городов и поселений: обычные люди могут использовать приложение, чтобы сообщать о мусоре на улицах и других общественных местах и помогать в его удалении. Также приложение может помочь им узнать, как правильно разделять мусор и где расположены ближайшие пункты приема и утилизации мусора.</w:t>
            </w:r>
          </w:p>
          <w:p w14:paraId="1AEB8FA6" w14:textId="7D9CE441" w:rsidR="006A1702" w:rsidRDefault="00C412F7" w:rsidP="00C412F7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C41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Коммерческие компании и предприятия: приложение может заинтересовать коммерческие компании, занимающиеся вывозом и утилизацией мусора. Они могут использовать приложение для эффективного планирования маршрутов и оптимизации работы своих служб</w:t>
            </w:r>
          </w:p>
          <w:p w14:paraId="59F2A25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DE6F4AC" w14:textId="67176CCB" w:rsidR="00C95AD5" w:rsidRPr="00C95AD5" w:rsidRDefault="00C95AD5" w:rsidP="00C95AD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A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C95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Фри-</w:t>
            </w:r>
            <w:proofErr w:type="spellStart"/>
            <w:r w:rsidRPr="00C95AD5">
              <w:rPr>
                <w:rFonts w:ascii="Times New Roman" w:eastAsia="Times New Roman" w:hAnsi="Times New Roman" w:cs="Times New Roman"/>
                <w:sz w:val="20"/>
                <w:szCs w:val="20"/>
              </w:rPr>
              <w:t>тум</w:t>
            </w:r>
            <w:proofErr w:type="spellEnd"/>
            <w:r w:rsidRPr="00C95AD5">
              <w:rPr>
                <w:rFonts w:ascii="Times New Roman" w:eastAsia="Times New Roman" w:hAnsi="Times New Roman" w:cs="Times New Roman"/>
                <w:sz w:val="20"/>
                <w:szCs w:val="20"/>
              </w:rPr>
              <w:t>-юзер (бесплатное использование): основная функциональность приложения будет бесплатной для всех пользователей. Мы можем зарабатывать на рекламных блоках, которые будут отображаться в приложении.</w:t>
            </w:r>
          </w:p>
          <w:p w14:paraId="30455449" w14:textId="08B5A8B4" w:rsidR="00C95AD5" w:rsidRPr="00C95AD5" w:rsidRDefault="00C95AD5" w:rsidP="00C95AD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C95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Фри-</w:t>
            </w:r>
            <w:proofErr w:type="spellStart"/>
            <w:r w:rsidRPr="00C95AD5">
              <w:rPr>
                <w:rFonts w:ascii="Times New Roman" w:eastAsia="Times New Roman" w:hAnsi="Times New Roman" w:cs="Times New Roman"/>
                <w:sz w:val="20"/>
                <w:szCs w:val="20"/>
              </w:rPr>
              <w:t>тум</w:t>
            </w:r>
            <w:proofErr w:type="spellEnd"/>
            <w:r w:rsidRPr="00C95A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95AD5">
              <w:rPr>
                <w:rFonts w:ascii="Times New Roman" w:eastAsia="Times New Roman" w:hAnsi="Times New Roman" w:cs="Times New Roman"/>
                <w:sz w:val="20"/>
                <w:szCs w:val="20"/>
              </w:rPr>
              <w:t>плейсмент</w:t>
            </w:r>
            <w:proofErr w:type="spellEnd"/>
            <w:r w:rsidRPr="00C95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(бесплатное использование): мы можем предоставлять приложение бесплатно и зарабатывать на размещении спонсорских материалов от компаний, занимающихся вывозом и утилизацией мусора, а также на продаже рекламных мест в приложении.</w:t>
            </w:r>
          </w:p>
          <w:p w14:paraId="6EBF3A46" w14:textId="52146085" w:rsidR="00C95AD5" w:rsidRPr="00C95AD5" w:rsidRDefault="00C95AD5" w:rsidP="00C95AD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C95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Премиум-модель: мы можем предоставлять базовую версию приложения бесплатно, а для расширенных функций (например, получения уведомлений о новых местах с мусором, детализации отчетов и статистики) предлагать платную подписку.</w:t>
            </w:r>
          </w:p>
          <w:p w14:paraId="392B93C1" w14:textId="72C7B292" w:rsidR="00C95AD5" w:rsidRPr="00C95AD5" w:rsidRDefault="00C95AD5" w:rsidP="00C95AD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C95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Франшиза: мы можем предлагать нашу технологию и нашу бизнес-модель другим компаниям и предпринимателям в других регионах, которые заинтересованы в запуске подобного приложения в своих местностях, и взимать плату за использование нашей технологии и бренда.</w:t>
            </w:r>
          </w:p>
          <w:p w14:paraId="45C16820" w14:textId="721A7D3A" w:rsidR="006A1702" w:rsidRDefault="00C95AD5" w:rsidP="00C95AD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C95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Сотрудничество с государственными органами: мы можем сотрудничать с государственными органами, отвечающими за уборку и обработку мусора, и предлагать им нашу технологию в качестве инструмента для эффективного контроля за распределением и удалением мусора, а также за получение статистики и аналитики. В этом случае мы можем получать оплату за наши услуги от государственных органов.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46F5542B" w14:textId="7B19008D" w:rsidR="00C95AD5" w:rsidRDefault="00C95AD5" w:rsidP="00C95AD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A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технологические параметры проекта включают в себя:</w:t>
            </w:r>
          </w:p>
          <w:p w14:paraId="6C7947ED" w14:textId="68BA1CF2" w:rsidR="00C95AD5" w:rsidRPr="00C95AD5" w:rsidRDefault="00C95AD5" w:rsidP="00C95AD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A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C95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Мобильные технологии: приложение будет доступно на мобильных устройствах под управлением </w:t>
            </w:r>
            <w:proofErr w:type="spellStart"/>
            <w:r w:rsidRPr="00C95AD5">
              <w:rPr>
                <w:rFonts w:ascii="Times New Roman" w:eastAsia="Times New Roman" w:hAnsi="Times New Roman" w:cs="Times New Roman"/>
                <w:sz w:val="20"/>
                <w:szCs w:val="20"/>
              </w:rPr>
              <w:t>iOS</w:t>
            </w:r>
            <w:proofErr w:type="spellEnd"/>
            <w:r w:rsidRPr="00C95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95AD5">
              <w:rPr>
                <w:rFonts w:ascii="Times New Roman" w:eastAsia="Times New Roman" w:hAnsi="Times New Roman" w:cs="Times New Roman"/>
                <w:sz w:val="20"/>
                <w:szCs w:val="20"/>
              </w:rPr>
              <w:t>Android</w:t>
            </w:r>
            <w:proofErr w:type="spellEnd"/>
            <w:r w:rsidRPr="00C95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Мы будем использовать нативные технологии разработки, такие как Swift и </w:t>
            </w:r>
            <w:proofErr w:type="spellStart"/>
            <w:r w:rsidRPr="00C95AD5">
              <w:rPr>
                <w:rFonts w:ascii="Times New Roman" w:eastAsia="Times New Roman" w:hAnsi="Times New Roman" w:cs="Times New Roman"/>
                <w:sz w:val="20"/>
                <w:szCs w:val="20"/>
              </w:rPr>
              <w:t>Kotlin</w:t>
            </w:r>
            <w:proofErr w:type="spellEnd"/>
            <w:r w:rsidRPr="00C95AD5">
              <w:rPr>
                <w:rFonts w:ascii="Times New Roman" w:eastAsia="Times New Roman" w:hAnsi="Times New Roman" w:cs="Times New Roman"/>
                <w:sz w:val="20"/>
                <w:szCs w:val="20"/>
              </w:rPr>
              <w:t>, для создания быстрого и удобного интерфейса.</w:t>
            </w:r>
          </w:p>
          <w:p w14:paraId="03C93AC6" w14:textId="361BEF5A" w:rsidR="00C95AD5" w:rsidRPr="00C95AD5" w:rsidRDefault="00C95AD5" w:rsidP="00C95AD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C95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Геопозиционирование: для локализации мусорных свалок и точек сбора мусора мы будем использовать технологии геопозиционирования, такие как GPS, ГЛОНАСС и другие, чтобы определить местоположение пользователей и точность данных.</w:t>
            </w:r>
          </w:p>
          <w:p w14:paraId="55C0EA9E" w14:textId="5969EC4C" w:rsidR="006A1702" w:rsidRPr="00C95AD5" w:rsidRDefault="00C95AD5" w:rsidP="00C95AD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95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3) </w:t>
            </w:r>
            <w:r w:rsidRPr="00C95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База данных: для хранения информации о мусорных свалках и точках сбора мусора мы будем использовать базу данных, такую как PostgreSQ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ACBA1" w14:textId="4A9AAEB1" w:rsidR="006A1702" w:rsidRDefault="00A11128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 w:rsidR="001441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D66D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1441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66D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___________рублей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496EB2C3" w:rsidR="006A1702" w:rsidRPr="00C95AD5" w:rsidRDefault="00C95AD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Гранты, инвестиции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19C4AAEC" w14:textId="77777777" w:rsidR="008C26BD" w:rsidRPr="008C26BD" w:rsidRDefault="008C26BD" w:rsidP="008C26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Допустим, рассматриваемая территория - город с населением 1 </w:t>
            </w:r>
            <w:proofErr w:type="gramStart"/>
            <w:r w:rsidRPr="008C26BD">
              <w:rPr>
                <w:rFonts w:ascii="Times New Roman" w:eastAsia="Times New Roman" w:hAnsi="Times New Roman" w:cs="Times New Roman"/>
                <w:sz w:val="20"/>
                <w:szCs w:val="20"/>
              </w:rPr>
              <w:t>млн.</w:t>
            </w:r>
            <w:proofErr w:type="gramEnd"/>
            <w:r w:rsidRPr="008C2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человек. Среднее количество жилых зданий в городе - 300 тыс. Ежедневно в каждом жилом здании формируется от 0,5 до 2 кг мусора на одного жителя. Предположим, что в среднем каждый житель города создает 1 кг мусора в день.</w:t>
            </w:r>
          </w:p>
          <w:p w14:paraId="28DDDF80" w14:textId="77777777" w:rsidR="008C26BD" w:rsidRPr="008C26BD" w:rsidRDefault="008C26BD" w:rsidP="008C26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Тогда общее количество мусора, создаваемого ежедневно в городе, составляет: 1 млн. чел. х 1 кг/чел. = 1 </w:t>
            </w:r>
            <w:proofErr w:type="gramStart"/>
            <w:r w:rsidRPr="008C26BD">
              <w:rPr>
                <w:rFonts w:ascii="Times New Roman" w:eastAsia="Times New Roman" w:hAnsi="Times New Roman" w:cs="Times New Roman"/>
                <w:sz w:val="20"/>
                <w:szCs w:val="20"/>
              </w:rPr>
              <w:t>млн.</w:t>
            </w:r>
            <w:proofErr w:type="gramEnd"/>
            <w:r w:rsidRPr="008C2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 мусора в день.</w:t>
            </w:r>
          </w:p>
          <w:p w14:paraId="62D3FB14" w14:textId="77777777" w:rsidR="008C26BD" w:rsidRPr="008C26BD" w:rsidRDefault="008C26BD" w:rsidP="008C26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Если принять, что приложение для локализации и удаления мусора может быть использовано 20% населения города, то TAM для данного проекта будет составлять: 1 млн. чел. х 20% = 200 тыс. человек.</w:t>
            </w:r>
          </w:p>
          <w:p w14:paraId="79541656" w14:textId="77777777" w:rsidR="008C26BD" w:rsidRPr="008C26BD" w:rsidRDefault="008C26BD" w:rsidP="008C26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B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оценки SAM (</w:t>
            </w:r>
            <w:proofErr w:type="spellStart"/>
            <w:r w:rsidRPr="008C26BD">
              <w:rPr>
                <w:rFonts w:ascii="Times New Roman" w:eastAsia="Times New Roman" w:hAnsi="Times New Roman" w:cs="Times New Roman"/>
                <w:sz w:val="20"/>
                <w:szCs w:val="20"/>
              </w:rPr>
              <w:t>Serviceable</w:t>
            </w:r>
            <w:proofErr w:type="spellEnd"/>
            <w:r w:rsidRPr="008C2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6BD">
              <w:rPr>
                <w:rFonts w:ascii="Times New Roman" w:eastAsia="Times New Roman" w:hAnsi="Times New Roman" w:cs="Times New Roman"/>
                <w:sz w:val="20"/>
                <w:szCs w:val="20"/>
              </w:rPr>
              <w:t>Available</w:t>
            </w:r>
            <w:proofErr w:type="spellEnd"/>
            <w:r w:rsidRPr="008C2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Market) необходимо учесть, сколько людей готовы воспользоваться услугами данного приложения и сколько уже используют аналогичные услуги.</w:t>
            </w:r>
          </w:p>
          <w:p w14:paraId="29E9ECE9" w14:textId="77777777" w:rsidR="008C26BD" w:rsidRPr="008C26BD" w:rsidRDefault="008C26BD" w:rsidP="008C26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B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Предположим, что из общего количества людей, которые имеют потребность в локализации и удалении мусора, только 50% готовы воспользоваться услугами нашего приложения. Тогда SAM будет составлять: 200 тыс. чел. х 50% = 100 тыс. чел.</w:t>
            </w:r>
          </w:p>
          <w:p w14:paraId="5F0B603B" w14:textId="77777777" w:rsidR="006A1702" w:rsidRDefault="008C26BD" w:rsidP="008C26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C26BD">
              <w:rPr>
                <w:rFonts w:ascii="Times New Roman" w:eastAsia="Times New Roman" w:hAnsi="Times New Roman" w:cs="Times New Roman"/>
                <w:sz w:val="20"/>
                <w:szCs w:val="20"/>
              </w:rPr>
              <w:t>SOM (</w:t>
            </w:r>
            <w:proofErr w:type="spellStart"/>
            <w:r w:rsidRPr="008C26BD">
              <w:rPr>
                <w:rFonts w:ascii="Times New Roman" w:eastAsia="Times New Roman" w:hAnsi="Times New Roman" w:cs="Times New Roman"/>
                <w:sz w:val="20"/>
                <w:szCs w:val="20"/>
              </w:rPr>
              <w:t>Serviceable</w:t>
            </w:r>
            <w:proofErr w:type="spellEnd"/>
            <w:r w:rsidRPr="008C2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6BD">
              <w:rPr>
                <w:rFonts w:ascii="Times New Roman" w:eastAsia="Times New Roman" w:hAnsi="Times New Roman" w:cs="Times New Roman"/>
                <w:sz w:val="20"/>
                <w:szCs w:val="20"/>
              </w:rPr>
              <w:t>Obtainable</w:t>
            </w:r>
            <w:proofErr w:type="spellEnd"/>
            <w:r w:rsidRPr="008C2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Market) </w:t>
            </w:r>
            <w:proofErr w:type="gramStart"/>
            <w:r w:rsidRPr="008C26BD">
              <w:rPr>
                <w:rFonts w:ascii="Times New Roman" w:eastAsia="Times New Roman" w:hAnsi="Times New Roman" w:cs="Times New Roman"/>
                <w:sz w:val="20"/>
                <w:szCs w:val="20"/>
              </w:rPr>
              <w:t>- это</w:t>
            </w:r>
            <w:proofErr w:type="gramEnd"/>
            <w:r w:rsidRPr="008C2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людей, которые реально воспользуются нашим приложением. Согласно маркетинговым исследованиям, конкуренты на данном рынке имеют долю рынка от 2 до 10%. Возьмем среднее значение 6%. Тогда SOM для нашего приложения составит: 100 тыс. чел. х 6% = 6 тыс. чел.</w:t>
            </w:r>
          </w:p>
          <w:p w14:paraId="5A155D68" w14:textId="595290BA" w:rsidR="008C26BD" w:rsidRPr="008C26BD" w:rsidRDefault="008C26BD" w:rsidP="008C26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C26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СOM: предположим, что наша компания сможет занять 20% рынка, что составляет 10,6 тыс. клиентов. При этом предполагаем, что средний чек нашей компании будет составлять 50 000 рублей в год. Тогда COM составит 530 млн рублей в год.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DC7BE6" w14:textId="4613303F" w:rsidR="00D66D2A" w:rsidRDefault="00D66D2A" w:rsidP="00D66D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66D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Определение требований и планирование проекта:</w:t>
                  </w:r>
                </w:p>
                <w:p w14:paraId="104E2601" w14:textId="77777777" w:rsidR="00D66D2A" w:rsidRPr="00D66D2A" w:rsidRDefault="00D66D2A" w:rsidP="00D66D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66D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• Определение требований к приложению</w:t>
                  </w:r>
                </w:p>
                <w:p w14:paraId="2114ACF0" w14:textId="77777777" w:rsidR="00D66D2A" w:rsidRPr="00D66D2A" w:rsidRDefault="00D66D2A" w:rsidP="00D66D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66D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• Разработка бизнес-плана</w:t>
                  </w:r>
                </w:p>
                <w:p w14:paraId="00DB3F6F" w14:textId="313B2BFC" w:rsidR="00D66D2A" w:rsidRPr="00D66D2A" w:rsidRDefault="00D66D2A" w:rsidP="00D66D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66D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• Определение критериев успеха</w:t>
                  </w:r>
                </w:p>
                <w:p w14:paraId="7036DF50" w14:textId="20A22E0E" w:rsidR="006A1702" w:rsidRDefault="006A1702" w:rsidP="00144157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277A5E11" w:rsidR="00144157" w:rsidRPr="00D66D2A" w:rsidRDefault="00D66D2A" w:rsidP="0014415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4EB469" w14:textId="77777777" w:rsidR="006A1702" w:rsidRDefault="0014415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14:paraId="631D6457" w14:textId="77777777" w:rsidR="00144157" w:rsidRDefault="0014415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7012B490" w14:textId="77777777" w:rsidR="00144157" w:rsidRDefault="0014415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2D846805" w14:textId="77777777" w:rsidR="00144157" w:rsidRDefault="0014415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260C927D" w14:textId="30DA3A55" w:rsidR="00144157" w:rsidRPr="00144157" w:rsidRDefault="00144157" w:rsidP="0014415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0 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5DF2C8" w14:textId="7772E635" w:rsidR="00D66D2A" w:rsidRPr="00D66D2A" w:rsidRDefault="00D66D2A" w:rsidP="00D66D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66D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дизайна и прототипа</w:t>
                  </w:r>
                  <w:r w:rsidRPr="00517B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  <w:r w:rsidRPr="00D66D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14:paraId="3537CAA8" w14:textId="77777777" w:rsidR="00D66D2A" w:rsidRPr="00D66D2A" w:rsidRDefault="00D66D2A" w:rsidP="00D66D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66D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• Разработка дизайна интерфейса приложения</w:t>
                  </w:r>
                </w:p>
                <w:p w14:paraId="38666D5E" w14:textId="77777777" w:rsidR="00D66D2A" w:rsidRPr="00D66D2A" w:rsidRDefault="00D66D2A" w:rsidP="00D66D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66D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• Разработка прототипа приложения</w:t>
                  </w:r>
                </w:p>
                <w:p w14:paraId="3867EDAD" w14:textId="4C7E7CEC" w:rsidR="006A1702" w:rsidRDefault="00D66D2A" w:rsidP="00D66D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D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• Тестирование прототипа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6284675B" w:rsidR="006A1702" w:rsidRPr="00D66D2A" w:rsidRDefault="00D66D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4161EE02" w:rsidR="006A1702" w:rsidRPr="00D66D2A" w:rsidRDefault="00D66D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20 790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34D09" w14:textId="13A68CC4" w:rsidR="00D66D2A" w:rsidRPr="00D66D2A" w:rsidRDefault="00D66D2A" w:rsidP="00D66D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66D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>Разработка основного функционала:</w:t>
                  </w:r>
                </w:p>
                <w:p w14:paraId="3AEF1FBF" w14:textId="77777777" w:rsidR="00D66D2A" w:rsidRPr="00D66D2A" w:rsidRDefault="00D66D2A" w:rsidP="00D66D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66D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• Разработка бэкенда и </w:t>
                  </w:r>
                  <w:proofErr w:type="spellStart"/>
                  <w:r w:rsidRPr="00D66D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фронтенда</w:t>
                  </w:r>
                  <w:proofErr w:type="spellEnd"/>
                  <w:r w:rsidRPr="00D66D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приложения</w:t>
                  </w:r>
                </w:p>
                <w:p w14:paraId="02A1B530" w14:textId="77777777" w:rsidR="00D66D2A" w:rsidRPr="00D66D2A" w:rsidRDefault="00D66D2A" w:rsidP="00D66D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66D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• Разработка функционала локализации и удаления мусора</w:t>
                  </w:r>
                </w:p>
                <w:p w14:paraId="544C2CAC" w14:textId="10B09AE7" w:rsidR="006A1702" w:rsidRDefault="00D66D2A" w:rsidP="00D66D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D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• Тестирование основного функционала</w:t>
                  </w:r>
                  <w:r w:rsidR="00144157" w:rsidRPr="00144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623346B1" w:rsidR="006A1702" w:rsidRPr="00D66D2A" w:rsidRDefault="00D66D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2A07E754" w:rsidR="006A1702" w:rsidRPr="00D66D2A" w:rsidRDefault="00D66D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62 370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806246" w14:textId="5B5AC997" w:rsidR="00D66D2A" w:rsidRPr="00D66D2A" w:rsidRDefault="00D66D2A" w:rsidP="00D66D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66D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Маркетинг и продвижение</w:t>
                  </w:r>
                  <w:r w:rsidRPr="00D66D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  <w:p w14:paraId="4D4700DA" w14:textId="77777777" w:rsidR="00D66D2A" w:rsidRPr="00D66D2A" w:rsidRDefault="00D66D2A" w:rsidP="00D66D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D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• Создание стратегии маркетинга</w:t>
                  </w:r>
                </w:p>
                <w:p w14:paraId="37F89AEA" w14:textId="77777777" w:rsidR="00D66D2A" w:rsidRPr="00D66D2A" w:rsidRDefault="00D66D2A" w:rsidP="00D66D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D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• Запуск рекламных кампаний</w:t>
                  </w:r>
                </w:p>
                <w:p w14:paraId="575BD62D" w14:textId="77777777" w:rsidR="00D66D2A" w:rsidRPr="00D66D2A" w:rsidRDefault="00D66D2A" w:rsidP="00D66D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D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• Продвижение приложения на социальных сетях</w:t>
                  </w:r>
                </w:p>
                <w:p w14:paraId="718E9EFE" w14:textId="79346E03" w:rsidR="006A1702" w:rsidRDefault="00D66D2A" w:rsidP="00D66D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D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• Участие в выставках и конференциях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E40B17" w14:textId="29C1CFB6" w:rsidR="00D66D2A" w:rsidRPr="00D66D2A" w:rsidRDefault="00D66D2A" w:rsidP="00D66D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  <w:p w14:paraId="07765D3B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68DEB2B4" w:rsidR="006A1702" w:rsidRPr="00D66D2A" w:rsidRDefault="00D66D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41 580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5C5406FA" w:rsidR="006A1702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AE3E94" w14:textId="77777777" w:rsidR="00D66D2A" w:rsidRDefault="00D66D2A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5C7AE4" w14:textId="77777777" w:rsidR="00D66D2A" w:rsidRDefault="00D66D2A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8CAE19" w14:textId="77777777" w:rsidR="00D66D2A" w:rsidRDefault="00D66D2A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49DE678E" w:rsidR="006A1702" w:rsidRPr="00144157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1441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Якушев Данила Германович</w:t>
                  </w:r>
                </w:p>
                <w:p w14:paraId="01C32C01" w14:textId="539FC8B1" w:rsidR="006A1702" w:rsidRPr="00144157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proofErr w:type="spellStart"/>
                  <w:r w:rsidR="001441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Макинян</w:t>
                  </w:r>
                  <w:proofErr w:type="spellEnd"/>
                  <w:r w:rsidR="001441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Кристина </w:t>
                  </w:r>
                  <w:proofErr w:type="spellStart"/>
                  <w:r w:rsidR="001441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Араиковна</w:t>
                  </w:r>
                  <w:proofErr w:type="spellEnd"/>
                </w:p>
                <w:p w14:paraId="377BC5E1" w14:textId="13DC0EB6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6A9DDE" w14:textId="4AA95EDF" w:rsidR="00144157" w:rsidRDefault="00144157" w:rsidP="0014415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3500</w:t>
                  </w:r>
                </w:p>
                <w:p w14:paraId="50C229F9" w14:textId="241EBF9B" w:rsidR="00144157" w:rsidRPr="00144157" w:rsidRDefault="0014415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3500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267D7F" w14:textId="77777777" w:rsidR="006A1702" w:rsidRDefault="0014415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50%</w:t>
                  </w:r>
                </w:p>
                <w:p w14:paraId="43D11DE8" w14:textId="449C37B4" w:rsidR="00144157" w:rsidRPr="00144157" w:rsidRDefault="0014415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50%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62D141DC" w:rsidR="006A1702" w:rsidRPr="00144157" w:rsidRDefault="0014415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713277F3" w:rsidR="006A1702" w:rsidRPr="00144157" w:rsidRDefault="0014415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9BC235" w14:textId="77777777" w:rsidR="00517BEA" w:rsidRDefault="00517BEA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D66D2A" w14:paraId="2A45DED2" w14:textId="77777777">
        <w:trPr>
          <w:trHeight w:val="557"/>
        </w:trPr>
        <w:tc>
          <w:tcPr>
            <w:tcW w:w="1973" w:type="dxa"/>
          </w:tcPr>
          <w:p w14:paraId="19185B02" w14:textId="7FEBDD2D" w:rsidR="00D66D2A" w:rsidRPr="00D66D2A" w:rsidRDefault="00D66D2A" w:rsidP="00D66D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Якушев Данила Германович</w:t>
            </w:r>
          </w:p>
        </w:tc>
        <w:tc>
          <w:tcPr>
            <w:tcW w:w="1713" w:type="dxa"/>
          </w:tcPr>
          <w:p w14:paraId="56682887" w14:textId="6AF8E20A" w:rsidR="00D66D2A" w:rsidRDefault="00D66D2A" w:rsidP="00D66D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Координатор, специалист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77777777" w:rsidR="00D66D2A" w:rsidRDefault="00D66D2A" w:rsidP="00D66D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6B3C61FB" w:rsidR="00D66D2A" w:rsidRDefault="00D66D2A" w:rsidP="00D66D2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Координация действий и решений, выявление основных идей. </w:t>
            </w:r>
            <w:r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информацией и ее структурирование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20C88325" w:rsidR="00D66D2A" w:rsidRDefault="00D66D2A" w:rsidP="00D66D2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2D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D66D2A" w14:paraId="4E8FD451" w14:textId="77777777">
        <w:trPr>
          <w:trHeight w:val="577"/>
        </w:trPr>
        <w:tc>
          <w:tcPr>
            <w:tcW w:w="1973" w:type="dxa"/>
          </w:tcPr>
          <w:p w14:paraId="5581D848" w14:textId="1C59F8F9" w:rsidR="00D66D2A" w:rsidRPr="00D66D2A" w:rsidRDefault="00D66D2A" w:rsidP="00D66D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Макинян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Кристина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Араиковна</w:t>
            </w:r>
            <w:proofErr w:type="spellEnd"/>
          </w:p>
        </w:tc>
        <w:tc>
          <w:tcPr>
            <w:tcW w:w="1713" w:type="dxa"/>
          </w:tcPr>
          <w:p w14:paraId="11220185" w14:textId="77777777" w:rsidR="00D66D2A" w:rsidRDefault="00D66D2A" w:rsidP="00D66D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Коллективист, исполнитель </w:t>
            </w:r>
            <w:r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(по </w:t>
            </w:r>
            <w:proofErr w:type="spellStart"/>
            <w:r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14:paraId="7153329F" w14:textId="77777777" w:rsidR="00D66D2A" w:rsidRDefault="00D66D2A" w:rsidP="00D66D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77777777" w:rsidR="00D66D2A" w:rsidRDefault="00D66D2A" w:rsidP="00D66D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3E9546AC" w:rsidR="00D66D2A" w:rsidRDefault="00D66D2A" w:rsidP="00D66D2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Работа с информацией и ее структурирование, поддержка гармонии в команде.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6D0A600D" w:rsidR="00D66D2A" w:rsidRDefault="00D66D2A" w:rsidP="00D66D2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2D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D66D2A" w14:paraId="6594237B" w14:textId="77777777">
        <w:trPr>
          <w:trHeight w:val="555"/>
        </w:trPr>
        <w:tc>
          <w:tcPr>
            <w:tcW w:w="1973" w:type="dxa"/>
          </w:tcPr>
          <w:p w14:paraId="7ED111D2" w14:textId="77777777" w:rsidR="00D66D2A" w:rsidRDefault="00D66D2A" w:rsidP="00D66D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35A5A2CB" w14:textId="77777777" w:rsidR="00D66D2A" w:rsidRDefault="00D66D2A" w:rsidP="00D66D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77777777" w:rsidR="00D66D2A" w:rsidRDefault="00D66D2A" w:rsidP="00D66D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77777777" w:rsidR="00D66D2A" w:rsidRDefault="00D66D2A" w:rsidP="00D66D2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77777777" w:rsidR="00D66D2A" w:rsidRDefault="00D66D2A" w:rsidP="00D66D2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AAD2" w14:textId="77777777" w:rsidR="002E6B01" w:rsidRDefault="002E6B01">
      <w:pPr>
        <w:spacing w:line="240" w:lineRule="auto"/>
      </w:pPr>
      <w:r>
        <w:separator/>
      </w:r>
    </w:p>
  </w:endnote>
  <w:endnote w:type="continuationSeparator" w:id="0">
    <w:p w14:paraId="1B8545F7" w14:textId="77777777" w:rsidR="002E6B01" w:rsidRDefault="002E6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6E53" w14:textId="77777777" w:rsidR="002E6B01" w:rsidRDefault="002E6B01">
      <w:pPr>
        <w:spacing w:line="240" w:lineRule="auto"/>
      </w:pPr>
      <w:r>
        <w:separator/>
      </w:r>
    </w:p>
  </w:footnote>
  <w:footnote w:type="continuationSeparator" w:id="0">
    <w:p w14:paraId="57AE9C98" w14:textId="77777777" w:rsidR="002E6B01" w:rsidRDefault="002E6B01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Бизнес-модель стартап-проекта </w:t>
      </w:r>
      <w:proofErr w:type="gram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- это</w:t>
      </w:r>
      <w:proofErr w:type="gram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E742A1"/>
    <w:multiLevelType w:val="hybridMultilevel"/>
    <w:tmpl w:val="AA122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748188">
    <w:abstractNumId w:val="2"/>
  </w:num>
  <w:num w:numId="2" w16cid:durableId="1586576199">
    <w:abstractNumId w:val="0"/>
  </w:num>
  <w:num w:numId="3" w16cid:durableId="1907762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144157"/>
    <w:rsid w:val="001B2199"/>
    <w:rsid w:val="002E6B01"/>
    <w:rsid w:val="003C0857"/>
    <w:rsid w:val="00517BEA"/>
    <w:rsid w:val="006A1702"/>
    <w:rsid w:val="008C26BD"/>
    <w:rsid w:val="00913062"/>
    <w:rsid w:val="00A11128"/>
    <w:rsid w:val="00AE0AF6"/>
    <w:rsid w:val="00C412F7"/>
    <w:rsid w:val="00C95AD5"/>
    <w:rsid w:val="00CB48D3"/>
    <w:rsid w:val="00D6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Normal (Web)"/>
    <w:basedOn w:val="a"/>
    <w:uiPriority w:val="99"/>
    <w:semiHidden/>
    <w:unhideWhenUsed/>
    <w:rsid w:val="003C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C41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данил якушев</cp:lastModifiedBy>
  <cp:revision>4</cp:revision>
  <dcterms:created xsi:type="dcterms:W3CDTF">2023-04-19T01:56:00Z</dcterms:created>
  <dcterms:modified xsi:type="dcterms:W3CDTF">2023-04-19T10:29:00Z</dcterms:modified>
</cp:coreProperties>
</file>