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 xml:space="preserve">Заполняйте паспорт в электронном виде, чтобы иметь возможность вносить изменения. Для удобства доступа можно сохранить файл в папку вашей команды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>-диске. </w:t>
      </w:r>
    </w:p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 xml:space="preserve">Этот файл доступен для чтения, чтобы его заполнить, сделайте копию или скачайте. Если скачиваете, то загрузите на диск в формате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>-документа. </w:t>
      </w:r>
    </w:p>
    <w:p w:rsidR="00B067FD" w:rsidRDefault="00B0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2CC"/>
        </w:rPr>
        <w:t>При редактировании выделенное цветом можно убрать :) </w:t>
      </w:r>
      <w:proofErr w:type="gramEnd"/>
    </w:p>
    <w:p w:rsidR="00B067FD" w:rsidRDefault="00B0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7FD" w:rsidRDefault="003A41DD">
      <w:pPr>
        <w:spacing w:after="0" w:line="240" w:lineRule="auto"/>
        <w:ind w:left="1131" w:right="1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ПАСПОРТ СТАРТАП-ПРОЕКТА</w:t>
      </w:r>
    </w:p>
    <w:p w:rsidR="00B067FD" w:rsidRDefault="003A41DD">
      <w:pPr>
        <w:spacing w:before="190"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shd w:val="clear" w:color="auto" w:fill="FFF2CC"/>
        </w:rPr>
        <w:t xml:space="preserve"> не заполнять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(ссылка на проек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(дата выгрузки)</w:t>
      </w:r>
    </w:p>
    <w:p w:rsidR="00B067FD" w:rsidRDefault="00B06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6494"/>
        <w:gridCol w:w="2851"/>
      </w:tblGrid>
      <w:tr w:rsidR="00B067FD">
        <w:trPr>
          <w:trHeight w:val="505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 w:right="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Псковский Государственный Университет </w:t>
            </w:r>
          </w:p>
        </w:tc>
      </w:tr>
      <w:tr w:rsidR="00B067FD">
        <w:trPr>
          <w:trHeight w:val="251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Карточка ВУЗа (по ИНН)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6027138617</w:t>
            </w:r>
          </w:p>
        </w:tc>
      </w:tr>
      <w:tr w:rsidR="00B067FD">
        <w:trPr>
          <w:trHeight w:val="253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 ВУЗа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Псковский </w:t>
            </w:r>
          </w:p>
        </w:tc>
      </w:tr>
      <w:tr w:rsidR="00B067FD">
        <w:trPr>
          <w:trHeight w:val="251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акселерационной программы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254"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заключения и номер Договора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FD" w:rsidRDefault="00B06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30"/>
        <w:gridCol w:w="50"/>
        <w:gridCol w:w="243"/>
        <w:gridCol w:w="675"/>
        <w:gridCol w:w="664"/>
        <w:gridCol w:w="1138"/>
        <w:gridCol w:w="1360"/>
        <w:gridCol w:w="2291"/>
        <w:gridCol w:w="1252"/>
        <w:gridCol w:w="1442"/>
      </w:tblGrid>
      <w:tr w:rsidR="00B067FD">
        <w:trPr>
          <w:trHeight w:val="839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40" w:after="0" w:line="240" w:lineRule="auto"/>
              <w:ind w:left="1496" w:right="1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B067FD">
        <w:trPr>
          <w:trHeight w:val="46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271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-проекта*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before="175" w:after="0" w:line="240" w:lineRule="auto"/>
              <w:ind w:left="109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-проекта в рамках темы акселерационной программы,</w:t>
            </w:r>
          </w:p>
          <w:p w:rsidR="00B067FD" w:rsidRDefault="003A41DD">
            <w:pPr>
              <w:spacing w:before="4" w:after="0" w:line="240" w:lineRule="auto"/>
              <w:ind w:left="10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Суть нашего проекта заключается в том, чтобы помочь иногородним студентам адаптироваться в городе, рассказать им о самом Пско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 и местах,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ПсковГУ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стороны студента. Также они смогут найти себе новых друзей и интересы.</w:t>
            </w:r>
          </w:p>
        </w:tc>
      </w:tr>
      <w:tr w:rsidR="00B067FD">
        <w:trPr>
          <w:trHeight w:val="1153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Технологическое 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:rsidR="00B067FD" w:rsidRDefault="003A41DD">
            <w:pPr>
              <w:spacing w:before="20" w:after="0" w:line="240" w:lineRule="auto"/>
              <w:ind w:left="109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 перечнем критических технологий РФ*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Технологии доступа к искусственному интеллекту</w:t>
            </w:r>
          </w:p>
        </w:tc>
      </w:tr>
      <w:tr w:rsidR="00B067FD">
        <w:trPr>
          <w:trHeight w:val="65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SafeNet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— безопасные и защищенные компьютерные технологии, решения в области передачи данных, безопасности информационных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киберфизических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систем</w:t>
            </w:r>
          </w:p>
        </w:tc>
      </w:tr>
      <w:tr w:rsidR="00B067FD">
        <w:trPr>
          <w:trHeight w:val="657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84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40"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B067FD">
        <w:trPr>
          <w:trHeight w:val="1149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Pr="003A41DD" w:rsidRDefault="003A41DD">
            <w:pPr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UntiID</w:t>
            </w:r>
            <w:proofErr w:type="spellEnd"/>
          </w:p>
          <w:p w:rsidR="00B067FD" w:rsidRPr="003A41DD" w:rsidRDefault="003A41DD">
            <w:pPr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Leader</w:t>
            </w:r>
            <w:proofErr w:type="spellEnd"/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ID — </w:t>
            </w:r>
          </w:p>
          <w:p w:rsidR="00B067FD" w:rsidRPr="003A41DD" w:rsidRDefault="003A41DD">
            <w:pPr>
              <w:numPr>
                <w:ilvl w:val="0"/>
                <w:numId w:val="1"/>
              </w:numPr>
              <w:spacing w:before="1"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Михайлова Анастасия </w:t>
            </w:r>
            <w:proofErr w:type="spellStart"/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Игоренва</w:t>
            </w:r>
            <w:proofErr w:type="spellEnd"/>
          </w:p>
          <w:p w:rsidR="00B067FD" w:rsidRPr="003A41DD" w:rsidRDefault="003A41DD">
            <w:pPr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89633375961</w:t>
            </w:r>
          </w:p>
          <w:p w:rsidR="00B067FD" w:rsidRDefault="003A41DD" w:rsidP="003A41DD">
            <w:pPr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DD">
              <w:rPr>
                <w:rFonts w:ascii="Times New Roman" w:eastAsia="Times New Roman" w:hAnsi="Times New Roman" w:cs="Times New Roman"/>
                <w:sz w:val="20"/>
                <w:szCs w:val="20"/>
              </w:rPr>
              <w:t>nastya_miss@mail.ru</w:t>
            </w:r>
          </w:p>
        </w:tc>
      </w:tr>
      <w:tr w:rsidR="00B067FD">
        <w:trPr>
          <w:trHeight w:val="460"/>
        </w:trPr>
        <w:tc>
          <w:tcPr>
            <w:tcW w:w="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11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-проекта (участники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-проекта, которые работают в рамках акселерационной программы)</w:t>
            </w:r>
          </w:p>
        </w:tc>
      </w:tr>
      <w:tr w:rsidR="00B067FD">
        <w:trPr>
          <w:trHeight w:val="921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1" w:righ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2" w:righ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0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и квалификация (краткое</w:t>
            </w:r>
            <w:proofErr w:type="gramEnd"/>
          </w:p>
          <w:p w:rsidR="00B067FD" w:rsidRDefault="003A41DD">
            <w:pPr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описание)</w:t>
            </w:r>
          </w:p>
        </w:tc>
      </w:tr>
      <w:tr w:rsidR="00B067FD">
        <w:trPr>
          <w:trHeight w:val="268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выступления, Выдвижение идей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89113679165</w:t>
            </w: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nastyaburil@icloud.com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рекламу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студенческого проекта</w:t>
            </w:r>
          </w:p>
        </w:tc>
      </w:tr>
      <w:tr w:rsidR="00B067FD">
        <w:trPr>
          <w:trHeight w:val="268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Написание текстов Командная работа Решение проблем, креативы в проекте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89118908687</w:t>
            </w: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dashaqwer777@gmail.com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Креативщик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координирует работу команды и составляет маршруты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студенческого проекта</w:t>
            </w:r>
          </w:p>
        </w:tc>
      </w:tr>
      <w:tr w:rsidR="00B067FD">
        <w:trPr>
          <w:trHeight w:val="1471"/>
        </w:trPr>
        <w:tc>
          <w:tcPr>
            <w:tcW w:w="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Анастасия Игоревна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проектного задания Планирование Способность к взаимодействию Командная работа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89633375961</w:t>
            </w: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nastya_miss@mail.ru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Лидер проекта,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отиватор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дизайнер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сту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денческого проекта</w:t>
            </w: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tbl>
      <w:tblPr>
        <w:tblStyle w:val="af7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0"/>
        <w:gridCol w:w="4154"/>
        <w:gridCol w:w="4851"/>
      </w:tblGrid>
      <w:tr w:rsidR="00B067FD">
        <w:trPr>
          <w:trHeight w:val="10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8" w:after="0" w:line="240" w:lineRule="auto"/>
              <w:ind w:left="1567" w:right="1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B067FD">
        <w:trPr>
          <w:trHeight w:val="255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Аннотация проекта*</w:t>
            </w:r>
          </w:p>
          <w:p w:rsidR="00B067FD" w:rsidRDefault="003A41DD">
            <w:pPr>
              <w:spacing w:before="178" w:after="0" w:line="240" w:lineRule="auto"/>
              <w:ind w:left="10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применения результатов, потенциальные</w:t>
            </w: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</w:p>
          <w:p w:rsidR="00B067FD" w:rsidRDefault="003A4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Помочь студентам </w:t>
            </w:r>
          </w:p>
          <w:p w:rsidR="00B067FD" w:rsidRDefault="003A4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проекта: Разработать телеграмм бота с подробным описанием корпусов и дороги к ним</w:t>
            </w:r>
          </w:p>
          <w:p w:rsidR="00B067FD" w:rsidRDefault="003A4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результаты: Студенты будут обращаться к нам</w:t>
            </w:r>
          </w:p>
          <w:p w:rsidR="00B067FD" w:rsidRDefault="003A4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Области применения результатов (где и как сможем применить проект): В общественной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ПсковГУ</w:t>
            </w:r>
            <w:proofErr w:type="spellEnd"/>
          </w:p>
          <w:p w:rsidR="00B067FD" w:rsidRDefault="003A4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Потенциальные потребительские сегменты (кто будет покупать): Иногородние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ПсковГУ</w:t>
            </w:r>
            <w:proofErr w:type="spellEnd"/>
          </w:p>
        </w:tc>
      </w:tr>
      <w:tr w:rsidR="00B067FD">
        <w:trPr>
          <w:trHeight w:val="50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567" w:right="1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Базовая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бизнес-идея</w:t>
            </w:r>
          </w:p>
        </w:tc>
      </w:tr>
      <w:tr w:rsidR="00B067FD">
        <w:trPr>
          <w:trHeight w:val="2481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 процесс и т.д.) будет</w:t>
            </w:r>
          </w:p>
          <w:p w:rsidR="00B067FD" w:rsidRDefault="003A41DD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продаваться*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-проекта, благодаря реализации</w:t>
            </w:r>
          </w:p>
          <w:p w:rsidR="00B067FD" w:rsidRDefault="003A41DD">
            <w:pPr>
              <w:spacing w:after="0" w:line="240" w:lineRule="auto"/>
              <w:ind w:left="109" w:right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которого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планируется получать основной доход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67FD" w:rsidRDefault="003A4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делаем проект «Первая помощь», который решает проблему первокурсников, которые приехали с других городов и не могут освоиться в новом городе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телеграмм бота с отмеченными важными местами, общения и знакомству с новыми людьми.</w:t>
            </w: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Многие иногород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студенты не всегда имею представление о быстром и легком маршруте, а навигатор\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карты, могут показывать длинные и не всегда правильные пути.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Мы решили упростить для первокурсников их пребывание в незнакомом для них городе.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7FD">
        <w:trPr>
          <w:trHeight w:val="2299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before="157" w:after="0" w:line="240" w:lineRule="auto"/>
              <w:ind w:left="109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:rsidR="00B067FD" w:rsidRDefault="003A41DD">
            <w:pPr>
              <w:spacing w:before="4" w:after="0" w:line="240" w:lineRule="auto"/>
              <w:ind w:left="109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(полностью или частично) сможет решить ваш продукт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Иногородние студенты не могут зачастую ориентироваться в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овом городе и свободно перемещаться, поэтому мы решили создать проект, который решает эту проблему с помощью краткого описания города и местоположения корпусов.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2841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B067FD" w:rsidRDefault="003A41DD">
            <w:pPr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вень образования, уровень потребления и т.д.; географическое расположение потребителей, сектор рынка</w:t>
            </w:r>
            <w:proofErr w:type="gramEnd"/>
          </w:p>
          <w:p w:rsidR="00B067FD" w:rsidRDefault="003A41D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8"/>
              <w:tblW w:w="480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801"/>
            </w:tblGrid>
            <w:tr w:rsidR="00B067FD">
              <w:tc>
                <w:tcPr>
                  <w:tcW w:w="4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>Кто он?</w:t>
                  </w:r>
                </w:p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Максим, 18 лет, приехал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учится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в университет. также ходит на секцию волейбола, любит смотреть сериалы в свободное время, ранее жи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вил с родителями в области, мальчик из полной семьи и уезжать из родного города оказалось проблемой. Читать не любит, если только посты в интернете и много гулять.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br/>
                    <w:t>Его мотивирует получение образования, чтобы выбраться из своего города.</w:t>
                  </w:r>
                </w:p>
              </w:tc>
            </w:tr>
            <w:tr w:rsidR="00B067FD">
              <w:tc>
                <w:tcPr>
                  <w:tcW w:w="4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>Что он делает?</w:t>
                  </w:r>
                </w:p>
                <w:p w:rsidR="00B067FD" w:rsidRDefault="003A41DD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День его начинается с университета. Он смотрит расписание и сразу открывает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гугл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карты, чтобы понять, как легче добраться до корпуса, потому что проспал. 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br/>
                    <w:t xml:space="preserve">В идеально дне, Максим, уже понимает, что может поспать подольше, потому что уже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знает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сколько времен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и уйдет на сборы и дорогу до места учёбы. Он уже заранее знает, где сможет пообедать и куда сходит вечером</w:t>
                  </w:r>
                </w:p>
              </w:tc>
            </w:tr>
            <w:tr w:rsidR="00B067FD">
              <w:tc>
                <w:tcPr>
                  <w:tcW w:w="4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>Как взаимодействует с продуктом?</w:t>
                  </w:r>
                </w:p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Максим добавил себе на телефон чек лист или распечатал его ранее, и всегда когда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возникает потребность добраться до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основных мест он его открывает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и с легкостью следует подсказкам.</w:t>
                  </w:r>
                </w:p>
              </w:tc>
            </w:tr>
            <w:tr w:rsidR="00B067FD">
              <w:tc>
                <w:tcPr>
                  <w:tcW w:w="48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>Ценностное предложение</w:t>
                  </w:r>
                </w:p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Данный чек лист облегчает передвижение Максима по городу. Имея подсказки, он знает чем занять себя вечером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уда сходить покушать/отдохнуть)</w:t>
                  </w:r>
                </w:p>
              </w:tc>
            </w:tr>
          </w:tbl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7FD">
        <w:trPr>
          <w:trHeight w:val="26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:rsidR="00B067FD" w:rsidRDefault="00B067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:rsidR="00B067FD" w:rsidRDefault="003A41DD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для создания и выпу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ска на рынок продукта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Будет разработан телеграмм бот, который будет быстро отвечать на шаблонные вопросы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добраться к тому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иному корпусу/краткая история достопримечательностей  </w:t>
            </w: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Style w:val="af9"/>
        <w:tblW w:w="94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5"/>
        <w:gridCol w:w="3615"/>
        <w:gridCol w:w="5520"/>
      </w:tblGrid>
      <w:tr w:rsidR="00B067FD">
        <w:trPr>
          <w:trHeight w:val="280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Бизнес-модель*</w:t>
            </w:r>
          </w:p>
          <w:p w:rsidR="00B067FD" w:rsidRDefault="003A41DD">
            <w:pPr>
              <w:spacing w:before="178" w:after="0" w:line="240" w:lineRule="auto"/>
              <w:ind w:left="109" w:right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кратко описание способа, который планируется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для</w:t>
            </w:r>
            <w:proofErr w:type="gramEnd"/>
          </w:p>
          <w:p w:rsidR="00B067FD" w:rsidRDefault="003A41DD">
            <w:pPr>
              <w:spacing w:before="5" w:after="0" w:line="240" w:lineRule="auto"/>
              <w:ind w:left="109" w:righ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:rsidR="00B067FD" w:rsidRDefault="003A41DD">
            <w:pPr>
              <w:spacing w:before="17" w:after="0" w:line="240" w:lineRule="auto"/>
              <w:ind w:left="109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финансовых и иных ресурсов, какие каналы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продвижения и сбыта продукта планируется использовать и развивать, и т.д.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проблемы первокурсников, которые приехали с других городов и не могут освоиться в новом городе, с помощью телеграмм бота с отмеченными важными местами, общения и знакомству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новыми людьми.</w:t>
            </w:r>
          </w:p>
        </w:tc>
      </w:tr>
      <w:tr w:rsidR="00B067FD">
        <w:trPr>
          <w:trHeight w:val="106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конкуренты*</w:t>
            </w:r>
          </w:p>
          <w:p w:rsidR="00B067FD" w:rsidRDefault="003A41DD">
            <w:pPr>
              <w:spacing w:before="178" w:after="0" w:line="240" w:lineRule="auto"/>
              <w:ind w:left="109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Кратко указываются основные конкуренты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B1E"/>
                <w:sz w:val="20"/>
                <w:szCs w:val="20"/>
              </w:rPr>
              <w:t xml:space="preserve">Яндекс карты,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B1E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111B1E"/>
                <w:sz w:val="20"/>
                <w:szCs w:val="20"/>
              </w:rPr>
              <w:t xml:space="preserve"> карты.</w:t>
            </w:r>
          </w:p>
        </w:tc>
      </w:tr>
      <w:tr w:rsidR="00B067FD">
        <w:trPr>
          <w:trHeight w:val="1809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:rsidR="00B067FD" w:rsidRDefault="003A41DD">
            <w:pPr>
              <w:spacing w:before="179" w:after="0" w:line="240" w:lineRule="auto"/>
              <w:ind w:left="109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Формулируется объяснение, почему клиенты должны вести дела с вами, а не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вашими</w:t>
            </w: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:rsidR="00B067FD" w:rsidRDefault="003A41DD">
            <w:pPr>
              <w:spacing w:before="17" w:after="0" w:line="240" w:lineRule="auto"/>
              <w:ind w:left="109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очевидными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преимущества ваших продуктов или услуг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</w:p>
          <w:tbl>
            <w:tblPr>
              <w:tblStyle w:val="afa"/>
              <w:tblW w:w="531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316"/>
            </w:tblGrid>
            <w:tr w:rsidR="00B067FD">
              <w:tc>
                <w:tcPr>
                  <w:tcW w:w="5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 xml:space="preserve">Кто он? 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Максим, 18 лет, приехал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учится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в университет. также ходит на секцию волейбола, любит смотреть сериалы в свободное время, ранее живил с родителями в области, м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альчик из полной семьи и уезжать из родного города оказалось проблемой. Читать не любит, если только посты в интернете и много гулять.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br/>
                    <w:t>Его мотивирует получение образования, чтобы выбраться из своего города.</w:t>
                  </w:r>
                </w:p>
              </w:tc>
            </w:tr>
            <w:tr w:rsidR="00B067FD">
              <w:tc>
                <w:tcPr>
                  <w:tcW w:w="5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>Что он делает?</w:t>
                  </w:r>
                </w:p>
                <w:p w:rsidR="00B067FD" w:rsidRDefault="003A41DD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День его начинается с университет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а. Он смотрит расписание и сразу открывает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гугл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карты, чтобы понять, как легче добраться до корпуса, потому что проспал. 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br/>
                    <w:t xml:space="preserve">В идеально дне, Максим, уже понимает, что может поспать подольше, потому что уже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знает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сколько времени уйдет на сборы и дорогу до мест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а учёбы. Он уже заранее знает, где сможет пообедать и куда сходит вечером</w:t>
                  </w:r>
                </w:p>
              </w:tc>
            </w:tr>
            <w:tr w:rsidR="00B067FD">
              <w:tc>
                <w:tcPr>
                  <w:tcW w:w="5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t>Как взаимодействует с продуктом?</w:t>
                  </w:r>
                </w:p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Максим добавил себе на телефон чек лист или распечатал его ранее, и всегда когда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возникает потребность добраться до основных мест он его открывает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и с легкостью следует подсказкам.</w:t>
                  </w:r>
                </w:p>
              </w:tc>
            </w:tr>
            <w:tr w:rsidR="00B067FD">
              <w:trPr>
                <w:trHeight w:val="529"/>
              </w:trPr>
              <w:tc>
                <w:tcPr>
                  <w:tcW w:w="5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11B1E"/>
                      <w:sz w:val="20"/>
                      <w:szCs w:val="20"/>
                    </w:rPr>
                    <w:lastRenderedPageBreak/>
                    <w:t>Ценностное предложение</w:t>
                  </w:r>
                </w:p>
                <w:p w:rsidR="00B067FD" w:rsidRDefault="003A4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Данный чек лист облегчает передвижение Максима по г</w:t>
                  </w:r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ороду. Имея подсказки, он знает чем занять себя вечером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11B1E"/>
                      <w:sz w:val="20"/>
                      <w:szCs w:val="20"/>
                    </w:rPr>
                    <w:t>уда сходить покушать/отдохнуть)</w:t>
                  </w:r>
                </w:p>
              </w:tc>
            </w:tr>
          </w:tbl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7FD">
        <w:trPr>
          <w:trHeight w:val="3475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  <w:proofErr w:type="gramEnd"/>
          </w:p>
          <w:p w:rsidR="00B067FD" w:rsidRDefault="003A41DD">
            <w:pPr>
              <w:spacing w:after="0" w:line="240" w:lineRule="auto"/>
              <w:ind w:left="109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before="1" w:after="0" w:line="240" w:lineRule="auto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Приведите аргументы в пользу реализуемости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бизнес-идеи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 в чем ее полезность и</w:t>
            </w:r>
          </w:p>
          <w:p w:rsidR="00B067FD" w:rsidRDefault="003A41DD">
            <w:pPr>
              <w:spacing w:before="4" w:after="0" w:line="240" w:lineRule="auto"/>
              <w:ind w:left="109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ми на рынке, чем</w:t>
            </w:r>
          </w:p>
          <w:p w:rsidR="00B067FD" w:rsidRDefault="003A41DD">
            <w:pPr>
              <w:spacing w:before="5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:rsidR="00B067FD" w:rsidRDefault="003A41DD">
            <w:pPr>
              <w:spacing w:before="7" w:after="0" w:line="240" w:lineRule="auto"/>
              <w:ind w:left="109"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067FD" w:rsidRDefault="003A41D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 проект может быть реализован, потому что он востребован. Был проведён опрос среди первокурсников, они нуждаются в этом.</w:t>
            </w:r>
          </w:p>
          <w:p w:rsidR="00B067FD" w:rsidRDefault="003A41D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 проект полезен тем, что мы помогаем первокурсникам.</w:t>
            </w:r>
          </w:p>
          <w:p w:rsidR="00B067FD" w:rsidRDefault="003A41D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 проект будет прибыльным, потому что есть большой спрос.</w:t>
            </w:r>
          </w:p>
          <w:p w:rsidR="00B067FD" w:rsidRDefault="003A41D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Потому что первокурсники есть всегда, используем удобную технологию – телеграмм бот</w:t>
            </w:r>
          </w:p>
        </w:tc>
      </w:tr>
      <w:tr w:rsidR="00B067FD">
        <w:trPr>
          <w:trHeight w:val="551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1" w:after="0" w:line="240" w:lineRule="auto"/>
              <w:ind w:left="1567" w:right="1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B067FD">
        <w:trPr>
          <w:trHeight w:val="223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9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B067FD" w:rsidRDefault="003A41DD">
            <w:pPr>
              <w:spacing w:before="6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выбранному тематическ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ому направлению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Телеграмм бот</w:t>
            </w:r>
          </w:p>
        </w:tc>
      </w:tr>
      <w:tr w:rsidR="00B067FD">
        <w:trPr>
          <w:trHeight w:val="173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Приводится видение основателя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лей)</w:t>
            </w:r>
          </w:p>
          <w:p w:rsidR="00B067FD" w:rsidRDefault="003A41DD">
            <w:pPr>
              <w:spacing w:before="17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</w:p>
          <w:p w:rsidR="00B067FD" w:rsidRDefault="003A41DD">
            <w:pPr>
              <w:spacing w:before="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решили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воспользоваться телеграмм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ботом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 будут указаны удобные способы рассылки и каждый студент сам для себя определит где ему удобнее пользоваться информацией.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Настройка через сервисы рассылки для отправки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067FD" w:rsidRDefault="003A41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электронную почту</w:t>
            </w:r>
          </w:p>
          <w:p w:rsidR="00B067FD" w:rsidRDefault="003A41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067FD" w:rsidRDefault="003A41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Телеграмме</w:t>
            </w:r>
          </w:p>
          <w:p w:rsidR="00B067FD" w:rsidRDefault="003A41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Так, рассылка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есть как через платные, так и бесплатные боты, пока проект только на стадии реализации, изначально будет запускаться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бота, затем студенту будет предложено за 100р. в месяц пользоваться ботом, который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удет всегда на связи и будет обладать полной информацией для адаптации и более удобным интерфейсом! Это нужно, чтобы выявить нашу аудиторию,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интерфейс и  рассылка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Sendsay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будет стоить 660 ₽ в месяц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случае, если это будет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окупаться, то будет запущена улучшенная версия бота.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Так как есть большая разновидность ботов для рассылок, в последующие месяцы будет проведен анализ аудитор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случае если будет собрано 15 студентов, и они смогут оплачивать по 150 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блей = 2250, что сможет развивать бота, его функционал.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Будет беседа со студентами, 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будут также проводится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опросы, на основании которых и будет принято решение.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Style w:val="afb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8"/>
        <w:gridCol w:w="3930"/>
        <w:gridCol w:w="18"/>
        <w:gridCol w:w="5059"/>
      </w:tblGrid>
      <w:tr w:rsidR="00B067FD">
        <w:trPr>
          <w:trHeight w:val="2232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B067FD" w:rsidRDefault="003A41DD">
            <w:pPr>
              <w:spacing w:before="2" w:after="0" w:line="240" w:lineRule="auto"/>
              <w:ind w:left="109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:rsidR="00B067FD" w:rsidRDefault="003A41DD">
            <w:pPr>
              <w:spacing w:before="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  <w:proofErr w:type="gramEnd"/>
          </w:p>
          <w:p w:rsidR="00B067FD" w:rsidRDefault="003A41DD">
            <w:pPr>
              <w:spacing w:before="17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 xml:space="preserve"> </w:t>
            </w:r>
          </w:p>
          <w:p w:rsidR="00B067FD" w:rsidRDefault="00B06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Наши усл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уги качественные и недорогие</w:t>
            </w:r>
          </w:p>
        </w:tc>
      </w:tr>
      <w:tr w:rsidR="00B067FD">
        <w:trPr>
          <w:trHeight w:val="2484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9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:rsidR="00B067FD" w:rsidRDefault="003A41DD">
            <w:pPr>
              <w:spacing w:before="20" w:after="0" w:line="240" w:lineRule="auto"/>
              <w:ind w:left="109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научно-технических решений/ результатов, указанных пункте 12,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подтверждающие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</w:p>
          <w:p w:rsidR="00B067FD" w:rsidRDefault="003A41DD">
            <w:pPr>
              <w:spacing w:before="2" w:after="0" w:line="240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Телеграмм бот:</w:t>
            </w:r>
          </w:p>
          <w:p w:rsidR="00B067FD" w:rsidRDefault="003A41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Мгновенный доступ к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Бот обеспечивает моментальный доступ к необходимой информации без необходимости загружать страницы. </w:t>
            </w:r>
          </w:p>
          <w:p w:rsidR="00B067FD" w:rsidRDefault="003A41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Интерактивное взаи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модействие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Боты позволяют создавать интерактивные сценарии общения, предоставляя клиентам удобные опции выбора и получения персонализированной информации. </w:t>
            </w:r>
          </w:p>
          <w:p w:rsidR="00B067FD" w:rsidRDefault="003A41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Удержание внимания аудитории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Боты способны удерживать внимание пользователей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-уведомлений, информативных рассылок и возможности взаимодействия в реальном времени. </w:t>
            </w:r>
          </w:p>
          <w:p w:rsidR="00B067FD" w:rsidRDefault="003A41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Экономия времени и ресурсов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Боты могут автоматизировать многие рутинные задачи, что позволяет бизнесу сэ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кономить время и ресурсы, направив их на более важные задачи. </w:t>
            </w:r>
          </w:p>
          <w:p w:rsidR="00B067FD" w:rsidRDefault="003A41D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Низкий порог входа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Взаимодействие с ботами часто не требует регистрации, что снижает барьер для пользователей и увеличивает конверсию.</w:t>
            </w:r>
          </w:p>
          <w:p w:rsidR="00B067FD" w:rsidRDefault="00B06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2234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указать максимально емко и кратко, насколько проработан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проект по итогам прохождения</w:t>
            </w:r>
          </w:p>
          <w:p w:rsidR="00B067FD" w:rsidRDefault="003A41DD">
            <w:pPr>
              <w:spacing w:before="6" w:after="0" w:line="240" w:lineRule="auto"/>
              <w:ind w:left="109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  <w:proofErr w:type="gramEnd"/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дальше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C"/>
              </w:rPr>
            </w:pPr>
          </w:p>
          <w:p w:rsidR="00B067FD" w:rsidRDefault="003A41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C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TRL 3 –  Проведено исследование заинтересованности целевой аудитории (опрос среди первокурсников) в данном продукте,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выяснено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что люди заинтересованы и им это будет полезно</w:t>
            </w:r>
          </w:p>
        </w:tc>
      </w:tr>
      <w:tr w:rsidR="00B067FD">
        <w:trPr>
          <w:trHeight w:val="124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Соответствие проекта научным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«Первая помощь», решает проблему первокурсников, которые приехали с других городов и не могут освоиться в новом городе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помощью телеграмм бота с отмеченными важными местами, общения и знакомству с новыми людьми.</w:t>
            </w: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Многие иногородние студенты не всегда имеют представление о быстром и легком маршруте, а навигатор\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карты, могут показывать длинные и не всегда правильные пути.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Мы решили упростить для первокурсников их пребывание в незнакомом для них городе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48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 продвижения будущего продукта*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:rsidR="00B067FD" w:rsidRDefault="003A41DD">
            <w:pPr>
              <w:spacing w:before="18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:rsidR="00B067FD" w:rsidRDefault="003A41DD">
            <w:pPr>
              <w:spacing w:before="9" w:after="0" w:line="240" w:lineRule="auto"/>
              <w:ind w:left="109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Реклама в сообществе Псковского Государственного Университета в ВК,  Телеграмм </w:t>
            </w: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 актуальные сообщества, на которые подписаны многие студенты. Первокурсники точно зайдут в них и узнают про наш проект.</w:t>
            </w:r>
          </w:p>
        </w:tc>
      </w:tr>
      <w:tr w:rsidR="00B067FD">
        <w:trPr>
          <w:trHeight w:val="1243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Указать какие 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налы сбыта планируется</w:t>
            </w:r>
          </w:p>
          <w:p w:rsidR="00B067FD" w:rsidRDefault="003A41DD">
            <w:pPr>
              <w:spacing w:before="10" w:after="0" w:line="240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канал сбыта, потому что исключаются наценки и переплаты; прямое взаимодействие с клиентом.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098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0" w:after="0" w:line="240" w:lineRule="auto"/>
              <w:ind w:left="1567" w:right="1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:rsidR="00B067FD" w:rsidRDefault="003A41DD">
            <w:pPr>
              <w:spacing w:before="167" w:after="0" w:line="240" w:lineRule="auto"/>
              <w:ind w:left="1567" w:right="1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решение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которой направлен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-проект</w:t>
            </w:r>
          </w:p>
        </w:tc>
      </w:tr>
      <w:tr w:rsidR="00B067FD">
        <w:trPr>
          <w:trHeight w:val="993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проблемы*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Иногородние студенты не могут зачастую ориентироваться в новом городе и свободно перемещаться, поэтому мы решили создать проект, который решает эту проблему с помощью краткого описания города и местоположении корпусов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телеграмм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боте.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73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Какая часть 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блемы решается (может быть решена)*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before="1" w:after="0" w:line="240" w:lineRule="auto"/>
              <w:ind w:left="109"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Необходимо детально раскрыть вопрос, поставленный в пункте 10, описав,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какая</w:t>
            </w:r>
            <w:proofErr w:type="gramEnd"/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часть проблемы или вся проблема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решается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proofErr w:type="gramEnd"/>
          </w:p>
          <w:p w:rsidR="00B067FD" w:rsidRDefault="003A41DD">
            <w:pPr>
              <w:spacing w:before="19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помощью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-проекта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Решается проблема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иногородних студентов, которые не могут ориентироваться в новом городе и свободно перемещаться</w:t>
            </w: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Style w:val="afc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8"/>
        <w:gridCol w:w="4893"/>
        <w:gridCol w:w="4114"/>
      </w:tblGrid>
      <w:tr w:rsidR="00B067FD">
        <w:trPr>
          <w:trHeight w:val="1984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  <w:proofErr w:type="gramEnd"/>
          </w:p>
          <w:p w:rsidR="00B067FD" w:rsidRDefault="003A41DD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10 и 24)</w:t>
            </w:r>
            <w:proofErr w:type="gram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«Держатель» проблемы» - первокурсник</w:t>
            </w: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 мотивация – добраться до нужного места</w:t>
            </w:r>
          </w:p>
          <w:p w:rsidR="00B067FD" w:rsidRDefault="003A4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проблемы - телеграмм бот, который отвечает на шаблонные вопросы как добраться к той или иной точке.</w:t>
            </w:r>
          </w:p>
          <w:p w:rsidR="00B067FD" w:rsidRDefault="00B067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7FD">
        <w:trPr>
          <w:trHeight w:val="124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109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:rsidR="00B067FD" w:rsidRDefault="003A41DD">
            <w:pPr>
              <w:spacing w:before="5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Разработанный  телеграмм бот, который будет быстро отвечать на шаблонные вопросы как добраться к той или иной точке.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98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9" w:right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before="1" w:after="0" w:line="240" w:lineRule="auto"/>
              <w:ind w:left="109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:rsidR="00B067FD" w:rsidRDefault="003A41DD">
            <w:pPr>
              <w:spacing w:after="0" w:line="240" w:lineRule="auto"/>
              <w:ind w:left="109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:rsidR="00B067FD" w:rsidRDefault="003A41D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указанную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в пункте 7.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Наша целевая аудитория  - это иногородние студенты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 от 17 до 23 лет, пример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Большая часть из них - это нерабочий сегмент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67FD" w:rsidRDefault="00B0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7FD" w:rsidRDefault="003A41DD">
      <w:pPr>
        <w:spacing w:before="86" w:after="0" w:line="240" w:lineRule="auto"/>
        <w:ind w:left="7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ДАЛЬНЕЙШЕГО РАЗВИТИЯ СТАРТАП-ПРОЕКТА</w:t>
      </w:r>
    </w:p>
    <w:p w:rsidR="00B067FD" w:rsidRDefault="00B06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7FD" w:rsidRDefault="003A41DD">
      <w:pPr>
        <w:spacing w:before="86" w:after="0" w:line="240" w:lineRule="auto"/>
        <w:ind w:left="1127" w:right="1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2CC"/>
        </w:rPr>
        <w:t>Следующую информацию нужно заполнить в том случае, если вы претендуете на участие в конкурсе и получение гранта</w:t>
      </w:r>
    </w:p>
    <w:p w:rsidR="00B067FD" w:rsidRDefault="003A41DD">
      <w:pPr>
        <w:spacing w:before="86" w:after="0" w:line="240" w:lineRule="auto"/>
        <w:ind w:left="1127" w:right="1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ДОПОЛНИТЕЛЬНО ДЛЯ ПОДАЧИ ЗАЯВКИ</w:t>
      </w:r>
    </w:p>
    <w:p w:rsidR="00B067FD" w:rsidRDefault="003A41DD">
      <w:pPr>
        <w:spacing w:before="189" w:after="0" w:line="240" w:lineRule="auto"/>
        <w:ind w:left="1131" w:right="1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КОНКУРС СТУДЕНЧЕСКИЙ СТАРТАП ОТ ФСИ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B067FD" w:rsidRDefault="003A41DD">
      <w:pPr>
        <w:spacing w:before="191" w:after="0" w:line="240" w:lineRule="auto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(подробнее о подаче заявки на конкурс ФСИ - </w:t>
      </w:r>
      <w:hyperlink r:id="rId7" w:anchor="documentu">
        <w:r>
          <w:rPr>
            <w:rFonts w:ascii="Times New Roman" w:eastAsia="Times New Roman" w:hAnsi="Times New Roman" w:cs="Times New Roman"/>
            <w:color w:val="0462C1"/>
            <w:u w:val="single"/>
          </w:rPr>
          <w:t xml:space="preserve">https://fasie.ru/programs/programma-studstartup/#documentu 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B067FD" w:rsidRDefault="00B06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520"/>
        <w:gridCol w:w="3825"/>
      </w:tblGrid>
      <w:tr w:rsidR="00B067FD">
        <w:trPr>
          <w:trHeight w:val="82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3" w:after="0" w:line="240" w:lineRule="auto"/>
              <w:ind w:left="107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Фокусная тематика из перечн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ФСИ (</w:t>
            </w:r>
            <w:hyperlink r:id="rId8">
              <w:r>
                <w:rPr>
                  <w:rFonts w:ascii="Times New Roman" w:eastAsia="Times New Roman" w:hAnsi="Times New Roman" w:cs="Times New Roman"/>
                  <w:color w:val="0462C1"/>
                  <w:u w:val="single"/>
                </w:rPr>
                <w:t>https://fasie.ru/programs/programma-</w:t>
              </w:r>
            </w:hyperlink>
            <w:proofErr w:type="gramEnd"/>
          </w:p>
          <w:p w:rsidR="00B067FD" w:rsidRDefault="003A41DD">
            <w:pP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color w:val="0462C1"/>
                  <w:u w:val="single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462C1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462C1"/>
                  <w:u w:val="single"/>
                </w:rPr>
                <w:t>fokusnye-tematiki.php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462C1"/>
                  <w:u w:val="single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</w:p>
          <w:p w:rsidR="00B067FD" w:rsidRDefault="00B067F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</w:p>
        </w:tc>
      </w:tr>
      <w:tr w:rsidR="00B067FD">
        <w:trPr>
          <w:trHeight w:val="1219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0" w:after="0" w:line="240" w:lineRule="auto"/>
              <w:ind w:left="218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ХАРАКТЕРИСТИКА БУДУЩЕГО ПРЕДПРИЯТИЯ</w:t>
            </w:r>
          </w:p>
          <w:p w:rsidR="00B067FD" w:rsidRDefault="003A41DD">
            <w:pPr>
              <w:spacing w:before="48" w:after="0" w:line="240" w:lineRule="auto"/>
              <w:ind w:left="21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(РЕЗУЛЬТАТ СТАРТАП-ПРОЕКТА)</w:t>
            </w:r>
          </w:p>
          <w:p w:rsidR="00B067FD" w:rsidRDefault="003A41DD">
            <w:pPr>
              <w:spacing w:before="39" w:after="0" w:line="240" w:lineRule="auto"/>
              <w:ind w:left="218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B067FD">
        <w:trPr>
          <w:trHeight w:val="3225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(характеристика будущего предприятия)</w:t>
            </w:r>
          </w:p>
          <w:p w:rsidR="00B067FD" w:rsidRDefault="003A41D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информация о составе</w:t>
            </w:r>
          </w:p>
          <w:p w:rsidR="00B067FD" w:rsidRDefault="003A41DD">
            <w:pPr>
              <w:spacing w:before="17" w:after="0" w:line="240" w:lineRule="auto"/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коллектива (т.е. информация по количеству, перечню должностей, квалификации),</w:t>
            </w:r>
          </w:p>
          <w:p w:rsidR="00B067FD" w:rsidRDefault="003A41DD">
            <w:pPr>
              <w:spacing w:after="0" w:line="240" w:lineRule="auto"/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который Вы представляете на момент выхода предприятия на самоокупаемость.</w:t>
            </w:r>
          </w:p>
          <w:p w:rsidR="00B067FD" w:rsidRDefault="003A41DD">
            <w:pPr>
              <w:spacing w:after="0" w:line="240" w:lineRule="auto"/>
              <w:ind w:left="10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Вероятно, этот состав шире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или) будет отличаться от состава команды по проекту, но нам важно увидеть,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как Вы</w:t>
            </w: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представляете себе штат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созданного</w:t>
            </w:r>
            <w:proofErr w:type="gramEnd"/>
          </w:p>
          <w:p w:rsidR="00B067FD" w:rsidRDefault="003A41DD">
            <w:pPr>
              <w:spacing w:before="10" w:after="0" w:line="240" w:lineRule="auto"/>
              <w:ind w:left="107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предприятия в будущем, при переходе на самоокупаемость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Важно описать именно будущий состав. В него могут быть включены не только текущие члены команды, но и специалисты, которые понадобятся вам в будущем. 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Style w:val="afe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541"/>
        <w:gridCol w:w="3804"/>
      </w:tblGrid>
      <w:tr w:rsidR="00B067FD">
        <w:trPr>
          <w:trHeight w:val="173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оснащение</w:t>
            </w:r>
          </w:p>
          <w:p w:rsidR="00B067FD" w:rsidRDefault="003A41DD">
            <w:pPr>
              <w:spacing w:before="17" w:after="0" w:line="240" w:lineRule="auto"/>
              <w:ind w:left="107" w:righ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Необходимо указать информацию о Вашем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представлении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 планируемом техническом оснащении предприятия (наличие</w:t>
            </w:r>
          </w:p>
          <w:p w:rsidR="00B067FD" w:rsidRDefault="003A41D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технических и материальных ресурсов)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</w:t>
            </w:r>
            <w:proofErr w:type="gramEnd"/>
          </w:p>
          <w:p w:rsidR="00B067FD" w:rsidRDefault="003A41DD">
            <w:pPr>
              <w:spacing w:before="10" w:after="0" w:line="240" w:lineRule="auto"/>
              <w:ind w:left="107" w:righ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Укажите, какое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ание вам необходимо для реализации проекта. Это могут быть компьютеры, какие-либо станки и всё, что может быть необходимо для реализации. 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73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 w:right="1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Партнеры (поставщики, продавцы)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информация о Вашем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представлении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 партнерах/</w:t>
            </w:r>
          </w:p>
          <w:p w:rsidR="00B067FD" w:rsidRDefault="003A41DD">
            <w:pPr>
              <w:spacing w:after="0" w:line="240" w:lineRule="auto"/>
              <w:ind w:left="107" w:right="1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поставщиках/продавцах на момент выхода предприятия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</w:t>
            </w:r>
            <w:proofErr w:type="gramEnd"/>
          </w:p>
          <w:p w:rsidR="00B067FD" w:rsidRDefault="003A41DD">
            <w:pP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самоокупаемость, т.е. о том, как может</w:t>
            </w:r>
          </w:p>
          <w:p w:rsidR="00B067FD" w:rsidRDefault="003A41DD">
            <w:pPr>
              <w:spacing w:before="1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быть.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всех возможных партнеров, с которыми вы планируете работать. 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73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реализации продукции (в натуральных единицах)</w:t>
            </w:r>
          </w:p>
          <w:p w:rsidR="00B067FD" w:rsidRDefault="003A41DD">
            <w:pPr>
              <w:spacing w:before="5" w:after="0" w:line="240" w:lineRule="auto"/>
              <w:ind w:left="107" w:right="369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предполагаемый Вами объем реализации продукции на момент выхода</w:t>
            </w:r>
          </w:p>
          <w:p w:rsidR="00B067FD" w:rsidRDefault="003A41DD">
            <w:pPr>
              <w:spacing w:after="0" w:line="240" w:lineRule="auto"/>
              <w:ind w:left="107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предприятия на самоокупаемость, т.е. Ваше представление о том, как может быть</w:t>
            </w: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осуществлено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каким вы видите объем реализации продукции</w:t>
            </w:r>
          </w:p>
        </w:tc>
      </w:tr>
      <w:tr w:rsidR="00B067FD">
        <w:trPr>
          <w:trHeight w:val="1984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(в рублях)</w:t>
            </w:r>
          </w:p>
          <w:p w:rsidR="00B067FD" w:rsidRDefault="003A41DD">
            <w:pPr>
              <w:spacing w:before="17" w:after="0" w:line="240" w:lineRule="auto"/>
              <w:ind w:left="107"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Указывается предполагаемый Вами объем всех доходов (вне зависимости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их</w:t>
            </w:r>
            <w:proofErr w:type="gramEnd"/>
          </w:p>
          <w:p w:rsidR="00B067FD" w:rsidRDefault="003A41DD">
            <w:pPr>
              <w:spacing w:after="0" w:line="240" w:lineRule="auto"/>
              <w:ind w:left="107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источника, например, выручка с продаж и т.д.) предприятия на момент выхода 9</w:t>
            </w:r>
          </w:p>
          <w:p w:rsidR="00B067FD" w:rsidRDefault="003A41DD">
            <w:pPr>
              <w:spacing w:after="0" w:line="240" w:lineRule="auto"/>
              <w:ind w:left="107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предприятия на самоокупаемость, т.е. Ваше представление о том, как это будет</w:t>
            </w:r>
          </w:p>
          <w:p w:rsidR="00B067FD" w:rsidRDefault="003A41DD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достигнуто.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Опишите, какой объем дохода планируется, и как вы этого достигнете</w:t>
            </w:r>
          </w:p>
        </w:tc>
      </w:tr>
      <w:tr w:rsidR="00B067FD">
        <w:trPr>
          <w:trHeight w:val="149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(в рублях)</w:t>
            </w:r>
          </w:p>
          <w:p w:rsidR="00B067FD" w:rsidRDefault="003A41DD">
            <w:pPr>
              <w:spacing w:before="20" w:after="0" w:line="240" w:lineRule="auto"/>
              <w:ind w:left="107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достигнуто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Опишите, какие расходы будут, и как вы к этому придете</w:t>
            </w:r>
          </w:p>
        </w:tc>
      </w:tr>
      <w:tr w:rsidR="00B067FD">
        <w:trPr>
          <w:trHeight w:val="124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Планируемый период выхода предприятия на самоокупаемость</w:t>
            </w:r>
          </w:p>
          <w:p w:rsidR="00B067FD" w:rsidRDefault="003A41DD">
            <w:pPr>
              <w:spacing w:before="5" w:after="0" w:line="240" w:lineRule="auto"/>
              <w:ind w:left="107" w:right="10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Опишите, когда вы планируете выйти на самоокупаемость продукта</w:t>
            </w:r>
          </w:p>
        </w:tc>
      </w:tr>
      <w:tr w:rsidR="00B067FD">
        <w:trPr>
          <w:trHeight w:val="8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40" w:after="0" w:line="240" w:lineRule="auto"/>
              <w:ind w:left="218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СУЩЕСТВУЮЩИЙ ЗАДЕЛ,</w:t>
            </w:r>
          </w:p>
          <w:p w:rsidR="00B067FD" w:rsidRDefault="003A41DD">
            <w:pPr>
              <w:spacing w:before="89" w:after="0" w:line="240" w:lineRule="auto"/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МОЖЕТ БЫТЬ ОСНОВОЙ БУДУЩЕГО ПРЕДПРИЯТИЯ:</w:t>
            </w:r>
          </w:p>
        </w:tc>
      </w:tr>
      <w:tr w:rsidR="00B067FD">
        <w:trPr>
          <w:trHeight w:val="609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у вас есть сейчас </w:t>
            </w:r>
          </w:p>
        </w:tc>
      </w:tr>
      <w:tr w:rsidR="00B067FD">
        <w:trPr>
          <w:trHeight w:val="61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у вас есть сейчас </w:t>
            </w:r>
          </w:p>
        </w:tc>
      </w:tr>
      <w:tr w:rsidR="00B067FD">
        <w:trPr>
          <w:trHeight w:val="611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Партнеры (поставщики, продавцы)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у вас есть сейчас </w:t>
            </w:r>
          </w:p>
        </w:tc>
      </w:tr>
      <w:tr w:rsidR="00B067FD">
        <w:trPr>
          <w:trHeight w:val="1365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0" w:after="0" w:line="240" w:lineRule="auto"/>
              <w:ind w:left="218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 РЕАЛИЗАЦИИ ПРОЕКТА</w:t>
            </w:r>
          </w:p>
          <w:p w:rsidR="00B067FD" w:rsidRDefault="003A41DD">
            <w:pPr>
              <w:spacing w:before="166" w:after="0" w:line="240" w:lineRule="auto"/>
              <w:ind w:left="1334" w:right="1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(на период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поддержки и максимально прогнозируемый срок, но не менее 2-х лет после завершения договора гранта)</w:t>
            </w:r>
          </w:p>
        </w:tc>
      </w:tr>
      <w:tr w:rsidR="00B067FD">
        <w:trPr>
          <w:trHeight w:val="619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коллектива: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вы планируете делать в этом направлении в рамках двух лет</w:t>
            </w:r>
          </w:p>
        </w:tc>
      </w:tr>
      <w:tr w:rsidR="00B067FD">
        <w:trPr>
          <w:trHeight w:val="61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юридического лица: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вы планируете делать в этом направлении в рамках двух лет</w:t>
            </w: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Style w:val="aff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78"/>
        <w:gridCol w:w="4842"/>
        <w:gridCol w:w="716"/>
        <w:gridCol w:w="690"/>
        <w:gridCol w:w="1582"/>
        <w:gridCol w:w="1387"/>
        <w:gridCol w:w="50"/>
      </w:tblGrid>
      <w:tr w:rsidR="00B067FD">
        <w:trPr>
          <w:trHeight w:val="3276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 и</w:t>
            </w:r>
          </w:p>
          <w:p w:rsidR="00B067FD" w:rsidRDefault="003A41DD">
            <w:pPr>
              <w:spacing w:after="0" w:line="240" w:lineRule="auto"/>
              <w:ind w:left="107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вы планируете делать в этом направлении в рамках двух лет</w:t>
            </w:r>
          </w:p>
        </w:tc>
      </w:tr>
      <w:tr w:rsidR="00B067FD">
        <w:trPr>
          <w:trHeight w:val="191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работ по уточнению параметров продукции, «формирование» рынка 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ыта (взаимодействие с</w:t>
            </w:r>
            <w:proofErr w:type="gramEnd"/>
          </w:p>
          <w:p w:rsidR="00B067FD" w:rsidRDefault="003A41DD">
            <w:pPr>
              <w:spacing w:after="0" w:line="240" w:lineRule="auto"/>
              <w:ind w:left="107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потенциальным покупателем, проверка гипотез, анализ информационных источников и т.п.):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вы планируете делать в этом направлении в рамках двух лет</w:t>
            </w:r>
          </w:p>
        </w:tc>
      </w:tr>
      <w:tr w:rsidR="00B067FD">
        <w:trPr>
          <w:trHeight w:val="618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производства продукции: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вы планируете делать в этом направлении в рамках двух лет</w:t>
            </w:r>
          </w:p>
        </w:tc>
      </w:tr>
      <w:tr w:rsidR="00B067FD">
        <w:trPr>
          <w:trHeight w:val="616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продукции: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 то, что вы планируете делать в этом направлении в рамках двух лет</w:t>
            </w:r>
          </w:p>
        </w:tc>
      </w:tr>
      <w:tr w:rsidR="00B067FD">
        <w:trPr>
          <w:trHeight w:val="981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1" w:after="0" w:line="240" w:lineRule="auto"/>
              <w:ind w:left="709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ФИНАНСОВЫЙ ПЛАН РЕАЛИЗАЦИИ ПРОЕКТА</w:t>
            </w:r>
          </w:p>
          <w:p w:rsidR="00B067FD" w:rsidRDefault="003A41DD">
            <w:pPr>
              <w:spacing w:before="54" w:after="0" w:line="240" w:lineRule="auto"/>
              <w:ind w:left="709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ПЛАНИРОВАНИЕ ДОХОДОВ И РАСХОДОВ НА РЕАЛИЗАЦИЮ ПРОЕКТА</w:t>
            </w:r>
          </w:p>
        </w:tc>
      </w:tr>
      <w:tr w:rsidR="00B067FD">
        <w:trPr>
          <w:trHeight w:val="619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Урок 8. </w:t>
            </w:r>
          </w:p>
        </w:tc>
      </w:tr>
      <w:tr w:rsidR="00B067FD">
        <w:trPr>
          <w:trHeight w:val="618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Урок 8. </w:t>
            </w:r>
          </w:p>
        </w:tc>
      </w:tr>
      <w:tr w:rsidR="00B067FD">
        <w:trPr>
          <w:trHeight w:val="2455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привлечения ресурсов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-проекта после</w:t>
            </w:r>
          </w:p>
          <w:p w:rsidR="00B067FD" w:rsidRDefault="003A41DD">
            <w:pPr>
              <w:spacing w:before="3" w:after="0" w:line="240" w:lineRule="auto"/>
              <w:ind w:left="107" w:righ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завершения договора гранта и обоснование их выбора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грантовая</w:t>
            </w:r>
            <w:proofErr w:type="spellEnd"/>
            <w:proofErr w:type="gramEnd"/>
          </w:p>
          <w:p w:rsidR="00B067FD" w:rsidRDefault="003A41DD">
            <w:pPr>
              <w:spacing w:before="1" w:after="0" w:line="240" w:lineRule="auto"/>
              <w:ind w:left="107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поддержка Фонда содействия инновациям или других институтов развития, привлечение кредитных средств,</w:t>
            </w: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венчурных инвестиций и др.):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</w:rPr>
              <w:t>Опишите, откуда вы планируете привлекать средства </w:t>
            </w:r>
          </w:p>
        </w:tc>
      </w:tr>
      <w:tr w:rsidR="00B067FD">
        <w:trPr>
          <w:trHeight w:val="664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41"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ПЕРЕЧЕНЬ ПЛАНИРУЕМЫХ РАБОТ С ДЕТАЛИЗАЦИЕЙ</w:t>
            </w:r>
          </w:p>
          <w:p w:rsidR="00B067FD" w:rsidRDefault="003A41DD">
            <w:pPr>
              <w:spacing w:before="241"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2CC"/>
              </w:rPr>
              <w:t xml:space="preserve">Здесь нужно описать каждый этап реализации проекта. Пример: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2CC"/>
                </w:rPr>
                <w:t>http://joxi.ru/J2b1pavS0PVDOm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hd w:val="clear" w:color="auto" w:fill="FFF2CC"/>
              </w:rPr>
              <w:t xml:space="preserve"> Стоимость работ можно взять среднюю из поисковой выдачи. </w:t>
            </w:r>
          </w:p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618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1 (длительность – 2 месяца)</w:t>
            </w:r>
          </w:p>
        </w:tc>
      </w:tr>
      <w:tr w:rsidR="00B067FD">
        <w:trPr>
          <w:trHeight w:val="237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326"/>
        </w:trPr>
        <w:tc>
          <w:tcPr>
            <w:tcW w:w="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331"/>
        </w:trPr>
        <w:tc>
          <w:tcPr>
            <w:tcW w:w="78" w:type="dxa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331"/>
        </w:trPr>
        <w:tc>
          <w:tcPr>
            <w:tcW w:w="78" w:type="dxa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631"/>
        </w:trPr>
        <w:tc>
          <w:tcPr>
            <w:tcW w:w="934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3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2 (длительность – 10 месяцев)</w:t>
            </w:r>
          </w:p>
        </w:tc>
      </w:tr>
      <w:tr w:rsidR="00B067FD">
        <w:trPr>
          <w:trHeight w:val="120"/>
        </w:trPr>
        <w:tc>
          <w:tcPr>
            <w:tcW w:w="78" w:type="dxa"/>
            <w:tcBorders>
              <w:top w:val="single" w:sz="4" w:space="0" w:color="000000"/>
              <w:lef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326"/>
        </w:trPr>
        <w:tc>
          <w:tcPr>
            <w:tcW w:w="78" w:type="dxa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23"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585"/>
        </w:trPr>
        <w:tc>
          <w:tcPr>
            <w:tcW w:w="78" w:type="dxa"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67FD" w:rsidRDefault="00B06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585"/>
        </w:trPr>
        <w:tc>
          <w:tcPr>
            <w:tcW w:w="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FD" w:rsidRDefault="003A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5"/>
          <w:szCs w:val="5"/>
        </w:rPr>
        <w:br/>
      </w:r>
    </w:p>
    <w:tbl>
      <w:tblPr>
        <w:tblStyle w:val="aff0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295"/>
        <w:gridCol w:w="50"/>
      </w:tblGrid>
      <w:tr w:rsidR="00B067FD">
        <w:trPr>
          <w:trHeight w:val="108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86" w:after="0" w:line="240" w:lineRule="auto"/>
              <w:ind w:left="2044" w:right="201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ПОДДЕРЖКА ДРУГИХ ИНСТИТУТОВ ИННОВАЦИОННОГО РАЗВИТИЯ</w:t>
            </w:r>
          </w:p>
        </w:tc>
      </w:tr>
      <w:tr w:rsidR="00B067FD">
        <w:trPr>
          <w:trHeight w:val="619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Опыт взаимодействия с другими институтами развития</w:t>
            </w:r>
          </w:p>
        </w:tc>
      </w:tr>
      <w:tr w:rsidR="00B067FD">
        <w:trPr>
          <w:trHeight w:val="803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Платформа НТИ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638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Участвовал ли кто-либо из членов проектной команды в «Акселерационн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интенсивах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формированию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преакселерации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команд»: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636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Участвовал ли кто-либо из членов проектной команды в программах</w:t>
            </w: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«Диагностика и формирование</w:t>
            </w:r>
          </w:p>
          <w:p w:rsidR="00B067FD" w:rsidRDefault="003A41DD">
            <w:pPr>
              <w:spacing w:before="21" w:after="0" w:line="240" w:lineRule="auto"/>
              <w:ind w:left="107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профиля человека / команды»: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09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3" w:after="0" w:line="240" w:lineRule="auto"/>
              <w:ind w:left="107"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Перечень членов проектной команды, участвовавших в программах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ID и АНО «Платформа НТИ»: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61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ind w:left="218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ДОПОЛНИТЕЛЬНО</w:t>
            </w:r>
          </w:p>
        </w:tc>
      </w:tr>
      <w:tr w:rsidR="00B067FD">
        <w:trPr>
          <w:trHeight w:val="707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Участие в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как диплом»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1523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618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2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Для исполнителей по программе УМНИК</w:t>
            </w:r>
          </w:p>
        </w:tc>
      </w:tr>
      <w:tr w:rsidR="00B067FD">
        <w:trPr>
          <w:trHeight w:val="705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контракта и тема проекта по программе «УМНИК»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981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" w:after="0" w:line="240" w:lineRule="auto"/>
              <w:ind w:left="107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Роль лидера по программе «УМНИК» в заявке по программе «Студенческий</w:t>
            </w:r>
          </w:p>
          <w:p w:rsidR="00B067FD" w:rsidRDefault="003A41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FD" w:rsidRDefault="003A41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</w:p>
    <w:p w:rsidR="00B067FD" w:rsidRDefault="003A41DD">
      <w:pPr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Календарный план проекта:</w:t>
      </w:r>
    </w:p>
    <w:p w:rsidR="00B067FD" w:rsidRDefault="003A41DD">
      <w:pPr>
        <w:spacing w:before="86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КАЛЕНДАРНЫЙ ПЛАН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B067FD" w:rsidRDefault="00B06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93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082"/>
        <w:gridCol w:w="4848"/>
        <w:gridCol w:w="1629"/>
        <w:gridCol w:w="1786"/>
      </w:tblGrid>
      <w:tr w:rsidR="00B067FD">
        <w:trPr>
          <w:trHeight w:val="98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91" w:right="59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39" w:right="14" w:hanging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7FD" w:rsidRDefault="003A41DD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B067FD">
        <w:trPr>
          <w:trHeight w:val="98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2CC"/>
              </w:rPr>
              <w:t xml:space="preserve">Пример заполнения: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2CC"/>
                </w:rPr>
                <w:t>http://joxi.ru/J2b1pavS0PVDOm</w:t>
              </w:r>
            </w:hyperlink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7FD">
        <w:trPr>
          <w:trHeight w:val="98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3A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67FD" w:rsidRDefault="00B0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7FD" w:rsidRDefault="00B067FD"/>
    <w:sectPr w:rsidR="00B067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281"/>
    <w:multiLevelType w:val="multilevel"/>
    <w:tmpl w:val="E1447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AC56978"/>
    <w:multiLevelType w:val="multilevel"/>
    <w:tmpl w:val="C5B0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F895244"/>
    <w:multiLevelType w:val="multilevel"/>
    <w:tmpl w:val="9A1E1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2051883"/>
    <w:multiLevelType w:val="multilevel"/>
    <w:tmpl w:val="38DA7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67FD"/>
    <w:rsid w:val="003A41DD"/>
    <w:rsid w:val="00B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18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855FE"/>
  </w:style>
  <w:style w:type="character" w:styleId="a5">
    <w:name w:val="Hyperlink"/>
    <w:basedOn w:val="a0"/>
    <w:uiPriority w:val="99"/>
    <w:unhideWhenUsed/>
    <w:rsid w:val="001855F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4">
    <w:name w:val="List Paragraph"/>
    <w:basedOn w:val="a"/>
    <w:uiPriority w:val="34"/>
    <w:qFormat/>
    <w:rsid w:val="00BE79F7"/>
    <w:pPr>
      <w:ind w:left="720"/>
      <w:contextualSpacing/>
    </w:p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18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855FE"/>
  </w:style>
  <w:style w:type="character" w:styleId="a5">
    <w:name w:val="Hyperlink"/>
    <w:basedOn w:val="a0"/>
    <w:uiPriority w:val="99"/>
    <w:unhideWhenUsed/>
    <w:rsid w:val="001855F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4">
    <w:name w:val="List Paragraph"/>
    <w:basedOn w:val="a"/>
    <w:uiPriority w:val="34"/>
    <w:qFormat/>
    <w:rsid w:val="00BE79F7"/>
    <w:pPr>
      <w:ind w:left="720"/>
      <w:contextualSpacing/>
    </w:p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programs/programma-start/fokusnye-tematiki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asie.ru/programs/programma-studstartup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xi.ru/J2b1pavS0PVD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xi.ru/J2b1pavS0PVD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sie.ru/programs/programma-start/fokusnye-tematik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F5RqUl64pmLonDBGzIoXM4StQ==">CgMxLjAyCGguZ2pkZ3hzOAByITFRZ1Z2WlJkQmxqbUJCMElwTnNXTVZKRzdlTWdCUnJKdQ==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User</cp:lastModifiedBy>
  <cp:revision>2</cp:revision>
  <dcterms:created xsi:type="dcterms:W3CDTF">2024-12-15T20:46:00Z</dcterms:created>
  <dcterms:modified xsi:type="dcterms:W3CDTF">2024-12-15T20:46:00Z</dcterms:modified>
</cp:coreProperties>
</file>