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3CFF" w14:textId="77777777" w:rsidR="00CE6EF2" w:rsidRDefault="00CE6EF2" w:rsidP="00CE6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6D2CFF3D" w14:textId="77777777" w:rsidR="00CE6EF2" w:rsidRDefault="00CE6EF2" w:rsidP="00CE6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C9FB" w14:textId="77777777" w:rsidR="00CE6EF2" w:rsidRPr="0086365D" w:rsidRDefault="00CE6EF2" w:rsidP="00CE6E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79A814" w14:textId="77777777" w:rsidR="00CE6EF2" w:rsidRPr="0086365D" w:rsidRDefault="00CE6EF2" w:rsidP="00CE6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CE6EF2" w:rsidRPr="006978B0" w14:paraId="64F4D8C7" w14:textId="77777777" w:rsidTr="04A383B0">
        <w:trPr>
          <w:trHeight w:val="360"/>
          <w:jc w:val="center"/>
        </w:trPr>
        <w:tc>
          <w:tcPr>
            <w:tcW w:w="4440" w:type="dxa"/>
          </w:tcPr>
          <w:p w14:paraId="6F31F7E1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6AFF733D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CE6EF2" w:rsidRPr="006978B0" w14:paraId="3CD63406" w14:textId="77777777" w:rsidTr="04A383B0">
        <w:trPr>
          <w:trHeight w:val="360"/>
          <w:jc w:val="center"/>
        </w:trPr>
        <w:tc>
          <w:tcPr>
            <w:tcW w:w="4440" w:type="dxa"/>
          </w:tcPr>
          <w:p w14:paraId="202D409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03144CE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CE6EF2" w:rsidRPr="006978B0" w14:paraId="7A092939" w14:textId="77777777" w:rsidTr="04A383B0">
        <w:trPr>
          <w:trHeight w:val="360"/>
          <w:jc w:val="center"/>
        </w:trPr>
        <w:tc>
          <w:tcPr>
            <w:tcW w:w="4440" w:type="dxa"/>
          </w:tcPr>
          <w:p w14:paraId="00968D5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2AB843AE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CE6EF2" w:rsidRPr="006978B0" w14:paraId="2ABE7D6B" w14:textId="77777777" w:rsidTr="04A383B0">
        <w:trPr>
          <w:trHeight w:val="360"/>
          <w:jc w:val="center"/>
        </w:trPr>
        <w:tc>
          <w:tcPr>
            <w:tcW w:w="4440" w:type="dxa"/>
          </w:tcPr>
          <w:p w14:paraId="4C7F723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04CBB69" w14:textId="3F0B8780" w:rsidR="00CE6EF2" w:rsidRPr="006978B0" w:rsidRDefault="2F43AD5F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4A383B0">
              <w:rPr>
                <w:rFonts w:ascii="Times New Roman" w:hAnsi="Times New Roman" w:cs="Times New Roman"/>
              </w:rPr>
              <w:t>Технологии Здоровой Жизни</w:t>
            </w:r>
          </w:p>
        </w:tc>
      </w:tr>
      <w:tr w:rsidR="00CE6EF2" w:rsidRPr="006978B0" w14:paraId="2263100B" w14:textId="77777777" w:rsidTr="04A383B0">
        <w:trPr>
          <w:trHeight w:val="360"/>
          <w:jc w:val="center"/>
        </w:trPr>
        <w:tc>
          <w:tcPr>
            <w:tcW w:w="4440" w:type="dxa"/>
          </w:tcPr>
          <w:p w14:paraId="68DE3647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2FD53BC7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6B4C2A" w14:textId="77777777" w:rsidR="00CE6EF2" w:rsidRPr="006978B0" w:rsidRDefault="00CE6EF2" w:rsidP="00CE6E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55BCC1" w14:textId="77777777" w:rsidR="00CE6EF2" w:rsidRPr="006978B0" w:rsidRDefault="00CE6EF2" w:rsidP="00CE6EF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1"/>
        <w:gridCol w:w="6390"/>
      </w:tblGrid>
      <w:tr w:rsidR="00CE6EF2" w:rsidRPr="006978B0" w14:paraId="4DA75677" w14:textId="77777777" w:rsidTr="04A383B0">
        <w:trPr>
          <w:trHeight w:val="345"/>
          <w:jc w:val="center"/>
        </w:trPr>
        <w:tc>
          <w:tcPr>
            <w:tcW w:w="562" w:type="dxa"/>
          </w:tcPr>
          <w:p w14:paraId="7C36F540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636BA0D8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065D67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163A1794" w14:textId="77777777" w:rsidR="00CE6EF2" w:rsidRPr="006978B0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6EF2" w:rsidRPr="006978B0" w14:paraId="55BFE276" w14:textId="77777777" w:rsidTr="04A383B0">
        <w:trPr>
          <w:trHeight w:val="345"/>
          <w:jc w:val="center"/>
        </w:trPr>
        <w:tc>
          <w:tcPr>
            <w:tcW w:w="562" w:type="dxa"/>
          </w:tcPr>
          <w:p w14:paraId="27ACFAEF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</w:tcPr>
          <w:p w14:paraId="32236549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6390" w:type="dxa"/>
          </w:tcPr>
          <w:p w14:paraId="12F17FC8" w14:textId="6AC80D73" w:rsidR="00CE6EF2" w:rsidRPr="00CE6EF2" w:rsidRDefault="3C737C4C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65236FD3">
              <w:rPr>
                <w:rFonts w:ascii="Times New Roman" w:hAnsi="Times New Roman" w:cs="Times New Roman"/>
              </w:rPr>
              <w:t>GlasSauron’s</w:t>
            </w:r>
            <w:proofErr w:type="spellEnd"/>
            <w:r w:rsidRPr="65236FD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E6EF2" w:rsidRPr="006978B0" w14:paraId="7E371D57" w14:textId="77777777" w:rsidTr="04A383B0">
        <w:trPr>
          <w:trHeight w:val="345"/>
          <w:jc w:val="center"/>
        </w:trPr>
        <w:tc>
          <w:tcPr>
            <w:tcW w:w="562" w:type="dxa"/>
          </w:tcPr>
          <w:p w14:paraId="3D5FBBA8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dxa"/>
          </w:tcPr>
          <w:p w14:paraId="1CAF005D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00ADAB95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90" w:type="dxa"/>
          </w:tcPr>
          <w:p w14:paraId="219C24A9" w14:textId="77777777" w:rsidR="00CE6EF2" w:rsidRPr="0086365D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Новое медицинское оборудование, материалы и технологии</w:t>
            </w:r>
          </w:p>
        </w:tc>
      </w:tr>
      <w:tr w:rsidR="00CE6EF2" w:rsidRPr="006978B0" w14:paraId="44E870E5" w14:textId="77777777" w:rsidTr="04A383B0">
        <w:trPr>
          <w:trHeight w:val="345"/>
          <w:jc w:val="center"/>
        </w:trPr>
        <w:tc>
          <w:tcPr>
            <w:tcW w:w="562" w:type="dxa"/>
          </w:tcPr>
          <w:p w14:paraId="236D95E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14:paraId="3E1D2B9E" w14:textId="77777777" w:rsidR="00CE6EF2" w:rsidRPr="00C15BF1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390" w:type="dxa"/>
          </w:tcPr>
          <w:p w14:paraId="001F1EAD" w14:textId="7D4B3F1D" w:rsidR="00CE6EF2" w:rsidRPr="005D7220" w:rsidRDefault="005D7220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D7220">
              <w:rPr>
                <w:rFonts w:ascii="Times New Roman" w:hAnsi="Times New Roman" w:cs="Times New Roman"/>
                <w:i/>
                <w:iCs/>
                <w:color w:val="020C22"/>
                <w:shd w:val="clear" w:color="auto" w:fill="FEFEFE"/>
              </w:rPr>
              <w:t>Биомедицинские и ветеринарные технологии</w:t>
            </w:r>
          </w:p>
        </w:tc>
      </w:tr>
      <w:tr w:rsidR="00CE6EF2" w:rsidRPr="006978B0" w14:paraId="79342CEE" w14:textId="77777777" w:rsidTr="04A383B0">
        <w:trPr>
          <w:trHeight w:val="345"/>
          <w:jc w:val="center"/>
        </w:trPr>
        <w:tc>
          <w:tcPr>
            <w:tcW w:w="562" w:type="dxa"/>
          </w:tcPr>
          <w:p w14:paraId="243FD4D1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</w:tcPr>
          <w:p w14:paraId="3FD40CB3" w14:textId="77777777" w:rsidR="00CE6EF2" w:rsidRPr="00C15BF1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6390" w:type="dxa"/>
          </w:tcPr>
          <w:p w14:paraId="44F80066" w14:textId="387D58CD" w:rsidR="00CE6EF2" w:rsidRPr="00C15BF1" w:rsidRDefault="005D7220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5D7220">
              <w:rPr>
                <w:rFonts w:ascii="Times New Roman" w:hAnsi="Times New Roman" w:cs="Times New Roman"/>
                <w:i/>
                <w:iCs/>
              </w:rPr>
              <w:t>Хелснет</w:t>
            </w:r>
            <w:proofErr w:type="spellEnd"/>
          </w:p>
        </w:tc>
      </w:tr>
      <w:tr w:rsidR="00CE6EF2" w:rsidRPr="006978B0" w14:paraId="4D3FAA1A" w14:textId="77777777" w:rsidTr="04A383B0">
        <w:trPr>
          <w:trHeight w:val="345"/>
          <w:jc w:val="center"/>
        </w:trPr>
        <w:tc>
          <w:tcPr>
            <w:tcW w:w="562" w:type="dxa"/>
          </w:tcPr>
          <w:p w14:paraId="61ACAB88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1" w:type="dxa"/>
          </w:tcPr>
          <w:p w14:paraId="383D7106" w14:textId="77777777" w:rsidR="00CE6EF2" w:rsidRPr="00C15BF1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6390" w:type="dxa"/>
          </w:tcPr>
          <w:p w14:paraId="2825CD3F" w14:textId="3961C73B" w:rsidR="00CE6EF2" w:rsidRPr="00C15BF1" w:rsidRDefault="006F2A49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6F2A49">
              <w:rPr>
                <w:rFonts w:ascii="Times New Roman" w:hAnsi="Times New Roman" w:cs="Times New Roman"/>
                <w:i/>
                <w:iCs/>
              </w:rPr>
              <w:t>Технологии компонентов робототехники и мехатроники</w:t>
            </w:r>
          </w:p>
        </w:tc>
      </w:tr>
      <w:tr w:rsidR="00CE6EF2" w:rsidRPr="006978B0" w14:paraId="3EEF5E33" w14:textId="77777777" w:rsidTr="04A383B0">
        <w:trPr>
          <w:trHeight w:val="345"/>
          <w:jc w:val="center"/>
        </w:trPr>
        <w:tc>
          <w:tcPr>
            <w:tcW w:w="562" w:type="dxa"/>
          </w:tcPr>
          <w:p w14:paraId="1E6D7479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681A154E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B038E3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4283375A" w14:textId="77777777" w:rsidR="00CE6EF2" w:rsidRPr="00C15BF1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6EF2" w:rsidRPr="006978B0" w14:paraId="7360471E" w14:textId="77777777" w:rsidTr="04A383B0">
        <w:trPr>
          <w:trHeight w:val="345"/>
          <w:jc w:val="center"/>
        </w:trPr>
        <w:tc>
          <w:tcPr>
            <w:tcW w:w="562" w:type="dxa"/>
          </w:tcPr>
          <w:p w14:paraId="7FFD9095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1" w:type="dxa"/>
          </w:tcPr>
          <w:p w14:paraId="3DA09DF6" w14:textId="77777777" w:rsidR="00CE6EF2" w:rsidRPr="00C15BF1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6390" w:type="dxa"/>
          </w:tcPr>
          <w:p w14:paraId="55D8CDB1" w14:textId="3FBA5CA0" w:rsidR="00CE6EF2" w:rsidRPr="0086365D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- </w:t>
            </w:r>
            <w:r w:rsidRPr="65236FD3">
              <w:rPr>
                <w:rFonts w:ascii="Times New Roman" w:hAnsi="Times New Roman" w:cs="Times New Roman"/>
                <w:lang w:val="en-US"/>
              </w:rPr>
              <w:t>Unti</w:t>
            </w:r>
            <w:r w:rsidRPr="65236FD3">
              <w:rPr>
                <w:rFonts w:ascii="Times New Roman" w:hAnsi="Times New Roman" w:cs="Times New Roman"/>
              </w:rPr>
              <w:t xml:space="preserve"> </w:t>
            </w:r>
            <w:r w:rsidRPr="65236FD3">
              <w:rPr>
                <w:rFonts w:ascii="Times New Roman" w:hAnsi="Times New Roman" w:cs="Times New Roman"/>
                <w:lang w:val="en-US"/>
              </w:rPr>
              <w:t>ID</w:t>
            </w:r>
            <w:r w:rsidRPr="65236FD3">
              <w:rPr>
                <w:rFonts w:ascii="Times New Roman" w:hAnsi="Times New Roman" w:cs="Times New Roman"/>
              </w:rPr>
              <w:t xml:space="preserve"> </w:t>
            </w:r>
            <w:r w:rsidR="03C031AE" w:rsidRPr="65236FD3">
              <w:rPr>
                <w:rFonts w:ascii="Times New Roman" w:hAnsi="Times New Roman" w:cs="Times New Roman"/>
              </w:rPr>
              <w:t>921456</w:t>
            </w:r>
          </w:p>
          <w:p w14:paraId="7957EBA5" w14:textId="6DDD09E1" w:rsidR="00CE6EF2" w:rsidRPr="0086365D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- </w:t>
            </w:r>
            <w:r w:rsidRPr="65236FD3">
              <w:rPr>
                <w:rFonts w:ascii="Times New Roman" w:hAnsi="Times New Roman" w:cs="Times New Roman"/>
                <w:lang w:val="en-US"/>
              </w:rPr>
              <w:t>Leader</w:t>
            </w:r>
            <w:r w:rsidRPr="65236FD3">
              <w:rPr>
                <w:rFonts w:ascii="Times New Roman" w:hAnsi="Times New Roman" w:cs="Times New Roman"/>
              </w:rPr>
              <w:t xml:space="preserve"> </w:t>
            </w:r>
            <w:r w:rsidRPr="65236FD3">
              <w:rPr>
                <w:rFonts w:ascii="Times New Roman" w:hAnsi="Times New Roman" w:cs="Times New Roman"/>
                <w:lang w:val="en-US"/>
              </w:rPr>
              <w:t>ID</w:t>
            </w:r>
            <w:r w:rsidRPr="65236FD3">
              <w:rPr>
                <w:rFonts w:ascii="Times New Roman" w:hAnsi="Times New Roman" w:cs="Times New Roman"/>
              </w:rPr>
              <w:t xml:space="preserve"> </w:t>
            </w:r>
            <w:r w:rsidR="75FF56E9" w:rsidRPr="65236FD3">
              <w:rPr>
                <w:rFonts w:ascii="Times New Roman" w:hAnsi="Times New Roman" w:cs="Times New Roman"/>
              </w:rPr>
              <w:t>4501224</w:t>
            </w:r>
          </w:p>
          <w:p w14:paraId="3CF80BCF" w14:textId="77777777" w:rsidR="00CE6EF2" w:rsidRPr="0086365D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365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Горшенин Артем Борисович</w:t>
            </w:r>
          </w:p>
          <w:p w14:paraId="12E9C936" w14:textId="31E366C6" w:rsidR="00CE6EF2" w:rsidRPr="0086365D" w:rsidRDefault="00CE6EF2" w:rsidP="65236F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- телефон </w:t>
            </w:r>
            <w:r w:rsidR="2E57A837" w:rsidRPr="65236FD3">
              <w:rPr>
                <w:rFonts w:ascii="Times New Roman" w:hAnsi="Times New Roman" w:cs="Times New Roman"/>
              </w:rPr>
              <w:t>89037879916</w:t>
            </w:r>
          </w:p>
          <w:p w14:paraId="2DD8DB42" w14:textId="43C4C62F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- почта </w:t>
            </w:r>
            <w:r w:rsidR="20ED441B" w:rsidRPr="65236FD3">
              <w:rPr>
                <w:rFonts w:ascii="Times New Roman" w:hAnsi="Times New Roman" w:cs="Times New Roman"/>
              </w:rPr>
              <w:t xml:space="preserve">PredOrshe@yandex.ru </w:t>
            </w:r>
          </w:p>
        </w:tc>
      </w:tr>
      <w:tr w:rsidR="00CE6EF2" w:rsidRPr="006978B0" w14:paraId="0A9CB3B5" w14:textId="77777777" w:rsidTr="04A383B0">
        <w:trPr>
          <w:trHeight w:val="1562"/>
          <w:jc w:val="center"/>
        </w:trPr>
        <w:tc>
          <w:tcPr>
            <w:tcW w:w="562" w:type="dxa"/>
          </w:tcPr>
          <w:p w14:paraId="4F95496D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1" w:type="dxa"/>
            <w:gridSpan w:val="2"/>
          </w:tcPr>
          <w:p w14:paraId="2D2EBA6F" w14:textId="77777777" w:rsidR="00CE6EF2" w:rsidRPr="00C15BF1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6"/>
              <w:gridCol w:w="992"/>
              <w:gridCol w:w="1134"/>
              <w:gridCol w:w="1276"/>
              <w:gridCol w:w="1559"/>
            </w:tblGrid>
            <w:tr w:rsidR="00CE6EF2" w:rsidRPr="006978B0" w14:paraId="6A2DE7BE" w14:textId="77777777" w:rsidTr="65236FD3">
              <w:trPr>
                <w:trHeight w:val="345"/>
              </w:trPr>
              <w:tc>
                <w:tcPr>
                  <w:tcW w:w="421" w:type="dxa"/>
                </w:tcPr>
                <w:p w14:paraId="74B2F403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10480011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35375216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6" w:type="dxa"/>
                </w:tcPr>
                <w:p w14:paraId="2654DB87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076931A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7FF603BD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1BFA6BD0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7106D1AB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DA6756C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65F38414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4A1ED6EC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27E58B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419DB5C0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5A525FB0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252DD415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E6EF2" w:rsidRPr="006978B0" w14:paraId="7F08EA61" w14:textId="77777777" w:rsidTr="65236FD3">
              <w:trPr>
                <w:trHeight w:val="195"/>
              </w:trPr>
              <w:tc>
                <w:tcPr>
                  <w:tcW w:w="421" w:type="dxa"/>
                </w:tcPr>
                <w:p w14:paraId="7E20541D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947D28C" w14:textId="05403280" w:rsidR="00CE6EF2" w:rsidRPr="006978B0" w:rsidRDefault="1FB98F44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921456</w:t>
                  </w:r>
                </w:p>
              </w:tc>
              <w:tc>
                <w:tcPr>
                  <w:tcW w:w="1134" w:type="dxa"/>
                </w:tcPr>
                <w:p w14:paraId="13652200" w14:textId="31BF0A46" w:rsidR="00CE6EF2" w:rsidRPr="006978B0" w:rsidRDefault="1FB98F44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4501224</w:t>
                  </w:r>
                </w:p>
              </w:tc>
              <w:tc>
                <w:tcPr>
                  <w:tcW w:w="1706" w:type="dxa"/>
                </w:tcPr>
                <w:p w14:paraId="29D60503" w14:textId="77777777" w:rsidR="00CE6EF2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Горшенин</w:t>
                  </w:r>
                </w:p>
                <w:p w14:paraId="128B019C" w14:textId="77777777" w:rsidR="00CE6EF2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Артем</w:t>
                  </w:r>
                </w:p>
                <w:p w14:paraId="79C97604" w14:textId="77777777" w:rsidR="00CE6EF2" w:rsidRPr="00CE6EF2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Борисович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992" w:type="dxa"/>
                </w:tcPr>
                <w:p w14:paraId="40C16812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Лидер, </w:t>
                  </w:r>
                  <w:r w:rsidR="00636049">
                    <w:rPr>
                      <w:rFonts w:ascii="Times New Roman" w:hAnsi="Times New Roman" w:cs="Times New Roman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</w:rPr>
                    <w:t xml:space="preserve"> проекта</w:t>
                  </w:r>
                </w:p>
              </w:tc>
              <w:tc>
                <w:tcPr>
                  <w:tcW w:w="1134" w:type="dxa"/>
                </w:tcPr>
                <w:p w14:paraId="56C254AD" w14:textId="67CB116D" w:rsidR="00CE6EF2" w:rsidRPr="006978B0" w:rsidRDefault="2C8E7AEA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89037879916</w:t>
                  </w:r>
                  <w:r w:rsidR="00CE6EF2" w:rsidRPr="65236FD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5308120B" w:rsidRPr="65236FD3">
                    <w:rPr>
                      <w:rFonts w:ascii="Times New Roman" w:hAnsi="Times New Roman" w:cs="Times New Roman"/>
                    </w:rPr>
                    <w:t>PredOrshe@yandex.ru</w:t>
                  </w:r>
                </w:p>
              </w:tc>
              <w:tc>
                <w:tcPr>
                  <w:tcW w:w="1276" w:type="dxa"/>
                </w:tcPr>
                <w:p w14:paraId="78375E64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F2D1198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CE6EF2" w:rsidRPr="006978B0" w14:paraId="20D63FAC" w14:textId="77777777" w:rsidTr="65236FD3">
              <w:trPr>
                <w:trHeight w:val="165"/>
              </w:trPr>
              <w:tc>
                <w:tcPr>
                  <w:tcW w:w="421" w:type="dxa"/>
                </w:tcPr>
                <w:p w14:paraId="14147650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00BA444" w14:textId="3CDC3A34" w:rsidR="00CE6EF2" w:rsidRPr="006978B0" w:rsidRDefault="07B52EAB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1332117</w:t>
                  </w:r>
                </w:p>
              </w:tc>
              <w:tc>
                <w:tcPr>
                  <w:tcW w:w="1134" w:type="dxa"/>
                </w:tcPr>
                <w:p w14:paraId="09A9B04E" w14:textId="588433E3" w:rsidR="00CE6EF2" w:rsidRPr="0086365D" w:rsidRDefault="07B52EAB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4501258</w:t>
                  </w:r>
                </w:p>
              </w:tc>
              <w:tc>
                <w:tcPr>
                  <w:tcW w:w="1706" w:type="dxa"/>
                </w:tcPr>
                <w:p w14:paraId="4DDD4D84" w14:textId="77777777" w:rsidR="00CE6EF2" w:rsidRPr="00CE6EF2" w:rsidRDefault="00CE6EF2" w:rsidP="00CE6EF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6EF2">
                    <w:rPr>
                      <w:rFonts w:ascii="Times New Roman" w:hAnsi="Times New Roman" w:cs="Times New Roman"/>
                    </w:rPr>
                    <w:t>Смирный</w:t>
                  </w:r>
                </w:p>
                <w:p w14:paraId="3DF3AF19" w14:textId="77777777" w:rsidR="00CE6EF2" w:rsidRPr="00CE6EF2" w:rsidRDefault="00CE6EF2" w:rsidP="00CE6EF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6EF2">
                    <w:rPr>
                      <w:rFonts w:ascii="Times New Roman" w:hAnsi="Times New Roman" w:cs="Times New Roman"/>
                    </w:rPr>
                    <w:t>Андрей</w:t>
                  </w:r>
                </w:p>
                <w:p w14:paraId="48912C5F" w14:textId="77777777" w:rsidR="00CE6EF2" w:rsidRPr="0086365D" w:rsidRDefault="00CE6EF2" w:rsidP="00CE6EF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6EF2">
                    <w:rPr>
                      <w:rFonts w:ascii="Times New Roman" w:hAnsi="Times New Roman" w:cs="Times New Roman"/>
                    </w:rPr>
                    <w:t>Викторович</w:t>
                  </w:r>
                </w:p>
              </w:tc>
              <w:tc>
                <w:tcPr>
                  <w:tcW w:w="992" w:type="dxa"/>
                </w:tcPr>
                <w:p w14:paraId="04600DA2" w14:textId="77777777" w:rsidR="00CE6EF2" w:rsidRPr="0086365D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по техническим вопросам</w:t>
                  </w:r>
                </w:p>
              </w:tc>
              <w:tc>
                <w:tcPr>
                  <w:tcW w:w="1134" w:type="dxa"/>
                </w:tcPr>
                <w:p w14:paraId="73F7C083" w14:textId="1201AF3D" w:rsidR="00CE6EF2" w:rsidRPr="0086365D" w:rsidRDefault="00CE6EF2" w:rsidP="65236F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</w:t>
                  </w:r>
                  <w:r w:rsidRPr="0086365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9</w:t>
                  </w:r>
                  <w:r w:rsidR="5D88A1FF" w:rsidRPr="0086365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088585968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r w:rsidR="5242FC5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awesome.s1am@yandex.ru</w:t>
                  </w:r>
                </w:p>
              </w:tc>
              <w:tc>
                <w:tcPr>
                  <w:tcW w:w="1276" w:type="dxa"/>
                </w:tcPr>
                <w:p w14:paraId="02A1586E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2CA2ABD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E3984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  <w:tr w:rsidR="00CE6EF2" w:rsidRPr="006978B0" w14:paraId="157C000D" w14:textId="77777777" w:rsidTr="65236FD3">
              <w:trPr>
                <w:trHeight w:val="240"/>
              </w:trPr>
              <w:tc>
                <w:tcPr>
                  <w:tcW w:w="421" w:type="dxa"/>
                </w:tcPr>
                <w:p w14:paraId="56557DFF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8CF9401" w14:textId="41096DC2" w:rsidR="00CE6EF2" w:rsidRPr="006978B0" w:rsidRDefault="1EFA237D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1332131</w:t>
                  </w:r>
                </w:p>
              </w:tc>
              <w:tc>
                <w:tcPr>
                  <w:tcW w:w="1134" w:type="dxa"/>
                </w:tcPr>
                <w:p w14:paraId="3E6DA136" w14:textId="3ECD2816" w:rsidR="00CE6EF2" w:rsidRPr="0086365D" w:rsidRDefault="1EFA237D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4483354</w:t>
                  </w:r>
                </w:p>
              </w:tc>
              <w:tc>
                <w:tcPr>
                  <w:tcW w:w="1706" w:type="dxa"/>
                </w:tcPr>
                <w:p w14:paraId="0ECE6CF6" w14:textId="77777777" w:rsidR="00CE6EF2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Артёмов</w:t>
                  </w:r>
                </w:p>
                <w:p w14:paraId="2036D2C4" w14:textId="77777777" w:rsidR="00CE6EF2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Андрей</w:t>
                  </w:r>
                </w:p>
                <w:p w14:paraId="724061EC" w14:textId="77777777" w:rsidR="00CE6EF2" w:rsidRPr="0086365D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Агтонович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2AF987D5" w14:textId="77777777" w:rsidR="00CE6EF2" w:rsidRPr="0086365D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Маркетолог-а</w:t>
                  </w:r>
                  <w:r w:rsidRPr="0086365D">
                    <w:rPr>
                      <w:rFonts w:ascii="Times New Roman" w:hAnsi="Times New Roman" w:cs="Times New Roman"/>
                    </w:rPr>
                    <w:t>налитик</w:t>
                  </w:r>
                </w:p>
              </w:tc>
              <w:tc>
                <w:tcPr>
                  <w:tcW w:w="1134" w:type="dxa"/>
                </w:tcPr>
                <w:p w14:paraId="41DCBBD6" w14:textId="359DD67F" w:rsidR="00636049" w:rsidRDefault="3C4AC346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65236FD3">
                    <w:rPr>
                      <w:rFonts w:ascii="Times New Roman" w:hAnsi="Times New Roman" w:cs="Times New Roman"/>
                    </w:rPr>
                    <w:t>89250483384</w:t>
                  </w:r>
                  <w:r w:rsidR="00CE6EF2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</w:p>
                <w:p w14:paraId="4C1EE931" w14:textId="3BF31E43" w:rsidR="00CE6EF2" w:rsidRPr="00636049" w:rsidRDefault="68073176" w:rsidP="65236FD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65236FD3">
                    <w:rPr>
                      <w:rFonts w:ascii="Times New Roman" w:hAnsi="Times New Roman" w:cs="Times New Roman"/>
                      <w:lang w:val="en-US"/>
                    </w:rPr>
                    <w:t>angry_arte@mail.ru</w:t>
                  </w:r>
                </w:p>
              </w:tc>
              <w:tc>
                <w:tcPr>
                  <w:tcW w:w="1276" w:type="dxa"/>
                </w:tcPr>
                <w:p w14:paraId="58E4DE95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F3BD58A" w14:textId="77777777" w:rsidR="00CE6EF2" w:rsidRPr="006978B0" w:rsidRDefault="00CE6EF2" w:rsidP="00B345D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E3984">
                    <w:rPr>
                      <w:rFonts w:ascii="Times New Roman" w:hAnsi="Times New Roman" w:cs="Times New Roman"/>
                    </w:rPr>
                    <w:t>Неоконченное высшее образование, опыт участия в проектах</w:t>
                  </w:r>
                </w:p>
              </w:tc>
            </w:tr>
          </w:tbl>
          <w:p w14:paraId="511AC24C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0660ECF8" w14:textId="77777777" w:rsidTr="04A383B0">
        <w:trPr>
          <w:trHeight w:val="345"/>
          <w:jc w:val="center"/>
        </w:trPr>
        <w:tc>
          <w:tcPr>
            <w:tcW w:w="562" w:type="dxa"/>
          </w:tcPr>
          <w:p w14:paraId="38A6CEE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725CCEA2" w14:textId="77777777" w:rsidR="00CE6EF2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6FFEB5" w14:textId="77777777" w:rsidR="00CE6EF2" w:rsidRPr="00C15BF1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C8B4848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146BDBD7" w14:textId="77777777" w:rsidTr="04A383B0">
        <w:trPr>
          <w:trHeight w:val="345"/>
          <w:jc w:val="center"/>
        </w:trPr>
        <w:tc>
          <w:tcPr>
            <w:tcW w:w="562" w:type="dxa"/>
          </w:tcPr>
          <w:p w14:paraId="4F6F8E7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1" w:type="dxa"/>
          </w:tcPr>
          <w:p w14:paraId="05B9DADB" w14:textId="77777777" w:rsidR="00CE6EF2" w:rsidRPr="00456AF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</w:t>
            </w:r>
          </w:p>
        </w:tc>
        <w:tc>
          <w:tcPr>
            <w:tcW w:w="6390" w:type="dxa"/>
          </w:tcPr>
          <w:p w14:paraId="460DB2B0" w14:textId="77777777" w:rsidR="00CE6EF2" w:rsidRPr="00C5123C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стартап-проекта заключается в разработке </w:t>
            </w:r>
            <w:r w:rsidR="00636049">
              <w:rPr>
                <w:rFonts w:ascii="Times New Roman" w:hAnsi="Times New Roman" w:cs="Times New Roman"/>
              </w:rPr>
              <w:t>специальных умных очков</w:t>
            </w:r>
            <w:r w:rsidRPr="00C5123C">
              <w:rPr>
                <w:rFonts w:ascii="Times New Roman" w:hAnsi="Times New Roman" w:cs="Times New Roman"/>
              </w:rPr>
              <w:t>, котор</w:t>
            </w:r>
            <w:r w:rsidR="00636049">
              <w:rPr>
                <w:rFonts w:ascii="Times New Roman" w:hAnsi="Times New Roman" w:cs="Times New Roman"/>
              </w:rPr>
              <w:t>ые</w:t>
            </w:r>
            <w:r w:rsidRPr="00C5123C">
              <w:rPr>
                <w:rFonts w:ascii="Times New Roman" w:hAnsi="Times New Roman" w:cs="Times New Roman"/>
              </w:rPr>
              <w:t xml:space="preserve"> буд</w:t>
            </w:r>
            <w:r w:rsidR="00636049">
              <w:rPr>
                <w:rFonts w:ascii="Times New Roman" w:hAnsi="Times New Roman" w:cs="Times New Roman"/>
              </w:rPr>
              <w:t>ут помогать людям передвигаться в пространстве на улицах города</w:t>
            </w:r>
            <w:r w:rsidRPr="00C5123C">
              <w:rPr>
                <w:rFonts w:ascii="Times New Roman" w:hAnsi="Times New Roman" w:cs="Times New Roman"/>
              </w:rPr>
              <w:t>, благодаря</w:t>
            </w:r>
            <w:r w:rsidR="00636049">
              <w:rPr>
                <w:rFonts w:ascii="Times New Roman" w:hAnsi="Times New Roman" w:cs="Times New Roman"/>
              </w:rPr>
              <w:t xml:space="preserve"> встроенному голосовому помощнику и </w:t>
            </w:r>
            <w:r w:rsidR="003300AE">
              <w:rPr>
                <w:rFonts w:ascii="Times New Roman" w:hAnsi="Times New Roman" w:cs="Times New Roman"/>
              </w:rPr>
              <w:t>датчику расстояния и тактильного отклика, который поможет ощутить препятствие вокруг себя и при этом ранжируя их по расстоянию</w:t>
            </w:r>
            <w:r w:rsidRPr="00C5123C">
              <w:rPr>
                <w:rFonts w:ascii="Times New Roman" w:hAnsi="Times New Roman" w:cs="Times New Roman"/>
              </w:rPr>
              <w:t>.</w:t>
            </w:r>
          </w:p>
          <w:p w14:paraId="168CED72" w14:textId="77777777" w:rsidR="003300AE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ью проекта является создание условий для возможности </w:t>
            </w:r>
            <w:r w:rsidR="003300AE">
              <w:rPr>
                <w:rFonts w:ascii="Times New Roman" w:hAnsi="Times New Roman" w:cs="Times New Roman"/>
              </w:rPr>
              <w:t>людям с проблемами зрения передвигать самостоятельно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7DEA48" w14:textId="77777777" w:rsidR="00CE6EF2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и проекта</w:t>
            </w:r>
            <w:r w:rsidR="003300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проведение анализа рынка для определения конкурентной позиции, проведение анализа для определения потребностей и характеристик продукта проекта, разработка технических аспектов продукта проекта, определение каналов продвижения и сбыта продукта проекта.</w:t>
            </w:r>
          </w:p>
          <w:p w14:paraId="7491AB03" w14:textId="77777777" w:rsidR="00CE6EF2" w:rsidRPr="00C5123C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проекта</w:t>
            </w:r>
            <w:r w:rsidR="003300AE">
              <w:rPr>
                <w:rFonts w:ascii="Times New Roman" w:hAnsi="Times New Roman" w:cs="Times New Roman"/>
              </w:rPr>
              <w:t xml:space="preserve"> – </w:t>
            </w:r>
            <w:r w:rsidR="0063693C">
              <w:rPr>
                <w:rFonts w:ascii="Times New Roman" w:hAnsi="Times New Roman" w:cs="Times New Roman"/>
              </w:rPr>
              <w:t>смарт-очки</w:t>
            </w:r>
            <w:r>
              <w:rPr>
                <w:rFonts w:ascii="Times New Roman" w:hAnsi="Times New Roman" w:cs="Times New Roman"/>
              </w:rPr>
              <w:t xml:space="preserve"> для людей с </w:t>
            </w:r>
            <w:r w:rsidR="0063693C">
              <w:rPr>
                <w:rFonts w:ascii="Times New Roman" w:hAnsi="Times New Roman" w:cs="Times New Roman"/>
              </w:rPr>
              <w:t>расстройством зрения</w:t>
            </w:r>
            <w:r>
              <w:rPr>
                <w:rFonts w:ascii="Times New Roman" w:hAnsi="Times New Roman" w:cs="Times New Roman"/>
              </w:rPr>
              <w:t>, позволяющ</w:t>
            </w:r>
            <w:r w:rsidR="0063693C">
              <w:rPr>
                <w:rFonts w:ascii="Times New Roman" w:hAnsi="Times New Roman" w:cs="Times New Roman"/>
              </w:rPr>
              <w:t>ие передвигаться по улицам города самостоятельно</w:t>
            </w:r>
            <w:r>
              <w:rPr>
                <w:rFonts w:ascii="Times New Roman" w:hAnsi="Times New Roman" w:cs="Times New Roman"/>
              </w:rPr>
              <w:t xml:space="preserve">. В целом проект облегчит </w:t>
            </w:r>
            <w:r w:rsidRPr="00C5123C">
              <w:rPr>
                <w:rFonts w:ascii="Times New Roman" w:hAnsi="Times New Roman" w:cs="Times New Roman"/>
              </w:rPr>
              <w:t>жизнь людей с расстройств</w:t>
            </w:r>
            <w:r w:rsidR="0063693C">
              <w:rPr>
                <w:rFonts w:ascii="Times New Roman" w:hAnsi="Times New Roman" w:cs="Times New Roman"/>
              </w:rPr>
              <w:t>ом зрения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A90A6" w14:textId="77777777" w:rsidR="00CE6EF2" w:rsidRPr="006978B0" w:rsidRDefault="00CE6EF2" w:rsidP="006369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123C">
              <w:rPr>
                <w:rFonts w:ascii="Times New Roman" w:hAnsi="Times New Roman" w:cs="Times New Roman"/>
              </w:rPr>
              <w:t>Потенциальные</w:t>
            </w:r>
            <w:r w:rsidR="0063693C">
              <w:rPr>
                <w:rFonts w:ascii="Times New Roman" w:hAnsi="Times New Roman" w:cs="Times New Roman"/>
              </w:rPr>
              <w:t xml:space="preserve"> </w:t>
            </w:r>
            <w:r w:rsidRPr="00C5123C">
              <w:rPr>
                <w:rFonts w:ascii="Times New Roman" w:hAnsi="Times New Roman" w:cs="Times New Roman"/>
              </w:rPr>
              <w:t>потребительские</w:t>
            </w:r>
            <w:r w:rsidR="0063693C">
              <w:rPr>
                <w:rFonts w:ascii="Times New Roman" w:hAnsi="Times New Roman" w:cs="Times New Roman"/>
              </w:rPr>
              <w:t xml:space="preserve"> </w:t>
            </w:r>
            <w:r w:rsidRPr="00C5123C">
              <w:rPr>
                <w:rFonts w:ascii="Times New Roman" w:hAnsi="Times New Roman" w:cs="Times New Roman"/>
              </w:rPr>
              <w:t>сегмент</w:t>
            </w:r>
            <w:r w:rsidR="0063693C">
              <w:rPr>
                <w:rFonts w:ascii="Times New Roman" w:hAnsi="Times New Roman" w:cs="Times New Roman"/>
              </w:rPr>
              <w:t xml:space="preserve">ы – </w:t>
            </w:r>
            <w:r>
              <w:rPr>
                <w:rFonts w:ascii="Times New Roman" w:hAnsi="Times New Roman" w:cs="Times New Roman"/>
              </w:rPr>
              <w:t>р</w:t>
            </w:r>
            <w:r w:rsidRPr="00C5123C">
              <w:rPr>
                <w:rFonts w:ascii="Times New Roman" w:hAnsi="Times New Roman" w:cs="Times New Roman"/>
              </w:rPr>
              <w:t>одственники/друзья/знакомые</w:t>
            </w:r>
            <w:r w:rsidR="0063693C">
              <w:rPr>
                <w:rFonts w:ascii="Times New Roman" w:hAnsi="Times New Roman" w:cs="Times New Roman"/>
              </w:rPr>
              <w:t xml:space="preserve"> </w:t>
            </w:r>
            <w:r w:rsidRPr="00C5123C">
              <w:rPr>
                <w:rFonts w:ascii="Times New Roman" w:hAnsi="Times New Roman" w:cs="Times New Roman"/>
              </w:rPr>
              <w:t xml:space="preserve">людей с </w:t>
            </w:r>
            <w:r w:rsidR="0063693C">
              <w:rPr>
                <w:rFonts w:ascii="Times New Roman" w:hAnsi="Times New Roman" w:cs="Times New Roman"/>
              </w:rPr>
              <w:t>проблемами зрения.</w:t>
            </w:r>
          </w:p>
        </w:tc>
      </w:tr>
      <w:tr w:rsidR="00CE6EF2" w:rsidRPr="006978B0" w14:paraId="201D0115" w14:textId="77777777" w:rsidTr="04A383B0">
        <w:trPr>
          <w:trHeight w:val="58"/>
          <w:jc w:val="center"/>
        </w:trPr>
        <w:tc>
          <w:tcPr>
            <w:tcW w:w="562" w:type="dxa"/>
          </w:tcPr>
          <w:p w14:paraId="08DD8F0A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36C5347F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7BB903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13758FDE" w14:textId="77777777" w:rsidR="00CE6EF2" w:rsidRPr="00C15BF1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6EF2" w:rsidRPr="006978B0" w14:paraId="04A0A2F1" w14:textId="77777777" w:rsidTr="04A383B0">
        <w:trPr>
          <w:trHeight w:val="345"/>
          <w:jc w:val="center"/>
        </w:trPr>
        <w:tc>
          <w:tcPr>
            <w:tcW w:w="562" w:type="dxa"/>
          </w:tcPr>
          <w:p w14:paraId="13BF3668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1" w:type="dxa"/>
          </w:tcPr>
          <w:p w14:paraId="2996FAF7" w14:textId="77777777" w:rsidR="00CE6EF2" w:rsidRPr="00DE398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390" w:type="dxa"/>
          </w:tcPr>
          <w:p w14:paraId="20269EA3" w14:textId="5F67ECB0" w:rsidR="00CE6EF2" w:rsidRPr="006978B0" w:rsidRDefault="78AEC4A4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Очки со встроенным голосовым помощником, датчиком расстояния и </w:t>
            </w:r>
            <w:r w:rsidR="006F2A49" w:rsidRPr="65236FD3">
              <w:rPr>
                <w:rFonts w:ascii="Times New Roman" w:hAnsi="Times New Roman" w:cs="Times New Roman"/>
              </w:rPr>
              <w:t>тактильного</w:t>
            </w:r>
            <w:r w:rsidRPr="65236FD3">
              <w:rPr>
                <w:rFonts w:ascii="Times New Roman" w:hAnsi="Times New Roman" w:cs="Times New Roman"/>
              </w:rPr>
              <w:t xml:space="preserve"> отклика.</w:t>
            </w:r>
          </w:p>
        </w:tc>
      </w:tr>
      <w:tr w:rsidR="00CE6EF2" w:rsidRPr="006978B0" w14:paraId="0710A651" w14:textId="77777777" w:rsidTr="04A383B0">
        <w:trPr>
          <w:trHeight w:val="888"/>
          <w:jc w:val="center"/>
        </w:trPr>
        <w:tc>
          <w:tcPr>
            <w:tcW w:w="562" w:type="dxa"/>
          </w:tcPr>
          <w:p w14:paraId="2197B538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1" w:type="dxa"/>
          </w:tcPr>
          <w:p w14:paraId="540FEBA0" w14:textId="77777777" w:rsidR="00CE6EF2" w:rsidRPr="00DE398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6390" w:type="dxa"/>
          </w:tcPr>
          <w:p w14:paraId="01CF4181" w14:textId="74305488" w:rsidR="00CE6EF2" w:rsidRPr="00C5123C" w:rsidRDefault="4745D4E5" w:rsidP="65236FD3">
            <w:pPr>
              <w:spacing w:after="0"/>
              <w:jc w:val="both"/>
            </w:pPr>
            <w:r w:rsidRPr="65236FD3">
              <w:rPr>
                <w:rFonts w:ascii="Times New Roman" w:hAnsi="Times New Roman" w:cs="Times New Roman"/>
              </w:rPr>
              <w:t>Проблему ориентирования в пространстве людей, чье зрению отсутствует полностью или частично</w:t>
            </w:r>
          </w:p>
        </w:tc>
      </w:tr>
      <w:tr w:rsidR="00CE6EF2" w:rsidRPr="006978B0" w14:paraId="1CA4C6BE" w14:textId="77777777" w:rsidTr="04A383B0">
        <w:trPr>
          <w:trHeight w:val="345"/>
          <w:jc w:val="center"/>
        </w:trPr>
        <w:tc>
          <w:tcPr>
            <w:tcW w:w="562" w:type="dxa"/>
          </w:tcPr>
          <w:p w14:paraId="24C92A9A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1" w:type="dxa"/>
          </w:tcPr>
          <w:p w14:paraId="547410C1" w14:textId="77777777" w:rsidR="00CE6EF2" w:rsidRPr="00DE398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6390" w:type="dxa"/>
          </w:tcPr>
          <w:p w14:paraId="6345ABE1" w14:textId="62A50B4C" w:rsidR="00CE6EF2" w:rsidRPr="006978B0" w:rsidRDefault="68C5E8CD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Потребители: Люди с нарушениями зрительного аппарата</w:t>
            </w:r>
          </w:p>
          <w:p w14:paraId="581C13D4" w14:textId="433245F1" w:rsidR="00CE6EF2" w:rsidRPr="006978B0" w:rsidRDefault="68C5E8CD" w:rsidP="65236F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Демографические данные: </w:t>
            </w:r>
            <w:r w:rsidR="0A510789" w:rsidRPr="65236FD3">
              <w:rPr>
                <w:rFonts w:ascii="Times New Roman" w:hAnsi="Times New Roman" w:cs="Times New Roman"/>
              </w:rPr>
              <w:t xml:space="preserve">3 - </w:t>
            </w:r>
            <w:r w:rsidR="0A510789" w:rsidRPr="65236FD3">
              <w:rPr>
                <w:rFonts w:ascii="Helvetica" w:eastAsia="Helvetica" w:hAnsi="Helvetica" w:cs="Helvetica"/>
                <w:color w:val="2C2D2E"/>
              </w:rPr>
              <w:t>∞</w:t>
            </w:r>
          </w:p>
          <w:p w14:paraId="63A9DF53" w14:textId="4DDEE35F" w:rsidR="00CE6EF2" w:rsidRPr="006978B0" w:rsidRDefault="68C5E8CD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 xml:space="preserve">Вкусы: не имеет значения </w:t>
            </w:r>
          </w:p>
          <w:p w14:paraId="24FF21B9" w14:textId="73908E32" w:rsidR="00CE6EF2" w:rsidRPr="006978B0" w:rsidRDefault="68C5E8CD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Уровень образования: не имеет значения</w:t>
            </w:r>
          </w:p>
          <w:p w14:paraId="75A2CF96" w14:textId="7E45B6A7" w:rsidR="00CE6EF2" w:rsidRPr="006978B0" w:rsidRDefault="68C5E8CD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Географическое расположение: вне зависимости от места нахождения</w:t>
            </w:r>
          </w:p>
          <w:p w14:paraId="03B39D43" w14:textId="1F97CCD3" w:rsidR="00CE6EF2" w:rsidRPr="006978B0" w:rsidRDefault="68C5E8CD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Сектор рынка: B2C</w:t>
            </w:r>
          </w:p>
        </w:tc>
      </w:tr>
      <w:tr w:rsidR="00CE6EF2" w:rsidRPr="006978B0" w14:paraId="22D7DF09" w14:textId="77777777" w:rsidTr="04A383B0">
        <w:trPr>
          <w:trHeight w:val="345"/>
          <w:jc w:val="center"/>
        </w:trPr>
        <w:tc>
          <w:tcPr>
            <w:tcW w:w="562" w:type="dxa"/>
          </w:tcPr>
          <w:p w14:paraId="786931B9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1" w:type="dxa"/>
          </w:tcPr>
          <w:p w14:paraId="76A58A14" w14:textId="77777777" w:rsidR="00CE6EF2" w:rsidRPr="00DE398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6390" w:type="dxa"/>
          </w:tcPr>
          <w:p w14:paraId="47AF157B" w14:textId="7C2C7708" w:rsidR="00CE6EF2" w:rsidRPr="006978B0" w:rsidRDefault="55D39F08" w:rsidP="65236FD3">
            <w:pPr>
              <w:spacing w:after="0" w:line="240" w:lineRule="auto"/>
              <w:contextualSpacing/>
              <w:jc w:val="both"/>
            </w:pPr>
            <w:r w:rsidRPr="04A383B0">
              <w:rPr>
                <w:rFonts w:ascii="Times New Roman" w:hAnsi="Times New Roman" w:cs="Times New Roman"/>
              </w:rPr>
              <w:t>Игрушка будет создана на основе доступных технологий</w:t>
            </w:r>
          </w:p>
        </w:tc>
      </w:tr>
      <w:tr w:rsidR="00CE6EF2" w:rsidRPr="006978B0" w14:paraId="4BEAA0B5" w14:textId="77777777" w:rsidTr="04A383B0">
        <w:trPr>
          <w:trHeight w:val="345"/>
          <w:jc w:val="center"/>
        </w:trPr>
        <w:tc>
          <w:tcPr>
            <w:tcW w:w="562" w:type="dxa"/>
          </w:tcPr>
          <w:p w14:paraId="4E941D75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1" w:type="dxa"/>
          </w:tcPr>
          <w:p w14:paraId="233AEC65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</w:tcPr>
          <w:p w14:paraId="55591770" w14:textId="3A619C49" w:rsidR="0063693C" w:rsidRPr="00722DC9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Бизнес-модель можно представить с помощью следующей схемы:</w:t>
            </w:r>
          </w:p>
          <w:p w14:paraId="55E4F728" w14:textId="563D491F" w:rsidR="00CE6EF2" w:rsidRPr="006978B0" w:rsidRDefault="001557E5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12A26D" wp14:editId="4E745878">
                  <wp:extent cx="3965327" cy="1779905"/>
                  <wp:effectExtent l="0" t="0" r="0" b="0"/>
                  <wp:docPr id="1448465694" name="Picture 1448465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93" cy="1784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EF2" w:rsidRPr="006978B0" w14:paraId="1B57AEF1" w14:textId="77777777" w:rsidTr="04A383B0">
        <w:trPr>
          <w:trHeight w:val="345"/>
          <w:jc w:val="center"/>
        </w:trPr>
        <w:tc>
          <w:tcPr>
            <w:tcW w:w="562" w:type="dxa"/>
          </w:tcPr>
          <w:p w14:paraId="03241E2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1" w:type="dxa"/>
          </w:tcPr>
          <w:p w14:paraId="1BA60601" w14:textId="77777777" w:rsidR="00CE6EF2" w:rsidRPr="00DE398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</w:t>
            </w:r>
          </w:p>
        </w:tc>
        <w:tc>
          <w:tcPr>
            <w:tcW w:w="6390" w:type="dxa"/>
          </w:tcPr>
          <w:p w14:paraId="4B41188D" w14:textId="26A208D4" w:rsidR="00CE6EF2" w:rsidRPr="00DE3984" w:rsidRDefault="7EDD9578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Конкурентов изделию на рынке не найдено.</w:t>
            </w:r>
          </w:p>
        </w:tc>
      </w:tr>
      <w:tr w:rsidR="00CE6EF2" w:rsidRPr="006978B0" w14:paraId="396AA977" w14:textId="77777777" w:rsidTr="04A383B0">
        <w:trPr>
          <w:trHeight w:val="345"/>
          <w:jc w:val="center"/>
        </w:trPr>
        <w:tc>
          <w:tcPr>
            <w:tcW w:w="562" w:type="dxa"/>
          </w:tcPr>
          <w:p w14:paraId="0DDF259A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1" w:type="dxa"/>
          </w:tcPr>
          <w:p w14:paraId="44B23473" w14:textId="77777777" w:rsidR="00CE6EF2" w:rsidRPr="000A6318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</w:t>
            </w:r>
          </w:p>
        </w:tc>
        <w:tc>
          <w:tcPr>
            <w:tcW w:w="6390" w:type="dxa"/>
          </w:tcPr>
          <w:p w14:paraId="7ABD9CA9" w14:textId="01F2C9B4" w:rsidR="00CE6EF2" w:rsidRPr="006978B0" w:rsidRDefault="7DEA9AAC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Аналогичных продуктов по совокупности характеристик (форма и функциональность) на рынке не существует. Предлагаемые очки представляют собой абсолютно новый продукт, не имеющий конкурентов. Их уникальное ценностное предложение заключается в инновационном функционале, что делает </w:t>
            </w:r>
            <w:r w:rsidR="7876FF14" w:rsidRPr="65236FD3">
              <w:rPr>
                <w:rFonts w:ascii="Times New Roman" w:hAnsi="Times New Roman" w:cs="Times New Roman"/>
              </w:rPr>
              <w:t>их</w:t>
            </w:r>
            <w:r w:rsidRPr="65236FD3">
              <w:rPr>
                <w:rFonts w:ascii="Times New Roman" w:hAnsi="Times New Roman" w:cs="Times New Roman"/>
              </w:rPr>
              <w:t xml:space="preserve"> уникальным предложением для потребителей. Клиенты не найдут альтернативы этому продукту на рынке, и это придает ему значительное преимущество.</w:t>
            </w:r>
          </w:p>
          <w:p w14:paraId="0392FFC4" w14:textId="69D2C5DF" w:rsidR="00CE6EF2" w:rsidRPr="006978B0" w:rsidRDefault="00CE6EF2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13E282AF" w14:textId="77777777" w:rsidTr="04A383B0">
        <w:trPr>
          <w:trHeight w:val="345"/>
          <w:jc w:val="center"/>
        </w:trPr>
        <w:tc>
          <w:tcPr>
            <w:tcW w:w="562" w:type="dxa"/>
          </w:tcPr>
          <w:p w14:paraId="4BF41AF6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1" w:type="dxa"/>
          </w:tcPr>
          <w:p w14:paraId="6EBB3C4F" w14:textId="77777777" w:rsidR="00CE6EF2" w:rsidRPr="00456AF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6390" w:type="dxa"/>
          </w:tcPr>
          <w:p w14:paraId="2005A6F3" w14:textId="09B58FD1" w:rsidR="00CE6EF2" w:rsidRPr="006978B0" w:rsidRDefault="53E0A3B8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5236FD3">
              <w:rPr>
                <w:rFonts w:ascii="Times New Roman" w:hAnsi="Times New Roman" w:cs="Times New Roman"/>
              </w:rPr>
              <w:t>GlasSauron’s</w:t>
            </w:r>
            <w:proofErr w:type="spellEnd"/>
            <w:r w:rsidRPr="65236FD3">
              <w:rPr>
                <w:rFonts w:ascii="Times New Roman" w:hAnsi="Times New Roman" w:cs="Times New Roman"/>
              </w:rPr>
              <w:t xml:space="preserve"> предполагает направленность продукта стартапа на здоровье потребителя. Проект вписывается в реалии технологического прогресса. </w:t>
            </w:r>
            <w:r w:rsidR="00636049">
              <w:br/>
            </w:r>
            <w:r w:rsidR="0C1EF286" w:rsidRPr="65236FD3">
              <w:rPr>
                <w:rFonts w:ascii="Times New Roman" w:hAnsi="Times New Roman" w:cs="Times New Roman"/>
              </w:rPr>
              <w:t xml:space="preserve">Потенциал рынка высокий, т.к. 4% населения всей планеты, </w:t>
            </w:r>
            <w:r w:rsidR="6907A0A3" w:rsidRPr="65236FD3">
              <w:rPr>
                <w:rFonts w:ascii="Times New Roman" w:hAnsi="Times New Roman" w:cs="Times New Roman"/>
              </w:rPr>
              <w:t>страдает серьезными нарушениями зрения</w:t>
            </w:r>
            <w:r w:rsidR="1C31002C" w:rsidRPr="65236FD3">
              <w:rPr>
                <w:rFonts w:ascii="Times New Roman" w:hAnsi="Times New Roman" w:cs="Times New Roman"/>
              </w:rPr>
              <w:t>. В России около 4.2 млн. человек страдает серьезными нарушениями зрения. Исходя из этой статистики доказывается востребованность п</w:t>
            </w:r>
            <w:r w:rsidR="4BE4EE34" w:rsidRPr="65236FD3">
              <w:rPr>
                <w:rFonts w:ascii="Times New Roman" w:hAnsi="Times New Roman" w:cs="Times New Roman"/>
              </w:rPr>
              <w:t>родукта и спрос на рынке.</w:t>
            </w:r>
            <w:r w:rsidR="00636049">
              <w:br/>
            </w:r>
            <w:r w:rsidR="1CB5324E" w:rsidRPr="65236FD3">
              <w:rPr>
                <w:rFonts w:ascii="Times New Roman" w:hAnsi="Times New Roman" w:cs="Times New Roman"/>
              </w:rPr>
              <w:t>Прибыльность бизнеса обосновывается нулевой конкуренцией на рынке и введением на этот рынок абсолютно нового продукта.</w:t>
            </w:r>
            <w:r w:rsidR="00636049">
              <w:br/>
            </w:r>
            <w:r w:rsidR="1919A73A" w:rsidRPr="65236FD3">
              <w:rPr>
                <w:rFonts w:ascii="Times New Roman" w:hAnsi="Times New Roman" w:cs="Times New Roman"/>
              </w:rPr>
              <w:t>Устойчивость продукта будет зависеть от отзывов покупателей, рекламных действия продукта, а также от возможностей модификации и развития продукта по требованиям целевой аудитории.</w:t>
            </w:r>
          </w:p>
        </w:tc>
      </w:tr>
      <w:tr w:rsidR="00CE6EF2" w:rsidRPr="006978B0" w14:paraId="43CBD618" w14:textId="77777777" w:rsidTr="04A383B0">
        <w:trPr>
          <w:trHeight w:val="345"/>
          <w:jc w:val="center"/>
        </w:trPr>
        <w:tc>
          <w:tcPr>
            <w:tcW w:w="562" w:type="dxa"/>
          </w:tcPr>
          <w:p w14:paraId="73BC3535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165236F4" w14:textId="77777777" w:rsidR="00CE6EF2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B12FC7D" w14:textId="77777777" w:rsidR="00CE6EF2" w:rsidRPr="00D13435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526D3D0C" w14:textId="77777777" w:rsidR="00CE6EF2" w:rsidRPr="006978B0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23C64228" w14:textId="77777777" w:rsidTr="04A383B0">
        <w:trPr>
          <w:trHeight w:val="345"/>
          <w:jc w:val="center"/>
        </w:trPr>
        <w:tc>
          <w:tcPr>
            <w:tcW w:w="562" w:type="dxa"/>
          </w:tcPr>
          <w:p w14:paraId="7DE11D4C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</w:tcPr>
          <w:p w14:paraId="402DF0DC" w14:textId="77777777" w:rsidR="00CE6EF2" w:rsidRPr="00456AF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390" w:type="dxa"/>
          </w:tcPr>
          <w:p w14:paraId="0A876EFF" w14:textId="28936FF1" w:rsidR="78373313" w:rsidRDefault="78373313" w:rsidP="65236FD3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1. </w:t>
            </w:r>
            <w:r w:rsidR="006F2A49" w:rsidRPr="65236FD3">
              <w:rPr>
                <w:rFonts w:ascii="Calibri" w:eastAsia="Calibri" w:hAnsi="Calibri" w:cs="Calibri"/>
                <w:color w:val="000000" w:themeColor="text1"/>
              </w:rPr>
              <w:t>алюминий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2. каучук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3. микросхемы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4. чип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5. камера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6. наушники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7. кабеля</w:t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>/провода</w:t>
            </w:r>
            <w:r>
              <w:br/>
            </w:r>
            <w:r w:rsidRPr="65236F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22DC9" w:rsidRPr="65236FD3">
              <w:rPr>
                <w:rFonts w:ascii="Calibri" w:eastAsia="Calibri" w:hAnsi="Calibri" w:cs="Calibri"/>
                <w:color w:val="000000" w:themeColor="text1"/>
              </w:rPr>
              <w:t>8. аккумулятор</w:t>
            </w:r>
          </w:p>
          <w:p w14:paraId="2F5B23E2" w14:textId="65C1DBF4" w:rsidR="65236FD3" w:rsidRDefault="65236FD3" w:rsidP="65236FD3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6EF2" w:rsidRPr="006978B0" w14:paraId="522EE457" w14:textId="77777777" w:rsidTr="04A383B0">
        <w:trPr>
          <w:trHeight w:val="345"/>
          <w:jc w:val="center"/>
        </w:trPr>
        <w:tc>
          <w:tcPr>
            <w:tcW w:w="562" w:type="dxa"/>
          </w:tcPr>
          <w:p w14:paraId="07E4B08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1" w:type="dxa"/>
          </w:tcPr>
          <w:p w14:paraId="6B5412A3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135BE5E3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90" w:type="dxa"/>
          </w:tcPr>
          <w:p w14:paraId="6A6908B7" w14:textId="467ECE1A" w:rsidR="00CE6EF2" w:rsidRPr="006978B0" w:rsidRDefault="591D5F48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Для дальнейшего развития бизнеса предполагается поиск инвестора и заключение договоров с подрядчиками, которые будут заниматься непосредственно созданием данных очков (проектировать технологические решения, производить сами очки). Рассчитанная себестоимость 1 очков после запуска производства –</w:t>
            </w:r>
            <w:r w:rsidR="006F2A49">
              <w:rPr>
                <w:rFonts w:ascii="Times New Roman" w:hAnsi="Times New Roman" w:cs="Times New Roman"/>
              </w:rPr>
              <w:t xml:space="preserve"> </w:t>
            </w:r>
            <w:r w:rsidRPr="65236FD3">
              <w:rPr>
                <w:rFonts w:ascii="Times New Roman" w:hAnsi="Times New Roman" w:cs="Times New Roman"/>
              </w:rPr>
              <w:t xml:space="preserve"> </w:t>
            </w:r>
            <w:r w:rsidR="00AD56BE">
              <w:rPr>
                <w:rFonts w:ascii="Times New Roman" w:hAnsi="Times New Roman" w:cs="Times New Roman"/>
              </w:rPr>
              <w:t>52000</w:t>
            </w:r>
            <w:r w:rsidR="161A30D3" w:rsidRPr="65236FD3">
              <w:rPr>
                <w:rFonts w:ascii="Times New Roman" w:hAnsi="Times New Roman" w:cs="Times New Roman"/>
              </w:rPr>
              <w:t xml:space="preserve"> </w:t>
            </w:r>
            <w:r w:rsidRPr="65236FD3">
              <w:rPr>
                <w:rFonts w:ascii="Times New Roman" w:hAnsi="Times New Roman" w:cs="Times New Roman"/>
              </w:rPr>
              <w:t xml:space="preserve">, планируемая цена продажи </w:t>
            </w:r>
            <w:r w:rsidRPr="006F2A49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6F2A49" w:rsidRPr="006F2A49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AD56B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22D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2A49" w:rsidRPr="006F2A49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6F2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65236FD3">
              <w:rPr>
                <w:rFonts w:ascii="Times New Roman" w:hAnsi="Times New Roman" w:cs="Times New Roman"/>
              </w:rPr>
              <w:t>р.</w:t>
            </w:r>
          </w:p>
          <w:p w14:paraId="478EF3E1" w14:textId="368C0823" w:rsidR="00CE6EF2" w:rsidRPr="006978B0" w:rsidRDefault="591D5F48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Основными партнерами могут стать частные больницы, фонды развития поддержки инноваций и др.</w:t>
            </w:r>
          </w:p>
        </w:tc>
      </w:tr>
      <w:tr w:rsidR="00CE6EF2" w:rsidRPr="006978B0" w14:paraId="65A3021D" w14:textId="77777777" w:rsidTr="04A383B0">
        <w:trPr>
          <w:trHeight w:val="345"/>
          <w:jc w:val="center"/>
        </w:trPr>
        <w:tc>
          <w:tcPr>
            <w:tcW w:w="562" w:type="dxa"/>
          </w:tcPr>
          <w:p w14:paraId="6BFAC32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1" w:type="dxa"/>
          </w:tcPr>
          <w:p w14:paraId="0E1CCDEA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</w:p>
          <w:p w14:paraId="0214467B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5EE08033" w14:textId="421D1FDA" w:rsidR="00CE6EF2" w:rsidRPr="00DE3984" w:rsidRDefault="1037CC91" w:rsidP="00722DC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Конкурентное преимущество заключается в предлагаемом функционале </w:t>
            </w:r>
            <w:r w:rsidR="00722DC9" w:rsidRPr="65236FD3">
              <w:rPr>
                <w:rFonts w:ascii="Times New Roman" w:hAnsi="Times New Roman" w:cs="Times New Roman"/>
              </w:rPr>
              <w:t>очков</w:t>
            </w:r>
            <w:r w:rsidR="00636049">
              <w:br/>
            </w:r>
            <w:r w:rsidR="7B0C22FA" w:rsidRPr="65236FD3">
              <w:rPr>
                <w:rFonts w:ascii="Times New Roman" w:hAnsi="Times New Roman" w:cs="Times New Roman"/>
              </w:rPr>
              <w:t>Аналогичных продуктов на рынке нет.</w:t>
            </w:r>
          </w:p>
        </w:tc>
      </w:tr>
      <w:tr w:rsidR="00CE6EF2" w:rsidRPr="006978B0" w14:paraId="396C0A24" w14:textId="77777777" w:rsidTr="04A383B0">
        <w:trPr>
          <w:trHeight w:val="345"/>
          <w:jc w:val="center"/>
        </w:trPr>
        <w:tc>
          <w:tcPr>
            <w:tcW w:w="562" w:type="dxa"/>
          </w:tcPr>
          <w:p w14:paraId="3994FE5C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1" w:type="dxa"/>
          </w:tcPr>
          <w:p w14:paraId="23EED183" w14:textId="77777777" w:rsidR="00CE6EF2" w:rsidRPr="009027F2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390" w:type="dxa"/>
          </w:tcPr>
          <w:p w14:paraId="0AB226DE" w14:textId="7C2C7708" w:rsidR="00CE6EF2" w:rsidRPr="006978B0" w:rsidRDefault="01C8F330" w:rsidP="04A383B0">
            <w:pPr>
              <w:spacing w:after="0" w:line="240" w:lineRule="auto"/>
              <w:contextualSpacing/>
              <w:jc w:val="both"/>
            </w:pPr>
            <w:r w:rsidRPr="04A383B0">
              <w:rPr>
                <w:rFonts w:ascii="Times New Roman" w:hAnsi="Times New Roman" w:cs="Times New Roman"/>
              </w:rPr>
              <w:t>Игрушка будет создана на основе доступных технологий</w:t>
            </w:r>
          </w:p>
          <w:p w14:paraId="1BE84A03" w14:textId="5F3901E3" w:rsidR="00CE6EF2" w:rsidRPr="006978B0" w:rsidRDefault="00CE6EF2" w:rsidP="04A383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76CB5A70" w14:textId="77777777" w:rsidTr="04A383B0">
        <w:trPr>
          <w:trHeight w:val="345"/>
          <w:jc w:val="center"/>
        </w:trPr>
        <w:tc>
          <w:tcPr>
            <w:tcW w:w="562" w:type="dxa"/>
          </w:tcPr>
          <w:p w14:paraId="00CDD1A3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1" w:type="dxa"/>
          </w:tcPr>
          <w:p w14:paraId="72F0036C" w14:textId="77777777" w:rsidR="00CE6EF2" w:rsidRPr="00914FE4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6390" w:type="dxa"/>
          </w:tcPr>
          <w:p w14:paraId="7CC042B0" w14:textId="4BC63CA5" w:rsidR="00CE6EF2" w:rsidRPr="00DE3984" w:rsidRDefault="33A2BFF3" w:rsidP="65236FD3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На данном этапе сформулирована идея проекта, определены основные технические решения, которые будут положены в дальнейшую реализацию проекта, определен необходимый кадровый состав проекта, рассчитана себестоимость и предлагаемая цена игрушки, проанализированы риски и определены каналы сбыта.</w:t>
            </w:r>
          </w:p>
        </w:tc>
      </w:tr>
      <w:tr w:rsidR="00CE6EF2" w:rsidRPr="006978B0" w14:paraId="3036599B" w14:textId="77777777" w:rsidTr="04A383B0">
        <w:trPr>
          <w:trHeight w:val="345"/>
          <w:jc w:val="center"/>
        </w:trPr>
        <w:tc>
          <w:tcPr>
            <w:tcW w:w="562" w:type="dxa"/>
          </w:tcPr>
          <w:p w14:paraId="7259684E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1" w:type="dxa"/>
          </w:tcPr>
          <w:p w14:paraId="6B036EA5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6390" w:type="dxa"/>
          </w:tcPr>
          <w:p w14:paraId="142212D8" w14:textId="29B6DEBE" w:rsidR="00CE6EF2" w:rsidRPr="006978B0" w:rsidRDefault="27C88DF7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D77220E" w14:textId="18726A2E" w:rsidR="00CE6EF2" w:rsidRPr="006978B0" w:rsidRDefault="27C88DF7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7DB8A8F2" w14:textId="7AF025DF" w:rsidR="00CE6EF2" w:rsidRPr="006978B0" w:rsidRDefault="27C88DF7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CE6EF2" w:rsidRPr="006978B0" w14:paraId="646C43CF" w14:textId="77777777" w:rsidTr="04A383B0">
        <w:trPr>
          <w:trHeight w:val="345"/>
          <w:jc w:val="center"/>
        </w:trPr>
        <w:tc>
          <w:tcPr>
            <w:tcW w:w="562" w:type="dxa"/>
          </w:tcPr>
          <w:p w14:paraId="3018555E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1" w:type="dxa"/>
          </w:tcPr>
          <w:p w14:paraId="308FCA9F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</w:tcPr>
          <w:p w14:paraId="175CF694" w14:textId="55922984" w:rsidR="00CE6EF2" w:rsidRPr="006978B0" w:rsidRDefault="514EB608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Социальные медиа, Веб-сайт, Партнерство с организациями, Видеореклама, Участие в выставках и конференциях,</w:t>
            </w:r>
            <w:r w:rsidR="68DF776E" w:rsidRPr="65236FD3">
              <w:rPr>
                <w:rFonts w:ascii="Times New Roman" w:hAnsi="Times New Roman" w:cs="Times New Roman"/>
              </w:rPr>
              <w:t xml:space="preserve"> </w:t>
            </w:r>
            <w:r w:rsidRPr="65236FD3">
              <w:rPr>
                <w:rFonts w:ascii="Times New Roman" w:hAnsi="Times New Roman" w:cs="Times New Roman"/>
              </w:rPr>
              <w:t>Отзывы и рекомендации, Поиск партнеров и инвесторов</w:t>
            </w:r>
            <w:r w:rsidR="0CAA6199" w:rsidRPr="65236FD3">
              <w:rPr>
                <w:rFonts w:ascii="Times New Roman" w:hAnsi="Times New Roman" w:cs="Times New Roman"/>
              </w:rPr>
              <w:t>, Прямые продажи и демонстрации,</w:t>
            </w:r>
          </w:p>
        </w:tc>
      </w:tr>
      <w:tr w:rsidR="00CE6EF2" w:rsidRPr="006978B0" w14:paraId="153933D4" w14:textId="77777777" w:rsidTr="04A383B0">
        <w:trPr>
          <w:trHeight w:val="345"/>
          <w:jc w:val="center"/>
        </w:trPr>
        <w:tc>
          <w:tcPr>
            <w:tcW w:w="562" w:type="dxa"/>
          </w:tcPr>
          <w:p w14:paraId="2872574F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1" w:type="dxa"/>
          </w:tcPr>
          <w:p w14:paraId="458C35E2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</w:p>
        </w:tc>
        <w:tc>
          <w:tcPr>
            <w:tcW w:w="6390" w:type="dxa"/>
          </w:tcPr>
          <w:p w14:paraId="351BCACF" w14:textId="0E0B6144" w:rsidR="00CE6EF2" w:rsidRPr="006978B0" w:rsidRDefault="40CB1EB6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Возможные варианты рынков сбыта: </w:t>
            </w:r>
          </w:p>
          <w:p w14:paraId="045715AE" w14:textId="67413405" w:rsidR="00CE6EF2" w:rsidRPr="006978B0" w:rsidRDefault="40CB1EB6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 xml:space="preserve">1) Частные больницы (легкость в договоренности) </w:t>
            </w:r>
          </w:p>
          <w:p w14:paraId="775950EF" w14:textId="0CB1828F" w:rsidR="00CE6EF2" w:rsidRPr="006978B0" w:rsidRDefault="40CB1EB6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 xml:space="preserve">2)Офтальмологи (через рекомендации офтальмолога, добавиться ценность очкам) </w:t>
            </w:r>
          </w:p>
          <w:p w14:paraId="6A5C2C15" w14:textId="7C298A2F" w:rsidR="00CE6EF2" w:rsidRPr="006978B0" w:rsidRDefault="40CB1EB6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 xml:space="preserve">3) Интернет-магазины (легко в обслуживании и популярно среди пользователей) </w:t>
            </w:r>
          </w:p>
          <w:p w14:paraId="2EFC042E" w14:textId="683F9BDD" w:rsidR="00CE6EF2" w:rsidRPr="006978B0" w:rsidRDefault="40CB1EB6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 xml:space="preserve">4) </w:t>
            </w:r>
            <w:r w:rsidR="54E9AD57" w:rsidRPr="65236FD3">
              <w:rPr>
                <w:rFonts w:ascii="Times New Roman" w:hAnsi="Times New Roman" w:cs="Times New Roman"/>
              </w:rPr>
              <w:t>Апте</w:t>
            </w:r>
            <w:r w:rsidRPr="65236FD3">
              <w:rPr>
                <w:rFonts w:ascii="Times New Roman" w:hAnsi="Times New Roman" w:cs="Times New Roman"/>
              </w:rPr>
              <w:t>ки и др. (стандартное размещение подобного товара)</w:t>
            </w:r>
          </w:p>
        </w:tc>
      </w:tr>
      <w:tr w:rsidR="00CE6EF2" w:rsidRPr="006978B0" w14:paraId="031D4AA5" w14:textId="77777777" w:rsidTr="04A383B0">
        <w:trPr>
          <w:trHeight w:val="345"/>
          <w:jc w:val="center"/>
        </w:trPr>
        <w:tc>
          <w:tcPr>
            <w:tcW w:w="562" w:type="dxa"/>
          </w:tcPr>
          <w:p w14:paraId="4E85FAB2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2"/>
          </w:tcPr>
          <w:p w14:paraId="04EF5EBA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11B3CC" w14:textId="77777777" w:rsidR="00CE6EF2" w:rsidRPr="00D13435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82B9C16" w14:textId="77777777" w:rsidR="00CE6EF2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C0FBEF2" w14:textId="77777777" w:rsidR="00CE6EF2" w:rsidRPr="00D13435" w:rsidRDefault="00CE6EF2" w:rsidP="00B34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6EF2" w:rsidRPr="006978B0" w14:paraId="4F40DF7A" w14:textId="77777777" w:rsidTr="04A383B0">
        <w:trPr>
          <w:trHeight w:val="345"/>
          <w:jc w:val="center"/>
        </w:trPr>
        <w:tc>
          <w:tcPr>
            <w:tcW w:w="562" w:type="dxa"/>
          </w:tcPr>
          <w:p w14:paraId="15C551D1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1" w:type="dxa"/>
          </w:tcPr>
          <w:p w14:paraId="4DE08968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</w:tcPr>
          <w:p w14:paraId="3A043A64" w14:textId="38E1FFF6" w:rsidR="00CE6EF2" w:rsidRPr="006978B0" w:rsidRDefault="3C908878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4% населения планеты страдает от полного отсутствия или серьезных нарушений зрения. Предлагаемый продукт поможет </w:t>
            </w:r>
            <w:r w:rsidR="4F401982" w:rsidRPr="65236FD3">
              <w:rPr>
                <w:rFonts w:ascii="Times New Roman" w:hAnsi="Times New Roman" w:cs="Times New Roman"/>
              </w:rPr>
              <w:t>этим людям в повседневных делах.</w:t>
            </w:r>
            <w:r w:rsidR="00636049">
              <w:br/>
            </w:r>
            <w:r w:rsidR="077E6850" w:rsidRPr="65236FD3">
              <w:rPr>
                <w:rFonts w:ascii="Times New Roman" w:hAnsi="Times New Roman" w:cs="Times New Roman"/>
              </w:rPr>
              <w:t xml:space="preserve">Для многих людей с нарушением зрения основной проблемой является </w:t>
            </w:r>
            <w:r w:rsidR="00722DC9" w:rsidRPr="65236FD3">
              <w:rPr>
                <w:rFonts w:ascii="Times New Roman" w:hAnsi="Times New Roman" w:cs="Times New Roman"/>
              </w:rPr>
              <w:t>трудности,</w:t>
            </w:r>
            <w:r w:rsidR="077E6850" w:rsidRPr="65236FD3">
              <w:rPr>
                <w:rFonts w:ascii="Times New Roman" w:hAnsi="Times New Roman" w:cs="Times New Roman"/>
              </w:rPr>
              <w:t xml:space="preserve"> связанные с перемещением по улицу.</w:t>
            </w:r>
          </w:p>
        </w:tc>
      </w:tr>
      <w:tr w:rsidR="00CE6EF2" w:rsidRPr="006978B0" w14:paraId="13B99001" w14:textId="77777777" w:rsidTr="04A383B0">
        <w:trPr>
          <w:trHeight w:val="345"/>
          <w:jc w:val="center"/>
        </w:trPr>
        <w:tc>
          <w:tcPr>
            <w:tcW w:w="562" w:type="dxa"/>
          </w:tcPr>
          <w:p w14:paraId="06CA1A4C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1" w:type="dxa"/>
          </w:tcPr>
          <w:p w14:paraId="125F9A52" w14:textId="77777777" w:rsidR="00CE6EF2" w:rsidRPr="002B0B3B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6390" w:type="dxa"/>
          </w:tcPr>
          <w:p w14:paraId="78B004EA" w14:textId="1CDDDDBB" w:rsidR="00CE6EF2" w:rsidRPr="00DE3984" w:rsidRDefault="7E619C4E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Умные очки решают проблему координации людей в пространстве. Они предоставляют возможность определить местоположение клиента в данной местности и направить его к нужному местопребыванию.  </w:t>
            </w:r>
          </w:p>
        </w:tc>
      </w:tr>
      <w:tr w:rsidR="00CE6EF2" w:rsidRPr="006978B0" w14:paraId="6EE83F1F" w14:textId="77777777" w:rsidTr="04A383B0">
        <w:trPr>
          <w:trHeight w:val="345"/>
          <w:jc w:val="center"/>
        </w:trPr>
        <w:tc>
          <w:tcPr>
            <w:tcW w:w="562" w:type="dxa"/>
          </w:tcPr>
          <w:p w14:paraId="50D627BE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1" w:type="dxa"/>
          </w:tcPr>
          <w:p w14:paraId="42BF7266" w14:textId="77777777" w:rsidR="00CE6EF2" w:rsidRPr="00D13435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</w:tcPr>
          <w:p w14:paraId="45948CBE" w14:textId="729DD677" w:rsidR="00CE6EF2" w:rsidRPr="006978B0" w:rsidRDefault="21FCCA3C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>У людей с полным отсутствием</w:t>
            </w:r>
            <w:r w:rsidR="47C8E564" w:rsidRPr="65236FD3">
              <w:rPr>
                <w:rFonts w:ascii="Times New Roman" w:hAnsi="Times New Roman" w:cs="Times New Roman"/>
              </w:rPr>
              <w:t xml:space="preserve"> или его серьезным нарушением, трудность с передвижением по улице и прохождением </w:t>
            </w:r>
            <w:r w:rsidR="00722DC9" w:rsidRPr="65236FD3">
              <w:rPr>
                <w:rFonts w:ascii="Times New Roman" w:hAnsi="Times New Roman" w:cs="Times New Roman"/>
              </w:rPr>
              <w:t>препятствий (</w:t>
            </w:r>
            <w:r w:rsidR="47C8E564" w:rsidRPr="65236FD3">
              <w:rPr>
                <w:rFonts w:ascii="Times New Roman" w:hAnsi="Times New Roman" w:cs="Times New Roman"/>
              </w:rPr>
              <w:t>лестницы, заборы, столбы).</w:t>
            </w:r>
            <w:r w:rsidR="3BEEB368" w:rsidRPr="65236FD3">
              <w:rPr>
                <w:rFonts w:ascii="Times New Roman" w:hAnsi="Times New Roman" w:cs="Times New Roman"/>
              </w:rPr>
              <w:t xml:space="preserve"> Из-за этого они прибегают к помощи других людей. С появлением нашего продукта на рынке, этим людям станет проще ор</w:t>
            </w:r>
            <w:r w:rsidR="573E0EAF" w:rsidRPr="65236FD3">
              <w:rPr>
                <w:rFonts w:ascii="Times New Roman" w:hAnsi="Times New Roman" w:cs="Times New Roman"/>
              </w:rPr>
              <w:t>ие</w:t>
            </w:r>
            <w:r w:rsidR="3BEEB368" w:rsidRPr="65236FD3">
              <w:rPr>
                <w:rFonts w:ascii="Times New Roman" w:hAnsi="Times New Roman" w:cs="Times New Roman"/>
              </w:rPr>
              <w:t>нтироваться в пространстве</w:t>
            </w:r>
            <w:r w:rsidR="393DC2FB" w:rsidRPr="65236FD3">
              <w:rPr>
                <w:rFonts w:ascii="Times New Roman" w:hAnsi="Times New Roman" w:cs="Times New Roman"/>
              </w:rPr>
              <w:t>.</w:t>
            </w:r>
          </w:p>
        </w:tc>
      </w:tr>
      <w:tr w:rsidR="00CE6EF2" w:rsidRPr="006978B0" w14:paraId="257A7517" w14:textId="77777777" w:rsidTr="04A383B0">
        <w:trPr>
          <w:trHeight w:val="345"/>
          <w:jc w:val="center"/>
        </w:trPr>
        <w:tc>
          <w:tcPr>
            <w:tcW w:w="562" w:type="dxa"/>
          </w:tcPr>
          <w:p w14:paraId="5ECA69E4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1" w:type="dxa"/>
          </w:tcPr>
          <w:p w14:paraId="164D43BF" w14:textId="77777777" w:rsidR="00CE6EF2" w:rsidRPr="009027F2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</w:t>
            </w:r>
          </w:p>
        </w:tc>
        <w:tc>
          <w:tcPr>
            <w:tcW w:w="6390" w:type="dxa"/>
          </w:tcPr>
          <w:p w14:paraId="0E618554" w14:textId="76C1FA71" w:rsidR="00CE6EF2" w:rsidRPr="009027F2" w:rsidRDefault="36908148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Технология будет оснащена встроенным голосовым помощником, который при заданном маршруте укажет путь клиенту.  </w:t>
            </w:r>
          </w:p>
          <w:p w14:paraId="0A6A7207" w14:textId="19DB42B4" w:rsidR="00CE6EF2" w:rsidRPr="009027F2" w:rsidRDefault="36908148" w:rsidP="65236FD3">
            <w:pPr>
              <w:spacing w:after="0" w:line="240" w:lineRule="auto"/>
              <w:contextualSpacing/>
              <w:jc w:val="both"/>
            </w:pPr>
            <w:r w:rsidRPr="65236FD3">
              <w:rPr>
                <w:rFonts w:ascii="Times New Roman" w:hAnsi="Times New Roman" w:cs="Times New Roman"/>
              </w:rPr>
              <w:t>Помимо этого, будет ещё встроенный датчик расстояния и тактильный отклик, что поможет потребителю ощутить препятствия вокруг себя, при этом ранжируя их по расстоянию — чем ближе препятствия, тем сильнее вибрация.</w:t>
            </w:r>
          </w:p>
          <w:p w14:paraId="2D2CA9CA" w14:textId="6B31B200" w:rsidR="00CE6EF2" w:rsidRPr="009027F2" w:rsidRDefault="00CE6EF2" w:rsidP="65236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EF2" w:rsidRPr="006978B0" w14:paraId="45433FD9" w14:textId="77777777" w:rsidTr="04A383B0">
        <w:trPr>
          <w:trHeight w:val="345"/>
          <w:jc w:val="center"/>
        </w:trPr>
        <w:tc>
          <w:tcPr>
            <w:tcW w:w="562" w:type="dxa"/>
          </w:tcPr>
          <w:p w14:paraId="65EAAA80" w14:textId="77777777" w:rsidR="00CE6EF2" w:rsidRPr="006978B0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1" w:type="dxa"/>
          </w:tcPr>
          <w:p w14:paraId="769BE4B6" w14:textId="77777777" w:rsidR="00CE6EF2" w:rsidRPr="009027F2" w:rsidRDefault="00CE6EF2" w:rsidP="00B345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6390" w:type="dxa"/>
          </w:tcPr>
          <w:p w14:paraId="55A20FC1" w14:textId="0A929C08" w:rsidR="00CE6EF2" w:rsidRPr="00636049" w:rsidRDefault="6ECED015" w:rsidP="65236FD3">
            <w:pPr>
              <w:tabs>
                <w:tab w:val="left" w:pos="20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65236FD3">
              <w:rPr>
                <w:rFonts w:ascii="Times New Roman" w:hAnsi="Times New Roman" w:cs="Times New Roman"/>
              </w:rPr>
              <w:t xml:space="preserve">Потенциал рынка высокий, т.к. 4% населения всей планеты, страдает серьезными нарушениями зрения. В России около 4.2 млн. человек страдает серьезными нарушениями зрения.  Как уже отмечалось, аналогов продукта на рынке не существует. Целевой ориентир в среднесрочной перспективе – 20% от общего числа людей, страдающих </w:t>
            </w:r>
            <w:r w:rsidR="5487D912" w:rsidRPr="65236FD3">
              <w:rPr>
                <w:rFonts w:ascii="Times New Roman" w:hAnsi="Times New Roman" w:cs="Times New Roman"/>
              </w:rPr>
              <w:t>нарушением зрения</w:t>
            </w:r>
            <w:r w:rsidRPr="65236FD3">
              <w:rPr>
                <w:rFonts w:ascii="Times New Roman" w:hAnsi="Times New Roman" w:cs="Times New Roman"/>
              </w:rPr>
              <w:t>. Исходя из этой статистики можно понять востребованность продукта и спрос на рынке</w:t>
            </w:r>
            <w:r w:rsidR="00636049">
              <w:br/>
            </w:r>
          </w:p>
        </w:tc>
      </w:tr>
    </w:tbl>
    <w:p w14:paraId="3FF52E6A" w14:textId="77777777" w:rsidR="00CE6EF2" w:rsidRPr="00D13435" w:rsidRDefault="00CE6EF2" w:rsidP="00CE6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27665" w14:textId="77777777" w:rsidR="00CE6EF2" w:rsidRPr="006978B0" w:rsidRDefault="00CE6EF2" w:rsidP="00CE6EF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4584CB05" w14:textId="77777777" w:rsidR="00CE6EF2" w:rsidRPr="006978B0" w:rsidRDefault="00CE6EF2" w:rsidP="00CE6EF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CE6EF2" w:rsidRPr="006978B0" w14:paraId="4F960B47" w14:textId="77777777" w:rsidTr="04A383B0">
        <w:trPr>
          <w:trHeight w:val="1215"/>
          <w:jc w:val="center"/>
        </w:trPr>
        <w:tc>
          <w:tcPr>
            <w:tcW w:w="9675" w:type="dxa"/>
          </w:tcPr>
          <w:p w14:paraId="126D5FDA" w14:textId="77777777" w:rsidR="00CE6EF2" w:rsidRDefault="00CE6EF2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дальнейшего развития проекта необходимо привлечение инвестиций, которые позволят приступить непосредственно к созданию продукта проекта. Кратко план развития проекта можно представить:</w:t>
            </w:r>
          </w:p>
          <w:p w14:paraId="0902EA4B" w14:textId="6F8CD18C" w:rsidR="0063693C" w:rsidRPr="0063693C" w:rsidRDefault="0063693C" w:rsidP="00636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FE2E648" w14:textId="77777777" w:rsidR="0063693C" w:rsidRPr="009027F2" w:rsidRDefault="0063693C" w:rsidP="00B34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A94A59" w14:textId="6F8CA5E5" w:rsidR="00CE6EF2" w:rsidRPr="00D13435" w:rsidRDefault="67B53017" w:rsidP="04A383B0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31BF1A2" wp14:editId="0DFC38A4">
                  <wp:extent cx="4572000" cy="2047875"/>
                  <wp:effectExtent l="0" t="0" r="0" b="0"/>
                  <wp:docPr id="1143080983" name="Picture 1143080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B7F8E" w14:textId="77777777" w:rsidR="00CE6EF2" w:rsidRPr="006978B0" w:rsidRDefault="00CE6EF2" w:rsidP="00CE6E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993F7A" w14:textId="5F8ED8D9" w:rsidR="001557E5" w:rsidRDefault="001557E5"/>
    <w:p w14:paraId="6F41A2FA" w14:textId="009B24AB" w:rsidR="003E3EFE" w:rsidRPr="003E3EFE" w:rsidRDefault="003E3EFE" w:rsidP="003E3EFE"/>
    <w:sectPr w:rsidR="003E3EFE" w:rsidRPr="003E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8C35A"/>
    <w:multiLevelType w:val="hybridMultilevel"/>
    <w:tmpl w:val="89C82EC2"/>
    <w:lvl w:ilvl="0" w:tplc="36C8EA0C">
      <w:start w:val="1"/>
      <w:numFmt w:val="decimal"/>
      <w:lvlText w:val="%1."/>
      <w:lvlJc w:val="left"/>
      <w:pPr>
        <w:ind w:left="720" w:hanging="360"/>
      </w:pPr>
    </w:lvl>
    <w:lvl w:ilvl="1" w:tplc="78F6E3E6">
      <w:start w:val="1"/>
      <w:numFmt w:val="lowerLetter"/>
      <w:lvlText w:val="%2."/>
      <w:lvlJc w:val="left"/>
      <w:pPr>
        <w:ind w:left="1440" w:hanging="360"/>
      </w:pPr>
    </w:lvl>
    <w:lvl w:ilvl="2" w:tplc="921CD4F4">
      <w:start w:val="1"/>
      <w:numFmt w:val="lowerRoman"/>
      <w:lvlText w:val="%3."/>
      <w:lvlJc w:val="right"/>
      <w:pPr>
        <w:ind w:left="2160" w:hanging="180"/>
      </w:pPr>
    </w:lvl>
    <w:lvl w:ilvl="3" w:tplc="56AECDBC">
      <w:start w:val="1"/>
      <w:numFmt w:val="decimal"/>
      <w:lvlText w:val="%4."/>
      <w:lvlJc w:val="left"/>
      <w:pPr>
        <w:ind w:left="2880" w:hanging="360"/>
      </w:pPr>
    </w:lvl>
    <w:lvl w:ilvl="4" w:tplc="31BEB964">
      <w:start w:val="1"/>
      <w:numFmt w:val="lowerLetter"/>
      <w:lvlText w:val="%5."/>
      <w:lvlJc w:val="left"/>
      <w:pPr>
        <w:ind w:left="3600" w:hanging="360"/>
      </w:pPr>
    </w:lvl>
    <w:lvl w:ilvl="5" w:tplc="D38C1EF4">
      <w:start w:val="1"/>
      <w:numFmt w:val="lowerRoman"/>
      <w:lvlText w:val="%6."/>
      <w:lvlJc w:val="right"/>
      <w:pPr>
        <w:ind w:left="4320" w:hanging="180"/>
      </w:pPr>
    </w:lvl>
    <w:lvl w:ilvl="6" w:tplc="DA209182">
      <w:start w:val="1"/>
      <w:numFmt w:val="decimal"/>
      <w:lvlText w:val="%7."/>
      <w:lvlJc w:val="left"/>
      <w:pPr>
        <w:ind w:left="5040" w:hanging="360"/>
      </w:pPr>
    </w:lvl>
    <w:lvl w:ilvl="7" w:tplc="8A28B8C6">
      <w:start w:val="1"/>
      <w:numFmt w:val="lowerLetter"/>
      <w:lvlText w:val="%8."/>
      <w:lvlJc w:val="left"/>
      <w:pPr>
        <w:ind w:left="5760" w:hanging="360"/>
      </w:pPr>
    </w:lvl>
    <w:lvl w:ilvl="8" w:tplc="3294B9D0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5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F2"/>
    <w:rsid w:val="001557E5"/>
    <w:rsid w:val="002477CC"/>
    <w:rsid w:val="0027356E"/>
    <w:rsid w:val="003300AE"/>
    <w:rsid w:val="003E3EFE"/>
    <w:rsid w:val="0049484A"/>
    <w:rsid w:val="005D7220"/>
    <w:rsid w:val="00636049"/>
    <w:rsid w:val="0063693C"/>
    <w:rsid w:val="006F2A49"/>
    <w:rsid w:val="00722DC9"/>
    <w:rsid w:val="007A2666"/>
    <w:rsid w:val="00AD56BE"/>
    <w:rsid w:val="00AF38A2"/>
    <w:rsid w:val="00B345DE"/>
    <w:rsid w:val="00CE6EF2"/>
    <w:rsid w:val="01C8F330"/>
    <w:rsid w:val="02B74602"/>
    <w:rsid w:val="03120B4F"/>
    <w:rsid w:val="03A92ABC"/>
    <w:rsid w:val="03C031AE"/>
    <w:rsid w:val="03CEEAFC"/>
    <w:rsid w:val="04A383B0"/>
    <w:rsid w:val="077E6850"/>
    <w:rsid w:val="07B52EAB"/>
    <w:rsid w:val="0A510789"/>
    <w:rsid w:val="0A587599"/>
    <w:rsid w:val="0C1EF286"/>
    <w:rsid w:val="0CAA6199"/>
    <w:rsid w:val="0D25E9D8"/>
    <w:rsid w:val="0FD921CA"/>
    <w:rsid w:val="1037CC91"/>
    <w:rsid w:val="10ED081E"/>
    <w:rsid w:val="12BA50BC"/>
    <w:rsid w:val="160CF814"/>
    <w:rsid w:val="161A30D3"/>
    <w:rsid w:val="173C2641"/>
    <w:rsid w:val="18647932"/>
    <w:rsid w:val="1919A73A"/>
    <w:rsid w:val="19E32622"/>
    <w:rsid w:val="19E72136"/>
    <w:rsid w:val="1C31002C"/>
    <w:rsid w:val="1CB5324E"/>
    <w:rsid w:val="1DD2E039"/>
    <w:rsid w:val="1EFA237D"/>
    <w:rsid w:val="1FB98F44"/>
    <w:rsid w:val="205267A6"/>
    <w:rsid w:val="20ED441B"/>
    <w:rsid w:val="21FCCA3C"/>
    <w:rsid w:val="224E2758"/>
    <w:rsid w:val="25A5DDB5"/>
    <w:rsid w:val="27C88DF7"/>
    <w:rsid w:val="298F01FC"/>
    <w:rsid w:val="2C8E7AEA"/>
    <w:rsid w:val="2E537090"/>
    <w:rsid w:val="2E57A837"/>
    <w:rsid w:val="2F43AD5F"/>
    <w:rsid w:val="2FC47916"/>
    <w:rsid w:val="30BEC7CE"/>
    <w:rsid w:val="3240691B"/>
    <w:rsid w:val="33A2BFF3"/>
    <w:rsid w:val="347AC6C8"/>
    <w:rsid w:val="357809DD"/>
    <w:rsid w:val="361F4DFD"/>
    <w:rsid w:val="36908148"/>
    <w:rsid w:val="393DC2FB"/>
    <w:rsid w:val="39D6AC37"/>
    <w:rsid w:val="3BEEB368"/>
    <w:rsid w:val="3C4AC346"/>
    <w:rsid w:val="3C737C4C"/>
    <w:rsid w:val="3C908878"/>
    <w:rsid w:val="3CFD5131"/>
    <w:rsid w:val="40CB1EB6"/>
    <w:rsid w:val="414D6BCE"/>
    <w:rsid w:val="41C8AE8B"/>
    <w:rsid w:val="423FB52F"/>
    <w:rsid w:val="44807909"/>
    <w:rsid w:val="46C1AF51"/>
    <w:rsid w:val="4745D4E5"/>
    <w:rsid w:val="47C8E564"/>
    <w:rsid w:val="485505EB"/>
    <w:rsid w:val="4BE4EE34"/>
    <w:rsid w:val="4C0F4C12"/>
    <w:rsid w:val="4C2D6C9D"/>
    <w:rsid w:val="4EFA235F"/>
    <w:rsid w:val="4F401982"/>
    <w:rsid w:val="514EB608"/>
    <w:rsid w:val="5242FC57"/>
    <w:rsid w:val="52DD68F7"/>
    <w:rsid w:val="5308120B"/>
    <w:rsid w:val="53E0A3B8"/>
    <w:rsid w:val="5487D912"/>
    <w:rsid w:val="54E9AD57"/>
    <w:rsid w:val="55D39F08"/>
    <w:rsid w:val="57119B51"/>
    <w:rsid w:val="573E0EAF"/>
    <w:rsid w:val="591D5F48"/>
    <w:rsid w:val="5A7A2B0C"/>
    <w:rsid w:val="5D88A1FF"/>
    <w:rsid w:val="5EB42E4F"/>
    <w:rsid w:val="5EE258BF"/>
    <w:rsid w:val="5FC814A3"/>
    <w:rsid w:val="602138C4"/>
    <w:rsid w:val="6047EAE7"/>
    <w:rsid w:val="604FFEB0"/>
    <w:rsid w:val="61C0D560"/>
    <w:rsid w:val="61C98C34"/>
    <w:rsid w:val="6407E4F5"/>
    <w:rsid w:val="65012CF6"/>
    <w:rsid w:val="65236FD3"/>
    <w:rsid w:val="67B53017"/>
    <w:rsid w:val="68073176"/>
    <w:rsid w:val="68C5E8CD"/>
    <w:rsid w:val="68DF776E"/>
    <w:rsid w:val="6907A0A3"/>
    <w:rsid w:val="6A911824"/>
    <w:rsid w:val="6D1BD7E7"/>
    <w:rsid w:val="6D9EEE25"/>
    <w:rsid w:val="6ECED015"/>
    <w:rsid w:val="6F2D742B"/>
    <w:rsid w:val="703E5A8F"/>
    <w:rsid w:val="7159E56D"/>
    <w:rsid w:val="73A0C32C"/>
    <w:rsid w:val="756DBFEF"/>
    <w:rsid w:val="75FF56E9"/>
    <w:rsid w:val="77ADE89A"/>
    <w:rsid w:val="78373313"/>
    <w:rsid w:val="7876FF14"/>
    <w:rsid w:val="78AEC4A4"/>
    <w:rsid w:val="79FBC9E9"/>
    <w:rsid w:val="7B0C22FA"/>
    <w:rsid w:val="7C31082A"/>
    <w:rsid w:val="7CB01425"/>
    <w:rsid w:val="7DEA9AAC"/>
    <w:rsid w:val="7E619C4E"/>
    <w:rsid w:val="7EDD9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5508"/>
  <w15:chartTrackingRefBased/>
  <w15:docId w15:val="{E99A67D1-7163-4B49-86C5-51B9354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F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6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7879e4-0822-42e2-95d7-0e3f13e6f4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734137654D434C8B4E61D3D3DFE87A" ma:contentTypeVersion="5" ma:contentTypeDescription="Создание документа." ma:contentTypeScope="" ma:versionID="070d524cef765528f3dad905c4b51368">
  <xsd:schema xmlns:xsd="http://www.w3.org/2001/XMLSchema" xmlns:xs="http://www.w3.org/2001/XMLSchema" xmlns:p="http://schemas.microsoft.com/office/2006/metadata/properties" xmlns:ns3="2e7879e4-0822-42e2-95d7-0e3f13e6f4c6" targetNamespace="http://schemas.microsoft.com/office/2006/metadata/properties" ma:root="true" ma:fieldsID="731a5128bae0973d227624fbe8b61b18" ns3:_="">
    <xsd:import namespace="2e7879e4-0822-42e2-95d7-0e3f13e6f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79e4-0822-42e2-95d7-0e3f13e6f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F8930-7AE0-4EC5-A6B8-DD2BCA8FA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D3A3E-B23E-41A8-858B-A9A9CEEA2B14}">
  <ds:schemaRefs>
    <ds:schemaRef ds:uri="http://schemas.microsoft.com/office/2006/metadata/properties"/>
    <ds:schemaRef ds:uri="http://www.w3.org/2000/xmlns/"/>
    <ds:schemaRef ds:uri="2e7879e4-0822-42e2-95d7-0e3f13e6f4c6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08AC6058-2C03-4C7D-A035-B2B914494D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e7879e4-0822-42e2-95d7-0e3f13e6f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Андрей Антонович</dc:creator>
  <cp:keywords/>
  <dc:description/>
  <cp:lastModifiedBy>Андрей Артёмов</cp:lastModifiedBy>
  <cp:revision>4</cp:revision>
  <dcterms:created xsi:type="dcterms:W3CDTF">2023-11-05T17:48:00Z</dcterms:created>
  <dcterms:modified xsi:type="dcterms:W3CDTF">2023-11-07T09:38:00Z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0x01010086734137654D434C8B4E61D3D3DFE87A</vt:lpwstr>
  </property>
</Properties>
</file>