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F" w:rsidRDefault="009B2FAF" w:rsidP="009B2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FAF"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 w:rsidR="009E0BDD" w:rsidRDefault="00EE6659" w:rsidP="00EE6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34AB">
        <w:rPr>
          <w:rFonts w:ascii="Times New Roman" w:hAnsi="Times New Roman" w:cs="Times New Roman"/>
          <w:sz w:val="24"/>
          <w:szCs w:val="24"/>
        </w:rPr>
        <w:t>15» декабря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f1"/>
        <w:tblW w:w="0" w:type="auto"/>
        <w:tblLook w:val="04A0"/>
      </w:tblPr>
      <w:tblGrid>
        <w:gridCol w:w="2148"/>
        <w:gridCol w:w="1358"/>
        <w:gridCol w:w="1166"/>
        <w:gridCol w:w="594"/>
        <w:gridCol w:w="850"/>
        <w:gridCol w:w="892"/>
        <w:gridCol w:w="445"/>
        <w:gridCol w:w="2118"/>
      </w:tblGrid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899" w:type="dxa"/>
            <w:gridSpan w:val="5"/>
          </w:tcPr>
          <w:p w:rsidR="00EE6659" w:rsidRPr="00FB732D" w:rsidRDefault="00FB732D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899" w:type="dxa"/>
            <w:gridSpan w:val="5"/>
            <w:shd w:val="clear" w:color="auto" w:fill="auto"/>
          </w:tcPr>
          <w:p w:rsidR="00EE6659" w:rsidRPr="00FB732D" w:rsidRDefault="00EE6659" w:rsidP="00EE665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899" w:type="dxa"/>
            <w:gridSpan w:val="5"/>
          </w:tcPr>
          <w:p w:rsidR="00EE6659" w:rsidRDefault="009B2FAF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AF">
              <w:rPr>
                <w:rFonts w:ascii="Times New Roman" w:hAnsi="Times New Roman" w:cs="Times New Roman"/>
                <w:sz w:val="24"/>
                <w:szCs w:val="24"/>
              </w:rPr>
              <w:t>Акселераториум</w:t>
            </w:r>
            <w:proofErr w:type="spellEnd"/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899" w:type="dxa"/>
            <w:gridSpan w:val="5"/>
          </w:tcPr>
          <w:p w:rsidR="00EE6659" w:rsidRDefault="00E12078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899" w:type="dxa"/>
            <w:gridSpan w:val="5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59" w:rsidTr="006634AB">
        <w:tc>
          <w:tcPr>
            <w:tcW w:w="9571" w:type="dxa"/>
            <w:gridSpan w:val="8"/>
          </w:tcPr>
          <w:p w:rsidR="00EE6659" w:rsidRPr="00844097" w:rsidRDefault="00EE6659" w:rsidP="00844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Общая информация о </w:t>
            </w:r>
            <w:proofErr w:type="spellStart"/>
            <w:r w:rsidRPr="008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899" w:type="dxa"/>
            <w:gridSpan w:val="5"/>
          </w:tcPr>
          <w:p w:rsidR="00EE6659" w:rsidRDefault="00FB732D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D">
              <w:rPr>
                <w:rFonts w:ascii="Times New Roman" w:hAnsi="Times New Roman" w:cs="Times New Roman"/>
                <w:sz w:val="24"/>
                <w:szCs w:val="24"/>
              </w:rPr>
              <w:t>Растительный сыр для всех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899" w:type="dxa"/>
            <w:gridSpan w:val="5"/>
          </w:tcPr>
          <w:p w:rsidR="009B2FAF" w:rsidRPr="0000783C" w:rsidRDefault="00B10D02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783C" w:rsidRPr="0000783C" w:rsidRDefault="0000783C" w:rsidP="0000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Журбина Валентина Александровна</w:t>
            </w:r>
          </w:p>
          <w:p w:rsidR="00B10D02" w:rsidRPr="0000783C" w:rsidRDefault="00B10D02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  <w:p w:rsidR="0000783C" w:rsidRP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10D02" w:rsidRP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Даниловна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Pr="00494983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4899" w:type="dxa"/>
            <w:gridSpan w:val="5"/>
          </w:tcPr>
          <w:p w:rsidR="00EE6659" w:rsidRPr="00FB732D" w:rsidRDefault="00FB732D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32D">
              <w:rPr>
                <w:rFonts w:ascii="Times New Roman" w:hAnsi="Times New Roman" w:cs="Times New Roman"/>
                <w:sz w:val="24"/>
                <w:szCs w:val="24"/>
              </w:rPr>
              <w:t>FoodNet</w:t>
            </w:r>
            <w:proofErr w:type="spellEnd"/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(технология/услуга/продукт)</w:t>
            </w:r>
          </w:p>
        </w:tc>
        <w:tc>
          <w:tcPr>
            <w:tcW w:w="4899" w:type="dxa"/>
            <w:gridSpan w:val="5"/>
          </w:tcPr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Наш сыр подходит всем, в том числе: </w:t>
            </w:r>
          </w:p>
          <w:p w:rsidR="00C852B6" w:rsidRPr="00C852B6" w:rsidRDefault="00C852B6" w:rsidP="00C852B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Вегетарианцев</w:t>
            </w:r>
          </w:p>
          <w:p w:rsidR="00C852B6" w:rsidRPr="00C852B6" w:rsidRDefault="00C852B6" w:rsidP="00C852B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Людей с непереносимостью лактозы</w:t>
            </w:r>
          </w:p>
          <w:p w:rsidR="00C852B6" w:rsidRDefault="00C852B6" w:rsidP="00C852B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Людей, следящих за формой</w:t>
            </w:r>
          </w:p>
          <w:p w:rsidR="00EE6659" w:rsidRPr="00C852B6" w:rsidRDefault="0000783C" w:rsidP="0000783C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Людей с алл</w:t>
            </w:r>
            <w:r>
              <w:rPr>
                <w:rFonts w:eastAsiaTheme="minorHAnsi"/>
                <w:lang w:eastAsia="en-US"/>
              </w:rPr>
              <w:t>ергией.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(описание проблемы и решения проблемы)</w:t>
            </w:r>
          </w:p>
        </w:tc>
        <w:tc>
          <w:tcPr>
            <w:tcW w:w="4899" w:type="dxa"/>
            <w:gridSpan w:val="5"/>
          </w:tcPr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-Разнообразие вкусов</w:t>
            </w:r>
          </w:p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-</w:t>
            </w:r>
            <w:proofErr w:type="spellStart"/>
            <w:r w:rsidRPr="00C852B6">
              <w:rPr>
                <w:rFonts w:eastAsiaTheme="minorHAnsi"/>
                <w:lang w:eastAsia="en-US"/>
              </w:rPr>
              <w:t>Персонализация</w:t>
            </w:r>
            <w:proofErr w:type="spellEnd"/>
          </w:p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-Функциональность </w:t>
            </w:r>
          </w:p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-Широкая целевая аудитория</w:t>
            </w:r>
          </w:p>
          <w:p w:rsidR="00C852B6" w:rsidRPr="00C852B6" w:rsidRDefault="00C852B6" w:rsidP="00C852B6">
            <w:pPr>
              <w:pStyle w:val="af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 xml:space="preserve">- Средний ценовой сегмент </w:t>
            </w:r>
          </w:p>
          <w:p w:rsidR="00EE6659" w:rsidRDefault="00EE6659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4899" w:type="dxa"/>
            <w:gridSpan w:val="5"/>
          </w:tcPr>
          <w:p w:rsidR="00EE6659" w:rsidRDefault="00C852B6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технологии и нормативной документации; </w:t>
            </w:r>
          </w:p>
          <w:p w:rsidR="00C852B6" w:rsidRDefault="00C852B6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 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4899" w:type="dxa"/>
            <w:gridSpan w:val="5"/>
          </w:tcPr>
          <w:p w:rsidR="00B10D02" w:rsidRPr="00C852B6" w:rsidRDefault="0000783C" w:rsidP="00B10D02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Вегетарианцы</w:t>
            </w:r>
          </w:p>
          <w:p w:rsidR="00B10D02" w:rsidRPr="00C852B6" w:rsidRDefault="00B10D02" w:rsidP="00B10D02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Людей с непереносимостью лактозы</w:t>
            </w:r>
          </w:p>
          <w:p w:rsidR="00B10D02" w:rsidRDefault="00B10D02" w:rsidP="00B10D02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eastAsiaTheme="minorHAnsi"/>
                <w:lang w:eastAsia="en-US"/>
              </w:rPr>
            </w:pPr>
            <w:r w:rsidRPr="00C852B6">
              <w:rPr>
                <w:rFonts w:eastAsiaTheme="minorHAnsi"/>
                <w:lang w:eastAsia="en-US"/>
              </w:rPr>
              <w:t>Людей, следящих за формой</w:t>
            </w:r>
          </w:p>
          <w:p w:rsidR="00EE6659" w:rsidRDefault="0000783C" w:rsidP="0000783C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</w:pPr>
            <w:r w:rsidRPr="00C852B6">
              <w:rPr>
                <w:rFonts w:eastAsiaTheme="minorHAnsi"/>
                <w:lang w:eastAsia="en-US"/>
              </w:rPr>
              <w:t>Людей с алл</w:t>
            </w:r>
            <w:r>
              <w:rPr>
                <w:rFonts w:eastAsiaTheme="minorHAnsi"/>
                <w:lang w:eastAsia="en-US"/>
              </w:rPr>
              <w:t>ергией.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97">
              <w:rPr>
                <w:rFonts w:ascii="Times New Roman" w:hAnsi="Times New Roman" w:cs="Times New Roman"/>
              </w:rPr>
              <w:t>(как планируете зарабатывать посредством реализации данного проекта)</w:t>
            </w:r>
          </w:p>
        </w:tc>
        <w:tc>
          <w:tcPr>
            <w:tcW w:w="4899" w:type="dxa"/>
            <w:gridSpan w:val="5"/>
          </w:tcPr>
          <w:p w:rsidR="00B10D02" w:rsidRPr="006236EA" w:rsidRDefault="00B10D02" w:rsidP="00B10D02">
            <w:pPr>
              <w:pStyle w:val="TableParagraph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>Целевой рынок состоит преи</w:t>
            </w:r>
            <w:r>
              <w:rPr>
                <w:sz w:val="24"/>
                <w:szCs w:val="24"/>
              </w:rPr>
              <w:t>мущественно из продуктовых магазинов</w:t>
            </w:r>
            <w:r w:rsidRPr="006236EA">
              <w:rPr>
                <w:sz w:val="24"/>
                <w:szCs w:val="24"/>
              </w:rPr>
              <w:t>;</w:t>
            </w:r>
          </w:p>
          <w:p w:rsidR="00B10D02" w:rsidRPr="006236EA" w:rsidRDefault="00B10D02" w:rsidP="00B10D02">
            <w:pPr>
              <w:pStyle w:val="TableParagraph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 xml:space="preserve">Каналы взаимодействия через собственный web-сайт, </w:t>
            </w:r>
            <w:proofErr w:type="spellStart"/>
            <w:r w:rsidRPr="006236EA">
              <w:rPr>
                <w:sz w:val="24"/>
                <w:szCs w:val="24"/>
              </w:rPr>
              <w:t>мессенджеры</w:t>
            </w:r>
            <w:proofErr w:type="spellEnd"/>
            <w:r w:rsidRPr="00623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конференции и выставки;</w:t>
            </w:r>
          </w:p>
          <w:p w:rsidR="00B10D02" w:rsidRPr="006236EA" w:rsidRDefault="00B10D02" w:rsidP="00B10D02">
            <w:pPr>
              <w:pStyle w:val="TableParagraph"/>
              <w:rPr>
                <w:sz w:val="24"/>
                <w:szCs w:val="24"/>
              </w:rPr>
            </w:pPr>
            <w:r w:rsidRPr="006236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отоки доходов: предоставление разовых услуг, долгосрочные контракты</w:t>
            </w:r>
            <w:r w:rsidRPr="006236EA">
              <w:rPr>
                <w:sz w:val="24"/>
                <w:szCs w:val="24"/>
              </w:rPr>
              <w:t xml:space="preserve"> сотрудничества</w:t>
            </w:r>
          </w:p>
          <w:p w:rsidR="00B10D02" w:rsidRPr="006236EA" w:rsidRDefault="00B10D02" w:rsidP="00B10D0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236EA">
              <w:rPr>
                <w:sz w:val="24"/>
                <w:szCs w:val="24"/>
              </w:rPr>
              <w:t>Потоки расходов на фиксированные издержки (персонал, налоги, аренд</w:t>
            </w:r>
            <w:r>
              <w:rPr>
                <w:sz w:val="24"/>
                <w:szCs w:val="24"/>
              </w:rPr>
              <w:t>ные платежи), переменные (реактивы</w:t>
            </w:r>
            <w:r w:rsidRPr="006236EA">
              <w:rPr>
                <w:sz w:val="24"/>
                <w:szCs w:val="24"/>
              </w:rPr>
              <w:t>, коммунальные платежи, электроэнергия)</w:t>
            </w:r>
            <w:proofErr w:type="gramEnd"/>
          </w:p>
          <w:p w:rsidR="00EE6659" w:rsidRDefault="00B10D02" w:rsidP="00B1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ресурсы состоят из специалистов технологов, генетиков, оборудования, реактивов, помещений</w:t>
            </w:r>
          </w:p>
        </w:tc>
      </w:tr>
      <w:tr w:rsidR="00EE6659" w:rsidTr="006634AB">
        <w:tc>
          <w:tcPr>
            <w:tcW w:w="4672" w:type="dxa"/>
            <w:gridSpan w:val="3"/>
          </w:tcPr>
          <w:p w:rsidR="00EE6659" w:rsidRDefault="00EE6659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соответствия идеи технологическому направлению </w:t>
            </w:r>
            <w:r w:rsidRPr="000424C7">
              <w:rPr>
                <w:rFonts w:ascii="Times New Roman" w:hAnsi="Times New Roman" w:cs="Times New Roman"/>
              </w:rPr>
              <w:t>(описание основных технологических параметров)</w:t>
            </w:r>
          </w:p>
        </w:tc>
        <w:tc>
          <w:tcPr>
            <w:tcW w:w="4899" w:type="dxa"/>
            <w:gridSpan w:val="5"/>
          </w:tcPr>
          <w:p w:rsidR="00EE6659" w:rsidRPr="000424C7" w:rsidRDefault="0000783C" w:rsidP="009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хватка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в организме людей играет колоссальную роль</w:t>
            </w:r>
            <w:r w:rsidR="00E922B3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опроса 51% включили бы в свой рацион растительный сыр. </w:t>
            </w:r>
          </w:p>
        </w:tc>
      </w:tr>
      <w:tr w:rsidR="00EE6659" w:rsidTr="006634AB">
        <w:tc>
          <w:tcPr>
            <w:tcW w:w="9571" w:type="dxa"/>
            <w:gridSpan w:val="8"/>
          </w:tcPr>
          <w:p w:rsidR="00EE6659" w:rsidRPr="00446B42" w:rsidRDefault="00EE6659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B10D02" w:rsidTr="00F90FBE">
        <w:tc>
          <w:tcPr>
            <w:tcW w:w="4672" w:type="dxa"/>
            <w:gridSpan w:val="3"/>
          </w:tcPr>
          <w:p w:rsidR="00B10D02" w:rsidRDefault="00B10D02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899" w:type="dxa"/>
            <w:gridSpan w:val="5"/>
            <w:vAlign w:val="center"/>
          </w:tcPr>
          <w:p w:rsidR="00B10D02" w:rsidRPr="00C35C61" w:rsidRDefault="0000783C" w:rsidP="00AC357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0D02">
              <w:rPr>
                <w:sz w:val="24"/>
                <w:szCs w:val="24"/>
              </w:rPr>
              <w:t xml:space="preserve"> 000 000 </w:t>
            </w:r>
            <w:r w:rsidR="00B10D02" w:rsidRPr="00C35C61">
              <w:rPr>
                <w:sz w:val="24"/>
                <w:szCs w:val="24"/>
              </w:rPr>
              <w:t>рублей</w:t>
            </w:r>
          </w:p>
        </w:tc>
      </w:tr>
      <w:tr w:rsidR="00B10D02" w:rsidTr="00F90FBE">
        <w:tc>
          <w:tcPr>
            <w:tcW w:w="4672" w:type="dxa"/>
            <w:gridSpan w:val="3"/>
          </w:tcPr>
          <w:p w:rsidR="00B10D02" w:rsidRDefault="00B10D02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899" w:type="dxa"/>
            <w:gridSpan w:val="5"/>
            <w:vAlign w:val="center"/>
          </w:tcPr>
          <w:p w:rsidR="00B10D02" w:rsidRPr="00C35C61" w:rsidRDefault="00B10D02" w:rsidP="00AC357D">
            <w:pPr>
              <w:pStyle w:val="TableParagraph"/>
              <w:ind w:left="126"/>
              <w:rPr>
                <w:sz w:val="24"/>
                <w:szCs w:val="24"/>
              </w:rPr>
            </w:pPr>
            <w:r w:rsidRPr="00C35C61">
              <w:rPr>
                <w:sz w:val="24"/>
                <w:szCs w:val="24"/>
              </w:rPr>
              <w:t>Кредитные ресурсы – 20%</w:t>
            </w:r>
          </w:p>
          <w:p w:rsidR="00B10D02" w:rsidRPr="00C35C61" w:rsidRDefault="00B10D02" w:rsidP="00AC357D">
            <w:pPr>
              <w:pStyle w:val="TableParagraph"/>
              <w:ind w:left="126"/>
              <w:rPr>
                <w:sz w:val="24"/>
                <w:szCs w:val="24"/>
              </w:rPr>
            </w:pPr>
            <w:r w:rsidRPr="00C35C61">
              <w:rPr>
                <w:sz w:val="24"/>
                <w:szCs w:val="24"/>
              </w:rPr>
              <w:t>Инвесторы – 80%</w:t>
            </w:r>
          </w:p>
        </w:tc>
      </w:tr>
      <w:tr w:rsidR="00B10D02" w:rsidTr="00F90FBE">
        <w:tc>
          <w:tcPr>
            <w:tcW w:w="4672" w:type="dxa"/>
            <w:gridSpan w:val="3"/>
          </w:tcPr>
          <w:p w:rsidR="00B10D02" w:rsidRDefault="00B10D02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потенциала «рынка»  и рентабельности проекта</w:t>
            </w:r>
          </w:p>
        </w:tc>
        <w:tc>
          <w:tcPr>
            <w:tcW w:w="4899" w:type="dxa"/>
            <w:gridSpan w:val="5"/>
            <w:vAlign w:val="center"/>
          </w:tcPr>
          <w:p w:rsidR="00B10D02" w:rsidRDefault="00B10D02" w:rsidP="00AC357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проекта 30%</w:t>
            </w:r>
          </w:p>
          <w:p w:rsidR="00B10D02" w:rsidRPr="00C35C61" w:rsidRDefault="00B10D02" w:rsidP="00AC357D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Окупаемость проекта 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44097" w:rsidTr="006634AB">
        <w:tc>
          <w:tcPr>
            <w:tcW w:w="9571" w:type="dxa"/>
            <w:gridSpan w:val="8"/>
          </w:tcPr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Календарный план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844097" w:rsidTr="006634AB">
        <w:tc>
          <w:tcPr>
            <w:tcW w:w="4672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2336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2563" w:type="dxa"/>
            <w:gridSpan w:val="2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44097" w:rsidTr="006634AB">
        <w:tc>
          <w:tcPr>
            <w:tcW w:w="4672" w:type="dxa"/>
            <w:gridSpan w:val="3"/>
          </w:tcPr>
          <w:p w:rsidR="00844097" w:rsidRDefault="00946BBB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(цели, идеи, задачи)</w:t>
            </w:r>
          </w:p>
        </w:tc>
        <w:tc>
          <w:tcPr>
            <w:tcW w:w="2336" w:type="dxa"/>
            <w:gridSpan w:val="3"/>
          </w:tcPr>
          <w:p w:rsidR="00844097" w:rsidRDefault="00946BBB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</w:tcPr>
          <w:p w:rsidR="00844097" w:rsidRDefault="00946BBB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4C7" w:rsidTr="006634AB">
        <w:tc>
          <w:tcPr>
            <w:tcW w:w="4672" w:type="dxa"/>
            <w:gridSpan w:val="3"/>
          </w:tcPr>
          <w:p w:rsidR="000424C7" w:rsidRDefault="000424C7" w:rsidP="0000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0783C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производства продукта</w:t>
            </w:r>
          </w:p>
        </w:tc>
        <w:tc>
          <w:tcPr>
            <w:tcW w:w="2336" w:type="dxa"/>
            <w:gridSpan w:val="3"/>
          </w:tcPr>
          <w:p w:rsidR="000424C7" w:rsidRDefault="000424C7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gridSpan w:val="2"/>
          </w:tcPr>
          <w:p w:rsidR="000424C7" w:rsidRDefault="00B411F1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424C7" w:rsidTr="006634AB">
        <w:tc>
          <w:tcPr>
            <w:tcW w:w="4672" w:type="dxa"/>
            <w:gridSpan w:val="3"/>
          </w:tcPr>
          <w:p w:rsidR="000424C7" w:rsidRDefault="000424C7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теоретической части</w:t>
            </w:r>
          </w:p>
        </w:tc>
        <w:tc>
          <w:tcPr>
            <w:tcW w:w="2336" w:type="dxa"/>
            <w:gridSpan w:val="3"/>
          </w:tcPr>
          <w:p w:rsidR="000424C7" w:rsidRDefault="000424C7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gridSpan w:val="2"/>
          </w:tcPr>
          <w:p w:rsidR="000424C7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844097" w:rsidTr="006634AB">
        <w:tc>
          <w:tcPr>
            <w:tcW w:w="4672" w:type="dxa"/>
            <w:gridSpan w:val="3"/>
          </w:tcPr>
          <w:p w:rsidR="00844097" w:rsidRDefault="000424C7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оборудования и</w:t>
            </w:r>
            <w:r w:rsidR="0094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946B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6" w:type="dxa"/>
            <w:gridSpan w:val="3"/>
          </w:tcPr>
          <w:p w:rsidR="00844097" w:rsidRDefault="00946BBB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gridSpan w:val="2"/>
          </w:tcPr>
          <w:p w:rsidR="00844097" w:rsidRDefault="00DF52B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0783C" w:rsidTr="006634AB">
        <w:tc>
          <w:tcPr>
            <w:tcW w:w="4672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3" w:type="dxa"/>
            <w:gridSpan w:val="2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44097" w:rsidTr="006634AB">
        <w:tc>
          <w:tcPr>
            <w:tcW w:w="9571" w:type="dxa"/>
            <w:gridSpan w:val="8"/>
          </w:tcPr>
          <w:p w:rsid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Предполагаемая структура уставного капитала компании </w:t>
            </w:r>
          </w:p>
          <w:p w:rsidR="00844097" w:rsidRPr="00446B42" w:rsidRDefault="00844097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рамках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4097" w:rsidTr="0000783C">
        <w:tc>
          <w:tcPr>
            <w:tcW w:w="3506" w:type="dxa"/>
            <w:gridSpan w:val="2"/>
            <w:vMerge w:val="restart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065" w:type="dxa"/>
            <w:gridSpan w:val="6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97" w:rsidTr="0000783C">
        <w:tc>
          <w:tcPr>
            <w:tcW w:w="3506" w:type="dxa"/>
            <w:gridSpan w:val="2"/>
            <w:vMerge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455" w:type="dxa"/>
            <w:gridSpan w:val="3"/>
          </w:tcPr>
          <w:p w:rsidR="00844097" w:rsidRDefault="00844097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783C" w:rsidTr="0000783C">
        <w:tc>
          <w:tcPr>
            <w:tcW w:w="3506" w:type="dxa"/>
            <w:gridSpan w:val="2"/>
          </w:tcPr>
          <w:p w:rsidR="0000783C" w:rsidRPr="0000783C" w:rsidRDefault="0000783C" w:rsidP="00A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783C" w:rsidRPr="0000783C" w:rsidRDefault="0000783C" w:rsidP="00A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Журбина Валентина Александровна</w:t>
            </w:r>
          </w:p>
          <w:p w:rsidR="0000783C" w:rsidRPr="0000783C" w:rsidRDefault="0000783C" w:rsidP="00A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  <w:p w:rsidR="0000783C" w:rsidRPr="0000783C" w:rsidRDefault="0000783C" w:rsidP="00A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00783C" w:rsidRPr="0000783C" w:rsidRDefault="0000783C" w:rsidP="00A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Даниловна</w:t>
            </w:r>
          </w:p>
        </w:tc>
        <w:tc>
          <w:tcPr>
            <w:tcW w:w="2610" w:type="dxa"/>
            <w:gridSpan w:val="3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783C" w:rsidTr="0000783C">
        <w:tc>
          <w:tcPr>
            <w:tcW w:w="3506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2610" w:type="dxa"/>
            <w:gridSpan w:val="3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455" w:type="dxa"/>
            <w:gridSpan w:val="3"/>
          </w:tcPr>
          <w:p w:rsidR="0000783C" w:rsidRDefault="0000783C" w:rsidP="009B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783C" w:rsidTr="006634AB">
        <w:tc>
          <w:tcPr>
            <w:tcW w:w="9571" w:type="dxa"/>
            <w:gridSpan w:val="8"/>
          </w:tcPr>
          <w:p w:rsidR="0000783C" w:rsidRPr="00446B42" w:rsidRDefault="0000783C" w:rsidP="00446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Команда </w:t>
            </w:r>
            <w:proofErr w:type="spellStart"/>
            <w:r w:rsidRPr="004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00783C" w:rsidTr="006634AB">
        <w:tc>
          <w:tcPr>
            <w:tcW w:w="2148" w:type="dxa"/>
          </w:tcPr>
          <w:p w:rsidR="0000783C" w:rsidRDefault="0000783C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8" w:type="dxa"/>
          </w:tcPr>
          <w:p w:rsidR="0000783C" w:rsidRPr="00494983" w:rsidRDefault="0000783C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  <w:gridSpan w:val="2"/>
          </w:tcPr>
          <w:p w:rsidR="0000783C" w:rsidRPr="00494983" w:rsidRDefault="0000783C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187" w:type="dxa"/>
            <w:gridSpan w:val="3"/>
          </w:tcPr>
          <w:p w:rsidR="0000783C" w:rsidRPr="00494983" w:rsidRDefault="0000783C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2118" w:type="dxa"/>
          </w:tcPr>
          <w:p w:rsidR="0000783C" w:rsidRPr="00494983" w:rsidRDefault="0000783C" w:rsidP="004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83">
              <w:rPr>
                <w:rFonts w:ascii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00783C" w:rsidTr="006634AB">
        <w:tc>
          <w:tcPr>
            <w:tcW w:w="2148" w:type="dxa"/>
          </w:tcPr>
          <w:p w:rsidR="00E922B3" w:rsidRPr="0000783C" w:rsidRDefault="00E922B3" w:rsidP="00E9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4 курса</w:t>
            </w:r>
          </w:p>
        </w:tc>
        <w:tc>
          <w:tcPr>
            <w:tcW w:w="1760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89856177717</w:t>
            </w:r>
          </w:p>
        </w:tc>
        <w:tc>
          <w:tcPr>
            <w:tcW w:w="2187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концепции и идеи</w:t>
            </w:r>
          </w:p>
        </w:tc>
        <w:tc>
          <w:tcPr>
            <w:tcW w:w="211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00783C" w:rsidTr="006634AB">
        <w:tc>
          <w:tcPr>
            <w:tcW w:w="2148" w:type="dxa"/>
          </w:tcPr>
          <w:p w:rsidR="00E922B3" w:rsidRPr="0000783C" w:rsidRDefault="00E922B3" w:rsidP="00E9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Журбина Валентина Александровна</w:t>
            </w:r>
          </w:p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4 курса</w:t>
            </w:r>
          </w:p>
        </w:tc>
        <w:tc>
          <w:tcPr>
            <w:tcW w:w="1760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89266380324</w:t>
            </w:r>
          </w:p>
        </w:tc>
        <w:tc>
          <w:tcPr>
            <w:tcW w:w="2187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части</w:t>
            </w:r>
          </w:p>
        </w:tc>
        <w:tc>
          <w:tcPr>
            <w:tcW w:w="211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00783C" w:rsidTr="006634AB">
        <w:tc>
          <w:tcPr>
            <w:tcW w:w="2148" w:type="dxa"/>
          </w:tcPr>
          <w:p w:rsidR="00E922B3" w:rsidRPr="0000783C" w:rsidRDefault="00E922B3" w:rsidP="00E9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4 курса</w:t>
            </w:r>
          </w:p>
        </w:tc>
        <w:tc>
          <w:tcPr>
            <w:tcW w:w="1760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89778350231</w:t>
            </w:r>
          </w:p>
        </w:tc>
        <w:tc>
          <w:tcPr>
            <w:tcW w:w="2187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технической части </w:t>
            </w:r>
          </w:p>
        </w:tc>
        <w:tc>
          <w:tcPr>
            <w:tcW w:w="211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00783C" w:rsidTr="006634AB">
        <w:tc>
          <w:tcPr>
            <w:tcW w:w="2148" w:type="dxa"/>
          </w:tcPr>
          <w:p w:rsidR="00E922B3" w:rsidRPr="0000783C" w:rsidRDefault="00E922B3" w:rsidP="00E9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783C" w:rsidRDefault="00E922B3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3 </w:t>
            </w:r>
            <w:r w:rsidR="0000783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760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89779835974</w:t>
            </w:r>
          </w:p>
        </w:tc>
        <w:tc>
          <w:tcPr>
            <w:tcW w:w="2187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теоретической части</w:t>
            </w:r>
          </w:p>
        </w:tc>
        <w:tc>
          <w:tcPr>
            <w:tcW w:w="2118" w:type="dxa"/>
          </w:tcPr>
          <w:p w:rsidR="0000783C" w:rsidRDefault="00E922B3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00783C" w:rsidTr="006634AB">
        <w:tc>
          <w:tcPr>
            <w:tcW w:w="2148" w:type="dxa"/>
          </w:tcPr>
          <w:p w:rsidR="0000783C" w:rsidRDefault="00E922B3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0078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Даниловна</w:t>
            </w:r>
          </w:p>
        </w:tc>
        <w:tc>
          <w:tcPr>
            <w:tcW w:w="135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4 курса</w:t>
            </w:r>
          </w:p>
        </w:tc>
        <w:tc>
          <w:tcPr>
            <w:tcW w:w="1760" w:type="dxa"/>
            <w:gridSpan w:val="2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89250568436</w:t>
            </w:r>
          </w:p>
        </w:tc>
        <w:tc>
          <w:tcPr>
            <w:tcW w:w="2187" w:type="dxa"/>
            <w:gridSpan w:val="3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теоретической части</w:t>
            </w:r>
          </w:p>
        </w:tc>
        <w:tc>
          <w:tcPr>
            <w:tcW w:w="2118" w:type="dxa"/>
          </w:tcPr>
          <w:p w:rsidR="0000783C" w:rsidRDefault="0000783C" w:rsidP="00E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</w:tbl>
    <w:p w:rsidR="00844097" w:rsidRPr="00EE6659" w:rsidRDefault="00844097" w:rsidP="00EE6659">
      <w:pPr>
        <w:rPr>
          <w:rFonts w:ascii="Times New Roman" w:hAnsi="Times New Roman" w:cs="Times New Roman"/>
          <w:sz w:val="24"/>
          <w:szCs w:val="24"/>
        </w:rPr>
      </w:pPr>
    </w:p>
    <w:sectPr w:rsidR="00844097" w:rsidRPr="00EE6659" w:rsidSect="00B7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E28"/>
    <w:multiLevelType w:val="hybridMultilevel"/>
    <w:tmpl w:val="3FBA2AB0"/>
    <w:lvl w:ilvl="0" w:tplc="8D60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58E7"/>
    <w:multiLevelType w:val="multilevel"/>
    <w:tmpl w:val="BFD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659"/>
    <w:rsid w:val="0000783C"/>
    <w:rsid w:val="000424C7"/>
    <w:rsid w:val="00053D05"/>
    <w:rsid w:val="001B5B36"/>
    <w:rsid w:val="00202BF1"/>
    <w:rsid w:val="002510F3"/>
    <w:rsid w:val="00334F63"/>
    <w:rsid w:val="003F4D9C"/>
    <w:rsid w:val="004313C6"/>
    <w:rsid w:val="00446B42"/>
    <w:rsid w:val="00494983"/>
    <w:rsid w:val="00564100"/>
    <w:rsid w:val="006634AB"/>
    <w:rsid w:val="00844097"/>
    <w:rsid w:val="0084457D"/>
    <w:rsid w:val="009162BF"/>
    <w:rsid w:val="00946BBB"/>
    <w:rsid w:val="009B2FAF"/>
    <w:rsid w:val="009E0BDD"/>
    <w:rsid w:val="009E3501"/>
    <w:rsid w:val="00B070FA"/>
    <w:rsid w:val="00B10D02"/>
    <w:rsid w:val="00B411F1"/>
    <w:rsid w:val="00B72A61"/>
    <w:rsid w:val="00B76268"/>
    <w:rsid w:val="00BE0C36"/>
    <w:rsid w:val="00C852B6"/>
    <w:rsid w:val="00C905AA"/>
    <w:rsid w:val="00DF52BC"/>
    <w:rsid w:val="00E12078"/>
    <w:rsid w:val="00E44A7D"/>
    <w:rsid w:val="00E81FC7"/>
    <w:rsid w:val="00E922B3"/>
    <w:rsid w:val="00EE6659"/>
    <w:rsid w:val="00F24B0F"/>
    <w:rsid w:val="00F24E46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autoRedefine/>
    <w:uiPriority w:val="10"/>
    <w:qFormat/>
    <w:rsid w:val="00F24B0F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F24B0F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paragraph" w:styleId="a5">
    <w:name w:val="Subtitle"/>
    <w:aliases w:val="Подзаголовок!!!"/>
    <w:basedOn w:val="a"/>
    <w:next w:val="a"/>
    <w:link w:val="a6"/>
    <w:autoRedefine/>
    <w:uiPriority w:val="11"/>
    <w:qFormat/>
    <w:rsid w:val="00F24B0F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a6">
    <w:name w:val="Подзаголовок Знак"/>
    <w:aliases w:val="Подзаголовок!!! Знак"/>
    <w:basedOn w:val="a0"/>
    <w:link w:val="a5"/>
    <w:uiPriority w:val="11"/>
    <w:rsid w:val="00F24B0F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7">
    <w:name w:val="ГЛАВА"/>
    <w:link w:val="a8"/>
    <w:autoRedefine/>
    <w:qFormat/>
    <w:rsid w:val="003F4D9C"/>
    <w:pPr>
      <w:spacing w:after="0" w:line="360" w:lineRule="auto"/>
      <w:jc w:val="center"/>
    </w:pPr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character" w:customStyle="1" w:styleId="a8">
    <w:name w:val="ГЛАВА Знак"/>
    <w:basedOn w:val="a0"/>
    <w:link w:val="a7"/>
    <w:rsid w:val="003F4D9C"/>
    <w:rPr>
      <w:rFonts w:ascii="Arial" w:hAnsi="Arial" w:cs="Arial"/>
      <w:b/>
      <w:bCs/>
      <w:noProof/>
      <w:kern w:val="32"/>
      <w:sz w:val="32"/>
      <w:szCs w:val="28"/>
      <w:lang w:eastAsia="ru-RU"/>
    </w:rPr>
  </w:style>
  <w:style w:type="paragraph" w:customStyle="1" w:styleId="a9">
    <w:name w:val="ПОДГЛАВА"/>
    <w:link w:val="aa"/>
    <w:autoRedefine/>
    <w:qFormat/>
    <w:rsid w:val="003F4D9C"/>
    <w:pPr>
      <w:spacing w:after="0" w:line="360" w:lineRule="auto"/>
    </w:pPr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character" w:customStyle="1" w:styleId="aa">
    <w:name w:val="ПОДГЛАВА Знак"/>
    <w:basedOn w:val="a0"/>
    <w:link w:val="a9"/>
    <w:rsid w:val="003F4D9C"/>
    <w:rPr>
      <w:rFonts w:ascii="Arial" w:hAnsi="Arial" w:cs="Arial"/>
      <w:b/>
      <w:bCs/>
      <w:noProof/>
      <w:kern w:val="32"/>
      <w:sz w:val="28"/>
      <w:szCs w:val="28"/>
      <w:lang w:eastAsia="ru-RU"/>
    </w:rPr>
  </w:style>
  <w:style w:type="paragraph" w:customStyle="1" w:styleId="ab">
    <w:name w:val="ЗАГ КУРС"/>
    <w:basedOn w:val="a"/>
    <w:link w:val="ac"/>
    <w:autoRedefine/>
    <w:qFormat/>
    <w:rsid w:val="009162BF"/>
    <w:pPr>
      <w:widowControl w:val="0"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c">
    <w:name w:val="ЗАГ КУРС Знак"/>
    <w:basedOn w:val="a0"/>
    <w:link w:val="ab"/>
    <w:rsid w:val="009162BF"/>
    <w:rPr>
      <w:rFonts w:ascii="Times New Roman" w:eastAsia="Times New Roman" w:hAnsi="Times New Roman" w:cs="Times New Roman"/>
      <w:b/>
      <w:sz w:val="32"/>
    </w:rPr>
  </w:style>
  <w:style w:type="paragraph" w:customStyle="1" w:styleId="ad">
    <w:name w:val="ПодГлав"/>
    <w:basedOn w:val="ae"/>
    <w:link w:val="af"/>
    <w:autoRedefine/>
    <w:qFormat/>
    <w:rsid w:val="009162BF"/>
    <w:pPr>
      <w:widowControl w:val="0"/>
      <w:autoSpaceDE w:val="0"/>
      <w:autoSpaceDN w:val="0"/>
      <w:spacing w:before="5" w:after="0" w:line="360" w:lineRule="auto"/>
      <w:ind w:left="216" w:right="177" w:firstLine="709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ПодГлав Знак"/>
    <w:basedOn w:val="af0"/>
    <w:link w:val="ad"/>
    <w:rsid w:val="009162BF"/>
    <w:rPr>
      <w:rFonts w:ascii="Times New Roman" w:eastAsia="Times New Roman" w:hAnsi="Times New Roman" w:cs="Times New Roman"/>
      <w:bCs/>
      <w:sz w:val="28"/>
      <w:szCs w:val="28"/>
    </w:rPr>
  </w:style>
  <w:style w:type="paragraph" w:styleId="ae">
    <w:name w:val="Body Text"/>
    <w:basedOn w:val="a"/>
    <w:link w:val="af0"/>
    <w:uiPriority w:val="99"/>
    <w:semiHidden/>
    <w:unhideWhenUsed/>
    <w:rsid w:val="009162B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9162BF"/>
  </w:style>
  <w:style w:type="paragraph" w:styleId="1">
    <w:name w:val="toc 1"/>
    <w:basedOn w:val="a"/>
    <w:autoRedefine/>
    <w:uiPriority w:val="39"/>
    <w:qFormat/>
    <w:rsid w:val="009162BF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theme="minorHAnsi"/>
      <w:b/>
      <w:bCs/>
      <w:caps/>
      <w:sz w:val="28"/>
      <w:szCs w:val="20"/>
    </w:rPr>
  </w:style>
  <w:style w:type="table" w:styleId="af1">
    <w:name w:val="Table Grid"/>
    <w:basedOn w:val="a1"/>
    <w:uiPriority w:val="39"/>
    <w:rsid w:val="00E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34F63"/>
    <w:pPr>
      <w:ind w:left="720"/>
      <w:contextualSpacing/>
    </w:pPr>
  </w:style>
  <w:style w:type="character" w:styleId="af3">
    <w:name w:val="Strong"/>
    <w:basedOn w:val="a0"/>
    <w:uiPriority w:val="22"/>
    <w:qFormat/>
    <w:rsid w:val="00E12078"/>
    <w:rPr>
      <w:b/>
      <w:bCs/>
    </w:rPr>
  </w:style>
  <w:style w:type="paragraph" w:styleId="af4">
    <w:name w:val="Normal (Web)"/>
    <w:basedOn w:val="a"/>
    <w:uiPriority w:val="99"/>
    <w:unhideWhenUsed/>
    <w:rsid w:val="00C8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0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Сергеевич Мирончук</dc:creator>
  <cp:keywords/>
  <dc:description/>
  <cp:lastModifiedBy>Admin</cp:lastModifiedBy>
  <cp:revision>12</cp:revision>
  <cp:lastPrinted>2023-01-11T08:00:00Z</cp:lastPrinted>
  <dcterms:created xsi:type="dcterms:W3CDTF">2022-11-08T07:59:00Z</dcterms:created>
  <dcterms:modified xsi:type="dcterms:W3CDTF">2023-01-11T08:01:00Z</dcterms:modified>
</cp:coreProperties>
</file>