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44F6D28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0F67B0E2" w:rsidR="005E4354" w:rsidRPr="006978B0" w:rsidRDefault="006978B0" w:rsidP="00260B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260BAE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E7EA4C9" w:rsidR="005E4354" w:rsidRPr="005951B6" w:rsidRDefault="005951B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Fitplus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0E1E54F9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ТН3. Медицина и технологии здоровье</w:t>
            </w:r>
            <w:r w:rsidR="005951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2F794D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03F7195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CF538B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9541E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1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541E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1A23E905" w:rsidR="006F2F29" w:rsidRPr="005951B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1B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5951B6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5951B6">
              <w:rPr>
                <w:rFonts w:ascii="Times New Roman" w:hAnsi="Times New Roman" w:cs="Times New Roman"/>
              </w:rPr>
              <w:t xml:space="preserve">: </w:t>
            </w:r>
            <w:r w:rsidR="005951B6" w:rsidRPr="005951B6">
              <w:rPr>
                <w:rFonts w:ascii="Times New Roman" w:hAnsi="Times New Roman" w:cs="Times New Roman"/>
              </w:rPr>
              <w:t>2601678</w:t>
            </w:r>
          </w:p>
          <w:p w14:paraId="4AB86185" w14:textId="284DFAB3" w:rsidR="006F2F29" w:rsidRPr="005951B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1B6">
              <w:rPr>
                <w:rFonts w:ascii="Times New Roman" w:hAnsi="Times New Roman" w:cs="Times New Roman"/>
              </w:rPr>
              <w:t xml:space="preserve">- </w:t>
            </w:r>
            <w:r w:rsidR="005951B6">
              <w:rPr>
                <w:rFonts w:ascii="Times New Roman" w:hAnsi="Times New Roman" w:cs="Times New Roman"/>
              </w:rPr>
              <w:t>Горбунова Кристина Андреевна</w:t>
            </w:r>
          </w:p>
          <w:p w14:paraId="1E81FDAA" w14:textId="41419B3F" w:rsidR="006F2F29" w:rsidRPr="005951B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1B6">
              <w:rPr>
                <w:rFonts w:ascii="Times New Roman" w:hAnsi="Times New Roman" w:cs="Times New Roman"/>
              </w:rPr>
              <w:t xml:space="preserve">- </w:t>
            </w:r>
            <w:r w:rsidR="005951B6">
              <w:rPr>
                <w:rFonts w:ascii="Times New Roman" w:hAnsi="Times New Roman" w:cs="Times New Roman"/>
              </w:rPr>
              <w:t>89228832816</w:t>
            </w:r>
          </w:p>
          <w:p w14:paraId="3071EDC4" w14:textId="0294EEF2" w:rsidR="005E4354" w:rsidRPr="005951B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951B6">
              <w:rPr>
                <w:rFonts w:ascii="Times New Roman" w:hAnsi="Times New Roman" w:cs="Times New Roman"/>
                <w:lang w:val="en-US"/>
              </w:rPr>
              <w:t>kris</w:t>
            </w:r>
            <w:proofErr w:type="spellEnd"/>
            <w:r w:rsidR="005951B6" w:rsidRPr="005951B6">
              <w:rPr>
                <w:rFonts w:ascii="Times New Roman" w:hAnsi="Times New Roman" w:cs="Times New Roman"/>
              </w:rPr>
              <w:t>069@</w:t>
            </w:r>
            <w:r w:rsidR="005951B6">
              <w:rPr>
                <w:rFonts w:ascii="Times New Roman" w:hAnsi="Times New Roman" w:cs="Times New Roman"/>
                <w:lang w:val="en-US"/>
              </w:rPr>
              <w:t>list.ru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05BAC15A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0123B1FC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E6E75">
                    <w:rPr>
                      <w:rFonts w:ascii="Times New Roman" w:hAnsi="Times New Roman" w:cs="Times New Roman"/>
                    </w:rPr>
                    <w:t>2601678</w:t>
                  </w:r>
                </w:p>
              </w:tc>
              <w:tc>
                <w:tcPr>
                  <w:tcW w:w="1559" w:type="dxa"/>
                </w:tcPr>
                <w:p w14:paraId="1BB8A8BB" w14:textId="666E087C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Горбунова Кристина Андреевна</w:t>
                  </w:r>
                </w:p>
              </w:tc>
              <w:tc>
                <w:tcPr>
                  <w:tcW w:w="992" w:type="dxa"/>
                </w:tcPr>
                <w:p w14:paraId="162DE0A8" w14:textId="28E3B1B5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Руководитель, исполнитель</w:t>
                  </w:r>
                </w:p>
              </w:tc>
              <w:tc>
                <w:tcPr>
                  <w:tcW w:w="1134" w:type="dxa"/>
                </w:tcPr>
                <w:p w14:paraId="791054E2" w14:textId="7F902F08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89228832816</w:t>
                  </w:r>
                </w:p>
              </w:tc>
              <w:tc>
                <w:tcPr>
                  <w:tcW w:w="1276" w:type="dxa"/>
                </w:tcPr>
                <w:p w14:paraId="029569BA" w14:textId="596930E7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3385F672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541840A9" w:rsidR="00C967D3" w:rsidRPr="006978B0" w:rsidRDefault="00B23C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23C1F">
                    <w:rPr>
                      <w:rFonts w:ascii="Times New Roman" w:hAnsi="Times New Roman" w:cs="Times New Roman"/>
                    </w:rPr>
                    <w:t>4633673</w:t>
                  </w:r>
                </w:p>
              </w:tc>
              <w:tc>
                <w:tcPr>
                  <w:tcW w:w="1559" w:type="dxa"/>
                </w:tcPr>
                <w:p w14:paraId="25260538" w14:textId="328212D4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Агеева Анастасия Максимовна </w:t>
                  </w:r>
                </w:p>
              </w:tc>
              <w:tc>
                <w:tcPr>
                  <w:tcW w:w="992" w:type="dxa"/>
                </w:tcPr>
                <w:p w14:paraId="3EA2F5C8" w14:textId="0E023333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Координатор, мотиватор</w:t>
                  </w:r>
                </w:p>
              </w:tc>
              <w:tc>
                <w:tcPr>
                  <w:tcW w:w="1134" w:type="dxa"/>
                </w:tcPr>
                <w:p w14:paraId="0CBBDB97" w14:textId="1FB3F311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89672385070</w:t>
                  </w:r>
                </w:p>
              </w:tc>
              <w:tc>
                <w:tcPr>
                  <w:tcW w:w="1276" w:type="dxa"/>
                </w:tcPr>
                <w:p w14:paraId="1DE3F2D8" w14:textId="558090B1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403BB503" w:rsidR="00C967D3" w:rsidRPr="006978B0" w:rsidRDefault="001E6E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8AAF4C5" w14:textId="77777777" w:rsidR="005E4354" w:rsidRDefault="001E6E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>-проект - приложение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Fitplus</w:t>
            </w:r>
            <w:proofErr w:type="spellEnd"/>
            <w:r w:rsidRPr="001E6E7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», которое содержит комплексы упражнений </w:t>
            </w:r>
            <w:proofErr w:type="spellStart"/>
            <w:r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сможет помочь в самостоятельном лечении или профилактики определенных заболеваний.</w:t>
            </w:r>
          </w:p>
          <w:p w14:paraId="77BC1042" w14:textId="694B0DAD" w:rsidR="001E6E75" w:rsidRPr="001E6E75" w:rsidRDefault="001E6E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приложения, с помощью которого люди, имеющие определенные заболевания, могли самостоятельно заниматься </w:t>
            </w:r>
            <w:proofErr w:type="spellStart"/>
            <w:r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Задача: облегчить людям борьбу с заболеваниями, решаемыми </w:t>
            </w:r>
            <w:proofErr w:type="spellStart"/>
            <w:r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395B39B" w:rsidR="00C967D3" w:rsidRPr="006978B0" w:rsidRDefault="001E6E75" w:rsidP="00260B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</w:t>
            </w:r>
            <w:r w:rsidR="00260B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приложение</w:t>
            </w:r>
            <w:r w:rsidR="00260BAE">
              <w:rPr>
                <w:rFonts w:ascii="Times New Roman" w:hAnsi="Times New Roman" w:cs="Times New Roman"/>
              </w:rPr>
              <w:t xml:space="preserve"> с </w:t>
            </w:r>
            <w:r w:rsidR="00260BAE">
              <w:rPr>
                <w:rFonts w:ascii="Times New Roman" w:hAnsi="Times New Roman" w:cs="Times New Roman"/>
              </w:rPr>
              <w:t>комплекс</w:t>
            </w:r>
            <w:r w:rsidR="00260BAE">
              <w:rPr>
                <w:rFonts w:ascii="Times New Roman" w:hAnsi="Times New Roman" w:cs="Times New Roman"/>
              </w:rPr>
              <w:t>ами упражнений ЛФК.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53BA39D" w14:textId="77777777" w:rsidR="00C967D3" w:rsidRDefault="00B23C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 проблему потребителя-индивида.</w:t>
            </w:r>
          </w:p>
          <w:p w14:paraId="297AFEFE" w14:textId="43F95CBC" w:rsidR="00B23C1F" w:rsidRDefault="00B23C1F" w:rsidP="00B23C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Проблема: </w:t>
            </w:r>
            <w:r w:rsidR="002C49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="002C4969">
              <w:rPr>
                <w:rFonts w:ascii="Times New Roman" w:hAnsi="Times New Roman" w:cs="Times New Roman"/>
              </w:rPr>
              <w:t>обходимость лечения</w:t>
            </w:r>
            <w:r>
              <w:rPr>
                <w:rFonts w:ascii="Times New Roman" w:hAnsi="Times New Roman" w:cs="Times New Roman"/>
              </w:rPr>
              <w:t xml:space="preserve"> следующих заболеваний:</w:t>
            </w:r>
          </w:p>
          <w:p w14:paraId="11352A97" w14:textId="104E278F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позвоночника</w:t>
            </w:r>
          </w:p>
          <w:p w14:paraId="3FAF8EA7" w14:textId="78978420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головного мозга</w:t>
            </w:r>
          </w:p>
          <w:p w14:paraId="4D0069CE" w14:textId="1BDF7D63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периферической нервной системы </w:t>
            </w:r>
          </w:p>
          <w:p w14:paraId="23E7F0C9" w14:textId="303C3EF5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кишечника </w:t>
            </w:r>
          </w:p>
          <w:p w14:paraId="140D068B" w14:textId="6E1AC242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</w:p>
          <w:p w14:paraId="52C0CCD3" w14:textId="46542C41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легочной системы </w:t>
            </w:r>
          </w:p>
          <w:p w14:paraId="497E9BAF" w14:textId="7D413B75" w:rsidR="00B23C1F" w:rsidRP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эндокринной системы </w:t>
            </w:r>
          </w:p>
          <w:p w14:paraId="057D80B4" w14:textId="77777777" w:rsidR="00B23C1F" w:rsidRDefault="00B23C1F" w:rsidP="00B23C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неосложненные травмы позвоночника, конечностей и суставов</w:t>
            </w:r>
          </w:p>
          <w:p w14:paraId="356C875F" w14:textId="0D45B3B2" w:rsidR="00B23C1F" w:rsidRPr="00B23C1F" w:rsidRDefault="00686359" w:rsidP="00B23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Восстановиться </w:t>
            </w:r>
            <w:r w:rsidR="00B23C1F">
              <w:rPr>
                <w:rFonts w:ascii="Times New Roman" w:hAnsi="Times New Roman" w:cs="Times New Roman"/>
              </w:rPr>
              <w:t>с этими заболеваниями помогает комплексы упражнений ЛФК, которые будет содержать приложение.</w:t>
            </w:r>
            <w:r w:rsidR="002C4969">
              <w:rPr>
                <w:rFonts w:ascii="Times New Roman" w:hAnsi="Times New Roman" w:cs="Times New Roman"/>
              </w:rPr>
              <w:t xml:space="preserve"> Большинству людей сложно передвигаться, найти хорошего специалиста, приложение упростит это.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7CE2FF3" w14:textId="77777777" w:rsidR="00C967D3" w:rsidRDefault="00B23C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Потенциальные потребители – физ. лица, имеющие заболевания, которые можно лечить с помощью </w:t>
            </w:r>
            <w:proofErr w:type="spellStart"/>
            <w:r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49D0FE" w14:textId="1E91D1FB" w:rsidR="00B23C1F" w:rsidRPr="00B23C1F" w:rsidRDefault="00B23C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Сектор рынка: </w:t>
            </w:r>
            <w:r>
              <w:rPr>
                <w:rFonts w:ascii="Times New Roman" w:hAnsi="Times New Roman" w:cs="Times New Roman"/>
                <w:lang w:val="en-US"/>
              </w:rPr>
              <w:t>B2C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3E1E8D41" w:rsidR="00C967D3" w:rsidRPr="006978B0" w:rsidRDefault="00CB682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технологий для создания приложения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A6F3D9B" w14:textId="77777777" w:rsidR="00C967D3" w:rsidRDefault="00BC7F6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Способ: приложение </w:t>
            </w:r>
          </w:p>
          <w:p w14:paraId="2F087030" w14:textId="7A4B5741" w:rsidR="0017035B" w:rsidRDefault="00BC7F67" w:rsidP="00395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</w:t>
            </w:r>
            <w:r w:rsidR="002C01BB">
              <w:rPr>
                <w:rFonts w:ascii="Times New Roman" w:hAnsi="Times New Roman" w:cs="Times New Roman"/>
              </w:rPr>
              <w:t xml:space="preserve"> отношений с потребителями: онлайн </w:t>
            </w:r>
          </w:p>
          <w:p w14:paraId="74691763" w14:textId="77777777" w:rsidR="00260BAE" w:rsidRDefault="0017035B" w:rsidP="00395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продвижения- </w:t>
            </w:r>
          </w:p>
          <w:p w14:paraId="71C4A10D" w14:textId="09A8AEB5" w:rsidR="0017035B" w:rsidRDefault="0017035B" w:rsidP="00395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1)Ведение социальных сетей</w:t>
            </w:r>
            <w:r w:rsidR="00803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(они не требуют большого бюджета, можно купить рекл</w:t>
            </w:r>
            <w:r w:rsidR="008032AF">
              <w:rPr>
                <w:rFonts w:ascii="Times New Roman" w:hAnsi="Times New Roman" w:cs="Times New Roman"/>
              </w:rPr>
              <w:t xml:space="preserve">аму у известного </w:t>
            </w:r>
            <w:proofErr w:type="spellStart"/>
            <w:r w:rsidR="008032AF">
              <w:rPr>
                <w:rFonts w:ascii="Times New Roman" w:hAnsi="Times New Roman" w:cs="Times New Roman"/>
              </w:rPr>
              <w:t>блог</w:t>
            </w:r>
            <w:r>
              <w:rPr>
                <w:rFonts w:ascii="Times New Roman" w:hAnsi="Times New Roman" w:cs="Times New Roman"/>
              </w:rPr>
              <w:t>ера</w:t>
            </w:r>
            <w:proofErr w:type="spellEnd"/>
            <w:r w:rsidR="00803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1 месяц), можно быстро </w:t>
            </w:r>
            <w:proofErr w:type="spellStart"/>
            <w:r>
              <w:rPr>
                <w:rFonts w:ascii="Times New Roman" w:hAnsi="Times New Roman" w:cs="Times New Roman"/>
              </w:rPr>
              <w:t>распиариться</w:t>
            </w:r>
            <w:proofErr w:type="spellEnd"/>
            <w:r>
              <w:rPr>
                <w:rFonts w:ascii="Times New Roman" w:hAnsi="Times New Roman" w:cs="Times New Roman"/>
              </w:rPr>
              <w:t>, снимая тренды соц. сетей))</w:t>
            </w:r>
          </w:p>
          <w:p w14:paraId="1F6351BB" w14:textId="0369E0E3" w:rsidR="0017035B" w:rsidRDefault="0017035B" w:rsidP="00395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2)Таргетированная реклама в соц. сетях</w:t>
            </w:r>
            <w:r w:rsidR="00780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(быстро получаемый результат, можно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строить аналитику и составить точный прогноз привлекаемого трафика)</w:t>
            </w:r>
          </w:p>
          <w:p w14:paraId="5AE6C51E" w14:textId="40433CE3" w:rsidR="002C01BB" w:rsidRPr="006978B0" w:rsidRDefault="0017035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3)В дальнейшем можно добавить (контент-маркетинг) открыть канал на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>, так сформируется репутация и узнаваемость приложения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80F1897" w14:textId="77777777" w:rsidR="00B23C1F" w:rsidRDefault="00B23C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Конкурент</w:t>
            </w:r>
            <w:r>
              <w:rPr>
                <w:rFonts w:ascii="Times New Roman" w:hAnsi="Times New Roman" w:cs="Times New Roman"/>
              </w:rPr>
              <w:t>ы</w:t>
            </w:r>
            <w:r w:rsidRPr="00B23C1F">
              <w:rPr>
                <w:rFonts w:ascii="Times New Roman" w:hAnsi="Times New Roman" w:cs="Times New Roman"/>
              </w:rPr>
              <w:t xml:space="preserve">: </w:t>
            </w:r>
          </w:p>
          <w:p w14:paraId="0EB1065F" w14:textId="277FC3E5" w:rsidR="00B23C1F" w:rsidRPr="00B23C1F" w:rsidRDefault="00210BFE" w:rsidP="00B23C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23C1F" w:rsidRPr="00B23C1F">
              <w:rPr>
                <w:rFonts w:ascii="Times New Roman" w:hAnsi="Times New Roman" w:cs="Times New Roman"/>
              </w:rPr>
              <w:t>иники</w:t>
            </w:r>
            <w:r>
              <w:rPr>
                <w:rFonts w:ascii="Times New Roman" w:hAnsi="Times New Roman" w:cs="Times New Roman"/>
              </w:rPr>
              <w:t>,</w:t>
            </w:r>
            <w:r w:rsidR="00B23C1F" w:rsidRPr="00B23C1F">
              <w:rPr>
                <w:rFonts w:ascii="Times New Roman" w:hAnsi="Times New Roman" w:cs="Times New Roman"/>
              </w:rPr>
              <w:t xml:space="preserve"> специализированные по работе с </w:t>
            </w:r>
            <w:r w:rsidR="00260BAE">
              <w:rPr>
                <w:rFonts w:ascii="Times New Roman" w:hAnsi="Times New Roman" w:cs="Times New Roman"/>
              </w:rPr>
              <w:t>людьми, занимающимися</w:t>
            </w:r>
            <w:r w:rsidR="00B23C1F" w:rsidRPr="00B23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C1F" w:rsidRPr="00B23C1F"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3C1F" w:rsidRPr="00B23C1F">
              <w:rPr>
                <w:rFonts w:ascii="Times New Roman" w:hAnsi="Times New Roman" w:cs="Times New Roman"/>
              </w:rPr>
              <w:t>(сильная сторона- люди напрямую работают с профессионалами, слабая сторона- нужно довольно часто посещать клинику, что не всегда возможно, удобно).</w:t>
            </w:r>
          </w:p>
          <w:p w14:paraId="790393B8" w14:textId="1F971AA9" w:rsidR="00C967D3" w:rsidRPr="00B23C1F" w:rsidRDefault="00210BFE" w:rsidP="00B23C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П</w:t>
            </w:r>
            <w:r w:rsidR="00B23C1F" w:rsidRPr="00B23C1F">
              <w:rPr>
                <w:rFonts w:ascii="Times New Roman" w:hAnsi="Times New Roman" w:cs="Times New Roman"/>
              </w:rPr>
              <w:t>риложения</w:t>
            </w:r>
            <w:r>
              <w:rPr>
                <w:rFonts w:ascii="Times New Roman" w:hAnsi="Times New Roman" w:cs="Times New Roman"/>
              </w:rPr>
              <w:t xml:space="preserve">, также содержащие определенные направления </w:t>
            </w:r>
            <w:proofErr w:type="spellStart"/>
            <w:r>
              <w:rPr>
                <w:rFonts w:ascii="Times New Roman" w:hAnsi="Times New Roman" w:cs="Times New Roman"/>
              </w:rPr>
              <w:t>лфк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3C1F" w:rsidRPr="00B23C1F">
              <w:rPr>
                <w:rFonts w:ascii="Times New Roman" w:hAnsi="Times New Roman" w:cs="Times New Roman"/>
              </w:rPr>
              <w:t>(сильная сторона- уже существует како</w:t>
            </w:r>
            <w:r>
              <w:rPr>
                <w:rFonts w:ascii="Times New Roman" w:hAnsi="Times New Roman" w:cs="Times New Roman"/>
              </w:rPr>
              <w:t>й</w:t>
            </w:r>
            <w:r w:rsidR="00B23C1F" w:rsidRPr="00B23C1F">
              <w:rPr>
                <w:rFonts w:ascii="Times New Roman" w:hAnsi="Times New Roman" w:cs="Times New Roman"/>
              </w:rPr>
              <w:t xml:space="preserve">-то </w:t>
            </w:r>
            <w:r>
              <w:rPr>
                <w:rFonts w:ascii="Times New Roman" w:hAnsi="Times New Roman" w:cs="Times New Roman"/>
              </w:rPr>
              <w:t>период</w:t>
            </w:r>
            <w:r w:rsidR="00B23C1F" w:rsidRPr="00B23C1F">
              <w:rPr>
                <w:rFonts w:ascii="Times New Roman" w:hAnsi="Times New Roman" w:cs="Times New Roman"/>
              </w:rPr>
              <w:t xml:space="preserve"> времени на рынке предложений и знает больше нюансов</w:t>
            </w:r>
            <w:r>
              <w:rPr>
                <w:rFonts w:ascii="Times New Roman" w:hAnsi="Times New Roman" w:cs="Times New Roman"/>
              </w:rPr>
              <w:t>;</w:t>
            </w:r>
            <w:r w:rsidR="00B23C1F" w:rsidRPr="00B23C1F">
              <w:rPr>
                <w:rFonts w:ascii="Times New Roman" w:hAnsi="Times New Roman" w:cs="Times New Roman"/>
              </w:rPr>
              <w:t xml:space="preserve"> слабая сторона- большинство приложений направлены на проблемы с осанкой или повреждениями позвоночника, мы же делаем приложение разностороннее, направленное на большое количество различных заболеваний)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1C9702E" w14:textId="77777777" w:rsidR="00C967D3" w:rsidRDefault="009541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приложение, в отличие от конкурентов, имеет большую разновидность облегчения заболеваний, такие как</w:t>
            </w:r>
            <w:r w:rsidRPr="009541E4">
              <w:rPr>
                <w:rFonts w:ascii="Times New Roman" w:hAnsi="Times New Roman" w:cs="Times New Roman"/>
              </w:rPr>
              <w:t>:</w:t>
            </w:r>
          </w:p>
          <w:p w14:paraId="17E15F31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позвоночника</w:t>
            </w:r>
          </w:p>
          <w:p w14:paraId="3C0DA368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головного мозга</w:t>
            </w:r>
          </w:p>
          <w:p w14:paraId="7242A6FE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периферической нервной системы </w:t>
            </w:r>
          </w:p>
          <w:p w14:paraId="020D52CB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кишечника </w:t>
            </w:r>
          </w:p>
          <w:p w14:paraId="542DD43E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</w:p>
          <w:p w14:paraId="7D342597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легочной системы </w:t>
            </w:r>
          </w:p>
          <w:p w14:paraId="5493053E" w14:textId="77777777" w:rsidR="009541E4" w:rsidRPr="00B23C1F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эндокринной системы </w:t>
            </w:r>
          </w:p>
          <w:p w14:paraId="273D113D" w14:textId="77777777" w:rsidR="009541E4" w:rsidRDefault="009541E4" w:rsidP="009541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неосложненные травмы позвоночника, конечностей и суставов</w:t>
            </w:r>
          </w:p>
          <w:p w14:paraId="3E0C8AD6" w14:textId="7A110B30" w:rsidR="009541E4" w:rsidRPr="009541E4" w:rsidRDefault="009541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будет удобно для использования любых возрастов, также у нас есть 7 дней бесплатного пользования, далее 399 рублей в месяц – это </w:t>
            </w:r>
            <w:proofErr w:type="spellStart"/>
            <w:r>
              <w:rPr>
                <w:rFonts w:ascii="Times New Roman" w:hAnsi="Times New Roman" w:cs="Times New Roman"/>
              </w:rPr>
              <w:t>бюджетнее</w:t>
            </w:r>
            <w:proofErr w:type="spellEnd"/>
            <w:r>
              <w:rPr>
                <w:rFonts w:ascii="Times New Roman" w:hAnsi="Times New Roman" w:cs="Times New Roman"/>
              </w:rPr>
              <w:t>, чем частные клиники.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DA86D0A" w14:textId="72915A4E" w:rsidR="00C967D3" w:rsidRDefault="004D168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</w:t>
            </w:r>
            <w:r w:rsidR="00C22EE9">
              <w:rPr>
                <w:rFonts w:ascii="Times New Roman" w:hAnsi="Times New Roman" w:cs="Times New Roman"/>
              </w:rPr>
              <w:t xml:space="preserve">азработка проекта является уникальной, потому что у конкурентов приложения нацелены на </w:t>
            </w:r>
            <w:r w:rsidR="007809DE">
              <w:rPr>
                <w:rFonts w:ascii="Times New Roman" w:hAnsi="Times New Roman" w:cs="Times New Roman"/>
              </w:rPr>
              <w:t xml:space="preserve">более </w:t>
            </w:r>
            <w:r w:rsidR="00C22EE9">
              <w:rPr>
                <w:rFonts w:ascii="Times New Roman" w:hAnsi="Times New Roman" w:cs="Times New Roman"/>
              </w:rPr>
              <w:t>популярные заболевания</w:t>
            </w:r>
            <w:r w:rsidR="007809DE">
              <w:rPr>
                <w:rFonts w:ascii="Times New Roman" w:hAnsi="Times New Roman" w:cs="Times New Roman"/>
              </w:rPr>
              <w:t xml:space="preserve"> </w:t>
            </w:r>
            <w:r w:rsidR="00C22EE9">
              <w:rPr>
                <w:rFonts w:ascii="Times New Roman" w:hAnsi="Times New Roman" w:cs="Times New Roman"/>
              </w:rPr>
              <w:t>(позвоночника, поясницы), а у нас приложения для таких заболеваний как</w:t>
            </w:r>
            <w:r w:rsidR="00C22EE9" w:rsidRPr="00C22EE9">
              <w:rPr>
                <w:rFonts w:ascii="Times New Roman" w:hAnsi="Times New Roman" w:cs="Times New Roman"/>
              </w:rPr>
              <w:t>:</w:t>
            </w:r>
          </w:p>
          <w:p w14:paraId="5E96D2F3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lastRenderedPageBreak/>
              <w:t>заболевания позвоночника</w:t>
            </w:r>
          </w:p>
          <w:p w14:paraId="5B279BAD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головного мозга</w:t>
            </w:r>
          </w:p>
          <w:p w14:paraId="198C2F2A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периферической нервной системы </w:t>
            </w:r>
          </w:p>
          <w:p w14:paraId="31FA26A4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кишечника </w:t>
            </w:r>
          </w:p>
          <w:p w14:paraId="64A926E3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</w:p>
          <w:p w14:paraId="4845ACFA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легочной системы </w:t>
            </w:r>
          </w:p>
          <w:p w14:paraId="3409DCD8" w14:textId="77777777" w:rsidR="00C22EE9" w:rsidRPr="00B23C1F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эндокринной системы </w:t>
            </w:r>
          </w:p>
          <w:p w14:paraId="796A2521" w14:textId="77777777" w:rsidR="00C22EE9" w:rsidRDefault="00C22EE9" w:rsidP="00C22E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неосложненные травмы позвоночника, конечностей и суставов</w:t>
            </w:r>
          </w:p>
          <w:p w14:paraId="1A378284" w14:textId="3731E89E" w:rsidR="00C22EE9" w:rsidRDefault="004D168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2EE9">
              <w:rPr>
                <w:rFonts w:ascii="Times New Roman" w:hAnsi="Times New Roman" w:cs="Times New Roman"/>
              </w:rPr>
              <w:t xml:space="preserve"> конкурентов </w:t>
            </w:r>
            <w:r>
              <w:rPr>
                <w:rFonts w:ascii="Times New Roman" w:hAnsi="Times New Roman" w:cs="Times New Roman"/>
              </w:rPr>
              <w:t xml:space="preserve">нет </w:t>
            </w:r>
            <w:r w:rsidR="00C22EE9">
              <w:rPr>
                <w:rFonts w:ascii="Times New Roman" w:hAnsi="Times New Roman" w:cs="Times New Roman"/>
              </w:rPr>
              <w:t>столько подборов заболеваний и упражнений.</w:t>
            </w:r>
          </w:p>
          <w:p w14:paraId="781F5AF2" w14:textId="6B8AF524" w:rsidR="00C22EE9" w:rsidRDefault="00C22E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продукта небольшая (399 рублей в месяц и 7 дней бесплатно),</w:t>
            </w:r>
            <w:r w:rsidR="00260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частные клиники и на дорогу в государственные учреждения, человек потратит больше времени и денег.</w:t>
            </w:r>
          </w:p>
          <w:p w14:paraId="51F86279" w14:textId="4C64C652" w:rsidR="00C22EE9" w:rsidRPr="00C22EE9" w:rsidRDefault="00FB3ACA" w:rsidP="00C22E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 по </w:t>
            </w:r>
            <w:r w:rsidR="00C22EE9">
              <w:rPr>
                <w:rFonts w:ascii="Times New Roman" w:hAnsi="Times New Roman" w:cs="Times New Roman"/>
              </w:rPr>
              <w:t>началу будет неустойчивым из-за н</w:t>
            </w:r>
            <w:r w:rsidR="007809DE">
              <w:rPr>
                <w:rFonts w:ascii="Times New Roman" w:hAnsi="Times New Roman" w:cs="Times New Roman"/>
              </w:rPr>
              <w:t>еизвестности</w:t>
            </w:r>
            <w:r w:rsidR="00C22EE9">
              <w:rPr>
                <w:rFonts w:ascii="Times New Roman" w:hAnsi="Times New Roman" w:cs="Times New Roman"/>
              </w:rPr>
              <w:t>. Поэтому нужна будет активная реклама, чтобы бизнес стал +- устойчивым и со своей аудиторией.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65F0EEC5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3C4417B" w:rsidR="00C967D3" w:rsidRPr="006978B0" w:rsidRDefault="001652B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включает:</w:t>
            </w:r>
            <w:r w:rsidR="00707A90">
              <w:rPr>
                <w:rFonts w:ascii="Times New Roman" w:hAnsi="Times New Roman" w:cs="Times New Roman"/>
              </w:rPr>
              <w:t xml:space="preserve"> разделы </w:t>
            </w:r>
            <w:r w:rsidR="00FF54C6">
              <w:rPr>
                <w:rFonts w:ascii="Times New Roman" w:hAnsi="Times New Roman" w:cs="Times New Roman"/>
              </w:rPr>
              <w:t>комплекс</w:t>
            </w:r>
            <w:r w:rsidR="00707A90">
              <w:rPr>
                <w:rFonts w:ascii="Times New Roman" w:hAnsi="Times New Roman" w:cs="Times New Roman"/>
              </w:rPr>
              <w:t>ов</w:t>
            </w:r>
            <w:r w:rsidR="00FF54C6">
              <w:rPr>
                <w:rFonts w:ascii="Times New Roman" w:hAnsi="Times New Roman" w:cs="Times New Roman"/>
              </w:rPr>
              <w:t xml:space="preserve"> упражнений, таймер </w:t>
            </w:r>
            <w:r w:rsidR="00726BC1">
              <w:rPr>
                <w:rFonts w:ascii="Times New Roman" w:hAnsi="Times New Roman" w:cs="Times New Roman"/>
              </w:rPr>
              <w:t xml:space="preserve">для удобства занятий, </w:t>
            </w:r>
            <w:r w:rsidR="00573634">
              <w:rPr>
                <w:rFonts w:ascii="Times New Roman" w:hAnsi="Times New Roman" w:cs="Times New Roman"/>
              </w:rPr>
              <w:t xml:space="preserve">напоминания о занятиях, </w:t>
            </w:r>
            <w:r w:rsidR="00A87EDD">
              <w:rPr>
                <w:rFonts w:ascii="Times New Roman" w:hAnsi="Times New Roman" w:cs="Times New Roman"/>
              </w:rPr>
              <w:t>календарь занятий,</w:t>
            </w:r>
            <w:r w:rsidR="00217EFD">
              <w:rPr>
                <w:rFonts w:ascii="Times New Roman" w:hAnsi="Times New Roman" w:cs="Times New Roman"/>
              </w:rPr>
              <w:t xml:space="preserve"> возможность подключения фитнес-часов и </w:t>
            </w:r>
            <w:r w:rsidR="00C0205F">
              <w:rPr>
                <w:rFonts w:ascii="Times New Roman" w:hAnsi="Times New Roman" w:cs="Times New Roman"/>
              </w:rPr>
              <w:t>отслеживание пульса и давления.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8FB43FE" w14:textId="01ECD3BD" w:rsidR="00C967D3" w:rsidRDefault="00B162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Основатели стартапа: Горбунова К.А.</w:t>
            </w:r>
            <w:r w:rsidR="00C216FD">
              <w:rPr>
                <w:rFonts w:ascii="Times New Roman" w:hAnsi="Times New Roman" w:cs="Times New Roman"/>
              </w:rPr>
              <w:t xml:space="preserve">; </w:t>
            </w:r>
            <w:r w:rsidR="00B01B8C">
              <w:rPr>
                <w:rFonts w:ascii="Times New Roman" w:hAnsi="Times New Roman" w:cs="Times New Roman"/>
              </w:rPr>
              <w:t xml:space="preserve">Агеева А.М. </w:t>
            </w:r>
          </w:p>
          <w:p w14:paraId="03192E85" w14:textId="77777777" w:rsidR="00B01B8C" w:rsidRDefault="00B01B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создание приложения: 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>-компания</w:t>
            </w:r>
          </w:p>
          <w:p w14:paraId="47ABB3ED" w14:textId="19A4FC11" w:rsidR="00B01B8C" w:rsidRPr="006978B0" w:rsidRDefault="00747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Финансирование: инвесторы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9BFB419" w14:textId="06ABEE25" w:rsidR="0037333D" w:rsidRDefault="005D0314" w:rsidP="008201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будет включать все комплексы упражнений ЛФК для различных заболевани</w:t>
            </w:r>
            <w:r w:rsidR="0037333D">
              <w:rPr>
                <w:rFonts w:ascii="Times New Roman" w:hAnsi="Times New Roman" w:cs="Times New Roman"/>
              </w:rPr>
              <w:t>й</w:t>
            </w:r>
            <w:r w:rsidR="006C6085">
              <w:rPr>
                <w:rFonts w:ascii="Times New Roman" w:hAnsi="Times New Roman" w:cs="Times New Roman"/>
              </w:rPr>
              <w:t xml:space="preserve"> </w:t>
            </w:r>
            <w:r w:rsidR="0037333D">
              <w:rPr>
                <w:rFonts w:ascii="Times New Roman" w:hAnsi="Times New Roman" w:cs="Times New Roman"/>
              </w:rPr>
              <w:t>(пункт 16),</w:t>
            </w:r>
            <w:r>
              <w:rPr>
                <w:rFonts w:ascii="Times New Roman" w:hAnsi="Times New Roman" w:cs="Times New Roman"/>
              </w:rPr>
              <w:t xml:space="preserve"> в отличие</w:t>
            </w:r>
            <w:r w:rsidR="0037333D">
              <w:rPr>
                <w:rFonts w:ascii="Times New Roman" w:hAnsi="Times New Roman" w:cs="Times New Roman"/>
              </w:rPr>
              <w:t xml:space="preserve"> от приложений-конкурентов</w:t>
            </w:r>
            <w:r w:rsidR="006C6085">
              <w:rPr>
                <w:rFonts w:ascii="Times New Roman" w:hAnsi="Times New Roman" w:cs="Times New Roman"/>
              </w:rPr>
              <w:t>.</w:t>
            </w:r>
          </w:p>
          <w:p w14:paraId="1E8412B0" w14:textId="5214E542" w:rsidR="00293E55" w:rsidRDefault="00D11417" w:rsidP="008201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нашем приложении демократичная цена 399р + бесплатный период 7 дней, у конкурентов 500 и выше</w:t>
            </w:r>
            <w:r w:rsidR="006C6085">
              <w:rPr>
                <w:rFonts w:ascii="Times New Roman" w:hAnsi="Times New Roman" w:cs="Times New Roman"/>
              </w:rPr>
              <w:t>.</w:t>
            </w:r>
          </w:p>
          <w:p w14:paraId="4C7EE9EC" w14:textId="4EB05BDB" w:rsidR="00C967D3" w:rsidRPr="00820127" w:rsidRDefault="00293E55" w:rsidP="008201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Удобство приложения, </w:t>
            </w:r>
            <w:r w:rsidR="00DC2AC0">
              <w:rPr>
                <w:rFonts w:ascii="Times New Roman" w:hAnsi="Times New Roman" w:cs="Times New Roman"/>
              </w:rPr>
              <w:t>в отличие от конкурентов клиник, занимающихся этими заболевания (неудобство местоположения)</w:t>
            </w:r>
            <w:r w:rsidR="006C6085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ED2629F" w:rsidR="004C6287" w:rsidRPr="006978B0" w:rsidRDefault="004C62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макета приложения, </w:t>
            </w:r>
            <w:r w:rsidR="00260BAE">
              <w:rPr>
                <w:rFonts w:ascii="Times New Roman" w:hAnsi="Times New Roman" w:cs="Times New Roman"/>
              </w:rPr>
              <w:t>разработка самого приложения.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«Задел». Уровень готовности продукта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B1C331B" w:rsidR="00346CE2" w:rsidRPr="006978B0" w:rsidRDefault="00EE163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данном этапе </w:t>
            </w:r>
            <w:r w:rsidR="007809DE">
              <w:rPr>
                <w:rFonts w:ascii="Times New Roman" w:hAnsi="Times New Roman" w:cs="Times New Roman"/>
              </w:rPr>
              <w:t>разработан</w:t>
            </w:r>
            <w:r>
              <w:rPr>
                <w:rFonts w:ascii="Times New Roman" w:hAnsi="Times New Roman" w:cs="Times New Roman"/>
              </w:rPr>
              <w:t>а идея приложения</w:t>
            </w:r>
            <w:r w:rsidR="007809DE">
              <w:rPr>
                <w:rFonts w:ascii="Times New Roman" w:hAnsi="Times New Roman" w:cs="Times New Roman"/>
              </w:rPr>
              <w:t xml:space="preserve">, </w:t>
            </w:r>
            <w:r w:rsidR="007809DE">
              <w:rPr>
                <w:rFonts w:ascii="Times New Roman" w:hAnsi="Times New Roman" w:cs="Times New Roman"/>
              </w:rPr>
              <w:lastRenderedPageBreak/>
              <w:t>найдена целевая аудитория, выделены этапы дальнейшего развития.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C14FDC4" w14:textId="273AAE71" w:rsidR="00EF296A" w:rsidRPr="00EF296A" w:rsidRDefault="00EF296A" w:rsidP="00EF29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96A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C580951" w14:textId="77777777" w:rsidR="00EF296A" w:rsidRPr="00EF296A" w:rsidRDefault="00EF296A" w:rsidP="00EF29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96A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28B836F8" w:rsidR="00346CE2" w:rsidRPr="006978B0" w:rsidRDefault="00EF296A" w:rsidP="00EF29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96A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</w:t>
            </w:r>
            <w:r w:rsidR="00260BAE">
              <w:rPr>
                <w:rFonts w:ascii="Times New Roman" w:hAnsi="Times New Roman" w:cs="Times New Roman"/>
              </w:rPr>
              <w:t>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83631AB" w14:textId="429906A0" w:rsidR="00346CE2" w:rsidRDefault="004D168E" w:rsidP="008566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  <w:r w:rsidRPr="00F27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базовых</w:t>
            </w:r>
            <w:r w:rsidR="00856627">
              <w:rPr>
                <w:rFonts w:ascii="Times New Roman" w:hAnsi="Times New Roman" w:cs="Times New Roman"/>
              </w:rPr>
              <w:t xml:space="preserve"> страт</w:t>
            </w:r>
            <w:r>
              <w:rPr>
                <w:rFonts w:ascii="Times New Roman" w:hAnsi="Times New Roman" w:cs="Times New Roman"/>
              </w:rPr>
              <w:t>егий</w:t>
            </w:r>
            <w:r w:rsidR="00856627">
              <w:rPr>
                <w:rFonts w:ascii="Times New Roman" w:hAnsi="Times New Roman" w:cs="Times New Roman"/>
              </w:rPr>
              <w:t>. Они основаны на</w:t>
            </w:r>
            <w:r w:rsidR="00856627" w:rsidRPr="00856627">
              <w:rPr>
                <w:rFonts w:ascii="Times New Roman" w:hAnsi="Times New Roman" w:cs="Times New Roman"/>
              </w:rPr>
              <w:t>:</w:t>
            </w:r>
            <w:r w:rsidR="00856627">
              <w:rPr>
                <w:rFonts w:ascii="Times New Roman" w:hAnsi="Times New Roman" w:cs="Times New Roman"/>
              </w:rPr>
              <w:t xml:space="preserve"> лидерстве по издержкам, то есть компания оптимизирует процессы и сокращает расходы, чтобы привлечь большую аудиторию</w:t>
            </w:r>
            <w:r w:rsidR="00856627" w:rsidRPr="00856627">
              <w:rPr>
                <w:rFonts w:ascii="Times New Roman" w:hAnsi="Times New Roman" w:cs="Times New Roman"/>
              </w:rPr>
              <w:t>;</w:t>
            </w:r>
            <w:r w:rsidR="00856627">
              <w:rPr>
                <w:rFonts w:ascii="Times New Roman" w:hAnsi="Times New Roman" w:cs="Times New Roman"/>
              </w:rPr>
              <w:t xml:space="preserve"> дифференциация, то есть компания предложит товары и услуги, которые отличаются от продуктов конкурентов, и делает акцент на этом отличии.</w:t>
            </w:r>
          </w:p>
          <w:p w14:paraId="4DE422A6" w14:textId="77777777" w:rsidR="00260BAE" w:rsidRDefault="00856627" w:rsidP="008566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продвиж</w:t>
            </w:r>
            <w:r w:rsidR="00DF7D65">
              <w:rPr>
                <w:rFonts w:ascii="Times New Roman" w:hAnsi="Times New Roman" w:cs="Times New Roman"/>
              </w:rPr>
              <w:t xml:space="preserve">ения- </w:t>
            </w:r>
          </w:p>
          <w:p w14:paraId="633B72D6" w14:textId="2BF69547" w:rsidR="00856627" w:rsidRDefault="00DF7D65" w:rsidP="008566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1)Ведение социальных сетей</w:t>
            </w:r>
            <w:r w:rsidR="00260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(они не требуют большого бюджета, можно </w:t>
            </w:r>
            <w:r w:rsidR="00FD02D0">
              <w:rPr>
                <w:rFonts w:ascii="Times New Roman" w:hAnsi="Times New Roman" w:cs="Times New Roman"/>
              </w:rPr>
              <w:t xml:space="preserve">купить рекламу у известного </w:t>
            </w:r>
            <w:proofErr w:type="spellStart"/>
            <w:r w:rsidR="00FD02D0">
              <w:rPr>
                <w:rFonts w:ascii="Times New Roman" w:hAnsi="Times New Roman" w:cs="Times New Roman"/>
              </w:rPr>
              <w:t>блог</w:t>
            </w:r>
            <w:r>
              <w:rPr>
                <w:rFonts w:ascii="Times New Roman" w:hAnsi="Times New Roman" w:cs="Times New Roman"/>
              </w:rPr>
              <w:t>ера</w:t>
            </w:r>
            <w:proofErr w:type="spellEnd"/>
            <w:r w:rsidR="00780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1 месяц), можно быстро </w:t>
            </w:r>
            <w:proofErr w:type="spellStart"/>
            <w:r>
              <w:rPr>
                <w:rFonts w:ascii="Times New Roman" w:hAnsi="Times New Roman" w:cs="Times New Roman"/>
              </w:rPr>
              <w:t>распиариться</w:t>
            </w:r>
            <w:proofErr w:type="spellEnd"/>
            <w:r w:rsidR="007809DE">
              <w:rPr>
                <w:rFonts w:ascii="Times New Roman" w:hAnsi="Times New Roman" w:cs="Times New Roman"/>
              </w:rPr>
              <w:t>.</w:t>
            </w:r>
          </w:p>
          <w:p w14:paraId="75D148CF" w14:textId="073C6E93" w:rsidR="00DF7D65" w:rsidRDefault="00DF7D65" w:rsidP="008566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2)Таргетированная реклама в соц</w:t>
            </w:r>
            <w:r w:rsidR="00FD02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сетях</w:t>
            </w:r>
            <w:r w:rsidR="00780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(быстро получаемый результат, можно настроить аналитику и составить точный прогноз привлекаемого трафика)</w:t>
            </w:r>
          </w:p>
          <w:p w14:paraId="0908CCA9" w14:textId="3D9735F1" w:rsidR="00DF7D65" w:rsidRPr="00DF7D65" w:rsidRDefault="00DF7D65" w:rsidP="008566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3)В дальнейшем можно добавить (контент-маркетинг) открыть канал на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>, так сформируется репутация и узнаваемость приложения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0EC8366" w:rsidR="00346CE2" w:rsidRPr="006978B0" w:rsidRDefault="00FD02D0" w:rsidP="004D16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сб</w:t>
            </w:r>
            <w:r w:rsidR="004D168E">
              <w:rPr>
                <w:rFonts w:ascii="Times New Roman" w:hAnsi="Times New Roman" w:cs="Times New Roman"/>
              </w:rPr>
              <w:t>ыта нулевого уровня, так как приложению</w:t>
            </w:r>
            <w:r>
              <w:rPr>
                <w:rFonts w:ascii="Times New Roman" w:hAnsi="Times New Roman" w:cs="Times New Roman"/>
              </w:rPr>
              <w:t xml:space="preserve"> не нужны ни оптовые торговцы</w:t>
            </w:r>
            <w:r w:rsidR="004D16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68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 розничные, </w:t>
            </w:r>
            <w:r w:rsidR="004D168E">
              <w:rPr>
                <w:rFonts w:ascii="Times New Roman" w:hAnsi="Times New Roman" w:cs="Times New Roman"/>
              </w:rPr>
              <w:t xml:space="preserve">потому что </w:t>
            </w: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4D168E">
              <w:rPr>
                <w:rFonts w:ascii="Times New Roman" w:hAnsi="Times New Roman" w:cs="Times New Roman"/>
              </w:rPr>
              <w:t>в проекте является продуктом.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5313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5B0E871C" w14:textId="77777777" w:rsidR="00B65313" w:rsidRDefault="00B65313" w:rsidP="00395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наличие следующих заболеваний:</w:t>
            </w:r>
          </w:p>
          <w:p w14:paraId="5762136A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позвоночника</w:t>
            </w:r>
          </w:p>
          <w:p w14:paraId="688FA5F8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заболевания головного мозга</w:t>
            </w:r>
          </w:p>
          <w:p w14:paraId="69DEFA7A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периферической нервной системы </w:t>
            </w:r>
          </w:p>
          <w:p w14:paraId="2A3BFCED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кишечника </w:t>
            </w:r>
          </w:p>
          <w:p w14:paraId="5A62EB6F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lastRenderedPageBreak/>
              <w:t>заболевания опорно-двигательного аппарата</w:t>
            </w:r>
          </w:p>
          <w:p w14:paraId="1FEEEB46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легочной системы </w:t>
            </w:r>
          </w:p>
          <w:p w14:paraId="2BC4B020" w14:textId="77777777" w:rsidR="00B65313" w:rsidRPr="00B23C1F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 xml:space="preserve">заболевания эндокринной системы </w:t>
            </w:r>
          </w:p>
          <w:p w14:paraId="33A59158" w14:textId="77777777" w:rsidR="00B65313" w:rsidRDefault="00B65313" w:rsidP="00395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3C1F">
              <w:rPr>
                <w:rFonts w:ascii="Times New Roman" w:hAnsi="Times New Roman" w:cs="Times New Roman"/>
              </w:rPr>
              <w:t>неосложненные травмы позвоночника, конечностей и суставов</w:t>
            </w:r>
          </w:p>
          <w:p w14:paraId="330747E2" w14:textId="71C5AF03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Восстановиться с этими заболеваниями помогает комплексы упражнений ЛФК, которые будет содержать приложение.</w:t>
            </w:r>
          </w:p>
        </w:tc>
      </w:tr>
      <w:tr w:rsidR="00B65313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E89B45F" w14:textId="77777777" w:rsidR="00B65313" w:rsidRDefault="00B65313" w:rsidP="00FD02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заболевание решить нельзя, только можно улучшить заболевание определёнными упражнениями на ту или иную группу мышц.</w:t>
            </w:r>
          </w:p>
          <w:p w14:paraId="071EC180" w14:textId="77777777" w:rsidR="00B65313" w:rsidRDefault="00B65313" w:rsidP="00FD02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 w:rsidRPr="00FD02D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заболевание позвоночника, упражнения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2CA502A" w14:textId="77777777" w:rsidR="00B65313" w:rsidRPr="00F27537" w:rsidRDefault="00B65313" w:rsidP="00F2753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>«мостик»-нужно лечь на спину, согнуть ноги в коленях и поставить ноги на ширине плеч, далее поднимать таз вверх, создавая мостик 10-15 раз.</w:t>
            </w:r>
          </w:p>
          <w:p w14:paraId="6274F334" w14:textId="7BA2214B" w:rsidR="00B65313" w:rsidRPr="00F27537" w:rsidRDefault="00B65313" w:rsidP="00F2753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 xml:space="preserve">«кошка»- нужно встать на четвереньки и согнуть спину вверх и удерживать 10 секунд, далее согнуть спину вниз и </w:t>
            </w:r>
            <w:r w:rsidR="003F2BDB">
              <w:rPr>
                <w:rFonts w:ascii="Times New Roman" w:hAnsi="Times New Roman" w:cs="Times New Roman"/>
              </w:rPr>
              <w:t xml:space="preserve">удерживать, повторить 10-15 раз </w:t>
            </w:r>
            <w:r w:rsidRPr="00F27537">
              <w:rPr>
                <w:rFonts w:ascii="Times New Roman" w:hAnsi="Times New Roman" w:cs="Times New Roman"/>
              </w:rPr>
              <w:t>и т.д.</w:t>
            </w:r>
          </w:p>
          <w:p w14:paraId="5DA88B11" w14:textId="7A78691E" w:rsidR="00B65313" w:rsidRPr="00686359" w:rsidRDefault="00B65313" w:rsidP="00686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Заболевание эндокринной системы, примеры упражнений</w:t>
            </w:r>
            <w:r w:rsidRPr="00686359">
              <w:rPr>
                <w:rFonts w:ascii="Times New Roman" w:hAnsi="Times New Roman" w:cs="Times New Roman"/>
              </w:rPr>
              <w:t>:</w:t>
            </w:r>
          </w:p>
          <w:p w14:paraId="717820A7" w14:textId="77777777" w:rsidR="00B65313" w:rsidRPr="00F27537" w:rsidRDefault="00B65313" w:rsidP="00F27537">
            <w:pPr>
              <w:pStyle w:val="a3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>Рывки руками назад</w:t>
            </w:r>
          </w:p>
          <w:p w14:paraId="593EC285" w14:textId="77777777" w:rsidR="00B65313" w:rsidRPr="00F27537" w:rsidRDefault="00B65313" w:rsidP="00F27537">
            <w:pPr>
              <w:pStyle w:val="a3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>Ходьба в приседе</w:t>
            </w:r>
          </w:p>
          <w:p w14:paraId="2608104E" w14:textId="22F103ED" w:rsidR="00B65313" w:rsidRPr="00F27537" w:rsidRDefault="00B65313" w:rsidP="00F27537">
            <w:pPr>
              <w:pStyle w:val="a3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>Бег «р</w:t>
            </w:r>
            <w:r w:rsidR="003F2BDB">
              <w:rPr>
                <w:rFonts w:ascii="Times New Roman" w:hAnsi="Times New Roman" w:cs="Times New Roman"/>
              </w:rPr>
              <w:t>ы</w:t>
            </w:r>
            <w:r w:rsidRPr="00F27537">
              <w:rPr>
                <w:rFonts w:ascii="Times New Roman" w:hAnsi="Times New Roman" w:cs="Times New Roman"/>
              </w:rPr>
              <w:t>сцой»</w:t>
            </w:r>
          </w:p>
          <w:p w14:paraId="46B11E55" w14:textId="77777777" w:rsidR="00B65313" w:rsidRPr="00F27537" w:rsidRDefault="00B65313" w:rsidP="00F27537">
            <w:pPr>
              <w:pStyle w:val="a3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7537">
              <w:rPr>
                <w:rFonts w:ascii="Times New Roman" w:hAnsi="Times New Roman" w:cs="Times New Roman"/>
              </w:rPr>
              <w:t>Наклоны вперёд, назад, влево, вправо и т.д.</w:t>
            </w:r>
          </w:p>
          <w:p w14:paraId="5470467A" w14:textId="22E1ACDB" w:rsidR="00B65313" w:rsidRPr="00686359" w:rsidRDefault="00B65313" w:rsidP="006863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313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13E57561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50A79E5" w14:textId="4FBF656C" w:rsidR="002C4969" w:rsidRPr="002C4969" w:rsidRDefault="002C4969" w:rsidP="002C49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потребителя есть проблема: необходимость</w:t>
            </w:r>
            <w:r w:rsidRPr="002C4969">
              <w:rPr>
                <w:rFonts w:ascii="Times New Roman" w:hAnsi="Times New Roman" w:cs="Times New Roman"/>
              </w:rPr>
              <w:t xml:space="preserve"> лечения следующих заболеваний:</w:t>
            </w:r>
          </w:p>
          <w:p w14:paraId="1DF30582" w14:textId="5D142CE1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>заболевания позвоночника</w:t>
            </w:r>
          </w:p>
          <w:p w14:paraId="0F27125D" w14:textId="326A727D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>заболевания головного мозга</w:t>
            </w:r>
          </w:p>
          <w:p w14:paraId="68F82DDC" w14:textId="5FB008D1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 xml:space="preserve">заболевания периферической нервной системы </w:t>
            </w:r>
          </w:p>
          <w:p w14:paraId="140433FB" w14:textId="1A11BCB8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 xml:space="preserve">заболевания кишечника </w:t>
            </w:r>
          </w:p>
          <w:p w14:paraId="004ADC9C" w14:textId="494F8902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>заболевания опорно-двигательного аппарата</w:t>
            </w:r>
          </w:p>
          <w:p w14:paraId="52FDF788" w14:textId="633013CF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 xml:space="preserve">заболевания легочной системы </w:t>
            </w:r>
          </w:p>
          <w:p w14:paraId="740DF259" w14:textId="0B622257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 xml:space="preserve">заболевания эндокринной системы </w:t>
            </w:r>
          </w:p>
          <w:p w14:paraId="561735AB" w14:textId="06311738" w:rsidR="002C4969" w:rsidRPr="002C4969" w:rsidRDefault="002C4969" w:rsidP="002C496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>неосложненные травмы позвоночника, конечностей и суставов</w:t>
            </w:r>
          </w:p>
          <w:p w14:paraId="4C1DE1FF" w14:textId="3191445D" w:rsidR="00B65313" w:rsidRPr="006978B0" w:rsidRDefault="002C4969" w:rsidP="002C49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4969">
              <w:rPr>
                <w:rFonts w:ascii="Times New Roman" w:hAnsi="Times New Roman" w:cs="Times New Roman"/>
              </w:rPr>
              <w:t>Восстановиться с этими заболеваниями помогает комплексы упражнений ЛФК</w:t>
            </w:r>
            <w:r>
              <w:rPr>
                <w:rFonts w:ascii="Times New Roman" w:hAnsi="Times New Roman" w:cs="Times New Roman"/>
              </w:rPr>
              <w:t>. Также б</w:t>
            </w:r>
            <w:r w:rsidRPr="002C4969">
              <w:rPr>
                <w:rFonts w:ascii="Times New Roman" w:hAnsi="Times New Roman" w:cs="Times New Roman"/>
              </w:rPr>
              <w:t>ольшинству людей сложно передвигаться, найти хорошего специалиста</w:t>
            </w:r>
            <w:r>
              <w:rPr>
                <w:rFonts w:ascii="Times New Roman" w:hAnsi="Times New Roman" w:cs="Times New Roman"/>
              </w:rPr>
              <w:t>. Приложение будет содержать все комплексы упражнений, упростит решение проблемы потребителей</w:t>
            </w:r>
          </w:p>
        </w:tc>
      </w:tr>
      <w:tr w:rsidR="00B65313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0CFE806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борьбе с заболеваниями помогает комплексы упражнений ЛФК, которые будет содержать приложение.</w:t>
            </w:r>
          </w:p>
        </w:tc>
      </w:tr>
      <w:tr w:rsidR="00B65313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B65313" w:rsidRPr="006978B0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B65313" w:rsidRPr="00D13435" w:rsidRDefault="00B653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указанную в пункте 7.</w:t>
            </w:r>
          </w:p>
        </w:tc>
        <w:tc>
          <w:tcPr>
            <w:tcW w:w="5137" w:type="dxa"/>
          </w:tcPr>
          <w:p w14:paraId="1655961A" w14:textId="3EC292AB" w:rsidR="00B65313" w:rsidRDefault="007809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F296A" w:rsidRPr="00EF296A">
              <w:rPr>
                <w:rFonts w:ascii="Times New Roman" w:hAnsi="Times New Roman" w:cs="Times New Roman"/>
              </w:rPr>
              <w:t xml:space="preserve">ыручка от продажи </w:t>
            </w:r>
            <w:r>
              <w:rPr>
                <w:rFonts w:ascii="Times New Roman" w:hAnsi="Times New Roman" w:cs="Times New Roman"/>
              </w:rPr>
              <w:t>одного юнита (от пользования приложением одним человеком) – 399р</w:t>
            </w:r>
          </w:p>
          <w:p w14:paraId="200A9576" w14:textId="77777777" w:rsidR="007809DE" w:rsidRDefault="007809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09DE">
              <w:rPr>
                <w:rFonts w:ascii="Times New Roman" w:hAnsi="Times New Roman" w:cs="Times New Roman"/>
              </w:rPr>
              <w:t>еременные затраты на производство и продажу одного юнита</w:t>
            </w:r>
            <w:r>
              <w:rPr>
                <w:rFonts w:ascii="Times New Roman" w:hAnsi="Times New Roman" w:cs="Times New Roman"/>
              </w:rPr>
              <w:t xml:space="preserve"> – 329р</w:t>
            </w:r>
          </w:p>
          <w:p w14:paraId="356AAE99" w14:textId="5DE15E0C" w:rsidR="007809DE" w:rsidRPr="006978B0" w:rsidRDefault="007809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от одного юнита: 399-329=70р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3E864DAC" w14:textId="77777777" w:rsidR="007809DE" w:rsidRPr="007809DE" w:rsidRDefault="007809DE" w:rsidP="007809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 xml:space="preserve">1.Полностью исследовать рынок, </w:t>
            </w:r>
            <w:r w:rsidRPr="007809DE">
              <w:rPr>
                <w:rFonts w:ascii="Times New Roman" w:hAnsi="Times New Roman" w:cs="Times New Roman"/>
              </w:rPr>
              <w:br/>
              <w:t>его объем</w:t>
            </w:r>
          </w:p>
          <w:p w14:paraId="415E8E32" w14:textId="77777777" w:rsidR="007809DE" w:rsidRPr="007809DE" w:rsidRDefault="007809DE" w:rsidP="007809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 xml:space="preserve">2. Поиск людей, профессионалов </w:t>
            </w:r>
            <w:r w:rsidRPr="007809DE">
              <w:rPr>
                <w:rFonts w:ascii="Times New Roman" w:hAnsi="Times New Roman" w:cs="Times New Roman"/>
              </w:rPr>
              <w:br/>
              <w:t xml:space="preserve">для дальнейшего развития </w:t>
            </w:r>
          </w:p>
          <w:p w14:paraId="6381FA11" w14:textId="77777777" w:rsidR="007809DE" w:rsidRPr="007809DE" w:rsidRDefault="007809DE" w:rsidP="007809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>3. Поиск путей рекламы.</w:t>
            </w:r>
            <w:r w:rsidRPr="007809DE">
              <w:rPr>
                <w:rFonts w:ascii="Times New Roman" w:hAnsi="Times New Roman" w:cs="Times New Roman"/>
              </w:rPr>
              <w:br/>
              <w:t xml:space="preserve">(Реклама в специализированных центрах, в </w:t>
            </w:r>
            <w:proofErr w:type="spellStart"/>
            <w:r w:rsidRPr="007809DE">
              <w:rPr>
                <w:rFonts w:ascii="Times New Roman" w:hAnsi="Times New Roman" w:cs="Times New Roman"/>
              </w:rPr>
              <w:t>соц.сетях</w:t>
            </w:r>
            <w:proofErr w:type="spellEnd"/>
            <w:r w:rsidRPr="007809DE">
              <w:rPr>
                <w:rFonts w:ascii="Times New Roman" w:hAnsi="Times New Roman" w:cs="Times New Roman"/>
              </w:rPr>
              <w:t>)</w:t>
            </w:r>
          </w:p>
          <w:p w14:paraId="0C633938" w14:textId="77777777" w:rsidR="007809DE" w:rsidRPr="007809DE" w:rsidRDefault="007809DE" w:rsidP="007809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 xml:space="preserve">4. Договор с рекламодателями </w:t>
            </w:r>
          </w:p>
          <w:p w14:paraId="5596C10E" w14:textId="77777777" w:rsidR="007809DE" w:rsidRPr="007809DE" w:rsidRDefault="007809DE" w:rsidP="007809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>5. Создание приложения, размещение его на платформах</w:t>
            </w:r>
          </w:p>
          <w:p w14:paraId="49EAF8FD" w14:textId="35DD32A6" w:rsidR="00346CE2" w:rsidRPr="007809DE" w:rsidRDefault="007809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09DE">
              <w:rPr>
                <w:rFonts w:ascii="Times New Roman" w:hAnsi="Times New Roman" w:cs="Times New Roman"/>
              </w:rPr>
              <w:t xml:space="preserve">6. Эксплуатация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26D"/>
    <w:multiLevelType w:val="hybridMultilevel"/>
    <w:tmpl w:val="E00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72C"/>
    <w:multiLevelType w:val="hybridMultilevel"/>
    <w:tmpl w:val="F6F6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201"/>
    <w:multiLevelType w:val="hybridMultilevel"/>
    <w:tmpl w:val="73E8FCC2"/>
    <w:lvl w:ilvl="0" w:tplc="03EAA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0F93"/>
    <w:multiLevelType w:val="hybridMultilevel"/>
    <w:tmpl w:val="9F8E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93F"/>
    <w:multiLevelType w:val="hybridMultilevel"/>
    <w:tmpl w:val="5BC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F45"/>
    <w:multiLevelType w:val="hybridMultilevel"/>
    <w:tmpl w:val="11F2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3AE6"/>
    <w:multiLevelType w:val="hybridMultilevel"/>
    <w:tmpl w:val="FE885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1E11"/>
    <w:multiLevelType w:val="hybridMultilevel"/>
    <w:tmpl w:val="3FF6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C5A16"/>
    <w:rsid w:val="001652BD"/>
    <w:rsid w:val="0017035B"/>
    <w:rsid w:val="001E6E75"/>
    <w:rsid w:val="00210BFE"/>
    <w:rsid w:val="00217EFD"/>
    <w:rsid w:val="00260BAE"/>
    <w:rsid w:val="00275833"/>
    <w:rsid w:val="00293E55"/>
    <w:rsid w:val="002C01BB"/>
    <w:rsid w:val="002C4969"/>
    <w:rsid w:val="00346CE2"/>
    <w:rsid w:val="0037333D"/>
    <w:rsid w:val="003956DA"/>
    <w:rsid w:val="003975E0"/>
    <w:rsid w:val="003F2BDB"/>
    <w:rsid w:val="004041D7"/>
    <w:rsid w:val="004C30F1"/>
    <w:rsid w:val="004C6287"/>
    <w:rsid w:val="004D168E"/>
    <w:rsid w:val="004E25B6"/>
    <w:rsid w:val="00573634"/>
    <w:rsid w:val="005951B6"/>
    <w:rsid w:val="005D0314"/>
    <w:rsid w:val="005E4354"/>
    <w:rsid w:val="00686359"/>
    <w:rsid w:val="006978B0"/>
    <w:rsid w:val="006C6085"/>
    <w:rsid w:val="006F2F29"/>
    <w:rsid w:val="006F576A"/>
    <w:rsid w:val="00707A90"/>
    <w:rsid w:val="00726BC1"/>
    <w:rsid w:val="00747BF1"/>
    <w:rsid w:val="007809DE"/>
    <w:rsid w:val="008032AF"/>
    <w:rsid w:val="00817C3E"/>
    <w:rsid w:val="00820127"/>
    <w:rsid w:val="00846959"/>
    <w:rsid w:val="00856627"/>
    <w:rsid w:val="00906F2F"/>
    <w:rsid w:val="009541E4"/>
    <w:rsid w:val="00972C77"/>
    <w:rsid w:val="009A500A"/>
    <w:rsid w:val="00A146E4"/>
    <w:rsid w:val="00A87EDD"/>
    <w:rsid w:val="00B01B8C"/>
    <w:rsid w:val="00B162C1"/>
    <w:rsid w:val="00B23C1F"/>
    <w:rsid w:val="00B65313"/>
    <w:rsid w:val="00BB0511"/>
    <w:rsid w:val="00BC7F67"/>
    <w:rsid w:val="00C0205F"/>
    <w:rsid w:val="00C15BF1"/>
    <w:rsid w:val="00C216FD"/>
    <w:rsid w:val="00C22EE9"/>
    <w:rsid w:val="00C967D3"/>
    <w:rsid w:val="00CB6820"/>
    <w:rsid w:val="00D11417"/>
    <w:rsid w:val="00D13435"/>
    <w:rsid w:val="00D44D11"/>
    <w:rsid w:val="00DA2381"/>
    <w:rsid w:val="00DC2AC0"/>
    <w:rsid w:val="00DF7D65"/>
    <w:rsid w:val="00EE1638"/>
    <w:rsid w:val="00EF296A"/>
    <w:rsid w:val="00F27537"/>
    <w:rsid w:val="00F456CF"/>
    <w:rsid w:val="00FB3ACA"/>
    <w:rsid w:val="00FD02D0"/>
    <w:rsid w:val="00FD030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C67244D0-73BA-484D-BA61-D2D7536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1</cp:lastModifiedBy>
  <cp:revision>12</cp:revision>
  <dcterms:created xsi:type="dcterms:W3CDTF">2023-10-23T11:05:00Z</dcterms:created>
  <dcterms:modified xsi:type="dcterms:W3CDTF">2023-11-19T23:09:00Z</dcterms:modified>
</cp:coreProperties>
</file>