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6242" w14:textId="77777777" w:rsidR="00CC0A8F" w:rsidRDefault="000703DF">
      <w:pPr>
        <w:spacing w:before="65" w:after="0" w:line="240" w:lineRule="auto"/>
        <w:ind w:left="7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Договору</w:t>
      </w:r>
    </w:p>
    <w:p w14:paraId="074F6408" w14:textId="77777777" w:rsidR="00CC0A8F" w:rsidRDefault="000703DF">
      <w:pPr>
        <w:tabs>
          <w:tab w:val="left" w:pos="8262"/>
        </w:tabs>
        <w:spacing w:before="93" w:after="0" w:line="240" w:lineRule="auto"/>
        <w:ind w:left="68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0BBD4985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BA3926" w14:textId="77777777" w:rsidR="00CC0A8F" w:rsidRDefault="00CC0A8F">
      <w:pPr>
        <w:spacing w:before="6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3E2F4BBC" w14:textId="77777777" w:rsidR="00CC0A8F" w:rsidRDefault="000703DF">
      <w:pPr>
        <w:spacing w:after="0" w:line="240" w:lineRule="auto"/>
        <w:ind w:left="1131" w:right="146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ПАСПОРТ</w:t>
      </w:r>
      <w:r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СТАРТАП-ПРОЕКТА</w:t>
      </w:r>
    </w:p>
    <w:p w14:paraId="3779388C" w14:textId="77777777" w:rsidR="00CC0A8F" w:rsidRDefault="000703DF">
      <w:pPr>
        <w:tabs>
          <w:tab w:val="left" w:pos="1563"/>
          <w:tab w:val="left" w:pos="6966"/>
          <w:tab w:val="left" w:pos="8668"/>
        </w:tabs>
        <w:spacing w:before="190" w:after="0" w:line="240" w:lineRule="auto"/>
        <w:ind w:left="361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(ссылка</w:t>
      </w:r>
      <w:r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на</w:t>
      </w:r>
      <w:r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проект)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(дата</w:t>
      </w:r>
      <w:r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выгрузки)</w:t>
      </w:r>
    </w:p>
    <w:p w14:paraId="407B371D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51FE2EB9" w14:textId="77777777" w:rsidR="00CC0A8F" w:rsidRDefault="00CC0A8F">
      <w:pPr>
        <w:spacing w:before="6" w:after="0" w:line="240" w:lineRule="auto"/>
        <w:rPr>
          <w:rFonts w:ascii="Times New Roman" w:eastAsia="Times New Roman" w:hAnsi="Times New Roman" w:cs="Times New Roman"/>
          <w:i/>
          <w:sz w:val="15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638"/>
      </w:tblGrid>
      <w:tr w:rsidR="00CC0A8F" w14:paraId="2514C220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34B39" w14:textId="77777777" w:rsidR="00CC0A8F" w:rsidRDefault="000703DF">
            <w:pPr>
              <w:spacing w:after="0" w:line="252" w:lineRule="auto"/>
              <w:ind w:left="107" w:right="724"/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высшего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(Получателя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гранта)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97F48" w14:textId="31428707" w:rsidR="00CC0A8F" w:rsidRDefault="004576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НГУЭУ</w:t>
            </w:r>
          </w:p>
        </w:tc>
      </w:tr>
      <w:tr w:rsidR="00CC0A8F" w14:paraId="6CD8F966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81EB7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Карточка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ВУЗа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F2B32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2C59CD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E4AEE5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ВУЗа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67650" w14:textId="30C1EBED" w:rsidR="00CC0A8F" w:rsidRDefault="004576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Новосибирская область</w:t>
            </w:r>
          </w:p>
        </w:tc>
      </w:tr>
      <w:tr w:rsidR="00CC0A8F" w14:paraId="2512C21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1F1D1A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акселерационной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C5A59" w14:textId="16ED2DEE" w:rsidR="00CC0A8F" w:rsidRPr="00BD2574" w:rsidRDefault="004576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Сочинский акселератор </w:t>
            </w:r>
            <w:r>
              <w:rPr>
                <w:rFonts w:ascii="Calibri" w:eastAsia="Calibri" w:hAnsi="Calibri" w:cs="Calibri"/>
                <w:lang w:val="en-US"/>
              </w:rPr>
              <w:t>“</w:t>
            </w:r>
            <w:r>
              <w:rPr>
                <w:rFonts w:ascii="Calibri" w:eastAsia="Calibri" w:hAnsi="Calibri" w:cs="Calibri"/>
              </w:rPr>
              <w:t>БизнесТут</w:t>
            </w:r>
            <w:r>
              <w:rPr>
                <w:rFonts w:ascii="Calibri" w:eastAsia="Calibri" w:hAnsi="Calibri" w:cs="Calibri"/>
                <w:lang w:val="en-US"/>
              </w:rPr>
              <w:t>”</w:t>
            </w:r>
            <w:r>
              <w:rPr>
                <w:rFonts w:ascii="Calibri" w:eastAsia="Calibri" w:hAnsi="Calibri" w:cs="Calibri"/>
              </w:rPr>
              <w:t xml:space="preserve"> 2023</w:t>
            </w:r>
          </w:p>
        </w:tc>
      </w:tr>
      <w:tr w:rsidR="00CC0A8F" w14:paraId="46EBEFAD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AD3B02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Договора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D9438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5696B0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68DFCBC8" w14:textId="77777777" w:rsidR="00CC0A8F" w:rsidRDefault="00CC0A8F">
      <w:pPr>
        <w:spacing w:before="6" w:after="0" w:line="240" w:lineRule="auto"/>
        <w:rPr>
          <w:rFonts w:ascii="Times New Roman" w:eastAsia="Times New Roman" w:hAnsi="Times New Roman" w:cs="Times New Roman"/>
          <w:i/>
          <w:sz w:val="15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54"/>
        <w:gridCol w:w="277"/>
        <w:gridCol w:w="765"/>
        <w:gridCol w:w="700"/>
        <w:gridCol w:w="1098"/>
        <w:gridCol w:w="489"/>
        <w:gridCol w:w="554"/>
        <w:gridCol w:w="1857"/>
        <w:gridCol w:w="1459"/>
        <w:gridCol w:w="1605"/>
      </w:tblGrid>
      <w:tr w:rsidR="00CC0A8F" w14:paraId="67BBF0A0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99C6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1333ED" w14:textId="77777777" w:rsidR="00CC0A8F" w:rsidRDefault="000703DF">
            <w:pPr>
              <w:spacing w:before="240" w:after="0" w:line="240" w:lineRule="auto"/>
              <w:ind w:left="1496" w:right="14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КРАТКАЯ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СТАРТАП-ПРОЕКТЕ</w:t>
            </w:r>
          </w:p>
        </w:tc>
      </w:tr>
      <w:tr w:rsidR="00EA320F" w14:paraId="09DA0434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B08B0" w14:textId="77777777" w:rsidR="00EA320F" w:rsidRDefault="00EA320F" w:rsidP="00EA320F">
            <w:pPr>
              <w:spacing w:before="2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90442" w14:textId="77777777" w:rsidR="00EA320F" w:rsidRDefault="00EA320F" w:rsidP="00EA320F">
            <w:pPr>
              <w:spacing w:before="2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стартап-проекта*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0513EC" w14:textId="6E0532A6" w:rsidR="00EA320F" w:rsidRPr="005C72D3" w:rsidRDefault="005C72D3" w:rsidP="00EA320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Recgood</w:t>
            </w:r>
            <w:proofErr w:type="spellEnd"/>
          </w:p>
        </w:tc>
      </w:tr>
      <w:tr w:rsidR="00EA320F" w14:paraId="057CB16D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FEC9A" w14:textId="77777777" w:rsidR="00EA320F" w:rsidRDefault="00EA320F" w:rsidP="00EA320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847BC8" w14:textId="77777777" w:rsidR="00EA320F" w:rsidRDefault="00EA320F" w:rsidP="00EA320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стартап-проекта*</w:t>
            </w:r>
          </w:p>
          <w:p w14:paraId="7D8D6518" w14:textId="77777777" w:rsidR="00EA320F" w:rsidRDefault="00EA320F" w:rsidP="00EA3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46C47D3" w14:textId="77777777" w:rsidR="00EA320F" w:rsidRDefault="00EA320F" w:rsidP="00EA320F">
            <w:pPr>
              <w:spacing w:before="175" w:after="0" w:line="256" w:lineRule="auto"/>
              <w:ind w:left="109" w:right="413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тема стартап-проекта 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рамках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акселерационной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программы,</w:t>
            </w:r>
          </w:p>
          <w:p w14:paraId="390C381A" w14:textId="77777777" w:rsidR="00EA320F" w:rsidRDefault="00EA320F" w:rsidP="00EA320F">
            <w:pPr>
              <w:spacing w:before="4" w:after="0"/>
              <w:ind w:left="109" w:right="11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основанной на Технологических направлениях в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соответствии с перечнем критических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технологий РФ, Рынках НТИ и Сквозных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технологиях.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11E1B" w14:textId="4074636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F6D06">
              <w:t>Приложение для отслеживания трат и рекомендации продуктов</w:t>
            </w:r>
          </w:p>
        </w:tc>
      </w:tr>
      <w:tr w:rsidR="00EA320F" w14:paraId="2C76EC6E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F5E3E" w14:textId="77777777" w:rsidR="00EA320F" w:rsidRDefault="00EA320F" w:rsidP="00EA320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F3A7B" w14:textId="77777777" w:rsidR="00EA320F" w:rsidRDefault="00EA320F" w:rsidP="00EA320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Технологическое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14:paraId="10333EE1" w14:textId="77777777" w:rsidR="00EA320F" w:rsidRDefault="00EA320F" w:rsidP="00EA320F">
            <w:pPr>
              <w:spacing w:before="20" w:after="0" w:line="256" w:lineRule="auto"/>
              <w:ind w:left="109" w:right="6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соответствии с перечнем критических</w:t>
            </w:r>
            <w:r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РФ*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70F1B8" w14:textId="77777777" w:rsidR="00EA320F" w:rsidRDefault="00EA320F" w:rsidP="00EA320F">
            <w:pPr>
              <w:spacing w:after="0" w:line="240" w:lineRule="auto"/>
            </w:pPr>
            <w:r w:rsidRPr="004F6D06">
              <w:t>13. Технологии информационных, управляющих, навигационных систем.</w:t>
            </w:r>
          </w:p>
          <w:p w14:paraId="18FFE813" w14:textId="538B304A" w:rsidR="00EA320F" w:rsidRDefault="005C1AE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EA320F">
                <w:rPr>
                  <w:rStyle w:val="Hyperlink"/>
                </w:rPr>
                <w:t>http://www.kremlin.ru/supplement/988</w:t>
              </w:r>
            </w:hyperlink>
          </w:p>
        </w:tc>
      </w:tr>
      <w:tr w:rsidR="00EA320F" w:rsidRPr="005C72D3" w14:paraId="6118C656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91565" w14:textId="77777777" w:rsidR="00EA320F" w:rsidRDefault="00EA320F" w:rsidP="00EA320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6B0F1" w14:textId="77777777" w:rsidR="00EA320F" w:rsidRDefault="00EA320F" w:rsidP="00EA320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Рынок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НТИ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41C7AB" w14:textId="77777777" w:rsidR="00EA320F" w:rsidRDefault="00EA320F" w:rsidP="00EA320F">
            <w:pPr>
              <w:spacing w:after="0" w:line="240" w:lineRule="auto"/>
            </w:pPr>
            <w:r w:rsidRPr="00EA320F">
              <w:t>Рынки НТИ для Акселераторов СГУ: FOODNET</w:t>
            </w:r>
          </w:p>
          <w:p w14:paraId="1DF99D01" w14:textId="77777777" w:rsidR="00EA320F" w:rsidRPr="00EA320F" w:rsidRDefault="00EA320F" w:rsidP="00EA32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A320F">
              <w:rPr>
                <w:rFonts w:ascii="Calibri" w:eastAsia="Calibri" w:hAnsi="Calibri" w:cs="Calibri"/>
              </w:rPr>
              <w:t>https://docs.google.com/document/d/1i6lj5MBHZwx</w:t>
            </w:r>
          </w:p>
          <w:p w14:paraId="0C08F161" w14:textId="77777777" w:rsidR="00EA320F" w:rsidRPr="00EA320F" w:rsidRDefault="00EA320F" w:rsidP="00EA320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EA320F">
              <w:rPr>
                <w:rFonts w:ascii="Calibri" w:eastAsia="Calibri" w:hAnsi="Calibri" w:cs="Calibri"/>
                <w:lang w:val="en-US"/>
              </w:rPr>
              <w:t>L8MUlJl8Sglm11HUnUXjywYYZHhAIpRA/</w:t>
            </w:r>
            <w:proofErr w:type="spellStart"/>
            <w:r w:rsidRPr="00EA320F">
              <w:rPr>
                <w:rFonts w:ascii="Calibri" w:eastAsia="Calibri" w:hAnsi="Calibri" w:cs="Calibri"/>
                <w:lang w:val="en-US"/>
              </w:rPr>
              <w:t>edit?usp</w:t>
            </w:r>
            <w:proofErr w:type="spellEnd"/>
            <w:r w:rsidRPr="00EA320F">
              <w:rPr>
                <w:rFonts w:ascii="Calibri" w:eastAsia="Calibri" w:hAnsi="Calibri" w:cs="Calibri"/>
                <w:lang w:val="en-US"/>
              </w:rPr>
              <w:t>=</w:t>
            </w:r>
            <w:proofErr w:type="spellStart"/>
            <w:r w:rsidRPr="00EA320F">
              <w:rPr>
                <w:rFonts w:ascii="Calibri" w:eastAsia="Calibri" w:hAnsi="Calibri" w:cs="Calibri"/>
                <w:lang w:val="en-US"/>
              </w:rPr>
              <w:t>shari</w:t>
            </w:r>
            <w:proofErr w:type="spellEnd"/>
          </w:p>
          <w:p w14:paraId="450EBA95" w14:textId="4E20CAB0" w:rsidR="00EA320F" w:rsidRPr="00EA320F" w:rsidRDefault="00EA320F" w:rsidP="00EA320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EA320F">
              <w:rPr>
                <w:rFonts w:ascii="Calibri" w:eastAsia="Calibri" w:hAnsi="Calibri" w:cs="Calibri"/>
                <w:lang w:val="en-US"/>
              </w:rPr>
              <w:t>ng</w:t>
            </w:r>
          </w:p>
        </w:tc>
      </w:tr>
      <w:tr w:rsidR="00EA320F" w14:paraId="492D5288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7DB3C7" w14:textId="77777777" w:rsidR="00EA320F" w:rsidRDefault="00EA320F" w:rsidP="00EA320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6874D" w14:textId="77777777" w:rsidR="00EA320F" w:rsidRDefault="00EA320F" w:rsidP="00EA320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Сквозные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технологии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240FA" w14:textId="77777777" w:rsidR="00EA320F" w:rsidRPr="00EA320F" w:rsidRDefault="00EA320F" w:rsidP="00EA320F">
            <w:pPr>
              <w:rPr>
                <w:rFonts w:cstheme="minorHAnsi"/>
              </w:rPr>
            </w:pPr>
            <w:r w:rsidRPr="00EA320F">
              <w:rPr>
                <w:rFonts w:cstheme="minorHAnsi"/>
              </w:rPr>
              <w:t>Сквозные технологии на сайте: 13. Технологии информационных, управляющих, навигационных систем.</w:t>
            </w:r>
          </w:p>
          <w:p w14:paraId="0F1380ED" w14:textId="77777777" w:rsidR="00EA320F" w:rsidRPr="00EA320F" w:rsidRDefault="005C1AEF" w:rsidP="00EA320F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EA320F" w:rsidRPr="00EA320F">
                <w:rPr>
                  <w:rStyle w:val="Hyperlink"/>
                  <w:rFonts w:asciiTheme="minorHAnsi" w:hAnsiTheme="minorHAnsi" w:cstheme="minorHAnsi"/>
                </w:rPr>
                <w:t>https://magistracy.2035.univ</w:t>
              </w:r>
              <w:r w:rsidR="00EA320F" w:rsidRPr="00EA320F">
                <w:rPr>
                  <w:rStyle w:val="Hyperlink"/>
                  <w:rFonts w:asciiTheme="minorHAnsi" w:hAnsiTheme="minorHAnsi" w:cstheme="minorHAnsi"/>
                </w:rPr>
                <w:t>e</w:t>
              </w:r>
              <w:r w:rsidR="00EA320F" w:rsidRPr="00EA320F">
                <w:rPr>
                  <w:rStyle w:val="Hyperlink"/>
                  <w:rFonts w:asciiTheme="minorHAnsi" w:hAnsiTheme="minorHAnsi" w:cstheme="minorHAnsi"/>
                </w:rPr>
                <w:t>rsity/</w:t>
              </w:r>
            </w:hyperlink>
            <w:r w:rsidR="00EA320F" w:rsidRPr="00EA320F">
              <w:rPr>
                <w:rFonts w:asciiTheme="minorHAnsi" w:hAnsiTheme="minorHAnsi" w:cstheme="minorHAnsi"/>
              </w:rPr>
              <w:t xml:space="preserve"> </w:t>
            </w:r>
          </w:p>
          <w:p w14:paraId="7A45D039" w14:textId="77777777" w:rsidR="00EA320F" w:rsidRPr="00EA320F" w:rsidRDefault="00EA320F" w:rsidP="00EA320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615CAF" w14:textId="59D46839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1469DF37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C404A5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31497" w14:textId="77777777" w:rsidR="00CC0A8F" w:rsidRDefault="000703DF">
            <w:pPr>
              <w:spacing w:before="240" w:after="0" w:line="240" w:lineRule="auto"/>
              <w:ind w:left="777"/>
            </w:pPr>
            <w:r>
              <w:rPr>
                <w:rFonts w:ascii="Cambria" w:eastAsia="Cambria" w:hAnsi="Cambria" w:cs="Cambria"/>
                <w:b/>
                <w:sz w:val="28"/>
              </w:rPr>
              <w:t>ИНФОРМАЦИЯ</w:t>
            </w:r>
            <w:r>
              <w:rPr>
                <w:rFonts w:ascii="Cambria" w:eastAsia="Cambria" w:hAnsi="Cambria" w:cs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О</w:t>
            </w:r>
            <w:r>
              <w:rPr>
                <w:rFonts w:ascii="Cambria" w:eastAsia="Cambria" w:hAnsi="Cambria" w:cs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ЛИДЕРЕ</w:t>
            </w:r>
            <w:r>
              <w:rPr>
                <w:rFonts w:ascii="Cambria" w:eastAsia="Cambria" w:hAnsi="Cambria" w:cs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И</w:t>
            </w:r>
            <w:r>
              <w:rPr>
                <w:rFonts w:ascii="Cambria" w:eastAsia="Cambria" w:hAnsi="Cambria" w:cs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УЧАСТНИКАХ</w:t>
            </w:r>
            <w:r>
              <w:rPr>
                <w:rFonts w:ascii="Cambria" w:eastAsia="Cambria" w:hAnsi="Cambria" w:cs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СТАРТАП-ПРОЕКТА</w:t>
            </w:r>
          </w:p>
        </w:tc>
      </w:tr>
      <w:tr w:rsidR="00CC0A8F" w14:paraId="5E2A6D63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50C49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5150D" w14:textId="77777777" w:rsidR="00CC0A8F" w:rsidRDefault="000703D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Лидер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стартап-проекта*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EF967" w14:textId="77777777" w:rsidR="00EA320F" w:rsidRPr="00EA320F" w:rsidRDefault="00EA320F" w:rsidP="00EA320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</w:pPr>
            <w:r w:rsidRPr="00EA320F">
              <w:t>Unti</w:t>
            </w:r>
            <w:r w:rsidRPr="00EA320F">
              <w:rPr>
                <w:spacing w:val="-2"/>
              </w:rPr>
              <w:t xml:space="preserve"> </w:t>
            </w:r>
            <w:r w:rsidRPr="00EA320F">
              <w:t>ID: U1743608</w:t>
            </w:r>
          </w:p>
          <w:p w14:paraId="1A12A934" w14:textId="77777777" w:rsidR="00EA320F" w:rsidRPr="00EA320F" w:rsidRDefault="00EA320F" w:rsidP="00EA320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</w:pPr>
            <w:r w:rsidRPr="00EA320F">
              <w:t>Leader</w:t>
            </w:r>
            <w:r w:rsidRPr="00EA320F">
              <w:rPr>
                <w:spacing w:val="-1"/>
              </w:rPr>
              <w:t xml:space="preserve"> </w:t>
            </w:r>
            <w:r w:rsidRPr="00EA320F">
              <w:t>ID: 2538334</w:t>
            </w:r>
          </w:p>
          <w:p w14:paraId="58F1FFFD" w14:textId="77777777" w:rsidR="00EA320F" w:rsidRPr="00EA320F" w:rsidRDefault="00EA320F" w:rsidP="00EA320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</w:pPr>
            <w:r w:rsidRPr="00EA320F">
              <w:lastRenderedPageBreak/>
              <w:t>Даминов Рамис Равильевич</w:t>
            </w:r>
          </w:p>
          <w:p w14:paraId="56F66D6B" w14:textId="40FFB6BA" w:rsidR="00EA320F" w:rsidRPr="00EA320F" w:rsidRDefault="00EA320F" w:rsidP="00EA320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</w:pPr>
            <w:r w:rsidRPr="00EA320F">
              <w:t>89130085006</w:t>
            </w:r>
          </w:p>
          <w:p w14:paraId="3F2088BC" w14:textId="46D079E9" w:rsidR="00CC0A8F" w:rsidRPr="00EA320F" w:rsidRDefault="00EA320F" w:rsidP="00EA320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 w:rsidRPr="00EA320F">
              <w:t>daminovrh@gmail.com</w:t>
            </w:r>
          </w:p>
        </w:tc>
      </w:tr>
      <w:tr w:rsidR="00EA320F" w14:paraId="24D3B81F" w14:textId="77777777" w:rsidTr="00E80035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347AF" w14:textId="77777777" w:rsidR="00EA320F" w:rsidRDefault="00EA320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7</w:t>
            </w: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1BA73" w14:textId="77777777" w:rsidR="00EA320F" w:rsidRDefault="00EA320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(участники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стартап-проекта,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работают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рамках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акселерационной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программы)</w:t>
            </w:r>
          </w:p>
          <w:p w14:paraId="1CEA9842" w14:textId="77777777" w:rsidR="00EA320F" w:rsidRDefault="00EA3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8 Управление командой проекта. Лидерские компетенции. - Володин Р.С.</w:t>
            </w:r>
          </w:p>
          <w:p w14:paraId="6EDFE494" w14:textId="77777777" w:rsidR="00EA320F" w:rsidRDefault="00EA32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ходе тренинга разберемся, что такое оптимальная команда для стартапа, какими лидерскими компетенциями должен обладать руководитель проекта.</w:t>
            </w:r>
          </w:p>
          <w:p w14:paraId="1E510258" w14:textId="77777777" w:rsidR="00EA320F" w:rsidRDefault="00EA320F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20 Как презентовать себя инвесторам, корпорациям, партнерам. Публичные выступления, как держать себя на сцене. - Лазарева О.А.</w:t>
            </w:r>
          </w:p>
        </w:tc>
      </w:tr>
      <w:tr w:rsidR="00EA320F" w14:paraId="5DD0E7C9" w14:textId="77777777" w:rsidTr="00E80035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4B420B" w14:textId="77777777" w:rsidR="00EA320F" w:rsidRDefault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319676" w14:textId="77777777" w:rsidR="00EA320F" w:rsidRDefault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5E704" w14:textId="77777777" w:rsidR="00EA320F" w:rsidRDefault="00EA320F">
            <w:pPr>
              <w:spacing w:after="0" w:line="240" w:lineRule="auto"/>
              <w:ind w:left="3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C3622" w14:textId="77777777" w:rsidR="00EA320F" w:rsidRDefault="00EA320F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57A3E" w14:textId="77777777" w:rsidR="00EA320F" w:rsidRDefault="00EA320F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F3F5F" w14:textId="77777777" w:rsidR="00EA320F" w:rsidRDefault="00EA320F">
            <w:pPr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EBE63" w14:textId="77777777" w:rsidR="00EA320F" w:rsidRDefault="00EA320F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A94A6" w14:textId="77777777" w:rsidR="00EA320F" w:rsidRDefault="00EA320F">
            <w:pPr>
              <w:spacing w:after="0" w:line="240" w:lineRule="auto"/>
              <w:ind w:left="101" w:righ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Телефон,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почта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B563BD" w14:textId="77777777" w:rsidR="00EA320F" w:rsidRDefault="00EA320F">
            <w:pPr>
              <w:spacing w:after="0" w:line="240" w:lineRule="auto"/>
              <w:ind w:left="102" w:righ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наличии)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03CAC" w14:textId="77777777" w:rsidR="00EA320F" w:rsidRDefault="00EA320F">
            <w:pPr>
              <w:spacing w:after="0" w:line="240" w:lineRule="auto"/>
              <w:ind w:left="100" w:right="15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Опыт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(краткое</w:t>
            </w:r>
          </w:p>
          <w:p w14:paraId="5FE48BB7" w14:textId="77777777" w:rsidR="00EA320F" w:rsidRDefault="00EA320F">
            <w:pPr>
              <w:spacing w:before="2"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описание)</w:t>
            </w:r>
          </w:p>
        </w:tc>
      </w:tr>
      <w:tr w:rsidR="00EA320F" w14:paraId="3E1C6C25" w14:textId="77777777" w:rsidTr="00E80035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8F0F9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149F7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F437A" w14:textId="77777777" w:rsidR="00EA320F" w:rsidRDefault="00EA320F" w:rsidP="00EA320F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C6262" w14:textId="60A67808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U1743608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712E2" w14:textId="6D57C08B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2538334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6C344D" w14:textId="5A827514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Даминов Рамис Равильевич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F63C3" w14:textId="59D25F59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Проджет-менеджер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A0C66D" w14:textId="77777777" w:rsidR="00EA320F" w:rsidRDefault="00EA320F" w:rsidP="00EA320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+79130085006,</w:t>
            </w:r>
          </w:p>
          <w:p w14:paraId="6342F7FE" w14:textId="10E92F6C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daminovrh@gmail.com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0C868" w14:textId="7777777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4FE4C" w14:textId="5CCD0465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4 года прикладной информатики</w:t>
            </w:r>
          </w:p>
        </w:tc>
      </w:tr>
      <w:tr w:rsidR="00EA320F" w14:paraId="7F8F6E66" w14:textId="77777777" w:rsidTr="00E80035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DACAB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86052D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8135CA" w14:textId="77777777" w:rsidR="00EA320F" w:rsidRDefault="00EA320F" w:rsidP="00EA320F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F940D4" w14:textId="402E7F71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U1743595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38DE11" w14:textId="52DBE95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2538308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C1A96" w14:textId="59939FE5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Грозин Максимилиан Олегович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4DDEF" w14:textId="0F6A069C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8C5028" w14:textId="77777777" w:rsidR="00EA320F" w:rsidRDefault="00EA320F" w:rsidP="00EA320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+79513966266,</w:t>
            </w:r>
          </w:p>
          <w:p w14:paraId="4E42F3D0" w14:textId="2EEC054B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nallmails@yadnex.ru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90522B" w14:textId="7777777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D3322" w14:textId="2F93E45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4 года прикладной информатики</w:t>
            </w:r>
          </w:p>
        </w:tc>
      </w:tr>
      <w:tr w:rsidR="00EA320F" w14:paraId="796B9D11" w14:textId="77777777" w:rsidTr="00E80035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8B3119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7513E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4841A" w14:textId="77777777" w:rsidR="00EA320F" w:rsidRDefault="00EA320F" w:rsidP="00EA320F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ECA558" w14:textId="57ABAC21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U1745699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90213E" w14:textId="6FF7559D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1611349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84688" w14:textId="7E9C49E3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Буланкин Иван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67E62" w14:textId="4CCB925C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Программист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AA7DE" w14:textId="77777777" w:rsidR="00EA320F" w:rsidRDefault="00EA320F" w:rsidP="00EA320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+79529408559,</w:t>
            </w:r>
          </w:p>
          <w:p w14:paraId="087B7189" w14:textId="6BC6BE52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vanchousis@gmail.com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F58E2" w14:textId="7777777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18DDA" w14:textId="4280455A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4 года прикладной информатики</w:t>
            </w:r>
          </w:p>
        </w:tc>
      </w:tr>
      <w:tr w:rsidR="00EA320F" w14:paraId="7CAD5280" w14:textId="77777777" w:rsidTr="00E80035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10424E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C64A2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3D5A77" w14:textId="523BA6EE" w:rsidR="00EA320F" w:rsidRDefault="00EA320F" w:rsidP="00EA320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C4693D" w14:textId="4DF16762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U1745691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6131D" w14:textId="411804B3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1611126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182417" w14:textId="517928A8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Кольцов Никита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D570E" w14:textId="3019A8DF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Программист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045CE" w14:textId="77777777" w:rsidR="00EA320F" w:rsidRDefault="00EA320F" w:rsidP="00EA320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+79513602693,</w:t>
            </w:r>
          </w:p>
          <w:p w14:paraId="29717F9E" w14:textId="6532E506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domen.0287@gmail.com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9877A" w14:textId="7777777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0EF3D6" w14:textId="6C88F450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4 года прикладной информатики</w:t>
            </w:r>
          </w:p>
        </w:tc>
      </w:tr>
      <w:tr w:rsidR="00EA320F" w14:paraId="3EEEF507" w14:textId="77777777" w:rsidTr="00E80035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CFC8F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1C93A" w14:textId="77777777" w:rsidR="00EA320F" w:rsidRDefault="00EA320F" w:rsidP="00EA32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1704A" w14:textId="557FE541" w:rsidR="00EA320F" w:rsidRDefault="00EA320F" w:rsidP="00EA320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DA5E4" w14:textId="5D1198CC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U1745702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420D6C" w14:textId="071FAE24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5350196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9A9CC" w14:textId="6568615C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Безруков Ярослав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C3CE7A" w14:textId="706BEECB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B4E2EB" w14:textId="77777777" w:rsidR="00EA320F" w:rsidRDefault="00EA320F" w:rsidP="00EA320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+79142607215,</w:t>
            </w:r>
          </w:p>
          <w:p w14:paraId="7ED50737" w14:textId="71725744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bezrukovya@icloud.com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2D492" w14:textId="77777777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1CE2A" w14:textId="4A8ABC52" w:rsidR="00EA320F" w:rsidRDefault="00EA320F" w:rsidP="00EA32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>4 года прикладной информатики</w:t>
            </w:r>
          </w:p>
        </w:tc>
      </w:tr>
      <w:tr w:rsidR="00EA320F" w14:paraId="7B8F0C44" w14:textId="77777777" w:rsidTr="00E80035"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7580D8" w14:textId="77777777" w:rsidR="00EA320F" w:rsidRDefault="00EA32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CB16B" w14:textId="77777777" w:rsidR="00EA320F" w:rsidRDefault="00EA320F">
            <w:pPr>
              <w:spacing w:before="238" w:after="0" w:line="240" w:lineRule="auto"/>
              <w:ind w:left="1567" w:right="15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СТАРТАП-ПРОЕКТА</w:t>
            </w:r>
          </w:p>
        </w:tc>
      </w:tr>
      <w:tr w:rsidR="00CC0A8F" w14:paraId="2EE7B653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687F6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ABA8F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проекта*</w:t>
            </w:r>
          </w:p>
          <w:p w14:paraId="60440A1E" w14:textId="77777777" w:rsidR="00CC0A8F" w:rsidRDefault="000703DF">
            <w:pPr>
              <w:spacing w:before="178" w:after="0"/>
              <w:ind w:left="109" w:right="10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(не более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1000 знаков, без пробелов) о стартап-проекте</w:t>
            </w:r>
            <w:r>
              <w:rPr>
                <w:rFonts w:ascii="Times New Roman" w:eastAsia="Times New Roman" w:hAnsi="Times New Roman" w:cs="Times New Roman"/>
                <w:i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(краткий реферат проекта, детализация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отдельных блоков предусмотрена другими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разделами Паспорта): цели и задачи проекта,</w:t>
            </w:r>
            <w:r>
              <w:rPr>
                <w:rFonts w:ascii="Times New Roman" w:eastAsia="Times New Roman" w:hAnsi="Times New Roman" w:cs="Times New Roman"/>
                <w:i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ожидаемые результаты, области применения</w:t>
            </w:r>
            <w:r>
              <w:rPr>
                <w:rFonts w:ascii="Times New Roman" w:eastAsia="Times New Roman" w:hAnsi="Times New Roman" w:cs="Times New Roman"/>
                <w:i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результатов,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потенциальные</w:t>
            </w:r>
          </w:p>
          <w:p w14:paraId="2D44F8A4" w14:textId="77777777" w:rsidR="00CC0A8F" w:rsidRDefault="000703D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</w:rPr>
              <w:t>потребительские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сегменты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379F4" w14:textId="77777777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Цель: Сэкономить человеческое время,</w:t>
            </w:r>
          </w:p>
          <w:p w14:paraId="026A5F55" w14:textId="77777777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посредством автоматизированного</w:t>
            </w:r>
          </w:p>
          <w:p w14:paraId="45D8039D" w14:textId="5577D27F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 xml:space="preserve">планирования списка продуктов и примерной </w:t>
            </w:r>
          </w:p>
          <w:p w14:paraId="0B0F7FAC" w14:textId="00A6D173" w:rsidR="00CC0A8F" w:rsidRPr="00B8490D" w:rsidRDefault="00E8003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суммы затраченных средств</w:t>
            </w:r>
            <w:r w:rsidR="000703DF" w:rsidRPr="00B8490D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6CA1A799" w14:textId="77777777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основанном на предпочтениях пользователя</w:t>
            </w:r>
          </w:p>
          <w:p w14:paraId="10A788AE" w14:textId="77777777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и предыдущих покупок</w:t>
            </w:r>
          </w:p>
          <w:p w14:paraId="7EC03A29" w14:textId="2F843094" w:rsidR="00B8490D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Задачи:</w:t>
            </w:r>
            <w:r w:rsidR="00B93F42" w:rsidRPr="00B8490D">
              <w:rPr>
                <w:rFonts w:ascii="Calibri" w:eastAsia="Calibri" w:hAnsi="Calibri" w:cs="Calibri"/>
                <w:color w:val="000000" w:themeColor="text1"/>
              </w:rPr>
              <w:t xml:space="preserve"> Решение недостатка времени пользователя</w:t>
            </w:r>
          </w:p>
          <w:p w14:paraId="2D63E3EF" w14:textId="1FB748FD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Ожидаемые результаты: Экономия человеческого времени, экономия финансовых</w:t>
            </w:r>
          </w:p>
          <w:p w14:paraId="6C2C0989" w14:textId="493B6055" w:rsidR="00CC0A8F" w:rsidRPr="00B8490D" w:rsidRDefault="00E8003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ресурсов человека, упрощениt</w:t>
            </w:r>
            <w:r w:rsidR="000703DF" w:rsidRPr="00B8490D">
              <w:rPr>
                <w:rFonts w:ascii="Calibri" w:eastAsia="Calibri" w:hAnsi="Calibri" w:cs="Calibri"/>
                <w:color w:val="000000" w:themeColor="text1"/>
              </w:rPr>
              <w:t xml:space="preserve"> выбора </w:t>
            </w:r>
          </w:p>
          <w:p w14:paraId="7076B212" w14:textId="77777777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покупок</w:t>
            </w:r>
          </w:p>
          <w:p w14:paraId="7A6D31C7" w14:textId="77777777" w:rsidR="00B93F42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 xml:space="preserve">Области применения результатов: </w:t>
            </w:r>
          </w:p>
          <w:p w14:paraId="7E77D2B3" w14:textId="2D43B604" w:rsidR="00CC0A8F" w:rsidRPr="005C1AEF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C1AEF">
              <w:rPr>
                <w:rFonts w:ascii="Calibri" w:eastAsia="Calibri" w:hAnsi="Calibri" w:cs="Calibri"/>
              </w:rPr>
              <w:t>Продуктовые магазины</w:t>
            </w:r>
            <w:r w:rsidR="00E80035" w:rsidRPr="005C1AEF">
              <w:rPr>
                <w:rFonts w:ascii="Calibri" w:eastAsia="Calibri" w:hAnsi="Calibri" w:cs="Calibri"/>
              </w:rPr>
              <w:t>: Маяк, Светофор, Мария-Р</w:t>
            </w:r>
            <w:r w:rsidR="00B93F42" w:rsidRPr="005C1AEF">
              <w:rPr>
                <w:rFonts w:ascii="Calibri" w:eastAsia="Calibri" w:hAnsi="Calibri" w:cs="Calibri"/>
              </w:rPr>
              <w:t>а</w:t>
            </w:r>
            <w:r w:rsidR="005C1AEF">
              <w:rPr>
                <w:rFonts w:ascii="Calibri" w:eastAsia="Calibri" w:hAnsi="Calibri" w:cs="Calibri"/>
              </w:rPr>
              <w:t>. Пока что не контактировали эти компании по поводу сотрудничества.</w:t>
            </w:r>
            <w:r w:rsidR="00654C2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1E82EEBA" w14:textId="1502BFC2" w:rsidR="005E0AAD" w:rsidRPr="005E0AAD" w:rsidRDefault="005E0A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общались</w:t>
            </w:r>
          </w:p>
          <w:p w14:paraId="55DB2B8A" w14:textId="77777777" w:rsidR="00CC0A8F" w:rsidRPr="00B8490D" w:rsidRDefault="000703D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Потенциальные потребительские сегменты:</w:t>
            </w:r>
          </w:p>
          <w:p w14:paraId="2D54F27F" w14:textId="1DDCA750" w:rsidR="00CC0A8F" w:rsidRPr="00B8490D" w:rsidRDefault="000703DF" w:rsidP="00E8003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490D">
              <w:rPr>
                <w:rFonts w:ascii="Calibri" w:eastAsia="Calibri" w:hAnsi="Calibri" w:cs="Calibri"/>
                <w:color w:val="000000" w:themeColor="text1"/>
              </w:rPr>
              <w:t>Люди с низким финансовым доходом</w:t>
            </w:r>
            <w:r w:rsidR="00E8003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B8490D">
              <w:rPr>
                <w:rFonts w:ascii="Calibri" w:eastAsia="Calibri" w:hAnsi="Calibri" w:cs="Calibri"/>
                <w:color w:val="000000" w:themeColor="text1"/>
              </w:rPr>
              <w:t>(студенты, малоимущие граждане), люди</w:t>
            </w:r>
            <w:r w:rsidR="00B8490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B8490D">
              <w:rPr>
                <w:rFonts w:ascii="Calibri" w:eastAsia="Calibri" w:hAnsi="Calibri" w:cs="Calibri"/>
                <w:color w:val="000000" w:themeColor="text1"/>
              </w:rPr>
              <w:t>с ограниченным временем на планирование покупок</w:t>
            </w:r>
            <w:r w:rsidR="00E8003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B8490D">
              <w:rPr>
                <w:rFonts w:ascii="Calibri" w:eastAsia="Calibri" w:hAnsi="Calibri" w:cs="Calibri"/>
                <w:color w:val="000000" w:themeColor="text1"/>
              </w:rPr>
              <w:t>(офисные работники, люди</w:t>
            </w:r>
            <w:r w:rsidR="00B8490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B8490D">
              <w:rPr>
                <w:rFonts w:ascii="Calibri" w:eastAsia="Calibri" w:hAnsi="Calibri" w:cs="Calibri"/>
                <w:color w:val="000000" w:themeColor="text1"/>
              </w:rPr>
              <w:t>с большой занятостью)</w:t>
            </w:r>
          </w:p>
        </w:tc>
      </w:tr>
      <w:tr w:rsidR="00CC0A8F" w14:paraId="75F6FCE1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4A4CD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3BBC2" w14:textId="77777777" w:rsidR="00CC0A8F" w:rsidRDefault="000703DF">
            <w:pPr>
              <w:spacing w:after="0" w:line="240" w:lineRule="auto"/>
              <w:ind w:left="1567" w:right="15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Базовая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бизнес-идея</w:t>
            </w:r>
          </w:p>
        </w:tc>
      </w:tr>
      <w:tr w:rsidR="00CC0A8F" w14:paraId="7ABEB067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04A29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9DBA3" w14:textId="77777777" w:rsidR="00CC0A8F" w:rsidRDefault="000703DF">
            <w:pPr>
              <w:spacing w:after="0"/>
              <w:ind w:left="109" w:right="26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продукт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(товар/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услуга/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устройство/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ПО/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технология/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процесс 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т.д.)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будет</w:t>
            </w:r>
          </w:p>
          <w:p w14:paraId="54ABE6C3" w14:textId="77777777" w:rsidR="00CC0A8F" w:rsidRDefault="000703DF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продаваться*</w:t>
            </w:r>
          </w:p>
          <w:p w14:paraId="61C0ABEB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3790317C" w14:textId="77777777" w:rsidR="00CC0A8F" w:rsidRDefault="000703DF">
            <w:pPr>
              <w:spacing w:after="0"/>
              <w:ind w:left="109" w:right="38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Указывается максимально понятно и емко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продукте,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лежащем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стартап-проекта,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благодаря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реализации</w:t>
            </w:r>
          </w:p>
          <w:p w14:paraId="31C73717" w14:textId="77777777" w:rsidR="00CC0A8F" w:rsidRDefault="000703DF">
            <w:pPr>
              <w:spacing w:after="0" w:line="256" w:lineRule="auto"/>
              <w:ind w:left="109" w:right="49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которого планируется получать основной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доход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CBC7E" w14:textId="287B93BC" w:rsidR="005C72D3" w:rsidRPr="005C72D3" w:rsidRDefault="005C72D3" w:rsidP="00E800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Продукт представляет из себя приложения по оптимизации расходов и персональным рекомендациям продуктов. Приложение поможет отслеживать траты на продукты, предложит те же продукты с самой низкой </w:t>
            </w:r>
            <w:r>
              <w:rPr>
                <w:rFonts w:ascii="Calibri" w:eastAsia="Calibri" w:hAnsi="Calibri" w:cs="Calibri"/>
              </w:rPr>
              <w:lastRenderedPageBreak/>
              <w:t>ценой и будет давать рекомендации по тому, каких продуктов в рационе человека не хватает</w:t>
            </w:r>
            <w:r w:rsidRPr="005C72D3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мало.</w:t>
            </w:r>
          </w:p>
          <w:p w14:paraId="22DFB20F" w14:textId="46164F60" w:rsidR="00CC0A8F" w:rsidRPr="005C1AEF" w:rsidRDefault="00B8490D" w:rsidP="00E800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Основной доход планируется в следствие сотрудничества с организациями которые востребованы в привлечении клиентов в их магазины</w:t>
            </w:r>
            <w:r w:rsidRPr="00B8490D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супермаркеты</w:t>
            </w:r>
            <w:r w:rsidR="00654C26">
              <w:rPr>
                <w:rFonts w:ascii="Calibri" w:eastAsia="Calibri" w:hAnsi="Calibri" w:cs="Calibri"/>
              </w:rPr>
              <w:t>.</w:t>
            </w:r>
            <w:r w:rsidR="005E0AAD">
              <w:rPr>
                <w:rFonts w:ascii="Calibri" w:eastAsia="Calibri" w:hAnsi="Calibri" w:cs="Calibri"/>
              </w:rPr>
              <w:t xml:space="preserve">Приложение встраивается посредством сканирования </w:t>
            </w:r>
            <w:r w:rsidR="005E0AAD">
              <w:rPr>
                <w:rFonts w:ascii="Calibri" w:eastAsia="Calibri" w:hAnsi="Calibri" w:cs="Calibri"/>
                <w:lang w:val="en-US"/>
              </w:rPr>
              <w:t>QR</w:t>
            </w:r>
            <w:r w:rsidR="005E0AAD" w:rsidRPr="005E0AAD">
              <w:rPr>
                <w:rFonts w:ascii="Calibri" w:eastAsia="Calibri" w:hAnsi="Calibri" w:cs="Calibri"/>
              </w:rPr>
              <w:t xml:space="preserve"> </w:t>
            </w:r>
            <w:r w:rsidR="005E0AAD">
              <w:rPr>
                <w:rFonts w:ascii="Calibri" w:eastAsia="Calibri" w:hAnsi="Calibri" w:cs="Calibri"/>
              </w:rPr>
              <w:t>с чека, после чего данные заносятся в базу данных.</w:t>
            </w:r>
            <w:r w:rsidR="00654C26">
              <w:rPr>
                <w:rFonts w:ascii="Calibri" w:eastAsia="Calibri" w:hAnsi="Calibri" w:cs="Calibri"/>
              </w:rPr>
              <w:t xml:space="preserve"> </w:t>
            </w:r>
            <w:r w:rsidR="005C1AEF">
              <w:rPr>
                <w:rFonts w:ascii="Calibri" w:eastAsia="Calibri" w:hAnsi="Calibri" w:cs="Calibri"/>
              </w:rPr>
              <w:t xml:space="preserve">Само приложение бесплатное, доход будет осуществляться за счет встроенной рекламы, которую можно будет отключить подпиской, ожидаемая цена подписки </w:t>
            </w:r>
            <w:r w:rsidR="005C1AEF" w:rsidRPr="005C1AEF">
              <w:rPr>
                <w:rFonts w:ascii="Calibri" w:eastAsia="Calibri" w:hAnsi="Calibri" w:cs="Calibri"/>
              </w:rPr>
              <w:t xml:space="preserve">~ </w:t>
            </w:r>
            <w:r w:rsidR="005C1AEF">
              <w:rPr>
                <w:rFonts w:ascii="Calibri" w:eastAsia="Calibri" w:hAnsi="Calibri" w:cs="Calibri"/>
              </w:rPr>
              <w:t>450 рублей.</w:t>
            </w:r>
          </w:p>
        </w:tc>
      </w:tr>
      <w:tr w:rsidR="00CC0A8F" w14:paraId="0FD81B05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26026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AF47AE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5DA8B0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1D6268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Какую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чью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(какого</w:t>
            </w:r>
            <w:r>
              <w:rPr>
                <w:rFonts w:ascii="Times New Roman" w:eastAsia="Times New Roman" w:hAnsi="Times New Roman" w:cs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типа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потребителей)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проблему решает*</w:t>
            </w:r>
          </w:p>
          <w:p w14:paraId="615518C1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8A39063" w14:textId="77777777" w:rsidR="00CC0A8F" w:rsidRDefault="000703DF">
            <w:pPr>
              <w:spacing w:before="157" w:after="0" w:line="256" w:lineRule="auto"/>
              <w:ind w:left="109" w:right="88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максимально и емко информация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проблеме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потенциального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потребителя,</w:t>
            </w:r>
          </w:p>
          <w:p w14:paraId="55E6EB7F" w14:textId="77777777" w:rsidR="00CC0A8F" w:rsidRDefault="000703DF">
            <w:pPr>
              <w:spacing w:before="4" w:after="0" w:line="256" w:lineRule="auto"/>
              <w:ind w:left="109" w:right="2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которую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или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частично)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сможет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решить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ваш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6633E" w14:textId="234BCEBE" w:rsidR="00CC0A8F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Решает проблемы покупателей с ограниче</w:t>
            </w:r>
            <w:r w:rsidR="00B93F42">
              <w:rPr>
                <w:rFonts w:ascii="Calibri" w:eastAsia="Calibri" w:hAnsi="Calibri" w:cs="Calibri"/>
              </w:rPr>
              <w:t>нн</w:t>
            </w:r>
            <w:r>
              <w:rPr>
                <w:rFonts w:ascii="Calibri" w:eastAsia="Calibri" w:hAnsi="Calibri" w:cs="Calibri"/>
              </w:rPr>
              <w:t xml:space="preserve">ыми денежными средствами или </w:t>
            </w:r>
          </w:p>
          <w:p w14:paraId="5F530AF4" w14:textId="44259CA4" w:rsidR="00CC0A8F" w:rsidRDefault="00B8490D" w:rsidP="00B93F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малым </w:t>
            </w:r>
            <w:r w:rsidR="000703DF">
              <w:rPr>
                <w:rFonts w:ascii="Calibri" w:eastAsia="Calibri" w:hAnsi="Calibri" w:cs="Calibri"/>
              </w:rPr>
              <w:t xml:space="preserve">временем </w:t>
            </w:r>
            <w:r w:rsidR="00B93F42">
              <w:rPr>
                <w:rFonts w:ascii="Calibri" w:eastAsia="Calibri" w:hAnsi="Calibri" w:cs="Calibri"/>
              </w:rPr>
              <w:t xml:space="preserve">для планирования списка </w:t>
            </w:r>
            <w:r>
              <w:rPr>
                <w:rFonts w:ascii="Calibri" w:eastAsia="Calibri" w:hAnsi="Calibri" w:cs="Calibri"/>
              </w:rPr>
              <w:t>для похода за продуктами</w:t>
            </w:r>
            <w:r w:rsidR="00B93F42">
              <w:rPr>
                <w:rFonts w:ascii="Calibri" w:eastAsia="Calibri" w:hAnsi="Calibri" w:cs="Calibri"/>
              </w:rPr>
              <w:t>.</w:t>
            </w:r>
          </w:p>
        </w:tc>
      </w:tr>
      <w:tr w:rsidR="00CC0A8F" w14:paraId="609D874F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914343" w14:textId="77777777" w:rsidR="00CC0A8F" w:rsidRDefault="000703DF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E673D" w14:textId="77777777" w:rsidR="00CC0A8F" w:rsidRDefault="000703DF">
            <w:pPr>
              <w:spacing w:after="0" w:line="243" w:lineRule="auto"/>
              <w:ind w:left="165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Потенциальные</w:t>
            </w:r>
            <w:r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потребительские</w:t>
            </w:r>
            <w:r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сегменты*</w:t>
            </w:r>
          </w:p>
          <w:p w14:paraId="7C5B5969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57821192" w14:textId="77777777" w:rsidR="00CC0A8F" w:rsidRDefault="000703DF">
            <w:pPr>
              <w:spacing w:after="0" w:line="240" w:lineRule="auto"/>
              <w:ind w:left="109" w:right="94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краткая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потенциальных потребителях с указанием их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(детализация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предусмотрена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данной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таблицы):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юридических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лиц</w:t>
            </w:r>
          </w:p>
          <w:p w14:paraId="33E8F4C4" w14:textId="77777777" w:rsidR="00CC0A8F" w:rsidRDefault="000703DF">
            <w:pPr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бизнеса,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отрасль,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т.д.;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лиц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демографические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данные,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вкусы,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т.д.;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географическое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потребителей,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рынка</w:t>
            </w:r>
          </w:p>
          <w:p w14:paraId="0B02DE2B" w14:textId="77777777" w:rsidR="00CC0A8F" w:rsidRDefault="000703DF">
            <w:pPr>
              <w:spacing w:after="0" w:line="240" w:lineRule="auto"/>
              <w:ind w:left="1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(B2B, B2C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 др.)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A6DDF" w14:textId="772D8CF8" w:rsidR="00CC0A8F" w:rsidRPr="00654C26" w:rsidRDefault="00B84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Сектор рынка B2</w:t>
            </w:r>
            <w:r>
              <w:rPr>
                <w:rFonts w:ascii="Calibri" w:eastAsia="Calibri" w:hAnsi="Calibri" w:cs="Calibri"/>
                <w:lang w:val="en-US"/>
              </w:rPr>
              <w:t>C</w:t>
            </w:r>
            <w:r w:rsidRPr="00B93F4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в следствие того, что планируется ра</w:t>
            </w:r>
            <w:r w:rsidR="00654C26">
              <w:rPr>
                <w:rFonts w:ascii="Calibri" w:eastAsia="Calibri" w:hAnsi="Calibri" w:cs="Calibri"/>
              </w:rPr>
              <w:t>бота с конечным потребителем по</w:t>
            </w:r>
            <w:r>
              <w:rPr>
                <w:rFonts w:ascii="Calibri" w:eastAsia="Calibri" w:hAnsi="Calibri" w:cs="Calibri"/>
              </w:rPr>
              <w:t>этому потенциальными потребительскими сегментами являются</w:t>
            </w:r>
            <w:r w:rsidRPr="00B8490D">
              <w:rPr>
                <w:rFonts w:ascii="Calibri" w:eastAsia="Calibri" w:hAnsi="Calibri" w:cs="Calibri"/>
              </w:rPr>
              <w:t xml:space="preserve">: </w:t>
            </w:r>
            <w:r w:rsidRPr="00654C26">
              <w:rPr>
                <w:rFonts w:ascii="Calibri" w:eastAsia="Calibri" w:hAnsi="Calibri" w:cs="Calibri"/>
              </w:rPr>
              <w:t>ж</w:t>
            </w:r>
            <w:r w:rsidR="000703DF" w:rsidRPr="00654C26">
              <w:rPr>
                <w:rFonts w:ascii="Calibri" w:eastAsia="Calibri" w:hAnsi="Calibri" w:cs="Calibri"/>
              </w:rPr>
              <w:t>енщины, мужчины, подростки у которых</w:t>
            </w:r>
            <w:r w:rsidRPr="00654C26">
              <w:rPr>
                <w:rFonts w:ascii="Calibri" w:eastAsia="Calibri" w:hAnsi="Calibri" w:cs="Calibri"/>
              </w:rPr>
              <w:t xml:space="preserve"> низкое</w:t>
            </w:r>
            <w:r w:rsidR="000703DF" w:rsidRPr="00654C26">
              <w:rPr>
                <w:rFonts w:ascii="Calibri" w:eastAsia="Calibri" w:hAnsi="Calibri" w:cs="Calibri"/>
              </w:rPr>
              <w:t xml:space="preserve"> </w:t>
            </w:r>
            <w:r w:rsidRPr="00654C26">
              <w:rPr>
                <w:rFonts w:ascii="Calibri" w:eastAsia="Calibri" w:hAnsi="Calibri" w:cs="Calibri"/>
              </w:rPr>
              <w:t xml:space="preserve">финансовое </w:t>
            </w:r>
            <w:r w:rsidR="000703DF" w:rsidRPr="00654C26">
              <w:rPr>
                <w:rFonts w:ascii="Calibri" w:eastAsia="Calibri" w:hAnsi="Calibri" w:cs="Calibri"/>
              </w:rPr>
              <w:t>положение и/или</w:t>
            </w:r>
          </w:p>
          <w:p w14:paraId="56E6D036" w14:textId="3E6AA911" w:rsidR="00CC0A8F" w:rsidRPr="00654C26" w:rsidRDefault="00B849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54C26">
              <w:rPr>
                <w:rFonts w:ascii="Calibri" w:eastAsia="Calibri" w:hAnsi="Calibri" w:cs="Calibri"/>
              </w:rPr>
              <w:t>недостаточно</w:t>
            </w:r>
            <w:r w:rsidR="000703DF" w:rsidRPr="00654C26">
              <w:rPr>
                <w:rFonts w:ascii="Calibri" w:eastAsia="Calibri" w:hAnsi="Calibri" w:cs="Calibri"/>
              </w:rPr>
              <w:t xml:space="preserve"> врем</w:t>
            </w:r>
            <w:r w:rsidRPr="00654C26">
              <w:rPr>
                <w:rFonts w:ascii="Calibri" w:eastAsia="Calibri" w:hAnsi="Calibri" w:cs="Calibri"/>
              </w:rPr>
              <w:t>ени</w:t>
            </w:r>
            <w:r w:rsidR="000703DF" w:rsidRPr="00654C26">
              <w:rPr>
                <w:rFonts w:ascii="Calibri" w:eastAsia="Calibri" w:hAnsi="Calibri" w:cs="Calibri"/>
              </w:rPr>
              <w:t xml:space="preserve"> для того</w:t>
            </w:r>
            <w:r w:rsidR="00B93F42" w:rsidRPr="00654C26">
              <w:rPr>
                <w:rFonts w:ascii="Calibri" w:eastAsia="Calibri" w:hAnsi="Calibri" w:cs="Calibri"/>
              </w:rPr>
              <w:t xml:space="preserve">, </w:t>
            </w:r>
            <w:r w:rsidR="000703DF" w:rsidRPr="00654C26">
              <w:rPr>
                <w:rFonts w:ascii="Calibri" w:eastAsia="Calibri" w:hAnsi="Calibri" w:cs="Calibri"/>
              </w:rPr>
              <w:t xml:space="preserve">чтобы самостоятельно провести аналитику товаров и </w:t>
            </w:r>
          </w:p>
          <w:p w14:paraId="63A1D0A3" w14:textId="29860998" w:rsidR="00CC0A8F" w:rsidRPr="00654C26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54C26">
              <w:rPr>
                <w:rFonts w:ascii="Calibri" w:eastAsia="Calibri" w:hAnsi="Calibri" w:cs="Calibri"/>
              </w:rPr>
              <w:t xml:space="preserve">выбрать </w:t>
            </w:r>
            <w:r w:rsidR="00B93F42" w:rsidRPr="00654C26">
              <w:rPr>
                <w:rFonts w:ascii="Calibri" w:eastAsia="Calibri" w:hAnsi="Calibri" w:cs="Calibri"/>
              </w:rPr>
              <w:t>необходимые</w:t>
            </w:r>
            <w:r w:rsidRPr="00654C26">
              <w:rPr>
                <w:rFonts w:ascii="Calibri" w:eastAsia="Calibri" w:hAnsi="Calibri" w:cs="Calibri"/>
              </w:rPr>
              <w:t>. Население России, особенно, люди</w:t>
            </w:r>
            <w:r w:rsidR="00654C26" w:rsidRPr="00654C26">
              <w:rPr>
                <w:rFonts w:ascii="Calibri" w:eastAsia="Calibri" w:hAnsi="Calibri" w:cs="Calibri"/>
              </w:rPr>
              <w:t>,</w:t>
            </w:r>
            <w:r w:rsidRPr="00654C26">
              <w:rPr>
                <w:rFonts w:ascii="Calibri" w:eastAsia="Calibri" w:hAnsi="Calibri" w:cs="Calibri"/>
              </w:rPr>
              <w:t xml:space="preserve"> проживающие в больших </w:t>
            </w:r>
          </w:p>
          <w:p w14:paraId="1022F8F9" w14:textId="77777777" w:rsidR="00CC0A8F" w:rsidRPr="00654C26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54C26">
              <w:rPr>
                <w:rFonts w:ascii="Calibri" w:eastAsia="Calibri" w:hAnsi="Calibri" w:cs="Calibri"/>
              </w:rPr>
              <w:t>городах.</w:t>
            </w:r>
            <w:r w:rsidR="00654C26" w:rsidRPr="00654C26">
              <w:rPr>
                <w:rFonts w:ascii="Calibri" w:eastAsia="Calibri" w:hAnsi="Calibri" w:cs="Calibri"/>
              </w:rPr>
              <w:t xml:space="preserve"> </w:t>
            </w:r>
          </w:p>
          <w:p w14:paraId="51CDD627" w14:textId="71BDB4E1" w:rsidR="00654C26" w:rsidRPr="00B93F42" w:rsidRDefault="00654C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49CB709A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CC62E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2B9C72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D6AB4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7933218" w14:textId="77777777" w:rsidR="00CC0A8F" w:rsidRDefault="000703DF">
            <w:pPr>
              <w:tabs>
                <w:tab w:val="left" w:pos="1848"/>
                <w:tab w:val="left" w:pos="2772"/>
              </w:tabs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какого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научно-технического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решения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и/или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будет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создан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продукт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существующих</w:t>
            </w:r>
            <w:r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разработок)*</w:t>
            </w:r>
          </w:p>
          <w:p w14:paraId="04F57526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79BEFA5" w14:textId="77777777" w:rsidR="00CC0A8F" w:rsidRDefault="00CC0A8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44579AA" w14:textId="77777777" w:rsidR="00CC0A8F" w:rsidRDefault="000703DF">
            <w:pPr>
              <w:spacing w:after="0"/>
              <w:ind w:left="109" w:right="14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необходимый перечень научно-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решений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кратким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описанием</w:t>
            </w:r>
          </w:p>
          <w:p w14:paraId="485937BD" w14:textId="77777777" w:rsidR="00CC0A8F" w:rsidRDefault="000703DF">
            <w:pPr>
              <w:spacing w:after="0" w:line="240" w:lineRule="auto"/>
              <w:ind w:left="1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выпуска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рынок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продукта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65F727" w14:textId="77777777" w:rsidR="00B8490D" w:rsidRDefault="00B84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Для реализации продукта необходимыми такие технические решения как</w:t>
            </w:r>
            <w:r w:rsidRPr="00B8490D">
              <w:rPr>
                <w:rFonts w:ascii="Calibri" w:eastAsia="Calibri" w:hAnsi="Calibri" w:cs="Calibri"/>
              </w:rPr>
              <w:t xml:space="preserve">: </w:t>
            </w:r>
          </w:p>
          <w:p w14:paraId="682A154D" w14:textId="77777777" w:rsidR="00B8490D" w:rsidRDefault="00B849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8490D">
              <w:rPr>
                <w:rFonts w:ascii="Calibri" w:eastAsia="Calibri" w:hAnsi="Calibri" w:cs="Calibri"/>
              </w:rPr>
              <w:t>1.</w:t>
            </w:r>
            <w:r w:rsidR="000703DF">
              <w:rPr>
                <w:rFonts w:ascii="Calibri" w:eastAsia="Calibri" w:hAnsi="Calibri" w:cs="Calibri"/>
              </w:rPr>
              <w:t>Figma - для дизайна</w:t>
            </w:r>
          </w:p>
          <w:p w14:paraId="5F4A73FE" w14:textId="77777777" w:rsidR="00CC0A8F" w:rsidRDefault="00B849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8490D">
              <w:rPr>
                <w:rFonts w:ascii="Calibri" w:eastAsia="Calibri" w:hAnsi="Calibri" w:cs="Calibri"/>
              </w:rPr>
              <w:t>2.</w:t>
            </w:r>
            <w:r w:rsidR="00B93F42">
              <w:rPr>
                <w:rFonts w:ascii="Calibri" w:eastAsia="Calibri" w:hAnsi="Calibri" w:cs="Calibri"/>
              </w:rPr>
              <w:t>С</w:t>
            </w:r>
            <w:r w:rsidR="00B93F42" w:rsidRPr="00B93F42">
              <w:rPr>
                <w:rFonts w:ascii="Calibri" w:eastAsia="Calibri" w:hAnsi="Calibri" w:cs="Calibri"/>
              </w:rPr>
              <w:t>#</w:t>
            </w:r>
            <w:r w:rsidR="00B93F42">
              <w:rPr>
                <w:rFonts w:ascii="Calibri" w:eastAsia="Calibri" w:hAnsi="Calibri" w:cs="Calibri"/>
              </w:rPr>
              <w:t xml:space="preserve"> </w:t>
            </w:r>
            <w:r w:rsidR="00B93F42" w:rsidRPr="00B93F42">
              <w:rPr>
                <w:rFonts w:ascii="Calibri" w:eastAsia="Calibri" w:hAnsi="Calibri" w:cs="Calibri"/>
              </w:rPr>
              <w:t xml:space="preserve">- </w:t>
            </w:r>
            <w:r w:rsidR="00B93F42">
              <w:rPr>
                <w:rFonts w:ascii="Calibri" w:eastAsia="Calibri" w:hAnsi="Calibri" w:cs="Calibri"/>
              </w:rPr>
              <w:t>для написания кода приложения для различного вида устройств.</w:t>
            </w:r>
          </w:p>
          <w:p w14:paraId="21BC245B" w14:textId="26670F94" w:rsidR="00B8490D" w:rsidRPr="00B8490D" w:rsidRDefault="00B849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8490D"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lang w:val="en-US"/>
              </w:rPr>
              <w:t>QT</w:t>
            </w:r>
            <w:r w:rsidRPr="00B849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Creator</w:t>
            </w:r>
            <w:r>
              <w:rPr>
                <w:rFonts w:ascii="Calibri" w:eastAsia="Calibri" w:hAnsi="Calibri" w:cs="Calibri"/>
              </w:rPr>
              <w:t xml:space="preserve"> – для реализации интерактивности дизайна</w:t>
            </w:r>
          </w:p>
        </w:tc>
      </w:tr>
      <w:tr w:rsidR="00CC0A8F" w14:paraId="2C74FE6D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BB0F8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0D897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Бизнес-модель*</w:t>
            </w:r>
          </w:p>
          <w:p w14:paraId="7871B8B2" w14:textId="77777777" w:rsidR="00CC0A8F" w:rsidRDefault="000703DF">
            <w:pPr>
              <w:spacing w:before="178" w:after="0" w:line="256" w:lineRule="auto"/>
              <w:ind w:left="109" w:right="676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кратко описание способа,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который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планируется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для</w:t>
            </w:r>
          </w:p>
          <w:p w14:paraId="3DC78C70" w14:textId="77777777" w:rsidR="00CC0A8F" w:rsidRDefault="000703DF">
            <w:pPr>
              <w:spacing w:before="5" w:after="0"/>
              <w:ind w:left="109" w:right="494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создания ценности и получения прибыли, в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 числе, как планируется выстраивать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отношения 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потребителями и</w:t>
            </w:r>
          </w:p>
          <w:p w14:paraId="2B637456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поставщиками,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способы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привлечения</w:t>
            </w:r>
          </w:p>
          <w:p w14:paraId="2172E44E" w14:textId="77777777" w:rsidR="00CC0A8F" w:rsidRDefault="000703DF">
            <w:pPr>
              <w:spacing w:before="17" w:after="0"/>
              <w:ind w:left="109" w:right="19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финансовых и иных ресурсов, какие каналы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продвижения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сбыта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планируется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развивать,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т.д.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8BB18" w14:textId="77777777" w:rsidR="00E80035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Каналы продвижения: интеграция с крупными сетями супермаркетов, реклама в</w:t>
            </w:r>
            <w:r w:rsidR="00B93F4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соц</w:t>
            </w:r>
            <w:r w:rsidR="00B93F42">
              <w:rPr>
                <w:rFonts w:ascii="Calibri" w:eastAsia="Calibri" w:hAnsi="Calibri" w:cs="Calibri"/>
              </w:rPr>
              <w:t>иальных</w:t>
            </w:r>
            <w:r>
              <w:rPr>
                <w:rFonts w:ascii="Calibri" w:eastAsia="Calibri" w:hAnsi="Calibri" w:cs="Calibri"/>
              </w:rPr>
              <w:t xml:space="preserve"> сетях, пресс релизы, </w:t>
            </w:r>
            <w:r w:rsidR="00B93F42">
              <w:rPr>
                <w:rFonts w:ascii="Calibri" w:eastAsia="Calibri" w:hAnsi="Calibri" w:cs="Calibri"/>
              </w:rPr>
              <w:t xml:space="preserve">объявления </w:t>
            </w:r>
            <w:r>
              <w:rPr>
                <w:rFonts w:ascii="Calibri" w:eastAsia="Calibri" w:hAnsi="Calibri" w:cs="Calibri"/>
              </w:rPr>
              <w:t xml:space="preserve">в магазинах которые сотрудничают с </w:t>
            </w:r>
            <w:r w:rsidR="00B93F42">
              <w:rPr>
                <w:rFonts w:ascii="Calibri" w:eastAsia="Calibri" w:hAnsi="Calibri" w:cs="Calibri"/>
              </w:rPr>
              <w:t xml:space="preserve">нами, реклама у </w:t>
            </w:r>
            <w:r w:rsidR="000A1BCC">
              <w:rPr>
                <w:rFonts w:ascii="Calibri" w:eastAsia="Calibri" w:hAnsi="Calibri" w:cs="Calibri"/>
              </w:rPr>
              <w:t>медийных персон.</w:t>
            </w:r>
            <w:r w:rsidR="00E80035">
              <w:rPr>
                <w:rFonts w:ascii="Calibri" w:eastAsia="Calibri" w:hAnsi="Calibri" w:cs="Calibri"/>
              </w:rPr>
              <w:t xml:space="preserve"> </w:t>
            </w:r>
          </w:p>
          <w:p w14:paraId="0160F85E" w14:textId="77777777" w:rsidR="000D6A0A" w:rsidRPr="000D6A0A" w:rsidRDefault="000D6A0A" w:rsidP="000D6A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D6A0A">
              <w:rPr>
                <w:rFonts w:ascii="Calibri" w:eastAsia="Calibri" w:hAnsi="Calibri" w:cs="Calibri"/>
                <w:b/>
                <w:bCs/>
              </w:rPr>
              <w:lastRenderedPageBreak/>
              <w:t>Интеграция с крупными сетями супермаркетов</w:t>
            </w:r>
            <w:r w:rsidRPr="000D6A0A">
              <w:rPr>
                <w:rFonts w:ascii="Calibri" w:eastAsia="Calibri" w:hAnsi="Calibri" w:cs="Calibri"/>
              </w:rPr>
              <w:t>: Начальные затраты могут составить от 200 000 до 500 000 рублей, включая работу с API, маркетинговую поддержку и рекламу внутри сети.</w:t>
            </w:r>
          </w:p>
          <w:p w14:paraId="0024DF75" w14:textId="77777777" w:rsidR="000D6A0A" w:rsidRPr="000D6A0A" w:rsidRDefault="000D6A0A" w:rsidP="000D6A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D6A0A">
              <w:rPr>
                <w:rFonts w:ascii="Calibri" w:eastAsia="Calibri" w:hAnsi="Calibri" w:cs="Calibri"/>
                <w:b/>
                <w:bCs/>
              </w:rPr>
              <w:t>Реклама в социальных сетях</w:t>
            </w:r>
            <w:r w:rsidRPr="000D6A0A">
              <w:rPr>
                <w:rFonts w:ascii="Calibri" w:eastAsia="Calibri" w:hAnsi="Calibri" w:cs="Calibri"/>
              </w:rPr>
              <w:t>: Ежемесячные расходы на рекламу в социальных сетях могут начинаться от 50 000 до 150 000 рублей в зависимости от выбранных платформ, аудитории и объема рекламы.</w:t>
            </w:r>
          </w:p>
          <w:p w14:paraId="219D2C8D" w14:textId="77777777" w:rsidR="000D6A0A" w:rsidRPr="000D6A0A" w:rsidRDefault="000D6A0A" w:rsidP="000D6A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D6A0A">
              <w:rPr>
                <w:rFonts w:ascii="Calibri" w:eastAsia="Calibri" w:hAnsi="Calibri" w:cs="Calibri"/>
                <w:b/>
                <w:bCs/>
              </w:rPr>
              <w:t>Пресс-релизы</w:t>
            </w:r>
            <w:r w:rsidRPr="000D6A0A">
              <w:rPr>
                <w:rFonts w:ascii="Calibri" w:eastAsia="Calibri" w:hAnsi="Calibri" w:cs="Calibri"/>
              </w:rPr>
              <w:t>: Создание и распространение пресс-релизов может обойтись от 30 000 до 100 000 рублей за один выпуск, в зависимости от выбранного агентства и охвата распространения.</w:t>
            </w:r>
          </w:p>
          <w:p w14:paraId="25C2E02C" w14:textId="77777777" w:rsidR="000D6A0A" w:rsidRPr="000D6A0A" w:rsidRDefault="000D6A0A" w:rsidP="000D6A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D6A0A">
              <w:rPr>
                <w:rFonts w:ascii="Calibri" w:eastAsia="Calibri" w:hAnsi="Calibri" w:cs="Calibri"/>
                <w:b/>
                <w:bCs/>
              </w:rPr>
              <w:t>Объявления в магазинах-партнерах</w:t>
            </w:r>
            <w:r w:rsidRPr="000D6A0A">
              <w:rPr>
                <w:rFonts w:ascii="Calibri" w:eastAsia="Calibri" w:hAnsi="Calibri" w:cs="Calibri"/>
              </w:rPr>
              <w:t>: Расходы на размещение объявлений в магазинах-партнерах могут начинаться от 50 000 до 150 000 рублей за рекламную кампанию.</w:t>
            </w:r>
          </w:p>
          <w:p w14:paraId="401EB5E0" w14:textId="77777777" w:rsidR="000D6A0A" w:rsidRPr="000D6A0A" w:rsidRDefault="000D6A0A" w:rsidP="000D6A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D6A0A">
              <w:rPr>
                <w:rFonts w:ascii="Calibri" w:eastAsia="Calibri" w:hAnsi="Calibri" w:cs="Calibri"/>
                <w:b/>
                <w:bCs/>
              </w:rPr>
              <w:t>Реклама у медийных персон</w:t>
            </w:r>
            <w:r w:rsidRPr="000D6A0A">
              <w:rPr>
                <w:rFonts w:ascii="Calibri" w:eastAsia="Calibri" w:hAnsi="Calibri" w:cs="Calibri"/>
              </w:rPr>
              <w:t>: Сотрудничество с медийными личностями может стоить от 100 000 до 300 000 рублей за публикацию или участие в специальном контенте.</w:t>
            </w:r>
          </w:p>
          <w:p w14:paraId="6DC4C952" w14:textId="77777777" w:rsidR="000D6A0A" w:rsidRPr="000D6A0A" w:rsidRDefault="000D6A0A" w:rsidP="000D6A0A">
            <w:pPr>
              <w:spacing w:after="0" w:line="240" w:lineRule="auto"/>
              <w:rPr>
                <w:rFonts w:ascii="Calibri" w:eastAsia="Calibri" w:hAnsi="Calibri" w:cs="Calibri"/>
                <w:vanish/>
                <w:color w:val="FF0000"/>
              </w:rPr>
            </w:pPr>
            <w:r w:rsidRPr="000D6A0A">
              <w:rPr>
                <w:rFonts w:ascii="Calibri" w:eastAsia="Calibri" w:hAnsi="Calibri" w:cs="Calibri"/>
                <w:vanish/>
                <w:color w:val="FF0000"/>
              </w:rPr>
              <w:t>Top of Form</w:t>
            </w:r>
          </w:p>
          <w:p w14:paraId="3D866192" w14:textId="77777777" w:rsidR="000D6A0A" w:rsidRDefault="000D6A0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69D1B0B5" w14:textId="23247E3E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258A0308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159F1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42AD3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конкуренты*</w:t>
            </w:r>
          </w:p>
          <w:p w14:paraId="481BA3F0" w14:textId="77777777" w:rsidR="00CC0A8F" w:rsidRDefault="000703DF">
            <w:pPr>
              <w:spacing w:before="178" w:after="0" w:line="261" w:lineRule="auto"/>
              <w:ind w:left="109" w:right="3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конкуренты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(не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менее 5)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07EB6" w14:textId="0DCAC852" w:rsidR="00CC0A8F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Едадил, </w:t>
            </w:r>
            <w:r w:rsidR="000A1BCC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</w:rPr>
              <w:t xml:space="preserve">ятерочка, </w:t>
            </w:r>
            <w:r w:rsidR="000A1BCC"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</w:rPr>
              <w:t xml:space="preserve">ента, </w:t>
            </w:r>
            <w:r w:rsidR="000A1BCC"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</w:rPr>
              <w:t xml:space="preserve">агнит, </w:t>
            </w:r>
            <w:r w:rsidR="000A1BCC"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</w:rPr>
              <w:t>ндекс лавка.</w:t>
            </w:r>
            <w:r w:rsidR="00E8003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0A8F" w14:paraId="4A5138D8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3077F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378D1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Ценностное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предложение*</w:t>
            </w:r>
          </w:p>
          <w:p w14:paraId="521EB00F" w14:textId="77777777" w:rsidR="00CC0A8F" w:rsidRDefault="000703DF">
            <w:pPr>
              <w:spacing w:before="179" w:after="0" w:line="261" w:lineRule="auto"/>
              <w:ind w:left="109" w:right="25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Формулируется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объяснение,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почему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клиенты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должны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вести дела 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вами,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а не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вашими</w:t>
            </w:r>
          </w:p>
          <w:p w14:paraId="7E5509E2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конкурентами,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самого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начала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делает</w:t>
            </w:r>
          </w:p>
          <w:p w14:paraId="1F692C86" w14:textId="77777777" w:rsidR="00CC0A8F" w:rsidRDefault="000703DF">
            <w:pPr>
              <w:spacing w:before="17" w:after="0" w:line="261" w:lineRule="auto"/>
              <w:ind w:left="109" w:right="2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очевидными преимущества ваших продуктов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или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услуг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69592E" w14:textId="77777777" w:rsidR="00CC0A8F" w:rsidRDefault="000A1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Приложение имеет революционные функции, которыми не обладают конкуренты такие как</w:t>
            </w:r>
            <w:r w:rsidRPr="000A1BCC">
              <w:rPr>
                <w:rFonts w:ascii="Calibri" w:eastAsia="Calibri" w:hAnsi="Calibri" w:cs="Calibri"/>
              </w:rPr>
              <w:t>:</w:t>
            </w:r>
          </w:p>
          <w:p w14:paraId="35E8D0F1" w14:textId="71C264F2" w:rsidR="000A1BCC" w:rsidRPr="000A1BCC" w:rsidRDefault="000A1BCC" w:rsidP="000A1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0A1BCC">
              <w:rPr>
                <w:rFonts w:ascii="Calibri" w:eastAsia="Calibri" w:hAnsi="Calibri" w:cs="Calibri"/>
              </w:rPr>
              <w:t>Анализ потребляемых продуктов</w:t>
            </w:r>
          </w:p>
          <w:p w14:paraId="3D1DDA4B" w14:textId="1B07449A" w:rsidR="000A1BCC" w:rsidRPr="000A1BCC" w:rsidRDefault="000A1BCC" w:rsidP="000A1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0A1BCC">
              <w:rPr>
                <w:rFonts w:ascii="Calibri" w:eastAsia="Calibri" w:hAnsi="Calibri" w:cs="Calibri"/>
              </w:rPr>
              <w:t>Подборка рецептов на основе продуктов</w:t>
            </w:r>
            <w:r w:rsidR="007664C5">
              <w:rPr>
                <w:rFonts w:ascii="Calibri" w:eastAsia="Calibri" w:hAnsi="Calibri" w:cs="Calibri"/>
              </w:rPr>
              <w:t>,</w:t>
            </w:r>
            <w:r w:rsidRPr="000A1BCC">
              <w:rPr>
                <w:rFonts w:ascii="Calibri" w:eastAsia="Calibri" w:hAnsi="Calibri" w:cs="Calibri"/>
              </w:rPr>
              <w:t xml:space="preserve"> которые купил пользователь</w:t>
            </w:r>
          </w:p>
          <w:p w14:paraId="777E7B68" w14:textId="5E7D7767" w:rsidR="000A1BCC" w:rsidRPr="000A1BCC" w:rsidRDefault="000A1BCC" w:rsidP="000A1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3.Подборка продуктов по указанному пользователем ценовому диапазону</w:t>
            </w:r>
          </w:p>
        </w:tc>
      </w:tr>
      <w:tr w:rsidR="00CC0A8F" w14:paraId="61E7CBCB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E9E3F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09A051" w14:textId="77777777" w:rsidR="00CC0A8F" w:rsidRDefault="000703DF">
            <w:pPr>
              <w:spacing w:after="0"/>
              <w:ind w:left="109" w:right="14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реализуемости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(устойчивости)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бизнеса (конкурентные преимущества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(включая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уникальных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РИД,</w:t>
            </w:r>
          </w:p>
          <w:p w14:paraId="4B581D90" w14:textId="77777777" w:rsidR="00CC0A8F" w:rsidRDefault="000703DF">
            <w:pPr>
              <w:spacing w:after="0" w:line="261" w:lineRule="auto"/>
              <w:ind w:left="109" w:right="26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действующих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индустриальных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партнеров,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доступ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ограниченным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ресурсам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т.д.);</w:t>
            </w:r>
          </w:p>
          <w:p w14:paraId="0E730ADC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дефицит,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дешевизна,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уникальность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т.п.)*</w:t>
            </w:r>
          </w:p>
          <w:p w14:paraId="6E7462D3" w14:textId="77777777" w:rsidR="00CC0A8F" w:rsidRDefault="00CC0A8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02002EBE" w14:textId="77777777" w:rsidR="00CC0A8F" w:rsidRDefault="000703DF">
            <w:pPr>
              <w:spacing w:before="1" w:after="0" w:line="256" w:lineRule="auto"/>
              <w:ind w:left="109" w:right="98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Приведите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аргументы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пользу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реализуемости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бизнес-идеи,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чем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ее полезность и</w:t>
            </w:r>
          </w:p>
          <w:p w14:paraId="5C0DECB0" w14:textId="77777777" w:rsidR="00CC0A8F" w:rsidRDefault="000703DF">
            <w:pPr>
              <w:spacing w:before="4" w:after="0" w:line="256" w:lineRule="auto"/>
              <w:ind w:left="109" w:right="27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востребованность продукта по сравнению с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другими продуктами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 рынке,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чем</w:t>
            </w:r>
          </w:p>
          <w:p w14:paraId="1D3E0897" w14:textId="77777777" w:rsidR="00CC0A8F" w:rsidRDefault="000703DF">
            <w:pPr>
              <w:spacing w:before="5"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обосновывается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потенциальная</w:t>
            </w:r>
          </w:p>
          <w:p w14:paraId="6FDC3B81" w14:textId="0E5A8C94" w:rsidR="00CC0A8F" w:rsidRDefault="000703DF">
            <w:pPr>
              <w:spacing w:before="7" w:after="0" w:line="240" w:lineRule="auto"/>
              <w:ind w:left="109" w:right="66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прибыльность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бизнеса,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насколько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будет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="000A1BCC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бизнес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устойчивым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F1FE4" w14:textId="3941A277" w:rsidR="00CC0A8F" w:rsidRDefault="000A1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В следствие того, что много людей с большой занятостью время является ценным ресурсом, то с чем помогает справиться наш продукт </w:t>
            </w:r>
          </w:p>
          <w:p w14:paraId="26673EFA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5A7A0780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215D2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BE26B" w14:textId="77777777" w:rsidR="00CC0A8F" w:rsidRDefault="000703DF">
            <w:pPr>
              <w:spacing w:before="21" w:after="0" w:line="240" w:lineRule="auto"/>
              <w:ind w:left="1567" w:right="15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будущего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продукта</w:t>
            </w:r>
          </w:p>
        </w:tc>
      </w:tr>
      <w:tr w:rsidR="00CC0A8F" w14:paraId="24BF5744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E912B" w14:textId="77777777" w:rsidR="00CC0A8F" w:rsidRDefault="000703DF">
            <w:pPr>
              <w:spacing w:before="2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3E608" w14:textId="77777777" w:rsidR="00CC0A8F" w:rsidRDefault="000703DF">
            <w:pPr>
              <w:spacing w:before="2" w:after="0"/>
              <w:ind w:left="109" w:right="3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технические параметры,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включая обоснование соответствия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идеи/задела тематическому направлению</w:t>
            </w:r>
            <w:r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(лоту)*</w:t>
            </w:r>
          </w:p>
          <w:p w14:paraId="14EC785B" w14:textId="77777777" w:rsidR="00CC0A8F" w:rsidRDefault="00CC0A8F">
            <w:pPr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4ED1FE6B" w14:textId="77777777" w:rsidR="00CC0A8F" w:rsidRDefault="000703DF">
            <w:pPr>
              <w:spacing w:after="0" w:line="256" w:lineRule="auto"/>
              <w:ind w:left="109" w:right="113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основные технические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обеспечивают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конкурентоспособность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соответствуют</w:t>
            </w:r>
          </w:p>
          <w:p w14:paraId="691A3406" w14:textId="77777777" w:rsidR="00CC0A8F" w:rsidRDefault="000703DF">
            <w:pPr>
              <w:spacing w:before="6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выбранному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тематическому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направлению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4AAC43" w14:textId="693B10CD" w:rsidR="00CC0A8F" w:rsidRDefault="00BD25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Продукт будет проводить анализ продуктов которые пользователь часто ищет или покупает и предлагать ему блюда на основе этих продуктов, а так же то где проще всего купить данный продукт, так же пользователь может указать ценовой диапазон в котором будет происходить поиск необходимых товаров.</w:t>
            </w:r>
          </w:p>
        </w:tc>
      </w:tr>
      <w:tr w:rsidR="00CC0A8F" w14:paraId="1B45DED8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8385C5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FCE00" w14:textId="77777777" w:rsidR="00CC0A8F" w:rsidRDefault="000703DF">
            <w:pPr>
              <w:spacing w:after="0" w:line="261" w:lineRule="auto"/>
              <w:ind w:left="109" w:right="48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Организационные, производственные и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бизнеса*</w:t>
            </w:r>
          </w:p>
          <w:p w14:paraId="767EC45E" w14:textId="77777777" w:rsidR="00CC0A8F" w:rsidRDefault="00CC0A8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78403957" w14:textId="77777777" w:rsidR="00CC0A8F" w:rsidRDefault="000703DF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Приводится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видение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основателя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(-лей)</w:t>
            </w:r>
          </w:p>
          <w:p w14:paraId="52E4ADB9" w14:textId="77777777" w:rsidR="00CC0A8F" w:rsidRDefault="000703DF">
            <w:pPr>
              <w:spacing w:before="17" w:after="0" w:line="256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стартапа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выстраивания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организации бизнеса,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включая</w:t>
            </w:r>
          </w:p>
          <w:p w14:paraId="29E97A6F" w14:textId="77777777" w:rsidR="00CC0A8F" w:rsidRDefault="000703DF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партнерские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возможности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A2A94E" w14:textId="598F7F14" w:rsidR="00BD2574" w:rsidRPr="00BD2574" w:rsidRDefault="00BD2574" w:rsidP="00BD2574">
            <w:pPr>
              <w:rPr>
                <w:rFonts w:ascii="Calibri" w:eastAsia="Calibri" w:hAnsi="Calibri" w:cs="Calibri"/>
              </w:rPr>
            </w:pPr>
            <w:r w:rsidRPr="00BD2574">
              <w:rPr>
                <w:rFonts w:ascii="Calibri" w:eastAsia="Calibri" w:hAnsi="Calibri" w:cs="Calibri"/>
              </w:rPr>
              <w:t xml:space="preserve">Создание </w:t>
            </w:r>
            <w:r>
              <w:rPr>
                <w:rFonts w:ascii="Calibri" w:eastAsia="Calibri" w:hAnsi="Calibri" w:cs="Calibri"/>
              </w:rPr>
              <w:t>приложения</w:t>
            </w:r>
            <w:r w:rsidRPr="00BD2574">
              <w:rPr>
                <w:rFonts w:ascii="Calibri" w:eastAsia="Calibri" w:hAnsi="Calibri" w:cs="Calibri"/>
              </w:rPr>
              <w:t>, способно</w:t>
            </w:r>
            <w:r>
              <w:rPr>
                <w:rFonts w:ascii="Calibri" w:eastAsia="Calibri" w:hAnsi="Calibri" w:cs="Calibri"/>
              </w:rPr>
              <w:t>го</w:t>
            </w:r>
            <w:r w:rsidRPr="00BD2574">
              <w:rPr>
                <w:rFonts w:ascii="Calibri" w:eastAsia="Calibri" w:hAnsi="Calibri" w:cs="Calibri"/>
              </w:rPr>
              <w:t xml:space="preserve"> быстро адаптироваться к изменениям в предпочтениях пользователей и рыночных </w:t>
            </w:r>
            <w:r>
              <w:rPr>
                <w:rFonts w:ascii="Calibri" w:eastAsia="Calibri" w:hAnsi="Calibri" w:cs="Calibri"/>
              </w:rPr>
              <w:t>ценах, р</w:t>
            </w:r>
            <w:r w:rsidRPr="00BD2574">
              <w:rPr>
                <w:rFonts w:ascii="Calibri" w:eastAsia="Calibri" w:hAnsi="Calibri" w:cs="Calibri"/>
              </w:rPr>
              <w:t>азработка алгоритмов, позволяющих учитывать индивидуальные предпочтения каждого пользователя для максимально персонализированного подбора блюд</w:t>
            </w:r>
            <w:r>
              <w:rPr>
                <w:rFonts w:ascii="Calibri" w:eastAsia="Calibri" w:hAnsi="Calibri" w:cs="Calibri"/>
              </w:rPr>
              <w:t>, у</w:t>
            </w:r>
            <w:r w:rsidRPr="00BD2574">
              <w:rPr>
                <w:rFonts w:ascii="Calibri" w:eastAsia="Calibri" w:hAnsi="Calibri" w:cs="Calibri"/>
              </w:rPr>
              <w:t>станов</w:t>
            </w:r>
            <w:r>
              <w:rPr>
                <w:rFonts w:ascii="Calibri" w:eastAsia="Calibri" w:hAnsi="Calibri" w:cs="Calibri"/>
              </w:rPr>
              <w:t>ка</w:t>
            </w:r>
            <w:r w:rsidRPr="00BD2574">
              <w:rPr>
                <w:rFonts w:ascii="Calibri" w:eastAsia="Calibri" w:hAnsi="Calibri" w:cs="Calibri"/>
              </w:rPr>
              <w:t xml:space="preserve"> стратегических партнерств с </w:t>
            </w:r>
            <w:r>
              <w:rPr>
                <w:rFonts w:ascii="Calibri" w:eastAsia="Calibri" w:hAnsi="Calibri" w:cs="Calibri"/>
              </w:rPr>
              <w:t xml:space="preserve">магазинами, супермаркетами, гипермаркетами для </w:t>
            </w:r>
            <w:r w:rsidRPr="00BD2574">
              <w:rPr>
                <w:rFonts w:ascii="Calibri" w:eastAsia="Calibri" w:hAnsi="Calibri" w:cs="Calibri"/>
              </w:rPr>
              <w:t xml:space="preserve">разнообразия предлагаемых </w:t>
            </w:r>
            <w:r>
              <w:rPr>
                <w:rFonts w:ascii="Calibri" w:eastAsia="Calibri" w:hAnsi="Calibri" w:cs="Calibri"/>
              </w:rPr>
              <w:t>продуктов</w:t>
            </w:r>
            <w:r w:rsidRPr="00BD2574">
              <w:rPr>
                <w:rFonts w:ascii="Calibri" w:eastAsia="Calibri" w:hAnsi="Calibri" w:cs="Calibri"/>
              </w:rPr>
              <w:t>.</w:t>
            </w:r>
          </w:p>
        </w:tc>
      </w:tr>
      <w:tr w:rsidR="00CC0A8F" w14:paraId="306D6D53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2BF36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E640A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конкурентные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преимущества*</w:t>
            </w:r>
          </w:p>
          <w:p w14:paraId="7080C346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16D046FF" w14:textId="77777777" w:rsidR="00CC0A8F" w:rsidRDefault="000703DF">
            <w:pPr>
              <w:spacing w:after="0"/>
              <w:ind w:left="109" w:right="45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описание наиболее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значимых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качественных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количественных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продукта,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которые</w:t>
            </w:r>
          </w:p>
          <w:p w14:paraId="4F407423" w14:textId="77777777" w:rsidR="00CC0A8F" w:rsidRDefault="000703DF">
            <w:pPr>
              <w:spacing w:before="2" w:after="0" w:line="256" w:lineRule="auto"/>
              <w:ind w:left="109" w:right="15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обеспечивают конкурентные преимущества в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сравнении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существующими аналогами</w:t>
            </w:r>
          </w:p>
          <w:p w14:paraId="76B431D6" w14:textId="77777777" w:rsidR="00CC0A8F" w:rsidRDefault="000703DF">
            <w:pPr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(сравнение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стоимостным,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техническим</w:t>
            </w:r>
          </w:p>
          <w:p w14:paraId="79E8D7C0" w14:textId="77777777" w:rsidR="00CC0A8F" w:rsidRDefault="000703DF">
            <w:pPr>
              <w:spacing w:before="17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параметрам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проч.)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4E4C0" w14:textId="09CDFC7D" w:rsidR="007664C5" w:rsidRPr="005C72D3" w:rsidRDefault="00C030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Преимущества продукта заключаются в том, что продукт автоматизирован и позволяет пользователю экономить время и финансы</w:t>
            </w:r>
            <w:r w:rsidR="00B8490D">
              <w:rPr>
                <w:rFonts w:ascii="Calibri" w:eastAsia="Calibri" w:hAnsi="Calibri" w:cs="Calibri"/>
              </w:rPr>
              <w:t>. Интерфейс приложения является простым, что способствует низкому порогу вхождения для среднестатистического пользователя.</w:t>
            </w:r>
            <w:r w:rsidR="007664C5">
              <w:rPr>
                <w:rFonts w:ascii="Calibri" w:eastAsia="Calibri" w:hAnsi="Calibri" w:cs="Calibri"/>
              </w:rPr>
              <w:t xml:space="preserve"> </w:t>
            </w:r>
            <w:r w:rsidR="005C72D3">
              <w:rPr>
                <w:rFonts w:ascii="Calibri" w:eastAsia="Calibri" w:hAnsi="Calibri" w:cs="Calibri"/>
              </w:rPr>
              <w:t>Экономия достигается путем рекомендаций часто приобретаемых продуктов пользователем, с самой низкой ценой исходя из ближайших магазинов.</w:t>
            </w:r>
          </w:p>
          <w:p w14:paraId="0BA55EB8" w14:textId="77777777" w:rsidR="007664C5" w:rsidRDefault="00766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A9C813" w14:textId="3E5BECA6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6D293C9C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7DCB2" w14:textId="77777777" w:rsidR="00CC0A8F" w:rsidRDefault="000703DF">
            <w:pPr>
              <w:spacing w:before="2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A86CF" w14:textId="77777777" w:rsidR="00CC0A8F" w:rsidRDefault="000703DF">
            <w:pPr>
              <w:spacing w:before="2" w:after="0" w:line="256" w:lineRule="auto"/>
              <w:ind w:left="109" w:right="55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Научно-техническое решение и/или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продукции*</w:t>
            </w:r>
          </w:p>
          <w:p w14:paraId="0A028DA4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F008946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Описываются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параметры</w:t>
            </w:r>
          </w:p>
          <w:p w14:paraId="729EFAD9" w14:textId="77777777" w:rsidR="00CC0A8F" w:rsidRDefault="000703DF">
            <w:pPr>
              <w:spacing w:before="20" w:after="0" w:line="256" w:lineRule="auto"/>
              <w:ind w:left="109" w:right="350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научно-технических решений/ результатов,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пункте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подтверждающие/</w:t>
            </w:r>
          </w:p>
          <w:p w14:paraId="580A4E6B" w14:textId="77777777" w:rsidR="00CC0A8F" w:rsidRDefault="000703DF">
            <w:pPr>
              <w:spacing w:before="2" w:after="0" w:line="261" w:lineRule="auto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обосновывающие достижение характеристик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продукта,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их</w:t>
            </w:r>
          </w:p>
          <w:p w14:paraId="1E6F34D1" w14:textId="77777777" w:rsidR="00CC0A8F" w:rsidRDefault="000703D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конкурентоспособность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2EF75" w14:textId="7241CED1" w:rsidR="00CC0A8F" w:rsidRDefault="00C030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Создаётся дизайн продукта, разработка программной части продукта на данный момент в заморозке в следствие разработки дизайна</w:t>
            </w:r>
          </w:p>
        </w:tc>
      </w:tr>
      <w:tr w:rsidR="00CC0A8F" w14:paraId="31A5B6B5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71618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E78670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«Задел».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продукта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TRL</w:t>
            </w:r>
          </w:p>
          <w:p w14:paraId="011D49DD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5BA74839" w14:textId="77777777" w:rsidR="00CC0A8F" w:rsidRDefault="000703DF">
            <w:pPr>
              <w:spacing w:after="0" w:line="256" w:lineRule="auto"/>
              <w:ind w:left="109" w:right="56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указать максимально емко и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кратко, насколько проработан стартап-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 итогам прохождения</w:t>
            </w:r>
          </w:p>
          <w:p w14:paraId="3B8AA19A" w14:textId="77777777" w:rsidR="00CC0A8F" w:rsidRDefault="000703DF">
            <w:pPr>
              <w:spacing w:before="6" w:after="0"/>
              <w:ind w:left="109" w:right="172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акселерационной программы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(организационные,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кадровые,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материальные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др.),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позволяющие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эффективно</w:t>
            </w:r>
          </w:p>
          <w:p w14:paraId="50666FA7" w14:textId="77777777" w:rsidR="00CC0A8F" w:rsidRDefault="000703D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стартап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дальше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ECAC96" w14:textId="0F3448D1" w:rsidR="00CC0A8F" w:rsidRPr="005C72D3" w:rsidRDefault="007664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4C5">
              <w:rPr>
                <w:rFonts w:ascii="Calibri" w:eastAsia="Calibri" w:hAnsi="Calibri" w:cs="Calibri"/>
                <w:color w:val="FF0000"/>
              </w:rPr>
              <w:lastRenderedPageBreak/>
              <w:t xml:space="preserve"> </w:t>
            </w:r>
            <w:r w:rsidRPr="005C72D3">
              <w:rPr>
                <w:rFonts w:ascii="Calibri" w:eastAsia="Calibri" w:hAnsi="Calibri" w:cs="Calibri"/>
                <w:lang w:val="en-US"/>
              </w:rPr>
              <w:t>TRL</w:t>
            </w:r>
            <w:r w:rsidRPr="005C72D3">
              <w:rPr>
                <w:rFonts w:ascii="Calibri" w:eastAsia="Calibri" w:hAnsi="Calibri" w:cs="Calibri"/>
              </w:rPr>
              <w:t xml:space="preserve"> </w:t>
            </w:r>
            <w:r w:rsidR="005C72D3">
              <w:rPr>
                <w:rFonts w:ascii="Calibri" w:eastAsia="Calibri" w:hAnsi="Calibri" w:cs="Calibri"/>
              </w:rPr>
              <w:t>3</w:t>
            </w:r>
            <w:r w:rsidRPr="005C72D3">
              <w:rPr>
                <w:rFonts w:ascii="Calibri" w:eastAsia="Calibri" w:hAnsi="Calibri" w:cs="Calibri"/>
              </w:rPr>
              <w:t xml:space="preserve">. </w:t>
            </w:r>
            <w:r w:rsidR="00C03010">
              <w:rPr>
                <w:rFonts w:ascii="Calibri" w:eastAsia="Calibri" w:hAnsi="Calibri" w:cs="Calibri"/>
              </w:rPr>
              <w:t xml:space="preserve">На данный момент заполнен план стартапа, решены способы монетизации продукта, решены </w:t>
            </w:r>
            <w:r w:rsidR="00C03010">
              <w:rPr>
                <w:rFonts w:ascii="Calibri" w:eastAsia="Calibri" w:hAnsi="Calibri" w:cs="Calibri"/>
              </w:rPr>
              <w:lastRenderedPageBreak/>
              <w:t>способы сбыта продукта, определены цели и задачи, обнаружены слабые и сильные стороны проекта.</w:t>
            </w:r>
            <w:r w:rsidR="005C72D3">
              <w:rPr>
                <w:rFonts w:ascii="Calibri" w:eastAsia="Calibri" w:hAnsi="Calibri" w:cs="Calibri"/>
              </w:rPr>
              <w:t xml:space="preserve"> Создан макет приложения в </w:t>
            </w:r>
            <w:r w:rsidR="005C72D3">
              <w:rPr>
                <w:rFonts w:ascii="Calibri" w:eastAsia="Calibri" w:hAnsi="Calibri" w:cs="Calibri"/>
                <w:lang w:val="en-US"/>
              </w:rPr>
              <w:t>Figma.</w:t>
            </w:r>
          </w:p>
        </w:tc>
      </w:tr>
      <w:tr w:rsidR="00CC0A8F" w14:paraId="31C5DEE6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F0AC8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D6A02" w14:textId="77777777" w:rsidR="00CC0A8F" w:rsidRDefault="000703DF">
            <w:pPr>
              <w:spacing w:after="0"/>
              <w:ind w:left="109" w:right="5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научным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и(или)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научно-техническим приоритетам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организации/региона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заявителя/предприятия*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DCCB1" w14:textId="1253A6F0" w:rsidR="00CC0A8F" w:rsidRDefault="00C03010">
            <w:pPr>
              <w:spacing w:after="0" w:line="240" w:lineRule="auto"/>
            </w:pPr>
            <w:r>
              <w:t>Дизайн</w:t>
            </w:r>
            <w:r w:rsidR="007664C5">
              <w:t>,</w:t>
            </w:r>
            <w:r>
              <w:t xml:space="preserve"> который будет создан в приложении </w:t>
            </w:r>
            <w:r>
              <w:rPr>
                <w:lang w:val="en-US"/>
              </w:rPr>
              <w:t>Figma</w:t>
            </w:r>
            <w:r w:rsidRPr="00C03010">
              <w:t xml:space="preserve"> </w:t>
            </w:r>
            <w:r>
              <w:t>поможет быстро реализовать продукт благодаря разметке интерфейса приложения</w:t>
            </w:r>
            <w:r w:rsidRPr="00C03010">
              <w:t>.</w:t>
            </w:r>
          </w:p>
          <w:p w14:paraId="23488FEB" w14:textId="2B6DCB27" w:rsidR="00C03010" w:rsidRPr="00B8490D" w:rsidRDefault="00C03010">
            <w:pPr>
              <w:spacing w:after="0" w:line="240" w:lineRule="auto"/>
            </w:pPr>
            <w:r>
              <w:t>Приложения</w:t>
            </w:r>
            <w:r w:rsidR="007664C5">
              <w:t>,</w:t>
            </w:r>
            <w:r>
              <w:t xml:space="preserve"> написанные на языке </w:t>
            </w:r>
            <w:r>
              <w:rPr>
                <w:lang w:val="en-US"/>
              </w:rPr>
              <w:t>C</w:t>
            </w:r>
            <w:r w:rsidRPr="00C03010">
              <w:t xml:space="preserve"># </w:t>
            </w:r>
            <w:r>
              <w:t>имеют быструю работоспособность, требуют небол</w:t>
            </w:r>
            <w:r w:rsidR="007664C5">
              <w:t>ьших ресурсов устройства, а так</w:t>
            </w:r>
            <w:r>
              <w:t xml:space="preserve">же являются стрессоустойчивыми. </w:t>
            </w:r>
            <w:r w:rsidR="00B8490D">
              <w:rPr>
                <w:rFonts w:ascii="Calibri" w:eastAsia="Calibri" w:hAnsi="Calibri" w:cs="Calibri"/>
                <w:lang w:val="en-US"/>
              </w:rPr>
              <w:t>QT</w:t>
            </w:r>
            <w:r w:rsidR="00B8490D" w:rsidRPr="00B8490D">
              <w:rPr>
                <w:rFonts w:ascii="Calibri" w:eastAsia="Calibri" w:hAnsi="Calibri" w:cs="Calibri"/>
              </w:rPr>
              <w:t xml:space="preserve"> </w:t>
            </w:r>
            <w:r w:rsidR="00B8490D">
              <w:rPr>
                <w:rFonts w:ascii="Calibri" w:eastAsia="Calibri" w:hAnsi="Calibri" w:cs="Calibri"/>
                <w:lang w:val="en-US"/>
              </w:rPr>
              <w:t>Creator</w:t>
            </w:r>
            <w:r w:rsidR="00B8490D">
              <w:rPr>
                <w:rFonts w:ascii="Calibri" w:eastAsia="Calibri" w:hAnsi="Calibri" w:cs="Calibri"/>
              </w:rPr>
              <w:t xml:space="preserve"> – является единственным решением взаимодействия дизайна и кода на </w:t>
            </w:r>
            <w:r w:rsidR="00B8490D">
              <w:rPr>
                <w:rFonts w:ascii="Calibri" w:eastAsia="Calibri" w:hAnsi="Calibri" w:cs="Calibri"/>
                <w:lang w:val="en-US"/>
              </w:rPr>
              <w:t>IT</w:t>
            </w:r>
            <w:r w:rsidR="00B8490D" w:rsidRPr="00B8490D">
              <w:rPr>
                <w:rFonts w:ascii="Calibri" w:eastAsia="Calibri" w:hAnsi="Calibri" w:cs="Calibri"/>
              </w:rPr>
              <w:t xml:space="preserve"> </w:t>
            </w:r>
            <w:r w:rsidR="00B8490D">
              <w:rPr>
                <w:rFonts w:ascii="Calibri" w:eastAsia="Calibri" w:hAnsi="Calibri" w:cs="Calibri"/>
              </w:rPr>
              <w:t>–</w:t>
            </w:r>
            <w:r w:rsidR="00B8490D" w:rsidRPr="00B8490D">
              <w:rPr>
                <w:rFonts w:ascii="Calibri" w:eastAsia="Calibri" w:hAnsi="Calibri" w:cs="Calibri"/>
              </w:rPr>
              <w:t xml:space="preserve"> </w:t>
            </w:r>
            <w:r w:rsidR="00B8490D">
              <w:rPr>
                <w:rFonts w:ascii="Calibri" w:eastAsia="Calibri" w:hAnsi="Calibri" w:cs="Calibri"/>
              </w:rPr>
              <w:t>рынке.</w:t>
            </w:r>
          </w:p>
        </w:tc>
      </w:tr>
      <w:tr w:rsidR="00CC0A8F" w14:paraId="5043FDE9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4F4B3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2C3405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Каналы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продвижения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будущего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продукта*</w:t>
            </w:r>
          </w:p>
          <w:p w14:paraId="56D4781C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3010B146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указать,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какую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маркетинговую</w:t>
            </w:r>
          </w:p>
          <w:p w14:paraId="0B6DA1E0" w14:textId="77777777" w:rsidR="00CC0A8F" w:rsidRDefault="000703DF">
            <w:pPr>
              <w:spacing w:before="18"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стратегию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планируется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применять,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привести</w:t>
            </w:r>
          </w:p>
          <w:p w14:paraId="07E7C0E1" w14:textId="77777777" w:rsidR="00CC0A8F" w:rsidRDefault="000703DF">
            <w:pPr>
              <w:spacing w:before="9" w:after="0" w:line="240" w:lineRule="auto"/>
              <w:ind w:left="109" w:right="3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 аргументы в пользу выбора тех или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иных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каналов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продвижения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B7F27" w14:textId="77777777" w:rsidR="00450E81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  <w:r w:rsidR="00450E81">
              <w:rPr>
                <w:rFonts w:ascii="Calibri" w:eastAsia="Calibri" w:hAnsi="Calibri" w:cs="Calibri"/>
              </w:rPr>
              <w:t xml:space="preserve"> следствие того, что продукт создаётся на существующем рынке нужна достаточно дешёвая и эффективная реклама, такими каналами продвижения являются</w:t>
            </w:r>
            <w:r w:rsidR="00450E81" w:rsidRPr="00450E81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0DF3B8C" w14:textId="45B81C9A" w:rsidR="00450E81" w:rsidRDefault="00450E81" w:rsidP="00450E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50E81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 Социальные сети так как это способ привлечь большое количество людей в следствие того, что каждый человек юного</w:t>
            </w:r>
            <w:r w:rsidRPr="00450E81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среднего возраста пользуется социальными сетями.</w:t>
            </w:r>
          </w:p>
          <w:p w14:paraId="432E11B1" w14:textId="4D8E30B5" w:rsidR="00450E81" w:rsidRPr="00450E81" w:rsidRDefault="00450E81" w:rsidP="00450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="00C03010">
              <w:rPr>
                <w:rFonts w:ascii="Calibri" w:eastAsia="Calibri" w:hAnsi="Calibri" w:cs="Calibri"/>
              </w:rPr>
              <w:t>Приложения и веб-сайты для просмотра роликов. Люди всех возрастов используют данное медиапространство</w:t>
            </w:r>
          </w:p>
          <w:p w14:paraId="159D57F5" w14:textId="6F3586B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40865C43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70BE6A" w14:textId="77777777" w:rsidR="00CC0A8F" w:rsidRDefault="000703DF">
            <w:pPr>
              <w:spacing w:before="2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45E27F" w14:textId="77777777" w:rsidR="00CC0A8F" w:rsidRDefault="000703DF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Каналы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сбыта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будущего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продукта*</w:t>
            </w:r>
          </w:p>
          <w:p w14:paraId="070ECA87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5D7C4CD9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какие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каналы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сбыта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планируется</w:t>
            </w:r>
          </w:p>
          <w:p w14:paraId="049CF654" w14:textId="77777777" w:rsidR="00CC0A8F" w:rsidRDefault="000703DF">
            <w:pPr>
              <w:spacing w:before="10" w:after="0" w:line="240" w:lineRule="auto"/>
              <w:ind w:left="109" w:right="10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использовать для реализации продукта и дать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 обоснование выбора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30683" w14:textId="77777777" w:rsidR="00450E81" w:rsidRDefault="00450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Для сбыта продукта были выбраны рынки приложений такие как</w:t>
            </w:r>
            <w:r w:rsidRPr="00450E81">
              <w:rPr>
                <w:rFonts w:ascii="Calibri" w:eastAsia="Calibri" w:hAnsi="Calibri" w:cs="Calibri"/>
              </w:rPr>
              <w:t>:</w:t>
            </w:r>
          </w:p>
          <w:p w14:paraId="1BABE5F1" w14:textId="77777777" w:rsidR="00450E81" w:rsidRDefault="00450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1.</w:t>
            </w:r>
            <w:r w:rsidR="000703DF">
              <w:rPr>
                <w:rFonts w:ascii="Calibri" w:eastAsia="Calibri" w:hAnsi="Calibri" w:cs="Calibri"/>
              </w:rPr>
              <w:t>Play Market</w:t>
            </w:r>
          </w:p>
          <w:p w14:paraId="00C5304E" w14:textId="77777777" w:rsidR="00450E81" w:rsidRDefault="00450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703DF">
              <w:rPr>
                <w:rFonts w:ascii="Calibri" w:eastAsia="Calibri" w:hAnsi="Calibri" w:cs="Calibri"/>
              </w:rPr>
              <w:t>RuStore</w:t>
            </w:r>
          </w:p>
          <w:p w14:paraId="14A2B1A9" w14:textId="04A2EE50" w:rsidR="00CC0A8F" w:rsidRDefault="00450E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0703DF">
              <w:rPr>
                <w:rFonts w:ascii="Calibri" w:eastAsia="Calibri" w:hAnsi="Calibri" w:cs="Calibri"/>
              </w:rPr>
              <w:t>AppStore</w:t>
            </w:r>
          </w:p>
        </w:tc>
      </w:tr>
      <w:tr w:rsidR="00CC0A8F" w14:paraId="137E99F5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E5532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75DB7" w14:textId="77777777" w:rsidR="00CC0A8F" w:rsidRDefault="000703DF">
            <w:pPr>
              <w:spacing w:before="120" w:after="0" w:line="240" w:lineRule="auto"/>
              <w:ind w:left="1567" w:right="15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проблемы,</w:t>
            </w:r>
          </w:p>
          <w:p w14:paraId="10832DBE" w14:textId="77777777" w:rsidR="00CC0A8F" w:rsidRDefault="000703DF">
            <w:pPr>
              <w:spacing w:before="167" w:after="0" w:line="240" w:lineRule="auto"/>
              <w:ind w:left="1567" w:right="15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которой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стартап-проект</w:t>
            </w:r>
          </w:p>
        </w:tc>
      </w:tr>
      <w:tr w:rsidR="00CC0A8F" w14:paraId="54E4B870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E50DDD" w14:textId="77777777" w:rsidR="00CC0A8F" w:rsidRDefault="000703DF">
            <w:pPr>
              <w:spacing w:before="2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1CA86" w14:textId="77777777" w:rsidR="00CC0A8F" w:rsidRDefault="000703DF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проблемы*</w:t>
            </w:r>
          </w:p>
          <w:p w14:paraId="1CD35E9C" w14:textId="77777777" w:rsidR="00CC0A8F" w:rsidRDefault="00CC0A8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3E137AC" w14:textId="77777777" w:rsidR="00CC0A8F" w:rsidRDefault="000703DF">
            <w:pPr>
              <w:spacing w:after="0" w:line="250" w:lineRule="auto"/>
              <w:ind w:left="109" w:right="53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детально описать проблему,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указанную 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пункте 9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7F9785" w14:textId="4AFDAB3E" w:rsidR="00CC0A8F" w:rsidRDefault="005C7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Проблема заключается в том, что большинство зарабатывают не так много, чтобы не переживать о своих средства, а так же у многих людей из-за работы часто не остается сил придумать какие продукты купить.</w:t>
            </w:r>
          </w:p>
        </w:tc>
      </w:tr>
      <w:tr w:rsidR="00CC0A8F" w14:paraId="3136F94F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84797A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352087" w14:textId="77777777" w:rsidR="00CC0A8F" w:rsidRDefault="000703DF">
            <w:pPr>
              <w:spacing w:after="0" w:line="261" w:lineRule="auto"/>
              <w:ind w:left="109" w:right="45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Какая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проблемы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решается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(может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быть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решена)*</w:t>
            </w:r>
          </w:p>
          <w:p w14:paraId="5F2DA166" w14:textId="77777777" w:rsidR="00CC0A8F" w:rsidRDefault="00CC0A8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7495B565" w14:textId="77777777" w:rsidR="00CC0A8F" w:rsidRDefault="000703DF">
            <w:pPr>
              <w:spacing w:before="1" w:after="0"/>
              <w:ind w:left="109" w:right="595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детально раскрыть вопрос,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поставленный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пункте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10,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описав,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какая</w:t>
            </w:r>
          </w:p>
          <w:p w14:paraId="2E5CE0C0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часть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проблемы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или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вся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решается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</w:p>
          <w:p w14:paraId="3C26DF5F" w14:textId="77777777" w:rsidR="00CC0A8F" w:rsidRDefault="000703DF">
            <w:pPr>
              <w:spacing w:before="19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помощью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стартап-проекта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40D23" w14:textId="77777777" w:rsidR="00CC0A8F" w:rsidRDefault="000703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Это индивидуализированное приложение,</w:t>
            </w:r>
          </w:p>
          <w:p w14:paraId="2DE47A5C" w14:textId="25BC2D27" w:rsidR="00CC0A8F" w:rsidRDefault="000703DF" w:rsidP="006B6F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которое помо</w:t>
            </w:r>
            <w:r w:rsidR="006B6F05">
              <w:rPr>
                <w:rFonts w:ascii="Calibri" w:eastAsia="Calibri" w:hAnsi="Calibri" w:cs="Calibri"/>
              </w:rPr>
              <w:t>гает пользователю получить решение его проблемы с помощью подбора продуктов основываясь на предпочтениях пользователя.</w:t>
            </w:r>
          </w:p>
        </w:tc>
      </w:tr>
      <w:tr w:rsidR="00CC0A8F" w14:paraId="456F04A5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071608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4EB94" w14:textId="77777777" w:rsidR="00CC0A8F" w:rsidRDefault="000703DF">
            <w:pPr>
              <w:spacing w:after="0" w:line="256" w:lineRule="auto"/>
              <w:ind w:left="109" w:right="36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«Держатель» проблемы, его мотивации и</w:t>
            </w:r>
            <w:r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возможности решения проблемы 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использованием продукции*</w:t>
            </w:r>
          </w:p>
          <w:p w14:paraId="382E48DC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2ADED52" w14:textId="77777777" w:rsidR="00CC0A8F" w:rsidRDefault="000703DF">
            <w:pPr>
              <w:spacing w:after="0"/>
              <w:ind w:left="109" w:right="145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детально описать взаимосвязь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между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выявленной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проблемой 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потенциальным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потребителем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(см.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пункты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9,</w:t>
            </w:r>
          </w:p>
          <w:p w14:paraId="457654FB" w14:textId="77777777" w:rsidR="00CC0A8F" w:rsidRDefault="000703DF">
            <w:pPr>
              <w:spacing w:before="2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24)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072C1" w14:textId="5CB102F1" w:rsidR="00CC0A8F" w:rsidRDefault="0034257D" w:rsidP="000B18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Одна из возможностей предложения - м</w:t>
            </w:r>
            <w:r w:rsidR="006B6F05">
              <w:rPr>
                <w:rFonts w:ascii="Calibri" w:eastAsia="Calibri" w:hAnsi="Calibri" w:cs="Calibri"/>
              </w:rPr>
              <w:t>отивация пользователей с проблемами которыми являются с</w:t>
            </w:r>
            <w:r w:rsidR="000703DF">
              <w:rPr>
                <w:rFonts w:ascii="Calibri" w:eastAsia="Calibri" w:hAnsi="Calibri" w:cs="Calibri"/>
              </w:rPr>
              <w:t>туденты</w:t>
            </w:r>
            <w:r w:rsidR="006B6F05">
              <w:rPr>
                <w:rFonts w:ascii="Calibri" w:eastAsia="Calibri" w:hAnsi="Calibri" w:cs="Calibri"/>
              </w:rPr>
              <w:t xml:space="preserve"> и </w:t>
            </w:r>
            <w:r w:rsidR="000703DF">
              <w:rPr>
                <w:rFonts w:ascii="Calibri" w:eastAsia="Calibri" w:hAnsi="Calibri" w:cs="Calibri"/>
              </w:rPr>
              <w:t xml:space="preserve">люди с низким достатком </w:t>
            </w:r>
            <w:r w:rsidR="006B6F05">
              <w:rPr>
                <w:rFonts w:ascii="Calibri" w:eastAsia="Calibri" w:hAnsi="Calibri" w:cs="Calibri"/>
              </w:rPr>
              <w:t>заключается в том, что теряется необходимость тратить время на поиск товаров в следствие того, что приложение осуществляет подбор продуктов и блюд.</w:t>
            </w:r>
            <w:r w:rsidR="007664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C0A8F" w14:paraId="10E841CE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20010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942A7" w14:textId="77777777" w:rsidR="00CC0A8F" w:rsidRDefault="000703D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Каким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способом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будет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решена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проблема*</w:t>
            </w:r>
          </w:p>
          <w:p w14:paraId="129EB62B" w14:textId="77777777" w:rsidR="00CC0A8F" w:rsidRDefault="00CC0A8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14:paraId="6DBF5D9F" w14:textId="77777777" w:rsidR="00CC0A8F" w:rsidRDefault="000703DF">
            <w:pPr>
              <w:spacing w:after="0" w:line="256" w:lineRule="auto"/>
              <w:ind w:left="109" w:right="137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описать детально, как именно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ваши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помогут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потребителям</w:t>
            </w:r>
          </w:p>
          <w:p w14:paraId="61778579" w14:textId="77777777" w:rsidR="00CC0A8F" w:rsidRDefault="000703DF">
            <w:pPr>
              <w:spacing w:before="5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справляться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проблемой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0E906" w14:textId="25C6023A" w:rsidR="00CC0A8F" w:rsidRDefault="006B6F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Потребитель будет справляться с проблемой посредством указания ценового диапазона в котором ему необходимо подобрать продукты, далее приложение проанализирует возможные блюда и предложит пользователю комбинации продуктов</w:t>
            </w:r>
            <w:r w:rsidR="007664C5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предпочитаемых пользователем</w:t>
            </w:r>
          </w:p>
        </w:tc>
      </w:tr>
      <w:tr w:rsidR="00CC0A8F" w14:paraId="4E0038C0" w14:textId="77777777" w:rsidTr="00EA320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13F46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52630" w14:textId="77777777" w:rsidR="00CC0A8F" w:rsidRDefault="000703DF">
            <w:pPr>
              <w:spacing w:after="0" w:line="261" w:lineRule="auto"/>
              <w:ind w:left="109" w:right="131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«рынка»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рентабельности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бизнеса*</w:t>
            </w:r>
          </w:p>
          <w:p w14:paraId="2AA6DD66" w14:textId="77777777" w:rsidR="00CC0A8F" w:rsidRDefault="00CC0A8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5E88635A" w14:textId="77777777" w:rsidR="00CC0A8F" w:rsidRDefault="000703DF">
            <w:pPr>
              <w:spacing w:before="1" w:after="0"/>
              <w:ind w:left="109" w:right="428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привести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сегмента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доли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рынка,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потенциальные</w:t>
            </w:r>
          </w:p>
          <w:p w14:paraId="3158509C" w14:textId="77777777" w:rsidR="00CC0A8F" w:rsidRDefault="000703DF">
            <w:pPr>
              <w:spacing w:after="0" w:line="261" w:lineRule="auto"/>
              <w:ind w:left="109" w:right="196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масштабирования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бизнеса,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детально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раскрыть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информацию,</w:t>
            </w:r>
          </w:p>
          <w:p w14:paraId="24192D24" w14:textId="77777777" w:rsidR="00CC0A8F" w:rsidRDefault="000703DF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указанную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пункте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7.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D9F97" w14:textId="3850254A" w:rsidR="00CC0A8F" w:rsidRDefault="006B6F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России много людей</w:t>
            </w:r>
            <w:r w:rsidR="007664C5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которые имеют малое количество времени</w:t>
            </w:r>
            <w:r w:rsidR="00450E81">
              <w:rPr>
                <w:rFonts w:ascii="Calibri" w:eastAsia="Calibri" w:hAnsi="Calibri" w:cs="Calibri"/>
              </w:rPr>
              <w:t>, а так же с ограниченными денежными средствами, следовательно</w:t>
            </w:r>
            <w:r>
              <w:rPr>
                <w:rFonts w:ascii="Calibri" w:eastAsia="Calibri" w:hAnsi="Calibri" w:cs="Calibri"/>
              </w:rPr>
              <w:t xml:space="preserve"> тратить </w:t>
            </w:r>
            <w:r w:rsidR="00450E81">
              <w:rPr>
                <w:rFonts w:ascii="Calibri" w:eastAsia="Calibri" w:hAnsi="Calibri" w:cs="Calibri"/>
              </w:rPr>
              <w:t xml:space="preserve">время </w:t>
            </w:r>
            <w:r>
              <w:rPr>
                <w:rFonts w:ascii="Calibri" w:eastAsia="Calibri" w:hAnsi="Calibri" w:cs="Calibri"/>
              </w:rPr>
              <w:t>на подбор продуктов</w:t>
            </w:r>
            <w:r w:rsidR="00450E81">
              <w:rPr>
                <w:rFonts w:ascii="Calibri" w:eastAsia="Calibri" w:hAnsi="Calibri" w:cs="Calibri"/>
              </w:rPr>
              <w:t xml:space="preserve"> по устраиваемой пользователем цене</w:t>
            </w:r>
            <w:r>
              <w:rPr>
                <w:rFonts w:ascii="Calibri" w:eastAsia="Calibri" w:hAnsi="Calibri" w:cs="Calibri"/>
              </w:rPr>
              <w:t xml:space="preserve"> иррационально, приложение автоматизирует </w:t>
            </w:r>
            <w:r w:rsidR="00450E81">
              <w:rPr>
                <w:rFonts w:ascii="Calibri" w:eastAsia="Calibri" w:hAnsi="Calibri" w:cs="Calibri"/>
              </w:rPr>
              <w:t>процесс выбора еды в необходимом ценовом сегменте и позволяет людям автоматизировать данный процесс.</w:t>
            </w:r>
          </w:p>
        </w:tc>
      </w:tr>
    </w:tbl>
    <w:p w14:paraId="798DEFDE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i/>
          <w:sz w:val="14"/>
        </w:rPr>
      </w:pPr>
    </w:p>
    <w:p w14:paraId="55381AD9" w14:textId="77777777" w:rsidR="00CC0A8F" w:rsidRDefault="000703DF">
      <w:pPr>
        <w:spacing w:before="86" w:after="0" w:line="240" w:lineRule="auto"/>
        <w:ind w:left="79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</w:t>
      </w:r>
      <w:r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ДАЛЬНЕЙШЕГО</w:t>
      </w:r>
      <w:r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РАЗВИТИЯ</w:t>
      </w:r>
      <w:r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СТАРТАП-ПРОЕКТА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6"/>
      </w:tblGrid>
      <w:tr w:rsidR="00CC0A8F" w14:paraId="7124A488" w14:textId="77777777">
        <w:trPr>
          <w:trHeight w:val="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AD2C4" w14:textId="382040F6" w:rsidR="00CC0A8F" w:rsidRDefault="00727C33">
            <w:pPr>
              <w:spacing w:before="3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дальнейшем планируется добавить искусственный интеллект</w:t>
            </w:r>
          </w:p>
        </w:tc>
      </w:tr>
    </w:tbl>
    <w:p w14:paraId="25C8F4DC" w14:textId="77777777" w:rsidR="00CC0A8F" w:rsidRDefault="00CC0A8F">
      <w:pPr>
        <w:spacing w:before="3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14:paraId="296674B7" w14:textId="77777777" w:rsidR="00CC0A8F" w:rsidRDefault="000703DF">
      <w:pPr>
        <w:spacing w:before="86" w:after="0" w:line="240" w:lineRule="auto"/>
        <w:ind w:left="1127" w:right="146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ДОПОЛНИТЕЛЬНО</w:t>
      </w:r>
      <w:r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ДЛЯ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ПОДАЧИ</w:t>
      </w:r>
      <w:r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ЗАЯВКИ</w:t>
      </w:r>
    </w:p>
    <w:p w14:paraId="5A984D52" w14:textId="77777777" w:rsidR="00CC0A8F" w:rsidRDefault="000703DF">
      <w:pPr>
        <w:spacing w:before="189" w:after="0" w:line="240" w:lineRule="auto"/>
        <w:ind w:left="1131" w:right="146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</w:t>
      </w:r>
      <w:r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КОНКУРС</w:t>
      </w:r>
      <w:r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СТУДЕНЧЕСКИЙ</w:t>
      </w:r>
      <w:r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СТАРТАП</w:t>
      </w:r>
      <w:r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ОТ</w:t>
      </w:r>
      <w:r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ФСИ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</w:p>
    <w:p w14:paraId="1FDB2F83" w14:textId="77777777" w:rsidR="00CC0A8F" w:rsidRDefault="000703DF">
      <w:pPr>
        <w:spacing w:before="191" w:after="0" w:line="240" w:lineRule="auto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(подробнее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подаче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заявки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конкурс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ФСИ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462C1"/>
            <w:u w:val="single"/>
          </w:rPr>
          <w:t>https://fasie.ru/programs/programma-studstartup/#documentu</w:t>
        </w:r>
        <w:r>
          <w:rPr>
            <w:rFonts w:ascii="Times New Roman" w:eastAsia="Times New Roman" w:hAnsi="Times New Roman" w:cs="Times New Roman"/>
            <w:color w:val="0462C1"/>
            <w:spacing w:val="-1"/>
          </w:rPr>
          <w:t xml:space="preserve"> HYPERLINK "https://fasie.ru/programs/programma-studstartup/"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36BA7D92" w14:textId="77777777" w:rsidR="00CC0A8F" w:rsidRDefault="00CC0A8F">
      <w:pPr>
        <w:spacing w:before="5" w:after="1" w:line="240" w:lineRule="auto"/>
        <w:rPr>
          <w:rFonts w:ascii="Times New Roman" w:eastAsia="Times New Roman" w:hAnsi="Times New Roman" w:cs="Times New Roman"/>
          <w:sz w:val="15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2630"/>
        <w:gridCol w:w="1209"/>
        <w:gridCol w:w="463"/>
        <w:gridCol w:w="1575"/>
        <w:gridCol w:w="1632"/>
        <w:gridCol w:w="558"/>
      </w:tblGrid>
      <w:tr w:rsidR="00CC0A8F" w:rsidRPr="005C72D3" w14:paraId="5F538E7A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020BC" w14:textId="77777777" w:rsidR="00CC0A8F" w:rsidRDefault="000703DF">
            <w:pPr>
              <w:spacing w:before="3" w:after="0" w:line="256" w:lineRule="auto"/>
              <w:ind w:left="107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Фокусная тематика из перечня ФСИ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462C1"/>
                  <w:u w:val="single"/>
                </w:rPr>
                <w:t>https://fasie.ru/programs/programma-</w:t>
              </w:r>
            </w:hyperlink>
          </w:p>
          <w:p w14:paraId="07A485D8" w14:textId="77777777" w:rsidR="00CC0A8F" w:rsidRPr="00B93F42" w:rsidRDefault="005C1AEF">
            <w:pPr>
              <w:spacing w:before="3" w:after="0" w:line="252" w:lineRule="auto"/>
              <w:ind w:left="107"/>
              <w:rPr>
                <w:lang w:val="en-US"/>
              </w:rPr>
            </w:pPr>
            <w:hyperlink r:id="rId9">
              <w:r w:rsidR="000703DF" w:rsidRPr="00B93F42">
                <w:rPr>
                  <w:rFonts w:ascii="Times New Roman" w:eastAsia="Times New Roman" w:hAnsi="Times New Roman" w:cs="Times New Roman"/>
                  <w:color w:val="0462C1"/>
                  <w:u w:val="single"/>
                  <w:lang w:val="en-US"/>
                </w:rPr>
                <w:t>start HYPERLINK "https://fasie.ru/programs/programma-start/fokusnye-tematiki.php"/ HYPERLINK "https://fasie.ru/programs/programma-start/fokusnye-tematiki.php"fokusnye-tematiki.php</w:t>
              </w:r>
            </w:hyperlink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F7620" w14:textId="77777777" w:rsidR="00CC0A8F" w:rsidRPr="00B93F42" w:rsidRDefault="00CC0A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C0A8F" w:rsidRPr="00727C33" w14:paraId="2E232F18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8DCAE5" w14:textId="77777777" w:rsidR="00CC0A8F" w:rsidRDefault="000703DF">
            <w:pPr>
              <w:spacing w:before="120" w:after="0" w:line="240" w:lineRule="auto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БУДУЩЕГО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ПРЕДПРИЯТИЯ</w:t>
            </w:r>
          </w:p>
          <w:p w14:paraId="11AD6E3D" w14:textId="77777777" w:rsidR="00CC0A8F" w:rsidRDefault="000703DF">
            <w:pPr>
              <w:spacing w:before="48" w:after="0" w:line="240" w:lineRule="auto"/>
              <w:ind w:left="218" w:right="2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(РЕЗУЛЬТАТ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СТАРТАП-ПРОЕКТА)</w:t>
            </w:r>
          </w:p>
          <w:p w14:paraId="456AD2BB" w14:textId="77777777" w:rsidR="00CC0A8F" w:rsidRDefault="000703DF">
            <w:pPr>
              <w:spacing w:before="39" w:after="0" w:line="240" w:lineRule="auto"/>
              <w:ind w:left="218" w:right="2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Плановые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оптимальные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выхода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самоокупаемость):</w:t>
            </w:r>
          </w:p>
        </w:tc>
      </w:tr>
      <w:tr w:rsidR="00CC0A8F" w14:paraId="415B5050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2796C" w14:textId="77777777" w:rsidR="00CC0A8F" w:rsidRDefault="000703DF">
            <w:pPr>
              <w:spacing w:after="0" w:line="256" w:lineRule="auto"/>
              <w:ind w:left="107" w:right="762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Коллектив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(характеристика будущего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предприятия)</w:t>
            </w:r>
          </w:p>
          <w:p w14:paraId="2388E593" w14:textId="77777777" w:rsidR="00CC0A8F" w:rsidRDefault="000703DF">
            <w:pPr>
              <w:spacing w:before="5"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составе</w:t>
            </w:r>
          </w:p>
          <w:p w14:paraId="55DBFADD" w14:textId="77777777" w:rsidR="00CC0A8F" w:rsidRDefault="000703DF">
            <w:pPr>
              <w:spacing w:before="17" w:after="0" w:line="261" w:lineRule="auto"/>
              <w:ind w:left="107" w:right="2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коллектива (т.е. информация по количеству,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перечню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должностей,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квалификации),</w:t>
            </w:r>
          </w:p>
          <w:p w14:paraId="7333CE8B" w14:textId="77777777" w:rsidR="00CC0A8F" w:rsidRDefault="000703DF">
            <w:pPr>
              <w:spacing w:after="0" w:line="256" w:lineRule="auto"/>
              <w:ind w:left="107" w:right="20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который Вы представляете на момент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выхода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 на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самоокупаемость.</w:t>
            </w:r>
          </w:p>
          <w:p w14:paraId="258797AB" w14:textId="77777777" w:rsidR="00CC0A8F" w:rsidRDefault="000703DF">
            <w:pPr>
              <w:spacing w:after="0"/>
              <w:ind w:left="107" w:right="105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Вероятно, этот состав шире и(или) будет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отличаться от состава команды по проекту,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нам важно увидеть, как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</w:t>
            </w:r>
          </w:p>
          <w:p w14:paraId="5DD2479F" w14:textId="77777777" w:rsidR="00CC0A8F" w:rsidRDefault="000703D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представляете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себе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штат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созданного</w:t>
            </w:r>
          </w:p>
          <w:p w14:paraId="67128A0F" w14:textId="77777777" w:rsidR="00CC0A8F" w:rsidRDefault="000703DF">
            <w:pPr>
              <w:spacing w:before="10" w:after="0" w:line="240" w:lineRule="auto"/>
              <w:ind w:left="107" w:right="56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 в будущем, при переходе на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самоокупаемость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473F7C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1681B42C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4E5DA" w14:textId="77777777" w:rsidR="00CC0A8F" w:rsidRDefault="000703D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оснащение</w:t>
            </w:r>
          </w:p>
          <w:p w14:paraId="0D92BF67" w14:textId="77777777" w:rsidR="00CC0A8F" w:rsidRDefault="000703DF">
            <w:pPr>
              <w:spacing w:before="17" w:after="0"/>
              <w:ind w:left="107" w:right="326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указать информацию о Вашем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представлении о планируемом техническом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оснащении предприятия (наличие</w:t>
            </w:r>
          </w:p>
          <w:p w14:paraId="51C598C6" w14:textId="77777777" w:rsidR="00CC0A8F" w:rsidRDefault="000703D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ресурсов)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</w:p>
          <w:p w14:paraId="2482D346" w14:textId="77777777" w:rsidR="00CC0A8F" w:rsidRDefault="000703DF">
            <w:pPr>
              <w:spacing w:before="10" w:after="0" w:line="240" w:lineRule="auto"/>
              <w:ind w:left="107" w:right="32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момент выхода на самоокупаемость, т.е. о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 может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быть.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EFFB1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5904F54B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9C2A5" w14:textId="77777777" w:rsidR="00CC0A8F" w:rsidRDefault="000703DF">
            <w:pPr>
              <w:spacing w:after="0"/>
              <w:ind w:left="107" w:right="10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Партнеры (поставщики, продавцы)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информация о Вашем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партнерах/</w:t>
            </w:r>
          </w:p>
          <w:p w14:paraId="0ADCF26F" w14:textId="77777777" w:rsidR="00CC0A8F" w:rsidRDefault="000703DF">
            <w:pPr>
              <w:spacing w:after="0" w:line="256" w:lineRule="auto"/>
              <w:ind w:left="107" w:right="132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поставщиках/продавцах на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выхода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</w:p>
          <w:p w14:paraId="594D5288" w14:textId="77777777" w:rsidR="00CC0A8F" w:rsidRDefault="000703DF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самоокупаемость,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т.е.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может</w:t>
            </w:r>
          </w:p>
          <w:p w14:paraId="06640CD1" w14:textId="77777777" w:rsidR="00CC0A8F" w:rsidRDefault="000703DF">
            <w:pPr>
              <w:spacing w:before="18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быть.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C667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67ECE2A0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433250" w14:textId="77777777" w:rsidR="00CC0A8F" w:rsidRDefault="000703DF">
            <w:pPr>
              <w:spacing w:after="0" w:line="256" w:lineRule="auto"/>
              <w:ind w:left="107" w:right="1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натуральных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единицах)</w:t>
            </w:r>
          </w:p>
          <w:p w14:paraId="62EDE866" w14:textId="77777777" w:rsidR="00CC0A8F" w:rsidRDefault="000703DF">
            <w:pPr>
              <w:spacing w:before="5" w:after="0"/>
              <w:ind w:left="107" w:right="369" w:firstLine="50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предполагаемый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Вами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объем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выхода</w:t>
            </w:r>
          </w:p>
          <w:p w14:paraId="5BF979E1" w14:textId="77777777" w:rsidR="00CC0A8F" w:rsidRDefault="000703DF">
            <w:pPr>
              <w:spacing w:after="0" w:line="261" w:lineRule="auto"/>
              <w:ind w:left="107" w:right="184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самоокупаемость,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т.е.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Ваше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 том,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может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быть</w:t>
            </w:r>
          </w:p>
          <w:p w14:paraId="0CC58B00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осуществлено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7245C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217D0AFE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EF875" w14:textId="77777777" w:rsidR="00CC0A8F" w:rsidRDefault="000703D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рублях)</w:t>
            </w:r>
          </w:p>
          <w:p w14:paraId="0A4E5C4D" w14:textId="77777777" w:rsidR="00CC0A8F" w:rsidRDefault="000703DF">
            <w:pPr>
              <w:spacing w:before="17" w:after="0" w:line="261" w:lineRule="auto"/>
              <w:ind w:left="107" w:right="405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предполагаемый Вами объем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доходов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(вне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зависимости от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их</w:t>
            </w:r>
          </w:p>
          <w:p w14:paraId="7B37A77F" w14:textId="77777777" w:rsidR="00CC0A8F" w:rsidRDefault="000703DF">
            <w:pPr>
              <w:spacing w:after="0" w:line="256" w:lineRule="auto"/>
              <w:ind w:left="107" w:right="429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источника,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выручка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продаж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т.д.)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выхода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9</w:t>
            </w:r>
          </w:p>
          <w:p w14:paraId="2121B5D0" w14:textId="77777777" w:rsidR="00CC0A8F" w:rsidRDefault="000703DF">
            <w:pPr>
              <w:spacing w:after="0" w:line="256" w:lineRule="auto"/>
              <w:ind w:left="107" w:right="184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самоокупаемость,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т.е.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Ваше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 том,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это будет</w:t>
            </w:r>
          </w:p>
          <w:p w14:paraId="2548BE03" w14:textId="77777777" w:rsidR="00CC0A8F" w:rsidRDefault="000703DF">
            <w:pPr>
              <w:spacing w:before="5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достигнуто.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E3D92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40676CD6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B7CFA" w14:textId="77777777" w:rsidR="00CC0A8F" w:rsidRDefault="000703D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рублях)</w:t>
            </w:r>
          </w:p>
          <w:p w14:paraId="1A966055" w14:textId="77777777" w:rsidR="00CC0A8F" w:rsidRDefault="000703DF">
            <w:pPr>
              <w:spacing w:before="20" w:after="0"/>
              <w:ind w:left="107" w:right="105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предполагаемый Вами объем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расходов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выхода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предприятия на самоокупаемость, т.е. Ваше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 том,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это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будет</w:t>
            </w:r>
          </w:p>
          <w:p w14:paraId="15FA6ABB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достигнуто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D5735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325E0781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72CC0" w14:textId="77777777" w:rsidR="00CC0A8F" w:rsidRDefault="000703DF">
            <w:pPr>
              <w:spacing w:after="0" w:line="256" w:lineRule="auto"/>
              <w:ind w:left="107" w:right="1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Планируемый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выхода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самоокупаемость</w:t>
            </w:r>
          </w:p>
          <w:p w14:paraId="260CA7E1" w14:textId="77777777" w:rsidR="00CC0A8F" w:rsidRDefault="000703DF">
            <w:pPr>
              <w:spacing w:before="5" w:after="0" w:line="256" w:lineRule="auto"/>
              <w:ind w:left="107" w:right="10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лет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после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завершения гранта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912C51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526FC074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529ECD" w14:textId="77777777" w:rsidR="00CC0A8F" w:rsidRDefault="000703DF">
            <w:pPr>
              <w:spacing w:before="40" w:after="0" w:line="240" w:lineRule="auto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СУЩЕСТВУЮЩИЙ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ЗАДЕЛ,</w:t>
            </w:r>
          </w:p>
          <w:p w14:paraId="68A30E7D" w14:textId="77777777" w:rsidR="00CC0A8F" w:rsidRDefault="000703DF">
            <w:pPr>
              <w:spacing w:before="89" w:after="0" w:line="240" w:lineRule="auto"/>
              <w:ind w:left="218" w:right="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КОТОРЫЙ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МОЖЕТ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ОСНОВОЙ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БУДУЩЕГО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ПРЕДПРИЯТИЯ:</w:t>
            </w:r>
          </w:p>
        </w:tc>
      </w:tr>
      <w:tr w:rsidR="00CC0A8F" w14:paraId="7B423D3B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70353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Коллектив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87512E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6A5876F7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3F373" w14:textId="77777777" w:rsidR="00CC0A8F" w:rsidRDefault="000703DF">
            <w:pPr>
              <w:spacing w:before="2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оснащение: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F55B9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3B1517BE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8DCFC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Партнеры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(поставщики,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продавцы)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2A808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7256372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3CAFE3" w14:textId="77777777" w:rsidR="00CC0A8F" w:rsidRDefault="000703DF">
            <w:pPr>
              <w:spacing w:before="120" w:after="0" w:line="240" w:lineRule="auto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ПРОЕКТА</w:t>
            </w:r>
          </w:p>
          <w:p w14:paraId="3A346577" w14:textId="77777777" w:rsidR="00CC0A8F" w:rsidRDefault="000703DF">
            <w:pPr>
              <w:spacing w:before="166" w:after="0"/>
              <w:ind w:left="1334" w:right="132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грантовой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прогнозируемый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срок,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2-х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завершения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гранта)</w:t>
            </w:r>
          </w:p>
        </w:tc>
      </w:tr>
      <w:tr w:rsidR="00CC0A8F" w14:paraId="48364513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4BE64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коллектива: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8E215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ECE3AD9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4D712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лица: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BC055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CF42DA7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452A1" w14:textId="77777777" w:rsidR="00CC0A8F" w:rsidRDefault="000703DF">
            <w:pPr>
              <w:spacing w:before="1" w:after="0"/>
              <w:ind w:left="107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разработке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продукции с использованием результатов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научно-технических и технологических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исследований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(собственных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и/или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легитимно полученных или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приобретенных), включая информацию 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создании MVP и (или) доведению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 уровня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TRL 31 и</w:t>
            </w:r>
          </w:p>
          <w:p w14:paraId="58D29C04" w14:textId="77777777" w:rsidR="00CC0A8F" w:rsidRDefault="000703DF">
            <w:pPr>
              <w:spacing w:after="0"/>
              <w:ind w:left="107" w:right="89"/>
            </w:pPr>
            <w:r>
              <w:rPr>
                <w:rFonts w:ascii="Times New Roman" w:eastAsia="Times New Roman" w:hAnsi="Times New Roman" w:cs="Times New Roman"/>
              </w:rPr>
              <w:t>обоснование возможности разработки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MVP / достижения уровня TRL 3 в рамках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гранта: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821C4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5DF4A159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82428" w14:textId="77777777" w:rsidR="00CC0A8F" w:rsidRDefault="000703DF">
            <w:pPr>
              <w:spacing w:before="1" w:after="0"/>
              <w:ind w:left="107" w:righ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уточнению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параметров продукции, «формирование»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(взаимодействие с</w:t>
            </w:r>
          </w:p>
          <w:p w14:paraId="17DFC6C2" w14:textId="77777777" w:rsidR="00CC0A8F" w:rsidRDefault="000703DF">
            <w:pPr>
              <w:spacing w:after="0"/>
              <w:ind w:left="107" w:right="369"/>
            </w:pPr>
            <w:r>
              <w:rPr>
                <w:rFonts w:ascii="Times New Roman" w:eastAsia="Times New Roman" w:hAnsi="Times New Roman" w:cs="Times New Roman"/>
              </w:rPr>
              <w:t>потенциальным покупателем, проверка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гипотез, анализ информационных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т.п.):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8CB1A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2690C3D0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ECBBF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продукции: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3B0DE4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11913892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4D031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продукции: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3A22C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448D0A9C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3F091" w14:textId="77777777" w:rsidR="00CC0A8F" w:rsidRDefault="000703DF">
            <w:pPr>
              <w:spacing w:before="121" w:after="0" w:line="240" w:lineRule="auto"/>
              <w:ind w:left="709" w:right="70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ПРОЕКТА</w:t>
            </w:r>
          </w:p>
          <w:p w14:paraId="62A08EA4" w14:textId="77777777" w:rsidR="00CC0A8F" w:rsidRDefault="000703DF">
            <w:pPr>
              <w:spacing w:before="54" w:after="0" w:line="240" w:lineRule="auto"/>
              <w:ind w:left="709" w:right="7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</w:p>
        </w:tc>
      </w:tr>
      <w:tr w:rsidR="00CC0A8F" w14:paraId="6968F83A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CE520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Доходы: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EF064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260AACCD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7C958" w14:textId="77777777" w:rsidR="00CC0A8F" w:rsidRDefault="000703DF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Расходы: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433F8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5F986D8D" w14:textId="77777777">
        <w:tc>
          <w:tcPr>
            <w:tcW w:w="5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40A1F" w14:textId="77777777" w:rsidR="00CC0A8F" w:rsidRDefault="000703DF">
            <w:pPr>
              <w:spacing w:before="1" w:after="0" w:line="256" w:lineRule="auto"/>
              <w:ind w:left="107" w:right="5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привлечения ресурсов для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стартап-проекта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после</w:t>
            </w:r>
          </w:p>
          <w:p w14:paraId="0454EBFB" w14:textId="77777777" w:rsidR="00CC0A8F" w:rsidRDefault="000703DF">
            <w:pPr>
              <w:spacing w:before="3" w:after="0"/>
              <w:ind w:left="107" w:right="8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завершения договора гранта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выбора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(грантовая</w:t>
            </w:r>
          </w:p>
          <w:p w14:paraId="48EDAFD0" w14:textId="77777777" w:rsidR="00CC0A8F" w:rsidRDefault="000703DF">
            <w:pPr>
              <w:spacing w:before="1" w:after="0"/>
              <w:ind w:left="107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Фонда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содействия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инновациям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других институтов развития,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кредитных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средств,</w:t>
            </w:r>
          </w:p>
          <w:p w14:paraId="617E8ECD" w14:textId="77777777" w:rsidR="00CC0A8F" w:rsidRDefault="000703DF">
            <w:pPr>
              <w:spacing w:after="0" w:line="252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венчурных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инвестиций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др.):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392DA2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6DE3C38E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FA1EC" w14:textId="77777777" w:rsidR="00CC0A8F" w:rsidRDefault="000703DF">
            <w:pPr>
              <w:spacing w:before="241" w:after="0" w:line="240" w:lineRule="auto"/>
              <w:ind w:left="58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ДЕТАЛИЗАЦИЕЙ</w:t>
            </w:r>
          </w:p>
        </w:tc>
      </w:tr>
      <w:tr w:rsidR="00CC0A8F" w14:paraId="79A0755E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22348" w14:textId="77777777" w:rsidR="00CC0A8F" w:rsidRDefault="000703DF">
            <w:pPr>
              <w:spacing w:before="12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(длительность 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месяца)</w:t>
            </w:r>
          </w:p>
        </w:tc>
      </w:tr>
      <w:tr w:rsidR="00CC0A8F" w14:paraId="37FCDBC1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38CCA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21A083C0" w14:textId="77777777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8741B1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0278D" w14:textId="77777777" w:rsidR="00CC0A8F" w:rsidRDefault="000703DF">
            <w:pPr>
              <w:spacing w:before="23"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2A16A0" w14:textId="77777777" w:rsidR="00CC0A8F" w:rsidRDefault="000703DF">
            <w:pPr>
              <w:spacing w:before="23" w:after="0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2E021" w14:textId="77777777" w:rsidR="00CC0A8F" w:rsidRDefault="000703DF">
            <w:pPr>
              <w:spacing w:before="23" w:after="0"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D09F5" w14:textId="77777777" w:rsidR="00CC0A8F" w:rsidRDefault="000703DF">
            <w:pPr>
              <w:spacing w:before="23" w:after="0" w:line="240" w:lineRule="auto"/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3F025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39D99462" w14:textId="77777777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B1B18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B1FFD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7168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94A23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DE08D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3C7822" w14:textId="77777777" w:rsidR="00CC0A8F" w:rsidRDefault="00CC0A8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C0A8F" w14:paraId="019F7B7B" w14:textId="77777777">
        <w:tc>
          <w:tcPr>
            <w:tcW w:w="1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E39E2" w14:textId="77777777" w:rsidR="00CC0A8F" w:rsidRDefault="000703DF">
            <w:pPr>
              <w:spacing w:before="136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(длительность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месяцев)</w:t>
            </w:r>
          </w:p>
        </w:tc>
      </w:tr>
      <w:tr w:rsidR="00CC0A8F" w14:paraId="51D88874" w14:textId="77777777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0D235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D21C1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4E0F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00EDFD0" w14:textId="77777777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7A0AE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C2B8D" w14:textId="77777777" w:rsidR="00CC0A8F" w:rsidRDefault="000703DF">
            <w:pPr>
              <w:spacing w:before="23"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F68EA" w14:textId="77777777" w:rsidR="00CC0A8F" w:rsidRDefault="000703DF">
            <w:pPr>
              <w:spacing w:before="23" w:after="0" w:line="240" w:lineRule="auto"/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87E53" w14:textId="77777777" w:rsidR="00CC0A8F" w:rsidRDefault="000703DF">
            <w:pPr>
              <w:spacing w:before="23" w:after="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2FB29" w14:textId="77777777" w:rsidR="00CC0A8F" w:rsidRDefault="000703DF">
            <w:pPr>
              <w:spacing w:before="23" w:after="0" w:line="240" w:lineRule="auto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A4466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299B0F34" w14:textId="77777777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CF179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B890AA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92ABD7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72808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774FB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F6BE5" w14:textId="77777777" w:rsidR="00CC0A8F" w:rsidRDefault="00CC0A8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CA2FDA8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3"/>
        <w:gridCol w:w="4975"/>
      </w:tblGrid>
      <w:tr w:rsidR="00CC0A8F" w14:paraId="4E344BBF" w14:textId="77777777"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E9DF9C" w14:textId="77777777" w:rsidR="00CC0A8F" w:rsidRDefault="000703DF">
            <w:pPr>
              <w:spacing w:before="186" w:after="0" w:line="420" w:lineRule="auto"/>
              <w:ind w:left="2402" w:right="2017" w:hanging="358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ПОДДЕРЖКА ДРУГИХ ИНСТИТУТОВ</w:t>
            </w:r>
            <w:r>
              <w:rPr>
                <w:rFonts w:ascii="Times New Roman" w:eastAsia="Times New Roman" w:hAnsi="Times New Roman" w:cs="Times New Roman"/>
                <w:b/>
                <w:spacing w:val="-77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ИННОВАЦИОННОГО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РАЗВИТИЯ</w:t>
            </w:r>
          </w:p>
        </w:tc>
      </w:tr>
      <w:tr w:rsidR="00CC0A8F" w14:paraId="1A4226F5" w14:textId="77777777"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AC3B1" w14:textId="77777777" w:rsidR="00CC0A8F" w:rsidRDefault="000703DF">
            <w:pPr>
              <w:spacing w:before="12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Опыт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другими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институтами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</w:p>
        </w:tc>
      </w:tr>
      <w:tr w:rsidR="00CC0A8F" w14:paraId="6ED4C394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D4DAE" w14:textId="77777777" w:rsidR="00CC0A8F" w:rsidRDefault="000703DF">
            <w:pPr>
              <w:spacing w:before="12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u w:val="thick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u w:val="thic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thick"/>
              </w:rPr>
              <w:t>НТИ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A13C2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895D9AE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5FF741" w14:textId="77777777" w:rsidR="00CC0A8F" w:rsidRDefault="000703DF">
            <w:pPr>
              <w:spacing w:before="1" w:after="0"/>
              <w:ind w:left="107" w:right="241"/>
            </w:pPr>
            <w:r>
              <w:rPr>
                <w:rFonts w:ascii="Times New Roman" w:eastAsia="Times New Roman" w:hAnsi="Times New Roman" w:cs="Times New Roman"/>
              </w:rPr>
              <w:t>Участвовал ли кто-либо из членов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проектной команды в «Акселерационно-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образовательных интенсивах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формированию и преакселерации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команд»: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D676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34D13B7B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CC9F35" w14:textId="77777777" w:rsidR="00CC0A8F" w:rsidRDefault="000703DF">
            <w:pPr>
              <w:spacing w:before="1" w:after="0"/>
              <w:ind w:left="107" w:righ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Участвовал ли кто-либо из членов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программах</w:t>
            </w:r>
          </w:p>
          <w:p w14:paraId="00049A89" w14:textId="77777777" w:rsidR="00CC0A8F" w:rsidRDefault="000703DF">
            <w:pPr>
              <w:spacing w:after="0" w:line="251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«Диагностика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14:paraId="4BA92AFF" w14:textId="77777777" w:rsidR="00CC0A8F" w:rsidRDefault="000703DF">
            <w:pPr>
              <w:spacing w:before="21" w:after="0"/>
              <w:ind w:left="107" w:right="378"/>
            </w:pPr>
            <w:r>
              <w:rPr>
                <w:rFonts w:ascii="Times New Roman" w:eastAsia="Times New Roman" w:hAnsi="Times New Roman" w:cs="Times New Roman"/>
              </w:rPr>
              <w:t>компетентностного профиля человека /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команды»: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35F71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4C313AA6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3B7D2" w14:textId="77777777" w:rsidR="00CC0A8F" w:rsidRDefault="000703DF">
            <w:pPr>
              <w:spacing w:before="3" w:after="0"/>
              <w:ind w:left="107" w:right="200"/>
            </w:pPr>
            <w:r>
              <w:rPr>
                <w:rFonts w:ascii="Times New Roman" w:eastAsia="Times New Roman" w:hAnsi="Times New Roman" w:cs="Times New Roman"/>
              </w:rPr>
              <w:t>Перечень членов проектной команды,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участвовавших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Leader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АНО «Платформа НТИ»: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FE0D6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00576A94" w14:textId="77777777"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3C208" w14:textId="77777777" w:rsidR="00CC0A8F" w:rsidRDefault="000703DF">
            <w:pPr>
              <w:spacing w:after="0" w:line="367" w:lineRule="auto"/>
              <w:ind w:left="218" w:right="2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ДОПОЛНИТЕЛЬНО</w:t>
            </w:r>
          </w:p>
        </w:tc>
      </w:tr>
      <w:tr w:rsidR="00CC0A8F" w14:paraId="647F577A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04FB0" w14:textId="77777777" w:rsidR="00CC0A8F" w:rsidRDefault="000703DF">
            <w:pPr>
              <w:spacing w:before="1" w:after="0"/>
              <w:ind w:left="107" w:right="505"/>
            </w:pPr>
            <w:r>
              <w:rPr>
                <w:rFonts w:ascii="Times New Roman" w:eastAsia="Times New Roman" w:hAnsi="Times New Roman" w:cs="Times New Roman"/>
                <w:b/>
              </w:rPr>
              <w:t>Участие в программе «Стартап как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диплом»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1DD4F4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39D74DC1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BBE10" w14:textId="77777777" w:rsidR="00CC0A8F" w:rsidRDefault="000703DF">
            <w:pPr>
              <w:spacing w:before="1" w:after="0"/>
              <w:ind w:left="107" w:right="146"/>
            </w:pPr>
            <w:r>
              <w:rPr>
                <w:rFonts w:ascii="Times New Roman" w:eastAsia="Times New Roman" w:hAnsi="Times New Roman" w:cs="Times New Roman"/>
                <w:b/>
              </w:rPr>
              <w:t>Участие в 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программах повышения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предпринимательской компетентности</w:t>
            </w:r>
            <w:r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 наличие достижений в конкурсах</w:t>
            </w: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АНО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«Россия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возможностей»: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71E03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7C6F5498" w14:textId="77777777"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EB7D6" w14:textId="77777777" w:rsidR="00CC0A8F" w:rsidRDefault="000703DF">
            <w:pPr>
              <w:spacing w:before="12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исполнителей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УМНИК</w:t>
            </w:r>
          </w:p>
        </w:tc>
      </w:tr>
      <w:tr w:rsidR="00CC0A8F" w14:paraId="3DC83397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D52D7" w14:textId="77777777" w:rsidR="00CC0A8F" w:rsidRDefault="000703DF">
            <w:pPr>
              <w:spacing w:before="1" w:after="0"/>
              <w:ind w:left="107" w:right="734"/>
            </w:pPr>
            <w:r>
              <w:rPr>
                <w:rFonts w:ascii="Times New Roman" w:eastAsia="Times New Roman" w:hAnsi="Times New Roman" w:cs="Times New Roman"/>
              </w:rPr>
              <w:t>Номер контракта и тема проекта по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«УМНИК»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2FD340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A8F" w14:paraId="4955FAE5" w14:textId="7777777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FEC91" w14:textId="77777777" w:rsidR="00CC0A8F" w:rsidRDefault="000703DF">
            <w:pPr>
              <w:spacing w:before="1" w:after="0"/>
              <w:ind w:left="107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лидера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«УМНИК»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заявке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«Студенческий</w:t>
            </w:r>
          </w:p>
          <w:p w14:paraId="14D33FCF" w14:textId="77777777" w:rsidR="00CC0A8F" w:rsidRDefault="000703D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стартап»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3A678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28710F7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12A28B2E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00C22714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61D9B2" w14:textId="77777777" w:rsidR="00CC0A8F" w:rsidRDefault="00CC0A8F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E95AAE" w14:textId="77777777" w:rsidR="00CC0A8F" w:rsidRDefault="000703DF">
      <w:pPr>
        <w:spacing w:after="0" w:line="240" w:lineRule="auto"/>
        <w:ind w:left="41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Календарный</w:t>
      </w:r>
      <w:r>
        <w:rPr>
          <w:rFonts w:ascii="Times New Roman" w:eastAsia="Times New Roman" w:hAnsi="Times New Roman" w:cs="Times New Roman"/>
          <w:b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план</w:t>
      </w:r>
      <w:r>
        <w:rPr>
          <w:rFonts w:ascii="Times New Roman" w:eastAsia="Times New Roman" w:hAnsi="Times New Roman" w:cs="Times New Roman"/>
          <w:b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проекта:</w:t>
      </w:r>
    </w:p>
    <w:p w14:paraId="5248A275" w14:textId="77777777" w:rsidR="00CC0A8F" w:rsidRDefault="000703DF">
      <w:pPr>
        <w:spacing w:before="86" w:after="0" w:line="240" w:lineRule="auto"/>
        <w:ind w:left="1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78D518C" w14:textId="77777777" w:rsidR="00CC0A8F" w:rsidRDefault="000703DF">
      <w:pPr>
        <w:spacing w:before="86" w:after="0" w:line="240" w:lineRule="auto"/>
        <w:ind w:left="1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КАЛЕНДАРНЫЙ</w:t>
      </w:r>
      <w:r>
        <w:rPr>
          <w:rFonts w:ascii="Times New Roman" w:eastAsia="Times New Roman" w:hAnsi="Times New Roman" w:cs="Times New Roman"/>
          <w:b/>
          <w:spacing w:val="-1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ПЛАН</w:t>
      </w:r>
    </w:p>
    <w:p w14:paraId="137E490B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C4F506" w14:textId="77777777" w:rsidR="00CC0A8F" w:rsidRDefault="00CC0A8F">
      <w:pPr>
        <w:spacing w:before="3" w:after="1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4384"/>
        <w:gridCol w:w="1872"/>
        <w:gridCol w:w="1982"/>
      </w:tblGrid>
      <w:tr w:rsidR="00CC0A8F" w14:paraId="77C8E5C7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8D2B4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28B8100B" w14:textId="77777777" w:rsidR="00CC0A8F" w:rsidRDefault="000703DF">
            <w:pPr>
              <w:spacing w:after="0"/>
              <w:ind w:left="91" w:right="59" w:firstLine="146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C48DE" w14:textId="77777777" w:rsidR="00CC0A8F" w:rsidRDefault="00CC0A8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61944271" w14:textId="77777777" w:rsidR="00CC0A8F" w:rsidRDefault="000703DF">
            <w:pPr>
              <w:spacing w:after="0" w:line="240" w:lineRule="auto"/>
              <w:ind w:left="7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этапа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календарного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5C212" w14:textId="77777777" w:rsidR="00CC0A8F" w:rsidRDefault="00CC0A8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0B2D7EC" w14:textId="77777777" w:rsidR="00CC0A8F" w:rsidRDefault="000703DF">
            <w:pPr>
              <w:spacing w:after="0" w:line="256" w:lineRule="auto"/>
              <w:ind w:left="822" w:right="14" w:hanging="7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Длительность этапа,</w:t>
            </w:r>
            <w:r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25917" w14:textId="77777777" w:rsidR="00CC0A8F" w:rsidRDefault="00CC0A8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52F0B7D2" w14:textId="77777777" w:rsidR="00CC0A8F" w:rsidRDefault="000703DF">
            <w:pPr>
              <w:spacing w:after="0" w:line="240" w:lineRule="auto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Стоимость,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руб.</w:t>
            </w:r>
          </w:p>
        </w:tc>
      </w:tr>
      <w:tr w:rsidR="00CC0A8F" w14:paraId="1AD6FAEF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3F21C" w14:textId="77777777" w:rsidR="00CC0A8F" w:rsidRDefault="00CC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B0C0EE4" w14:textId="77777777" w:rsidR="00CC0A8F" w:rsidRDefault="000703DF">
            <w:pPr>
              <w:spacing w:before="154"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A3F7E6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6A1FCC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2CEDF" w14:textId="77777777" w:rsidR="00CC0A8F" w:rsidRDefault="00CC0A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6565F6" w14:textId="77777777" w:rsidR="00CC0A8F" w:rsidRDefault="00CC0A8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44"/>
    <w:multiLevelType w:val="hybridMultilevel"/>
    <w:tmpl w:val="D10C4C40"/>
    <w:lvl w:ilvl="0" w:tplc="96B66926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56DC44">
      <w:numFmt w:val="bullet"/>
      <w:lvlText w:val="•"/>
      <w:lvlJc w:val="left"/>
      <w:pPr>
        <w:ind w:left="754" w:hanging="116"/>
      </w:pPr>
      <w:rPr>
        <w:lang w:val="ru-RU" w:eastAsia="en-US" w:bidi="ar-SA"/>
      </w:rPr>
    </w:lvl>
    <w:lvl w:ilvl="2" w:tplc="DD88651E">
      <w:numFmt w:val="bullet"/>
      <w:lvlText w:val="•"/>
      <w:lvlJc w:val="left"/>
      <w:pPr>
        <w:ind w:left="1288" w:hanging="116"/>
      </w:pPr>
      <w:rPr>
        <w:lang w:val="ru-RU" w:eastAsia="en-US" w:bidi="ar-SA"/>
      </w:rPr>
    </w:lvl>
    <w:lvl w:ilvl="3" w:tplc="A008C38C">
      <w:numFmt w:val="bullet"/>
      <w:lvlText w:val="•"/>
      <w:lvlJc w:val="left"/>
      <w:pPr>
        <w:ind w:left="1822" w:hanging="116"/>
      </w:pPr>
      <w:rPr>
        <w:lang w:val="ru-RU" w:eastAsia="en-US" w:bidi="ar-SA"/>
      </w:rPr>
    </w:lvl>
    <w:lvl w:ilvl="4" w:tplc="82EAAE4A">
      <w:numFmt w:val="bullet"/>
      <w:lvlText w:val="•"/>
      <w:lvlJc w:val="left"/>
      <w:pPr>
        <w:ind w:left="2356" w:hanging="116"/>
      </w:pPr>
      <w:rPr>
        <w:lang w:val="ru-RU" w:eastAsia="en-US" w:bidi="ar-SA"/>
      </w:rPr>
    </w:lvl>
    <w:lvl w:ilvl="5" w:tplc="0032ED0C">
      <w:numFmt w:val="bullet"/>
      <w:lvlText w:val="•"/>
      <w:lvlJc w:val="left"/>
      <w:pPr>
        <w:ind w:left="2891" w:hanging="116"/>
      </w:pPr>
      <w:rPr>
        <w:lang w:val="ru-RU" w:eastAsia="en-US" w:bidi="ar-SA"/>
      </w:rPr>
    </w:lvl>
    <w:lvl w:ilvl="6" w:tplc="7FD8001E">
      <w:numFmt w:val="bullet"/>
      <w:lvlText w:val="•"/>
      <w:lvlJc w:val="left"/>
      <w:pPr>
        <w:ind w:left="3425" w:hanging="116"/>
      </w:pPr>
      <w:rPr>
        <w:lang w:val="ru-RU" w:eastAsia="en-US" w:bidi="ar-SA"/>
      </w:rPr>
    </w:lvl>
    <w:lvl w:ilvl="7" w:tplc="FF74A274">
      <w:numFmt w:val="bullet"/>
      <w:lvlText w:val="•"/>
      <w:lvlJc w:val="left"/>
      <w:pPr>
        <w:ind w:left="3959" w:hanging="116"/>
      </w:pPr>
      <w:rPr>
        <w:lang w:val="ru-RU" w:eastAsia="en-US" w:bidi="ar-SA"/>
      </w:rPr>
    </w:lvl>
    <w:lvl w:ilvl="8" w:tplc="CCD0DDEC">
      <w:numFmt w:val="bullet"/>
      <w:lvlText w:val="•"/>
      <w:lvlJc w:val="left"/>
      <w:pPr>
        <w:ind w:left="4493" w:hanging="116"/>
      </w:pPr>
      <w:rPr>
        <w:lang w:val="ru-RU" w:eastAsia="en-US" w:bidi="ar-SA"/>
      </w:rPr>
    </w:lvl>
  </w:abstractNum>
  <w:abstractNum w:abstractNumId="1" w15:restartNumberingAfterBreak="0">
    <w:nsid w:val="128E0707"/>
    <w:multiLevelType w:val="multilevel"/>
    <w:tmpl w:val="710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048F2"/>
    <w:multiLevelType w:val="multilevel"/>
    <w:tmpl w:val="70F61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13BC5"/>
    <w:multiLevelType w:val="hybridMultilevel"/>
    <w:tmpl w:val="E0C8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8F"/>
    <w:rsid w:val="00027EB1"/>
    <w:rsid w:val="000703DF"/>
    <w:rsid w:val="000A1BCC"/>
    <w:rsid w:val="000B186E"/>
    <w:rsid w:val="000D6A0A"/>
    <w:rsid w:val="0034257D"/>
    <w:rsid w:val="00450E81"/>
    <w:rsid w:val="004576DB"/>
    <w:rsid w:val="005C1AEF"/>
    <w:rsid w:val="005C72D3"/>
    <w:rsid w:val="005E0AAD"/>
    <w:rsid w:val="00654C26"/>
    <w:rsid w:val="006B6F05"/>
    <w:rsid w:val="00727C33"/>
    <w:rsid w:val="007664C5"/>
    <w:rsid w:val="00B8490D"/>
    <w:rsid w:val="00B93F42"/>
    <w:rsid w:val="00BD2574"/>
    <w:rsid w:val="00C03010"/>
    <w:rsid w:val="00CC0A8F"/>
    <w:rsid w:val="00E80035"/>
    <w:rsid w:val="00E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3C7"/>
  <w15:docId w15:val="{2DA396CD-2600-490F-A6C8-46D70941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20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32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2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249497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56333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9365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09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8101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60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88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611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897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4591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9998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3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65237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85771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9855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06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5449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51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27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9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795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053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0264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ograms/programma-start/fokusnye-tematik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ie.ru/programs/programma-studstart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acy.2035.universi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emlin.ru/supplement/9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3060</Words>
  <Characters>17444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SHForever</dc:creator>
  <cp:lastModifiedBy>domen.7688@gmail.com</cp:lastModifiedBy>
  <cp:revision>12</cp:revision>
  <dcterms:created xsi:type="dcterms:W3CDTF">2023-11-13T20:31:00Z</dcterms:created>
  <dcterms:modified xsi:type="dcterms:W3CDTF">2023-11-30T13:22:00Z</dcterms:modified>
</cp:coreProperties>
</file>