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65F9A373" w:rsidR="005E4354" w:rsidRDefault="00846959" w:rsidP="00D1180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ab/>
      </w:r>
      <w:r w:rsidR="00D11801">
        <w:rPr>
          <w:rFonts w:ascii="Times New Roman" w:hAnsi="Times New Roman" w:cs="Times New Roman"/>
        </w:rPr>
        <w:t xml:space="preserve">                   07.11.23</w:t>
      </w:r>
      <w:r w:rsidR="00D11801" w:rsidRPr="006978B0">
        <w:rPr>
          <w:rFonts w:ascii="Times New Roman" w:hAnsi="Times New Roman" w:cs="Times New Roman"/>
          <w:i/>
          <w:iCs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662A63CE" w:rsidR="005E4354" w:rsidRPr="006978B0" w:rsidRDefault="00D1180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1801">
              <w:rPr>
                <w:rFonts w:ascii="Times New Roman" w:hAnsi="Times New Roman" w:cs="Times New Roman"/>
              </w:rPr>
              <w:t>Женский инновационный тренажерный центр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5C2C52AA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330AB9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8208778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</w:p>
          <w:p w14:paraId="19B187ED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4AB86185" w14:textId="2B0872B7" w:rsidR="006F2F29" w:rsidRPr="001D43F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43F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D11801">
              <w:rPr>
                <w:rFonts w:ascii="Times New Roman" w:hAnsi="Times New Roman" w:cs="Times New Roman"/>
              </w:rPr>
              <w:t>Беридзе</w:t>
            </w:r>
            <w:r w:rsidR="00D11801" w:rsidRPr="001D43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801">
              <w:rPr>
                <w:rFonts w:ascii="Times New Roman" w:hAnsi="Times New Roman" w:cs="Times New Roman"/>
              </w:rPr>
              <w:t>София</w:t>
            </w:r>
            <w:r w:rsidR="00D11801" w:rsidRPr="001D43F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11801">
              <w:rPr>
                <w:rFonts w:ascii="Times New Roman" w:hAnsi="Times New Roman" w:cs="Times New Roman"/>
              </w:rPr>
              <w:t>Гогиевна</w:t>
            </w:r>
            <w:proofErr w:type="spellEnd"/>
          </w:p>
          <w:p w14:paraId="1E81FDAA" w14:textId="03F43E9E" w:rsidR="006F2F29" w:rsidRPr="00D1180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1801">
              <w:rPr>
                <w:rFonts w:ascii="Times New Roman" w:hAnsi="Times New Roman" w:cs="Times New Roman"/>
              </w:rPr>
              <w:t xml:space="preserve">- </w:t>
            </w:r>
            <w:r w:rsidR="00D11801">
              <w:rPr>
                <w:rFonts w:ascii="Times New Roman" w:hAnsi="Times New Roman" w:cs="Times New Roman"/>
              </w:rPr>
              <w:t xml:space="preserve"> 89608094959</w:t>
            </w:r>
          </w:p>
          <w:p w14:paraId="3071EDC4" w14:textId="3834E8F1" w:rsidR="005E4354" w:rsidRPr="00D1180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11801">
              <w:rPr>
                <w:rFonts w:ascii="Times New Roman" w:hAnsi="Times New Roman" w:cs="Times New Roman"/>
                <w:lang w:val="en-US"/>
              </w:rPr>
              <w:t>sofia</w:t>
            </w:r>
            <w:proofErr w:type="spellEnd"/>
            <w:r w:rsidR="00D11801" w:rsidRPr="00D11801">
              <w:rPr>
                <w:rFonts w:ascii="Times New Roman" w:hAnsi="Times New Roman" w:cs="Times New Roman"/>
              </w:rPr>
              <w:t>373</w:t>
            </w:r>
            <w:r w:rsidR="00D11801">
              <w:rPr>
                <w:rFonts w:ascii="Times New Roman" w:hAnsi="Times New Roman" w:cs="Times New Roman"/>
              </w:rPr>
              <w:t>6969</w:t>
            </w:r>
            <w:r w:rsidR="00D11801" w:rsidRPr="00D11801">
              <w:rPr>
                <w:rFonts w:ascii="Times New Roman" w:hAnsi="Times New Roman" w:cs="Times New Roman"/>
              </w:rPr>
              <w:t>@</w:t>
            </w:r>
            <w:r w:rsidR="00D11801">
              <w:rPr>
                <w:rFonts w:ascii="Times New Roman" w:hAnsi="Times New Roman" w:cs="Times New Roman"/>
                <w:lang w:val="en-US"/>
              </w:rPr>
              <w:t>gmail.com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6FD26D7" w:rsidR="00C967D3" w:rsidRPr="006978B0" w:rsidRDefault="00CD4B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24B70146" w14:textId="08C7C99F" w:rsidR="00C967D3" w:rsidRPr="006978B0" w:rsidRDefault="00CD4B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1BB8A8BB" w14:textId="04C86F55" w:rsidR="00C967D3" w:rsidRPr="00D11801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Беридзе С.</w:t>
                  </w:r>
                </w:p>
              </w:tc>
              <w:tc>
                <w:tcPr>
                  <w:tcW w:w="992" w:type="dxa"/>
                </w:tcPr>
                <w:p w14:paraId="162DE0A8" w14:textId="08EEC22E" w:rsidR="00C967D3" w:rsidRPr="006978B0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791054E2" w14:textId="27116EF4" w:rsidR="00C967D3" w:rsidRPr="006978B0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89608094959,</w:t>
                  </w:r>
                  <w:r>
                    <w:t xml:space="preserve"> </w:t>
                  </w:r>
                  <w:r w:rsidRPr="00D11801">
                    <w:rPr>
                      <w:rFonts w:ascii="Times New Roman" w:hAnsi="Times New Roman" w:cs="Times New Roman"/>
                    </w:rPr>
                    <w:t>sofia3736969@gmail.com</w:t>
                  </w:r>
                </w:p>
              </w:tc>
              <w:tc>
                <w:tcPr>
                  <w:tcW w:w="1276" w:type="dxa"/>
                </w:tcPr>
                <w:p w14:paraId="029569BA" w14:textId="028550DA" w:rsidR="00C967D3" w:rsidRPr="006978B0" w:rsidRDefault="00CD4B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Эйчар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-специалист</w:t>
                  </w:r>
                </w:p>
              </w:tc>
              <w:tc>
                <w:tcPr>
                  <w:tcW w:w="1559" w:type="dxa"/>
                </w:tcPr>
                <w:p w14:paraId="3905AF5B" w14:textId="54314C4D" w:rsidR="00C967D3" w:rsidRPr="006978B0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Создание презентаций, дизайн, разработка макетов, идей проекта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38E7F1F" w:rsidR="00C967D3" w:rsidRPr="006978B0" w:rsidRDefault="00CD4B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601BCA20" w14:textId="3CAFC877" w:rsidR="00C967D3" w:rsidRPr="006978B0" w:rsidRDefault="00CD4B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5260538" w14:textId="550B37C4" w:rsidR="00C967D3" w:rsidRPr="006978B0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Матюшина Е.</w:t>
                  </w:r>
                </w:p>
              </w:tc>
              <w:tc>
                <w:tcPr>
                  <w:tcW w:w="992" w:type="dxa"/>
                </w:tcPr>
                <w:p w14:paraId="3EA2F5C8" w14:textId="7A2C45E6" w:rsidR="00C967D3" w:rsidRPr="006978B0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Консультант</w:t>
                  </w:r>
                </w:p>
              </w:tc>
              <w:tc>
                <w:tcPr>
                  <w:tcW w:w="1134" w:type="dxa"/>
                </w:tcPr>
                <w:p w14:paraId="0CBBDB97" w14:textId="4741FC85" w:rsidR="00C967D3" w:rsidRPr="006978B0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89169519933</w:t>
                  </w:r>
                </w:p>
              </w:tc>
              <w:tc>
                <w:tcPr>
                  <w:tcW w:w="1276" w:type="dxa"/>
                </w:tcPr>
                <w:p w14:paraId="1DE3F2D8" w14:textId="467BD091" w:rsidR="00C967D3" w:rsidRPr="006978B0" w:rsidRDefault="00CD4B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Консалтинговый директор</w:t>
                  </w:r>
                </w:p>
              </w:tc>
              <w:tc>
                <w:tcPr>
                  <w:tcW w:w="1559" w:type="dxa"/>
                </w:tcPr>
                <w:p w14:paraId="4CE80AC8" w14:textId="37CFBA7A" w:rsidR="00C967D3" w:rsidRPr="006978B0" w:rsidRDefault="00E45A5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шаблонов для работы, консультация по вопросам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3EAA4EFA" w:rsidR="00C967D3" w:rsidRPr="006978B0" w:rsidRDefault="00CD4B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07C0D047" w14:textId="26A4AD2E" w:rsidR="00C967D3" w:rsidRPr="006978B0" w:rsidRDefault="00CD4B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0B02F549" w14:textId="354FE4D9" w:rsidR="00C967D3" w:rsidRPr="006978B0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Цацуа Н.</w:t>
                  </w:r>
                </w:p>
              </w:tc>
              <w:tc>
                <w:tcPr>
                  <w:tcW w:w="992" w:type="dxa"/>
                </w:tcPr>
                <w:p w14:paraId="0B889B8F" w14:textId="02A37B01" w:rsidR="00C967D3" w:rsidRPr="006978B0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Секретарь</w:t>
                  </w:r>
                </w:p>
              </w:tc>
              <w:tc>
                <w:tcPr>
                  <w:tcW w:w="1134" w:type="dxa"/>
                </w:tcPr>
                <w:p w14:paraId="12C46C9B" w14:textId="2AFA8CD2" w:rsidR="00C967D3" w:rsidRPr="006978B0" w:rsidRDefault="00D1180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89629015307</w:t>
                  </w:r>
                </w:p>
              </w:tc>
              <w:tc>
                <w:tcPr>
                  <w:tcW w:w="1276" w:type="dxa"/>
                </w:tcPr>
                <w:p w14:paraId="14873DDE" w14:textId="0CF941CC" w:rsidR="00C967D3" w:rsidRPr="006978B0" w:rsidRDefault="00CD4B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14:paraId="235D3309" w14:textId="3E459651" w:rsidR="00C967D3" w:rsidRPr="006978B0" w:rsidRDefault="00E45A5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рабочего процесса, руководство на стадии реализации проекта.</w:t>
                  </w: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C74EF15" w14:textId="6BBC67E9" w:rsidR="00717632" w:rsidRDefault="00717632" w:rsidP="00717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ВуманМед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женский </w:t>
            </w:r>
            <w:r w:rsidR="000D18AB">
              <w:rPr>
                <w:rFonts w:ascii="Times New Roman" w:hAnsi="Times New Roman" w:cs="Times New Roman"/>
                <w:sz w:val="18"/>
                <w:szCs w:val="18"/>
              </w:rPr>
              <w:t>инновационный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спортивный</w:t>
            </w:r>
            <w:r w:rsidR="000D18AB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спортивной и оздоровительной сфере услуг позволяющий в комфортной обстановке заниматься девушка в зале</w:t>
            </w:r>
            <w:r w:rsidR="001164BA">
              <w:rPr>
                <w:rFonts w:ascii="Times New Roman" w:hAnsi="Times New Roman" w:cs="Times New Roman"/>
                <w:sz w:val="18"/>
                <w:szCs w:val="18"/>
              </w:rPr>
              <w:t>, поддерживая свое здоровье со всех сторон.</w:t>
            </w:r>
          </w:p>
          <w:p w14:paraId="1DF3527B" w14:textId="7B59B2FD" w:rsidR="001164BA" w:rsidRDefault="001164BA" w:rsidP="00717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Ключевой целью нашей команды является помощь женщинам в достижении красивого тела и здорового организма. </w:t>
            </w:r>
          </w:p>
          <w:p w14:paraId="6A4E37DA" w14:textId="57784B05" w:rsidR="001164BA" w:rsidRDefault="001164BA" w:rsidP="00717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ее грамотной реализации мы проводим анализ всех медицинских комплексов и различных фитнес инструкторов, чтобы подобрать лучших квалифицированных специалистов, которые в дальнейшем будут работать в нашем центре.</w:t>
            </w:r>
          </w:p>
          <w:p w14:paraId="77BC1042" w14:textId="082B0EA4" w:rsidR="000D18AB" w:rsidRPr="00E45A50" w:rsidRDefault="0071763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0A3193CD" w14:textId="77777777" w:rsidR="00E45A50" w:rsidRDefault="00E45A5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8E4BF5" w14:textId="77777777" w:rsidR="00E45A50" w:rsidRDefault="00E45A5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077B55" w14:textId="5D0A0E74" w:rsidR="00C967D3" w:rsidRPr="006978B0" w:rsidRDefault="000D18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Женский инновационный </w:t>
            </w:r>
            <w:r w:rsidR="001164BA">
              <w:rPr>
                <w:rFonts w:ascii="Times New Roman" w:hAnsi="Times New Roman" w:cs="Times New Roman"/>
              </w:rPr>
              <w:t>тренажерный</w:t>
            </w:r>
            <w:r>
              <w:rPr>
                <w:rFonts w:ascii="Times New Roman" w:hAnsi="Times New Roman" w:cs="Times New Roman"/>
              </w:rPr>
              <w:t xml:space="preserve"> центр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11A365C5" w:rsidR="00C967D3" w:rsidRPr="006978B0" w:rsidRDefault="00E45A5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5A50">
              <w:rPr>
                <w:rFonts w:ascii="Times New Roman" w:hAnsi="Times New Roman" w:cs="Times New Roman"/>
              </w:rPr>
              <w:t xml:space="preserve">Многие женщины не могу комфортно заниматься вместе с мужчинами, также зачастую тренера мужчины в спортзале не могу точно подобрать индивидуальные тренировки для прекрасных дам, наш тренажерный центр имеет преимущества в этом </w:t>
            </w:r>
            <w:r w:rsidR="00793C1F">
              <w:rPr>
                <w:rFonts w:ascii="Times New Roman" w:hAnsi="Times New Roman" w:cs="Times New Roman"/>
              </w:rPr>
              <w:t>аспекте</w:t>
            </w:r>
            <w:r w:rsidRPr="00E45A50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70DC42F1" w:rsidR="00C967D3" w:rsidRPr="006978B0" w:rsidRDefault="00E45A5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Лица: сотрудничество с косметическими брендами, косметическими/медицинскими организациями, брендами здорового питания/ </w:t>
            </w:r>
            <w:r w:rsidR="00793C1F">
              <w:rPr>
                <w:rFonts w:ascii="Times New Roman" w:hAnsi="Times New Roman" w:cs="Times New Roman"/>
              </w:rPr>
              <w:t>спорт питания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Для </w:t>
            </w:r>
            <w:r w:rsidR="00793C1F">
              <w:rPr>
                <w:rFonts w:ascii="Times New Roman" w:hAnsi="Times New Roman" w:cs="Times New Roman"/>
              </w:rPr>
              <w:t>физ. лиц</w:t>
            </w:r>
            <w:r>
              <w:rPr>
                <w:rFonts w:ascii="Times New Roman" w:hAnsi="Times New Roman" w:cs="Times New Roman"/>
              </w:rPr>
              <w:t xml:space="preserve">: программы по совершенствованию тела, услуги косметологии, услуги по подбору питания/индивидуальных тренировок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2589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07E901A" w14:textId="77777777" w:rsidR="008978E6" w:rsidRDefault="008978E6" w:rsidP="0089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Вуман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Мед- женский инновационный тренажерный центр. Здесь девушки смогут комфортно провести свою тренировку под руководством грамотных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специалистов. Для Вас грамотные инструктора составят программу тренировок исходя из особенностей женского организма и его возможностей. Диетолог составит индивидуальный план питания, подберет при необходимости витамины. </w:t>
            </w:r>
          </w:p>
          <w:p w14:paraId="6D73F5B1" w14:textId="426B2816" w:rsidR="005F2589" w:rsidRPr="006978B0" w:rsidRDefault="008978E6" w:rsidP="0089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центр предоставит варианты абонементов, где можно выбрать подходящий тариф. А также Вы сможете записаться в центре на различные лечебные процедуры, если они не включены в тариф: - массаж; -обертывания; -баня.</w:t>
            </w:r>
          </w:p>
        </w:tc>
      </w:tr>
      <w:tr w:rsidR="005F2589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265ACCDF" w:rsidR="00441827" w:rsidRPr="006978B0" w:rsidRDefault="008978E6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перспективе мы планирует открыть сеть фитнес клубов для женщин с медицинскими услугами. Для привлечения посетителей мы запустим различные виды рекламы</w:t>
            </w:r>
            <w:r w:rsidR="00D31974">
              <w:rPr>
                <w:rFonts w:ascii="Times New Roman" w:hAnsi="Times New Roman" w:cs="Times New Roman"/>
              </w:rPr>
              <w:t>. Новые держатели карт/браслетов клуба смогут воспользоваться бесплатной пробной тренировкой с фитнес тренером, выбрав понравившегося. Для косметических и иных процедур будут нанимать квалифицированные специалисты, с которыми будут заключены договоры. Также в зале будет открыт спортивный бар, с которого будет приходить дополнительная прибыль.</w:t>
            </w:r>
            <w:r w:rsidR="00441827">
              <w:rPr>
                <w:rFonts w:ascii="Times New Roman" w:hAnsi="Times New Roman" w:cs="Times New Roman"/>
              </w:rPr>
              <w:br/>
            </w:r>
          </w:p>
        </w:tc>
      </w:tr>
      <w:tr w:rsidR="005F2589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EA36AEA" w14:textId="1AEFDBC2" w:rsidR="001164BA" w:rsidRDefault="001164BA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64BA">
              <w:rPr>
                <w:rFonts w:ascii="Times New Roman" w:hAnsi="Times New Roman" w:cs="Times New Roman"/>
              </w:rPr>
              <w:t>Women</w:t>
            </w:r>
            <w:proofErr w:type="spellEnd"/>
            <w:r w:rsidRPr="00116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4BA">
              <w:rPr>
                <w:rFonts w:ascii="Times New Roman" w:hAnsi="Times New Roman" w:cs="Times New Roman"/>
              </w:rPr>
              <w:t>Secrets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B4373D" w14:textId="07D06907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D620F">
              <w:rPr>
                <w:rFonts w:ascii="Times New Roman" w:hAnsi="Times New Roman" w:cs="Times New Roman"/>
              </w:rPr>
              <w:t>Soul</w:t>
            </w:r>
            <w:proofErr w:type="spellEnd"/>
            <w:r w:rsidRPr="004D620F">
              <w:rPr>
                <w:rFonts w:ascii="Times New Roman" w:hAnsi="Times New Roman" w:cs="Times New Roman"/>
              </w:rPr>
              <w:t xml:space="preserve"> Unit</w:t>
            </w:r>
          </w:p>
          <w:p w14:paraId="3EF7F7EA" w14:textId="2A6263CE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D620F">
              <w:rPr>
                <w:rFonts w:ascii="Times New Roman" w:hAnsi="Times New Roman" w:cs="Times New Roman"/>
              </w:rPr>
              <w:t>Neoleya</w:t>
            </w:r>
            <w:proofErr w:type="spellEnd"/>
          </w:p>
          <w:p w14:paraId="3D8FDE74" w14:textId="20E8CB2E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20F">
              <w:rPr>
                <w:rFonts w:ascii="Times New Roman" w:hAnsi="Times New Roman" w:cs="Times New Roman"/>
              </w:rPr>
              <w:t>Мисс Фитнес</w:t>
            </w:r>
          </w:p>
          <w:p w14:paraId="790393B8" w14:textId="51AB9820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5A50">
              <w:rPr>
                <w:rFonts w:ascii="Times New Roman" w:hAnsi="Times New Roman" w:cs="Times New Roman"/>
              </w:rPr>
              <w:t>Айнури</w:t>
            </w:r>
            <w:proofErr w:type="spellEnd"/>
          </w:p>
        </w:tc>
      </w:tr>
      <w:tr w:rsidR="005F2589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1D4E680F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</w:t>
            </w:r>
            <w:r w:rsidRPr="00E45A50">
              <w:rPr>
                <w:rFonts w:ascii="Times New Roman" w:hAnsi="Times New Roman" w:cs="Times New Roman"/>
              </w:rPr>
              <w:t xml:space="preserve"> ориентируемся </w:t>
            </w:r>
            <w:r w:rsidR="004D620F">
              <w:rPr>
                <w:rFonts w:ascii="Times New Roman" w:hAnsi="Times New Roman" w:cs="Times New Roman"/>
              </w:rPr>
              <w:t>не только на спортивные тренировки, но и на подкрепление их медицинскими оздоровительно-</w:t>
            </w:r>
            <w:r w:rsidR="00793C1F">
              <w:rPr>
                <w:rFonts w:ascii="Times New Roman" w:hAnsi="Times New Roman" w:cs="Times New Roman"/>
              </w:rPr>
              <w:t>косметологическими услугами</w:t>
            </w:r>
          </w:p>
        </w:tc>
      </w:tr>
      <w:tr w:rsidR="005F2589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5063A497" w:rsidR="006E5FB1" w:rsidRPr="006978B0" w:rsidRDefault="006E5FB1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Уникальность и актуальность проекта заключается в том, что в обычных залах Вам не предоставят такой грамотный подход к улучшению тела и здоровья</w:t>
            </w:r>
            <w:r w:rsidR="00E73B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 всех сторон. Мужчины в зале зачастую не задумываются о том, что, кидая тяжелые снаряды или не разбирая с тренажера тяжелые веса, усложняют процесс тренировки для девушек, которые захотели воспользоваться оборудованием. Также известный факт, что некоторые девушки, в особенности только начинающие занимать спортом в зале, испытывают дискомфорт и стеснения. </w:t>
            </w:r>
            <w:r w:rsidR="00E73BDE">
              <w:rPr>
                <w:rFonts w:ascii="Times New Roman" w:hAnsi="Times New Roman" w:cs="Times New Roman"/>
              </w:rPr>
              <w:t>В нашем зале с такими ситуациями Вы не столкнётесь.</w:t>
            </w:r>
          </w:p>
        </w:tc>
      </w:tr>
      <w:tr w:rsidR="005F2589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5F2589" w:rsidRDefault="005F2589" w:rsidP="005F25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5F2589" w:rsidRPr="00D13435" w:rsidRDefault="005F2589" w:rsidP="005F25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5F2589" w:rsidRPr="006978B0" w:rsidRDefault="005F2589" w:rsidP="005F25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89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4DE592A2" w14:textId="74EAB387" w:rsidR="005F2589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Женский центр помимо стандартного тренажерного зала будет включать в себя:</w:t>
            </w:r>
          </w:p>
          <w:p w14:paraId="20137BA1" w14:textId="77777777" w:rsidR="00BC7E64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массажи</w:t>
            </w:r>
          </w:p>
          <w:p w14:paraId="4ECDBE2F" w14:textId="77777777" w:rsidR="00BC7E64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бани</w:t>
            </w:r>
          </w:p>
          <w:p w14:paraId="7A780A1C" w14:textId="77777777" w:rsidR="00BC7E64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-обертывания</w:t>
            </w:r>
          </w:p>
          <w:p w14:paraId="2AA094B8" w14:textId="77777777" w:rsidR="00BC7E64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-диетолога/косметолога</w:t>
            </w:r>
          </w:p>
          <w:p w14:paraId="3AEB6E13" w14:textId="77777777" w:rsidR="00BC7E64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спортивный бар </w:t>
            </w:r>
          </w:p>
          <w:p w14:paraId="3FEF4544" w14:textId="5B1698DC" w:rsidR="00BC7E64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тела на специальном аппарате</w:t>
            </w:r>
          </w:p>
          <w:p w14:paraId="5E1B8487" w14:textId="687A3567" w:rsidR="00BC7E64" w:rsidRPr="006978B0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приложение в личном кабинете можно будет отследить свое посещение тренировок, динамику веса, набора мышечной массы, записи на групповые тренировки, оздоровительные процедуры</w:t>
            </w:r>
          </w:p>
        </w:tc>
      </w:tr>
      <w:tr w:rsidR="005F2589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010EBE2" w14:textId="77777777" w:rsidR="00BC7E64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организации инновационного женского центра необходимо: </w:t>
            </w:r>
          </w:p>
          <w:p w14:paraId="4741AD38" w14:textId="77777777" w:rsidR="00426C92" w:rsidRDefault="00BC7E6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- помещение площадью </w:t>
            </w:r>
            <w:r w:rsidR="00426C92">
              <w:rPr>
                <w:rFonts w:ascii="Times New Roman" w:hAnsi="Times New Roman" w:cs="Times New Roman"/>
              </w:rPr>
              <w:t>1500 м</w:t>
            </w:r>
            <w:r w:rsidR="00426C92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8F056FC" w14:textId="77777777" w:rsidR="00426C92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различные тренажерное оборудование</w:t>
            </w:r>
          </w:p>
          <w:p w14:paraId="57C68E8B" w14:textId="77777777" w:rsidR="00426C92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заключение договора с организациями, предоставляющие сертифицированные медицинские услуги</w:t>
            </w:r>
          </w:p>
          <w:p w14:paraId="5BCD9866" w14:textId="77777777" w:rsidR="00426C92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аксессуары </w:t>
            </w:r>
          </w:p>
          <w:p w14:paraId="78C0DA4D" w14:textId="77777777" w:rsidR="00426C92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персонал </w:t>
            </w:r>
          </w:p>
          <w:p w14:paraId="157C736A" w14:textId="41750885" w:rsidR="00426C92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рекламная кампания </w:t>
            </w:r>
          </w:p>
          <w:p w14:paraId="47ABB3ED" w14:textId="3792E08C" w:rsidR="005F2589" w:rsidRPr="006978B0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мебель </w:t>
            </w:r>
            <w:r w:rsidR="00BC7E64">
              <w:rPr>
                <w:rFonts w:ascii="Times New Roman" w:hAnsi="Times New Roman" w:cs="Times New Roman"/>
              </w:rPr>
              <w:br/>
            </w:r>
            <w:r w:rsidR="005F2589">
              <w:rPr>
                <w:rFonts w:ascii="Times New Roman" w:hAnsi="Times New Roman" w:cs="Times New Roman"/>
              </w:rPr>
              <w:t>Центр будет основан на партнерстве с другими организациями, он будет включать в себя различные виды услуг, тем самым потребитель сможет в одном месте пользоваться различным видом услуг.</w:t>
            </w:r>
          </w:p>
        </w:tc>
      </w:tr>
      <w:tr w:rsidR="005F2589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C0F9D3" w14:textId="77777777" w:rsidR="00426C92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медицинских услуг</w:t>
            </w:r>
          </w:p>
          <w:p w14:paraId="2282215D" w14:textId="77777777" w:rsidR="00426C92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косметологических процедур</w:t>
            </w:r>
          </w:p>
          <w:p w14:paraId="14889CAD" w14:textId="77777777" w:rsidR="00426C92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консультаций от диетолога</w:t>
            </w:r>
          </w:p>
          <w:p w14:paraId="2311F98A" w14:textId="18A7B985" w:rsidR="005F2589" w:rsidRDefault="00426C92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4435">
              <w:rPr>
                <w:rFonts w:ascii="Times New Roman" w:hAnsi="Times New Roman" w:cs="Times New Roman"/>
              </w:rPr>
              <w:t>подбор тарифа под любой бюджет</w:t>
            </w:r>
          </w:p>
          <w:p w14:paraId="35316BFD" w14:textId="77777777" w:rsidR="00F04435" w:rsidRDefault="00F04435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комфортная и спокойная атмосфера </w:t>
            </w:r>
          </w:p>
          <w:p w14:paraId="17F21E53" w14:textId="77777777" w:rsidR="00F04435" w:rsidRDefault="00BF2A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просторные помещения</w:t>
            </w:r>
          </w:p>
          <w:p w14:paraId="65ADAE6B" w14:textId="77777777" w:rsidR="00BF2A89" w:rsidRDefault="00BF2A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современные тренажеры </w:t>
            </w:r>
          </w:p>
          <w:p w14:paraId="4C7EE9EC" w14:textId="206FFF7F" w:rsidR="004D620F" w:rsidRPr="006978B0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2589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08FDA8AB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партнерства с медицинскими/косметологическими организациями, создание команды тренеров, которые будут следить за процессом тренировок в зале, организация питания в центре и косметического/ магазина спорт-питания </w:t>
            </w:r>
            <w:proofErr w:type="gramStart"/>
            <w:r>
              <w:rPr>
                <w:rFonts w:ascii="Times New Roman" w:hAnsi="Times New Roman" w:cs="Times New Roman"/>
              </w:rPr>
              <w:t>( спорт</w:t>
            </w:r>
            <w:proofErr w:type="gramEnd"/>
            <w:r>
              <w:rPr>
                <w:rFonts w:ascii="Times New Roman" w:hAnsi="Times New Roman" w:cs="Times New Roman"/>
              </w:rPr>
              <w:t xml:space="preserve">-бара)и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2589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226AA088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Стартап находится в процессе создания бизнес-плана и шаблона структуры центра.</w:t>
            </w:r>
          </w:p>
        </w:tc>
      </w:tr>
      <w:tr w:rsidR="005F2589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72D404BC" w14:textId="5CECC3E3" w:rsidR="005F2589" w:rsidRDefault="00F04435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 соответствует приоритетам </w:t>
            </w:r>
            <w:r>
              <w:rPr>
                <w:rFonts w:ascii="Times New Roman" w:hAnsi="Times New Roman" w:cs="Times New Roman"/>
                <w:lang w:val="en-US"/>
              </w:rPr>
              <w:t>Healthnet</w:t>
            </w:r>
            <w:r w:rsidRPr="00F04435">
              <w:rPr>
                <w:rFonts w:ascii="Times New Roman" w:hAnsi="Times New Roman" w:cs="Times New Roman"/>
              </w:rPr>
              <w:t>.</w:t>
            </w:r>
          </w:p>
          <w:p w14:paraId="57902A4A" w14:textId="5651AE12" w:rsidR="00F04435" w:rsidRPr="00F04435" w:rsidRDefault="00F04435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предполагает направленность продукта стартапа на здоровье потребителей. Физическое здоровье является самым важным аспектом в жизни человека</w:t>
            </w:r>
            <w:r w:rsidR="00BF2A89">
              <w:rPr>
                <w:rFonts w:ascii="Times New Roman" w:hAnsi="Times New Roman" w:cs="Times New Roman"/>
              </w:rPr>
              <w:t>, в особенности у женщин. Поэтому</w:t>
            </w:r>
            <w:r>
              <w:rPr>
                <w:rFonts w:ascii="Times New Roman" w:hAnsi="Times New Roman" w:cs="Times New Roman"/>
              </w:rPr>
              <w:t xml:space="preserve"> для его поддержания и укрепления</w:t>
            </w:r>
            <w:r w:rsidR="00BF2A89">
              <w:rPr>
                <w:rFonts w:ascii="Times New Roman" w:hAnsi="Times New Roman" w:cs="Times New Roman"/>
              </w:rPr>
              <w:t xml:space="preserve"> поможет наш тренажерный центр.</w:t>
            </w:r>
          </w:p>
        </w:tc>
      </w:tr>
      <w:tr w:rsidR="005F2589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0F67653" w14:textId="288AA35C" w:rsidR="00BF2A89" w:rsidRDefault="00BF2A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Мы наймем рекламного специалиста, который поможет нам с:</w:t>
            </w:r>
          </w:p>
          <w:p w14:paraId="2F86C34C" w14:textId="262BA635" w:rsidR="00BF2A89" w:rsidRDefault="00BF2A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составлением брошюр</w:t>
            </w:r>
          </w:p>
          <w:p w14:paraId="2E6DFBC4" w14:textId="70C15D8F" w:rsidR="00BF2A89" w:rsidRDefault="00BF2A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составлением рекламных роликов для размещения на различных площадках</w:t>
            </w:r>
          </w:p>
          <w:p w14:paraId="28CE07A7" w14:textId="3FE3470E" w:rsidR="00BF2A89" w:rsidRDefault="00BF2A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ведением аккаунтов в социальных сетях</w:t>
            </w:r>
          </w:p>
          <w:p w14:paraId="179B656D" w14:textId="482BA2B9" w:rsidR="00BF2A89" w:rsidRDefault="00BF2A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размещением уникальных акций</w:t>
            </w:r>
          </w:p>
          <w:p w14:paraId="736D3136" w14:textId="06431EF1" w:rsidR="00BF2A89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медицинскими организациями</w:t>
            </w:r>
            <w:r w:rsidR="00BF2A89">
              <w:rPr>
                <w:rFonts w:ascii="Times New Roman" w:hAnsi="Times New Roman" w:cs="Times New Roman"/>
              </w:rPr>
              <w:t xml:space="preserve"> также позволит повысить узнаваемость и популярность центра. Например, при посещение </w:t>
            </w:r>
            <w:r w:rsidR="00EA0396">
              <w:rPr>
                <w:rFonts w:ascii="Times New Roman" w:hAnsi="Times New Roman" w:cs="Times New Roman"/>
              </w:rPr>
              <w:t xml:space="preserve">мед. </w:t>
            </w:r>
            <w:r w:rsidR="00BF2A89">
              <w:rPr>
                <w:rFonts w:ascii="Times New Roman" w:hAnsi="Times New Roman" w:cs="Times New Roman"/>
              </w:rPr>
              <w:t>организации, с которой у нас будет заключен договор, клиент получит флаер с приглашением на бесплатную пробную тренировку и анализ тела в нашем тренажерном центре.</w:t>
            </w:r>
          </w:p>
          <w:p w14:paraId="0908CCA9" w14:textId="490B7AE0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2589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008B66B3" w14:textId="77777777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используем такие активные каналы продаж, как:</w:t>
            </w:r>
          </w:p>
          <w:p w14:paraId="524EF8A5" w14:textId="77777777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-собственный сайт и приложение</w:t>
            </w:r>
          </w:p>
          <w:p w14:paraId="69E109E6" w14:textId="77777777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-телевидение </w:t>
            </w:r>
          </w:p>
          <w:p w14:paraId="53A01023" w14:textId="10FDEEB7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-социальные сети/ различные мессенджеры </w:t>
            </w:r>
          </w:p>
          <w:p w14:paraId="51A53075" w14:textId="2965DD9C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продажи спорт питания так же может использоваться такие площадки, как:</w:t>
            </w:r>
          </w:p>
          <w:p w14:paraId="6F17951F" w14:textId="43F369ED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вайлберис</w:t>
            </w:r>
            <w:proofErr w:type="spellEnd"/>
          </w:p>
          <w:p w14:paraId="4787125E" w14:textId="67184AE8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-озон</w:t>
            </w:r>
          </w:p>
          <w:p w14:paraId="5136846B" w14:textId="22859147" w:rsidR="004D620F" w:rsidRPr="006978B0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2589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5F2589" w:rsidRDefault="005F2589" w:rsidP="005F25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5F2589" w:rsidRPr="00D13435" w:rsidRDefault="005F2589" w:rsidP="005F25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5F2589" w:rsidRDefault="005F2589" w:rsidP="005F25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5F2589" w:rsidRPr="00D13435" w:rsidRDefault="005F2589" w:rsidP="005F25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2589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5CA9CD0" w14:textId="63676F8C" w:rsidR="004D620F" w:rsidRDefault="004D620F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состоит в том, что во многих фитнес залах </w:t>
            </w:r>
            <w:r w:rsidR="00793C1F">
              <w:rPr>
                <w:rFonts w:ascii="Times New Roman" w:hAnsi="Times New Roman" w:cs="Times New Roman"/>
              </w:rPr>
              <w:t xml:space="preserve">мужчины не разбирают за собой тренажеры с теми же большими весами. Прежде чем начать делать упражнение, девушкам приходится снимать «блины», вес которых может доходить до 40–50 килограммов. Или то же бросание инвентаря и крики во время подходов со стороны других занимающихся. Согласитесь, что все эти вещи смущают некоторых девушек, а также затрудняет и снижает эффективность тренировки у женщин. </w:t>
            </w:r>
          </w:p>
          <w:p w14:paraId="330747E2" w14:textId="122F369D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2589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0BD7E7EB" w14:textId="77777777" w:rsidR="00880174" w:rsidRDefault="0088017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Девушкам</w:t>
            </w:r>
            <w:r w:rsidR="00793C1F">
              <w:rPr>
                <w:rFonts w:ascii="Times New Roman" w:hAnsi="Times New Roman" w:cs="Times New Roman"/>
              </w:rPr>
              <w:t xml:space="preserve"> станет </w:t>
            </w:r>
            <w:r>
              <w:rPr>
                <w:rFonts w:ascii="Times New Roman" w:hAnsi="Times New Roman" w:cs="Times New Roman"/>
              </w:rPr>
              <w:t xml:space="preserve">проще и </w:t>
            </w:r>
            <w:r w:rsidR="00793C1F">
              <w:rPr>
                <w:rFonts w:ascii="Times New Roman" w:hAnsi="Times New Roman" w:cs="Times New Roman"/>
              </w:rPr>
              <w:t xml:space="preserve">приятнее заниматься в залах, появится мотивация туда ходить и не пропускать лишний раз тренировки. </w:t>
            </w:r>
            <w:r>
              <w:rPr>
                <w:rFonts w:ascii="Times New Roman" w:hAnsi="Times New Roman" w:cs="Times New Roman"/>
              </w:rPr>
              <w:t>А остальные услуги, что предоставляет наш центр, помогут укрепить женский иммунитет, подобрать индивидуальный план питания, снять напряжение и зажимы в мышцах, в каких-то аспектах вылечить имеющиеся заболевания и многое другое.</w:t>
            </w:r>
          </w:p>
          <w:p w14:paraId="5470467A" w14:textId="62780219" w:rsidR="005F2589" w:rsidRPr="006978B0" w:rsidRDefault="00880174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же многие организации </w:t>
            </w:r>
            <w:r>
              <w:rPr>
                <w:rFonts w:ascii="Times New Roman" w:hAnsi="Times New Roman" w:cs="Times New Roman"/>
              </w:rPr>
              <w:t>ищут хорошие места, где можно проводить свои услуги на долгосрочной перспективе, поэтому наш стартап также помогает организациям сфер, указанных выше.</w:t>
            </w:r>
            <w:r w:rsidR="00793C1F">
              <w:rPr>
                <w:rFonts w:ascii="Times New Roman" w:hAnsi="Times New Roman" w:cs="Times New Roman"/>
              </w:rPr>
              <w:br/>
            </w:r>
          </w:p>
        </w:tc>
      </w:tr>
      <w:tr w:rsidR="005F2589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008DCE5F" w:rsidR="005F2589" w:rsidRPr="00880174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80174">
              <w:rPr>
                <w:rFonts w:ascii="Times New Roman" w:hAnsi="Times New Roman" w:cs="Times New Roman"/>
              </w:rPr>
              <w:lastRenderedPageBreak/>
              <w:t xml:space="preserve">Женщины зачастую сталкиваются в жизни с неприятным к себе отношением, немногие могу позволить себе пойти в спортзал и спокойно позаниматься, не цепляя на себя лишних мужских взглядов. Немногим подходит ходить на общие </w:t>
            </w:r>
            <w:r w:rsidRPr="00880174">
              <w:rPr>
                <w:rFonts w:ascii="Times New Roman" w:hAnsi="Times New Roman" w:cs="Times New Roman"/>
              </w:rPr>
              <w:lastRenderedPageBreak/>
              <w:t xml:space="preserve">тренировки, некоторые занимаются только индивидуально, но сталкиваясь с некомфортным состоянием, не могу полностью насладиться тренировкой, многие из-за этого ходят рано утром, но не у всех есть такая возможность, плюсом многие спортзалы так и ориентируются больше на мужскую аудиторию, поэтому наш тренажерный центр решает данную проблему, хорошие залы для силовых тренировок, отдельные залы для </w:t>
            </w:r>
            <w:proofErr w:type="spellStart"/>
            <w:r w:rsidRPr="00880174">
              <w:rPr>
                <w:rFonts w:ascii="Times New Roman" w:hAnsi="Times New Roman" w:cs="Times New Roman"/>
              </w:rPr>
              <w:t>кардио</w:t>
            </w:r>
            <w:proofErr w:type="spellEnd"/>
            <w:r w:rsidRPr="00880174">
              <w:rPr>
                <w:rFonts w:ascii="Times New Roman" w:hAnsi="Times New Roman" w:cs="Times New Roman"/>
              </w:rPr>
              <w:t xml:space="preserve">, возможностью ходить в небольшие женские группы или записываться индивидуально на занятия, исключительно к женщина-тренерам, кто подберет правильно план тренировок и </w:t>
            </w:r>
            <w:proofErr w:type="spellStart"/>
            <w:r w:rsidRPr="00880174">
              <w:rPr>
                <w:rFonts w:ascii="Times New Roman" w:hAnsi="Times New Roman" w:cs="Times New Roman"/>
              </w:rPr>
              <w:t>тд</w:t>
            </w:r>
            <w:proofErr w:type="spellEnd"/>
            <w:r w:rsidRPr="00880174">
              <w:rPr>
                <w:rFonts w:ascii="Times New Roman" w:hAnsi="Times New Roman" w:cs="Times New Roman"/>
              </w:rPr>
              <w:t>.</w:t>
            </w:r>
          </w:p>
        </w:tc>
      </w:tr>
      <w:tr w:rsidR="005F2589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22E5AA7F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партнерства, заключение договоров, поиск хорошего местоположения и создания рабочего пространства для всех предприятий в одном месте.</w:t>
            </w:r>
          </w:p>
        </w:tc>
      </w:tr>
      <w:tr w:rsidR="005F2589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5F2589" w:rsidRPr="00D13435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2EEB8C8D" w:rsidR="005F2589" w:rsidRPr="006978B0" w:rsidRDefault="005F2589" w:rsidP="005F25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рентабелен и уникален на российском рынке, как в больших, так и в маленьких городах он будет хорошим стартапом.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1318D8FE" w:rsidR="00346CE2" w:rsidRPr="00D13435" w:rsidRDefault="00CD4B6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План дальнейшего развития стартапа заключается в поиске партнеров для реализации следующих действий, связанных с местоположением центра, обустройством, организацией рабочего процесса. При успешном заключении нескольких договоров все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выше перечисленные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пункты свободно будут реализованы.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D18AB"/>
    <w:rsid w:val="001164BA"/>
    <w:rsid w:val="001D43F3"/>
    <w:rsid w:val="00346CE2"/>
    <w:rsid w:val="003956DA"/>
    <w:rsid w:val="00426C92"/>
    <w:rsid w:val="00441827"/>
    <w:rsid w:val="004D620F"/>
    <w:rsid w:val="005E4354"/>
    <w:rsid w:val="005F2589"/>
    <w:rsid w:val="006978B0"/>
    <w:rsid w:val="006E5FB1"/>
    <w:rsid w:val="006F2F29"/>
    <w:rsid w:val="006F576A"/>
    <w:rsid w:val="00717632"/>
    <w:rsid w:val="00793C1F"/>
    <w:rsid w:val="00846959"/>
    <w:rsid w:val="00880174"/>
    <w:rsid w:val="008978E6"/>
    <w:rsid w:val="00972C77"/>
    <w:rsid w:val="009F21C2"/>
    <w:rsid w:val="00BB0511"/>
    <w:rsid w:val="00BC7E64"/>
    <w:rsid w:val="00BF2A89"/>
    <w:rsid w:val="00C15BF1"/>
    <w:rsid w:val="00C967D3"/>
    <w:rsid w:val="00CD4B61"/>
    <w:rsid w:val="00D11801"/>
    <w:rsid w:val="00D13435"/>
    <w:rsid w:val="00D31974"/>
    <w:rsid w:val="00DA2381"/>
    <w:rsid w:val="00E45A50"/>
    <w:rsid w:val="00E73BDE"/>
    <w:rsid w:val="00EA0396"/>
    <w:rsid w:val="00EE7D31"/>
    <w:rsid w:val="00F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Катя Матюшина</cp:lastModifiedBy>
  <cp:revision>6</cp:revision>
  <dcterms:created xsi:type="dcterms:W3CDTF">2023-10-06T15:32:00Z</dcterms:created>
  <dcterms:modified xsi:type="dcterms:W3CDTF">2023-11-18T22:22:00Z</dcterms:modified>
</cp:coreProperties>
</file>