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0951DEBA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</w:t>
            </w:r>
            <w:r w:rsidR="008B6831">
              <w:rPr>
                <w:rFonts w:ascii="Times New Roman" w:hAnsi="Times New Roman" w:cs="Times New Roman"/>
              </w:rPr>
              <w:t>Получателя гранта</w:t>
            </w:r>
            <w:r w:rsidRPr="00697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4F0695D" w:rsidR="005E4354" w:rsidRPr="006978B0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«Энергия города. Среда»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677CEBF5" w:rsidR="005E4354" w:rsidRPr="006978B0" w:rsidRDefault="0036567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831">
              <w:rPr>
                <w:rFonts w:ascii="Times New Roman" w:hAnsi="Times New Roman" w:cs="Times New Roman"/>
              </w:rPr>
              <w:t>9</w:t>
            </w:r>
            <w:r w:rsidR="006978B0" w:rsidRPr="006978B0">
              <w:rPr>
                <w:rFonts w:ascii="Times New Roman" w:hAnsi="Times New Roman" w:cs="Times New Roman"/>
              </w:rPr>
              <w:t xml:space="preserve"> </w:t>
            </w:r>
            <w:r w:rsidR="008B6831">
              <w:rPr>
                <w:rFonts w:ascii="Times New Roman" w:hAnsi="Times New Roman" w:cs="Times New Roman"/>
              </w:rPr>
              <w:t>апрел</w:t>
            </w:r>
            <w:r w:rsidR="006978B0" w:rsidRPr="006978B0">
              <w:rPr>
                <w:rFonts w:ascii="Times New Roman" w:hAnsi="Times New Roman" w:cs="Times New Roman"/>
              </w:rPr>
              <w:t>я 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г. №</w:t>
            </w:r>
            <w:r w:rsidR="008B6831">
              <w:rPr>
                <w:rFonts w:ascii="Times New Roman" w:hAnsi="Times New Roman" w:cs="Times New Roman"/>
              </w:rPr>
              <w:t xml:space="preserve"> </w:t>
            </w:r>
            <w:r w:rsidR="006978B0" w:rsidRPr="006978B0">
              <w:rPr>
                <w:rFonts w:ascii="Times New Roman" w:hAnsi="Times New Roman" w:cs="Times New Roman"/>
              </w:rPr>
              <w:t>70-202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-000</w:t>
            </w:r>
            <w:r w:rsidR="008B6831">
              <w:rPr>
                <w:rFonts w:ascii="Times New Roman" w:hAnsi="Times New Roman" w:cs="Times New Roman"/>
              </w:rPr>
              <w:t>172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>-проекта*</w:t>
            </w:r>
          </w:p>
        </w:tc>
        <w:tc>
          <w:tcPr>
            <w:tcW w:w="5137" w:type="dxa"/>
          </w:tcPr>
          <w:p w14:paraId="694A7CF4" w14:textId="6FA85486" w:rsidR="005E4354" w:rsidRPr="006978B0" w:rsidRDefault="008D4F1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" w:hAnsi="Times New Roman"/>
              </w:rPr>
              <w:t>ПЕГАС</w:t>
            </w:r>
            <w:r>
              <w:rPr>
                <w:rFonts w:ascii="Times New Roman" w:hAnsi="Times New Roman"/>
                <w:lang w:val="en-US"/>
              </w:rPr>
              <w:t>»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 xml:space="preserve">-проекта* </w:t>
            </w: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0C369227" w:rsidR="00C15BF1" w:rsidRPr="00FE295A" w:rsidRDefault="008B683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– ТН1. Технологии комфортной и безопасной жизнедеятельности человека;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58658B04" w:rsidR="005E4354" w:rsidRPr="008D4F10" w:rsidRDefault="002A09C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>«Технологии новых и возобновляемых источников энергии, включая водородную энергетику»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23CA5A96" w:rsidR="005E4354" w:rsidRPr="00625334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  <w:lang w:val="en-US"/>
              </w:rPr>
            </w:pP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EnergyNet</w:t>
            </w:r>
            <w:proofErr w:type="spellEnd"/>
            <w:r w:rsidRPr="00625334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HomeNet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474E0DB2" w:rsidR="005E4354" w:rsidRPr="0062533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  <w:r w:rsidRPr="00625334">
              <w:rPr>
                <w:rFonts w:ascii="Times New Roman" w:hAnsi="Times New Roman" w:cs="Times New Roman"/>
                <w:iCs/>
              </w:rPr>
              <w:t>"</w:t>
            </w:r>
            <w:r w:rsidR="00625334" w:rsidRPr="00625334">
              <w:rPr>
                <w:rFonts w:ascii="Times New Roman" w:hAnsi="Times New Roman" w:cs="Times New Roman"/>
              </w:rPr>
              <w:t>Технологии создания новых и портативных источников энергии</w:t>
            </w:r>
            <w:r w:rsidRPr="00625334">
              <w:rPr>
                <w:rFonts w:ascii="Times New Roman" w:hAnsi="Times New Roman" w:cs="Times New Roman"/>
                <w:iCs/>
              </w:rPr>
              <w:t>"</w:t>
            </w:r>
            <w:r w:rsidRPr="00625334"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  <w:t xml:space="preserve">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Лидер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-проекта*</w:t>
            </w:r>
          </w:p>
        </w:tc>
        <w:tc>
          <w:tcPr>
            <w:tcW w:w="5137" w:type="dxa"/>
          </w:tcPr>
          <w:p w14:paraId="60DD0263" w14:textId="6251B4F2" w:rsidR="006F2F29" w:rsidRPr="008D4F1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8D4F10">
              <w:rPr>
                <w:rFonts w:ascii="Times New Roman" w:hAnsi="Times New Roman" w:cs="Times New Roman"/>
                <w:iCs/>
              </w:rPr>
              <w:t xml:space="preserve">- </w:t>
            </w:r>
            <w:proofErr w:type="spellStart"/>
            <w:r w:rsidRPr="008D4F10">
              <w:rPr>
                <w:rFonts w:ascii="Times New Roman" w:hAnsi="Times New Roman" w:cs="Times New Roman"/>
                <w:iCs/>
                <w:lang w:val="en-US"/>
              </w:rPr>
              <w:t>Unti</w:t>
            </w:r>
            <w:proofErr w:type="spellEnd"/>
            <w:r w:rsidRPr="008D4F10">
              <w:rPr>
                <w:rFonts w:ascii="Times New Roman" w:hAnsi="Times New Roman" w:cs="Times New Roman"/>
                <w:iCs/>
              </w:rPr>
              <w:t xml:space="preserve"> </w:t>
            </w:r>
            <w:r w:rsidRPr="008D4F10">
              <w:rPr>
                <w:rFonts w:ascii="Times New Roman" w:hAnsi="Times New Roman" w:cs="Times New Roman"/>
                <w:iCs/>
                <w:lang w:val="en-US"/>
              </w:rPr>
              <w:t>ID</w:t>
            </w:r>
          </w:p>
          <w:p w14:paraId="19B187ED" w14:textId="5451B946" w:rsidR="006F2F29" w:rsidRPr="008D4F10" w:rsidRDefault="006F2F29" w:rsidP="00FE295A">
            <w:pPr>
              <w:tabs>
                <w:tab w:val="left" w:pos="1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8D4F10">
              <w:rPr>
                <w:rFonts w:ascii="Times New Roman" w:hAnsi="Times New Roman" w:cs="Times New Roman"/>
                <w:iCs/>
              </w:rPr>
              <w:t xml:space="preserve">- </w:t>
            </w:r>
            <w:r w:rsidRPr="008D4F10">
              <w:rPr>
                <w:rFonts w:ascii="Times New Roman" w:hAnsi="Times New Roman" w:cs="Times New Roman"/>
                <w:iCs/>
                <w:lang w:val="en-US"/>
              </w:rPr>
              <w:t>Leader</w:t>
            </w:r>
            <w:r w:rsidRPr="008D4F10">
              <w:rPr>
                <w:rFonts w:ascii="Times New Roman" w:hAnsi="Times New Roman" w:cs="Times New Roman"/>
                <w:iCs/>
              </w:rPr>
              <w:t xml:space="preserve"> </w:t>
            </w:r>
            <w:r w:rsidRPr="008D4F10">
              <w:rPr>
                <w:rFonts w:ascii="Times New Roman" w:hAnsi="Times New Roman" w:cs="Times New Roman"/>
                <w:iCs/>
                <w:lang w:val="en-US"/>
              </w:rPr>
              <w:t>ID</w:t>
            </w:r>
            <w:r w:rsidR="00625334" w:rsidRPr="008D4F10">
              <w:rPr>
                <w:rFonts w:ascii="Times New Roman" w:hAnsi="Times New Roman" w:cs="Times New Roman"/>
                <w:iCs/>
              </w:rPr>
              <w:t>:</w:t>
            </w:r>
            <w:r w:rsidR="00FE295A" w:rsidRPr="008D4F10">
              <w:rPr>
                <w:rFonts w:ascii="Times New Roman" w:hAnsi="Times New Roman" w:cs="Times New Roman"/>
                <w:iCs/>
              </w:rPr>
              <w:t xml:space="preserve"> </w:t>
            </w:r>
            <w:r w:rsidR="008D4F10">
              <w:rPr>
                <w:rFonts w:ascii="Times New Roman" w:hAnsi="Times New Roman"/>
              </w:rPr>
              <w:t>5968667</w:t>
            </w:r>
          </w:p>
          <w:p w14:paraId="4AB86185" w14:textId="69BCF612" w:rsidR="006F2F29" w:rsidRPr="00FE295A" w:rsidRDefault="006F2F29" w:rsidP="00FE295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FE295A">
              <w:rPr>
                <w:rFonts w:ascii="Times New Roman" w:hAnsi="Times New Roman" w:cs="Times New Roman"/>
                <w:iCs/>
              </w:rPr>
              <w:t>- ФИО</w:t>
            </w:r>
            <w:r w:rsidR="00625334" w:rsidRPr="00FE295A">
              <w:rPr>
                <w:rFonts w:ascii="Times New Roman" w:hAnsi="Times New Roman" w:cs="Times New Roman"/>
                <w:iCs/>
              </w:rPr>
              <w:t>:</w:t>
            </w:r>
            <w:r w:rsidR="00FE295A" w:rsidRPr="00FE295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8D4F10">
              <w:rPr>
                <w:rFonts w:ascii="Times New Roman" w:hAnsi="Times New Roman"/>
                <w:sz w:val="24"/>
                <w:szCs w:val="24"/>
              </w:rPr>
              <w:t>Крашенников</w:t>
            </w:r>
            <w:proofErr w:type="spellEnd"/>
            <w:r w:rsidR="008D4F10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  <w:p w14:paraId="1E81FDAA" w14:textId="32895406" w:rsidR="006F2F29" w:rsidRPr="00FE295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FE295A">
              <w:rPr>
                <w:rFonts w:ascii="Times New Roman" w:hAnsi="Times New Roman" w:cs="Times New Roman"/>
                <w:iCs/>
              </w:rPr>
              <w:t>- телефон</w:t>
            </w:r>
            <w:r w:rsidR="00625334" w:rsidRPr="00FE295A">
              <w:rPr>
                <w:rFonts w:ascii="Times New Roman" w:hAnsi="Times New Roman" w:cs="Times New Roman"/>
                <w:iCs/>
              </w:rPr>
              <w:t xml:space="preserve">: </w:t>
            </w:r>
            <w:r w:rsidR="008D4F10">
              <w:rPr>
                <w:rFonts w:ascii="Times New Roman" w:hAnsi="Times New Roman"/>
                <w:sz w:val="24"/>
                <w:szCs w:val="24"/>
              </w:rPr>
              <w:t>+7 (905) 751-88-81</w:t>
            </w:r>
          </w:p>
          <w:p w14:paraId="3071EDC4" w14:textId="78819667" w:rsidR="005E4354" w:rsidRPr="00FE295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FE295A">
              <w:rPr>
                <w:rFonts w:ascii="Times New Roman" w:hAnsi="Times New Roman" w:cs="Times New Roman"/>
                <w:iCs/>
              </w:rPr>
              <w:t>- почта</w:t>
            </w:r>
            <w:r w:rsidR="00625334" w:rsidRPr="00FE295A">
              <w:rPr>
                <w:rFonts w:ascii="Times New Roman" w:hAnsi="Times New Roman" w:cs="Times New Roman"/>
                <w:iCs/>
              </w:rPr>
              <w:t xml:space="preserve">: </w:t>
            </w:r>
            <w:proofErr w:type="spellStart"/>
            <w:r w:rsidR="008D4F10">
              <w:rPr>
                <w:rStyle w:val="b-message-headlinequeryi"/>
                <w:sz w:val="24"/>
                <w:szCs w:val="24"/>
                <w:lang w:val="en-US"/>
              </w:rPr>
              <w:t>Marofar</w:t>
            </w:r>
            <w:proofErr w:type="spellEnd"/>
            <w:r w:rsidR="008D4F10">
              <w:rPr>
                <w:rStyle w:val="b-message-headlinequeryi"/>
                <w:sz w:val="24"/>
                <w:szCs w:val="24"/>
              </w:rPr>
              <w:t>@</w:t>
            </w:r>
            <w:proofErr w:type="spellStart"/>
            <w:r w:rsidR="008D4F10">
              <w:rPr>
                <w:rStyle w:val="b-message-headlinequeryi"/>
                <w:sz w:val="24"/>
                <w:szCs w:val="24"/>
                <w:lang w:val="en-US"/>
              </w:rPr>
              <w:t>yandex</w:t>
            </w:r>
            <w:proofErr w:type="spellEnd"/>
            <w:r w:rsidR="008D4F10">
              <w:rPr>
                <w:rStyle w:val="b-message-headlinequeryi"/>
                <w:sz w:val="24"/>
                <w:szCs w:val="24"/>
              </w:rPr>
              <w:t>.</w:t>
            </w:r>
            <w:proofErr w:type="spellStart"/>
            <w:r w:rsidR="008D4F10">
              <w:rPr>
                <w:rStyle w:val="b-message-headlinequery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Команда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 xml:space="preserve">-проекта (участники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8D4F10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8D4F10" w:rsidRPr="006978B0" w:rsidRDefault="008D4F10" w:rsidP="008D4F1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1F93CD19" w:rsidR="008D4F10" w:rsidRPr="00FE295A" w:rsidRDefault="008D4F10" w:rsidP="008D4F1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05A4A14E" w:rsidR="008D4F10" w:rsidRPr="00FE295A" w:rsidRDefault="008D4F10" w:rsidP="008D4F1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4468415</w:t>
                  </w:r>
                </w:p>
              </w:tc>
              <w:tc>
                <w:tcPr>
                  <w:tcW w:w="1559" w:type="dxa"/>
                </w:tcPr>
                <w:p w14:paraId="1BB8A8BB" w14:textId="081B7463" w:rsidR="008D4F10" w:rsidRPr="00FE295A" w:rsidRDefault="008D4F10" w:rsidP="008D4F1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Лапковская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Александра Михайловна</w:t>
                  </w:r>
                </w:p>
              </w:tc>
              <w:tc>
                <w:tcPr>
                  <w:tcW w:w="992" w:type="dxa"/>
                </w:tcPr>
                <w:p w14:paraId="162DE0A8" w14:textId="5F68E87F" w:rsidR="008D4F10" w:rsidRPr="00FE295A" w:rsidRDefault="008D4F10" w:rsidP="008D4F1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Исполнитель</w:t>
                  </w:r>
                </w:p>
              </w:tc>
              <w:tc>
                <w:tcPr>
                  <w:tcW w:w="1134" w:type="dxa"/>
                </w:tcPr>
                <w:p w14:paraId="257451C3" w14:textId="77777777" w:rsidR="008D4F10" w:rsidRDefault="008D4F10" w:rsidP="008D4F10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+89775767672</w:t>
                  </w:r>
                </w:p>
                <w:p w14:paraId="791054E2" w14:textId="7A716DC5" w:rsidR="008D4F10" w:rsidRPr="00FE295A" w:rsidRDefault="008D4F10" w:rsidP="008D4F1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Sasamelnikova44@gmail.com</w:t>
                  </w:r>
                </w:p>
              </w:tc>
              <w:tc>
                <w:tcPr>
                  <w:tcW w:w="1276" w:type="dxa"/>
                </w:tcPr>
                <w:p w14:paraId="029569BA" w14:textId="794A66B2" w:rsidR="008D4F10" w:rsidRPr="00FE295A" w:rsidRDefault="008D4F10" w:rsidP="008D4F1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Аналитик</w:t>
                  </w:r>
                </w:p>
              </w:tc>
              <w:tc>
                <w:tcPr>
                  <w:tcW w:w="1559" w:type="dxa"/>
                </w:tcPr>
                <w:p w14:paraId="3905AF5B" w14:textId="1C3CC667" w:rsidR="008D4F10" w:rsidRPr="00FE295A" w:rsidRDefault="008D4F10" w:rsidP="008D4F1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Бакалавриат</w:t>
                  </w:r>
                  <w:proofErr w:type="spellEnd"/>
                  <w:r>
                    <w:rPr>
                      <w:rFonts w:ascii="Times New Roman" w:hAnsi="Times New Roman"/>
                    </w:rPr>
                    <w:t>, бизнес-информатика</w:t>
                  </w:r>
                </w:p>
              </w:tc>
            </w:tr>
            <w:tr w:rsidR="008D4F10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8D4F10" w:rsidRPr="006978B0" w:rsidRDefault="008D4F10" w:rsidP="008D4F1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59B2131B" w:rsidR="008D4F10" w:rsidRPr="00FE295A" w:rsidRDefault="008D4F10" w:rsidP="008D4F1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4277448E" w:rsidR="008D4F10" w:rsidRPr="00FE295A" w:rsidRDefault="008D4F10" w:rsidP="008D4F1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5969560</w:t>
                  </w:r>
                </w:p>
              </w:tc>
              <w:tc>
                <w:tcPr>
                  <w:tcW w:w="1559" w:type="dxa"/>
                </w:tcPr>
                <w:p w14:paraId="25260538" w14:textId="6BE48097" w:rsidR="008D4F10" w:rsidRPr="00FE295A" w:rsidRDefault="008D4F10" w:rsidP="008D4F1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Соколов Антон Вячеславович</w:t>
                  </w:r>
                </w:p>
              </w:tc>
              <w:tc>
                <w:tcPr>
                  <w:tcW w:w="992" w:type="dxa"/>
                </w:tcPr>
                <w:p w14:paraId="3EA2F5C8" w14:textId="2A1CAAC8" w:rsidR="008D4F10" w:rsidRPr="00FE295A" w:rsidRDefault="008D4F10" w:rsidP="008D4F1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Исполнитель</w:t>
                  </w:r>
                </w:p>
              </w:tc>
              <w:tc>
                <w:tcPr>
                  <w:tcW w:w="1134" w:type="dxa"/>
                </w:tcPr>
                <w:p w14:paraId="0CBBDB97" w14:textId="61B5E226" w:rsidR="008D4F10" w:rsidRPr="00FE295A" w:rsidRDefault="008D4F10" w:rsidP="008D4F1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+79256105559</w:t>
                  </w:r>
                  <w:r>
                    <w:rPr>
                      <w:rFonts w:ascii="Times New Roman" w:hAnsi="Times New Roman"/>
                    </w:rPr>
                    <w:br/>
                    <w:t>asokolov0</w:t>
                  </w:r>
                  <w:r>
                    <w:rPr>
                      <w:rFonts w:ascii="Times New Roman" w:hAnsi="Times New Roman"/>
                    </w:rPr>
                    <w:lastRenderedPageBreak/>
                    <w:t>607@gmail.com</w:t>
                  </w:r>
                </w:p>
              </w:tc>
              <w:tc>
                <w:tcPr>
                  <w:tcW w:w="1276" w:type="dxa"/>
                </w:tcPr>
                <w:p w14:paraId="1DE3F2D8" w14:textId="502C511A" w:rsidR="008D4F10" w:rsidRPr="00FE295A" w:rsidRDefault="008D4F10" w:rsidP="008D4F1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Аналитик</w:t>
                  </w:r>
                </w:p>
              </w:tc>
              <w:tc>
                <w:tcPr>
                  <w:tcW w:w="1559" w:type="dxa"/>
                </w:tcPr>
                <w:p w14:paraId="4CE80AC8" w14:textId="089541DF" w:rsidR="008D4F10" w:rsidRPr="00FE295A" w:rsidRDefault="008D4F10" w:rsidP="008D4F1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Cs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Бакалавриат</w:t>
                  </w:r>
                  <w:proofErr w:type="spellEnd"/>
                  <w:r>
                    <w:rPr>
                      <w:rFonts w:ascii="Times New Roman" w:hAnsi="Times New Roman"/>
                    </w:rPr>
                    <w:t>, бизнес-информатика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E295A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FE295A" w:rsidRPr="006978B0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FE295A" w:rsidRPr="00C15BF1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2F09A674" w14:textId="77777777" w:rsidR="00FE295A" w:rsidRPr="00625334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</w:p>
          <w:p w14:paraId="20438A0F" w14:textId="77777777" w:rsidR="00FE295A" w:rsidRPr="00625334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1000 знаков, без пробелов) о </w:t>
            </w:r>
            <w:proofErr w:type="spellStart"/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-проекте</w:t>
            </w:r>
          </w:p>
          <w:p w14:paraId="5A1413BA" w14:textId="77777777" w:rsidR="00FE295A" w:rsidRPr="00625334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проекта, детализация</w:t>
            </w:r>
          </w:p>
          <w:p w14:paraId="4F459BD7" w14:textId="77777777" w:rsidR="00FE295A" w:rsidRPr="00625334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</w:p>
          <w:p w14:paraId="3C7855B5" w14:textId="77777777" w:rsidR="00FE295A" w:rsidRPr="00625334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проекта,</w:t>
            </w:r>
          </w:p>
          <w:p w14:paraId="6F7CC8FB" w14:textId="77777777" w:rsidR="00FE295A" w:rsidRPr="00625334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области применения</w:t>
            </w:r>
          </w:p>
          <w:p w14:paraId="21374949" w14:textId="77777777" w:rsidR="00FE295A" w:rsidRPr="00625334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результатов, потенциальные</w:t>
            </w:r>
          </w:p>
          <w:p w14:paraId="7E96BC20" w14:textId="610331FC" w:rsidR="00FE295A" w:rsidRPr="00C15BF1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137" w:type="dxa"/>
          </w:tcPr>
          <w:p w14:paraId="7A9740DC" w14:textId="496C9B14" w:rsidR="00FE295A" w:rsidRPr="008D4F10" w:rsidRDefault="00FE295A" w:rsidP="00FE295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Создание </w:t>
            </w:r>
            <w:r w:rsidR="008D4F10">
              <w:rPr>
                <w:rFonts w:ascii="Times New Roman" w:hAnsi="Times New Roman"/>
                <w:b/>
              </w:rPr>
              <w:t xml:space="preserve">грузовых </w:t>
            </w:r>
            <w:proofErr w:type="spellStart"/>
            <w:r w:rsidR="008D4F10">
              <w:rPr>
                <w:rFonts w:ascii="Times New Roman" w:hAnsi="Times New Roman"/>
                <w:b/>
              </w:rPr>
              <w:t>дронов</w:t>
            </w:r>
            <w:proofErr w:type="spellEnd"/>
            <w:r w:rsidR="008D4F10">
              <w:rPr>
                <w:rFonts w:ascii="Times New Roman" w:hAnsi="Times New Roman"/>
                <w:b/>
              </w:rPr>
              <w:t>-переносчиков.</w:t>
            </w:r>
          </w:p>
          <w:p w14:paraId="17A029D1" w14:textId="77777777" w:rsidR="00FE295A" w:rsidRPr="00431CF4" w:rsidRDefault="00FE295A" w:rsidP="00FE295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7670EDFF" w14:textId="49D93ED1" w:rsidR="00FE295A" w:rsidRPr="00997711" w:rsidRDefault="00FE295A" w:rsidP="00FE295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проекта: </w:t>
            </w:r>
            <w:r w:rsidR="008D4F10">
              <w:rPr>
                <w:rFonts w:ascii="Times New Roman" w:hAnsi="Times New Roman"/>
              </w:rPr>
              <w:t>по</w:t>
            </w:r>
            <w:r w:rsidR="003D1A77">
              <w:rPr>
                <w:rFonts w:ascii="Times New Roman" w:hAnsi="Times New Roman"/>
              </w:rPr>
              <w:t>зволить</w:t>
            </w:r>
            <w:r w:rsidR="008D4F10">
              <w:rPr>
                <w:rFonts w:ascii="Times New Roman" w:hAnsi="Times New Roman"/>
              </w:rPr>
              <w:t xml:space="preserve"> строительным компаниям сократить стоимость и сроки строительства</w:t>
            </w:r>
            <w:r w:rsidR="003D1A77">
              <w:rPr>
                <w:rFonts w:ascii="Times New Roman" w:hAnsi="Times New Roman"/>
              </w:rPr>
              <w:t xml:space="preserve"> многоквартирных домов</w:t>
            </w:r>
            <w:r w:rsidR="008D4F10">
              <w:rPr>
                <w:rFonts w:ascii="Times New Roman" w:hAnsi="Times New Roman"/>
              </w:rPr>
              <w:t>.</w:t>
            </w:r>
          </w:p>
          <w:p w14:paraId="65673CE1" w14:textId="77777777" w:rsidR="00FE295A" w:rsidRDefault="00FE295A" w:rsidP="00FE295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F45C5">
              <w:rPr>
                <w:rFonts w:ascii="Times New Roman" w:hAnsi="Times New Roman"/>
                <w:b/>
              </w:rPr>
              <w:t xml:space="preserve">Задачи проекта: </w:t>
            </w:r>
          </w:p>
          <w:p w14:paraId="39EB69DD" w14:textId="77777777" w:rsidR="008D4F10" w:rsidRDefault="008D4F10" w:rsidP="008D4F1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Спроектировать прототип грузового </w:t>
            </w:r>
            <w:proofErr w:type="spellStart"/>
            <w:r>
              <w:rPr>
                <w:rFonts w:ascii="Times New Roman" w:hAnsi="Times New Roman"/>
                <w:bCs/>
              </w:rPr>
              <w:t>дрона</w:t>
            </w:r>
            <w:proofErr w:type="spellEnd"/>
            <w:r>
              <w:rPr>
                <w:rFonts w:ascii="Times New Roman" w:hAnsi="Times New Roman"/>
                <w:bCs/>
              </w:rPr>
              <w:t>-переносчика, специализированного в сфере строительства</w:t>
            </w:r>
          </w:p>
          <w:p w14:paraId="794B2657" w14:textId="77777777" w:rsidR="008D4F10" w:rsidRDefault="00FE295A" w:rsidP="008D4F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Продукт проекта:</w:t>
            </w:r>
            <w:r>
              <w:rPr>
                <w:rFonts w:ascii="Times New Roman" w:hAnsi="Times New Roman"/>
              </w:rPr>
              <w:t xml:space="preserve"> </w:t>
            </w:r>
            <w:r w:rsidR="008D4F10">
              <w:rPr>
                <w:rFonts w:ascii="Times New Roman" w:hAnsi="Times New Roman"/>
              </w:rPr>
              <w:t xml:space="preserve">тяжеловесный дистанционно управляемый грузовой </w:t>
            </w:r>
            <w:proofErr w:type="spellStart"/>
            <w:r w:rsidR="008D4F10">
              <w:rPr>
                <w:rFonts w:ascii="Times New Roman" w:hAnsi="Times New Roman"/>
              </w:rPr>
              <w:t>дрон</w:t>
            </w:r>
            <w:proofErr w:type="spellEnd"/>
            <w:r w:rsidR="008D4F10">
              <w:rPr>
                <w:rFonts w:ascii="Times New Roman" w:hAnsi="Times New Roman"/>
              </w:rPr>
              <w:t xml:space="preserve"> с грузоподъёмностью вплоть до 200кг., оснащённый камерами, специальными креплениями для переноски груза и дизельным топливным баком.</w:t>
            </w:r>
          </w:p>
          <w:p w14:paraId="530AC17A" w14:textId="77777777" w:rsidR="008D4F10" w:rsidRDefault="008D4F10" w:rsidP="008D4F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Потенциальные потребительские </w:t>
            </w:r>
            <w:proofErr w:type="gramStart"/>
            <w:r>
              <w:rPr>
                <w:rFonts w:ascii="Times New Roman" w:hAnsi="Times New Roman"/>
              </w:rPr>
              <w:t>сегменты :</w:t>
            </w:r>
            <w:proofErr w:type="gramEnd"/>
          </w:p>
          <w:p w14:paraId="77BC1042" w14:textId="08D1AD5A" w:rsidR="00FE295A" w:rsidRPr="003D1A77" w:rsidRDefault="008D4F10" w:rsidP="003D1A7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-Строительные компании.</w:t>
            </w:r>
          </w:p>
        </w:tc>
      </w:tr>
      <w:tr w:rsidR="00FE295A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FE295A" w:rsidRPr="006978B0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FE295A" w:rsidRDefault="00FE295A" w:rsidP="00FE29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FE295A" w:rsidRDefault="00FE295A" w:rsidP="00FE29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FE295A" w:rsidRPr="00C15BF1" w:rsidRDefault="00FE295A" w:rsidP="00FE29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295A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FE295A" w:rsidRPr="006978B0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FE295A" w:rsidRPr="00C15BF1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FE295A" w:rsidRPr="00C15BF1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332698AC" w:rsidR="00FE295A" w:rsidRPr="000B5E73" w:rsidRDefault="000B5E73" w:rsidP="004808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Грузовой </w:t>
            </w:r>
            <w:proofErr w:type="spellStart"/>
            <w:r>
              <w:rPr>
                <w:rFonts w:ascii="Times New Roman" w:hAnsi="Times New Roman"/>
              </w:rPr>
              <w:t>дрон</w:t>
            </w:r>
            <w:proofErr w:type="spellEnd"/>
            <w:r>
              <w:rPr>
                <w:rFonts w:ascii="Times New Roman" w:hAnsi="Times New Roman"/>
              </w:rPr>
              <w:t xml:space="preserve"> будет спроектирован из авиационной стали, а лопасти из алюминия, что позитивно повлияет на прочность и долговечность </w:t>
            </w:r>
            <w:proofErr w:type="spellStart"/>
            <w:r>
              <w:rPr>
                <w:rFonts w:ascii="Times New Roman" w:hAnsi="Times New Roman"/>
              </w:rPr>
              <w:t>дрона</w:t>
            </w:r>
            <w:proofErr w:type="spellEnd"/>
            <w:r>
              <w:rPr>
                <w:rFonts w:ascii="Times New Roman" w:hAnsi="Times New Roman"/>
              </w:rPr>
              <w:t xml:space="preserve">. Специальные отделяемые крепления снизу </w:t>
            </w:r>
            <w:proofErr w:type="spellStart"/>
            <w:r>
              <w:rPr>
                <w:rFonts w:ascii="Times New Roman" w:hAnsi="Times New Roman"/>
              </w:rPr>
              <w:t>дрона</w:t>
            </w:r>
            <w:proofErr w:type="spellEnd"/>
            <w:r>
              <w:rPr>
                <w:rFonts w:ascii="Times New Roman" w:hAnsi="Times New Roman"/>
              </w:rPr>
              <w:t xml:space="preserve"> будут сделаны из металла, они будут сделаны в форме полого квадрата, чтобы к ним можно было закрепить материалы. Камера будет обладать широкоугольным объективом </w:t>
            </w:r>
            <w:r w:rsidRPr="000B5E73">
              <w:rPr>
                <w:rFonts w:ascii="Times New Roman" w:hAnsi="Times New Roman"/>
              </w:rPr>
              <w:t>94°</w:t>
            </w:r>
            <w:r>
              <w:rPr>
                <w:rFonts w:ascii="Times New Roman" w:hAnsi="Times New Roman"/>
              </w:rPr>
              <w:t xml:space="preserve"> для большего обзора, с функцией стабилизации изображения, </w:t>
            </w:r>
            <w:r>
              <w:rPr>
                <w:rFonts w:ascii="Times New Roman" w:hAnsi="Times New Roman"/>
                <w:lang w:val="en-US"/>
              </w:rPr>
              <w:t>HD</w:t>
            </w:r>
            <w:r w:rsidRPr="000B5E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разрешением и 48 мегапикселей с частотой кадров 60. Планируется внедрение модуля передачи видеосигнала </w:t>
            </w:r>
            <w:proofErr w:type="spellStart"/>
            <w:r>
              <w:rPr>
                <w:rFonts w:ascii="Times New Roman" w:hAnsi="Times New Roman"/>
                <w:lang w:val="en-US"/>
              </w:rPr>
              <w:t>Oc</w:t>
            </w:r>
            <w:r w:rsidR="00480894"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  <w:lang w:val="en-US"/>
              </w:rPr>
              <w:t>Sync</w:t>
            </w:r>
            <w:proofErr w:type="spellEnd"/>
            <w:r>
              <w:rPr>
                <w:rFonts w:ascii="Times New Roman" w:hAnsi="Times New Roman"/>
              </w:rPr>
              <w:t>, который позволяет передавать видеосигнал на расстояние до 7км с задержкой всего 50мс.</w:t>
            </w:r>
          </w:p>
        </w:tc>
      </w:tr>
      <w:tr w:rsidR="00FE295A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FE295A" w:rsidRPr="006978B0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FE295A" w:rsidRPr="00C15BF1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FE295A" w:rsidRPr="00C15BF1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08284843" w14:textId="0A10FA71" w:rsidR="003E59F6" w:rsidRP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lastRenderedPageBreak/>
              <w:t xml:space="preserve">Описание проблем: </w:t>
            </w:r>
          </w:p>
          <w:p w14:paraId="0C68E106" w14:textId="7C1689D8" w:rsid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 xml:space="preserve">- Среднее время строительства многоквартирного высотного дома может доходить вплоть до 33 месяцев, грузовые </w:t>
            </w:r>
            <w:proofErr w:type="spellStart"/>
            <w:r w:rsidRPr="003E59F6">
              <w:rPr>
                <w:rFonts w:ascii="Times New Roman" w:hAnsi="Times New Roman"/>
              </w:rPr>
              <w:t>дроны</w:t>
            </w:r>
            <w:proofErr w:type="spellEnd"/>
            <w:r w:rsidRPr="003E59F6">
              <w:rPr>
                <w:rFonts w:ascii="Times New Roman" w:hAnsi="Times New Roman"/>
              </w:rPr>
              <w:t xml:space="preserve"> могут уменьшить время </w:t>
            </w:r>
            <w:r w:rsidRPr="003E59F6">
              <w:rPr>
                <w:rFonts w:ascii="Times New Roman" w:hAnsi="Times New Roman"/>
              </w:rPr>
              <w:lastRenderedPageBreak/>
              <w:t xml:space="preserve">строительства вплоть </w:t>
            </w:r>
            <w:r w:rsidR="00634088">
              <w:rPr>
                <w:rFonts w:ascii="Times New Roman" w:hAnsi="Times New Roman"/>
              </w:rPr>
              <w:t>на пол</w:t>
            </w:r>
            <w:r w:rsidRPr="003E59F6">
              <w:rPr>
                <w:rFonts w:ascii="Times New Roman" w:hAnsi="Times New Roman"/>
              </w:rPr>
              <w:t>года, благодаря чему строительная компания сдаст объект быстрее.</w:t>
            </w:r>
          </w:p>
          <w:p w14:paraId="5CD6BC98" w14:textId="77777777" w:rsidR="003E59F6" w:rsidRP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E8D5CE0" w14:textId="2CB5D5A1" w:rsid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 xml:space="preserve">- Такие объекты как оконные рамы при переноске часто получают повреждения и царапины, </w:t>
            </w:r>
            <w:proofErr w:type="spellStart"/>
            <w:r w:rsidRPr="003E59F6">
              <w:rPr>
                <w:rFonts w:ascii="Times New Roman" w:hAnsi="Times New Roman"/>
              </w:rPr>
              <w:t>дроны</w:t>
            </w:r>
            <w:proofErr w:type="spellEnd"/>
            <w:r w:rsidRPr="003E59F6">
              <w:rPr>
                <w:rFonts w:ascii="Times New Roman" w:hAnsi="Times New Roman"/>
              </w:rPr>
              <w:t xml:space="preserve"> уменьшат вероятность подобного инцидента</w:t>
            </w:r>
          </w:p>
          <w:p w14:paraId="56D14380" w14:textId="77777777" w:rsidR="003E59F6" w:rsidRP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030D1F9" w14:textId="659418B2" w:rsid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>- Краны и лифты довольно маломоб</w:t>
            </w:r>
            <w:r w:rsidR="00634088">
              <w:rPr>
                <w:rFonts w:ascii="Times New Roman" w:hAnsi="Times New Roman"/>
              </w:rPr>
              <w:t xml:space="preserve">ильны, </w:t>
            </w:r>
            <w:proofErr w:type="spellStart"/>
            <w:r w:rsidR="00634088">
              <w:rPr>
                <w:rFonts w:ascii="Times New Roman" w:hAnsi="Times New Roman"/>
              </w:rPr>
              <w:t>дроны</w:t>
            </w:r>
            <w:proofErr w:type="spellEnd"/>
            <w:r w:rsidR="00634088">
              <w:rPr>
                <w:rFonts w:ascii="Times New Roman" w:hAnsi="Times New Roman"/>
              </w:rPr>
              <w:t xml:space="preserve"> же могут </w:t>
            </w:r>
            <w:proofErr w:type="gramStart"/>
            <w:r w:rsidR="00634088">
              <w:rPr>
                <w:rFonts w:ascii="Times New Roman" w:hAnsi="Times New Roman"/>
              </w:rPr>
              <w:t xml:space="preserve">спокойно </w:t>
            </w:r>
            <w:r w:rsidRPr="003E59F6">
              <w:rPr>
                <w:rFonts w:ascii="Times New Roman" w:hAnsi="Times New Roman"/>
              </w:rPr>
              <w:t xml:space="preserve"> маневрировать</w:t>
            </w:r>
            <w:proofErr w:type="gramEnd"/>
            <w:r w:rsidRPr="003E59F6">
              <w:rPr>
                <w:rFonts w:ascii="Times New Roman" w:hAnsi="Times New Roman"/>
              </w:rPr>
              <w:t xml:space="preserve"> вокруг стройки</w:t>
            </w:r>
          </w:p>
          <w:p w14:paraId="5D62A737" w14:textId="77777777" w:rsidR="003E59F6" w:rsidRP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BF3F3B4" w14:textId="7FAB55A1" w:rsid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>-Средняя стоимость аренды строительного крана с грузоподъёмностью 8 тонн в месяц стоит 360.000 рублей и от 430.000 до 750.000 рублей в месяц для 12 тонн по Московской области, что является довольно высокой ценной.</w:t>
            </w:r>
          </w:p>
          <w:p w14:paraId="6B010FB3" w14:textId="77777777" w:rsidR="003E59F6" w:rsidRP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8D92DB7" w14:textId="37178B0A" w:rsid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 xml:space="preserve">-Транспортировка и установка крана, постоянная перестановка лифтов – это дополнительные затраты, </w:t>
            </w:r>
            <w:proofErr w:type="spellStart"/>
            <w:r w:rsidRPr="003E59F6">
              <w:rPr>
                <w:rFonts w:ascii="Times New Roman" w:hAnsi="Times New Roman"/>
              </w:rPr>
              <w:t>дрон</w:t>
            </w:r>
            <w:proofErr w:type="spellEnd"/>
            <w:r w:rsidRPr="003E59F6">
              <w:rPr>
                <w:rFonts w:ascii="Times New Roman" w:hAnsi="Times New Roman"/>
              </w:rPr>
              <w:t xml:space="preserve"> же можно использовать сразу, тратя время только на дозаправку</w:t>
            </w:r>
          </w:p>
          <w:p w14:paraId="1D3DCD89" w14:textId="77777777" w:rsidR="00124A53" w:rsidRPr="003E59F6" w:rsidRDefault="00124A53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31E2899" w14:textId="29E80710" w:rsidR="00F22075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 xml:space="preserve">- Стройка – очень опасное место, где можно получить травму. При повреждении </w:t>
            </w:r>
            <w:proofErr w:type="spellStart"/>
            <w:r w:rsidRPr="003E59F6">
              <w:rPr>
                <w:rFonts w:ascii="Times New Roman" w:hAnsi="Times New Roman"/>
              </w:rPr>
              <w:t>дрона</w:t>
            </w:r>
            <w:proofErr w:type="spellEnd"/>
            <w:r w:rsidRPr="003E59F6">
              <w:rPr>
                <w:rFonts w:ascii="Times New Roman" w:hAnsi="Times New Roman"/>
              </w:rPr>
              <w:t xml:space="preserve"> пострадает только груз, работник стройки останется в безопасности.</w:t>
            </w:r>
          </w:p>
          <w:p w14:paraId="4563CD20" w14:textId="77777777" w:rsid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929211C" w14:textId="6F4CEB5D" w:rsidR="003E59F6" w:rsidRDefault="004F1B3C" w:rsidP="00FE295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Опрос:</w:t>
            </w:r>
          </w:p>
          <w:p w14:paraId="275FFD90" w14:textId="7E35A5A6" w:rsidR="003E59F6" w:rsidRP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>Количес</w:t>
            </w:r>
            <w:r>
              <w:rPr>
                <w:rFonts w:ascii="Times New Roman" w:hAnsi="Times New Roman"/>
              </w:rPr>
              <w:t xml:space="preserve">тво </w:t>
            </w:r>
            <w:proofErr w:type="gramStart"/>
            <w:r>
              <w:rPr>
                <w:rFonts w:ascii="Times New Roman" w:hAnsi="Times New Roman"/>
              </w:rPr>
              <w:t>людей</w:t>
            </w:r>
            <w:proofErr w:type="gramEnd"/>
            <w:r>
              <w:rPr>
                <w:rFonts w:ascii="Times New Roman" w:hAnsi="Times New Roman"/>
              </w:rPr>
              <w:t xml:space="preserve"> прошедших опрос "124"</w:t>
            </w:r>
          </w:p>
          <w:p w14:paraId="288F39DB" w14:textId="77777777" w:rsidR="003E59F6" w:rsidRP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 xml:space="preserve">Как вы относитесь к использованию </w:t>
            </w:r>
            <w:proofErr w:type="spellStart"/>
            <w:r w:rsidRPr="003E59F6">
              <w:rPr>
                <w:rFonts w:ascii="Times New Roman" w:hAnsi="Times New Roman"/>
              </w:rPr>
              <w:t>дронов</w:t>
            </w:r>
            <w:proofErr w:type="spellEnd"/>
            <w:r w:rsidRPr="003E59F6">
              <w:rPr>
                <w:rFonts w:ascii="Times New Roman" w:hAnsi="Times New Roman"/>
              </w:rPr>
              <w:t xml:space="preserve"> в различных сферах (например, доставка, фотография, сельское хозяйство, строительство)?</w:t>
            </w:r>
          </w:p>
          <w:p w14:paraId="19AB5769" w14:textId="77777777" w:rsidR="003E59F6" w:rsidRP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>-Хорошо 98%</w:t>
            </w:r>
          </w:p>
          <w:p w14:paraId="5D450A3F" w14:textId="77777777" w:rsidR="003E59F6" w:rsidRP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 xml:space="preserve">Вызывают ли у вас </w:t>
            </w:r>
            <w:proofErr w:type="spellStart"/>
            <w:r w:rsidRPr="003E59F6">
              <w:rPr>
                <w:rFonts w:ascii="Times New Roman" w:hAnsi="Times New Roman"/>
              </w:rPr>
              <w:t>дроны</w:t>
            </w:r>
            <w:proofErr w:type="spellEnd"/>
            <w:r w:rsidRPr="003E59F6">
              <w:rPr>
                <w:rFonts w:ascii="Times New Roman" w:hAnsi="Times New Roman"/>
              </w:rPr>
              <w:t xml:space="preserve"> какие-либо опасения или тревогу?</w:t>
            </w:r>
          </w:p>
          <w:p w14:paraId="3CA6E815" w14:textId="77777777" w:rsidR="003E59F6" w:rsidRP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>-Нет 79%</w:t>
            </w:r>
          </w:p>
          <w:p w14:paraId="6A223542" w14:textId="77777777" w:rsidR="003E59F6" w:rsidRP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 xml:space="preserve">Как вы думаете, могут ли грузовые </w:t>
            </w:r>
            <w:proofErr w:type="spellStart"/>
            <w:r w:rsidRPr="003E59F6">
              <w:rPr>
                <w:rFonts w:ascii="Times New Roman" w:hAnsi="Times New Roman"/>
              </w:rPr>
              <w:t>дроны</w:t>
            </w:r>
            <w:proofErr w:type="spellEnd"/>
            <w:r w:rsidRPr="003E59F6">
              <w:rPr>
                <w:rFonts w:ascii="Times New Roman" w:hAnsi="Times New Roman"/>
              </w:rPr>
              <w:t xml:space="preserve"> быть полезными на строительных площадках?</w:t>
            </w:r>
          </w:p>
          <w:p w14:paraId="3D6217B1" w14:textId="77777777" w:rsidR="003E59F6" w:rsidRP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>-Да 93%</w:t>
            </w:r>
          </w:p>
          <w:p w14:paraId="7733BEA9" w14:textId="77777777" w:rsidR="003E59F6" w:rsidRP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 xml:space="preserve">Готовы ли вы поддержать использование грузовых </w:t>
            </w:r>
            <w:proofErr w:type="spellStart"/>
            <w:r w:rsidRPr="003E59F6">
              <w:rPr>
                <w:rFonts w:ascii="Times New Roman" w:hAnsi="Times New Roman"/>
              </w:rPr>
              <w:t>дронов</w:t>
            </w:r>
            <w:proofErr w:type="spellEnd"/>
            <w:r w:rsidRPr="003E59F6">
              <w:rPr>
                <w:rFonts w:ascii="Times New Roman" w:hAnsi="Times New Roman"/>
              </w:rPr>
              <w:t xml:space="preserve"> на строительных объектах в вашем районе?</w:t>
            </w:r>
          </w:p>
          <w:p w14:paraId="1E159CB5" w14:textId="5791EAE4" w:rsidR="003E59F6" w:rsidRDefault="003E59F6" w:rsidP="003E59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>-Да 90%</w:t>
            </w:r>
          </w:p>
          <w:p w14:paraId="13ED1F3F" w14:textId="77777777" w:rsidR="00991168" w:rsidRDefault="00991168" w:rsidP="003E59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CEBDEEC" w14:textId="77777777" w:rsidR="00991168" w:rsidRDefault="004F1B3C" w:rsidP="003E59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ЦА:</w:t>
            </w:r>
          </w:p>
          <w:p w14:paraId="7433DED8" w14:textId="1390D11B" w:rsidR="004F1B3C" w:rsidRDefault="00991168" w:rsidP="003E59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начало апреля строится:</w:t>
            </w:r>
            <w:r w:rsidR="004F1B3C">
              <w:rPr>
                <w:rFonts w:ascii="Times New Roman" w:hAnsi="Times New Roman"/>
              </w:rPr>
              <w:t xml:space="preserve"> </w:t>
            </w:r>
          </w:p>
          <w:p w14:paraId="05BDA45D" w14:textId="02D4A312" w:rsidR="004F1B3C" w:rsidRDefault="004F1B3C" w:rsidP="004F1B3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</w:t>
            </w:r>
            <w:r w:rsidR="00991168">
              <w:rPr>
                <w:rFonts w:ascii="Times New Roman" w:hAnsi="Times New Roman"/>
              </w:rPr>
              <w:t xml:space="preserve">«Пик» - </w:t>
            </w:r>
            <w:r w:rsidR="00991168" w:rsidRPr="00991168">
              <w:rPr>
                <w:rFonts w:ascii="Times New Roman" w:hAnsi="Times New Roman"/>
              </w:rPr>
              <w:t>4,18 млн кв. м (219 домов, 101,53 тыс. квартир).</w:t>
            </w:r>
          </w:p>
          <w:p w14:paraId="5757305E" w14:textId="6537E460" w:rsidR="004F1B3C" w:rsidRDefault="004F1B3C" w:rsidP="004F1B3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 xml:space="preserve">Группа </w:t>
            </w:r>
            <w:r w:rsidR="00991168">
              <w:rPr>
                <w:rFonts w:ascii="Times New Roman" w:hAnsi="Times New Roman"/>
              </w:rPr>
              <w:t>«</w:t>
            </w:r>
            <w:r w:rsidRPr="003E59F6">
              <w:rPr>
                <w:rFonts w:ascii="Times New Roman" w:hAnsi="Times New Roman"/>
              </w:rPr>
              <w:t>Самолет</w:t>
            </w:r>
            <w:r w:rsidR="00991168">
              <w:rPr>
                <w:rFonts w:ascii="Times New Roman" w:hAnsi="Times New Roman"/>
              </w:rPr>
              <w:t xml:space="preserve">» - </w:t>
            </w:r>
            <w:r w:rsidR="00991168" w:rsidRPr="00991168">
              <w:rPr>
                <w:rFonts w:ascii="Times New Roman" w:hAnsi="Times New Roman"/>
              </w:rPr>
              <w:t>254 жилых дома (более 119 тыс. квартир) общей площадью 5,03 млн кв. м.</w:t>
            </w:r>
          </w:p>
          <w:p w14:paraId="2DB4A228" w14:textId="63899091" w:rsidR="004F1B3C" w:rsidRDefault="00991168" w:rsidP="004F1B3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«ЛСР» - </w:t>
            </w:r>
            <w:r w:rsidRPr="00991168">
              <w:rPr>
                <w:rFonts w:ascii="Times New Roman" w:hAnsi="Times New Roman"/>
              </w:rPr>
              <w:t>2,07 млн кв. м (92 дома, 53,48 тыс. квартир).</w:t>
            </w:r>
          </w:p>
          <w:p w14:paraId="5A393E23" w14:textId="77777777" w:rsidR="003E59F6" w:rsidRDefault="003E59F6" w:rsidP="003E59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56C875F" w14:textId="394A8CEB" w:rsidR="00FE295A" w:rsidRPr="006978B0" w:rsidRDefault="00FE295A" w:rsidP="003E59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Основные конкуренты: </w:t>
            </w:r>
            <w:r w:rsidR="003E59F6" w:rsidRPr="003E59F6">
              <w:rPr>
                <w:rFonts w:ascii="Times New Roman" w:hAnsi="Times New Roman"/>
              </w:rPr>
              <w:t>ГЛ-КРАН</w:t>
            </w:r>
            <w:r w:rsidR="003E59F6">
              <w:rPr>
                <w:rFonts w:ascii="Times New Roman" w:hAnsi="Times New Roman"/>
              </w:rPr>
              <w:t xml:space="preserve">, </w:t>
            </w:r>
            <w:r w:rsidR="003E59F6" w:rsidRPr="003E59F6">
              <w:rPr>
                <w:rFonts w:ascii="Times New Roman" w:hAnsi="Times New Roman"/>
              </w:rPr>
              <w:t>PS GROUP</w:t>
            </w:r>
            <w:r w:rsidR="003E59F6">
              <w:rPr>
                <w:rFonts w:ascii="Times New Roman" w:hAnsi="Times New Roman"/>
              </w:rPr>
              <w:t>,</w:t>
            </w:r>
            <w:r w:rsidR="003E59F6">
              <w:t xml:space="preserve"> </w:t>
            </w:r>
            <w:r w:rsidR="003E59F6" w:rsidRPr="003E59F6">
              <w:rPr>
                <w:rFonts w:ascii="Times New Roman" w:hAnsi="Times New Roman"/>
              </w:rPr>
              <w:t>ROMARS</w:t>
            </w:r>
            <w:r w:rsidR="003E59F6">
              <w:rPr>
                <w:rFonts w:ascii="Times New Roman" w:hAnsi="Times New Roman"/>
              </w:rPr>
              <w:t xml:space="preserve">,  </w:t>
            </w:r>
            <w:proofErr w:type="spellStart"/>
            <w:r w:rsidR="003E59F6" w:rsidRPr="003E59F6">
              <w:rPr>
                <w:rFonts w:ascii="Times New Roman" w:hAnsi="Times New Roman"/>
              </w:rPr>
              <w:t>КранТех</w:t>
            </w:r>
            <w:proofErr w:type="spellEnd"/>
            <w:r w:rsidR="003E59F6">
              <w:rPr>
                <w:rFonts w:ascii="Times New Roman" w:hAnsi="Times New Roman"/>
              </w:rPr>
              <w:t xml:space="preserve">, </w:t>
            </w:r>
            <w:r w:rsidR="003E59F6" w:rsidRPr="003E59F6">
              <w:rPr>
                <w:rFonts w:ascii="Times New Roman" w:hAnsi="Times New Roman"/>
              </w:rPr>
              <w:t>ST GROUP</w:t>
            </w:r>
            <w:r w:rsidR="003E59F6">
              <w:rPr>
                <w:rFonts w:ascii="Times New Roman" w:hAnsi="Times New Roman"/>
              </w:rPr>
              <w:t>.</w:t>
            </w:r>
          </w:p>
        </w:tc>
      </w:tr>
      <w:tr w:rsidR="00FE295A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FE295A" w:rsidRPr="006978B0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FE295A" w:rsidRPr="00C15BF1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FE295A" w:rsidRPr="00C15BF1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78C1AEC2" w14:textId="77777777" w:rsid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Потенциальные потребители - строительные организации:</w:t>
            </w:r>
            <w:r>
              <w:rPr>
                <w:rFonts w:ascii="Times New Roman" w:hAnsi="Times New Roman"/>
              </w:rPr>
              <w:br/>
              <w:t>Крупные :</w:t>
            </w:r>
          </w:p>
          <w:p w14:paraId="57EAE9A6" w14:textId="77777777" w:rsidR="00FE295A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компаний ПИК</w:t>
            </w:r>
          </w:p>
          <w:p w14:paraId="4E9B08F0" w14:textId="77777777" w:rsid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lastRenderedPageBreak/>
              <w:t>Группа Самолет</w:t>
            </w:r>
          </w:p>
          <w:p w14:paraId="11F7E1AC" w14:textId="77777777" w:rsid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>ГК МИЦ</w:t>
            </w:r>
          </w:p>
          <w:p w14:paraId="11650EA8" w14:textId="77777777" w:rsid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E59F6">
              <w:rPr>
                <w:rFonts w:ascii="Times New Roman" w:hAnsi="Times New Roman"/>
              </w:rPr>
              <w:t>Инград</w:t>
            </w:r>
            <w:proofErr w:type="spellEnd"/>
          </w:p>
          <w:p w14:paraId="64A08280" w14:textId="77777777" w:rsid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 xml:space="preserve">А101 </w:t>
            </w:r>
            <w:proofErr w:type="spellStart"/>
            <w:r w:rsidRPr="003E59F6">
              <w:rPr>
                <w:rFonts w:ascii="Times New Roman" w:hAnsi="Times New Roman"/>
              </w:rPr>
              <w:t>Девелопмент</w:t>
            </w:r>
            <w:proofErr w:type="spellEnd"/>
          </w:p>
          <w:p w14:paraId="11E952D5" w14:textId="77777777" w:rsid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Средние:</w:t>
            </w:r>
          </w:p>
          <w:p w14:paraId="2D6B8FB0" w14:textId="77777777" w:rsidR="003E59F6" w:rsidRDefault="003E59F6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9F6">
              <w:rPr>
                <w:rFonts w:ascii="Times New Roman" w:hAnsi="Times New Roman"/>
              </w:rPr>
              <w:t>Компания «ПРОДОМ»</w:t>
            </w:r>
          </w:p>
          <w:p w14:paraId="5708464A" w14:textId="77777777" w:rsidR="003E59F6" w:rsidRDefault="00E05223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5223">
              <w:rPr>
                <w:rFonts w:ascii="Times New Roman" w:hAnsi="Times New Roman"/>
              </w:rPr>
              <w:t>Компания «Строим»</w:t>
            </w:r>
          </w:p>
          <w:p w14:paraId="6149D0FE" w14:textId="20FC8AA6" w:rsidR="00E05223" w:rsidRPr="003E59F6" w:rsidRDefault="00E05223" w:rsidP="003E59F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E05223">
              <w:rPr>
                <w:rFonts w:ascii="Times New Roman" w:hAnsi="Times New Roman"/>
              </w:rPr>
              <w:t>ДомоСтрой</w:t>
            </w:r>
            <w:proofErr w:type="spellEnd"/>
          </w:p>
        </w:tc>
      </w:tr>
      <w:tr w:rsidR="00FE295A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FE295A" w:rsidRPr="006978B0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FE295A" w:rsidRPr="00D13435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FE295A" w:rsidRPr="00D13435" w:rsidRDefault="00FE295A" w:rsidP="00FE295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1A01C121" w14:textId="77777777" w:rsidR="00480894" w:rsidRDefault="00480894" w:rsidP="004808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</w:rPr>
              <w:t>дрона</w:t>
            </w:r>
            <w:proofErr w:type="spellEnd"/>
            <w:r>
              <w:rPr>
                <w:rFonts w:ascii="Times New Roman" w:hAnsi="Times New Roman"/>
              </w:rPr>
              <w:t xml:space="preserve"> модель:</w:t>
            </w:r>
          </w:p>
          <w:p w14:paraId="505ADC77" w14:textId="77777777" w:rsidR="00480894" w:rsidRDefault="00480894" w:rsidP="004808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-Наличие качественной камеры на 48 мегапикселей с объективом </w:t>
            </w:r>
            <w:r w:rsidRPr="000B5E73">
              <w:rPr>
                <w:rFonts w:ascii="Times New Roman" w:hAnsi="Times New Roman"/>
              </w:rPr>
              <w:t>94°</w:t>
            </w:r>
            <w:r>
              <w:rPr>
                <w:rFonts w:ascii="Times New Roman" w:hAnsi="Times New Roman"/>
              </w:rPr>
              <w:t xml:space="preserve"> поддерживающей </w:t>
            </w:r>
            <w:r>
              <w:rPr>
                <w:rFonts w:ascii="Times New Roman" w:hAnsi="Times New Roman"/>
                <w:lang w:val="en-US"/>
              </w:rPr>
              <w:t>HD</w:t>
            </w:r>
            <w:r w:rsidRPr="004F0D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разрешение для передачи информации на пульт управления.</w:t>
            </w:r>
          </w:p>
          <w:p w14:paraId="48C89F87" w14:textId="77777777" w:rsidR="00480894" w:rsidRDefault="00480894" w:rsidP="004808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-Внедрение модуля </w:t>
            </w:r>
            <w:proofErr w:type="spellStart"/>
            <w:r>
              <w:rPr>
                <w:rFonts w:ascii="Times New Roman" w:hAnsi="Times New Roman"/>
                <w:lang w:val="en-US"/>
              </w:rPr>
              <w:t>OcuSync</w:t>
            </w:r>
            <w:proofErr w:type="spellEnd"/>
            <w:r>
              <w:rPr>
                <w:rFonts w:ascii="Times New Roman" w:hAnsi="Times New Roman"/>
              </w:rPr>
              <w:t>, который позволит передавать сигнал на расстояние вплоть до 7км в хорошем качестве.</w:t>
            </w:r>
          </w:p>
          <w:p w14:paraId="6D73F5B1" w14:textId="539CDB8D" w:rsidR="00FE295A" w:rsidRPr="00FE295A" w:rsidRDefault="00480894" w:rsidP="0048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-Дизельный бак для экономического потребления топлива.</w:t>
            </w:r>
          </w:p>
        </w:tc>
      </w:tr>
      <w:tr w:rsidR="002F52FA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39890CEE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>Бизнес-модель проекта предусматривает следующие основные аспекты:</w:t>
            </w:r>
          </w:p>
          <w:p w14:paraId="59C1E35F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>Генерация прибыли осуществляется через:</w:t>
            </w:r>
          </w:p>
          <w:p w14:paraId="7E3C9657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-Продажу </w:t>
            </w:r>
            <w:proofErr w:type="spellStart"/>
            <w:r w:rsidRPr="00C76044">
              <w:rPr>
                <w:rFonts w:ascii="Times New Roman" w:hAnsi="Times New Roman"/>
              </w:rPr>
              <w:t>дронов</w:t>
            </w:r>
            <w:proofErr w:type="spellEnd"/>
            <w:r w:rsidRPr="00C76044">
              <w:rPr>
                <w:rFonts w:ascii="Times New Roman" w:hAnsi="Times New Roman"/>
              </w:rPr>
              <w:t xml:space="preserve"> строительным компаниям (2.5-3.5 млн руб.)</w:t>
            </w:r>
          </w:p>
          <w:p w14:paraId="756077D8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-Ремонт </w:t>
            </w:r>
            <w:proofErr w:type="spellStart"/>
            <w:r w:rsidRPr="00C76044">
              <w:rPr>
                <w:rFonts w:ascii="Times New Roman" w:hAnsi="Times New Roman"/>
              </w:rPr>
              <w:t>дронов</w:t>
            </w:r>
            <w:proofErr w:type="spellEnd"/>
            <w:r w:rsidRPr="00C76044">
              <w:rPr>
                <w:rFonts w:ascii="Times New Roman" w:hAnsi="Times New Roman"/>
              </w:rPr>
              <w:t xml:space="preserve"> при поломке, платную замену деталей</w:t>
            </w:r>
          </w:p>
          <w:p w14:paraId="10E29D92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-Сдачи </w:t>
            </w:r>
            <w:proofErr w:type="spellStart"/>
            <w:r w:rsidRPr="00C76044">
              <w:rPr>
                <w:rFonts w:ascii="Times New Roman" w:hAnsi="Times New Roman"/>
              </w:rPr>
              <w:t>дронов</w:t>
            </w:r>
            <w:proofErr w:type="spellEnd"/>
            <w:r w:rsidRPr="00C76044">
              <w:rPr>
                <w:rFonts w:ascii="Times New Roman" w:hAnsi="Times New Roman"/>
              </w:rPr>
              <w:t xml:space="preserve"> в аренду на время стройки (90-100 </w:t>
            </w:r>
            <w:proofErr w:type="spellStart"/>
            <w:proofErr w:type="gramStart"/>
            <w:r w:rsidRPr="00C76044">
              <w:rPr>
                <w:rFonts w:ascii="Times New Roman" w:hAnsi="Times New Roman"/>
              </w:rPr>
              <w:t>тыс.руб</w:t>
            </w:r>
            <w:proofErr w:type="spellEnd"/>
            <w:proofErr w:type="gramEnd"/>
            <w:r w:rsidRPr="00C76044">
              <w:rPr>
                <w:rFonts w:ascii="Times New Roman" w:hAnsi="Times New Roman"/>
              </w:rPr>
              <w:t>/</w:t>
            </w:r>
            <w:proofErr w:type="spellStart"/>
            <w:r w:rsidRPr="00C76044">
              <w:rPr>
                <w:rFonts w:ascii="Times New Roman" w:hAnsi="Times New Roman"/>
              </w:rPr>
              <w:t>мес</w:t>
            </w:r>
            <w:proofErr w:type="spellEnd"/>
            <w:r w:rsidRPr="00C76044">
              <w:rPr>
                <w:rFonts w:ascii="Times New Roman" w:hAnsi="Times New Roman"/>
              </w:rPr>
              <w:t>)</w:t>
            </w:r>
          </w:p>
          <w:p w14:paraId="60C3A681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>Расходы:</w:t>
            </w:r>
          </w:p>
          <w:p w14:paraId="4CD7931B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>- Создание ИП</w:t>
            </w:r>
          </w:p>
          <w:p w14:paraId="05335066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- Траты на закупку материалов для создания </w:t>
            </w:r>
            <w:proofErr w:type="spellStart"/>
            <w:r w:rsidRPr="00C76044">
              <w:rPr>
                <w:rFonts w:ascii="Times New Roman" w:hAnsi="Times New Roman"/>
              </w:rPr>
              <w:t>дронов</w:t>
            </w:r>
            <w:proofErr w:type="spellEnd"/>
          </w:p>
          <w:p w14:paraId="1CA00783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>- Зарплата рабочим</w:t>
            </w:r>
          </w:p>
          <w:p w14:paraId="424CF7BE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- Аренда помещения для сбора </w:t>
            </w:r>
            <w:proofErr w:type="spellStart"/>
            <w:r w:rsidRPr="00C76044">
              <w:rPr>
                <w:rFonts w:ascii="Times New Roman" w:hAnsi="Times New Roman"/>
              </w:rPr>
              <w:t>дронов</w:t>
            </w:r>
            <w:proofErr w:type="spellEnd"/>
          </w:p>
          <w:p w14:paraId="1DC914FC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>- Реклама (баннеры в интернете, сайт)</w:t>
            </w:r>
          </w:p>
          <w:p w14:paraId="4636BCAC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В месяц в среднем производится 2 </w:t>
            </w:r>
            <w:proofErr w:type="spellStart"/>
            <w:r w:rsidRPr="00C76044">
              <w:rPr>
                <w:rFonts w:ascii="Times New Roman" w:hAnsi="Times New Roman"/>
              </w:rPr>
              <w:t>дрона</w:t>
            </w:r>
            <w:proofErr w:type="spellEnd"/>
            <w:r w:rsidRPr="00C76044">
              <w:rPr>
                <w:rFonts w:ascii="Times New Roman" w:hAnsi="Times New Roman"/>
              </w:rPr>
              <w:t>.</w:t>
            </w:r>
          </w:p>
          <w:p w14:paraId="3CF0E402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Фин. ресурсы (начальный этап): </w:t>
            </w:r>
          </w:p>
          <w:p w14:paraId="0067EC2F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Стоимость создания: 2.000.000 </w:t>
            </w:r>
            <w:proofErr w:type="spellStart"/>
            <w:r w:rsidRPr="00C76044">
              <w:rPr>
                <w:rFonts w:ascii="Times New Roman" w:hAnsi="Times New Roman"/>
              </w:rPr>
              <w:t>руб</w:t>
            </w:r>
            <w:proofErr w:type="spellEnd"/>
            <w:r w:rsidRPr="00C76044">
              <w:rPr>
                <w:rFonts w:ascii="Times New Roman" w:hAnsi="Times New Roman"/>
              </w:rPr>
              <w:t xml:space="preserve"> (средняя стоимость в материалах одного </w:t>
            </w:r>
            <w:proofErr w:type="spellStart"/>
            <w:r w:rsidRPr="00C76044">
              <w:rPr>
                <w:rFonts w:ascii="Times New Roman" w:hAnsi="Times New Roman"/>
              </w:rPr>
              <w:t>дрона</w:t>
            </w:r>
            <w:proofErr w:type="spellEnd"/>
            <w:r w:rsidRPr="00C76044">
              <w:rPr>
                <w:rFonts w:ascii="Times New Roman" w:hAnsi="Times New Roman"/>
              </w:rPr>
              <w:t>)</w:t>
            </w:r>
          </w:p>
          <w:p w14:paraId="2DDC772E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Стоимость маркетинга: 100.000 (цена затрат в месяц) </w:t>
            </w:r>
          </w:p>
          <w:p w14:paraId="7DD4EAB6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Сервера 10.000 руб. в месяц </w:t>
            </w:r>
          </w:p>
          <w:p w14:paraId="6C3D4FE3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Аренда помещения 300.000 руб. в месяц </w:t>
            </w:r>
          </w:p>
          <w:p w14:paraId="072E9667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>4700 руб. (1500 подготовка документов, 3000 нотариальные услуги, 200 почтовые услуги) – регистрация ИП</w:t>
            </w:r>
          </w:p>
          <w:p w14:paraId="214CA64A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1494398E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Заработная плата: </w:t>
            </w:r>
          </w:p>
          <w:p w14:paraId="1570B9CE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Сборщик </w:t>
            </w:r>
            <w:proofErr w:type="spellStart"/>
            <w:r w:rsidRPr="00C76044">
              <w:rPr>
                <w:rFonts w:ascii="Times New Roman" w:hAnsi="Times New Roman"/>
              </w:rPr>
              <w:t>дрона</w:t>
            </w:r>
            <w:proofErr w:type="spellEnd"/>
            <w:r w:rsidRPr="00C76044">
              <w:rPr>
                <w:rFonts w:ascii="Times New Roman" w:hAnsi="Times New Roman"/>
              </w:rPr>
              <w:t xml:space="preserve"> х2: 50000 (руб. в месяц) * 2 = 100.000 руб. </w:t>
            </w:r>
            <w:proofErr w:type="spellStart"/>
            <w:r w:rsidRPr="00C76044">
              <w:rPr>
                <w:rFonts w:ascii="Times New Roman" w:hAnsi="Times New Roman"/>
              </w:rPr>
              <w:t>мес</w:t>
            </w:r>
            <w:proofErr w:type="spellEnd"/>
          </w:p>
          <w:p w14:paraId="2094D6AD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Сайт – </w:t>
            </w:r>
            <w:proofErr w:type="spellStart"/>
            <w:r w:rsidRPr="00C76044">
              <w:rPr>
                <w:rFonts w:ascii="Times New Roman" w:hAnsi="Times New Roman"/>
              </w:rPr>
              <w:t>аутсорс</w:t>
            </w:r>
            <w:proofErr w:type="spellEnd"/>
            <w:r w:rsidRPr="00C76044">
              <w:rPr>
                <w:rFonts w:ascii="Times New Roman" w:hAnsi="Times New Roman"/>
              </w:rPr>
              <w:t xml:space="preserve"> (30.000 </w:t>
            </w:r>
            <w:proofErr w:type="spellStart"/>
            <w:r w:rsidRPr="00C76044">
              <w:rPr>
                <w:rFonts w:ascii="Times New Roman" w:hAnsi="Times New Roman"/>
              </w:rPr>
              <w:t>руб</w:t>
            </w:r>
            <w:proofErr w:type="spellEnd"/>
            <w:r w:rsidRPr="00C76044">
              <w:rPr>
                <w:rFonts w:ascii="Times New Roman" w:hAnsi="Times New Roman"/>
              </w:rPr>
              <w:t xml:space="preserve">) </w:t>
            </w:r>
          </w:p>
          <w:p w14:paraId="08FC5F3A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Администратор-продавец 70.000 руб. в месяц </w:t>
            </w:r>
          </w:p>
          <w:p w14:paraId="54DDE645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FD7D9BA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Общая стоимость заработной платы в месяц: </w:t>
            </w:r>
          </w:p>
          <w:p w14:paraId="76C8ADA7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170.000 </w:t>
            </w:r>
            <w:proofErr w:type="spellStart"/>
            <w:proofErr w:type="gramStart"/>
            <w:r w:rsidRPr="00C76044">
              <w:rPr>
                <w:rFonts w:ascii="Times New Roman" w:hAnsi="Times New Roman"/>
              </w:rPr>
              <w:t>руб.мес</w:t>
            </w:r>
            <w:proofErr w:type="spellEnd"/>
            <w:proofErr w:type="gramEnd"/>
            <w:r w:rsidRPr="00C76044">
              <w:rPr>
                <w:rFonts w:ascii="Times New Roman" w:hAnsi="Times New Roman"/>
              </w:rPr>
              <w:t xml:space="preserve"> + 73.100 (НДФЛ + ФСС) = 243 100 </w:t>
            </w:r>
            <w:proofErr w:type="spellStart"/>
            <w:r w:rsidRPr="00C76044">
              <w:rPr>
                <w:rFonts w:ascii="Times New Roman" w:hAnsi="Times New Roman"/>
              </w:rPr>
              <w:t>руб.мес</w:t>
            </w:r>
            <w:proofErr w:type="spellEnd"/>
          </w:p>
          <w:p w14:paraId="0BBACDE4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18795ECD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lastRenderedPageBreak/>
              <w:t>Общая стоимость затрат в первый месяц:</w:t>
            </w:r>
          </w:p>
          <w:p w14:paraId="03369014" w14:textId="1FA7024C" w:rsidR="00C76044" w:rsidRPr="00C76044" w:rsidRDefault="00441FD2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76044" w:rsidRPr="00C76044">
              <w:rPr>
                <w:rFonts w:ascii="Times New Roman" w:hAnsi="Times New Roman"/>
              </w:rPr>
              <w:t xml:space="preserve">.000.000 + 100.000 + 10.000 + 300.000 + 243.000 + 30.000 + 4700 = </w:t>
            </w: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="00C76044" w:rsidRPr="00C76044">
              <w:rPr>
                <w:rFonts w:ascii="Times New Roman" w:hAnsi="Times New Roman"/>
              </w:rPr>
              <w:t>.687.700</w:t>
            </w:r>
          </w:p>
          <w:p w14:paraId="5F420C2E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>Общая стоимость затрат в месяц:</w:t>
            </w:r>
          </w:p>
          <w:p w14:paraId="03DA3468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>243.100 + 300.000 + 10.000 + 100.000 + 4.000.000 = 4.653.000</w:t>
            </w:r>
          </w:p>
          <w:p w14:paraId="65192F47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1237AB29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При условии </w:t>
            </w:r>
            <w:proofErr w:type="gramStart"/>
            <w:r w:rsidRPr="00C76044">
              <w:rPr>
                <w:rFonts w:ascii="Times New Roman" w:hAnsi="Times New Roman"/>
              </w:rPr>
              <w:t xml:space="preserve">продажи  </w:t>
            </w:r>
            <w:proofErr w:type="spellStart"/>
            <w:r w:rsidRPr="00C76044">
              <w:rPr>
                <w:rFonts w:ascii="Times New Roman" w:hAnsi="Times New Roman"/>
              </w:rPr>
              <w:t>дронов</w:t>
            </w:r>
            <w:proofErr w:type="spellEnd"/>
            <w:proofErr w:type="gramEnd"/>
            <w:r w:rsidRPr="00C76044">
              <w:rPr>
                <w:rFonts w:ascii="Times New Roman" w:hAnsi="Times New Roman"/>
              </w:rPr>
              <w:t xml:space="preserve"> по средней цене в 3 млн. рублей прибыль в месяц составит</w:t>
            </w:r>
          </w:p>
          <w:p w14:paraId="7CADFABD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>6.000.000 – 4.653.000 = 1.347.000</w:t>
            </w:r>
          </w:p>
          <w:p w14:paraId="3979235D" w14:textId="77777777" w:rsidR="00C76044" w:rsidRPr="00C76044" w:rsidRDefault="00C76044" w:rsidP="00C76044">
            <w:pPr>
              <w:tabs>
                <w:tab w:val="left" w:pos="2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044">
              <w:rPr>
                <w:rFonts w:ascii="Times New Roman" w:hAnsi="Times New Roman"/>
              </w:rPr>
              <w:t xml:space="preserve">При сдаче же </w:t>
            </w:r>
            <w:proofErr w:type="spellStart"/>
            <w:r w:rsidRPr="00C76044">
              <w:rPr>
                <w:rFonts w:ascii="Times New Roman" w:hAnsi="Times New Roman"/>
              </w:rPr>
              <w:t>дронов</w:t>
            </w:r>
            <w:proofErr w:type="spellEnd"/>
            <w:r w:rsidRPr="00C76044">
              <w:rPr>
                <w:rFonts w:ascii="Times New Roman" w:hAnsi="Times New Roman"/>
              </w:rPr>
              <w:t xml:space="preserve"> в аренду по цене 100 тыс. рублей в месяц. Заработок в год составит:</w:t>
            </w:r>
          </w:p>
          <w:p w14:paraId="5AE6C51E" w14:textId="774E869E" w:rsidR="002F52FA" w:rsidRPr="006978B0" w:rsidRDefault="00C76044" w:rsidP="00C76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6044">
              <w:rPr>
                <w:rFonts w:ascii="Times New Roman" w:hAnsi="Times New Roman"/>
              </w:rPr>
              <w:t xml:space="preserve">100.000 * 12 = 1.200.000 с одного </w:t>
            </w:r>
            <w:proofErr w:type="spellStart"/>
            <w:r w:rsidRPr="00C76044">
              <w:rPr>
                <w:rFonts w:ascii="Times New Roman" w:hAnsi="Times New Roman"/>
              </w:rPr>
              <w:t>дрона</w:t>
            </w:r>
            <w:proofErr w:type="spellEnd"/>
            <w:r w:rsidRPr="00C76044">
              <w:rPr>
                <w:rFonts w:ascii="Times New Roman" w:hAnsi="Times New Roman"/>
              </w:rPr>
              <w:t>.</w:t>
            </w:r>
          </w:p>
        </w:tc>
      </w:tr>
      <w:tr w:rsidR="002F52FA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228"/>
              <w:gridCol w:w="1228"/>
              <w:gridCol w:w="1228"/>
            </w:tblGrid>
            <w:tr w:rsidR="006E7737" w14:paraId="4A00AC81" w14:textId="77777777" w:rsidTr="006E7737">
              <w:tc>
                <w:tcPr>
                  <w:tcW w:w="1300" w:type="dxa"/>
                </w:tcPr>
                <w:p w14:paraId="54DC88F8" w14:textId="22D58A45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Конкурент</w:t>
                  </w:r>
                </w:p>
              </w:tc>
              <w:tc>
                <w:tcPr>
                  <w:tcW w:w="1228" w:type="dxa"/>
                </w:tcPr>
                <w:p w14:paraId="2B7F8290" w14:textId="0EF75B09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Преимущества</w:t>
                  </w:r>
                </w:p>
              </w:tc>
              <w:tc>
                <w:tcPr>
                  <w:tcW w:w="1228" w:type="dxa"/>
                </w:tcPr>
                <w:p w14:paraId="55C09A70" w14:textId="30D473BE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Недостатки</w:t>
                  </w:r>
                </w:p>
              </w:tc>
              <w:tc>
                <w:tcPr>
                  <w:tcW w:w="1228" w:type="dxa"/>
                </w:tcPr>
                <w:p w14:paraId="58F1A981" w14:textId="6AF446D1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Особенности</w:t>
                  </w:r>
                </w:p>
              </w:tc>
            </w:tr>
            <w:tr w:rsidR="006E7737" w14:paraId="00ED64AE" w14:textId="77777777" w:rsidTr="006E7737">
              <w:tc>
                <w:tcPr>
                  <w:tcW w:w="1300" w:type="dxa"/>
                </w:tcPr>
                <w:p w14:paraId="16E6A742" w14:textId="30F889C9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Строительные краны</w:t>
                  </w:r>
                </w:p>
              </w:tc>
              <w:tc>
                <w:tcPr>
                  <w:tcW w:w="1228" w:type="dxa"/>
                </w:tcPr>
                <w:p w14:paraId="56DFCC1D" w14:textId="77777777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1)Высокая грузоподъёмность (вплоть до десяток тонн)</w:t>
                  </w:r>
                </w:p>
                <w:p w14:paraId="1A94DD9D" w14:textId="77777777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2)Скорость и эффективность</w:t>
                  </w:r>
                </w:p>
                <w:p w14:paraId="29AB5303" w14:textId="17D2D48D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3)Независимость от погодных условий</w:t>
                  </w:r>
                </w:p>
              </w:tc>
              <w:tc>
                <w:tcPr>
                  <w:tcW w:w="1228" w:type="dxa"/>
                </w:tcPr>
                <w:p w14:paraId="514AECC5" w14:textId="77777777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1)Высокие затраты на установку и обслуживание</w:t>
                  </w:r>
                </w:p>
                <w:p w14:paraId="581120D2" w14:textId="77777777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2)Огромная стоимость аренды</w:t>
                  </w:r>
                </w:p>
                <w:p w14:paraId="0C5FF35E" w14:textId="77777777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3)Ограниченная гибкость</w:t>
                  </w:r>
                </w:p>
                <w:p w14:paraId="2C9C713C" w14:textId="03F9079F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4)Риск аварий</w:t>
                  </w:r>
                </w:p>
              </w:tc>
              <w:tc>
                <w:tcPr>
                  <w:tcW w:w="1228" w:type="dxa"/>
                </w:tcPr>
                <w:p w14:paraId="08B0C7CB" w14:textId="4307D2CF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Имеет самую огромную грузоподъёмность и наиболее эффективен, однако невероятно дорогой в обслуживании</w:t>
                  </w:r>
                </w:p>
              </w:tc>
            </w:tr>
            <w:tr w:rsidR="006E7737" w14:paraId="708EDEFA" w14:textId="77777777" w:rsidTr="006E7737">
              <w:tc>
                <w:tcPr>
                  <w:tcW w:w="1300" w:type="dxa"/>
                </w:tcPr>
                <w:p w14:paraId="2E3C27F3" w14:textId="44D8F46A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Строительные лифты</w:t>
                  </w:r>
                </w:p>
              </w:tc>
              <w:tc>
                <w:tcPr>
                  <w:tcW w:w="1228" w:type="dxa"/>
                </w:tcPr>
                <w:p w14:paraId="6013B918" w14:textId="77777777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1)Высокая грузоподъёмность (вплоть до тонны)</w:t>
                  </w:r>
                </w:p>
                <w:p w14:paraId="38B3260A" w14:textId="77777777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2)Безопасность</w:t>
                  </w:r>
                </w:p>
                <w:p w14:paraId="54D56CB8" w14:textId="1E3020BE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3)Лёгкость установки</w:t>
                  </w:r>
                </w:p>
              </w:tc>
              <w:tc>
                <w:tcPr>
                  <w:tcW w:w="1228" w:type="dxa"/>
                </w:tcPr>
                <w:p w14:paraId="6DCD642E" w14:textId="77777777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1)Ограниченная гибкость</w:t>
                  </w:r>
                </w:p>
                <w:p w14:paraId="6D0C3D25" w14:textId="77777777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2)Зависимость от инфраструктуры</w:t>
                  </w:r>
                </w:p>
                <w:p w14:paraId="09C24B7A" w14:textId="77777777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3)Ограниченная манёвренность</w:t>
                  </w:r>
                </w:p>
                <w:p w14:paraId="1AB8B336" w14:textId="3FC20C2B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4)Низкая скорость</w:t>
                  </w:r>
                </w:p>
              </w:tc>
              <w:tc>
                <w:tcPr>
                  <w:tcW w:w="1228" w:type="dxa"/>
                </w:tcPr>
                <w:p w14:paraId="3ABFF10A" w14:textId="7DBA33D2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Имеет доступную цену и высокую грузоподъёмность, однако невероятно медленный и зависимый от инфраструктуры, что замедляет стройку</w:t>
                  </w:r>
                </w:p>
              </w:tc>
            </w:tr>
            <w:tr w:rsidR="006E7737" w14:paraId="20D26C87" w14:textId="77777777" w:rsidTr="006E7737">
              <w:tc>
                <w:tcPr>
                  <w:tcW w:w="1300" w:type="dxa"/>
                </w:tcPr>
                <w:p w14:paraId="340D0E90" w14:textId="352B4588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Вертолёт</w:t>
                  </w:r>
                </w:p>
              </w:tc>
              <w:tc>
                <w:tcPr>
                  <w:tcW w:w="1228" w:type="dxa"/>
                </w:tcPr>
                <w:p w14:paraId="4A93BBAC" w14:textId="77777777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1)Скорость</w:t>
                  </w:r>
                </w:p>
                <w:p w14:paraId="73F479F5" w14:textId="4F1EED2E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2)Манёвренность</w:t>
                  </w:r>
                </w:p>
              </w:tc>
              <w:tc>
                <w:tcPr>
                  <w:tcW w:w="1228" w:type="dxa"/>
                </w:tcPr>
                <w:p w14:paraId="04F7AF6F" w14:textId="04D9FB5A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1)Огромная стоимость</w:t>
                  </w:r>
                </w:p>
              </w:tc>
              <w:tc>
                <w:tcPr>
                  <w:tcW w:w="1228" w:type="dxa"/>
                </w:tcPr>
                <w:p w14:paraId="2D11D984" w14:textId="6CD3FEE1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Вертолёт невероятно редкий гость на стройке из-за огромной стоимости и средней грузоподъ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ёмности. Используется только в крайних случаях</w:t>
                  </w:r>
                </w:p>
              </w:tc>
            </w:tr>
            <w:tr w:rsidR="006E7737" w14:paraId="59B134C1" w14:textId="77777777" w:rsidTr="006E7737">
              <w:tc>
                <w:tcPr>
                  <w:tcW w:w="1300" w:type="dxa"/>
                </w:tcPr>
                <w:p w14:paraId="439A4D23" w14:textId="05CCFBEE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Люди</w:t>
                  </w:r>
                </w:p>
              </w:tc>
              <w:tc>
                <w:tcPr>
                  <w:tcW w:w="1228" w:type="dxa"/>
                </w:tcPr>
                <w:p w14:paraId="50C04190" w14:textId="77777777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1)Дешевизна</w:t>
                  </w:r>
                </w:p>
                <w:p w14:paraId="26387C80" w14:textId="77777777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2)Маневренность</w:t>
                  </w:r>
                </w:p>
                <w:p w14:paraId="118E063E" w14:textId="427F60F6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3)Гибкость</w:t>
                  </w:r>
                </w:p>
              </w:tc>
              <w:tc>
                <w:tcPr>
                  <w:tcW w:w="1228" w:type="dxa"/>
                </w:tcPr>
                <w:p w14:paraId="3C6BFA3A" w14:textId="77777777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1)Низкая скорость</w:t>
                  </w:r>
                </w:p>
                <w:p w14:paraId="4A8B67F4" w14:textId="77777777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2)Низкая грузоподъёмность</w:t>
                  </w:r>
                </w:p>
                <w:p w14:paraId="109239CA" w14:textId="0D0FDA90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3)Высокая вероятность травм</w:t>
                  </w:r>
                </w:p>
              </w:tc>
              <w:tc>
                <w:tcPr>
                  <w:tcW w:w="1228" w:type="dxa"/>
                </w:tcPr>
                <w:p w14:paraId="54BFB5E0" w14:textId="55AA47D8" w:rsidR="006E7737" w:rsidRDefault="006E7737" w:rsidP="002F52F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Человек путём лестничных пролётов может дёшево доставить груз на любой этаж, однако это занимает огромное время и очень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травмоопасно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790393B8" w14:textId="77777777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52FA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74731948" w14:textId="77777777" w:rsidR="00354807" w:rsidRDefault="00354807" w:rsidP="00354807">
            <w:pPr>
              <w:spacing w:line="240" w:lineRule="auto"/>
              <w:contextualSpacing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Наше ценностное предложение заключается в следующем:</w:t>
            </w:r>
          </w:p>
          <w:p w14:paraId="7E9DCD39" w14:textId="77777777" w:rsidR="00354807" w:rsidRDefault="00354807" w:rsidP="00354807">
            <w:pPr>
              <w:spacing w:line="240" w:lineRule="auto"/>
              <w:contextualSpacing/>
              <w:rPr>
                <w:rFonts w:ascii="Calibri" w:hAnsi="Calibri"/>
              </w:rPr>
            </w:pPr>
          </w:p>
          <w:p w14:paraId="06D6FD78" w14:textId="77777777" w:rsidR="00354807" w:rsidRDefault="00354807" w:rsidP="0035480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-Уникальный продукт (сейчас </w:t>
            </w:r>
            <w:proofErr w:type="spellStart"/>
            <w:r>
              <w:rPr>
                <w:rFonts w:ascii="Times New Roman" w:hAnsi="Times New Roman"/>
              </w:rPr>
              <w:t>дроны</w:t>
            </w:r>
            <w:proofErr w:type="spellEnd"/>
            <w:r>
              <w:rPr>
                <w:rFonts w:ascii="Times New Roman" w:hAnsi="Times New Roman"/>
              </w:rPr>
              <w:t xml:space="preserve"> в строительстве используются только в качестве наблюдения за объектом и территорией вокруг, в само строительство они никак не интегрированы, наш продукт уникален в своей сфере)</w:t>
            </w:r>
          </w:p>
          <w:p w14:paraId="5EBBF116" w14:textId="57926DD7" w:rsidR="00354807" w:rsidRDefault="00354807" w:rsidP="0035480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-Ускорение строительства в среднем на полгода (это позволит сэкономить на зарплатах рабочих и быстрее начать строительство нового здания)</w:t>
            </w:r>
          </w:p>
          <w:p w14:paraId="6B1CCF9A" w14:textId="28949E35" w:rsidR="00354807" w:rsidRDefault="00354807" w:rsidP="0035480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-Снижение затрат на строительство (</w:t>
            </w:r>
            <w:r w:rsidR="00C71C0F">
              <w:rPr>
                <w:rFonts w:ascii="Times New Roman" w:hAnsi="Times New Roman"/>
              </w:rPr>
              <w:t xml:space="preserve">Обычно на стройке используется несколько кранов, один из который можно было бы заменить парком из 2-3 </w:t>
            </w:r>
            <w:proofErr w:type="spellStart"/>
            <w:r w:rsidR="00C71C0F">
              <w:rPr>
                <w:rFonts w:ascii="Times New Roman" w:hAnsi="Times New Roman"/>
              </w:rPr>
              <w:t>дронов</w:t>
            </w:r>
            <w:proofErr w:type="spellEnd"/>
            <w:r w:rsidR="00C71C0F">
              <w:rPr>
                <w:rFonts w:ascii="Times New Roman" w:hAnsi="Times New Roman"/>
              </w:rPr>
              <w:t>, что позволит сэкономить и ускорить работу)</w:t>
            </w:r>
          </w:p>
          <w:p w14:paraId="4B5540DA" w14:textId="77777777" w:rsidR="00354807" w:rsidRDefault="00354807" w:rsidP="0035480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-Уменьшение травм на стройке.</w:t>
            </w:r>
          </w:p>
          <w:p w14:paraId="3E0C8AD6" w14:textId="20A5D96B" w:rsidR="002F52FA" w:rsidRPr="006978B0" w:rsidRDefault="00354807" w:rsidP="0035480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-Уменьшение вероятности повреждения строительных материалов (из-за чего не придётся закупать новые)</w:t>
            </w:r>
            <w:r w:rsidR="002F52FA" w:rsidRPr="00140565">
              <w:rPr>
                <w:rFonts w:ascii="Times New Roman" w:hAnsi="Times New Roman"/>
              </w:rPr>
              <w:t xml:space="preserve"> </w:t>
            </w:r>
          </w:p>
        </w:tc>
      </w:tr>
      <w:tr w:rsidR="002F52FA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748FD350" w14:textId="6384D8DA" w:rsidR="002F52FA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7AC2AA0" w14:textId="77777777" w:rsidR="002F52FA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33060A4" w14:textId="4CAA9893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244C9EF8" w14:textId="77777777" w:rsidR="00F068D2" w:rsidRPr="00F068D2" w:rsidRDefault="002F52FA" w:rsidP="00F068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95B">
              <w:rPr>
                <w:rFonts w:ascii="Times New Roman" w:hAnsi="Times New Roman"/>
              </w:rPr>
              <w:lastRenderedPageBreak/>
              <w:t xml:space="preserve"> </w:t>
            </w:r>
            <w:r w:rsidR="00F068D2" w:rsidRPr="00F068D2">
              <w:rPr>
                <w:rFonts w:ascii="Times New Roman" w:hAnsi="Times New Roman"/>
              </w:rPr>
              <w:t>1.</w:t>
            </w:r>
            <w:r w:rsidR="00F068D2" w:rsidRPr="00F068D2">
              <w:rPr>
                <w:rFonts w:ascii="Times New Roman" w:hAnsi="Times New Roman"/>
              </w:rPr>
              <w:tab/>
              <w:t>Уникальный продукт: Мы предлагаем инновационную разработку, ускоряющую перевозку строительных материалов на стройке.</w:t>
            </w:r>
          </w:p>
          <w:p w14:paraId="2A7B63DD" w14:textId="77777777" w:rsidR="00F068D2" w:rsidRPr="00F068D2" w:rsidRDefault="00F068D2" w:rsidP="00F068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8D2">
              <w:rPr>
                <w:rFonts w:ascii="Times New Roman" w:hAnsi="Times New Roman"/>
              </w:rPr>
              <w:t>2.</w:t>
            </w:r>
            <w:r w:rsidRPr="00F068D2">
              <w:rPr>
                <w:rFonts w:ascii="Times New Roman" w:hAnsi="Times New Roman"/>
              </w:rPr>
              <w:tab/>
              <w:t xml:space="preserve">Высокая мобильность: Все возможности переноса материалов невероятно ограниченны мобильно, краны имеют мёртвые зоны, где они не могут развернуться, а лифты идут по прямой линии и требуют времени для перестановки. </w:t>
            </w:r>
            <w:proofErr w:type="spellStart"/>
            <w:r w:rsidRPr="00F068D2">
              <w:rPr>
                <w:rFonts w:ascii="Times New Roman" w:hAnsi="Times New Roman"/>
              </w:rPr>
              <w:t>Дроны</w:t>
            </w:r>
            <w:proofErr w:type="spellEnd"/>
            <w:r w:rsidRPr="00F068D2">
              <w:rPr>
                <w:rFonts w:ascii="Times New Roman" w:hAnsi="Times New Roman"/>
              </w:rPr>
              <w:t xml:space="preserve"> же мобильны и в любую секунду могут добраться до нужного этажа и окна.</w:t>
            </w:r>
          </w:p>
          <w:p w14:paraId="5AB2F1F8" w14:textId="77777777" w:rsidR="00F068D2" w:rsidRPr="00F068D2" w:rsidRDefault="00F068D2" w:rsidP="00F068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8D2">
              <w:rPr>
                <w:rFonts w:ascii="Times New Roman" w:hAnsi="Times New Roman"/>
              </w:rPr>
              <w:t>3.</w:t>
            </w:r>
            <w:r w:rsidRPr="00F068D2">
              <w:rPr>
                <w:rFonts w:ascii="Times New Roman" w:hAnsi="Times New Roman"/>
              </w:rPr>
              <w:tab/>
              <w:t xml:space="preserve">Наличие операторов для </w:t>
            </w:r>
            <w:proofErr w:type="spellStart"/>
            <w:r w:rsidRPr="00F068D2">
              <w:rPr>
                <w:rFonts w:ascii="Times New Roman" w:hAnsi="Times New Roman"/>
              </w:rPr>
              <w:t>дронов</w:t>
            </w:r>
            <w:proofErr w:type="spellEnd"/>
            <w:r w:rsidRPr="00F068D2">
              <w:rPr>
                <w:rFonts w:ascii="Times New Roman" w:hAnsi="Times New Roman"/>
              </w:rPr>
              <w:t xml:space="preserve">: На стройке в качестве контроля и разведки территорий уже используются операторы БПЛА, которые умеют управлять </w:t>
            </w:r>
            <w:proofErr w:type="spellStart"/>
            <w:r w:rsidRPr="00F068D2">
              <w:rPr>
                <w:rFonts w:ascii="Times New Roman" w:hAnsi="Times New Roman"/>
              </w:rPr>
              <w:t>дронами</w:t>
            </w:r>
            <w:proofErr w:type="spellEnd"/>
            <w:r w:rsidRPr="00F068D2">
              <w:rPr>
                <w:rFonts w:ascii="Times New Roman" w:hAnsi="Times New Roman"/>
              </w:rPr>
              <w:t xml:space="preserve"> малых габаритов.</w:t>
            </w:r>
          </w:p>
          <w:p w14:paraId="51F86279" w14:textId="341A45A0" w:rsidR="00F068D2" w:rsidRPr="00F068D2" w:rsidRDefault="00F068D2" w:rsidP="00F068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8D2">
              <w:rPr>
                <w:rFonts w:ascii="Times New Roman" w:hAnsi="Times New Roman"/>
              </w:rPr>
              <w:lastRenderedPageBreak/>
              <w:t>4.</w:t>
            </w:r>
            <w:r w:rsidRPr="00F068D2">
              <w:rPr>
                <w:rFonts w:ascii="Times New Roman" w:hAnsi="Times New Roman"/>
              </w:rPr>
              <w:tab/>
            </w:r>
            <w:r w:rsidRPr="00F068D2">
              <w:rPr>
                <w:rFonts w:ascii="Times New Roman" w:hAnsi="Times New Roman"/>
                <w:b/>
              </w:rPr>
              <w:t>Недостаток рабочей силы</w:t>
            </w:r>
            <w:r w:rsidRPr="00F068D2">
              <w:rPr>
                <w:rFonts w:ascii="Times New Roman" w:hAnsi="Times New Roman"/>
              </w:rPr>
              <w:t>: На стройке в основном используется сила мигрантов, с 2024 года их нахождении на территории РФ ограниченно 90 днями, что негативно</w:t>
            </w:r>
            <w:r>
              <w:rPr>
                <w:rFonts w:ascii="Times New Roman" w:hAnsi="Times New Roman"/>
              </w:rPr>
              <w:t xml:space="preserve"> повлияет на ход строительства. </w:t>
            </w:r>
            <w:r w:rsidRPr="00F068D2">
              <w:rPr>
                <w:rFonts w:ascii="Times New Roman" w:hAnsi="Times New Roman" w:cs="Times New Roman"/>
              </w:rPr>
              <w:t xml:space="preserve">Согласно различным исследованиям и опросам, разница в оплате труда между местными работниками и мигрантами на стройках в России может составлять от 20% до 50%. </w:t>
            </w:r>
            <w:proofErr w:type="spellStart"/>
            <w:r w:rsidRPr="00F068D2">
              <w:rPr>
                <w:rFonts w:ascii="Times New Roman" w:hAnsi="Times New Roman" w:cs="Times New Roman"/>
              </w:rPr>
              <w:t>Дроны</w:t>
            </w:r>
            <w:proofErr w:type="spellEnd"/>
            <w:r w:rsidRPr="00F068D2">
              <w:rPr>
                <w:rFonts w:ascii="Times New Roman" w:hAnsi="Times New Roman" w:cs="Times New Roman"/>
              </w:rPr>
              <w:t xml:space="preserve"> позволят компенсировать недостаток рабочей силы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F52FA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2F52FA" w:rsidRDefault="002F52FA" w:rsidP="002F5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2F52FA" w:rsidRPr="00D13435" w:rsidRDefault="002F52FA" w:rsidP="002F5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2F52FA" w:rsidRPr="006978B0" w:rsidRDefault="002F52FA" w:rsidP="002F5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C79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FA4C79" w:rsidRPr="006978B0" w:rsidRDefault="00FA4C79" w:rsidP="00FA4C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FA4C79" w:rsidRPr="00D13435" w:rsidRDefault="00FA4C79" w:rsidP="00FA4C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FA4C79" w:rsidRPr="00D13435" w:rsidRDefault="00FA4C79" w:rsidP="00FA4C7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4AD4D100" w14:textId="77777777" w:rsidR="00FA4C79" w:rsidRDefault="00FA4C79" w:rsidP="00FA4C79">
            <w:pPr>
              <w:spacing w:line="240" w:lineRule="auto"/>
              <w:contextualSpacing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Основные технические параметры продукта, обеспечивающие его конкурентоспособность и соответствие выбранному тематическому направлению, включают:</w:t>
            </w:r>
          </w:p>
          <w:p w14:paraId="6162C75D" w14:textId="77777777" w:rsidR="00FA4C79" w:rsidRDefault="00FA4C79" w:rsidP="00FA4C79">
            <w:pPr>
              <w:spacing w:line="240" w:lineRule="auto"/>
              <w:contextualSpacing/>
            </w:pPr>
          </w:p>
          <w:p w14:paraId="258716E0" w14:textId="5456992A" w:rsidR="00FA4C79" w:rsidRDefault="00FA4C79" w:rsidP="00FA4C79">
            <w:pPr>
              <w:pStyle w:val="a4"/>
              <w:numPr>
                <w:ilvl w:val="0"/>
                <w:numId w:val="14"/>
              </w:numPr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Лёгкость в управления: для управлени</w:t>
            </w:r>
            <w:r w:rsidR="00B53DCF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будет использоваться дистанционный пульт с минимальным набором функций и </w:t>
            </w:r>
            <w:proofErr w:type="gramStart"/>
            <w:r>
              <w:rPr>
                <w:rFonts w:ascii="Times New Roman" w:hAnsi="Times New Roman"/>
              </w:rPr>
              <w:t>дисплеем</w:t>
            </w:r>
            <w:proofErr w:type="gramEnd"/>
            <w:r>
              <w:rPr>
                <w:rFonts w:ascii="Times New Roman" w:hAnsi="Times New Roman"/>
              </w:rPr>
              <w:t xml:space="preserve"> передающим эфир камеры.</w:t>
            </w:r>
          </w:p>
          <w:p w14:paraId="4A854BEB" w14:textId="77777777" w:rsidR="00FA4C79" w:rsidRDefault="00FA4C79" w:rsidP="00FA4C79">
            <w:pPr>
              <w:pStyle w:val="a4"/>
              <w:numPr>
                <w:ilvl w:val="0"/>
                <w:numId w:val="14"/>
              </w:numPr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Быстрая дозаправка: </w:t>
            </w:r>
            <w:proofErr w:type="spellStart"/>
            <w:r>
              <w:rPr>
                <w:rFonts w:ascii="Times New Roman" w:hAnsi="Times New Roman"/>
              </w:rPr>
              <w:t>дрон</w:t>
            </w:r>
            <w:proofErr w:type="spellEnd"/>
            <w:r>
              <w:rPr>
                <w:rFonts w:ascii="Times New Roman" w:hAnsi="Times New Roman"/>
              </w:rPr>
              <w:t xml:space="preserve"> будет иметь дизельный двигатель, благодаря чему дозаправка будет занимать считанные минуты. </w:t>
            </w:r>
            <w:proofErr w:type="spellStart"/>
            <w:r>
              <w:rPr>
                <w:rFonts w:ascii="Times New Roman" w:hAnsi="Times New Roman"/>
              </w:rPr>
              <w:t>Дрону</w:t>
            </w:r>
            <w:proofErr w:type="spellEnd"/>
            <w:r>
              <w:rPr>
                <w:rFonts w:ascii="Times New Roman" w:hAnsi="Times New Roman"/>
              </w:rPr>
              <w:t xml:space="preserve"> не будет требоваться несколько аккумуляторов и их </w:t>
            </w:r>
            <w:proofErr w:type="spellStart"/>
            <w:r>
              <w:rPr>
                <w:rFonts w:ascii="Times New Roman" w:hAnsi="Times New Roman"/>
              </w:rPr>
              <w:t>дозарядка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6BE4737" w14:textId="77777777" w:rsidR="00FA4C79" w:rsidRDefault="00FA4C79" w:rsidP="00FA4C79">
            <w:pPr>
              <w:pStyle w:val="a4"/>
              <w:numPr>
                <w:ilvl w:val="0"/>
                <w:numId w:val="14"/>
              </w:numPr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Средние габариты: </w:t>
            </w:r>
            <w:proofErr w:type="spellStart"/>
            <w:r>
              <w:rPr>
                <w:rFonts w:ascii="Times New Roman" w:hAnsi="Times New Roman"/>
              </w:rPr>
              <w:t>дрон</w:t>
            </w:r>
            <w:proofErr w:type="spellEnd"/>
            <w:r>
              <w:rPr>
                <w:rFonts w:ascii="Times New Roman" w:hAnsi="Times New Roman"/>
              </w:rPr>
              <w:t xml:space="preserve"> будет иметь габариты, размером с оконную раму, чтобы он мог доставлять материалы вплоть до квартир.</w:t>
            </w:r>
          </w:p>
          <w:p w14:paraId="7CBF08CE" w14:textId="77777777" w:rsidR="00FA4C79" w:rsidRDefault="00FA4C79" w:rsidP="00FA4C79">
            <w:pPr>
              <w:pStyle w:val="a4"/>
              <w:numPr>
                <w:ilvl w:val="0"/>
                <w:numId w:val="14"/>
              </w:numPr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Грузоподъёмность 200 кг: такая грузоподъёмность максимально эффективная для стройки. Она позволит перевозить квартирные двери, оконные рамы и строительные материалы.</w:t>
            </w:r>
          </w:p>
          <w:p w14:paraId="5E1B8487" w14:textId="47C1C28B" w:rsidR="00FA4C79" w:rsidRPr="006978B0" w:rsidRDefault="00FA4C79" w:rsidP="00FA4C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Все эти технические параметры будут обеспечивать конкурентоспособность продукта и его соответствие выбранному тематическому направлению</w:t>
            </w:r>
          </w:p>
        </w:tc>
      </w:tr>
      <w:tr w:rsidR="002F52FA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4D9B0365" w:rsidR="002F52FA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4EDE0571" w14:textId="77777777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7B48FB" w14:textId="4DF8C1F4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7FE0011D" w14:textId="77777777" w:rsidR="00FA4C79" w:rsidRDefault="00FA4C79" w:rsidP="00FA4C79">
            <w:pPr>
              <w:pStyle w:val="a4"/>
              <w:numPr>
                <w:ilvl w:val="0"/>
                <w:numId w:val="15"/>
              </w:numPr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Организационные параметры: </w:t>
            </w:r>
          </w:p>
          <w:p w14:paraId="4F97A328" w14:textId="77777777" w:rsidR="00FA4C79" w:rsidRDefault="00FA4C79" w:rsidP="00FA4C79">
            <w:pPr>
              <w:pStyle w:val="a4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-Формирование команды разработчиков, которые спроектируют дизайн и «начинку» </w:t>
            </w:r>
            <w:proofErr w:type="spellStart"/>
            <w:r>
              <w:rPr>
                <w:rFonts w:ascii="Times New Roman" w:hAnsi="Times New Roman"/>
              </w:rPr>
              <w:t>дрона</w:t>
            </w:r>
            <w:proofErr w:type="spellEnd"/>
            <w:r>
              <w:rPr>
                <w:rFonts w:ascii="Times New Roman" w:hAnsi="Times New Roman"/>
              </w:rPr>
              <w:t>, выберут соответствующие материалы и создадут прототип.</w:t>
            </w:r>
            <w:r>
              <w:rPr>
                <w:rFonts w:ascii="Times New Roman" w:hAnsi="Times New Roman"/>
              </w:rPr>
              <w:br/>
              <w:t>-Организационные моменты по типу подбора помещения для производства, организации маркетинговой компании (создания сайта и размещения экранов на специализированных ресурсах)</w:t>
            </w:r>
          </w:p>
          <w:p w14:paraId="075B057C" w14:textId="77777777" w:rsidR="00FA4C79" w:rsidRDefault="00FA4C79" w:rsidP="00FA4C79">
            <w:pPr>
              <w:pStyle w:val="a4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</w:rPr>
              <w:t>Найм</w:t>
            </w:r>
            <w:proofErr w:type="spellEnd"/>
            <w:r>
              <w:rPr>
                <w:rFonts w:ascii="Times New Roman" w:hAnsi="Times New Roman"/>
              </w:rPr>
              <w:t xml:space="preserve"> персонала, который займётся постоянным производством </w:t>
            </w:r>
            <w:proofErr w:type="spellStart"/>
            <w:r>
              <w:rPr>
                <w:rFonts w:ascii="Times New Roman" w:hAnsi="Times New Roman"/>
              </w:rPr>
              <w:t>дронов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9EE1241" w14:textId="77777777" w:rsidR="00FA4C79" w:rsidRDefault="00FA4C79" w:rsidP="00FA4C79">
            <w:pPr>
              <w:pStyle w:val="a4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Найм</w:t>
            </w:r>
            <w:proofErr w:type="spellEnd"/>
            <w:r>
              <w:rPr>
                <w:rFonts w:ascii="Times New Roman" w:hAnsi="Times New Roman"/>
              </w:rPr>
              <w:t xml:space="preserve"> менеджера, который займётся работой с клиентами, их поиском и доставкой </w:t>
            </w:r>
            <w:proofErr w:type="spellStart"/>
            <w:r>
              <w:rPr>
                <w:rFonts w:ascii="Times New Roman" w:hAnsi="Times New Roman"/>
              </w:rPr>
              <w:t>дронов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D3F27E5" w14:textId="77777777" w:rsidR="00FA4C79" w:rsidRDefault="00FA4C79" w:rsidP="00FA4C79">
            <w:pPr>
              <w:pStyle w:val="a4"/>
              <w:ind w:left="1080"/>
              <w:rPr>
                <w:rFonts w:ascii="Times New Roman" w:hAnsi="Times New Roman"/>
              </w:rPr>
            </w:pPr>
          </w:p>
          <w:p w14:paraId="0AEA65B2" w14:textId="77777777" w:rsidR="00FA4C79" w:rsidRDefault="00FA4C79" w:rsidP="00FA4C79">
            <w:pPr>
              <w:pStyle w:val="a4"/>
              <w:numPr>
                <w:ilvl w:val="0"/>
                <w:numId w:val="15"/>
              </w:numPr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Производственные параметры:</w:t>
            </w:r>
          </w:p>
          <w:p w14:paraId="5D4C078C" w14:textId="77777777" w:rsidR="00FA4C79" w:rsidRDefault="00FA4C79" w:rsidP="00FA4C79">
            <w:pPr>
              <w:pStyle w:val="a4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-аренда помещения</w:t>
            </w:r>
          </w:p>
          <w:p w14:paraId="48CA744E" w14:textId="476B7350" w:rsidR="00FA4C79" w:rsidRDefault="00B53DCF" w:rsidP="00FA4C79">
            <w:pPr>
              <w:pStyle w:val="a4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A4C79">
              <w:rPr>
                <w:rFonts w:ascii="Times New Roman" w:hAnsi="Times New Roman"/>
              </w:rPr>
              <w:t>Поиск комплектующих</w:t>
            </w:r>
          </w:p>
          <w:p w14:paraId="19DCA423" w14:textId="00339032" w:rsidR="00FA4C79" w:rsidRDefault="00B53DCF" w:rsidP="00FA4C79">
            <w:pPr>
              <w:pStyle w:val="a4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A4C79">
              <w:rPr>
                <w:rFonts w:ascii="Times New Roman" w:hAnsi="Times New Roman"/>
              </w:rPr>
              <w:t>Закупка материалов, инструментов и др. Расходных материалов</w:t>
            </w:r>
          </w:p>
          <w:p w14:paraId="40919759" w14:textId="552F7041" w:rsidR="00FA4C79" w:rsidRDefault="00B53DCF" w:rsidP="00FA4C79">
            <w:pPr>
              <w:pStyle w:val="a4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A4C79">
              <w:rPr>
                <w:rFonts w:ascii="Times New Roman" w:hAnsi="Times New Roman"/>
              </w:rPr>
              <w:t>Тестирование прототипа, поиск проблем, недочётов, сильных сторон и их анализ</w:t>
            </w:r>
          </w:p>
          <w:p w14:paraId="2C6819DC" w14:textId="77777777" w:rsidR="00FA4C79" w:rsidRDefault="00FA4C79" w:rsidP="00FA4C79">
            <w:pPr>
              <w:pStyle w:val="a4"/>
              <w:ind w:left="1080"/>
              <w:rPr>
                <w:rFonts w:ascii="Times New Roman" w:hAnsi="Times New Roman"/>
              </w:rPr>
            </w:pPr>
          </w:p>
          <w:p w14:paraId="30B4CF4F" w14:textId="77777777" w:rsidR="00FA4C79" w:rsidRDefault="00FA4C79" w:rsidP="00FA4C79">
            <w:pPr>
              <w:pStyle w:val="a4"/>
              <w:numPr>
                <w:ilvl w:val="0"/>
                <w:numId w:val="15"/>
              </w:numPr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параметры:</w:t>
            </w:r>
          </w:p>
          <w:p w14:paraId="33F1D0B0" w14:textId="77777777" w:rsidR="00FA4C79" w:rsidRDefault="00FA4C79" w:rsidP="00FA4C79">
            <w:pPr>
              <w:pStyle w:val="a4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-Привлечение инвестиций: организатор займётся поиском потенциальных инвестиций в проект, участием в грантах и совершенствованием продукта.</w:t>
            </w:r>
          </w:p>
          <w:p w14:paraId="47ABB3ED" w14:textId="24CEFDF8" w:rsidR="002F52FA" w:rsidRPr="006978B0" w:rsidRDefault="00FA4C79" w:rsidP="00FA4C79">
            <w:pPr>
              <w:pStyle w:val="a4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-Заключение долгосрочных договоров со строительными компаниями по использованию наших </w:t>
            </w:r>
            <w:proofErr w:type="spellStart"/>
            <w:r>
              <w:rPr>
                <w:rFonts w:ascii="Times New Roman" w:hAnsi="Times New Roman"/>
              </w:rPr>
              <w:t>дронов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F52FA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1CF336F" w:rsidR="002F52FA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34F50BC8" w14:textId="77777777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DC49097" w14:textId="24C5028C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2EFBA55C" w14:textId="77777777" w:rsidR="00FA4C79" w:rsidRDefault="00FA4C79" w:rsidP="00FA4C79">
            <w:pPr>
              <w:pStyle w:val="a4"/>
              <w:numPr>
                <w:ilvl w:val="0"/>
                <w:numId w:val="16"/>
              </w:numPr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Меньшие габариты относительно конкурентов: позволяет добираться до труднодоступных мест.</w:t>
            </w:r>
          </w:p>
          <w:p w14:paraId="07037CE3" w14:textId="77777777" w:rsidR="00FA4C79" w:rsidRDefault="00FA4C79" w:rsidP="00FA4C79">
            <w:pPr>
              <w:pStyle w:val="a4"/>
              <w:numPr>
                <w:ilvl w:val="0"/>
                <w:numId w:val="16"/>
              </w:numPr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мобильность: позволяет быстро перевозить материалы.</w:t>
            </w:r>
          </w:p>
          <w:p w14:paraId="2BDAC85D" w14:textId="77777777" w:rsidR="00FA4C79" w:rsidRDefault="00FA4C79" w:rsidP="00FA4C79">
            <w:pPr>
              <w:pStyle w:val="a4"/>
              <w:numPr>
                <w:ilvl w:val="0"/>
                <w:numId w:val="16"/>
              </w:numPr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требует установки: пока краны и лифты требуется устанавливать/переставлять, </w:t>
            </w:r>
            <w:proofErr w:type="spellStart"/>
            <w:r>
              <w:rPr>
                <w:rFonts w:ascii="Times New Roman" w:hAnsi="Times New Roman"/>
              </w:rPr>
              <w:t>дрон</w:t>
            </w:r>
            <w:proofErr w:type="spellEnd"/>
            <w:r>
              <w:rPr>
                <w:rFonts w:ascii="Times New Roman" w:hAnsi="Times New Roman"/>
              </w:rPr>
              <w:t xml:space="preserve"> можно использовать сразу.</w:t>
            </w:r>
          </w:p>
          <w:p w14:paraId="14D3D54C" w14:textId="77777777" w:rsidR="00FA4C79" w:rsidRDefault="00FA4C79" w:rsidP="00FA4C79">
            <w:pPr>
              <w:pStyle w:val="a4"/>
              <w:numPr>
                <w:ilvl w:val="0"/>
                <w:numId w:val="16"/>
              </w:numPr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безопасности: при столкновении </w:t>
            </w:r>
            <w:proofErr w:type="spellStart"/>
            <w:r>
              <w:rPr>
                <w:rFonts w:ascii="Times New Roman" w:hAnsi="Times New Roman"/>
              </w:rPr>
              <w:t>дрона</w:t>
            </w:r>
            <w:proofErr w:type="spellEnd"/>
            <w:r>
              <w:rPr>
                <w:rFonts w:ascii="Times New Roman" w:hAnsi="Times New Roman"/>
              </w:rPr>
              <w:t xml:space="preserve"> со стеной, его довольно легко выпрямить и остановить падение, под опасностью только незакреплённый груз.</w:t>
            </w:r>
          </w:p>
          <w:p w14:paraId="4C7EE9EC" w14:textId="422B5E77" w:rsidR="002F52FA" w:rsidRPr="00FA4C79" w:rsidRDefault="00FA4C79" w:rsidP="00FA4C79">
            <w:pPr>
              <w:pStyle w:val="a4"/>
              <w:numPr>
                <w:ilvl w:val="0"/>
                <w:numId w:val="16"/>
              </w:numPr>
              <w:spacing w:after="160"/>
              <w:rPr>
                <w:rFonts w:ascii="Times New Roman" w:hAnsi="Times New Roman"/>
              </w:rPr>
            </w:pPr>
            <w:r w:rsidRPr="00FA4C79">
              <w:rPr>
                <w:rFonts w:ascii="Times New Roman" w:hAnsi="Times New Roman"/>
              </w:rPr>
              <w:t>Сокращение времени и стоимости строительства</w:t>
            </w:r>
          </w:p>
        </w:tc>
      </w:tr>
      <w:tr w:rsidR="002F52FA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5BBB29D3" w:rsidR="002F52FA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364077DE" w14:textId="77777777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2CC243" w14:textId="27C16BB5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68C017EC" w14:textId="3B92EE78" w:rsidR="00B336F4" w:rsidRPr="005F082F" w:rsidRDefault="00B336F4" w:rsidP="00B336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-Камера – один из важнейших элементов </w:t>
            </w:r>
            <w:proofErr w:type="spellStart"/>
            <w:r>
              <w:rPr>
                <w:rFonts w:ascii="Times New Roman" w:hAnsi="Times New Roman"/>
              </w:rPr>
              <w:t>дрона</w:t>
            </w:r>
            <w:proofErr w:type="spellEnd"/>
            <w:r>
              <w:rPr>
                <w:rFonts w:ascii="Times New Roman" w:hAnsi="Times New Roman"/>
              </w:rPr>
              <w:t xml:space="preserve">. Требуется, чтобы качество изображения было </w:t>
            </w:r>
            <w:r>
              <w:rPr>
                <w:rFonts w:ascii="Times New Roman" w:hAnsi="Times New Roman"/>
                <w:lang w:val="en-US"/>
              </w:rPr>
              <w:t>HD</w:t>
            </w:r>
            <w:r>
              <w:rPr>
                <w:rFonts w:ascii="Times New Roman" w:hAnsi="Times New Roman"/>
              </w:rPr>
              <w:t xml:space="preserve">, </w:t>
            </w:r>
            <w:r w:rsidR="00B53DCF">
              <w:rPr>
                <w:rFonts w:ascii="Times New Roman" w:hAnsi="Times New Roman"/>
              </w:rPr>
              <w:t xml:space="preserve">для эффективной работы в </w:t>
            </w:r>
            <w:proofErr w:type="spellStart"/>
            <w:r w:rsidR="00B53DCF">
              <w:rPr>
                <w:rFonts w:ascii="Times New Roman" w:hAnsi="Times New Roman"/>
              </w:rPr>
              <w:t>дронах</w:t>
            </w:r>
            <w:proofErr w:type="spellEnd"/>
            <w:r w:rsidR="00B53DC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B53DC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амера должна иметь широкий угол обзора </w:t>
            </w:r>
            <w:r w:rsidRPr="000B5E73">
              <w:rPr>
                <w:rFonts w:ascii="Times New Roman" w:hAnsi="Times New Roman"/>
              </w:rPr>
              <w:t>94°</w:t>
            </w:r>
            <w:r>
              <w:rPr>
                <w:rFonts w:ascii="Times New Roman" w:hAnsi="Times New Roman"/>
              </w:rPr>
              <w:t xml:space="preserve"> и стабилизацию изображения. </w:t>
            </w:r>
          </w:p>
          <w:p w14:paraId="2C629F03" w14:textId="77777777" w:rsidR="00B336F4" w:rsidRDefault="00B336F4" w:rsidP="00B336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Требуется возможность внедрения модуля </w:t>
            </w:r>
            <w:proofErr w:type="spellStart"/>
            <w:r>
              <w:rPr>
                <w:rFonts w:ascii="Times New Roman" w:hAnsi="Times New Roman"/>
                <w:lang w:val="en-US"/>
              </w:rPr>
              <w:t>OcuSync</w:t>
            </w:r>
            <w:proofErr w:type="spellEnd"/>
            <w:r w:rsidRPr="005F08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 его аналогов, что позволит взаимодействовать с продуктом на более больших расстояниях.</w:t>
            </w:r>
          </w:p>
          <w:p w14:paraId="5425697E" w14:textId="5E7B0D9B" w:rsidR="002F52FA" w:rsidRPr="002F52FA" w:rsidRDefault="00B336F4" w:rsidP="00B336F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-Был выбран конкретно дизель, потому что он нацелен на повышение КПД, что позволят </w:t>
            </w:r>
            <w:r>
              <w:rPr>
                <w:rFonts w:ascii="Times New Roman" w:hAnsi="Times New Roman"/>
              </w:rPr>
              <w:lastRenderedPageBreak/>
              <w:t xml:space="preserve">максимально эффективно использовать наш </w:t>
            </w:r>
            <w:proofErr w:type="spellStart"/>
            <w:r>
              <w:rPr>
                <w:rFonts w:ascii="Times New Roman" w:hAnsi="Times New Roman"/>
              </w:rPr>
              <w:t>дрон</w:t>
            </w:r>
            <w:proofErr w:type="spellEnd"/>
            <w:r>
              <w:rPr>
                <w:rFonts w:ascii="Times New Roman" w:hAnsi="Times New Roman"/>
              </w:rPr>
              <w:t xml:space="preserve"> и реже его заправлять. Вариант с аккумуляторами сразу отбрасывается, </w:t>
            </w:r>
            <w:proofErr w:type="spellStart"/>
            <w:r>
              <w:rPr>
                <w:rFonts w:ascii="Times New Roman" w:hAnsi="Times New Roman"/>
              </w:rPr>
              <w:t>т.к</w:t>
            </w:r>
            <w:proofErr w:type="spellEnd"/>
            <w:r>
              <w:rPr>
                <w:rFonts w:ascii="Times New Roman" w:hAnsi="Times New Roman"/>
              </w:rPr>
              <w:t xml:space="preserve"> у них маленький объём и они требуют огромного времени на зарядку, что замедлит скорость работы.</w:t>
            </w:r>
          </w:p>
        </w:tc>
      </w:tr>
      <w:tr w:rsidR="002F52FA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2E41C670" w:rsidR="002F52FA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2C667674" w14:textId="77777777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665631B" w14:textId="2E396AAF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137" w:type="dxa"/>
          </w:tcPr>
          <w:p w14:paraId="5B082CCE" w14:textId="77777777" w:rsidR="002F52FA" w:rsidRPr="00F83782" w:rsidRDefault="002F52FA" w:rsidP="002F52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83782">
              <w:rPr>
                <w:rFonts w:ascii="Times New Roman" w:hAnsi="Times New Roman"/>
              </w:rPr>
              <w:t>По итогам акселерационной программы осуществлены следующие виды работ:</w:t>
            </w:r>
          </w:p>
          <w:p w14:paraId="63ABC36F" w14:textId="77777777" w:rsidR="002F52FA" w:rsidRPr="00F83782" w:rsidRDefault="002F52FA" w:rsidP="002F52FA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F83782">
              <w:rPr>
                <w:rFonts w:ascii="Times New Roman" w:hAnsi="Times New Roman"/>
              </w:rPr>
              <w:t>Разработана концепция проекта</w:t>
            </w:r>
          </w:p>
          <w:p w14:paraId="4F75690B" w14:textId="77777777" w:rsidR="002F52FA" w:rsidRPr="00F83782" w:rsidRDefault="002F52FA" w:rsidP="002F52FA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F83782">
              <w:rPr>
                <w:rFonts w:ascii="Times New Roman" w:hAnsi="Times New Roman"/>
              </w:rPr>
              <w:t>Проведён опрос целевой аудитории</w:t>
            </w:r>
          </w:p>
          <w:p w14:paraId="664B9E2A" w14:textId="77777777" w:rsidR="002F52FA" w:rsidRPr="00F83782" w:rsidRDefault="002F52FA" w:rsidP="002F52FA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F83782">
              <w:rPr>
                <w:rFonts w:ascii="Times New Roman" w:hAnsi="Times New Roman"/>
              </w:rPr>
              <w:t>Проведён анализ рентабельности проектного предложения</w:t>
            </w:r>
          </w:p>
          <w:p w14:paraId="7DFFA2EC" w14:textId="77777777" w:rsidR="002F52FA" w:rsidRPr="00F83782" w:rsidRDefault="002F52FA" w:rsidP="002F52FA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F83782">
              <w:rPr>
                <w:rFonts w:ascii="Times New Roman" w:hAnsi="Times New Roman"/>
              </w:rPr>
              <w:t>Разработана бизнес-модель с бюджетом проекта</w:t>
            </w:r>
          </w:p>
          <w:p w14:paraId="531A26A1" w14:textId="77777777" w:rsidR="002F52FA" w:rsidRPr="00F83782" w:rsidRDefault="002F52FA" w:rsidP="002F52FA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F83782">
              <w:rPr>
                <w:rFonts w:ascii="Times New Roman" w:hAnsi="Times New Roman"/>
              </w:rPr>
              <w:t>Проведён социальный анализ</w:t>
            </w:r>
            <w:r>
              <w:rPr>
                <w:rFonts w:ascii="Times New Roman" w:hAnsi="Times New Roman"/>
              </w:rPr>
              <w:t xml:space="preserve">. </w:t>
            </w:r>
            <w:r w:rsidRPr="00F83782">
              <w:rPr>
                <w:rFonts w:ascii="Times New Roman" w:hAnsi="Times New Roman"/>
              </w:rPr>
              <w:t>Проведён анализ рисков, предложены меры по их минимизации</w:t>
            </w:r>
          </w:p>
          <w:p w14:paraId="2D48C1BC" w14:textId="77777777" w:rsidR="002F52FA" w:rsidRPr="00F83782" w:rsidRDefault="002F52FA" w:rsidP="002F52FA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F83782">
              <w:rPr>
                <w:rFonts w:ascii="Times New Roman" w:hAnsi="Times New Roman"/>
              </w:rPr>
              <w:t>Проведен технический анализ создаваемого продукта</w:t>
            </w:r>
          </w:p>
          <w:p w14:paraId="5B3D1B91" w14:textId="77777777" w:rsidR="002F52FA" w:rsidRPr="00F83782" w:rsidRDefault="002F52FA" w:rsidP="002F52FA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F83782">
              <w:rPr>
                <w:rFonts w:ascii="Times New Roman" w:hAnsi="Times New Roman"/>
              </w:rPr>
              <w:t>Проведен маркетинговый анализ</w:t>
            </w:r>
          </w:p>
          <w:p w14:paraId="52577473" w14:textId="77777777" w:rsidR="002F52FA" w:rsidRPr="00F83782" w:rsidRDefault="002F52FA" w:rsidP="002F52FA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F83782">
              <w:rPr>
                <w:rFonts w:ascii="Times New Roman" w:hAnsi="Times New Roman"/>
              </w:rPr>
              <w:t>Разработан календарный график проекта</w:t>
            </w:r>
          </w:p>
          <w:p w14:paraId="001B3367" w14:textId="77777777" w:rsidR="002F52FA" w:rsidRPr="00F83782" w:rsidRDefault="002F52FA" w:rsidP="002F52FA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F83782">
              <w:rPr>
                <w:rFonts w:ascii="Times New Roman" w:hAnsi="Times New Roman"/>
              </w:rPr>
              <w:t>Закреплены работы за участниками проекта</w:t>
            </w:r>
          </w:p>
          <w:p w14:paraId="4D9D5983" w14:textId="77777777" w:rsidR="002F52FA" w:rsidRDefault="002F52FA" w:rsidP="002F52FA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F83782">
              <w:rPr>
                <w:rFonts w:ascii="Times New Roman" w:hAnsi="Times New Roman"/>
              </w:rPr>
              <w:t>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0A97DB74" w14:textId="42A4F6D0" w:rsidR="002F52FA" w:rsidRPr="002F52FA" w:rsidRDefault="002F52FA" w:rsidP="002F52FA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2F52FA">
              <w:rPr>
                <w:rFonts w:ascii="Times New Roman" w:hAnsi="Times New Roman"/>
              </w:rPr>
              <w:t>Проведен анализ и определены потенциальные спонсоры, партнеры и инвесторы</w:t>
            </w:r>
          </w:p>
        </w:tc>
      </w:tr>
      <w:tr w:rsidR="002F52FA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DF4B973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5137" w:type="dxa"/>
          </w:tcPr>
          <w:p w14:paraId="39917C44" w14:textId="66FDB477" w:rsidR="002F52FA" w:rsidRPr="00276A12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Проект </w:t>
            </w:r>
            <w:r w:rsidRPr="00276A12">
              <w:rPr>
                <w:rFonts w:ascii="Times New Roman" w:hAnsi="Times New Roman" w:cs="Times New Roman"/>
                <w:iCs/>
              </w:rPr>
              <w:t>соответствует следующим Стратегическим проектам, направленным на достижение целевой модели развития ГУУ:</w:t>
            </w:r>
          </w:p>
          <w:p w14:paraId="1D590A7B" w14:textId="77777777" w:rsidR="002F52FA" w:rsidRPr="00276A12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>- Стратегический проект 1: «Подготовка нового поколения управленческих кадров как лидеров изменений» (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Подпроект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1.2. «Университетская экосистема акселерации студенческих 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стартапов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>»);</w:t>
            </w:r>
          </w:p>
          <w:p w14:paraId="57902A4A" w14:textId="2F581FB6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6A12">
              <w:rPr>
                <w:rFonts w:ascii="Times New Roman" w:hAnsi="Times New Roman" w:cs="Times New Roman"/>
                <w:iCs/>
              </w:rPr>
              <w:t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Подпроект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2.3. «Исследование институциональных и экономических механизмов 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низкоуглеродного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развития и формирования благоприятной среды (декарбонизация экономики)»).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2F52FA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3B642626" w:rsidR="002F52FA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70C11C36" w14:textId="77777777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44FEB76" w14:textId="609E54DB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175EC560" w14:textId="77777777" w:rsidR="00B336F4" w:rsidRDefault="00B336F4" w:rsidP="00B336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продвижения будущего продукта планируется использовать следующие каналы продвижения:</w:t>
            </w:r>
          </w:p>
          <w:p w14:paraId="29C6A927" w14:textId="77777777" w:rsidR="00B336F4" w:rsidRDefault="00B336F4" w:rsidP="00B336F4">
            <w:pPr>
              <w:pStyle w:val="a4"/>
              <w:numPr>
                <w:ilvl w:val="0"/>
                <w:numId w:val="17"/>
              </w:numPr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маркетинг: размещение информации о нашем продукте на специализированных ресурсах по аренде кранов/лифтов и строительной тематики.</w:t>
            </w:r>
          </w:p>
          <w:p w14:paraId="4553F643" w14:textId="77777777" w:rsidR="00B336F4" w:rsidRDefault="00B336F4" w:rsidP="00B336F4">
            <w:pPr>
              <w:pStyle w:val="a4"/>
              <w:numPr>
                <w:ilvl w:val="0"/>
                <w:numId w:val="17"/>
              </w:numPr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 сайт с максимально подробной информацией о продукте и возможности его покупки.</w:t>
            </w:r>
          </w:p>
          <w:p w14:paraId="411B51EA" w14:textId="502C5608" w:rsidR="00B336F4" w:rsidRDefault="00B336F4" w:rsidP="00B336F4">
            <w:pPr>
              <w:pStyle w:val="a4"/>
              <w:numPr>
                <w:ilvl w:val="0"/>
                <w:numId w:val="17"/>
              </w:numPr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грантах.</w:t>
            </w:r>
          </w:p>
          <w:p w14:paraId="0908CCA9" w14:textId="5222D5B7" w:rsidR="002F52FA" w:rsidRPr="00B336F4" w:rsidRDefault="00B336F4" w:rsidP="00B336F4">
            <w:pPr>
              <w:pStyle w:val="a4"/>
              <w:numPr>
                <w:ilvl w:val="0"/>
                <w:numId w:val="17"/>
              </w:numPr>
              <w:spacing w:after="160"/>
              <w:jc w:val="both"/>
              <w:rPr>
                <w:rFonts w:ascii="Times New Roman" w:hAnsi="Times New Roman"/>
              </w:rPr>
            </w:pPr>
            <w:r w:rsidRPr="00B336F4">
              <w:rPr>
                <w:rFonts w:ascii="Times New Roman" w:hAnsi="Times New Roman"/>
              </w:rPr>
              <w:lastRenderedPageBreak/>
              <w:t>Привлечение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блогеров</w:t>
            </w:r>
            <w:proofErr w:type="spellEnd"/>
            <w:r>
              <w:rPr>
                <w:rFonts w:ascii="Times New Roman" w:hAnsi="Times New Roman"/>
              </w:rPr>
              <w:t xml:space="preserve">, занимающихся деятельностью в сфере </w:t>
            </w:r>
            <w:proofErr w:type="spellStart"/>
            <w:r>
              <w:rPr>
                <w:rFonts w:ascii="Times New Roman" w:hAnsi="Times New Roman"/>
              </w:rPr>
              <w:t>дронов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F52FA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6E2A4ED6" w:rsidR="002F52FA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681F4D7E" w14:textId="77777777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16A972D" w14:textId="77B7FDA4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6D06F25C" w14:textId="04548715" w:rsidR="00B336F4" w:rsidRDefault="00B336F4" w:rsidP="00B336F4">
            <w:pPr>
              <w:pStyle w:val="a4"/>
              <w:numPr>
                <w:ilvl w:val="0"/>
                <w:numId w:val="10"/>
              </w:numPr>
              <w:spacing w:after="16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Официальный</w:t>
            </w:r>
            <w:r w:rsidR="00B53D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сайт</w:t>
            </w:r>
            <w:proofErr w:type="gramEnd"/>
            <w:r>
              <w:rPr>
                <w:rFonts w:ascii="Times New Roman" w:hAnsi="Times New Roman"/>
              </w:rPr>
              <w:t xml:space="preserve"> на котором будут контакты менеджера для покупки </w:t>
            </w:r>
            <w:proofErr w:type="spellStart"/>
            <w:r>
              <w:rPr>
                <w:rFonts w:ascii="Times New Roman" w:hAnsi="Times New Roman"/>
              </w:rPr>
              <w:t>дрона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136846B" w14:textId="2DD424CF" w:rsidR="002F52FA" w:rsidRPr="002F52FA" w:rsidRDefault="00B336F4" w:rsidP="00B336F4">
            <w:pPr>
              <w:pStyle w:val="a4"/>
              <w:numPr>
                <w:ilvl w:val="0"/>
                <w:numId w:val="10"/>
              </w:numPr>
              <w:rPr>
                <w:rFonts w:ascii="Times New Roman" w:eastAsiaTheme="minorHAnsi" w:hAnsi="Times New Roman" w:cstheme="minorBid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Times New Roman" w:hAnsi="Times New Roman"/>
              </w:rPr>
              <w:t xml:space="preserve">Ведение переговоров с целью продажи </w:t>
            </w:r>
            <w:proofErr w:type="spellStart"/>
            <w:r>
              <w:rPr>
                <w:rFonts w:ascii="Times New Roman" w:hAnsi="Times New Roman"/>
              </w:rPr>
              <w:t>дронов</w:t>
            </w:r>
            <w:proofErr w:type="spellEnd"/>
            <w:r>
              <w:rPr>
                <w:rFonts w:ascii="Times New Roman" w:hAnsi="Times New Roman"/>
              </w:rPr>
              <w:t xml:space="preserve"> оптом для строительной компании или выдачу их в аренду.</w:t>
            </w:r>
          </w:p>
        </w:tc>
      </w:tr>
      <w:tr w:rsidR="002F52FA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2F52FA" w:rsidRDefault="002F52FA" w:rsidP="002F5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2F52FA" w:rsidRPr="00D13435" w:rsidRDefault="002F52FA" w:rsidP="002F5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2F52FA" w:rsidRDefault="002F52FA" w:rsidP="002F5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2F52FA" w:rsidRPr="00D13435" w:rsidRDefault="002F52FA" w:rsidP="002F5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52FA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5710B94F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635C564F" w14:textId="4A5CFD54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69D06ADA" w14:textId="77777777" w:rsidR="00F75D70" w:rsidRPr="00F75D70" w:rsidRDefault="00F75D70" w:rsidP="00F75D7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75D70">
              <w:rPr>
                <w:rFonts w:ascii="Times New Roman" w:hAnsi="Times New Roman"/>
              </w:rPr>
              <w:t xml:space="preserve">Описание проблем: </w:t>
            </w:r>
          </w:p>
          <w:p w14:paraId="7BA02078" w14:textId="77777777" w:rsidR="00F75D70" w:rsidRPr="00F75D70" w:rsidRDefault="00F75D70" w:rsidP="00F75D7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75D70">
              <w:rPr>
                <w:rFonts w:ascii="Times New Roman" w:hAnsi="Times New Roman"/>
              </w:rPr>
              <w:t xml:space="preserve">- Среднее время строительства многоквартирного высотного дома может доходить вплоть до 33 месяцев, грузовые </w:t>
            </w:r>
            <w:proofErr w:type="spellStart"/>
            <w:r w:rsidRPr="00F75D70">
              <w:rPr>
                <w:rFonts w:ascii="Times New Roman" w:hAnsi="Times New Roman"/>
              </w:rPr>
              <w:t>дроны</w:t>
            </w:r>
            <w:proofErr w:type="spellEnd"/>
            <w:r w:rsidRPr="00F75D70">
              <w:rPr>
                <w:rFonts w:ascii="Times New Roman" w:hAnsi="Times New Roman"/>
              </w:rPr>
              <w:t xml:space="preserve"> могут уменьшить время строительства, благодаря чему строительная компания сдаст объект быстрее.</w:t>
            </w:r>
          </w:p>
          <w:p w14:paraId="490A9A13" w14:textId="0756259A" w:rsidR="00F75D70" w:rsidRPr="00F75D70" w:rsidRDefault="00157192" w:rsidP="00F75D7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среднем на стройке 10-20 этажных домов используется 2 крана</w:t>
            </w:r>
            <w:r w:rsidR="00CA6C8E">
              <w:rPr>
                <w:rFonts w:ascii="Times New Roman" w:hAnsi="Times New Roman"/>
              </w:rPr>
              <w:t xml:space="preserve"> грузоподъёмностью 8 тонн</w:t>
            </w:r>
            <w:r>
              <w:rPr>
                <w:rFonts w:ascii="Times New Roman" w:hAnsi="Times New Roman"/>
              </w:rPr>
              <w:t xml:space="preserve"> (360.000 руб. х2 = 720.000 руб. в месяц) и 2</w:t>
            </w:r>
            <w:r w:rsidR="00CA6C8E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 xml:space="preserve"> крана для более крупных домов учитывая плотность застройки, с более крупной грузоподъёмностью (500.000 руб. х2 = 1.000.000 в месяц) + запитывание крана обходится около 3000 рублей в день</w:t>
            </w:r>
            <w:r w:rsidR="0073479B">
              <w:rPr>
                <w:rFonts w:ascii="Times New Roman" w:hAnsi="Times New Roman"/>
              </w:rPr>
              <w:t>.</w:t>
            </w:r>
          </w:p>
          <w:p w14:paraId="36C595C2" w14:textId="15F325BB" w:rsidR="00F75D70" w:rsidRDefault="00F75D70" w:rsidP="00F75D7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75D70">
              <w:rPr>
                <w:rFonts w:ascii="Times New Roman" w:hAnsi="Times New Roman"/>
              </w:rPr>
              <w:t xml:space="preserve">Стоимость </w:t>
            </w:r>
            <w:proofErr w:type="spellStart"/>
            <w:r w:rsidRPr="00F75D70">
              <w:rPr>
                <w:rFonts w:ascii="Times New Roman" w:hAnsi="Times New Roman"/>
              </w:rPr>
              <w:t>дрона</w:t>
            </w:r>
            <w:proofErr w:type="spellEnd"/>
            <w:r w:rsidRPr="00F75D70">
              <w:rPr>
                <w:rFonts w:ascii="Times New Roman" w:hAnsi="Times New Roman"/>
              </w:rPr>
              <w:t xml:space="preserve"> </w:t>
            </w:r>
            <w:r w:rsidR="00157192">
              <w:rPr>
                <w:rFonts w:ascii="Times New Roman" w:hAnsi="Times New Roman"/>
              </w:rPr>
              <w:t xml:space="preserve">в аренду будет стоить 100.000 </w:t>
            </w:r>
            <w:proofErr w:type="spellStart"/>
            <w:r w:rsidR="00157192">
              <w:rPr>
                <w:rFonts w:ascii="Times New Roman" w:hAnsi="Times New Roman"/>
              </w:rPr>
              <w:t>руб</w:t>
            </w:r>
            <w:proofErr w:type="spellEnd"/>
            <w:r w:rsidR="00157192">
              <w:rPr>
                <w:rFonts w:ascii="Times New Roman" w:hAnsi="Times New Roman"/>
              </w:rPr>
              <w:t>, для замены крана</w:t>
            </w:r>
            <w:r w:rsidR="00B53DCF">
              <w:rPr>
                <w:rFonts w:ascii="Times New Roman" w:hAnsi="Times New Roman"/>
              </w:rPr>
              <w:t>, их</w:t>
            </w:r>
            <w:r w:rsidR="00157192">
              <w:rPr>
                <w:rFonts w:ascii="Times New Roman" w:hAnsi="Times New Roman"/>
              </w:rPr>
              <w:t xml:space="preserve"> нужно около 2 штук (200.000 </w:t>
            </w:r>
            <w:proofErr w:type="spellStart"/>
            <w:r w:rsidR="00157192">
              <w:rPr>
                <w:rFonts w:ascii="Times New Roman" w:hAnsi="Times New Roman"/>
              </w:rPr>
              <w:t>руб</w:t>
            </w:r>
            <w:proofErr w:type="spellEnd"/>
            <w:r w:rsidR="00157192">
              <w:rPr>
                <w:rFonts w:ascii="Times New Roman" w:hAnsi="Times New Roman"/>
              </w:rPr>
              <w:t>)</w:t>
            </w:r>
            <w:r w:rsidR="0073479B">
              <w:rPr>
                <w:rFonts w:ascii="Times New Roman" w:hAnsi="Times New Roman"/>
              </w:rPr>
              <w:t xml:space="preserve"> + стоимость топлива будет обходиться около 6000 рублей в день</w:t>
            </w:r>
          </w:p>
          <w:p w14:paraId="2475F7EA" w14:textId="44359544" w:rsidR="0073479B" w:rsidRDefault="0073479B" w:rsidP="00F75D7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1 кран с грузоподъёмностью 8 тонн будет обходиться в 15.000 рублей</w:t>
            </w:r>
          </w:p>
          <w:p w14:paraId="56AC2C97" w14:textId="31F49D32" w:rsidR="0073479B" w:rsidRDefault="0073479B" w:rsidP="00F75D7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Два </w:t>
            </w:r>
            <w:proofErr w:type="spellStart"/>
            <w:r>
              <w:rPr>
                <w:rFonts w:ascii="Times New Roman" w:hAnsi="Times New Roman"/>
              </w:rPr>
              <w:t>дрона</w:t>
            </w:r>
            <w:proofErr w:type="spellEnd"/>
            <w:r>
              <w:rPr>
                <w:rFonts w:ascii="Times New Roman" w:hAnsi="Times New Roman"/>
              </w:rPr>
              <w:t xml:space="preserve"> будут обходиться в 18.000 рублей.</w:t>
            </w:r>
          </w:p>
          <w:p w14:paraId="103F50D3" w14:textId="516D3653" w:rsidR="0073479B" w:rsidRPr="00F75D70" w:rsidRDefault="00B53DCF" w:rsidP="00F75D7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Стоит </w:t>
            </w:r>
            <w:r w:rsidR="0073479B">
              <w:rPr>
                <w:rFonts w:ascii="Times New Roman" w:hAnsi="Times New Roman"/>
              </w:rPr>
              <w:t>заметить</w:t>
            </w:r>
            <w:r>
              <w:rPr>
                <w:rFonts w:ascii="Times New Roman" w:hAnsi="Times New Roman"/>
              </w:rPr>
              <w:t>,</w:t>
            </w:r>
            <w:r w:rsidR="0073479B">
              <w:rPr>
                <w:rFonts w:ascii="Times New Roman" w:hAnsi="Times New Roman"/>
              </w:rPr>
              <w:t xml:space="preserve"> что </w:t>
            </w:r>
            <w:proofErr w:type="spellStart"/>
            <w:r w:rsidR="0073479B">
              <w:rPr>
                <w:rFonts w:ascii="Times New Roman" w:hAnsi="Times New Roman"/>
              </w:rPr>
              <w:t>дроны</w:t>
            </w:r>
            <w:proofErr w:type="spellEnd"/>
            <w:r w:rsidR="0073479B">
              <w:rPr>
                <w:rFonts w:ascii="Times New Roman" w:hAnsi="Times New Roman"/>
              </w:rPr>
              <w:t xml:space="preserve"> могут работать одновременно на разных участках стройки, пока кран будет покрывать только какую-то определённую область.</w:t>
            </w:r>
          </w:p>
          <w:p w14:paraId="673E99CC" w14:textId="5B52ACEC" w:rsidR="00CA6C8E" w:rsidRPr="0073479B" w:rsidRDefault="00F75D70" w:rsidP="00F75D7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75D70">
              <w:rPr>
                <w:rFonts w:ascii="Times New Roman" w:hAnsi="Times New Roman"/>
              </w:rPr>
              <w:t xml:space="preserve">Параметры </w:t>
            </w:r>
            <w:proofErr w:type="spellStart"/>
            <w:r w:rsidRPr="00F75D70">
              <w:rPr>
                <w:rFonts w:ascii="Times New Roman" w:hAnsi="Times New Roman"/>
              </w:rPr>
              <w:t>дрона</w:t>
            </w:r>
            <w:proofErr w:type="spellEnd"/>
            <w:r w:rsidRPr="00F75D70">
              <w:rPr>
                <w:rFonts w:ascii="Times New Roman" w:hAnsi="Times New Roman"/>
              </w:rPr>
              <w:t>:</w:t>
            </w:r>
            <w:r w:rsidR="0073479B">
              <w:rPr>
                <w:rFonts w:ascii="Times New Roman" w:hAnsi="Times New Roman"/>
              </w:rPr>
              <w:t xml:space="preserve"> в стройке мы пожертвуем скоростью, взамен на грузоподъёмность и экономию топлива. Среднее потребление топлива будет составлять 15 л</w:t>
            </w:r>
            <w:r w:rsidR="0073479B" w:rsidRPr="00CA6C8E">
              <w:rPr>
                <w:rFonts w:ascii="Times New Roman" w:hAnsi="Times New Roman"/>
              </w:rPr>
              <w:t>/</w:t>
            </w:r>
            <w:r w:rsidR="0073479B">
              <w:rPr>
                <w:rFonts w:ascii="Times New Roman" w:hAnsi="Times New Roman"/>
              </w:rPr>
              <w:t>ч</w:t>
            </w:r>
            <w:r w:rsidR="00CA6C8E">
              <w:rPr>
                <w:rFonts w:ascii="Times New Roman" w:hAnsi="Times New Roman"/>
              </w:rPr>
              <w:t xml:space="preserve">, с баком объёмом 30 литров его требуется заправлять 1 раз в 2 часа при </w:t>
            </w:r>
            <w:r w:rsidR="00CA6C8E" w:rsidRPr="00CA6C8E">
              <w:rPr>
                <w:rFonts w:ascii="Times New Roman" w:hAnsi="Times New Roman"/>
                <w:b/>
              </w:rPr>
              <w:t xml:space="preserve">постоянной работе </w:t>
            </w:r>
            <w:r w:rsidR="00CA6C8E">
              <w:rPr>
                <w:rFonts w:ascii="Times New Roman" w:hAnsi="Times New Roman"/>
              </w:rPr>
              <w:t>(на время загрузки потребление будет меньше, что позволит ему дольше находиться в активном состоянии и сэкономить на топливе)</w:t>
            </w:r>
          </w:p>
          <w:p w14:paraId="6DB93AC1" w14:textId="3F4FFF78" w:rsidR="00F75D70" w:rsidRPr="00F75D70" w:rsidRDefault="00F75D70" w:rsidP="00F75D7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75D70">
              <w:rPr>
                <w:rFonts w:ascii="Times New Roman" w:hAnsi="Times New Roman"/>
              </w:rPr>
              <w:t xml:space="preserve">- Такие объекты как </w:t>
            </w:r>
            <w:r w:rsidR="00B53DCF">
              <w:rPr>
                <w:rFonts w:ascii="Times New Roman" w:hAnsi="Times New Roman"/>
              </w:rPr>
              <w:t>окна</w:t>
            </w:r>
            <w:r w:rsidRPr="00F75D70">
              <w:rPr>
                <w:rFonts w:ascii="Times New Roman" w:hAnsi="Times New Roman"/>
              </w:rPr>
              <w:t xml:space="preserve"> при переноске часто получают повреждения и царапины, </w:t>
            </w:r>
            <w:proofErr w:type="spellStart"/>
            <w:r w:rsidRPr="00F75D70">
              <w:rPr>
                <w:rFonts w:ascii="Times New Roman" w:hAnsi="Times New Roman"/>
              </w:rPr>
              <w:t>дроны</w:t>
            </w:r>
            <w:proofErr w:type="spellEnd"/>
            <w:r w:rsidRPr="00F75D70">
              <w:rPr>
                <w:rFonts w:ascii="Times New Roman" w:hAnsi="Times New Roman"/>
              </w:rPr>
              <w:t xml:space="preserve"> уменьшат вероятность подобного инцидента</w:t>
            </w:r>
          </w:p>
          <w:p w14:paraId="760FFE03" w14:textId="3EB52C1D" w:rsidR="00F75D70" w:rsidRDefault="00F75D70" w:rsidP="00F75D7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75D70">
              <w:rPr>
                <w:rFonts w:ascii="Times New Roman" w:hAnsi="Times New Roman"/>
              </w:rPr>
              <w:t xml:space="preserve">- Краны и лифты довольно маломобильны, </w:t>
            </w:r>
            <w:proofErr w:type="spellStart"/>
            <w:r w:rsidRPr="00F75D70">
              <w:rPr>
                <w:rFonts w:ascii="Times New Roman" w:hAnsi="Times New Roman"/>
              </w:rPr>
              <w:t>дроны</w:t>
            </w:r>
            <w:proofErr w:type="spellEnd"/>
            <w:r w:rsidRPr="00F75D70">
              <w:rPr>
                <w:rFonts w:ascii="Times New Roman" w:hAnsi="Times New Roman"/>
              </w:rPr>
              <w:t xml:space="preserve"> же могут спокойно мог</w:t>
            </w:r>
            <w:r w:rsidR="00CA6C8E">
              <w:rPr>
                <w:rFonts w:ascii="Times New Roman" w:hAnsi="Times New Roman"/>
              </w:rPr>
              <w:t>ут маневрировать вокруг стройки.</w:t>
            </w:r>
          </w:p>
          <w:p w14:paraId="476A302C" w14:textId="29D7B1B2" w:rsidR="00CA6C8E" w:rsidRDefault="00CA6C8E" w:rsidP="00F75D7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Краны также требуют установки, что в среднем стоит от 200 до 600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2C8B36F" w14:textId="2C510679" w:rsidR="00CA6C8E" w:rsidRPr="00F75D70" w:rsidRDefault="00CA6C8E" w:rsidP="00F75D7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Стоимость крупного грузового лифта в месяц будет стоить в районе 300.000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тыс.рублей</w:t>
            </w:r>
            <w:proofErr w:type="spellEnd"/>
            <w:proofErr w:type="gramEnd"/>
          </w:p>
          <w:p w14:paraId="717D3FDA" w14:textId="334501B7" w:rsidR="00F75D70" w:rsidRDefault="00F75D70" w:rsidP="00F75D7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75D70">
              <w:rPr>
                <w:rFonts w:ascii="Times New Roman" w:hAnsi="Times New Roman"/>
              </w:rPr>
              <w:lastRenderedPageBreak/>
              <w:t xml:space="preserve">- Стройка – очень опасное место, где можно получить травму. При повреждении </w:t>
            </w:r>
            <w:proofErr w:type="spellStart"/>
            <w:r w:rsidRPr="00F75D70">
              <w:rPr>
                <w:rFonts w:ascii="Times New Roman" w:hAnsi="Times New Roman"/>
              </w:rPr>
              <w:t>дрона</w:t>
            </w:r>
            <w:proofErr w:type="spellEnd"/>
            <w:r w:rsidRPr="00F75D70">
              <w:rPr>
                <w:rFonts w:ascii="Times New Roman" w:hAnsi="Times New Roman"/>
              </w:rPr>
              <w:t xml:space="preserve"> пострадает только груз, работник ст</w:t>
            </w:r>
            <w:r w:rsidR="00CA6C8E">
              <w:rPr>
                <w:rFonts w:ascii="Times New Roman" w:hAnsi="Times New Roman"/>
              </w:rPr>
              <w:t>ройки останется в безопасности.</w:t>
            </w:r>
          </w:p>
          <w:p w14:paraId="5470467A" w14:textId="12C7BA93" w:rsidR="002F52FA" w:rsidRPr="00374D92" w:rsidRDefault="00CA6C8E" w:rsidP="00374D9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2022 год в России произошёл 2761 </w:t>
            </w:r>
            <w:r w:rsidR="00374D92">
              <w:rPr>
                <w:rFonts w:ascii="Times New Roman" w:hAnsi="Times New Roman"/>
                <w:b/>
              </w:rPr>
              <w:t xml:space="preserve">зарегистрированных </w:t>
            </w:r>
            <w:r w:rsidR="00374D92" w:rsidRPr="00374D92">
              <w:rPr>
                <w:rFonts w:ascii="Times New Roman" w:hAnsi="Times New Roman"/>
              </w:rPr>
              <w:t>страховых</w:t>
            </w:r>
            <w:r>
              <w:rPr>
                <w:rFonts w:ascii="Times New Roman" w:hAnsi="Times New Roman"/>
              </w:rPr>
              <w:t xml:space="preserve"> несчастны</w:t>
            </w:r>
            <w:r w:rsidR="00374D92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 случа</w:t>
            </w:r>
            <w:r w:rsidR="00374D92">
              <w:rPr>
                <w:rFonts w:ascii="Times New Roman" w:hAnsi="Times New Roman"/>
              </w:rPr>
              <w:t>ев</w:t>
            </w:r>
            <w:r>
              <w:rPr>
                <w:rFonts w:ascii="Times New Roman" w:hAnsi="Times New Roman"/>
              </w:rPr>
              <w:t xml:space="preserve"> в сфере строи</w:t>
            </w:r>
            <w:r w:rsidR="00374D92">
              <w:rPr>
                <w:rFonts w:ascii="Times New Roman" w:hAnsi="Times New Roman"/>
              </w:rPr>
              <w:t>тельства и 1013 с тяжёлыми последствиями. 372 человека смертельных.</w:t>
            </w:r>
          </w:p>
        </w:tc>
      </w:tr>
      <w:tr w:rsidR="002F52FA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57F59C0E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4806D77E" w14:textId="3652E77E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0730DBB4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5137" w:type="dxa"/>
          </w:tcPr>
          <w:p w14:paraId="071CBD5A" w14:textId="0EA6C585" w:rsidR="002F52FA" w:rsidRPr="00FA195B" w:rsidRDefault="002F52FA" w:rsidP="002F52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A195B">
              <w:rPr>
                <w:rFonts w:ascii="Times New Roman" w:hAnsi="Times New Roman"/>
              </w:rPr>
              <w:t xml:space="preserve">1. Держатель проблемы: Держателем проблемы является широкий круг </w:t>
            </w:r>
            <w:r w:rsidR="00537E39">
              <w:rPr>
                <w:rFonts w:ascii="Times New Roman" w:hAnsi="Times New Roman"/>
              </w:rPr>
              <w:t>строительных компаний, заинтересованных в увеличении эффективности и удешевлении строительного процесса.</w:t>
            </w:r>
          </w:p>
          <w:p w14:paraId="7498E18F" w14:textId="77777777" w:rsidR="002F52FA" w:rsidRPr="00FA195B" w:rsidRDefault="002F52FA" w:rsidP="002F52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812302C" w14:textId="769E1E73" w:rsidR="002F52FA" w:rsidRPr="00FA195B" w:rsidRDefault="002F52FA" w:rsidP="002F52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A195B">
              <w:rPr>
                <w:rFonts w:ascii="Times New Roman" w:hAnsi="Times New Roman"/>
              </w:rPr>
              <w:t xml:space="preserve">2. Мотивации держателя проблемы: Держатели проблемы стремятся </w:t>
            </w:r>
            <w:r w:rsidR="00537E39">
              <w:rPr>
                <w:rFonts w:ascii="Times New Roman" w:hAnsi="Times New Roman"/>
              </w:rPr>
              <w:t xml:space="preserve">закончить строительство максимально быстро, дёшево и наименее </w:t>
            </w:r>
            <w:proofErr w:type="spellStart"/>
            <w:r w:rsidR="00537E39">
              <w:rPr>
                <w:rFonts w:ascii="Times New Roman" w:hAnsi="Times New Roman"/>
              </w:rPr>
              <w:t>травмоопасно</w:t>
            </w:r>
            <w:proofErr w:type="spellEnd"/>
            <w:r w:rsidR="00537E39">
              <w:rPr>
                <w:rFonts w:ascii="Times New Roman" w:hAnsi="Times New Roman"/>
              </w:rPr>
              <w:t>.</w:t>
            </w:r>
            <w:r w:rsidRPr="00FA195B">
              <w:rPr>
                <w:rFonts w:ascii="Times New Roman" w:hAnsi="Times New Roman"/>
              </w:rPr>
              <w:t xml:space="preserve"> </w:t>
            </w:r>
          </w:p>
          <w:p w14:paraId="5CCEE053" w14:textId="77777777" w:rsidR="002F52FA" w:rsidRPr="00FA195B" w:rsidRDefault="002F52FA" w:rsidP="002F52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C1DE1FF" w14:textId="4E9C2DCD" w:rsidR="002F52FA" w:rsidRPr="006978B0" w:rsidRDefault="002F52FA" w:rsidP="00537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195B">
              <w:rPr>
                <w:rFonts w:ascii="Times New Roman" w:hAnsi="Times New Roman"/>
              </w:rPr>
              <w:t xml:space="preserve">3. Потенциальное решение проблемы с использованием продукции: Создание </w:t>
            </w:r>
            <w:r w:rsidR="00537E39">
              <w:rPr>
                <w:rFonts w:ascii="Times New Roman" w:hAnsi="Times New Roman"/>
              </w:rPr>
              <w:t xml:space="preserve">грузового </w:t>
            </w:r>
            <w:proofErr w:type="spellStart"/>
            <w:r w:rsidR="00537E39">
              <w:rPr>
                <w:rFonts w:ascii="Times New Roman" w:hAnsi="Times New Roman"/>
              </w:rPr>
              <w:t>дрона</w:t>
            </w:r>
            <w:proofErr w:type="spellEnd"/>
            <w:r w:rsidR="00537E39">
              <w:rPr>
                <w:rFonts w:ascii="Times New Roman" w:hAnsi="Times New Roman"/>
              </w:rPr>
              <w:t xml:space="preserve">, который мог бы составить конкуренцию строительным кранам </w:t>
            </w:r>
            <w:r w:rsidR="00B53DCF">
              <w:rPr>
                <w:rFonts w:ascii="Times New Roman" w:hAnsi="Times New Roman"/>
              </w:rPr>
              <w:t>– фаворитам строительного бизне</w:t>
            </w:r>
            <w:r w:rsidR="00537E39">
              <w:rPr>
                <w:rFonts w:ascii="Times New Roman" w:hAnsi="Times New Roman"/>
              </w:rPr>
              <w:t>са.</w:t>
            </w:r>
          </w:p>
        </w:tc>
      </w:tr>
      <w:tr w:rsidR="002F52FA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717945A7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14:paraId="75FFB528" w14:textId="77777777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3E7D9471" w:rsidR="002F52FA" w:rsidRPr="00537E39" w:rsidRDefault="00537E39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Создание строительного грузового </w:t>
            </w:r>
            <w:proofErr w:type="spellStart"/>
            <w:r>
              <w:rPr>
                <w:rFonts w:ascii="Times New Roman" w:hAnsi="Times New Roman"/>
              </w:rPr>
              <w:t>дрона</w:t>
            </w:r>
            <w:proofErr w:type="spellEnd"/>
            <w:r>
              <w:rPr>
                <w:rFonts w:ascii="Times New Roman" w:hAnsi="Times New Roman"/>
              </w:rPr>
              <w:t xml:space="preserve"> со специальными крепления для переноса материалов.</w:t>
            </w:r>
          </w:p>
        </w:tc>
      </w:tr>
      <w:tr w:rsidR="002F52FA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35DA10E7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6C6B83CD" w14:textId="5FE4DCF8" w:rsidR="002F52FA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DFB8DDA" w14:textId="77777777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FB59D92" w14:textId="79A3D5BA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37" w:type="dxa"/>
          </w:tcPr>
          <w:p w14:paraId="7665C8A5" w14:textId="1FF59EF9" w:rsidR="002F52FA" w:rsidRPr="00FA195B" w:rsidRDefault="002F52FA" w:rsidP="002F5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A195B">
              <w:rPr>
                <w:rFonts w:ascii="Times New Roman" w:hAnsi="Times New Roman"/>
              </w:rPr>
              <w:t xml:space="preserve">Сегмент: </w:t>
            </w:r>
            <w:r w:rsidR="00537E39">
              <w:rPr>
                <w:rFonts w:ascii="Times New Roman" w:hAnsi="Times New Roman"/>
              </w:rPr>
              <w:t>строительные компании</w:t>
            </w:r>
          </w:p>
          <w:p w14:paraId="39CF66A4" w14:textId="77777777" w:rsidR="002F52FA" w:rsidRPr="00FA195B" w:rsidRDefault="002F52FA" w:rsidP="002F52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4A16F6D" w14:textId="4747B97D" w:rsidR="002F52FA" w:rsidRDefault="002F52FA" w:rsidP="002F5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A195B">
              <w:rPr>
                <w:rFonts w:ascii="Times New Roman" w:hAnsi="Times New Roman"/>
              </w:rPr>
              <w:t xml:space="preserve">Доля рынка: </w:t>
            </w:r>
            <w:r w:rsidR="000824DF">
              <w:rPr>
                <w:rFonts w:ascii="Times New Roman" w:hAnsi="Times New Roman"/>
              </w:rPr>
              <w:t xml:space="preserve">по итогам 2022 года объём строительного </w:t>
            </w:r>
            <w:proofErr w:type="spellStart"/>
            <w:r w:rsidR="000824DF">
              <w:rPr>
                <w:rFonts w:ascii="Times New Roman" w:hAnsi="Times New Roman"/>
              </w:rPr>
              <w:t>макросектора</w:t>
            </w:r>
            <w:proofErr w:type="spellEnd"/>
            <w:r w:rsidR="000824DF">
              <w:rPr>
                <w:rFonts w:ascii="Times New Roman" w:hAnsi="Times New Roman"/>
              </w:rPr>
              <w:t xml:space="preserve"> достиг 12,9 трлн. </w:t>
            </w:r>
            <w:r w:rsidR="00B75BB8">
              <w:rPr>
                <w:rFonts w:ascii="Times New Roman" w:hAnsi="Times New Roman"/>
              </w:rPr>
              <w:t>р</w:t>
            </w:r>
            <w:r w:rsidR="000824DF">
              <w:rPr>
                <w:rFonts w:ascii="Times New Roman" w:hAnsi="Times New Roman"/>
              </w:rPr>
              <w:t>уб.</w:t>
            </w:r>
            <w:r w:rsidR="00B75BB8">
              <w:rPr>
                <w:rFonts w:ascii="Times New Roman" w:hAnsi="Times New Roman"/>
              </w:rPr>
              <w:t xml:space="preserve"> учитывая, что величина ВВП России составила 153,5 трлн. руб., получается</w:t>
            </w:r>
            <w:r w:rsidR="00B53DCF">
              <w:rPr>
                <w:rFonts w:ascii="Times New Roman" w:hAnsi="Times New Roman"/>
              </w:rPr>
              <w:t>,</w:t>
            </w:r>
            <w:r w:rsidR="00B75BB8">
              <w:rPr>
                <w:rFonts w:ascii="Times New Roman" w:hAnsi="Times New Roman"/>
              </w:rPr>
              <w:t xml:space="preserve"> что на строительство пришлось 8,4% экономики страны.</w:t>
            </w:r>
          </w:p>
          <w:p w14:paraId="203C9E3D" w14:textId="77777777" w:rsidR="002F52FA" w:rsidRPr="00FA195B" w:rsidRDefault="002F52FA" w:rsidP="002F5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08F4461" w14:textId="77777777" w:rsidR="002F52FA" w:rsidRPr="00FA195B" w:rsidRDefault="002F52FA" w:rsidP="002F5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A195B">
              <w:rPr>
                <w:rFonts w:ascii="Times New Roman" w:hAnsi="Times New Roman"/>
              </w:rPr>
              <w:t>Обоснование сегмента и доли рынка:</w:t>
            </w:r>
          </w:p>
          <w:p w14:paraId="233F1C40" w14:textId="006AE77D" w:rsidR="002F52FA" w:rsidRPr="00FA195B" w:rsidRDefault="00B75BB8" w:rsidP="002F52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Огромная доля рынка.</w:t>
            </w:r>
            <w:r w:rsidR="002F52FA" w:rsidRPr="00FA195B">
              <w:rPr>
                <w:rFonts w:ascii="Times New Roman" w:hAnsi="Times New Roman"/>
              </w:rPr>
              <w:t xml:space="preserve"> </w:t>
            </w:r>
          </w:p>
          <w:p w14:paraId="472B8304" w14:textId="1BD2465C" w:rsidR="002F52FA" w:rsidRPr="00FA195B" w:rsidRDefault="002F52FA" w:rsidP="002F52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A195B">
              <w:rPr>
                <w:rFonts w:ascii="Times New Roman" w:hAnsi="Times New Roman"/>
              </w:rPr>
              <w:t xml:space="preserve">- </w:t>
            </w:r>
            <w:r w:rsidR="00B75BB8">
              <w:rPr>
                <w:rFonts w:ascii="Times New Roman" w:hAnsi="Times New Roman"/>
              </w:rPr>
              <w:t>На 2019г. В сфере строительства занято 6,5 млн. человек (9% от общей численности занятых в экономике)</w:t>
            </w:r>
          </w:p>
          <w:p w14:paraId="6B4DFA08" w14:textId="77777777" w:rsidR="002F52FA" w:rsidRPr="00FA195B" w:rsidRDefault="002F52FA" w:rsidP="002F52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97DECFC" w14:textId="77777777" w:rsidR="002F52FA" w:rsidRPr="00FA195B" w:rsidRDefault="002F52FA" w:rsidP="002F52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A195B">
              <w:rPr>
                <w:rFonts w:ascii="Times New Roman" w:hAnsi="Times New Roman"/>
              </w:rPr>
              <w:t>Потенциальные возможности для масштабирования бизнеса:</w:t>
            </w:r>
          </w:p>
          <w:p w14:paraId="5EF93E8F" w14:textId="1A672A56" w:rsidR="002F52FA" w:rsidRPr="00FA195B" w:rsidRDefault="002F52FA" w:rsidP="002F52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A195B">
              <w:rPr>
                <w:rFonts w:ascii="Times New Roman" w:hAnsi="Times New Roman"/>
              </w:rPr>
              <w:t xml:space="preserve">- Расширение </w:t>
            </w:r>
            <w:r w:rsidR="00B75BB8">
              <w:rPr>
                <w:rFonts w:ascii="Times New Roman" w:hAnsi="Times New Roman"/>
              </w:rPr>
              <w:t>функционала</w:t>
            </w:r>
            <w:r w:rsidRPr="00FA195B">
              <w:rPr>
                <w:rFonts w:ascii="Times New Roman" w:hAnsi="Times New Roman"/>
              </w:rPr>
              <w:t xml:space="preserve">: </w:t>
            </w:r>
            <w:r w:rsidR="00B75BB8">
              <w:rPr>
                <w:rFonts w:ascii="Times New Roman" w:hAnsi="Times New Roman"/>
              </w:rPr>
              <w:t xml:space="preserve">расширение ассортимента и модернизация крепёжного механизма позволит </w:t>
            </w:r>
            <w:proofErr w:type="spellStart"/>
            <w:r w:rsidR="00B75BB8">
              <w:rPr>
                <w:rFonts w:ascii="Times New Roman" w:hAnsi="Times New Roman"/>
              </w:rPr>
              <w:t>дрону</w:t>
            </w:r>
            <w:proofErr w:type="spellEnd"/>
            <w:r w:rsidR="00B75BB8">
              <w:rPr>
                <w:rFonts w:ascii="Times New Roman" w:hAnsi="Times New Roman"/>
              </w:rPr>
              <w:t xml:space="preserve"> работать в разных с</w:t>
            </w:r>
            <w:r w:rsidR="00B53DCF">
              <w:rPr>
                <w:rFonts w:ascii="Times New Roman" w:hAnsi="Times New Roman"/>
              </w:rPr>
              <w:t>ф</w:t>
            </w:r>
            <w:r w:rsidR="00B75BB8">
              <w:rPr>
                <w:rFonts w:ascii="Times New Roman" w:hAnsi="Times New Roman"/>
              </w:rPr>
              <w:t>ерах.</w:t>
            </w:r>
          </w:p>
          <w:p w14:paraId="1AE1EAF0" w14:textId="148FECC0" w:rsidR="002F52FA" w:rsidRPr="00FA195B" w:rsidRDefault="002F52FA" w:rsidP="002F52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A195B">
              <w:rPr>
                <w:rFonts w:ascii="Times New Roman" w:hAnsi="Times New Roman"/>
              </w:rPr>
              <w:t xml:space="preserve">- Международное масштабирование: при успешной реализации бизнеса и удовлетворении потребностей российской аудитории, можно рассмотреть возможность расширения на </w:t>
            </w:r>
            <w:r>
              <w:rPr>
                <w:rFonts w:ascii="Times New Roman" w:hAnsi="Times New Roman"/>
              </w:rPr>
              <w:t>всероссийский</w:t>
            </w:r>
            <w:r w:rsidRPr="00FA195B">
              <w:rPr>
                <w:rFonts w:ascii="Times New Roman" w:hAnsi="Times New Roman"/>
              </w:rPr>
              <w:t xml:space="preserve"> рынок, </w:t>
            </w:r>
            <w:r w:rsidR="00B75BB8">
              <w:rPr>
                <w:rFonts w:ascii="Times New Roman" w:hAnsi="Times New Roman"/>
              </w:rPr>
              <w:t>привлекая интерес строительных компаний всего мира.</w:t>
            </w:r>
          </w:p>
          <w:p w14:paraId="356AAE99" w14:textId="6CB379EE" w:rsidR="002F52FA" w:rsidRPr="00B75BB8" w:rsidRDefault="002F52FA" w:rsidP="00B75BB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A195B">
              <w:rPr>
                <w:rFonts w:ascii="Times New Roman" w:hAnsi="Times New Roman"/>
              </w:rPr>
              <w:t xml:space="preserve">- Партнерство и интеграция: Возможность </w:t>
            </w:r>
            <w:r w:rsidR="00B75BB8">
              <w:rPr>
                <w:rFonts w:ascii="Times New Roman" w:hAnsi="Times New Roman"/>
              </w:rPr>
              <w:t xml:space="preserve">создания долгосрочных контрактов с крупными </w:t>
            </w:r>
            <w:r w:rsidR="00B75BB8">
              <w:rPr>
                <w:rFonts w:ascii="Times New Roman" w:hAnsi="Times New Roman"/>
              </w:rPr>
              <w:lastRenderedPageBreak/>
              <w:t xml:space="preserve">строительными компаниями на аренду или покупку наших </w:t>
            </w:r>
            <w:proofErr w:type="spellStart"/>
            <w:r w:rsidR="00B75BB8">
              <w:rPr>
                <w:rFonts w:ascii="Times New Roman" w:hAnsi="Times New Roman"/>
              </w:rPr>
              <w:t>дронов</w:t>
            </w:r>
            <w:proofErr w:type="spellEnd"/>
            <w:r w:rsidR="00B75BB8">
              <w:rPr>
                <w:rFonts w:ascii="Times New Roman" w:hAnsi="Times New Roman"/>
              </w:rPr>
              <w:t>.</w:t>
            </w:r>
          </w:p>
        </w:tc>
      </w:tr>
      <w:tr w:rsidR="002F52FA" w:rsidRPr="006978B0" w14:paraId="6D0BDE20" w14:textId="77777777" w:rsidTr="00C15BF1">
        <w:trPr>
          <w:trHeight w:val="345"/>
        </w:trPr>
        <w:tc>
          <w:tcPr>
            <w:tcW w:w="568" w:type="dxa"/>
          </w:tcPr>
          <w:p w14:paraId="181ECEC8" w14:textId="14FD2638" w:rsidR="002F52FA" w:rsidRPr="006978B0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5EC7D413" w14:textId="1523FC48" w:rsidR="002F52FA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 дальнейшего развития стартап-проекта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331FD84F" w14:textId="77777777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0146ACA" w14:textId="77777777" w:rsidR="002F52FA" w:rsidRPr="00276A12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Укажите, какие шаги будут предприняты в</w:t>
            </w:r>
          </w:p>
          <w:p w14:paraId="5A51A830" w14:textId="77777777" w:rsidR="002F52FA" w:rsidRPr="00276A12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течение 6-12 месяцев после завершения</w:t>
            </w:r>
          </w:p>
          <w:p w14:paraId="09AE2D5B" w14:textId="77777777" w:rsidR="002F52FA" w:rsidRPr="00276A12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прохождения акселерационной программы,</w:t>
            </w:r>
          </w:p>
          <w:p w14:paraId="70EF7F0F" w14:textId="7A0EAF75" w:rsidR="002F52FA" w:rsidRPr="00D13435" w:rsidRDefault="002F52FA" w:rsidP="002F52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какие меры поддержки планируется привлечь</w:t>
            </w:r>
          </w:p>
        </w:tc>
        <w:tc>
          <w:tcPr>
            <w:tcW w:w="5137" w:type="dxa"/>
          </w:tcPr>
          <w:p w14:paraId="795E8CB5" w14:textId="1B3AEF16" w:rsidR="002F52FA" w:rsidRDefault="002F52FA" w:rsidP="002F52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91DAE">
              <w:rPr>
                <w:rFonts w:ascii="Times New Roman" w:hAnsi="Times New Roman"/>
                <w:b/>
                <w:bCs/>
              </w:rPr>
              <w:t>Этап разработки</w:t>
            </w:r>
          </w:p>
          <w:p w14:paraId="3EF2CF3F" w14:textId="77777777" w:rsidR="00537E39" w:rsidRDefault="00537E39" w:rsidP="002F52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14:paraId="3B490579" w14:textId="2EE300D4" w:rsidR="002F52FA" w:rsidRPr="00537E39" w:rsidRDefault="00537E39" w:rsidP="00537E39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F52FA" w:rsidRPr="00537E39">
              <w:rPr>
                <w:rFonts w:ascii="Times New Roman" w:hAnsi="Times New Roman"/>
              </w:rPr>
              <w:t>Поиск инвесторов, источников финансирования</w:t>
            </w:r>
          </w:p>
          <w:p w14:paraId="7B63C766" w14:textId="0273C897" w:rsidR="002F52FA" w:rsidRPr="00537E39" w:rsidRDefault="00537E39" w:rsidP="00537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F52FA" w:rsidRPr="00537E39">
              <w:rPr>
                <w:rFonts w:ascii="Times New Roman" w:hAnsi="Times New Roman"/>
              </w:rPr>
              <w:t xml:space="preserve">Подбор экспертов, </w:t>
            </w:r>
            <w:r w:rsidRPr="00537E39">
              <w:rPr>
                <w:rFonts w:ascii="Times New Roman" w:hAnsi="Times New Roman"/>
              </w:rPr>
              <w:t>персонала</w:t>
            </w:r>
          </w:p>
          <w:p w14:paraId="3DE58918" w14:textId="77777777" w:rsidR="002F52FA" w:rsidRDefault="002F52FA" w:rsidP="002F52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14:paraId="29C92D12" w14:textId="77777777" w:rsidR="002F52FA" w:rsidRPr="00C91DAE" w:rsidRDefault="002F52FA" w:rsidP="002F52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91DAE">
              <w:rPr>
                <w:rFonts w:ascii="Times New Roman" w:hAnsi="Times New Roman"/>
                <w:b/>
                <w:bCs/>
              </w:rPr>
              <w:t>Этап реализации</w:t>
            </w:r>
          </w:p>
          <w:p w14:paraId="25D2CCBB" w14:textId="5C07611F" w:rsidR="002F52FA" w:rsidRPr="00C91DAE" w:rsidRDefault="00537E39" w:rsidP="00537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Разработка </w:t>
            </w:r>
            <w:proofErr w:type="spellStart"/>
            <w:r>
              <w:rPr>
                <w:rFonts w:ascii="Times New Roman" w:hAnsi="Times New Roman"/>
              </w:rPr>
              <w:t>дрона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2F52FA" w:rsidRPr="00C91DAE">
              <w:rPr>
                <w:rFonts w:ascii="Times New Roman" w:hAnsi="Times New Roman"/>
              </w:rPr>
              <w:t>тестирование</w:t>
            </w:r>
          </w:p>
          <w:p w14:paraId="2304D676" w14:textId="346DF9BE" w:rsidR="002F52FA" w:rsidRPr="00C91DAE" w:rsidRDefault="00537E39" w:rsidP="00537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F52FA" w:rsidRPr="00C91DAE">
              <w:rPr>
                <w:rFonts w:ascii="Times New Roman" w:hAnsi="Times New Roman"/>
              </w:rPr>
              <w:t>Запуск рекламной кампании</w:t>
            </w:r>
          </w:p>
          <w:p w14:paraId="0BA42D02" w14:textId="3B3175FD" w:rsidR="002F52FA" w:rsidRPr="00C91DAE" w:rsidRDefault="00537E39" w:rsidP="00537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F52FA" w:rsidRPr="00C91DAE">
              <w:rPr>
                <w:rFonts w:ascii="Times New Roman" w:hAnsi="Times New Roman"/>
              </w:rPr>
              <w:t>Сбор обратной связи</w:t>
            </w:r>
          </w:p>
          <w:p w14:paraId="345F6BC9" w14:textId="77777777" w:rsidR="002F52FA" w:rsidRDefault="002F52FA" w:rsidP="002F52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14:paraId="4BB6D17D" w14:textId="77777777" w:rsidR="002F52FA" w:rsidRPr="00C91DAE" w:rsidRDefault="002F52FA" w:rsidP="002F52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91DAE">
              <w:rPr>
                <w:rFonts w:ascii="Times New Roman" w:hAnsi="Times New Roman"/>
                <w:b/>
                <w:bCs/>
              </w:rPr>
              <w:t>Этап завершения</w:t>
            </w:r>
          </w:p>
          <w:p w14:paraId="3F8F8F96" w14:textId="4A8C3069" w:rsidR="002F52FA" w:rsidRPr="00C91DAE" w:rsidRDefault="00537E39" w:rsidP="00537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F52FA" w:rsidRPr="00C91DAE">
              <w:rPr>
                <w:rFonts w:ascii="Times New Roman" w:hAnsi="Times New Roman"/>
              </w:rPr>
              <w:t>Финальная проверка выполненной работы</w:t>
            </w:r>
          </w:p>
          <w:p w14:paraId="0B41D116" w14:textId="088AF95D" w:rsidR="002F52FA" w:rsidRDefault="00537E39" w:rsidP="00537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F52FA" w:rsidRPr="00C91DAE">
              <w:rPr>
                <w:rFonts w:ascii="Times New Roman" w:hAnsi="Times New Roman"/>
              </w:rPr>
              <w:t>Закрытие бюджета и всех схем</w:t>
            </w:r>
          </w:p>
          <w:p w14:paraId="2EEA4954" w14:textId="7D479B40" w:rsidR="002F52FA" w:rsidRPr="002F52FA" w:rsidRDefault="00537E39" w:rsidP="00537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F52FA" w:rsidRPr="002F52FA">
              <w:rPr>
                <w:rFonts w:ascii="Times New Roman" w:hAnsi="Times New Roman"/>
              </w:rPr>
              <w:t>Запуск продукта</w:t>
            </w:r>
          </w:p>
        </w:tc>
      </w:tr>
    </w:tbl>
    <w:p w14:paraId="6B02763D" w14:textId="77777777" w:rsidR="00BC7F8B" w:rsidRPr="00BC7F8B" w:rsidRDefault="00BC7F8B" w:rsidP="00537E39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sectPr w:rsidR="00BC7F8B" w:rsidRPr="00BC7F8B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509"/>
    <w:multiLevelType w:val="hybridMultilevel"/>
    <w:tmpl w:val="C04CD026"/>
    <w:lvl w:ilvl="0" w:tplc="DE3E845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F1882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B610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CCD6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5E1B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4EF2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14A4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B0D0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02B0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FC07A96"/>
    <w:multiLevelType w:val="hybridMultilevel"/>
    <w:tmpl w:val="417E0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00280"/>
    <w:multiLevelType w:val="multilevel"/>
    <w:tmpl w:val="131002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03BEF"/>
    <w:multiLevelType w:val="multilevel"/>
    <w:tmpl w:val="13403BE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0EF"/>
    <w:multiLevelType w:val="hybridMultilevel"/>
    <w:tmpl w:val="6F08F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074EC"/>
    <w:multiLevelType w:val="hybridMultilevel"/>
    <w:tmpl w:val="B3402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A6291"/>
    <w:multiLevelType w:val="hybridMultilevel"/>
    <w:tmpl w:val="4A6A56E8"/>
    <w:lvl w:ilvl="0" w:tplc="89AC17E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D8EA9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69CCC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02CCF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9824E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09B8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EC87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2123E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862DAC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6C2C59"/>
    <w:multiLevelType w:val="multilevel"/>
    <w:tmpl w:val="1878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17DAB"/>
    <w:multiLevelType w:val="multilevel"/>
    <w:tmpl w:val="3CC17D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436B3"/>
    <w:multiLevelType w:val="hybridMultilevel"/>
    <w:tmpl w:val="40BCDFA4"/>
    <w:lvl w:ilvl="0" w:tplc="1C80B62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742F3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70A7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3213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0852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FC6A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F60C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36AA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E2A6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9A0410D"/>
    <w:multiLevelType w:val="hybridMultilevel"/>
    <w:tmpl w:val="AEA6995A"/>
    <w:lvl w:ilvl="0" w:tplc="96D6FFE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01EF1F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C643E3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56605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F4C71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2343B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BA633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12C596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C08DD3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BD31620"/>
    <w:multiLevelType w:val="multilevel"/>
    <w:tmpl w:val="4BD31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76448"/>
    <w:multiLevelType w:val="multilevel"/>
    <w:tmpl w:val="57A76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505EA"/>
    <w:multiLevelType w:val="hybridMultilevel"/>
    <w:tmpl w:val="3904BDCC"/>
    <w:lvl w:ilvl="0" w:tplc="B1685F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13CD6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0438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E69A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F43F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106F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A0B0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9495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685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7887170B"/>
    <w:multiLevelType w:val="hybridMultilevel"/>
    <w:tmpl w:val="16F8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614A0"/>
    <w:multiLevelType w:val="hybridMultilevel"/>
    <w:tmpl w:val="069A7B48"/>
    <w:lvl w:ilvl="0" w:tplc="1B2A636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BDA96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08423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75425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9A0BCA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746102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F6E01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7E22D1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2882A8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DBA257F"/>
    <w:multiLevelType w:val="hybridMultilevel"/>
    <w:tmpl w:val="6F06D5FC"/>
    <w:lvl w:ilvl="0" w:tplc="B116375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F8A2E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344E8E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B02BC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C0EE5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03E804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58A29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42695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B74DC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9"/>
  </w:num>
  <w:num w:numId="5">
    <w:abstractNumId w:val="0"/>
  </w:num>
  <w:num w:numId="6">
    <w:abstractNumId w:val="13"/>
  </w:num>
  <w:num w:numId="7">
    <w:abstractNumId w:val="6"/>
  </w:num>
  <w:num w:numId="8">
    <w:abstractNumId w:val="6"/>
    <w:lvlOverride w:ilvl="0">
      <w:lvl w:ilvl="0" w:tplc="89AC17EE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D8EA98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569CCC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02CCFE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9824E6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C09B86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FEC876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A2123E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862DAC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14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2"/>
  </w:num>
  <w:num w:numId="16">
    <w:abstractNumId w:val="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0824DF"/>
    <w:rsid w:val="000B5E73"/>
    <w:rsid w:val="00124A53"/>
    <w:rsid w:val="00157192"/>
    <w:rsid w:val="00276A12"/>
    <w:rsid w:val="002A09CF"/>
    <w:rsid w:val="002F52FA"/>
    <w:rsid w:val="00346CE2"/>
    <w:rsid w:val="00354807"/>
    <w:rsid w:val="00365671"/>
    <w:rsid w:val="00374D92"/>
    <w:rsid w:val="003D1A77"/>
    <w:rsid w:val="003E59F6"/>
    <w:rsid w:val="00441FD2"/>
    <w:rsid w:val="00452067"/>
    <w:rsid w:val="00471EAA"/>
    <w:rsid w:val="00480894"/>
    <w:rsid w:val="004B281F"/>
    <w:rsid w:val="004F1B3C"/>
    <w:rsid w:val="00537E39"/>
    <w:rsid w:val="005E4354"/>
    <w:rsid w:val="00625334"/>
    <w:rsid w:val="00634088"/>
    <w:rsid w:val="006978B0"/>
    <w:rsid w:val="006E7737"/>
    <w:rsid w:val="006F2F29"/>
    <w:rsid w:val="006F576A"/>
    <w:rsid w:val="0073479B"/>
    <w:rsid w:val="0074053C"/>
    <w:rsid w:val="00780DC1"/>
    <w:rsid w:val="00846959"/>
    <w:rsid w:val="008B6831"/>
    <w:rsid w:val="008D4F10"/>
    <w:rsid w:val="008E7205"/>
    <w:rsid w:val="009330A8"/>
    <w:rsid w:val="00965108"/>
    <w:rsid w:val="00972C77"/>
    <w:rsid w:val="00991168"/>
    <w:rsid w:val="00AF389D"/>
    <w:rsid w:val="00B336F4"/>
    <w:rsid w:val="00B53DCF"/>
    <w:rsid w:val="00B75BB8"/>
    <w:rsid w:val="00BC7F8B"/>
    <w:rsid w:val="00C15BF1"/>
    <w:rsid w:val="00C71C0F"/>
    <w:rsid w:val="00C76044"/>
    <w:rsid w:val="00C967D3"/>
    <w:rsid w:val="00CA6C8E"/>
    <w:rsid w:val="00D13435"/>
    <w:rsid w:val="00E05223"/>
    <w:rsid w:val="00F068D2"/>
    <w:rsid w:val="00F22075"/>
    <w:rsid w:val="00F75D70"/>
    <w:rsid w:val="00FA4C79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6A12"/>
    <w:rPr>
      <w:color w:val="605E5C"/>
      <w:shd w:val="clear" w:color="auto" w:fill="E1DFDD"/>
    </w:rPr>
  </w:style>
  <w:style w:type="character" w:customStyle="1" w:styleId="b-message-headlinequeryi">
    <w:name w:val="b-message-headline__query__i"/>
    <w:uiPriority w:val="99"/>
    <w:rsid w:val="00FE295A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99"/>
    <w:qFormat/>
    <w:rsid w:val="00FE295A"/>
    <w:pPr>
      <w:spacing w:after="0" w:line="240" w:lineRule="auto"/>
      <w:ind w:left="720"/>
      <w:contextualSpacing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table" w:styleId="a5">
    <w:name w:val="Table Grid"/>
    <w:basedOn w:val="a1"/>
    <w:uiPriority w:val="39"/>
    <w:rsid w:val="002F5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Marof</cp:lastModifiedBy>
  <cp:revision>18</cp:revision>
  <dcterms:created xsi:type="dcterms:W3CDTF">2024-05-19T15:22:00Z</dcterms:created>
  <dcterms:modified xsi:type="dcterms:W3CDTF">2024-05-19T20:14:00Z</dcterms:modified>
</cp:coreProperties>
</file>