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B9FD" w14:textId="77777777" w:rsidR="00680F34" w:rsidRDefault="00680F34">
      <w:pPr>
        <w:pBdr>
          <w:top w:val="nil"/>
          <w:left w:val="nil"/>
          <w:bottom w:val="nil"/>
          <w:right w:val="nil"/>
          <w:between w:val="nil"/>
        </w:pBdr>
        <w:spacing w:before="132"/>
        <w:rPr>
          <w:color w:val="000000"/>
        </w:rPr>
      </w:pPr>
      <w:bookmarkStart w:id="0" w:name="_GoBack"/>
      <w:bookmarkEnd w:id="0"/>
    </w:p>
    <w:p w14:paraId="43682734" w14:textId="77777777" w:rsidR="00680F34" w:rsidRDefault="002B6411">
      <w:pPr>
        <w:ind w:right="3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СТАРТАП-ПРОЕКТА</w:t>
      </w:r>
    </w:p>
    <w:p w14:paraId="0DB4DF51" w14:textId="77777777" w:rsidR="00680F34" w:rsidRDefault="002B6411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>(ссылка на проект)</w:t>
      </w:r>
      <w:r>
        <w:rPr>
          <w:i/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i/>
          <w:sz w:val="20"/>
          <w:szCs w:val="20"/>
        </w:rPr>
        <w:t>(дата выгрузки)</w:t>
      </w:r>
    </w:p>
    <w:p w14:paraId="6EE7EFB4" w14:textId="77777777" w:rsidR="00680F34" w:rsidRDefault="00680F34">
      <w:pPr>
        <w:pBdr>
          <w:top w:val="nil"/>
          <w:left w:val="nil"/>
          <w:bottom w:val="nil"/>
          <w:right w:val="nil"/>
          <w:between w:val="nil"/>
        </w:pBdr>
        <w:spacing w:before="178"/>
        <w:rPr>
          <w:i/>
          <w:color w:val="000000"/>
          <w:sz w:val="20"/>
          <w:szCs w:val="20"/>
        </w:rPr>
      </w:pPr>
    </w:p>
    <w:tbl>
      <w:tblPr>
        <w:tblStyle w:val="a7"/>
        <w:tblW w:w="104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9"/>
      </w:tblGrid>
      <w:tr w:rsidR="00680F34" w14:paraId="5F92B1D6" w14:textId="77777777">
        <w:trPr>
          <w:trHeight w:val="505"/>
        </w:trPr>
        <w:tc>
          <w:tcPr>
            <w:tcW w:w="5103" w:type="dxa"/>
          </w:tcPr>
          <w:p w14:paraId="52E3BEF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06218C82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ФЕДЕРАЛЬНОЕ</w:t>
            </w:r>
          </w:p>
          <w:p w14:paraId="5017FFF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БЮДЖЕТНОЕ ОБРАЗОВАТЕЛЬНОЕ УЧРЕЖДЕНИЕ ВЫСШЕГО</w:t>
            </w:r>
          </w:p>
          <w:p w14:paraId="43C45F8E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ОБРАЗОВАНИЯ "ПСКОВСКИЙ ГОСУДАРСТВЕННЫЙ</w:t>
            </w:r>
            <w:r>
              <w:rPr>
                <w:color w:val="000000"/>
                <w:sz w:val="20"/>
                <w:szCs w:val="20"/>
              </w:rPr>
              <w:t xml:space="preserve"> УНИВЕРСИТЕТ"</w:t>
            </w:r>
          </w:p>
        </w:tc>
      </w:tr>
      <w:tr w:rsidR="00680F34" w14:paraId="34B2AE06" w14:textId="77777777">
        <w:trPr>
          <w:trHeight w:val="251"/>
        </w:trPr>
        <w:tc>
          <w:tcPr>
            <w:tcW w:w="5103" w:type="dxa"/>
          </w:tcPr>
          <w:p w14:paraId="19BD441F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Карточка ВУЗа (по ИНН)</w:t>
            </w:r>
          </w:p>
        </w:tc>
        <w:tc>
          <w:tcPr>
            <w:tcW w:w="5389" w:type="dxa"/>
          </w:tcPr>
          <w:p w14:paraId="0CEB29E3" w14:textId="77777777" w:rsidR="00680F34" w:rsidRDefault="002B6411">
            <w:pPr>
              <w:rPr>
                <w:color w:val="000000"/>
                <w:sz w:val="18"/>
                <w:szCs w:val="18"/>
              </w:rPr>
            </w:pPr>
            <w:r>
              <w:t>6027138617</w:t>
            </w:r>
          </w:p>
        </w:tc>
      </w:tr>
      <w:tr w:rsidR="00680F34" w14:paraId="7EE10289" w14:textId="77777777">
        <w:trPr>
          <w:trHeight w:val="253"/>
        </w:trPr>
        <w:tc>
          <w:tcPr>
            <w:tcW w:w="5103" w:type="dxa"/>
          </w:tcPr>
          <w:p w14:paraId="45CAFDB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Регион ВУЗа</w:t>
            </w:r>
          </w:p>
        </w:tc>
        <w:tc>
          <w:tcPr>
            <w:tcW w:w="5389" w:type="dxa"/>
          </w:tcPr>
          <w:p w14:paraId="1775022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Псковская область</w:t>
            </w:r>
          </w:p>
        </w:tc>
      </w:tr>
      <w:tr w:rsidR="00680F34" w14:paraId="247B2EDF" w14:textId="77777777">
        <w:trPr>
          <w:trHeight w:val="251"/>
        </w:trPr>
        <w:tc>
          <w:tcPr>
            <w:tcW w:w="5103" w:type="dxa"/>
          </w:tcPr>
          <w:p w14:paraId="192B3696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389" w:type="dxa"/>
          </w:tcPr>
          <w:p w14:paraId="29D9D2D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«Акселератор </w:t>
            </w:r>
            <w:proofErr w:type="spellStart"/>
            <w:r>
              <w:rPr>
                <w:color w:val="000000"/>
                <w:sz w:val="18"/>
                <w:szCs w:val="18"/>
              </w:rPr>
              <w:t>ПсковГУ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680F34" w14:paraId="0902021E" w14:textId="77777777">
        <w:trPr>
          <w:trHeight w:val="254"/>
        </w:trPr>
        <w:tc>
          <w:tcPr>
            <w:tcW w:w="5103" w:type="dxa"/>
          </w:tcPr>
          <w:p w14:paraId="24C1D88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Дата заключения и номер Договора</w:t>
            </w:r>
          </w:p>
        </w:tc>
        <w:tc>
          <w:tcPr>
            <w:tcW w:w="5389" w:type="dxa"/>
          </w:tcPr>
          <w:p w14:paraId="3B9CCA1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«3» июля 2023 г. № 70-2023-000736</w:t>
            </w:r>
          </w:p>
        </w:tc>
      </w:tr>
    </w:tbl>
    <w:p w14:paraId="2D17F4FE" w14:textId="77777777" w:rsidR="00680F34" w:rsidRDefault="00680F34">
      <w:pPr>
        <w:pBdr>
          <w:top w:val="nil"/>
          <w:left w:val="nil"/>
          <w:bottom w:val="nil"/>
          <w:right w:val="nil"/>
          <w:between w:val="nil"/>
        </w:pBdr>
        <w:spacing w:before="176"/>
        <w:rPr>
          <w:i/>
          <w:color w:val="000000"/>
          <w:sz w:val="20"/>
          <w:szCs w:val="20"/>
        </w:rPr>
      </w:pPr>
    </w:p>
    <w:tbl>
      <w:tblPr>
        <w:tblStyle w:val="a8"/>
        <w:tblW w:w="1050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680F34" w14:paraId="36B7E0CB" w14:textId="77777777">
        <w:trPr>
          <w:trHeight w:val="839"/>
        </w:trPr>
        <w:tc>
          <w:tcPr>
            <w:tcW w:w="668" w:type="dxa"/>
          </w:tcPr>
          <w:p w14:paraId="0B1E81AE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14:paraId="2C6195A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680F34" w14:paraId="36E2DF70" w14:textId="77777777">
        <w:trPr>
          <w:trHeight w:val="460"/>
        </w:trPr>
        <w:tc>
          <w:tcPr>
            <w:tcW w:w="668" w:type="dxa"/>
          </w:tcPr>
          <w:p w14:paraId="4737A882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</w:tcPr>
          <w:p w14:paraId="3D48581F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572" w:type="dxa"/>
            <w:gridSpan w:val="4"/>
          </w:tcPr>
          <w:p w14:paraId="1B696F63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proofErr w:type="spellStart"/>
            <w:r>
              <w:rPr>
                <w:color w:val="000000"/>
                <w:sz w:val="20"/>
                <w:szCs w:val="20"/>
              </w:rPr>
              <w:t>Cтуденческая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платформа”</w:t>
            </w:r>
          </w:p>
        </w:tc>
      </w:tr>
      <w:tr w:rsidR="00680F34" w14:paraId="68862699" w14:textId="77777777">
        <w:trPr>
          <w:trHeight w:val="2714"/>
        </w:trPr>
        <w:tc>
          <w:tcPr>
            <w:tcW w:w="668" w:type="dxa"/>
          </w:tcPr>
          <w:p w14:paraId="38A2A78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</w:tcPr>
          <w:p w14:paraId="53029A3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стартап-проекта*</w:t>
            </w:r>
          </w:p>
          <w:p w14:paraId="25E359EB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rPr>
                <w:i/>
                <w:color w:val="000000"/>
                <w:sz w:val="20"/>
                <w:szCs w:val="20"/>
              </w:rPr>
            </w:pPr>
          </w:p>
          <w:p w14:paraId="1DFD64B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12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</w:t>
            </w:r>
          </w:p>
          <w:p w14:paraId="1D0D79E1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технологий РФ, Рынках </w:t>
            </w:r>
            <w:r>
              <w:rPr>
                <w:i/>
                <w:color w:val="000000"/>
                <w:sz w:val="20"/>
                <w:szCs w:val="20"/>
              </w:rPr>
              <w:t>НТИ и Сквозных технологиях.</w:t>
            </w:r>
          </w:p>
        </w:tc>
        <w:tc>
          <w:tcPr>
            <w:tcW w:w="5572" w:type="dxa"/>
            <w:gridSpan w:val="4"/>
          </w:tcPr>
          <w:p w14:paraId="29096576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сайта для взаимопомощи студентов одного вуза, обучающихся у одних преподавателей</w:t>
            </w:r>
          </w:p>
        </w:tc>
      </w:tr>
      <w:tr w:rsidR="00680F34" w14:paraId="20B67C37" w14:textId="77777777">
        <w:trPr>
          <w:trHeight w:val="1153"/>
        </w:trPr>
        <w:tc>
          <w:tcPr>
            <w:tcW w:w="668" w:type="dxa"/>
          </w:tcPr>
          <w:p w14:paraId="7D83A76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1" w:type="dxa"/>
            <w:gridSpan w:val="6"/>
          </w:tcPr>
          <w:p w14:paraId="3EBA02DE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 в</w:t>
            </w:r>
          </w:p>
          <w:p w14:paraId="010CE09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6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соответствии с перечнем критических технологий РФ*</w:t>
            </w:r>
          </w:p>
        </w:tc>
        <w:tc>
          <w:tcPr>
            <w:tcW w:w="5572" w:type="dxa"/>
            <w:gridSpan w:val="4"/>
          </w:tcPr>
          <w:p w14:paraId="6610771D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доступа к широкополосным мультимедийным </w:t>
            </w:r>
            <w:r>
              <w:rPr>
                <w:sz w:val="20"/>
                <w:szCs w:val="20"/>
              </w:rPr>
              <w:t>услугам.</w:t>
            </w:r>
          </w:p>
        </w:tc>
      </w:tr>
      <w:tr w:rsidR="00680F34" w14:paraId="3047BC3C" w14:textId="77777777">
        <w:trPr>
          <w:trHeight w:val="654"/>
        </w:trPr>
        <w:tc>
          <w:tcPr>
            <w:tcW w:w="668" w:type="dxa"/>
          </w:tcPr>
          <w:p w14:paraId="13C7FF68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1" w:type="dxa"/>
            <w:gridSpan w:val="6"/>
          </w:tcPr>
          <w:p w14:paraId="7A9DFFCF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Рынок НТИ</w:t>
            </w:r>
          </w:p>
        </w:tc>
        <w:tc>
          <w:tcPr>
            <w:tcW w:w="5572" w:type="dxa"/>
            <w:gridSpan w:val="4"/>
          </w:tcPr>
          <w:p w14:paraId="1A6BAFE6" w14:textId="77777777" w:rsidR="00680F34" w:rsidRDefault="002B64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EduNet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80F34" w14:paraId="3D711352" w14:textId="77777777">
        <w:trPr>
          <w:trHeight w:val="657"/>
        </w:trPr>
        <w:tc>
          <w:tcPr>
            <w:tcW w:w="668" w:type="dxa"/>
          </w:tcPr>
          <w:p w14:paraId="4B0D0DAE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1" w:type="dxa"/>
            <w:gridSpan w:val="6"/>
          </w:tcPr>
          <w:p w14:paraId="4ED2BBC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Сквозные технологии</w:t>
            </w:r>
          </w:p>
        </w:tc>
        <w:tc>
          <w:tcPr>
            <w:tcW w:w="5572" w:type="dxa"/>
            <w:gridSpan w:val="4"/>
          </w:tcPr>
          <w:p w14:paraId="057AACE5" w14:textId="77777777" w:rsidR="00680F34" w:rsidRDefault="002B641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–</w:t>
            </w:r>
          </w:p>
          <w:p w14:paraId="4E477A5F" w14:textId="77777777" w:rsidR="00680F34" w:rsidRDefault="00680F34">
            <w:pPr>
              <w:rPr>
                <w:sz w:val="20"/>
                <w:szCs w:val="20"/>
                <w:u w:val="single"/>
              </w:rPr>
            </w:pPr>
          </w:p>
          <w:p w14:paraId="272E7CA8" w14:textId="77777777" w:rsidR="00680F34" w:rsidRDefault="00680F34">
            <w:pPr>
              <w:rPr>
                <w:sz w:val="20"/>
                <w:szCs w:val="20"/>
                <w:u w:val="single"/>
              </w:rPr>
            </w:pPr>
          </w:p>
        </w:tc>
      </w:tr>
      <w:tr w:rsidR="00680F34" w14:paraId="75B7B32B" w14:textId="77777777">
        <w:trPr>
          <w:trHeight w:val="846"/>
        </w:trPr>
        <w:tc>
          <w:tcPr>
            <w:tcW w:w="668" w:type="dxa"/>
          </w:tcPr>
          <w:p w14:paraId="35FF05E9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33" w:type="dxa"/>
            <w:gridSpan w:val="10"/>
          </w:tcPr>
          <w:p w14:paraId="13927C50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77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680F34" w14:paraId="58ABA2D7" w14:textId="77777777">
        <w:trPr>
          <w:trHeight w:val="1149"/>
        </w:trPr>
        <w:tc>
          <w:tcPr>
            <w:tcW w:w="668" w:type="dxa"/>
          </w:tcPr>
          <w:p w14:paraId="23617BF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1" w:type="dxa"/>
            <w:gridSpan w:val="6"/>
          </w:tcPr>
          <w:p w14:paraId="6DDDC2F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Лидер стартап-проекта*</w:t>
            </w:r>
          </w:p>
        </w:tc>
        <w:tc>
          <w:tcPr>
            <w:tcW w:w="5572" w:type="dxa"/>
            <w:gridSpan w:val="4"/>
          </w:tcPr>
          <w:p w14:paraId="6F8D70D1" w14:textId="77777777" w:rsidR="00680F34" w:rsidRDefault="002B64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ind w:left="221" w:hanging="11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</w:t>
            </w:r>
            <w:r>
              <w:rPr>
                <w:rFonts w:ascii="Quattrocento Sans" w:eastAsia="Quattrocento Sans" w:hAnsi="Quattrocento Sans" w:cs="Quattrocento Sans"/>
                <w:b/>
                <w:color w:val="FFFFFF"/>
                <w:sz w:val="18"/>
                <w:szCs w:val="18"/>
                <w:shd w:val="clear" w:color="auto" w:fill="E52127"/>
              </w:rPr>
              <w:t>U1736634</w:t>
            </w:r>
          </w:p>
          <w:p w14:paraId="202E0221" w14:textId="77777777" w:rsidR="00680F34" w:rsidRDefault="002B64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ind w:left="221" w:hanging="11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</w:t>
            </w:r>
            <w:r>
              <w:rPr>
                <w:rFonts w:ascii="ALSHauss" w:eastAsia="ALSHauss" w:hAnsi="ALSHauss" w:cs="ALSHauss"/>
                <w:color w:val="000000"/>
                <w:sz w:val="18"/>
                <w:szCs w:val="18"/>
                <w:highlight w:val="white"/>
              </w:rPr>
              <w:t>4034698</w:t>
            </w:r>
          </w:p>
          <w:p w14:paraId="20147DBD" w14:textId="70742C2D" w:rsidR="00680F34" w:rsidRDefault="002B64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before="1"/>
              <w:ind w:left="221" w:hanging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Михайлов</w:t>
            </w:r>
            <w:r w:rsidR="009F1B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Артём Дмитриевич</w:t>
            </w:r>
            <w:r w:rsidR="009F1BDD">
              <w:rPr>
                <w:color w:val="000000"/>
                <w:sz w:val="20"/>
                <w:szCs w:val="20"/>
              </w:rPr>
              <w:t>)</w:t>
            </w:r>
          </w:p>
          <w:p w14:paraId="4D2875A7" w14:textId="77777777" w:rsidR="00680F34" w:rsidRDefault="002B64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line="229" w:lineRule="auto"/>
              <w:ind w:left="221" w:hanging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89991672803</w:t>
            </w:r>
          </w:p>
          <w:p w14:paraId="24367823" w14:textId="77777777" w:rsidR="00680F34" w:rsidRDefault="002B64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line="209" w:lineRule="auto"/>
              <w:ind w:left="221" w:hanging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Почта temik2516@gmail.com</w:t>
            </w:r>
          </w:p>
        </w:tc>
      </w:tr>
      <w:tr w:rsidR="00680F34" w14:paraId="04F34945" w14:textId="77777777">
        <w:trPr>
          <w:trHeight w:val="460"/>
        </w:trPr>
        <w:tc>
          <w:tcPr>
            <w:tcW w:w="668" w:type="dxa"/>
            <w:vMerge w:val="restart"/>
          </w:tcPr>
          <w:p w14:paraId="4B9300E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33" w:type="dxa"/>
            <w:gridSpan w:val="10"/>
          </w:tcPr>
          <w:p w14:paraId="6197505F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Команда</w:t>
            </w:r>
            <w:r>
              <w:rPr>
                <w:b/>
                <w:color w:val="000000"/>
                <w:sz w:val="20"/>
                <w:szCs w:val="20"/>
              </w:rPr>
              <w:t xml:space="preserve"> стартап-проекта (участники стартап-проекта, которые работают в рамках акселерационной программы)</w:t>
            </w:r>
          </w:p>
        </w:tc>
      </w:tr>
      <w:tr w:rsidR="00680F34" w14:paraId="6670A68E" w14:textId="77777777">
        <w:trPr>
          <w:trHeight w:val="921"/>
        </w:trPr>
        <w:tc>
          <w:tcPr>
            <w:tcW w:w="668" w:type="dxa"/>
            <w:vMerge/>
          </w:tcPr>
          <w:p w14:paraId="044EA01B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5760DC96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14:paraId="39FB49D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6" w:type="dxa"/>
          </w:tcPr>
          <w:p w14:paraId="784CDE20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148" w:type="dxa"/>
          </w:tcPr>
          <w:p w14:paraId="37F258BA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419" w:type="dxa"/>
          </w:tcPr>
          <w:p w14:paraId="6742AF02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0440DEF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в проекте</w:t>
            </w:r>
          </w:p>
        </w:tc>
        <w:tc>
          <w:tcPr>
            <w:tcW w:w="1134" w:type="dxa"/>
          </w:tcPr>
          <w:p w14:paraId="47B620D0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Телефон, почта</w:t>
            </w:r>
          </w:p>
        </w:tc>
        <w:tc>
          <w:tcPr>
            <w:tcW w:w="1562" w:type="dxa"/>
          </w:tcPr>
          <w:p w14:paraId="3115B42A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1492" w:type="dxa"/>
          </w:tcPr>
          <w:p w14:paraId="28AD789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Опыт и квалификация (краткое</w:t>
            </w:r>
          </w:p>
          <w:p w14:paraId="21F8F23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описание)</w:t>
            </w:r>
          </w:p>
        </w:tc>
      </w:tr>
      <w:tr w:rsidR="00680F34" w14:paraId="50CB8231" w14:textId="77777777">
        <w:trPr>
          <w:trHeight w:val="268"/>
        </w:trPr>
        <w:tc>
          <w:tcPr>
            <w:tcW w:w="668" w:type="dxa"/>
            <w:vMerge/>
          </w:tcPr>
          <w:p w14:paraId="0AB2847C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7D9135ED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</w:tcPr>
          <w:p w14:paraId="46CEBDBB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14:paraId="045199D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9"/>
                <w:szCs w:val="19"/>
                <w:shd w:val="clear" w:color="auto" w:fill="E7F6FF"/>
              </w:rPr>
              <w:t>U1736664</w:t>
            </w:r>
          </w:p>
        </w:tc>
        <w:tc>
          <w:tcPr>
            <w:tcW w:w="1148" w:type="dxa"/>
          </w:tcPr>
          <w:p w14:paraId="4988481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LSHauss" w:eastAsia="ALSHauss" w:hAnsi="ALSHauss" w:cs="ALSHauss"/>
                <w:color w:val="000000"/>
                <w:sz w:val="18"/>
                <w:szCs w:val="18"/>
                <w:highlight w:val="white"/>
              </w:rPr>
              <w:t>4507539</w:t>
            </w:r>
          </w:p>
        </w:tc>
        <w:tc>
          <w:tcPr>
            <w:tcW w:w="1419" w:type="dxa"/>
          </w:tcPr>
          <w:p w14:paraId="0C436D6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Посредников Егор</w:t>
            </w:r>
            <w:r>
              <w:rPr>
                <w:color w:val="000000"/>
                <w:sz w:val="18"/>
                <w:szCs w:val="18"/>
              </w:rPr>
              <w:t xml:space="preserve"> Игоревич</w:t>
            </w:r>
          </w:p>
        </w:tc>
        <w:tc>
          <w:tcPr>
            <w:tcW w:w="1704" w:type="dxa"/>
            <w:gridSpan w:val="2"/>
          </w:tcPr>
          <w:p w14:paraId="11C905B4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Менеджер</w:t>
            </w:r>
          </w:p>
        </w:tc>
        <w:tc>
          <w:tcPr>
            <w:tcW w:w="1134" w:type="dxa"/>
          </w:tcPr>
          <w:p w14:paraId="67EC727A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89663142016</w:t>
            </w:r>
          </w:p>
        </w:tc>
        <w:tc>
          <w:tcPr>
            <w:tcW w:w="1562" w:type="dxa"/>
          </w:tcPr>
          <w:p w14:paraId="74F092FA" w14:textId="450539BD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</w:tcPr>
          <w:p w14:paraId="4C4366C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80F34" w14:paraId="137BBD60" w14:textId="77777777">
        <w:trPr>
          <w:trHeight w:val="268"/>
        </w:trPr>
        <w:tc>
          <w:tcPr>
            <w:tcW w:w="668" w:type="dxa"/>
            <w:vMerge/>
          </w:tcPr>
          <w:p w14:paraId="2A4E62BA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1C2E33A4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</w:tcPr>
          <w:p w14:paraId="337FEBA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4D802DA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9"/>
                <w:szCs w:val="19"/>
                <w:shd w:val="clear" w:color="auto" w:fill="E7F6FF"/>
              </w:rPr>
              <w:t>U1736675</w:t>
            </w:r>
          </w:p>
        </w:tc>
        <w:tc>
          <w:tcPr>
            <w:tcW w:w="1148" w:type="dxa"/>
          </w:tcPr>
          <w:p w14:paraId="49650EA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LSHauss" w:eastAsia="ALSHauss" w:hAnsi="ALSHauss" w:cs="ALSHauss"/>
                <w:color w:val="000000"/>
                <w:sz w:val="18"/>
                <w:szCs w:val="18"/>
                <w:highlight w:val="white"/>
              </w:rPr>
              <w:t>4388898</w:t>
            </w:r>
          </w:p>
        </w:tc>
        <w:tc>
          <w:tcPr>
            <w:tcW w:w="1419" w:type="dxa"/>
          </w:tcPr>
          <w:p w14:paraId="44F0F1F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Столяров Александр Александрович</w:t>
            </w:r>
          </w:p>
        </w:tc>
        <w:tc>
          <w:tcPr>
            <w:tcW w:w="1704" w:type="dxa"/>
            <w:gridSpan w:val="2"/>
          </w:tcPr>
          <w:p w14:paraId="6A7F78E1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Исследователь</w:t>
            </w:r>
          </w:p>
        </w:tc>
        <w:tc>
          <w:tcPr>
            <w:tcW w:w="1134" w:type="dxa"/>
          </w:tcPr>
          <w:p w14:paraId="374D3C03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89532459333</w:t>
            </w:r>
          </w:p>
        </w:tc>
        <w:tc>
          <w:tcPr>
            <w:tcW w:w="1562" w:type="dxa"/>
          </w:tcPr>
          <w:p w14:paraId="290404A0" w14:textId="7484D0A3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</w:tcPr>
          <w:p w14:paraId="1A32372F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80F34" w14:paraId="524429B2" w14:textId="77777777">
        <w:trPr>
          <w:trHeight w:val="272"/>
        </w:trPr>
        <w:tc>
          <w:tcPr>
            <w:tcW w:w="668" w:type="dxa"/>
            <w:vMerge/>
          </w:tcPr>
          <w:p w14:paraId="0D1CC14D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3306E02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</w:tcPr>
          <w:p w14:paraId="13F8FDB3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14:paraId="52296DA1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9"/>
                <w:szCs w:val="19"/>
                <w:shd w:val="clear" w:color="auto" w:fill="E7F6FF"/>
              </w:rPr>
              <w:t>U1736679</w:t>
            </w:r>
          </w:p>
        </w:tc>
        <w:tc>
          <w:tcPr>
            <w:tcW w:w="1148" w:type="dxa"/>
          </w:tcPr>
          <w:p w14:paraId="1A5F9CC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LSHauss" w:eastAsia="ALSHauss" w:hAnsi="ALSHauss" w:cs="ALSHauss"/>
                <w:color w:val="000000"/>
                <w:sz w:val="18"/>
                <w:szCs w:val="18"/>
                <w:highlight w:val="white"/>
              </w:rPr>
              <w:t>4507543</w:t>
            </w:r>
          </w:p>
        </w:tc>
        <w:tc>
          <w:tcPr>
            <w:tcW w:w="1419" w:type="dxa"/>
          </w:tcPr>
          <w:p w14:paraId="610DFEE4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Бобров Александр Александрович</w:t>
            </w:r>
          </w:p>
        </w:tc>
        <w:tc>
          <w:tcPr>
            <w:tcW w:w="1704" w:type="dxa"/>
            <w:gridSpan w:val="2"/>
          </w:tcPr>
          <w:p w14:paraId="70F85C0C" w14:textId="51D98EBA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Генератор </w:t>
            </w:r>
            <w:r w:rsidR="009F1BDD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дей</w:t>
            </w:r>
          </w:p>
        </w:tc>
        <w:tc>
          <w:tcPr>
            <w:tcW w:w="1134" w:type="dxa"/>
          </w:tcPr>
          <w:p w14:paraId="02F035CB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89532384270</w:t>
            </w:r>
          </w:p>
        </w:tc>
        <w:tc>
          <w:tcPr>
            <w:tcW w:w="1562" w:type="dxa"/>
          </w:tcPr>
          <w:p w14:paraId="544C62EB" w14:textId="264505BC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17BB7BB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0F34" w14:paraId="03D2FEFC" w14:textId="77777777">
        <w:trPr>
          <w:trHeight w:val="272"/>
        </w:trPr>
        <w:tc>
          <w:tcPr>
            <w:tcW w:w="668" w:type="dxa"/>
            <w:tcBorders>
              <w:top w:val="nil"/>
            </w:tcBorders>
          </w:tcPr>
          <w:p w14:paraId="1C006450" w14:textId="77777777" w:rsidR="00680F34" w:rsidRDefault="00680F34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</w:tcBorders>
          </w:tcPr>
          <w:p w14:paraId="561511F3" w14:textId="77777777" w:rsidR="00680F34" w:rsidRDefault="00680F34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015E7CA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20E109A8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9"/>
                <w:szCs w:val="19"/>
                <w:shd w:val="clear" w:color="auto" w:fill="E7F6FF"/>
              </w:rPr>
              <w:t>U1736672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743C369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LSHauss" w:eastAsia="ALSHauss" w:hAnsi="ALSHauss" w:cs="ALSHauss"/>
                <w:color w:val="000000"/>
                <w:sz w:val="18"/>
                <w:szCs w:val="18"/>
                <w:highlight w:val="white"/>
              </w:rPr>
              <w:t>4276867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45072BEA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Лукьяненко Елизавета </w:t>
            </w:r>
            <w:r>
              <w:rPr>
                <w:color w:val="000000"/>
                <w:sz w:val="20"/>
                <w:szCs w:val="20"/>
              </w:rPr>
              <w:t>Кирилловна</w:t>
            </w: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3F2C8534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Трудовая пчёлка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29FEE386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89062243238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326B5808" w14:textId="35B6B80C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5B1D0844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14:paraId="508CBAB3" w14:textId="77777777" w:rsidR="00680F34" w:rsidRDefault="00680F34">
      <w:pPr>
        <w:rPr>
          <w:sz w:val="20"/>
          <w:szCs w:val="20"/>
        </w:rPr>
        <w:sectPr w:rsidR="00680F34">
          <w:footerReference w:type="default" r:id="rId8"/>
          <w:pgSz w:w="11910" w:h="16840"/>
          <w:pgMar w:top="340" w:right="260" w:bottom="280" w:left="880" w:header="0" w:footer="0" w:gutter="0"/>
          <w:pgNumType w:start="1"/>
          <w:cols w:space="720"/>
        </w:sectPr>
      </w:pPr>
    </w:p>
    <w:p w14:paraId="41E344DC" w14:textId="77777777" w:rsidR="00680F34" w:rsidRDefault="00680F3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"/>
          <w:szCs w:val="2"/>
        </w:rPr>
      </w:pPr>
    </w:p>
    <w:tbl>
      <w:tblPr>
        <w:tblStyle w:val="a9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680F34" w14:paraId="698DF628" w14:textId="77777777">
        <w:trPr>
          <w:trHeight w:val="1070"/>
        </w:trPr>
        <w:tc>
          <w:tcPr>
            <w:tcW w:w="668" w:type="dxa"/>
          </w:tcPr>
          <w:p w14:paraId="46D591F9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0A4DE66F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ind w:left="14" w:right="8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ПЛАН РЕАЛИЗАЦИИ СТАРТАП-ПРОЕКТА</w:t>
            </w:r>
          </w:p>
        </w:tc>
      </w:tr>
      <w:tr w:rsidR="00680F34" w14:paraId="7C7B7233" w14:textId="77777777">
        <w:trPr>
          <w:trHeight w:val="2553"/>
        </w:trPr>
        <w:tc>
          <w:tcPr>
            <w:tcW w:w="668" w:type="dxa"/>
          </w:tcPr>
          <w:p w14:paraId="0629417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8" w:type="dxa"/>
          </w:tcPr>
          <w:p w14:paraId="77C1190A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 проекта*</w:t>
            </w:r>
          </w:p>
          <w:p w14:paraId="45EA9848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краткая информация (не более 1000 знаков, без </w:t>
            </w:r>
            <w:r>
              <w:rPr>
                <w:i/>
                <w:color w:val="000000"/>
                <w:sz w:val="20"/>
                <w:szCs w:val="20"/>
              </w:rPr>
              <w:t>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</w:t>
            </w:r>
          </w:p>
          <w:p w14:paraId="53E0E18A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потребительские сегменты</w:t>
            </w:r>
          </w:p>
        </w:tc>
        <w:tc>
          <w:tcPr>
            <w:tcW w:w="5567" w:type="dxa"/>
          </w:tcPr>
          <w:p w14:paraId="75394DBC" w14:textId="77777777" w:rsidR="00680F34" w:rsidRDefault="002B641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решение </w:t>
            </w:r>
            <w:r>
              <w:rPr>
                <w:sz w:val="20"/>
                <w:szCs w:val="20"/>
              </w:rPr>
              <w:t>проблемы подготовки студентов к экзаменам.</w:t>
            </w:r>
          </w:p>
          <w:p w14:paraId="32682700" w14:textId="77777777" w:rsidR="00680F34" w:rsidRDefault="002B641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  <w:p w14:paraId="60ACEEA9" w14:textId="77777777" w:rsidR="00680F34" w:rsidRDefault="002B6411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целевой аудитории;</w:t>
            </w:r>
          </w:p>
          <w:p w14:paraId="654CA40E" w14:textId="77777777" w:rsidR="00680F34" w:rsidRDefault="002B6411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юридических аспектов;</w:t>
            </w:r>
          </w:p>
          <w:p w14:paraId="483EA50C" w14:textId="77777777" w:rsidR="00680F34" w:rsidRDefault="002B6411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программы;</w:t>
            </w:r>
          </w:p>
          <w:p w14:paraId="264E8FC8" w14:textId="77777777" w:rsidR="00680F34" w:rsidRDefault="002B6411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Реклама;</w:t>
            </w:r>
          </w:p>
          <w:p w14:paraId="2EEEBE01" w14:textId="77777777" w:rsidR="00680F34" w:rsidRDefault="002B6411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Сотрудничество с ключевыми партнёрами;</w:t>
            </w:r>
          </w:p>
          <w:p w14:paraId="17FBF7BE" w14:textId="77777777" w:rsidR="00680F34" w:rsidRDefault="002B6411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краудфандинга;</w:t>
            </w:r>
          </w:p>
          <w:p w14:paraId="385C0386" w14:textId="77777777" w:rsidR="00680F34" w:rsidRDefault="002B6411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проекта.</w:t>
            </w:r>
          </w:p>
          <w:p w14:paraId="3CFFFACE" w14:textId="77777777" w:rsidR="00680F34" w:rsidRDefault="002B641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результаты: реализация </w:t>
            </w:r>
            <w:r>
              <w:rPr>
                <w:sz w:val="20"/>
                <w:szCs w:val="20"/>
              </w:rPr>
              <w:t>возможности облегченной подготовки студентов.</w:t>
            </w:r>
          </w:p>
          <w:p w14:paraId="4345837B" w14:textId="77777777" w:rsidR="00680F34" w:rsidRDefault="002B641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применения: приложение будет использоваться среди студентов нуждающихся в помощи в подготовке к экзаменам.</w:t>
            </w:r>
          </w:p>
          <w:p w14:paraId="5CD1ECEF" w14:textId="77777777" w:rsidR="00680F34" w:rsidRDefault="002B641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Потенциальные потребительские сегменты: студенты, ученики </w:t>
            </w:r>
          </w:p>
        </w:tc>
      </w:tr>
      <w:tr w:rsidR="00680F34" w14:paraId="3ED14C26" w14:textId="77777777">
        <w:trPr>
          <w:trHeight w:val="508"/>
        </w:trPr>
        <w:tc>
          <w:tcPr>
            <w:tcW w:w="668" w:type="dxa"/>
          </w:tcPr>
          <w:p w14:paraId="26D90584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6EB55D83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Базовая бизнес-идея</w:t>
            </w:r>
          </w:p>
        </w:tc>
      </w:tr>
      <w:tr w:rsidR="00680F34" w14:paraId="20F27E8F" w14:textId="77777777">
        <w:trPr>
          <w:trHeight w:val="2481"/>
        </w:trPr>
        <w:tc>
          <w:tcPr>
            <w:tcW w:w="668" w:type="dxa"/>
          </w:tcPr>
          <w:p w14:paraId="7E63147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3A14D7B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Какой </w:t>
            </w:r>
            <w:r>
              <w:rPr>
                <w:b/>
                <w:color w:val="000000"/>
                <w:sz w:val="20"/>
                <w:szCs w:val="20"/>
              </w:rPr>
              <w:t>продукт (товар/ услуга/ устройство/ ПО/ технология/ процесс и т.д.) будет продаваться*</w:t>
            </w:r>
          </w:p>
          <w:p w14:paraId="4CA49A90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rPr>
                <w:i/>
                <w:color w:val="000000"/>
                <w:sz w:val="20"/>
                <w:szCs w:val="20"/>
              </w:rPr>
            </w:pPr>
          </w:p>
          <w:p w14:paraId="61CA75A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8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567" w:type="dxa"/>
          </w:tcPr>
          <w:p w14:paraId="2F1084BA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«Студенческая платформа» поможет решить проблему подготовки студентов к экзаменам с помощью возможности найти репетитора, занимающегося у того же преподавателя.</w:t>
            </w:r>
          </w:p>
          <w:p w14:paraId="27C08D1E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80F34" w14:paraId="025F180C" w14:textId="77777777">
        <w:trPr>
          <w:trHeight w:val="2299"/>
        </w:trPr>
        <w:tc>
          <w:tcPr>
            <w:tcW w:w="668" w:type="dxa"/>
          </w:tcPr>
          <w:p w14:paraId="11EDF271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i/>
                <w:color w:val="000000"/>
                <w:sz w:val="20"/>
                <w:szCs w:val="20"/>
              </w:rPr>
            </w:pPr>
          </w:p>
          <w:p w14:paraId="707A9F42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2B3C8863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i/>
                <w:color w:val="000000"/>
                <w:sz w:val="20"/>
                <w:szCs w:val="20"/>
              </w:rPr>
            </w:pPr>
          </w:p>
          <w:p w14:paraId="4C48F68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14:paraId="2626C4EE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rPr>
                <w:i/>
                <w:color w:val="000000"/>
                <w:sz w:val="20"/>
                <w:szCs w:val="20"/>
              </w:rPr>
            </w:pPr>
          </w:p>
          <w:p w14:paraId="385DAC2A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максимально и емко </w:t>
            </w:r>
            <w:r>
              <w:rPr>
                <w:i/>
                <w:color w:val="000000"/>
                <w:sz w:val="20"/>
                <w:szCs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7CA28898" w14:textId="77777777" w:rsidR="00680F34" w:rsidRDefault="002B641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и ученики, желающие подготовиться к экзаменам, сталкиваются с трудностями в подготовке и поиске репетиторов по подходящим требованиям. «Ст</w:t>
            </w:r>
            <w:r>
              <w:rPr>
                <w:sz w:val="20"/>
                <w:szCs w:val="20"/>
              </w:rPr>
              <w:t>уденческая платформа» поможет решить эту проблему.</w:t>
            </w:r>
          </w:p>
        </w:tc>
      </w:tr>
      <w:tr w:rsidR="00680F34" w14:paraId="603DABB1" w14:textId="77777777">
        <w:trPr>
          <w:trHeight w:val="2841"/>
        </w:trPr>
        <w:tc>
          <w:tcPr>
            <w:tcW w:w="668" w:type="dxa"/>
          </w:tcPr>
          <w:p w14:paraId="152A3C5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105956A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Потенциальные потребительские сегменты*</w:t>
            </w:r>
          </w:p>
          <w:p w14:paraId="4E5E4A57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rPr>
                <w:i/>
                <w:color w:val="000000"/>
                <w:sz w:val="20"/>
                <w:szCs w:val="20"/>
              </w:rPr>
            </w:pPr>
          </w:p>
          <w:p w14:paraId="1256C73F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</w:t>
            </w:r>
            <w:r>
              <w:rPr>
                <w:i/>
                <w:color w:val="000000"/>
                <w:sz w:val="20"/>
                <w:szCs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   и   т.д.;   географическое</w:t>
            </w:r>
          </w:p>
          <w:p w14:paraId="262674F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9" w:right="9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2C62AAC2" w14:textId="5AB8FE89" w:rsidR="00680F34" w:rsidRDefault="002B641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Потенциальными потребителями являют</w:t>
            </w:r>
            <w:r>
              <w:rPr>
                <w:sz w:val="20"/>
                <w:szCs w:val="20"/>
              </w:rPr>
              <w:t>ся студенты.</w:t>
            </w:r>
            <w:r w:rsidR="009F1BDD">
              <w:rPr>
                <w:sz w:val="20"/>
                <w:szCs w:val="20"/>
              </w:rPr>
              <w:t xml:space="preserve"> </w:t>
            </w:r>
          </w:p>
        </w:tc>
      </w:tr>
      <w:tr w:rsidR="00680F34" w14:paraId="30F484E8" w14:textId="77777777">
        <w:trPr>
          <w:trHeight w:val="2680"/>
        </w:trPr>
        <w:tc>
          <w:tcPr>
            <w:tcW w:w="668" w:type="dxa"/>
          </w:tcPr>
          <w:p w14:paraId="38F08FA0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i/>
                <w:color w:val="000000"/>
                <w:sz w:val="20"/>
                <w:szCs w:val="20"/>
              </w:rPr>
            </w:pPr>
          </w:p>
          <w:p w14:paraId="7FC2BD4B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14:paraId="6CE4F415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i/>
                <w:color w:val="000000"/>
                <w:sz w:val="20"/>
                <w:szCs w:val="20"/>
              </w:rPr>
            </w:pPr>
          </w:p>
          <w:p w14:paraId="2674C3F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</w:t>
            </w:r>
            <w:r>
              <w:rPr>
                <w:b/>
                <w:color w:val="000000"/>
                <w:sz w:val="20"/>
                <w:szCs w:val="20"/>
              </w:rPr>
              <w:tab/>
              <w:t>или</w:t>
            </w:r>
            <w:r>
              <w:rPr>
                <w:b/>
                <w:color w:val="000000"/>
                <w:sz w:val="20"/>
                <w:szCs w:val="20"/>
              </w:rPr>
              <w:tab/>
              <w:t>существующих разработок)*</w:t>
            </w:r>
          </w:p>
          <w:p w14:paraId="688F8C36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  <w:p w14:paraId="6602E282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rPr>
                <w:i/>
                <w:color w:val="000000"/>
                <w:sz w:val="20"/>
                <w:szCs w:val="20"/>
              </w:rPr>
            </w:pPr>
          </w:p>
          <w:p w14:paraId="17B88ED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42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необходимый перечень научно- технических решений с их кратким </w:t>
            </w:r>
            <w:r>
              <w:rPr>
                <w:i/>
                <w:color w:val="000000"/>
                <w:sz w:val="20"/>
                <w:szCs w:val="20"/>
              </w:rPr>
              <w:t>описанием</w:t>
            </w:r>
          </w:p>
          <w:p w14:paraId="1E4C7A04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для создания и выпуска на рынок продукта</w:t>
            </w:r>
          </w:p>
        </w:tc>
        <w:tc>
          <w:tcPr>
            <w:tcW w:w="5567" w:type="dxa"/>
          </w:tcPr>
          <w:p w14:paraId="76F1AFDC" w14:textId="77777777" w:rsidR="00680F34" w:rsidRDefault="002B641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будет использоваться онлайн-платформа. Основной язык программирования: Python .</w:t>
            </w:r>
          </w:p>
        </w:tc>
      </w:tr>
    </w:tbl>
    <w:p w14:paraId="2F9B8708" w14:textId="77777777" w:rsidR="00680F34" w:rsidRDefault="00680F34">
      <w:pPr>
        <w:rPr>
          <w:sz w:val="20"/>
          <w:szCs w:val="20"/>
        </w:rPr>
        <w:sectPr w:rsidR="00680F34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7C981412" w14:textId="77777777" w:rsidR="00680F34" w:rsidRDefault="00680F3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"/>
          <w:szCs w:val="2"/>
        </w:rPr>
      </w:pPr>
    </w:p>
    <w:tbl>
      <w:tblPr>
        <w:tblStyle w:val="aa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680F34" w14:paraId="6F27E9F9" w14:textId="77777777">
        <w:trPr>
          <w:trHeight w:val="2800"/>
        </w:trPr>
        <w:tc>
          <w:tcPr>
            <w:tcW w:w="668" w:type="dxa"/>
          </w:tcPr>
          <w:p w14:paraId="7146F26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14:paraId="49CDF04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Бизнес-модель*</w:t>
            </w:r>
          </w:p>
          <w:p w14:paraId="7C877056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9" w:right="38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Указывается кратко описание способа, который планируется использовать </w:t>
            </w:r>
            <w:r>
              <w:rPr>
                <w:i/>
                <w:color w:val="000000"/>
                <w:sz w:val="20"/>
                <w:szCs w:val="20"/>
              </w:rPr>
              <w:t>для создания ценности и получения прибыли, в том числе, как планируется выстраивать отношения с потребителями и</w:t>
            </w:r>
          </w:p>
          <w:p w14:paraId="72ED9B4F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поставщиками, способы привлечения финансовых и иных ресурсов, какие каналы продвижения и сбыта продукта планируется использовать и развивать, и </w:t>
            </w:r>
            <w:r>
              <w:rPr>
                <w:i/>
                <w:color w:val="000000"/>
                <w:sz w:val="20"/>
                <w:szCs w:val="20"/>
              </w:rPr>
              <w:t>т.д.</w:t>
            </w:r>
          </w:p>
        </w:tc>
        <w:tc>
          <w:tcPr>
            <w:tcW w:w="5567" w:type="dxa"/>
          </w:tcPr>
          <w:p w14:paraId="206C2082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</w:t>
            </w:r>
          </w:p>
        </w:tc>
      </w:tr>
      <w:tr w:rsidR="00680F34" w:rsidRPr="003D5CF3" w14:paraId="2B5A43FF" w14:textId="77777777">
        <w:trPr>
          <w:trHeight w:val="1065"/>
        </w:trPr>
        <w:tc>
          <w:tcPr>
            <w:tcW w:w="668" w:type="dxa"/>
          </w:tcPr>
          <w:p w14:paraId="6947F1F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14:paraId="081B4C8F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конкуренты*</w:t>
            </w:r>
          </w:p>
          <w:p w14:paraId="1A54AEAB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61" w:lineRule="auto"/>
              <w:ind w:left="109" w:right="15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567" w:type="dxa"/>
          </w:tcPr>
          <w:p w14:paraId="3DBD89BF" w14:textId="77777777" w:rsidR="00680F34" w:rsidRPr="009F1BDD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9F1BDD"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  <w:lang w:val="en-US"/>
              </w:rPr>
              <w:t>Freelance.ru, vsesdal.com, avtor24.ru,profi.ru, www.tutoronline.ru</w:t>
            </w:r>
          </w:p>
        </w:tc>
      </w:tr>
      <w:tr w:rsidR="00680F34" w14:paraId="11C84880" w14:textId="77777777">
        <w:trPr>
          <w:trHeight w:val="1809"/>
        </w:trPr>
        <w:tc>
          <w:tcPr>
            <w:tcW w:w="668" w:type="dxa"/>
          </w:tcPr>
          <w:p w14:paraId="40EF5EC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14:paraId="3A1413FF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Ценностное предложение*</w:t>
            </w:r>
          </w:p>
          <w:p w14:paraId="2F4FE25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59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Формулируется объяснение, почему клиенты должны вести дела с вами, а </w:t>
            </w:r>
            <w:r>
              <w:rPr>
                <w:i/>
                <w:color w:val="000000"/>
                <w:sz w:val="20"/>
                <w:szCs w:val="20"/>
              </w:rPr>
              <w:t>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567" w:type="dxa"/>
          </w:tcPr>
          <w:p w14:paraId="26AB397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платформа создана для помощи студентам в поиске репетиторов для подготовки к экзаменам среди студентов тех же учебных заведений.</w:t>
            </w:r>
          </w:p>
        </w:tc>
      </w:tr>
      <w:tr w:rsidR="00680F34" w14:paraId="59E5D474" w14:textId="77777777">
        <w:trPr>
          <w:trHeight w:val="3475"/>
        </w:trPr>
        <w:tc>
          <w:tcPr>
            <w:tcW w:w="668" w:type="dxa"/>
          </w:tcPr>
          <w:p w14:paraId="4B9207C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14:paraId="3C42313E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Обоснование </w:t>
            </w:r>
            <w:r>
              <w:rPr>
                <w:b/>
                <w:color w:val="000000"/>
                <w:sz w:val="20"/>
                <w:szCs w:val="20"/>
              </w:rPr>
              <w:t>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5267F55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дефицит, дешевизна, уникальность и т.п.)*</w:t>
            </w:r>
          </w:p>
          <w:p w14:paraId="793BA799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i/>
                <w:color w:val="000000"/>
                <w:sz w:val="20"/>
                <w:szCs w:val="20"/>
              </w:rPr>
            </w:pPr>
          </w:p>
          <w:p w14:paraId="0099A41A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9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Приведите аргументы в пользу </w:t>
            </w:r>
            <w:r>
              <w:rPr>
                <w:i/>
                <w:color w:val="000000"/>
                <w:sz w:val="20"/>
                <w:szCs w:val="20"/>
              </w:rPr>
              <w:t>реализуемости бизнес-идеи, в чем ее полезность и</w:t>
            </w:r>
          </w:p>
          <w:p w14:paraId="21393551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09" w:right="15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востребованность продукта по сравнению с другими продуктами на рынке, чем обосновывается потенциальная прибыльность бизнеса, насколько будет</w:t>
            </w:r>
          </w:p>
          <w:p w14:paraId="2ABF1CE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бизнес устойчивым</w:t>
            </w:r>
          </w:p>
        </w:tc>
        <w:tc>
          <w:tcPr>
            <w:tcW w:w="5567" w:type="dxa"/>
          </w:tcPr>
          <w:p w14:paraId="00C56D6E" w14:textId="77777777" w:rsidR="00680F34" w:rsidRDefault="002B64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уникальный и актуальный. </w:t>
            </w:r>
          </w:p>
          <w:p w14:paraId="3103CF12" w14:textId="77777777" w:rsidR="00680F34" w:rsidRDefault="002B64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Уникальность пр</w:t>
            </w:r>
            <w:r>
              <w:rPr>
                <w:sz w:val="20"/>
                <w:szCs w:val="20"/>
              </w:rPr>
              <w:t xml:space="preserve">одукта заключается в поиске репетитора среди учащихся одного вуза. </w:t>
            </w:r>
          </w:p>
          <w:p w14:paraId="7A2BA6E9" w14:textId="77777777" w:rsidR="00680F34" w:rsidRDefault="002B64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Пользование платформой бесплатно для исполнителей и пользователей, доход планируется получать за счет рекламы и дополнительных услуг.  </w:t>
            </w:r>
          </w:p>
          <w:p w14:paraId="77AF43A2" w14:textId="77777777" w:rsidR="00680F34" w:rsidRDefault="00680F34">
            <w:pPr>
              <w:ind w:left="720"/>
              <w:rPr>
                <w:sz w:val="20"/>
                <w:szCs w:val="20"/>
              </w:rPr>
            </w:pPr>
          </w:p>
          <w:p w14:paraId="19C29BF5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80F34" w14:paraId="5843BBFF" w14:textId="77777777">
        <w:trPr>
          <w:trHeight w:val="551"/>
        </w:trPr>
        <w:tc>
          <w:tcPr>
            <w:tcW w:w="668" w:type="dxa"/>
          </w:tcPr>
          <w:p w14:paraId="611446CC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61ECE616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4" w:right="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будущего продукта</w:t>
            </w:r>
          </w:p>
        </w:tc>
      </w:tr>
      <w:tr w:rsidR="00680F34" w14:paraId="21FD7F6F" w14:textId="77777777">
        <w:trPr>
          <w:trHeight w:val="2234"/>
        </w:trPr>
        <w:tc>
          <w:tcPr>
            <w:tcW w:w="668" w:type="dxa"/>
          </w:tcPr>
          <w:p w14:paraId="399015F4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14:paraId="67A71631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09" w:right="38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b/>
                <w:color w:val="000000"/>
                <w:sz w:val="20"/>
                <w:szCs w:val="20"/>
              </w:rPr>
              <w:t>технические параметры, включая обоснование соответствия</w:t>
            </w:r>
          </w:p>
          <w:p w14:paraId="100B4CD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идеи/задела тематическому направлению (лоту)*</w:t>
            </w:r>
          </w:p>
          <w:p w14:paraId="1C9085D1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i/>
                <w:color w:val="000000"/>
                <w:sz w:val="20"/>
                <w:szCs w:val="20"/>
              </w:rPr>
            </w:pPr>
          </w:p>
          <w:p w14:paraId="6F6A59FF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</w:t>
            </w:r>
          </w:p>
          <w:p w14:paraId="5E0B78E1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выбранному тематическому </w:t>
            </w:r>
            <w:r>
              <w:rPr>
                <w:i/>
                <w:color w:val="000000"/>
                <w:sz w:val="20"/>
                <w:szCs w:val="20"/>
              </w:rPr>
              <w:t>направлению</w:t>
            </w:r>
          </w:p>
        </w:tc>
        <w:tc>
          <w:tcPr>
            <w:tcW w:w="5567" w:type="dxa"/>
          </w:tcPr>
          <w:p w14:paraId="792949A5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приложения нанятым разработчиком с использованием языка программирования Python. Приложение будет поддерживаться на разных платформах.</w:t>
            </w:r>
          </w:p>
          <w:p w14:paraId="3FFB2D16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занятия с экспертами, возможность индивидуального подбора упражнений.</w:t>
            </w:r>
          </w:p>
        </w:tc>
      </w:tr>
      <w:tr w:rsidR="00680F34" w14:paraId="3DDCB744" w14:textId="77777777">
        <w:trPr>
          <w:trHeight w:val="1737"/>
        </w:trPr>
        <w:tc>
          <w:tcPr>
            <w:tcW w:w="668" w:type="dxa"/>
          </w:tcPr>
          <w:p w14:paraId="150E820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8" w:type="dxa"/>
          </w:tcPr>
          <w:p w14:paraId="689EB23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Организационные,</w:t>
            </w:r>
            <w:r>
              <w:rPr>
                <w:b/>
                <w:color w:val="000000"/>
                <w:sz w:val="20"/>
                <w:szCs w:val="20"/>
              </w:rPr>
              <w:t xml:space="preserve"> производственные и финансовые параметры бизнеса*</w:t>
            </w:r>
          </w:p>
          <w:p w14:paraId="2B289F62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i/>
                <w:color w:val="000000"/>
                <w:sz w:val="20"/>
                <w:szCs w:val="20"/>
              </w:rPr>
            </w:pPr>
          </w:p>
          <w:p w14:paraId="5077488B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</w:t>
            </w:r>
          </w:p>
          <w:p w14:paraId="0B26E373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партнерские возможности</w:t>
            </w:r>
          </w:p>
        </w:tc>
        <w:tc>
          <w:tcPr>
            <w:tcW w:w="5567" w:type="dxa"/>
          </w:tcPr>
          <w:p w14:paraId="6DF07C48" w14:textId="77777777" w:rsidR="00680F34" w:rsidRDefault="002B641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  обзавестись отделом технических специалистов, </w:t>
            </w:r>
            <w:r>
              <w:rPr>
                <w:sz w:val="20"/>
                <w:szCs w:val="20"/>
              </w:rPr>
              <w:t>которые будут поддерживать работу платформы и устранять возникающие неполадки.</w:t>
            </w:r>
          </w:p>
        </w:tc>
      </w:tr>
    </w:tbl>
    <w:p w14:paraId="576F6EC3" w14:textId="77777777" w:rsidR="00680F34" w:rsidRDefault="00680F34">
      <w:pPr>
        <w:rPr>
          <w:sz w:val="20"/>
          <w:szCs w:val="20"/>
        </w:rPr>
        <w:sectPr w:rsidR="00680F34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68F91E7B" w14:textId="77777777" w:rsidR="00680F34" w:rsidRDefault="00680F3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"/>
          <w:szCs w:val="2"/>
        </w:rPr>
      </w:pPr>
    </w:p>
    <w:tbl>
      <w:tblPr>
        <w:tblStyle w:val="ab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680F34" w14:paraId="5A359BFB" w14:textId="77777777">
        <w:trPr>
          <w:trHeight w:val="2232"/>
        </w:trPr>
        <w:tc>
          <w:tcPr>
            <w:tcW w:w="668" w:type="dxa"/>
          </w:tcPr>
          <w:p w14:paraId="38134740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14:paraId="56A131A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конкурентные преимущества*</w:t>
            </w:r>
          </w:p>
          <w:p w14:paraId="00FB8202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i/>
                <w:color w:val="000000"/>
                <w:sz w:val="20"/>
                <w:szCs w:val="20"/>
              </w:rPr>
            </w:pPr>
          </w:p>
          <w:p w14:paraId="4BB73721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</w:t>
            </w:r>
          </w:p>
          <w:p w14:paraId="4ECAD3DE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обеспечивают конкурентные преимущества в сравнении с существующими аналогами (сравнение по стоимостным, техническим</w:t>
            </w:r>
          </w:p>
          <w:p w14:paraId="562EB9A6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параметрам и проч.)</w:t>
            </w:r>
          </w:p>
        </w:tc>
        <w:tc>
          <w:tcPr>
            <w:tcW w:w="5567" w:type="dxa"/>
          </w:tcPr>
          <w:p w14:paraId="5994F284" w14:textId="77777777" w:rsidR="00680F34" w:rsidRDefault="00680F34">
            <w:pPr>
              <w:rPr>
                <w:sz w:val="20"/>
                <w:szCs w:val="20"/>
              </w:rPr>
            </w:pPr>
          </w:p>
          <w:p w14:paraId="42288A4B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Ассортимент, сервис, качество:</w:t>
            </w:r>
            <w:r>
              <w:rPr>
                <w:sz w:val="20"/>
                <w:szCs w:val="20"/>
              </w:rPr>
              <w:t xml:space="preserve"> Бесплатное использование, удобный интерфейс, Большой функционал. </w:t>
            </w:r>
          </w:p>
          <w:p w14:paraId="284E3F02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Сегменты:</w:t>
            </w:r>
            <w:r>
              <w:rPr>
                <w:sz w:val="20"/>
                <w:szCs w:val="20"/>
              </w:rPr>
              <w:t xml:space="preserve"> главная </w:t>
            </w:r>
            <w:proofErr w:type="gramStart"/>
            <w:r>
              <w:rPr>
                <w:sz w:val="20"/>
                <w:szCs w:val="20"/>
              </w:rPr>
              <w:t>страница,,</w:t>
            </w:r>
            <w:proofErr w:type="gramEnd"/>
            <w:r>
              <w:rPr>
                <w:sz w:val="20"/>
                <w:szCs w:val="20"/>
              </w:rPr>
              <w:t xml:space="preserve"> профиль, чат, техподдержка</w:t>
            </w:r>
          </w:p>
          <w:p w14:paraId="5CD3E872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Каналы дистрибуции, организации продаж:</w:t>
            </w:r>
            <w:r>
              <w:rPr>
                <w:sz w:val="20"/>
                <w:szCs w:val="20"/>
              </w:rPr>
              <w:t xml:space="preserve"> реклама на сторонних приложениях, контент которых так или иначе связан с нами, SEO-аналитика.</w:t>
            </w:r>
          </w:p>
          <w:p w14:paraId="48894A82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Коммуникации:</w:t>
            </w:r>
            <w:r>
              <w:rPr>
                <w:sz w:val="20"/>
                <w:szCs w:val="20"/>
              </w:rPr>
              <w:t xml:space="preserve"> сообщение и каналы: сайт продукта, телеграмм канал, ВК группа.</w:t>
            </w:r>
          </w:p>
          <w:p w14:paraId="55FC490C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Партнер</w:t>
            </w:r>
            <w:r>
              <w:rPr>
                <w:sz w:val="20"/>
                <w:szCs w:val="20"/>
                <w:shd w:val="clear" w:color="auto" w:fill="FFF2CC"/>
              </w:rPr>
              <w:t>ства:</w:t>
            </w:r>
            <w:r>
              <w:rPr>
                <w:sz w:val="20"/>
                <w:szCs w:val="20"/>
              </w:rPr>
              <w:t xml:space="preserve"> большое количество партнеров в разных сегментах.</w:t>
            </w:r>
          </w:p>
          <w:p w14:paraId="4A8B39CF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80F34" w14:paraId="011E3808" w14:textId="77777777">
        <w:trPr>
          <w:trHeight w:val="2484"/>
        </w:trPr>
        <w:tc>
          <w:tcPr>
            <w:tcW w:w="668" w:type="dxa"/>
          </w:tcPr>
          <w:p w14:paraId="55ADC798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14:paraId="06CF0324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Научно-техническое решение и/или</w:t>
            </w:r>
          </w:p>
          <w:p w14:paraId="4EB8254A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6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результаты, необходимые для создания продукции*</w:t>
            </w:r>
          </w:p>
          <w:p w14:paraId="097B5DFB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rPr>
                <w:i/>
                <w:color w:val="000000"/>
                <w:sz w:val="20"/>
                <w:szCs w:val="20"/>
              </w:rPr>
            </w:pPr>
          </w:p>
          <w:p w14:paraId="5CD10E58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36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</w:t>
            </w:r>
          </w:p>
          <w:p w14:paraId="5B202D98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обосновывающие достижение характеристик</w:t>
            </w:r>
          </w:p>
          <w:p w14:paraId="7C820212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продукта, обеспечивающих их конкурентоспособность</w:t>
            </w:r>
          </w:p>
        </w:tc>
        <w:tc>
          <w:tcPr>
            <w:tcW w:w="5567" w:type="dxa"/>
          </w:tcPr>
          <w:p w14:paraId="2296754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Python</w:t>
            </w:r>
            <w:proofErr w:type="spellEnd"/>
            <w:r>
              <w:rPr>
                <w:sz w:val="20"/>
                <w:szCs w:val="20"/>
              </w:rPr>
              <w:t xml:space="preserve">- язык </w:t>
            </w:r>
            <w:proofErr w:type="spellStart"/>
            <w:r>
              <w:rPr>
                <w:sz w:val="20"/>
                <w:szCs w:val="20"/>
              </w:rPr>
              <w:t>програмированиия</w:t>
            </w:r>
            <w:proofErr w:type="spellEnd"/>
            <w:r>
              <w:rPr>
                <w:sz w:val="20"/>
                <w:szCs w:val="20"/>
              </w:rPr>
              <w:t xml:space="preserve"> подходящий для добавления </w:t>
            </w:r>
            <w:proofErr w:type="spellStart"/>
            <w:r>
              <w:rPr>
                <w:sz w:val="20"/>
                <w:szCs w:val="20"/>
              </w:rPr>
              <w:t>прктически</w:t>
            </w:r>
            <w:proofErr w:type="spellEnd"/>
            <w:r>
              <w:rPr>
                <w:sz w:val="20"/>
                <w:szCs w:val="20"/>
              </w:rPr>
              <w:t xml:space="preserve"> любого функционала по мере развития платформы</w:t>
            </w:r>
          </w:p>
        </w:tc>
      </w:tr>
      <w:tr w:rsidR="00680F34" w14:paraId="1F0E48CB" w14:textId="77777777">
        <w:trPr>
          <w:trHeight w:val="2234"/>
        </w:trPr>
        <w:tc>
          <w:tcPr>
            <w:tcW w:w="668" w:type="dxa"/>
          </w:tcPr>
          <w:p w14:paraId="7F583B75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8" w:type="dxa"/>
          </w:tcPr>
          <w:p w14:paraId="76EDEC51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«Задел». Уровень готовности продукта TRL</w:t>
            </w:r>
          </w:p>
          <w:p w14:paraId="208FCBB3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i/>
                <w:color w:val="000000"/>
                <w:sz w:val="20"/>
                <w:szCs w:val="20"/>
              </w:rPr>
            </w:pPr>
          </w:p>
          <w:p w14:paraId="478657A3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 w:right="56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 максимально емко и кратко, насколько проработан стартап- проект по итогам прохождения</w:t>
            </w:r>
          </w:p>
          <w:p w14:paraId="07DCD83E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9" w:lineRule="auto"/>
              <w:ind w:left="109" w:right="15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акселерационной программы (организационные, кадровые, материальные и др.), позволяющие максимально эффективно</w:t>
            </w:r>
          </w:p>
          <w:p w14:paraId="3E6075B3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развивать стартап дальше</w:t>
            </w:r>
          </w:p>
        </w:tc>
        <w:tc>
          <w:tcPr>
            <w:tcW w:w="5567" w:type="dxa"/>
          </w:tcPr>
          <w:p w14:paraId="15903031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TRL 2 – </w:t>
            </w:r>
            <w:r>
              <w:rPr>
                <w:sz w:val="20"/>
                <w:szCs w:val="20"/>
              </w:rPr>
              <w:t>Формулировка концепции технологии и оценка области применения.</w:t>
            </w:r>
          </w:p>
          <w:p w14:paraId="57958B4F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Нашей командой была выявлена актуальность и конкурентоспособность проекта по результатам интервьюирования студентов-. Был определен необходимый кадровый состав программистов, а также рассчитан </w:t>
            </w:r>
            <w:r>
              <w:rPr>
                <w:sz w:val="20"/>
                <w:szCs w:val="20"/>
              </w:rPr>
              <w:t>примерный финансовый план проекта.</w:t>
            </w:r>
          </w:p>
        </w:tc>
      </w:tr>
      <w:tr w:rsidR="00680F34" w14:paraId="10053EB6" w14:textId="77777777">
        <w:trPr>
          <w:trHeight w:val="1240"/>
        </w:trPr>
        <w:tc>
          <w:tcPr>
            <w:tcW w:w="668" w:type="dxa"/>
          </w:tcPr>
          <w:p w14:paraId="020B473A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8" w:type="dxa"/>
          </w:tcPr>
          <w:p w14:paraId="05B82762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5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567" w:type="dxa"/>
          </w:tcPr>
          <w:p w14:paraId="04CB8DA2" w14:textId="77777777" w:rsidR="00680F34" w:rsidRDefault="002B641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соответствует научно-техническим приоритетам образовательной организации, так как позволяет студентам повысить готовность к экзаменом и уровень компетенций, что существенно упростит им учёбу сейчас и работу по специальности в будущем.</w:t>
            </w:r>
          </w:p>
        </w:tc>
      </w:tr>
      <w:tr w:rsidR="00680F34" w14:paraId="4E262902" w14:textId="77777777">
        <w:trPr>
          <w:trHeight w:val="1487"/>
        </w:trPr>
        <w:tc>
          <w:tcPr>
            <w:tcW w:w="668" w:type="dxa"/>
          </w:tcPr>
          <w:p w14:paraId="34437F8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8" w:type="dxa"/>
          </w:tcPr>
          <w:p w14:paraId="1C80EFF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Каналы </w:t>
            </w:r>
            <w:r>
              <w:rPr>
                <w:b/>
                <w:color w:val="000000"/>
                <w:sz w:val="20"/>
                <w:szCs w:val="20"/>
              </w:rPr>
              <w:t>продвижения будущего продукта*</w:t>
            </w:r>
          </w:p>
          <w:p w14:paraId="19834D06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i/>
                <w:color w:val="000000"/>
                <w:sz w:val="20"/>
                <w:szCs w:val="20"/>
              </w:rPr>
            </w:pPr>
          </w:p>
          <w:p w14:paraId="5D2E94A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</w:t>
            </w:r>
          </w:p>
          <w:p w14:paraId="5F0AA536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иных каналов продвижения</w:t>
            </w:r>
          </w:p>
        </w:tc>
        <w:tc>
          <w:tcPr>
            <w:tcW w:w="5567" w:type="dxa"/>
          </w:tcPr>
          <w:p w14:paraId="3670E5D4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Каналы, через которые, в первую очередь, будем привлекать своих клиентов:</w:t>
            </w:r>
          </w:p>
          <w:p w14:paraId="242DCE5C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Реклама в группах </w:t>
            </w:r>
            <w:proofErr w:type="spellStart"/>
            <w:r>
              <w:rPr>
                <w:sz w:val="20"/>
                <w:szCs w:val="20"/>
              </w:rPr>
              <w:t>вк</w:t>
            </w:r>
            <w:proofErr w:type="spellEnd"/>
            <w:r>
              <w:rPr>
                <w:sz w:val="20"/>
                <w:szCs w:val="20"/>
              </w:rPr>
              <w:t xml:space="preserve"> и телеграмм посвященных и связанных с учебными заведениями</w:t>
            </w:r>
          </w:p>
          <w:p w14:paraId="0C5258D2" w14:textId="77777777" w:rsidR="00680F34" w:rsidRDefault="002B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Форумы и тематические сайты</w:t>
            </w:r>
          </w:p>
        </w:tc>
      </w:tr>
      <w:tr w:rsidR="00680F34" w14:paraId="5463E11A" w14:textId="77777777">
        <w:trPr>
          <w:trHeight w:val="1243"/>
        </w:trPr>
        <w:tc>
          <w:tcPr>
            <w:tcW w:w="668" w:type="dxa"/>
          </w:tcPr>
          <w:p w14:paraId="29001ED3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8" w:type="dxa"/>
          </w:tcPr>
          <w:p w14:paraId="04AB4A1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Каналы сбыта будущего продукта*</w:t>
            </w:r>
          </w:p>
          <w:p w14:paraId="3A46FC9F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i/>
                <w:color w:val="000000"/>
                <w:sz w:val="20"/>
                <w:szCs w:val="20"/>
              </w:rPr>
            </w:pPr>
          </w:p>
          <w:p w14:paraId="5056418B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Указать какие каналы сбыта планируется</w:t>
            </w:r>
          </w:p>
          <w:p w14:paraId="181D4CE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использовать для реализации продукта и дать кратко обоснование выбора</w:t>
            </w:r>
          </w:p>
        </w:tc>
        <w:tc>
          <w:tcPr>
            <w:tcW w:w="5567" w:type="dxa"/>
          </w:tcPr>
          <w:p w14:paraId="371C5133" w14:textId="2A56C75F" w:rsidR="00680F34" w:rsidRPr="00027BCC" w:rsidRDefault="00027BCC" w:rsidP="00027BC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партнеры: Студенты</w:t>
            </w:r>
            <w:r w:rsidRPr="00027B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Выпустившиеся студенты</w:t>
            </w:r>
            <w:r w:rsidRPr="00027B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выпускники школ</w:t>
            </w:r>
            <w:r w:rsidR="000767C2">
              <w:rPr>
                <w:sz w:val="20"/>
                <w:szCs w:val="20"/>
              </w:rPr>
              <w:t>.</w:t>
            </w:r>
          </w:p>
        </w:tc>
      </w:tr>
      <w:tr w:rsidR="00680F34" w14:paraId="184706E4" w14:textId="77777777">
        <w:trPr>
          <w:trHeight w:val="1098"/>
        </w:trPr>
        <w:tc>
          <w:tcPr>
            <w:tcW w:w="668" w:type="dxa"/>
          </w:tcPr>
          <w:p w14:paraId="16BF788A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"/>
          </w:tcPr>
          <w:p w14:paraId="4A8014A8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"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проблемы,</w:t>
            </w:r>
          </w:p>
          <w:p w14:paraId="2EA558A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" w:right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680F34" w14:paraId="495E6CA0" w14:textId="77777777">
        <w:trPr>
          <w:trHeight w:val="993"/>
        </w:trPr>
        <w:tc>
          <w:tcPr>
            <w:tcW w:w="668" w:type="dxa"/>
          </w:tcPr>
          <w:p w14:paraId="77E014D8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8" w:type="dxa"/>
          </w:tcPr>
          <w:p w14:paraId="6A8C8F43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проблемы*</w:t>
            </w:r>
          </w:p>
          <w:p w14:paraId="2D60F3A7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i/>
                <w:color w:val="000000"/>
                <w:sz w:val="20"/>
                <w:szCs w:val="20"/>
              </w:rPr>
            </w:pPr>
          </w:p>
          <w:p w14:paraId="7B70203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5567" w:type="dxa"/>
          </w:tcPr>
          <w:p w14:paraId="1791A472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экзаменам является </w:t>
            </w:r>
            <w:r>
              <w:rPr>
                <w:sz w:val="20"/>
                <w:szCs w:val="20"/>
              </w:rPr>
              <w:t>тяжелым занятием для многих студентов, особенно для тех кто совмещает работу с учебой, многие обращаются за помощью к репетиторам, но не всегда репетитор дает те знания, которые потребуются на экзамене.</w:t>
            </w:r>
          </w:p>
        </w:tc>
      </w:tr>
      <w:tr w:rsidR="00680F34" w14:paraId="747A6BDA" w14:textId="77777777">
        <w:trPr>
          <w:trHeight w:val="1737"/>
        </w:trPr>
        <w:tc>
          <w:tcPr>
            <w:tcW w:w="668" w:type="dxa"/>
          </w:tcPr>
          <w:p w14:paraId="467A0D57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8" w:type="dxa"/>
          </w:tcPr>
          <w:p w14:paraId="535EACEE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38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Какая часть проблемы решается (может быть </w:t>
            </w:r>
            <w:r>
              <w:rPr>
                <w:b/>
                <w:color w:val="000000"/>
                <w:sz w:val="20"/>
                <w:szCs w:val="20"/>
              </w:rPr>
              <w:t>решена)*</w:t>
            </w:r>
          </w:p>
          <w:p w14:paraId="721CF6A2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i/>
                <w:color w:val="000000"/>
                <w:sz w:val="20"/>
                <w:szCs w:val="20"/>
              </w:rPr>
            </w:pPr>
          </w:p>
          <w:p w14:paraId="5C2E8C53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15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</w:t>
            </w:r>
          </w:p>
          <w:p w14:paraId="00CA4684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помощью стартап-проекта</w:t>
            </w:r>
          </w:p>
        </w:tc>
        <w:tc>
          <w:tcPr>
            <w:tcW w:w="5567" w:type="dxa"/>
          </w:tcPr>
          <w:p w14:paraId="6AFFDAD1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Наша платформа может помочь с поиском репетиторов, которые обучались или </w:t>
            </w:r>
            <w:proofErr w:type="spellStart"/>
            <w:r>
              <w:rPr>
                <w:sz w:val="20"/>
                <w:szCs w:val="20"/>
              </w:rPr>
              <w:t>обучаюся</w:t>
            </w:r>
            <w:proofErr w:type="spellEnd"/>
            <w:r>
              <w:rPr>
                <w:sz w:val="20"/>
                <w:szCs w:val="20"/>
              </w:rPr>
              <w:t xml:space="preserve"> в одном вузе с нуждающимся в помощи студентом. такие исполнители знают требования преподавателя и более компетентны в помощи с подготовкой</w:t>
            </w:r>
          </w:p>
        </w:tc>
      </w:tr>
    </w:tbl>
    <w:p w14:paraId="17886D2E" w14:textId="77777777" w:rsidR="00680F34" w:rsidRDefault="00680F34">
      <w:pPr>
        <w:rPr>
          <w:sz w:val="20"/>
          <w:szCs w:val="20"/>
        </w:rPr>
        <w:sectPr w:rsidR="00680F34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14:paraId="67D12F3D" w14:textId="77777777" w:rsidR="00680F34" w:rsidRDefault="00680F3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"/>
          <w:szCs w:val="2"/>
        </w:rPr>
      </w:pPr>
    </w:p>
    <w:tbl>
      <w:tblPr>
        <w:tblStyle w:val="ac"/>
        <w:tblW w:w="10493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58"/>
        <w:gridCol w:w="5567"/>
      </w:tblGrid>
      <w:tr w:rsidR="00680F34" w14:paraId="213514C1" w14:textId="77777777" w:rsidTr="000767C2">
        <w:trPr>
          <w:trHeight w:val="1984"/>
        </w:trPr>
        <w:tc>
          <w:tcPr>
            <w:tcW w:w="668" w:type="dxa"/>
          </w:tcPr>
          <w:p w14:paraId="5F0E1378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8" w:type="dxa"/>
          </w:tcPr>
          <w:p w14:paraId="3A0DDA68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«Держатель» проблемы, его мотивации и возможности решения проблемы с</w:t>
            </w:r>
          </w:p>
          <w:p w14:paraId="40808C44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использованием </w:t>
            </w:r>
            <w:r>
              <w:rPr>
                <w:b/>
                <w:color w:val="000000"/>
                <w:sz w:val="20"/>
                <w:szCs w:val="20"/>
              </w:rPr>
              <w:t>продукции*</w:t>
            </w:r>
          </w:p>
          <w:p w14:paraId="1E91E74B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i/>
                <w:color w:val="000000"/>
                <w:sz w:val="20"/>
                <w:szCs w:val="20"/>
              </w:rPr>
            </w:pPr>
          </w:p>
          <w:p w14:paraId="5E62F2E0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детально описать взаимосвязь между выявленной проблемой и</w:t>
            </w:r>
          </w:p>
          <w:p w14:paraId="150C51EC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потенциальным потребителем (см. пункты 9,</w:t>
            </w:r>
          </w:p>
          <w:p w14:paraId="14AF7658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и 24)</w:t>
            </w:r>
          </w:p>
        </w:tc>
        <w:tc>
          <w:tcPr>
            <w:tcW w:w="5567" w:type="dxa"/>
            <w:shd w:val="clear" w:color="auto" w:fill="auto"/>
          </w:tcPr>
          <w:p w14:paraId="2A5BDCDF" w14:textId="191EF90E" w:rsidR="000767C2" w:rsidRPr="000767C2" w:rsidRDefault="000767C2" w:rsidP="0007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Студенты желающие получить дополнительные знания и работающие студенты которые не могут получать знания в очном формате.</w:t>
            </w:r>
          </w:p>
        </w:tc>
      </w:tr>
      <w:tr w:rsidR="00680F34" w14:paraId="606A2720" w14:textId="77777777">
        <w:trPr>
          <w:trHeight w:val="1240"/>
        </w:trPr>
        <w:tc>
          <w:tcPr>
            <w:tcW w:w="668" w:type="dxa"/>
          </w:tcPr>
          <w:p w14:paraId="0C69FD5E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8" w:type="dxa"/>
          </w:tcPr>
          <w:p w14:paraId="5929BD0A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Каким способом будет решена проблема*</w:t>
            </w:r>
          </w:p>
          <w:p w14:paraId="314603D2" w14:textId="77777777" w:rsidR="00680F34" w:rsidRDefault="0068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i/>
                <w:color w:val="000000"/>
                <w:sz w:val="20"/>
                <w:szCs w:val="20"/>
              </w:rPr>
            </w:pPr>
          </w:p>
          <w:p w14:paraId="660D6B4D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описать детально, как именно ваши товары и услуги помогут потребителям</w:t>
            </w:r>
          </w:p>
          <w:p w14:paraId="2BDA44E9" w14:textId="77777777" w:rsidR="00680F34" w:rsidRDefault="002B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справляться с проблемой</w:t>
            </w:r>
          </w:p>
        </w:tc>
        <w:tc>
          <w:tcPr>
            <w:tcW w:w="5567" w:type="dxa"/>
          </w:tcPr>
          <w:p w14:paraId="6F92739C" w14:textId="297DAF87" w:rsidR="00680F34" w:rsidRPr="000767C2" w:rsidRDefault="00076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Потребители будут проходить входной тест</w:t>
            </w:r>
            <w:r w:rsidRPr="000767C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после чего разбирающийся студент в этой сфере сможет подобрать для потребителя качественную программу получения знаний</w:t>
            </w:r>
            <w:r w:rsidR="00CA78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CA786C" w14:paraId="76C18B3E" w14:textId="77777777">
        <w:trPr>
          <w:trHeight w:val="1987"/>
        </w:trPr>
        <w:tc>
          <w:tcPr>
            <w:tcW w:w="668" w:type="dxa"/>
          </w:tcPr>
          <w:p w14:paraId="636BCF6A" w14:textId="77777777" w:rsidR="00CA786C" w:rsidRDefault="00CA786C" w:rsidP="00CA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14:paraId="3A00F8B7" w14:textId="77777777" w:rsidR="00CA786C" w:rsidRDefault="00CA786C" w:rsidP="00CA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32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бизнеса*</w:t>
            </w:r>
          </w:p>
          <w:p w14:paraId="52524AD6" w14:textId="77777777" w:rsidR="00CA786C" w:rsidRDefault="00CA786C" w:rsidP="00CA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i/>
                <w:color w:val="000000"/>
                <w:sz w:val="20"/>
                <w:szCs w:val="20"/>
              </w:rPr>
            </w:pPr>
          </w:p>
          <w:p w14:paraId="3A0DE316" w14:textId="77777777" w:rsidR="00CA786C" w:rsidRDefault="00CA786C" w:rsidP="00CA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Необходимо привести кратко обоснование сегмента и доли рынка, потенциальные</w:t>
            </w:r>
          </w:p>
          <w:p w14:paraId="41CD99AF" w14:textId="77777777" w:rsidR="00CA786C" w:rsidRDefault="00CA786C" w:rsidP="00CA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9" w:right="15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возможности для масштабирования бизнеса, а также детально раскрыть информацию,</w:t>
            </w:r>
          </w:p>
          <w:p w14:paraId="078DAE7C" w14:textId="77777777" w:rsidR="00CA786C" w:rsidRDefault="00CA786C" w:rsidP="00CA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указанную в пункте 7.</w:t>
            </w:r>
          </w:p>
        </w:tc>
        <w:tc>
          <w:tcPr>
            <w:tcW w:w="5567" w:type="dxa"/>
          </w:tcPr>
          <w:p w14:paraId="36B9F381" w14:textId="7CA5F47D" w:rsidR="00CA786C" w:rsidRDefault="00CA786C" w:rsidP="00CA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рынке дополнительного образования оперируют множество крупных участников, но их спектр услуг не велик, большинство из них требует невероятно высокую стоимость подписки. </w:t>
            </w:r>
          </w:p>
          <w:p w14:paraId="16BF7003" w14:textId="4DBE9D53" w:rsidR="00CA786C" w:rsidRPr="00CA786C" w:rsidRDefault="00CA786C" w:rsidP="00CA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Меньшие участники рынка используют некачественные программные обеспечения и делают все на скорую руку</w:t>
            </w:r>
            <w:r w:rsidRPr="00CA78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что не является гарантией качества.</w:t>
            </w:r>
          </w:p>
          <w:p w14:paraId="4938D5E4" w14:textId="3B6E1016" w:rsidR="00CA786C" w:rsidRDefault="00CA786C" w:rsidP="00CA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Потенциальные возможности масштабирования включают: расширение программного обеспечения</w:t>
            </w:r>
            <w:r w:rsidRPr="00CA78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реклама в сети интернет, расширение спектра услуг.</w:t>
            </w:r>
          </w:p>
          <w:p w14:paraId="616B91B4" w14:textId="63420240" w:rsidR="00CA786C" w:rsidRPr="00CA786C" w:rsidRDefault="00CA786C" w:rsidP="00CA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A07B617" w14:textId="77777777" w:rsidR="00680F34" w:rsidRDefault="002B6411">
      <w:pPr>
        <w:spacing w:before="241"/>
        <w:ind w:left="7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ДАЛЬНЕЙШЕГО </w:t>
      </w:r>
      <w:r>
        <w:rPr>
          <w:b/>
          <w:sz w:val="32"/>
          <w:szCs w:val="32"/>
        </w:rPr>
        <w:t>РАЗВИТИЯ СТАРТАП-ПРОЕКТА</w:t>
      </w:r>
    </w:p>
    <w:p w14:paraId="14E19834" w14:textId="77777777" w:rsidR="00680F34" w:rsidRDefault="002B6411">
      <w:pPr>
        <w:pBdr>
          <w:top w:val="nil"/>
          <w:left w:val="nil"/>
          <w:bottom w:val="nil"/>
          <w:right w:val="nil"/>
          <w:between w:val="nil"/>
        </w:pBdr>
        <w:spacing w:before="75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01024F8" wp14:editId="5666FC48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6585584" cy="645160"/>
                <wp:effectExtent l="0" t="0" r="0" b="0"/>
                <wp:wrapTopAndBottom distT="0" distB="0"/>
                <wp:docPr id="133" name="Полилиния: фигура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7971" y="3462183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 extrusionOk="0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 extrusionOk="0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6585584" cy="645160"/>
                <wp:effectExtent b="0" l="0" r="0" t="0"/>
                <wp:wrapTopAndBottom distB="0" distT="0"/>
                <wp:docPr id="1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5584" cy="645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6AB0DE" w14:textId="77777777" w:rsidR="00680F34" w:rsidRDefault="00680F34"/>
    <w:sectPr w:rsidR="00680F34">
      <w:footerReference w:type="default" r:id="rId13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80AA" w14:textId="77777777" w:rsidR="002B6411" w:rsidRDefault="002B6411">
      <w:r>
        <w:separator/>
      </w:r>
    </w:p>
  </w:endnote>
  <w:endnote w:type="continuationSeparator" w:id="0">
    <w:p w14:paraId="0D3DEC27" w14:textId="77777777" w:rsidR="002B6411" w:rsidRDefault="002B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uattrocento Sans">
    <w:altName w:val="Arial"/>
    <w:charset w:val="00"/>
    <w:family w:val="swiss"/>
    <w:pitch w:val="variable"/>
    <w:sig w:usb0="00000003" w:usb1="4000005B" w:usb2="00000000" w:usb3="00000000" w:csb0="00000001" w:csb1="00000000"/>
  </w:font>
  <w:font w:name="ALSHaus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84F8" w14:textId="77777777" w:rsidR="00680F34" w:rsidRDefault="00680F3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E219" w14:textId="77777777" w:rsidR="00680F34" w:rsidRDefault="00680F3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01C1" w14:textId="77777777" w:rsidR="00680F34" w:rsidRDefault="00680F3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5AF2" w14:textId="77777777" w:rsidR="00680F34" w:rsidRDefault="00680F3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5EAD" w14:textId="77777777" w:rsidR="00680F34" w:rsidRDefault="00680F3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E3ACE" w14:textId="77777777" w:rsidR="002B6411" w:rsidRDefault="002B6411">
      <w:r>
        <w:separator/>
      </w:r>
    </w:p>
  </w:footnote>
  <w:footnote w:type="continuationSeparator" w:id="0">
    <w:p w14:paraId="3BF045D3" w14:textId="77777777" w:rsidR="002B6411" w:rsidRDefault="002B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2BC"/>
    <w:multiLevelType w:val="multilevel"/>
    <w:tmpl w:val="D278C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BF2070"/>
    <w:multiLevelType w:val="multilevel"/>
    <w:tmpl w:val="3AA8CE7A"/>
    <w:lvl w:ilvl="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754" w:hanging="116"/>
      </w:pPr>
    </w:lvl>
    <w:lvl w:ilvl="2">
      <w:numFmt w:val="bullet"/>
      <w:lvlText w:val="•"/>
      <w:lvlJc w:val="left"/>
      <w:pPr>
        <w:ind w:left="1288" w:hanging="115"/>
      </w:pPr>
    </w:lvl>
    <w:lvl w:ilvl="3">
      <w:numFmt w:val="bullet"/>
      <w:lvlText w:val="•"/>
      <w:lvlJc w:val="left"/>
      <w:pPr>
        <w:ind w:left="1822" w:hanging="116"/>
      </w:pPr>
    </w:lvl>
    <w:lvl w:ilvl="4">
      <w:numFmt w:val="bullet"/>
      <w:lvlText w:val="•"/>
      <w:lvlJc w:val="left"/>
      <w:pPr>
        <w:ind w:left="2356" w:hanging="116"/>
      </w:pPr>
    </w:lvl>
    <w:lvl w:ilvl="5">
      <w:numFmt w:val="bullet"/>
      <w:lvlText w:val="•"/>
      <w:lvlJc w:val="left"/>
      <w:pPr>
        <w:ind w:left="2891" w:hanging="116"/>
      </w:pPr>
    </w:lvl>
    <w:lvl w:ilvl="6">
      <w:numFmt w:val="bullet"/>
      <w:lvlText w:val="•"/>
      <w:lvlJc w:val="left"/>
      <w:pPr>
        <w:ind w:left="3425" w:hanging="116"/>
      </w:pPr>
    </w:lvl>
    <w:lvl w:ilvl="7">
      <w:numFmt w:val="bullet"/>
      <w:lvlText w:val="•"/>
      <w:lvlJc w:val="left"/>
      <w:pPr>
        <w:ind w:left="3959" w:hanging="116"/>
      </w:pPr>
    </w:lvl>
    <w:lvl w:ilvl="8">
      <w:numFmt w:val="bullet"/>
      <w:lvlText w:val="•"/>
      <w:lvlJc w:val="left"/>
      <w:pPr>
        <w:ind w:left="4493" w:hanging="116"/>
      </w:pPr>
    </w:lvl>
  </w:abstractNum>
  <w:abstractNum w:abstractNumId="2" w15:restartNumberingAfterBreak="0">
    <w:nsid w:val="7C866434"/>
    <w:multiLevelType w:val="multilevel"/>
    <w:tmpl w:val="F9EEB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34"/>
    <w:rsid w:val="00027BCC"/>
    <w:rsid w:val="000767C2"/>
    <w:rsid w:val="002B6411"/>
    <w:rsid w:val="003D5CF3"/>
    <w:rsid w:val="00680F34"/>
    <w:rsid w:val="00684460"/>
    <w:rsid w:val="007E05F2"/>
    <w:rsid w:val="009F1BDD"/>
    <w:rsid w:val="00C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077A"/>
  <w15:docId w15:val="{8DFEB446-711F-4D4E-B9CD-26B56483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ad">
    <w:name w:val="Normal (Web)"/>
    <w:basedOn w:val="a"/>
    <w:uiPriority w:val="99"/>
    <w:semiHidden/>
    <w:unhideWhenUsed/>
    <w:rsid w:val="007E05F2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nU7/Vgm9NxrShKjtrnBrIe7JA==">CgMxLjAyCGguZ2pkZ3hzOAByITFGdlE2aHYzUE1Jb01HeEpkZXdDcHFXS21aZC00WU10Vg==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Натали</cp:lastModifiedBy>
  <cp:revision>2</cp:revision>
  <dcterms:created xsi:type="dcterms:W3CDTF">2023-12-16T20:58:00Z</dcterms:created>
  <dcterms:modified xsi:type="dcterms:W3CDTF">2023-12-16T20:58:00Z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