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B776" w14:textId="77777777" w:rsidR="00657D11" w:rsidRPr="00114A35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114A35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701FF4A5" w14:textId="77777777" w:rsidR="00657D11" w:rsidRPr="00114A35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14F9426C" w14:textId="77777777" w:rsidR="00657D11" w:rsidRPr="00114A35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4A35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p w14:paraId="3975F30A" w14:textId="77777777" w:rsidR="00114A35" w:rsidRPr="00114A35" w:rsidRDefault="00114A35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114A35" w:rsidRPr="00114A35" w14:paraId="579794CA" w14:textId="77777777" w:rsidTr="00114A35">
        <w:tc>
          <w:tcPr>
            <w:tcW w:w="2500" w:type="pct"/>
            <w:vAlign w:val="center"/>
          </w:tcPr>
          <w:p w14:paraId="7CF99D3F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гранта</w:t>
            </w:r>
          </w:p>
        </w:tc>
        <w:tc>
          <w:tcPr>
            <w:tcW w:w="2500" w:type="pct"/>
            <w:vAlign w:val="center"/>
          </w:tcPr>
          <w:p w14:paraId="0F127931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</w:t>
            </w:r>
          </w:p>
          <w:p w14:paraId="52C017A7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14:paraId="2E584D1E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14:paraId="0C933D83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«АЛЬМЕТЬЕВСКИЙ ГОСУДАРСТВЕННЫЙ</w:t>
            </w:r>
          </w:p>
          <w:p w14:paraId="07AB7441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НЕФТЯНОЙ ИНСТИТУТ»</w:t>
            </w:r>
          </w:p>
        </w:tc>
      </w:tr>
      <w:tr w:rsidR="00114A35" w:rsidRPr="00114A35" w14:paraId="6160DC50" w14:textId="77777777" w:rsidTr="00114A35">
        <w:tc>
          <w:tcPr>
            <w:tcW w:w="2500" w:type="pct"/>
            <w:vAlign w:val="center"/>
          </w:tcPr>
          <w:p w14:paraId="6D33E58B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ИНН Грантополучателя</w:t>
            </w:r>
          </w:p>
        </w:tc>
        <w:tc>
          <w:tcPr>
            <w:tcW w:w="2500" w:type="pct"/>
            <w:vAlign w:val="center"/>
          </w:tcPr>
          <w:p w14:paraId="7AF9EF5E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1644005183</w:t>
            </w:r>
          </w:p>
        </w:tc>
      </w:tr>
      <w:tr w:rsidR="00114A35" w:rsidRPr="00114A35" w14:paraId="30F600F8" w14:textId="77777777" w:rsidTr="00114A35">
        <w:tc>
          <w:tcPr>
            <w:tcW w:w="2500" w:type="pct"/>
            <w:vAlign w:val="center"/>
          </w:tcPr>
          <w:p w14:paraId="5BF0C9F2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Наименование акселерационной программы</w:t>
            </w:r>
          </w:p>
        </w:tc>
        <w:tc>
          <w:tcPr>
            <w:tcW w:w="2500" w:type="pct"/>
            <w:vAlign w:val="center"/>
          </w:tcPr>
          <w:p w14:paraId="3F801D6F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Акселератор ГБОУ ВО АГНИ</w:t>
            </w:r>
          </w:p>
        </w:tc>
      </w:tr>
      <w:tr w:rsidR="00114A35" w:rsidRPr="00114A35" w14:paraId="7FF09A10" w14:textId="77777777" w:rsidTr="00114A35">
        <w:tc>
          <w:tcPr>
            <w:tcW w:w="2500" w:type="pct"/>
            <w:vAlign w:val="center"/>
          </w:tcPr>
          <w:p w14:paraId="688FF52B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 акселерационной программы</w:t>
            </w:r>
          </w:p>
        </w:tc>
        <w:tc>
          <w:tcPr>
            <w:tcW w:w="2500" w:type="pct"/>
            <w:vAlign w:val="center"/>
          </w:tcPr>
          <w:p w14:paraId="75BD72F8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</w:tr>
      <w:tr w:rsidR="00114A35" w:rsidRPr="00114A35" w14:paraId="12568092" w14:textId="77777777" w:rsidTr="00114A35">
        <w:tc>
          <w:tcPr>
            <w:tcW w:w="2500" w:type="pct"/>
            <w:vAlign w:val="center"/>
          </w:tcPr>
          <w:p w14:paraId="4C534F53" w14:textId="77777777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Дата заключения и номер Договора</w:t>
            </w:r>
          </w:p>
        </w:tc>
        <w:tc>
          <w:tcPr>
            <w:tcW w:w="2500" w:type="pct"/>
            <w:vAlign w:val="center"/>
          </w:tcPr>
          <w:p w14:paraId="0F8F5CCD" w14:textId="77777777" w:rsidR="00CF6F08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6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F6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_20</w:t>
            </w:r>
            <w:r w:rsidR="00CF6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14:paraId="3316F234" w14:textId="4AE35DB9"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№ 70-2022-000937</w:t>
            </w:r>
          </w:p>
        </w:tc>
      </w:tr>
    </w:tbl>
    <w:p w14:paraId="1B8F260D" w14:textId="77777777" w:rsidR="00114A35" w:rsidRPr="00114A35" w:rsidRDefault="00114A35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5DB37F5C" w14:textId="77777777" w:rsidR="00657D11" w:rsidRPr="00114A35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6450"/>
      </w:tblGrid>
      <w:tr w:rsidR="00657D11" w:rsidRPr="00114A35" w14:paraId="72EA06CE" w14:textId="77777777" w:rsidTr="00114A35">
        <w:tc>
          <w:tcPr>
            <w:tcW w:w="5000" w:type="pct"/>
            <w:gridSpan w:val="2"/>
          </w:tcPr>
          <w:p w14:paraId="4A29E6EE" w14:textId="77777777" w:rsidR="00657D11" w:rsidRPr="00114A35" w:rsidRDefault="00657D11" w:rsidP="0066262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48D11A0" w14:textId="77777777" w:rsidR="00657D11" w:rsidRPr="00114A35" w:rsidRDefault="00657D11" w:rsidP="00662620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7D11" w:rsidRPr="00114A35" w14:paraId="5F241848" w14:textId="77777777" w:rsidTr="00114A35">
        <w:tc>
          <w:tcPr>
            <w:tcW w:w="1746" w:type="pct"/>
          </w:tcPr>
          <w:p w14:paraId="17140B51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3254" w:type="pct"/>
          </w:tcPr>
          <w:p w14:paraId="4655A83D" w14:textId="6788D421" w:rsidR="00657D11" w:rsidRPr="000314D4" w:rsidRDefault="000314D4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84659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(Sports complex)</w:t>
            </w:r>
          </w:p>
        </w:tc>
      </w:tr>
      <w:tr w:rsidR="00657D11" w:rsidRPr="00114A35" w14:paraId="7B95483F" w14:textId="77777777" w:rsidTr="00114A35">
        <w:tc>
          <w:tcPr>
            <w:tcW w:w="1746" w:type="pct"/>
          </w:tcPr>
          <w:p w14:paraId="06C4601F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114A3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с</w:t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3254" w:type="pct"/>
          </w:tcPr>
          <w:p w14:paraId="36A83032" w14:textId="281BF2E8" w:rsidR="00657D11" w:rsidRPr="00114A35" w:rsidRDefault="00657D11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1.</w:t>
            </w:r>
            <w:r w:rsidR="006B0E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Абдулвалиев</w:t>
            </w:r>
            <w:proofErr w:type="spellEnd"/>
            <w:r w:rsidR="006B0E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Тимерхан</w:t>
            </w:r>
            <w:proofErr w:type="spellEnd"/>
            <w:r w:rsidR="006B0E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Алмазович</w:t>
            </w:r>
            <w:proofErr w:type="spellEnd"/>
          </w:p>
          <w:p w14:paraId="6D4DCB13" w14:textId="383892DB" w:rsidR="00657D11" w:rsidRPr="00114A35" w:rsidRDefault="00657D11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2.</w:t>
            </w:r>
            <w:r w:rsidR="006B0E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Бадртдинова</w:t>
            </w:r>
            <w:proofErr w:type="spellEnd"/>
            <w:r w:rsidR="006B0E3D">
              <w:rPr>
                <w:sz w:val="20"/>
                <w:szCs w:val="20"/>
                <w:lang w:val="ru-RU"/>
              </w:rPr>
              <w:t xml:space="preserve"> Диана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Рашитовна</w:t>
            </w:r>
            <w:proofErr w:type="spellEnd"/>
          </w:p>
          <w:p w14:paraId="7DFACCC7" w14:textId="77777777" w:rsidR="006B0E3D" w:rsidRDefault="00657D11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3.</w:t>
            </w:r>
            <w:r w:rsidR="006B0E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Галиева</w:t>
            </w:r>
            <w:proofErr w:type="spellEnd"/>
            <w:r w:rsidR="006B0E3D">
              <w:rPr>
                <w:sz w:val="20"/>
                <w:szCs w:val="20"/>
                <w:lang w:val="ru-RU"/>
              </w:rPr>
              <w:t xml:space="preserve"> Камилла </w:t>
            </w:r>
            <w:proofErr w:type="spellStart"/>
            <w:r w:rsidR="006B0E3D">
              <w:rPr>
                <w:sz w:val="20"/>
                <w:szCs w:val="20"/>
                <w:lang w:val="ru-RU"/>
              </w:rPr>
              <w:t>Рамисовна</w:t>
            </w:r>
            <w:proofErr w:type="spellEnd"/>
          </w:p>
          <w:p w14:paraId="3FBEA048" w14:textId="4B21F416" w:rsidR="006B0E3D" w:rsidRDefault="006B0E3D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Дедов Данил Сергеевич</w:t>
            </w:r>
          </w:p>
          <w:p w14:paraId="5C747ABB" w14:textId="7B131FE2" w:rsidR="00657D11" w:rsidRPr="00114A35" w:rsidRDefault="006B0E3D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Кутепова Полина Евгеньевна </w:t>
            </w:r>
          </w:p>
        </w:tc>
      </w:tr>
      <w:tr w:rsidR="00657D11" w:rsidRPr="00114A35" w14:paraId="7A9FA109" w14:textId="77777777" w:rsidTr="00114A35">
        <w:tc>
          <w:tcPr>
            <w:tcW w:w="1746" w:type="pct"/>
          </w:tcPr>
          <w:p w14:paraId="2901A3CE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 w:rsidRPr="0011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3254" w:type="pct"/>
          </w:tcPr>
          <w:p w14:paraId="3EF5E6AF" w14:textId="18E7F071" w:rsidR="00657D11" w:rsidRPr="00114A35" w:rsidRDefault="00E945B7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E945B7">
              <w:rPr>
                <w:sz w:val="20"/>
                <w:szCs w:val="20"/>
                <w:lang w:val="ru-RU"/>
              </w:rPr>
              <w:t>https://pt.2035.university/project/sc</w:t>
            </w:r>
          </w:p>
        </w:tc>
      </w:tr>
      <w:tr w:rsidR="00657D11" w:rsidRPr="00114A35" w14:paraId="15FAF149" w14:textId="77777777" w:rsidTr="00114A35">
        <w:tc>
          <w:tcPr>
            <w:tcW w:w="1746" w:type="pct"/>
          </w:tcPr>
          <w:p w14:paraId="58F1D1D3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3254" w:type="pct"/>
          </w:tcPr>
          <w:p w14:paraId="63498187" w14:textId="35F0B986" w:rsidR="00657D11" w:rsidRPr="00114A35" w:rsidRDefault="00543AA3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информационной инфраструктуры в Кампусе и мотивация людей на занятия спортом.</w:t>
            </w:r>
          </w:p>
        </w:tc>
      </w:tr>
      <w:tr w:rsidR="00657D11" w:rsidRPr="00114A35" w14:paraId="31BEFB41" w14:textId="77777777" w:rsidTr="00114A35">
        <w:tc>
          <w:tcPr>
            <w:tcW w:w="1746" w:type="pct"/>
          </w:tcPr>
          <w:p w14:paraId="57073DCF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4BDB0232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3254" w:type="pct"/>
          </w:tcPr>
          <w:p w14:paraId="2BF00365" w14:textId="66547BE8" w:rsidR="00657D11" w:rsidRPr="000314D4" w:rsidRDefault="000314D4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4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 (Sports Complex) - приложение, разработанное специально для компаний или индивидуальных предпринимателей, которые имеют спортивный комплекс или сеть спортивных залов. Приложение поможет посетителям ориентироваться в комплексе или зале, разобраться как грамотно пользоваться тренажёрами, узнать какие имеются спортивные секции.</w:t>
            </w:r>
          </w:p>
        </w:tc>
      </w:tr>
      <w:tr w:rsidR="00657D11" w:rsidRPr="00114A35" w14:paraId="62AD5B8F" w14:textId="77777777" w:rsidTr="00114A35">
        <w:tc>
          <w:tcPr>
            <w:tcW w:w="1746" w:type="pct"/>
          </w:tcPr>
          <w:p w14:paraId="06B9C3FC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3254" w:type="pct"/>
          </w:tcPr>
          <w:p w14:paraId="61C31C21" w14:textId="77777777" w:rsidR="00846592" w:rsidRPr="00543AA3" w:rsidRDefault="00846592" w:rsidP="00543A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Проблема: доступность информации, мотивация на занятия спортом, коммуникация посетителей.</w:t>
            </w:r>
          </w:p>
          <w:p w14:paraId="1FA04615" w14:textId="55E6ECF1" w:rsidR="00657D11" w:rsidRPr="00971F56" w:rsidRDefault="00846592" w:rsidP="00543AA3">
            <w:pPr>
              <w:spacing w:after="0"/>
              <w:rPr>
                <w:sz w:val="20"/>
                <w:szCs w:val="20"/>
              </w:rPr>
            </w:pPr>
            <w:r w:rsidRPr="00543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Решение: приложение для спортивного комплекса, которое сможет удовлетворить потребности клиентов и заказчика.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7D11" w:rsidRPr="00114A35" w14:paraId="71CCE479" w14:textId="77777777" w:rsidTr="00114A35">
        <w:tc>
          <w:tcPr>
            <w:tcW w:w="1746" w:type="pct"/>
          </w:tcPr>
          <w:p w14:paraId="2F9E652D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3254" w:type="pct"/>
          </w:tcPr>
          <w:p w14:paraId="6A9C3C39" w14:textId="1034CBBB" w:rsidR="00657D11" w:rsidRDefault="0062163C" w:rsidP="0062163C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Грамотность создания приложения</w:t>
            </w:r>
            <w:r w:rsidR="00846592">
              <w:rPr>
                <w:sz w:val="20"/>
                <w:szCs w:val="20"/>
                <w:lang w:val="ru-RU"/>
              </w:rPr>
              <w:t>.</w:t>
            </w:r>
          </w:p>
          <w:p w14:paraId="51E33CA7" w14:textId="171CCA9F" w:rsidR="0062163C" w:rsidRDefault="0062163C" w:rsidP="0062163C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Безопасность и надежность</w:t>
            </w:r>
            <w:r w:rsidR="00846592">
              <w:rPr>
                <w:sz w:val="20"/>
                <w:szCs w:val="20"/>
                <w:lang w:val="ru-RU"/>
              </w:rPr>
              <w:t>.</w:t>
            </w:r>
          </w:p>
          <w:p w14:paraId="3172753C" w14:textId="4695ECE9" w:rsidR="0062163C" w:rsidRDefault="0062163C" w:rsidP="0062163C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восприимчивость проекта</w:t>
            </w:r>
            <w:r w:rsidR="00846592">
              <w:rPr>
                <w:sz w:val="20"/>
                <w:szCs w:val="20"/>
                <w:lang w:val="ru-RU"/>
              </w:rPr>
              <w:t>.</w:t>
            </w:r>
          </w:p>
          <w:p w14:paraId="28EEF647" w14:textId="00AE7480" w:rsidR="0062163C" w:rsidRDefault="0062163C" w:rsidP="0062163C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Конкурентоспособность продукции</w:t>
            </w:r>
            <w:r w:rsidR="00846592">
              <w:rPr>
                <w:sz w:val="20"/>
                <w:szCs w:val="20"/>
                <w:lang w:val="ru-RU"/>
              </w:rPr>
              <w:t>.</w:t>
            </w:r>
          </w:p>
          <w:p w14:paraId="704F9606" w14:textId="77777777" w:rsidR="00846592" w:rsidRDefault="0062163C" w:rsidP="00846592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Качество продукции</w:t>
            </w:r>
            <w:r w:rsidR="00846592">
              <w:rPr>
                <w:sz w:val="20"/>
                <w:szCs w:val="20"/>
                <w:lang w:val="ru-RU"/>
              </w:rPr>
              <w:t>.</w:t>
            </w:r>
          </w:p>
          <w:p w14:paraId="06BF3E7D" w14:textId="6F0A1189" w:rsidR="00543AA3" w:rsidRPr="00846592" w:rsidRDefault="00543AA3" w:rsidP="00543AA3">
            <w:pPr>
              <w:pStyle w:val="TableText"/>
              <w:widowControl w:val="0"/>
              <w:suppressAutoHyphens w:val="0"/>
              <w:spacing w:after="0"/>
              <w:ind w:left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57D11" w:rsidRPr="00114A35" w14:paraId="17BDBD1B" w14:textId="77777777" w:rsidTr="00114A35">
        <w:tc>
          <w:tcPr>
            <w:tcW w:w="1746" w:type="pct"/>
          </w:tcPr>
          <w:p w14:paraId="5C65F675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3254" w:type="pct"/>
          </w:tcPr>
          <w:p w14:paraId="57529F7F" w14:textId="5F6617C4" w:rsidR="00657D11" w:rsidRPr="00971F56" w:rsidRDefault="00CA00AB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71F56">
              <w:rPr>
                <w:sz w:val="20"/>
                <w:szCs w:val="20"/>
                <w:lang w:val="ru-RU"/>
              </w:rPr>
              <w:t>ИП, крупные компании</w:t>
            </w:r>
          </w:p>
        </w:tc>
      </w:tr>
      <w:tr w:rsidR="00657D11" w:rsidRPr="00846592" w14:paraId="4DCFA5C6" w14:textId="77777777" w:rsidTr="00114A35">
        <w:tc>
          <w:tcPr>
            <w:tcW w:w="1746" w:type="pct"/>
          </w:tcPr>
          <w:p w14:paraId="650C72D9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114A35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"/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3254" w:type="pct"/>
          </w:tcPr>
          <w:p w14:paraId="03ADB765" w14:textId="2C631BD6" w:rsidR="00657D11" w:rsidRDefault="00846592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to Customers</w:t>
            </w:r>
            <w:r w:rsidRPr="0084659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бизнес</w:t>
            </w:r>
            <w:r w:rsidRPr="00846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846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потребителя</w:t>
            </w:r>
            <w:r w:rsidRPr="00846592">
              <w:rPr>
                <w:sz w:val="20"/>
                <w:szCs w:val="20"/>
              </w:rPr>
              <w:t>):</w:t>
            </w:r>
          </w:p>
          <w:p w14:paraId="712F9A0F" w14:textId="522C633B" w:rsidR="00846592" w:rsidRPr="00846592" w:rsidRDefault="00846592" w:rsidP="00846592">
            <w:pPr>
              <w:pStyle w:val="TableText"/>
              <w:widowControl w:val="0"/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Реклама в приложении;</w:t>
            </w:r>
          </w:p>
          <w:p w14:paraId="40482ADE" w14:textId="2B044004" w:rsidR="00846592" w:rsidRPr="00846592" w:rsidRDefault="00846592" w:rsidP="00846592">
            <w:pPr>
              <w:pStyle w:val="TableText"/>
              <w:widowControl w:val="0"/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Предоставление дополнительных услуг;</w:t>
            </w:r>
          </w:p>
          <w:p w14:paraId="299ED7F5" w14:textId="5D1895C5" w:rsidR="00846592" w:rsidRPr="00846592" w:rsidRDefault="00846592" w:rsidP="00662620">
            <w:pPr>
              <w:pStyle w:val="TableText"/>
              <w:widowControl w:val="0"/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Процент от стоимости абонемента;</w:t>
            </w:r>
          </w:p>
        </w:tc>
      </w:tr>
      <w:tr w:rsidR="00657D11" w:rsidRPr="00114A35" w14:paraId="515EF665" w14:textId="77777777" w:rsidTr="00114A35">
        <w:trPr>
          <w:trHeight w:val="565"/>
        </w:trPr>
        <w:tc>
          <w:tcPr>
            <w:tcW w:w="1746" w:type="pct"/>
          </w:tcPr>
          <w:p w14:paraId="3217799E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3254" w:type="pct"/>
          </w:tcPr>
          <w:p w14:paraId="63D457F3" w14:textId="77777777" w:rsidR="00657D11" w:rsidRDefault="00CF6F08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Недостаточно развитая информационная инфраструктура Кампуса.</w:t>
            </w:r>
          </w:p>
          <w:p w14:paraId="49A17053" w14:textId="7612235C" w:rsidR="00CF6F08" w:rsidRPr="00114A35" w:rsidRDefault="00CF6F08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 помощью рейтинговой системы, которая будет в приложении, будет осуществляться мотивация на занятия </w:t>
            </w:r>
            <w:r w:rsidR="001E4B2E">
              <w:rPr>
                <w:sz w:val="20"/>
                <w:szCs w:val="20"/>
                <w:lang w:val="ru-RU"/>
              </w:rPr>
              <w:t>спортом.</w:t>
            </w:r>
          </w:p>
        </w:tc>
      </w:tr>
      <w:tr w:rsidR="00657D11" w:rsidRPr="00114A35" w14:paraId="2545808E" w14:textId="77777777" w:rsidTr="00114A35">
        <w:trPr>
          <w:trHeight w:val="553"/>
        </w:trPr>
        <w:tc>
          <w:tcPr>
            <w:tcW w:w="5000" w:type="pct"/>
            <w:gridSpan w:val="2"/>
          </w:tcPr>
          <w:p w14:paraId="431F5D27" w14:textId="77777777" w:rsidR="00657D11" w:rsidRPr="00114A35" w:rsidRDefault="00657D11" w:rsidP="00114A3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14A35">
              <w:rPr>
                <w:sz w:val="20"/>
                <w:szCs w:val="20"/>
                <w:lang w:val="ru-RU"/>
              </w:rPr>
              <w:t>Порядок и структура финансирования</w:t>
            </w:r>
            <w:r w:rsidRPr="00114A35">
              <w:rPr>
                <w:sz w:val="20"/>
                <w:szCs w:val="20"/>
              </w:rPr>
              <w:t xml:space="preserve"> </w:t>
            </w:r>
          </w:p>
        </w:tc>
      </w:tr>
      <w:tr w:rsidR="00657D11" w:rsidRPr="00114A35" w14:paraId="7E4CAA81" w14:textId="77777777" w:rsidTr="00114A35">
        <w:tc>
          <w:tcPr>
            <w:tcW w:w="1746" w:type="pct"/>
          </w:tcPr>
          <w:p w14:paraId="766183D3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114A35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3254" w:type="pct"/>
          </w:tcPr>
          <w:p w14:paraId="475761B8" w14:textId="695673F6" w:rsidR="00657D11" w:rsidRPr="00114A35" w:rsidRDefault="00CF6F08" w:rsidP="00CF6F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900.000 </w:t>
            </w:r>
            <w:r w:rsidR="00657D11"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57D11" w:rsidRPr="00114A35" w14:paraId="65C4961E" w14:textId="77777777" w:rsidTr="00114A35">
        <w:trPr>
          <w:trHeight w:val="415"/>
        </w:trPr>
        <w:tc>
          <w:tcPr>
            <w:tcW w:w="1746" w:type="pct"/>
          </w:tcPr>
          <w:p w14:paraId="5E360ED2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3254" w:type="pct"/>
          </w:tcPr>
          <w:p w14:paraId="5AE38726" w14:textId="4B569639" w:rsidR="00657D11" w:rsidRPr="00114A35" w:rsidRDefault="001E4B2E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проекта</w:t>
            </w:r>
          </w:p>
        </w:tc>
      </w:tr>
      <w:tr w:rsidR="00657D11" w:rsidRPr="00114A35" w14:paraId="379DE367" w14:textId="77777777" w:rsidTr="00114A35">
        <w:trPr>
          <w:trHeight w:val="690"/>
        </w:trPr>
        <w:tc>
          <w:tcPr>
            <w:tcW w:w="1746" w:type="pct"/>
          </w:tcPr>
          <w:p w14:paraId="41BFEA85" w14:textId="77777777"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потенциала «рынка» и рентабельности проекта</w:t>
            </w:r>
            <w:r w:rsidRPr="00114A35">
              <w:rPr>
                <w:rStyle w:val="a8"/>
                <w:rFonts w:ascii="Times New Roman" w:hAnsi="Times New Roman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3254" w:type="pct"/>
          </w:tcPr>
          <w:p w14:paraId="7A94C030" w14:textId="3FEE35E4" w:rsidR="00657D11" w:rsidRPr="00114A35" w:rsidRDefault="001E4B2E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B2E">
              <w:rPr>
                <w:rFonts w:ascii="Times New Roman" w:hAnsi="Times New Roman" w:cs="Times New Roman"/>
                <w:sz w:val="20"/>
                <w:szCs w:val="20"/>
              </w:rPr>
              <w:t xml:space="preserve">По оценкам аналитиков компании </w:t>
            </w:r>
            <w:proofErr w:type="spellStart"/>
            <w:r w:rsidRPr="001E4B2E">
              <w:rPr>
                <w:rFonts w:ascii="Times New Roman" w:hAnsi="Times New Roman" w:cs="Times New Roman"/>
                <w:sz w:val="20"/>
                <w:szCs w:val="20"/>
              </w:rPr>
              <w:t>Technavio</w:t>
            </w:r>
            <w:proofErr w:type="spellEnd"/>
            <w:r w:rsidRPr="001E4B2E">
              <w:rPr>
                <w:rFonts w:ascii="Times New Roman" w:hAnsi="Times New Roman" w:cs="Times New Roman"/>
                <w:sz w:val="20"/>
                <w:szCs w:val="20"/>
              </w:rPr>
              <w:t>, в 2016 г. выручка от продаж на мировом рынке фитнес-приложений составит порядка 670 млн. долларов. А уже в 2020 г. этот показатель вырастет примерно до 2620 млн. долларов. Прогнозируемые среднегодовые темпы роста (CAGR) составят 31,4%.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B2E">
              <w:rPr>
                <w:rFonts w:ascii="Times New Roman" w:hAnsi="Times New Roman" w:cs="Times New Roman"/>
                <w:sz w:val="20"/>
                <w:szCs w:val="20"/>
              </w:rPr>
              <w:t>С учетом того, что большинство известных на рынке фитнес-приложений имеют бесплатные версии с неполным функционалом, можно предположить, что российские продажи составляют не более 2% от мировых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 есть 54,4 млн. долларов.</w:t>
            </w:r>
            <w:r w:rsidRPr="001E4B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Предполагаемая рентабельность проекта составляет</w:t>
            </w:r>
            <w:r w:rsidR="00AE1473">
              <w:rPr>
                <w:rFonts w:ascii="Times New Roman" w:hAnsi="Times New Roman" w:cs="Times New Roman"/>
                <w:sz w:val="20"/>
                <w:szCs w:val="20"/>
              </w:rPr>
              <w:t xml:space="preserve"> 240%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B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4B2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3F29CAE6" w14:textId="77777777" w:rsidR="00657D11" w:rsidRPr="00114A35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657D11" w:rsidRPr="00114A35" w14:paraId="45C2DB04" w14:textId="77777777" w:rsidTr="00114A35">
        <w:tc>
          <w:tcPr>
            <w:tcW w:w="5000" w:type="pct"/>
          </w:tcPr>
          <w:p w14:paraId="4159A349" w14:textId="77777777" w:rsidR="00657D11" w:rsidRPr="00114A35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57D11" w:rsidRPr="00114A35" w14:paraId="17C886D3" w14:textId="77777777" w:rsidTr="00114A35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9F72C" w14:textId="77777777" w:rsidR="00657D11" w:rsidRPr="00114A35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C09AF" w14:textId="77777777" w:rsidR="00657D11" w:rsidRPr="00114A35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C48FB" w14:textId="77777777" w:rsidR="00657D11" w:rsidRPr="00114A35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57D11" w:rsidRPr="00114A35" w14:paraId="59E9E76A" w14:textId="77777777" w:rsidTr="00114A35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904A1" w14:textId="5EBDFD05" w:rsidR="00657D11" w:rsidRPr="00114A35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 работников для разработки приложения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33BE7" w14:textId="089DE357" w:rsidR="00657D11" w:rsidRPr="00114A35" w:rsidRDefault="00AE1473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DD53A" w14:textId="345FF5BF" w:rsidR="00657D11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657D11" w:rsidRPr="00114A35" w14:paraId="62290CA6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FA313" w14:textId="0DDB0F33" w:rsidR="00657D11" w:rsidRPr="00114A35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приложения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FFA60" w14:textId="2603762D" w:rsidR="00657D11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130F" w14:textId="02632E7F" w:rsidR="00657D11" w:rsidRPr="00114A35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руб.</w:t>
                  </w:r>
                </w:p>
              </w:tc>
            </w:tr>
            <w:tr w:rsidR="00657D11" w:rsidRPr="00114A35" w14:paraId="26D620FF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73337" w14:textId="3DB99403" w:rsidR="00AE1473" w:rsidRPr="00114A35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итоговой концепции с заказчиком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4A8EF" w14:textId="229FF754" w:rsidR="00657D11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1BE81" w14:textId="2C1D47E6" w:rsidR="00657D11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657D11" w:rsidRPr="00114A35" w14:paraId="05B23F5A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CB112" w14:textId="4F488027" w:rsidR="00AE1473" w:rsidRPr="00114A35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дизайна с владельцем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208F6" w14:textId="1DD9121F" w:rsidR="00657D11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E7DEF" w14:textId="1AFFCC34" w:rsidR="00657D11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AE1473" w:rsidRPr="00114A35" w14:paraId="03D8D607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44D9" w14:textId="3FAA71A5" w:rsidR="00AE1473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Запуск приложения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40901" w14:textId="3A1111BB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A52D8" w14:textId="6EA9A3A2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руб. </w:t>
                  </w:r>
                </w:p>
              </w:tc>
            </w:tr>
            <w:tr w:rsidR="00AE1473" w:rsidRPr="00114A35" w14:paraId="27C38956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BC71F" w14:textId="56E5013C" w:rsidR="00AE1473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обратной связи от пользователей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A66F" w14:textId="3BE21637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D6AD" w14:textId="3CA1BDD4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AE1473" w:rsidRPr="00114A35" w14:paraId="28B84114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A9B43" w14:textId="7B49741D" w:rsidR="00AE1473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Усовершенствование приложения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34025" w14:textId="6B7B094E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08702" w14:textId="4A1AD4D1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руб.</w:t>
                  </w:r>
                </w:p>
              </w:tc>
            </w:tr>
            <w:tr w:rsidR="00AE1473" w:rsidRPr="00114A35" w14:paraId="55A16C43" w14:textId="77777777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536A9" w14:textId="10D64EE8" w:rsidR="00AE1473" w:rsidRDefault="00AE1473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Выпуск обновления с учетом исправлений и пожеланий клиентов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EA817" w14:textId="45F146B6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36B1F" w14:textId="21DB78FD" w:rsidR="00AE1473" w:rsidRPr="00114A35" w:rsidRDefault="00AE1473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руб.</w:t>
                  </w:r>
                </w:p>
              </w:tc>
            </w:tr>
          </w:tbl>
          <w:p w14:paraId="1E79E7EB" w14:textId="4787F3A0" w:rsidR="00657D11" w:rsidRPr="00114A35" w:rsidRDefault="00657D11" w:rsidP="00EB398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EB398B">
              <w:rPr>
                <w:rFonts w:ascii="Times New Roman" w:hAnsi="Times New Roman" w:cs="Times New Roman"/>
                <w:sz w:val="20"/>
                <w:szCs w:val="20"/>
              </w:rPr>
              <w:t>: 550000 руб.</w:t>
            </w:r>
          </w:p>
        </w:tc>
      </w:tr>
    </w:tbl>
    <w:p w14:paraId="769133B5" w14:textId="77777777" w:rsidR="00114A35" w:rsidRPr="00114A35" w:rsidRDefault="00114A35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657D11" w:rsidRPr="00114A35" w14:paraId="188857ED" w14:textId="77777777" w:rsidTr="00114A35">
        <w:tc>
          <w:tcPr>
            <w:tcW w:w="5000" w:type="pct"/>
          </w:tcPr>
          <w:p w14:paraId="3B798ED4" w14:textId="77777777" w:rsidR="00657D11" w:rsidRPr="00114A35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57D11" w:rsidRPr="00114A35" w14:paraId="6A356EFC" w14:textId="77777777" w:rsidTr="00114A35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94065" w14:textId="77777777" w:rsidR="00657D11" w:rsidRPr="00114A35" w:rsidRDefault="00657D11" w:rsidP="00791F91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83350" w14:textId="77777777" w:rsidR="00657D11" w:rsidRPr="00114A35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114A35" w14:paraId="119A09A0" w14:textId="77777777" w:rsidTr="00114A35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9B2E" w14:textId="77777777" w:rsidR="00657D11" w:rsidRPr="00114A35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1012F" w14:textId="77777777" w:rsidR="00657D11" w:rsidRPr="00114A35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7613C" w14:textId="77777777" w:rsidR="00657D11" w:rsidRPr="00114A35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7D11" w:rsidRPr="00114A35" w14:paraId="2A71E015" w14:textId="77777777" w:rsidTr="00114A35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FF5E5" w14:textId="1946F9C0" w:rsidR="00657D11" w:rsidRPr="00114A35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Дедов Данил</w:t>
                  </w:r>
                </w:p>
                <w:p w14:paraId="2B3949EE" w14:textId="525C3804" w:rsidR="00657D11" w:rsidRPr="00114A35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Абдулвалиев</w:t>
                  </w:r>
                  <w:proofErr w:type="spellEnd"/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Тимерхан</w:t>
                  </w:r>
                  <w:proofErr w:type="spellEnd"/>
                </w:p>
                <w:p w14:paraId="4FD5ECFA" w14:textId="47ED0532" w:rsidR="00657D11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Бадртдинова</w:t>
                  </w:r>
                  <w:proofErr w:type="spellEnd"/>
                  <w:r w:rsidR="00EB39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Диана </w:t>
                  </w:r>
                </w:p>
                <w:p w14:paraId="6AED367D" w14:textId="1A397E9A" w:rsidR="00EB398B" w:rsidRDefault="00EB398B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Галиева Камилла</w:t>
                  </w:r>
                </w:p>
                <w:p w14:paraId="2ABAA0FB" w14:textId="1934BFFC" w:rsidR="00EB398B" w:rsidRPr="00114A35" w:rsidRDefault="00EB398B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Кутепова Полина</w:t>
                  </w:r>
                </w:p>
                <w:p w14:paraId="5CF11187" w14:textId="77777777" w:rsidR="00657D11" w:rsidRPr="00114A35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8AB6" w14:textId="67897277" w:rsidR="00657D11" w:rsidRDefault="00EB398B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5 500 руб.</w:t>
                  </w:r>
                </w:p>
                <w:p w14:paraId="3E3E77E4" w14:textId="58E9CF2E" w:rsidR="00EB398B" w:rsidRDefault="00EB398B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5 500 руб.</w:t>
                  </w:r>
                </w:p>
                <w:p w14:paraId="35CF309D" w14:textId="3E589ADA" w:rsidR="00EB398B" w:rsidRDefault="00EB398B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5 500 руб.</w:t>
                  </w:r>
                </w:p>
                <w:p w14:paraId="1223C05B" w14:textId="7E705342" w:rsidR="00EB398B" w:rsidRDefault="00EB398B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5 500 руб.</w:t>
                  </w:r>
                </w:p>
                <w:p w14:paraId="273A58A9" w14:textId="7902520A" w:rsidR="00EB398B" w:rsidRPr="00114A35" w:rsidRDefault="00EB398B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5 500 руб.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89EF" w14:textId="77777777" w:rsidR="00657D11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  <w:p w14:paraId="2160F006" w14:textId="77777777" w:rsidR="00EB398B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  <w:p w14:paraId="7C5F7C89" w14:textId="77777777" w:rsidR="00EB398B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  <w:p w14:paraId="0614560C" w14:textId="77777777" w:rsidR="00EB398B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  <w:p w14:paraId="04682576" w14:textId="5535C6FA" w:rsidR="00EB398B" w:rsidRPr="00114A35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</w:tr>
            <w:tr w:rsidR="00657D11" w:rsidRPr="00114A35" w14:paraId="511C2624" w14:textId="77777777" w:rsidTr="00114A35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52A7" w14:textId="77777777" w:rsidR="00657D11" w:rsidRPr="00114A35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5C661" w14:textId="60D79924" w:rsidR="00657D11" w:rsidRPr="00EB398B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27 500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85EDE" w14:textId="1440B4A5" w:rsidR="00657D11" w:rsidRPr="00114A35" w:rsidRDefault="00EB398B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3FF01576" w14:textId="77777777" w:rsidR="00657D11" w:rsidRPr="00114A35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4164C" w14:textId="77777777" w:rsidR="00657D11" w:rsidRPr="00114A35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A1CB61" w14:textId="77777777" w:rsidR="00657D11" w:rsidRPr="00114A35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020"/>
        <w:gridCol w:w="1752"/>
        <w:gridCol w:w="1752"/>
        <w:gridCol w:w="2613"/>
        <w:gridCol w:w="1774"/>
      </w:tblGrid>
      <w:tr w:rsidR="00657D11" w:rsidRPr="00114A35" w14:paraId="769EB3C9" w14:textId="77777777" w:rsidTr="00114A35">
        <w:trPr>
          <w:trHeight w:val="509"/>
        </w:trPr>
        <w:tc>
          <w:tcPr>
            <w:tcW w:w="5000" w:type="pct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42F7D" w14:textId="77777777" w:rsidR="00657D11" w:rsidRPr="00114A35" w:rsidRDefault="00662620" w:rsidP="0066262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 xml:space="preserve">Команда стартап- проекта </w:t>
            </w:r>
          </w:p>
        </w:tc>
      </w:tr>
      <w:tr w:rsidR="00657D11" w:rsidRPr="00114A35" w14:paraId="6CC8288E" w14:textId="77777777" w:rsidTr="00114A35">
        <w:trPr>
          <w:trHeight w:val="103"/>
        </w:trPr>
        <w:tc>
          <w:tcPr>
            <w:tcW w:w="1019" w:type="pct"/>
            <w:vAlign w:val="center"/>
          </w:tcPr>
          <w:p w14:paraId="41641D15" w14:textId="77777777" w:rsidR="00657D11" w:rsidRPr="00114A35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884" w:type="pct"/>
            <w:vAlign w:val="center"/>
          </w:tcPr>
          <w:p w14:paraId="38BC7A3B" w14:textId="77777777" w:rsidR="00657D11" w:rsidRPr="00114A35" w:rsidRDefault="00662620" w:rsidP="006626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A0DD7" w14:textId="77777777" w:rsidR="00657D11" w:rsidRPr="00114A35" w:rsidRDefault="00657D11" w:rsidP="006626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31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E1B3DD" w14:textId="77777777" w:rsidR="00657D11" w:rsidRPr="00114A35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895" w:type="pct"/>
            <w:vAlign w:val="center"/>
          </w:tcPr>
          <w:p w14:paraId="64BE1F6B" w14:textId="77777777" w:rsidR="00657D11" w:rsidRPr="00114A35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657D11" w:rsidRPr="00114A35" w14:paraId="4EA7FCC2" w14:textId="77777777" w:rsidTr="00114A35">
        <w:trPr>
          <w:trHeight w:val="557"/>
        </w:trPr>
        <w:tc>
          <w:tcPr>
            <w:tcW w:w="1019" w:type="pct"/>
          </w:tcPr>
          <w:p w14:paraId="55C8C3E0" w14:textId="0E865809" w:rsidR="00657D11" w:rsidRPr="00114A35" w:rsidRDefault="006B0E3D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Абдулвалиев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Алмазович</w:t>
            </w:r>
            <w:proofErr w:type="spellEnd"/>
          </w:p>
        </w:tc>
        <w:tc>
          <w:tcPr>
            <w:tcW w:w="884" w:type="pct"/>
          </w:tcPr>
          <w:p w14:paraId="120F3E9F" w14:textId="5AA5C35B" w:rsidR="00657D11" w:rsidRPr="00EB398B" w:rsidRDefault="00EB398B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ритик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262B06" w14:textId="77777777" w:rsidR="00083500" w:rsidRPr="00083500" w:rsidRDefault="00083500" w:rsidP="0008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0">
              <w:rPr>
                <w:rFonts w:ascii="Times New Roman" w:hAnsi="Times New Roman" w:cs="Times New Roman"/>
                <w:sz w:val="20"/>
                <w:szCs w:val="20"/>
              </w:rPr>
              <w:t>89867134746</w:t>
            </w:r>
          </w:p>
          <w:p w14:paraId="6DE20FDC" w14:textId="77777777" w:rsidR="00657D11" w:rsidRPr="00114A35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74A4F" w14:textId="63980C22" w:rsidR="00657D11" w:rsidRPr="00114A35" w:rsidRDefault="00EB398B" w:rsidP="006216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Анализирует проблемы с прагматической точки зрения, оценивает идеи и предложения.</w:t>
            </w:r>
          </w:p>
        </w:tc>
        <w:tc>
          <w:tcPr>
            <w:tcW w:w="89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A7505" w14:textId="1725AD0C" w:rsidR="00657D11" w:rsidRPr="00114A35" w:rsidRDefault="000314D4" w:rsidP="0003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57D11" w:rsidRPr="00114A35" w14:paraId="421D0EEA" w14:textId="77777777" w:rsidTr="00114A35">
        <w:trPr>
          <w:trHeight w:val="577"/>
        </w:trPr>
        <w:tc>
          <w:tcPr>
            <w:tcW w:w="1019" w:type="pct"/>
          </w:tcPr>
          <w:p w14:paraId="1D98844E" w14:textId="7855085C" w:rsidR="00657D11" w:rsidRPr="00114A35" w:rsidRDefault="006B0E3D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Рашитовна</w:t>
            </w:r>
            <w:proofErr w:type="spellEnd"/>
          </w:p>
        </w:tc>
        <w:tc>
          <w:tcPr>
            <w:tcW w:w="884" w:type="pct"/>
          </w:tcPr>
          <w:p w14:paraId="7F187867" w14:textId="565157F2" w:rsidR="00657D11" w:rsidRPr="00CA00AB" w:rsidRDefault="00EB398B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онтент маркетолог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FFFFA" w14:textId="190F6D13" w:rsidR="00657D11" w:rsidRPr="00114A35" w:rsidRDefault="006B0E3D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89228732129</w:t>
            </w:r>
          </w:p>
        </w:tc>
        <w:tc>
          <w:tcPr>
            <w:tcW w:w="131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9BFDB4" w14:textId="04518C81" w:rsidR="00657D11" w:rsidRPr="00114A35" w:rsidRDefault="00EB398B" w:rsidP="00EB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Обнаруживает и сообщает о новых идеях и разработках в сфере нашего проекта.</w:t>
            </w:r>
          </w:p>
        </w:tc>
        <w:tc>
          <w:tcPr>
            <w:tcW w:w="89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09ABD" w14:textId="012E84AB" w:rsidR="00657D11" w:rsidRPr="00114A35" w:rsidRDefault="000314D4" w:rsidP="0003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57D11" w:rsidRPr="00114A35" w14:paraId="246332E6" w14:textId="77777777" w:rsidTr="00114A35">
        <w:trPr>
          <w:trHeight w:val="555"/>
        </w:trPr>
        <w:tc>
          <w:tcPr>
            <w:tcW w:w="1019" w:type="pct"/>
          </w:tcPr>
          <w:p w14:paraId="6FD20112" w14:textId="092938DD" w:rsidR="00657D11" w:rsidRPr="00114A35" w:rsidRDefault="006B0E3D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Рамисовна</w:t>
            </w:r>
            <w:proofErr w:type="spellEnd"/>
          </w:p>
        </w:tc>
        <w:tc>
          <w:tcPr>
            <w:tcW w:w="884" w:type="pct"/>
          </w:tcPr>
          <w:p w14:paraId="667FF61D" w14:textId="2612586A" w:rsidR="00657D11" w:rsidRPr="00EB398B" w:rsidRDefault="00EB398B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онтент маркетолог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1AA00" w14:textId="686530B7" w:rsidR="00657D11" w:rsidRPr="00114A35" w:rsidRDefault="0087152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89872087607</w:t>
            </w:r>
          </w:p>
        </w:tc>
        <w:tc>
          <w:tcPr>
            <w:tcW w:w="131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39850" w14:textId="6A507E6B" w:rsidR="00657D11" w:rsidRPr="00114A35" w:rsidRDefault="00EB398B" w:rsidP="00EB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Обнаруживает и сообщает о новых идеях и разработках в сфере нашего проекта.</w:t>
            </w:r>
          </w:p>
        </w:tc>
        <w:tc>
          <w:tcPr>
            <w:tcW w:w="89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E73EDB" w14:textId="0B677D4F" w:rsidR="006B0E3D" w:rsidRPr="00114A35" w:rsidRDefault="000314D4" w:rsidP="0003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B0E3D" w:rsidRPr="00114A35" w14:paraId="4D9F06BB" w14:textId="77777777" w:rsidTr="00114A35">
        <w:trPr>
          <w:trHeight w:val="555"/>
        </w:trPr>
        <w:tc>
          <w:tcPr>
            <w:tcW w:w="1019" w:type="pct"/>
          </w:tcPr>
          <w:p w14:paraId="7F030E11" w14:textId="2D69E2C9" w:rsidR="006B0E3D" w:rsidRDefault="006B0E3D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Дедов Данил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Сергеевич</w:t>
            </w:r>
          </w:p>
        </w:tc>
        <w:tc>
          <w:tcPr>
            <w:tcW w:w="884" w:type="pct"/>
          </w:tcPr>
          <w:p w14:paraId="333FAA06" w14:textId="5E93573A" w:rsidR="006B0E3D" w:rsidRPr="00CA00AB" w:rsidRDefault="00971F56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71F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 проекта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BC934" w14:textId="77777777" w:rsidR="00083500" w:rsidRPr="00083500" w:rsidRDefault="00083500" w:rsidP="0008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00">
              <w:rPr>
                <w:rFonts w:ascii="Times New Roman" w:hAnsi="Times New Roman" w:cs="Times New Roman"/>
                <w:sz w:val="20"/>
                <w:szCs w:val="20"/>
              </w:rPr>
              <w:t>89033908648</w:t>
            </w:r>
          </w:p>
          <w:p w14:paraId="2C6A67CC" w14:textId="77777777" w:rsidR="006B0E3D" w:rsidRPr="00114A35" w:rsidRDefault="006B0E3D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CB8C2" w14:textId="37535F43" w:rsidR="006B0E3D" w:rsidRPr="00114A35" w:rsidRDefault="00EB398B" w:rsidP="00EB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3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Выбирает направление движения команды, обеспечивает оптимальное использование ресурсов. </w:t>
            </w:r>
          </w:p>
        </w:tc>
        <w:tc>
          <w:tcPr>
            <w:tcW w:w="89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88E12" w14:textId="6546C318" w:rsidR="006B0E3D" w:rsidRPr="00114A35" w:rsidRDefault="000314D4" w:rsidP="0003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B0E3D" w:rsidRPr="00114A35" w14:paraId="62616B48" w14:textId="77777777" w:rsidTr="00114A35">
        <w:trPr>
          <w:trHeight w:val="555"/>
        </w:trPr>
        <w:tc>
          <w:tcPr>
            <w:tcW w:w="1019" w:type="pct"/>
          </w:tcPr>
          <w:p w14:paraId="5039B9B8" w14:textId="35F3DA1F" w:rsidR="006B0E3D" w:rsidRDefault="006B0E3D" w:rsidP="006B0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Кутепова Полина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Евгеньевна</w:t>
            </w:r>
          </w:p>
        </w:tc>
        <w:tc>
          <w:tcPr>
            <w:tcW w:w="884" w:type="pct"/>
          </w:tcPr>
          <w:p w14:paraId="5196B34A" w14:textId="55915E34" w:rsidR="006B0E3D" w:rsidRPr="00CA00AB" w:rsidRDefault="00971F56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71F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Администратор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909DB" w14:textId="0D35306E" w:rsidR="006B0E3D" w:rsidRPr="00114A35" w:rsidRDefault="0087152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89586250024</w:t>
            </w:r>
          </w:p>
        </w:tc>
        <w:tc>
          <w:tcPr>
            <w:tcW w:w="131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BE695" w14:textId="4D39DBF4" w:rsidR="006B0E3D" w:rsidRPr="00EB398B" w:rsidRDefault="00EB398B" w:rsidP="00EB3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39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Придает законченную форму всем действиям команды, оформляет результат деятельности. </w:t>
            </w:r>
          </w:p>
        </w:tc>
        <w:tc>
          <w:tcPr>
            <w:tcW w:w="895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9BBAC" w14:textId="2B0D2FC1" w:rsidR="006B0E3D" w:rsidRPr="00114A35" w:rsidRDefault="000314D4" w:rsidP="0003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</w:tbl>
    <w:p w14:paraId="4B294405" w14:textId="77777777" w:rsidR="006B0E3D" w:rsidRPr="00114A35" w:rsidRDefault="006B0E3D">
      <w:pPr>
        <w:rPr>
          <w:rFonts w:ascii="Times New Roman" w:hAnsi="Times New Roman" w:cs="Times New Roman"/>
          <w:sz w:val="20"/>
          <w:szCs w:val="20"/>
        </w:rPr>
      </w:pPr>
    </w:p>
    <w:sectPr w:rsidR="006B0E3D" w:rsidRPr="00114A35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CC4D" w14:textId="77777777" w:rsidR="00E70678" w:rsidRDefault="00E70678" w:rsidP="00657D11">
      <w:pPr>
        <w:spacing w:after="0" w:line="240" w:lineRule="auto"/>
      </w:pPr>
      <w:r>
        <w:separator/>
      </w:r>
    </w:p>
  </w:endnote>
  <w:endnote w:type="continuationSeparator" w:id="0">
    <w:p w14:paraId="6F4FF5B3" w14:textId="77777777" w:rsidR="00E70678" w:rsidRDefault="00E70678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3FD" w14:textId="77777777" w:rsidR="00E70678" w:rsidRDefault="00E70678" w:rsidP="00657D11">
      <w:pPr>
        <w:spacing w:after="0" w:line="240" w:lineRule="auto"/>
      </w:pPr>
      <w:r>
        <w:separator/>
      </w:r>
    </w:p>
  </w:footnote>
  <w:footnote w:type="continuationSeparator" w:id="0">
    <w:p w14:paraId="1EB46271" w14:textId="77777777" w:rsidR="00E70678" w:rsidRDefault="00E70678" w:rsidP="00657D11">
      <w:pPr>
        <w:spacing w:after="0" w:line="240" w:lineRule="auto"/>
      </w:pPr>
      <w:r>
        <w:continuationSeparator/>
      </w:r>
    </w:p>
  </w:footnote>
  <w:footnote w:id="1">
    <w:p w14:paraId="29A6432E" w14:textId="7777777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A6C1480" w14:textId="77777777" w:rsidR="00657D11" w:rsidRDefault="00657D11" w:rsidP="00657D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4F5B55B4" w14:textId="7777777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r w:rsidRPr="00827EF0">
        <w:rPr>
          <w:rFonts w:ascii="Times New Roman" w:hAnsi="Times New Roman"/>
        </w:rPr>
        <w:t xml:space="preserve">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12E"/>
    <w:multiLevelType w:val="hybridMultilevel"/>
    <w:tmpl w:val="FF88C086"/>
    <w:lvl w:ilvl="0" w:tplc="A9245A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14827AF"/>
    <w:multiLevelType w:val="hybridMultilevel"/>
    <w:tmpl w:val="4B880F56"/>
    <w:lvl w:ilvl="0" w:tplc="AAC263D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9D2281"/>
    <w:multiLevelType w:val="hybridMultilevel"/>
    <w:tmpl w:val="BBA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3A8C"/>
    <w:multiLevelType w:val="hybridMultilevel"/>
    <w:tmpl w:val="809C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31332"/>
    <w:multiLevelType w:val="hybridMultilevel"/>
    <w:tmpl w:val="F6CE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1"/>
    <w:rsid w:val="000314D4"/>
    <w:rsid w:val="00083500"/>
    <w:rsid w:val="00114A35"/>
    <w:rsid w:val="001E1ECC"/>
    <w:rsid w:val="001E4B2E"/>
    <w:rsid w:val="00512757"/>
    <w:rsid w:val="00513A27"/>
    <w:rsid w:val="00520CFD"/>
    <w:rsid w:val="00543AA3"/>
    <w:rsid w:val="005E65FC"/>
    <w:rsid w:val="0062163C"/>
    <w:rsid w:val="00657D11"/>
    <w:rsid w:val="00662620"/>
    <w:rsid w:val="006B0E3D"/>
    <w:rsid w:val="00782EA7"/>
    <w:rsid w:val="00846592"/>
    <w:rsid w:val="0087152A"/>
    <w:rsid w:val="00971F56"/>
    <w:rsid w:val="00A022D7"/>
    <w:rsid w:val="00A33CFE"/>
    <w:rsid w:val="00AE1473"/>
    <w:rsid w:val="00BA590F"/>
    <w:rsid w:val="00BE050E"/>
    <w:rsid w:val="00CA00AB"/>
    <w:rsid w:val="00CF1531"/>
    <w:rsid w:val="00CF6F08"/>
    <w:rsid w:val="00E70678"/>
    <w:rsid w:val="00E945B7"/>
    <w:rsid w:val="00EB398B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DACB"/>
  <w15:docId w15:val="{2079CE38-A31F-4499-8D44-2E6B9B5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1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E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 Дедов</cp:lastModifiedBy>
  <cp:revision>2</cp:revision>
  <dcterms:created xsi:type="dcterms:W3CDTF">2022-12-05T09:32:00Z</dcterms:created>
  <dcterms:modified xsi:type="dcterms:W3CDTF">2022-12-05T09:32:00Z</dcterms:modified>
</cp:coreProperties>
</file>