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B5B1" w14:textId="77777777" w:rsidR="001C6A86" w:rsidRDefault="00AE2C96">
      <w:pPr>
        <w:pStyle w:val="ConsPlusNormal"/>
        <w:jc w:val="right"/>
      </w:pPr>
      <w:r>
        <w:t>Приложение № 15 к Договору</w:t>
      </w:r>
    </w:p>
    <w:p w14:paraId="07910D96" w14:textId="77777777" w:rsidR="001C6A86" w:rsidRDefault="00AE2C96">
      <w:pPr>
        <w:spacing w:after="0" w:line="240" w:lineRule="auto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proofErr w:type="gramEnd"/>
      <w:r>
        <w:rPr>
          <w:rFonts w:ascii="Times New Roman" w:hAnsi="Times New Roman"/>
        </w:rPr>
        <w:t xml:space="preserve"> </w:t>
      </w:r>
    </w:p>
    <w:p w14:paraId="62C2F581" w14:textId="77777777" w:rsidR="001C6A86" w:rsidRDefault="001C6A86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5130AD" w14:textId="77777777" w:rsidR="001C6A86" w:rsidRDefault="00AE2C96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Паспорт стартап</w:t>
      </w:r>
      <w:r>
        <w:rPr>
          <w:rFonts w:ascii="Times New Roman" w:hAnsi="Times New Roman"/>
          <w:b/>
          <w:bCs/>
          <w:caps/>
          <w:sz w:val="32"/>
          <w:szCs w:val="32"/>
        </w:rPr>
        <w:t>-</w:t>
      </w:r>
      <w:r>
        <w:rPr>
          <w:rFonts w:ascii="Times New Roman" w:hAnsi="Times New Roman"/>
          <w:b/>
          <w:bCs/>
          <w:caps/>
          <w:sz w:val="32"/>
          <w:szCs w:val="32"/>
        </w:rPr>
        <w:t xml:space="preserve">проекта </w:t>
      </w:r>
    </w:p>
    <w:p w14:paraId="01C53C63" w14:textId="77777777" w:rsidR="001C6A86" w:rsidRDefault="001C6A86">
      <w:pPr>
        <w:widowControl w:val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tbl>
      <w:tblPr>
        <w:tblStyle w:val="TableNormal"/>
        <w:tblW w:w="99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956"/>
      </w:tblGrid>
      <w:tr w:rsidR="001C6A86" w14:paraId="2DBF1D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A45DC" w14:textId="77777777" w:rsidR="001C6A86" w:rsidRDefault="00AE2C96">
            <w:hyperlink w:history="1">
              <w:r>
                <w:t>https://pt.2035.university/project/igraj-zdorovej</w:t>
              </w:r>
            </w:hyperlink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BCA0" w14:textId="77777777" w:rsidR="001C6A86" w:rsidRDefault="00AE2C96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i/>
                <w:iCs/>
                <w:lang w:val="en-US"/>
              </w:rPr>
              <w:t>19.11.2024 23:40</w:t>
            </w:r>
          </w:p>
        </w:tc>
      </w:tr>
    </w:tbl>
    <w:p w14:paraId="17D520EB" w14:textId="77777777" w:rsidR="001C6A86" w:rsidRDefault="001C6A86">
      <w:pPr>
        <w:widowControl w:val="0"/>
        <w:spacing w:line="240" w:lineRule="auto"/>
        <w:ind w:left="108" w:hanging="108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14:paraId="665CA572" w14:textId="77777777" w:rsidR="001C6A86" w:rsidRDefault="001C6A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</w:p>
    <w:p w14:paraId="0B43EA99" w14:textId="77777777" w:rsidR="001C6A86" w:rsidRDefault="001C6A86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388"/>
      </w:tblGrid>
      <w:tr w:rsidR="001C6A86" w14:paraId="3E69A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9D70" w14:textId="77777777" w:rsidR="001C6A86" w:rsidRDefault="00AE2C96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Получателя гранта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3B1D2" w14:textId="77777777" w:rsidR="001C6A86" w:rsidRDefault="00AE2C96">
            <w:r>
              <w:rPr>
                <w:rFonts w:ascii="Times New Roman" w:hAnsi="Times New Roman"/>
              </w:rPr>
              <w:t>ФГБОУ ВО «Государственный университет управления»</w:t>
            </w:r>
          </w:p>
        </w:tc>
      </w:tr>
      <w:tr w:rsidR="001C6A86" w14:paraId="129D53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A3AF" w14:textId="77777777" w:rsidR="001C6A86" w:rsidRDefault="00AE2C96">
            <w:pPr>
              <w:widowControl w:val="0"/>
            </w:pPr>
            <w:r>
              <w:rPr>
                <w:rFonts w:ascii="Times New Roman" w:hAnsi="Times New Roman"/>
              </w:rPr>
              <w:t xml:space="preserve">Регион Получателя гранта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05E46" w14:textId="77777777" w:rsidR="001C6A86" w:rsidRDefault="00AE2C9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Москва</w:t>
            </w:r>
            <w:proofErr w:type="spellEnd"/>
          </w:p>
        </w:tc>
      </w:tr>
      <w:tr w:rsidR="001C6A86" w14:paraId="1C70A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D920" w14:textId="77777777" w:rsidR="001C6A86" w:rsidRDefault="00AE2C96">
            <w:pPr>
              <w:widowControl w:val="0"/>
            </w:pPr>
            <w:r>
              <w:rPr>
                <w:rFonts w:ascii="Times New Roman" w:hAnsi="Times New Roman"/>
              </w:rPr>
              <w:t xml:space="preserve">Наименование акселерационной программы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8567" w14:textId="77777777" w:rsidR="001C6A86" w:rsidRDefault="00AE2C9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Технологии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здоровой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жизни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2.0</w:t>
            </w:r>
          </w:p>
        </w:tc>
      </w:tr>
      <w:tr w:rsidR="001C6A86" w14:paraId="1F16F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F359" w14:textId="77777777" w:rsidR="001C6A86" w:rsidRDefault="00AE2C96">
            <w:pPr>
              <w:widowControl w:val="0"/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заключения и номер Договора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D5587" w14:textId="77777777" w:rsidR="001C6A86" w:rsidRDefault="001C6A8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</w:p>
        </w:tc>
      </w:tr>
    </w:tbl>
    <w:p w14:paraId="5036E183" w14:textId="77777777" w:rsidR="001C6A86" w:rsidRDefault="001C6A86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76446A" w14:textId="77777777" w:rsidR="001C6A86" w:rsidRDefault="001C6A8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2B90F1" w14:textId="77777777" w:rsidR="001C6A86" w:rsidRDefault="001C6A86">
      <w:pPr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102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167"/>
        <w:gridCol w:w="5406"/>
      </w:tblGrid>
      <w:tr w:rsidR="001C6A86" w14:paraId="6ED33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3FC0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6630" w14:textId="77777777" w:rsidR="001C6A86" w:rsidRDefault="00AE2C96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Краткая Информация о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проекте</w:t>
            </w:r>
          </w:p>
        </w:tc>
      </w:tr>
      <w:tr w:rsidR="001C6A86" w14:paraId="62DB85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CBDF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03D9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Название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93DE" w14:textId="77777777" w:rsidR="001C6A86" w:rsidRDefault="00AE2C96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</w:rPr>
              <w:t>Играй-Здоровей</w:t>
            </w:r>
          </w:p>
        </w:tc>
      </w:tr>
      <w:tr w:rsidR="001C6A86" w14:paraId="6EFB4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15E9A" w14:textId="77777777" w:rsidR="001C6A86" w:rsidRDefault="00AE2C96"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FD74" w14:textId="77777777" w:rsidR="001C6A86" w:rsidRDefault="00AE2C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19963E3C" w14:textId="77777777" w:rsidR="001C6A86" w:rsidRDefault="00AE2C96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тема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 в рамках темы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основанной на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Технологических направлениях в соответствии с перечнем критических технологий РФ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Рынках НТИ и Сквозных технологиях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3746" w14:textId="7777777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ТН 1. Технологии комфортной и безопасной жизнедеятельности человека</w:t>
            </w:r>
          </w:p>
        </w:tc>
      </w:tr>
      <w:tr w:rsidR="001C6A86" w14:paraId="5886F2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A0D6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000B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Технологическое направление в соответствии с перечнем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критических технологий РФ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78B7" w14:textId="7777777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>Технологии биоинженерии., Технологии и программное обеспечение распределенных и высокопроизводительных вычислительных систем., Технологии информационных, управляющих, навигационных систем., Технологии снижения потерь от социальн</w:t>
            </w:r>
            <w:r>
              <w:rPr>
                <w:rFonts w:ascii="Times New Roman" w:hAnsi="Times New Roman"/>
              </w:rPr>
              <w:t>о значимых заболеваний.</w:t>
            </w:r>
          </w:p>
        </w:tc>
      </w:tr>
      <w:tr w:rsidR="001C6A86" w14:paraId="5B53F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9E5C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D0764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443E" w14:textId="7777777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GameNet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HealthNet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TechNet</w:t>
            </w:r>
            <w:proofErr w:type="spellEnd"/>
          </w:p>
        </w:tc>
      </w:tr>
      <w:tr w:rsidR="001C6A86" w14:paraId="4CB79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ECD7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CB2C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8335F" w14:textId="7777777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/>
              </w:rPr>
              <w:t xml:space="preserve">Искусственный интеллект, </w:t>
            </w:r>
            <w:proofErr w:type="spellStart"/>
            <w:r>
              <w:rPr>
                <w:rFonts w:ascii="Times New Roman" w:hAnsi="Times New Roman"/>
              </w:rPr>
              <w:t>Коллаборативные</w:t>
            </w:r>
            <w:proofErr w:type="spellEnd"/>
            <w:r>
              <w:rPr>
                <w:rFonts w:ascii="Times New Roman" w:hAnsi="Times New Roman"/>
              </w:rPr>
              <w:t xml:space="preserve"> технологии, </w:t>
            </w:r>
            <w:proofErr w:type="spellStart"/>
            <w:r>
              <w:rPr>
                <w:rFonts w:ascii="Times New Roman" w:hAnsi="Times New Roman"/>
              </w:rPr>
              <w:t>Нейротехнологии</w:t>
            </w:r>
            <w:proofErr w:type="spellEnd"/>
            <w:r>
              <w:rPr>
                <w:rFonts w:ascii="Times New Roman" w:hAnsi="Times New Roman"/>
              </w:rPr>
              <w:t xml:space="preserve">, технологии виртуальной и дополненной реальностей, Технологии машинного обучения и </w:t>
            </w:r>
            <w:r>
              <w:rPr>
                <w:rFonts w:ascii="Times New Roman" w:hAnsi="Times New Roman"/>
              </w:rPr>
              <w:t>когнитивные технологии, Технологии хранения и анализа больших данных</w:t>
            </w:r>
          </w:p>
        </w:tc>
      </w:tr>
      <w:tr w:rsidR="001C6A86" w14:paraId="7335A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B9D3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AE9E" w14:textId="77777777" w:rsidR="001C6A86" w:rsidRDefault="00AE2C96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Информация о лидере и участниках стартап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проекта</w:t>
            </w:r>
          </w:p>
        </w:tc>
      </w:tr>
      <w:tr w:rsidR="001C6A86" w14:paraId="65651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FF29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C21B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Лидер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432D" w14:textId="77777777" w:rsidR="001C6A86" w:rsidRPr="00D67BBD" w:rsidRDefault="00AE2C96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D67BBD">
              <w:rPr>
                <w:sz w:val="20"/>
                <w:szCs w:val="20"/>
                <w:lang w:val="ru-RU"/>
              </w:rPr>
              <w:t>- 1914056</w:t>
            </w:r>
          </w:p>
          <w:p w14:paraId="5367E61F" w14:textId="77777777" w:rsidR="001C6A86" w:rsidRPr="00D67BBD" w:rsidRDefault="00AE2C96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D67BBD">
              <w:rPr>
                <w:sz w:val="20"/>
                <w:szCs w:val="20"/>
                <w:lang w:val="ru-RU"/>
              </w:rPr>
              <w:t>- 4879409</w:t>
            </w:r>
          </w:p>
          <w:p w14:paraId="53F405C2" w14:textId="77777777" w:rsidR="001C6A86" w:rsidRPr="00D67BBD" w:rsidRDefault="00AE2C96">
            <w:pPr>
              <w:pStyle w:val="NormalA"/>
              <w:widowControl w:val="0"/>
              <w:tabs>
                <w:tab w:val="left" w:pos="432"/>
              </w:tabs>
              <w:rPr>
                <w:sz w:val="20"/>
                <w:szCs w:val="20"/>
                <w:lang w:val="ru-RU"/>
              </w:rPr>
            </w:pPr>
            <w:r w:rsidRPr="00D67BBD">
              <w:rPr>
                <w:sz w:val="20"/>
                <w:szCs w:val="20"/>
                <w:lang w:val="ru-RU"/>
              </w:rPr>
              <w:t xml:space="preserve">- </w:t>
            </w:r>
            <w:r w:rsidRPr="00D67BBD">
              <w:rPr>
                <w:sz w:val="20"/>
                <w:szCs w:val="20"/>
                <w:lang w:val="ru-RU"/>
              </w:rPr>
              <w:t>Бочкарев</w:t>
            </w:r>
            <w:r w:rsidRPr="00D67BBD">
              <w:rPr>
                <w:sz w:val="20"/>
                <w:szCs w:val="20"/>
                <w:lang w:val="ru-RU"/>
              </w:rPr>
              <w:t xml:space="preserve"> Даниил Андреевич</w:t>
            </w:r>
          </w:p>
          <w:p w14:paraId="538DBCCA" w14:textId="77777777" w:rsidR="001C6A86" w:rsidRDefault="00AE2C96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BBD">
              <w:rPr>
                <w:rFonts w:ascii="Times New Roman" w:hAnsi="Times New Roman"/>
                <w:sz w:val="20"/>
                <w:szCs w:val="20"/>
              </w:rPr>
              <w:t>- +7 (993) 340 30 77</w:t>
            </w:r>
          </w:p>
          <w:p w14:paraId="7F907F00" w14:textId="77777777" w:rsidR="001C6A86" w:rsidRDefault="00AE2C96">
            <w:pPr>
              <w:pStyle w:val="A5"/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 w:rsidRPr="00D67BB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qweasdppp</w:t>
            </w:r>
            <w:proofErr w:type="spellEnd"/>
            <w:r w:rsidRPr="00D67BBD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67BB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1C6A86" w14:paraId="085B3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04E9" w14:textId="77777777" w:rsidR="001C6A86" w:rsidRDefault="00AE2C96">
            <w:pPr>
              <w:widowControl w:val="0"/>
              <w:tabs>
                <w:tab w:val="left" w:pos="432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50FD" w14:textId="77777777" w:rsidR="001C6A86" w:rsidRDefault="00AE2C96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Команда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участники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которые работают в рамках акселерационной программы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tbl>
            <w:tblPr>
              <w:tblStyle w:val="TableNormal"/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  <w:gridCol w:w="1176"/>
              <w:gridCol w:w="1176"/>
              <w:gridCol w:w="1177"/>
              <w:gridCol w:w="1177"/>
              <w:gridCol w:w="1177"/>
              <w:gridCol w:w="1177"/>
              <w:gridCol w:w="1177"/>
            </w:tblGrid>
            <w:tr w:rsidR="00D67BBD" w14:paraId="4C19B35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0" w:type="dxa"/>
                </w:tcPr>
                <w:p w14:paraId="6E6AB494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000" w:type="dxa"/>
                </w:tcPr>
                <w:p w14:paraId="0E9E743A" w14:textId="77777777" w:rsidR="001C6A86" w:rsidRDefault="00AE2C96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00" w:type="dxa"/>
                </w:tcPr>
                <w:p w14:paraId="6FDD7C41" w14:textId="77777777" w:rsidR="001C6A86" w:rsidRDefault="00AE2C96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000" w:type="dxa"/>
                </w:tcPr>
                <w:p w14:paraId="1EF4C9BE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000" w:type="dxa"/>
                </w:tcPr>
                <w:p w14:paraId="2FEC48E1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000" w:type="dxa"/>
                </w:tcPr>
                <w:p w14:paraId="16B4A4D3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000" w:type="dxa"/>
                </w:tcPr>
                <w:p w14:paraId="2B23F843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1000" w:type="dxa"/>
                </w:tcPr>
                <w:p w14:paraId="1DF7F25E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</w:t>
                  </w:r>
                </w:p>
              </w:tc>
            </w:tr>
            <w:tr w:rsidR="00D67BBD" w14:paraId="4A3B95D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14:paraId="11015351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</w:tcPr>
                <w:p w14:paraId="7AE60DEF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1914096</w:t>
                  </w:r>
                </w:p>
              </w:tc>
              <w:tc>
                <w:tcPr>
                  <w:tcW w:w="1000" w:type="dxa"/>
                </w:tcPr>
                <w:p w14:paraId="66B17CE9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3697997</w:t>
                  </w:r>
                </w:p>
              </w:tc>
              <w:tc>
                <w:tcPr>
                  <w:tcW w:w="1000" w:type="dxa"/>
                </w:tcPr>
                <w:p w14:paraId="4211F6D9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Рыбина Дарья Алексеевна</w:t>
                  </w:r>
                </w:p>
              </w:tc>
              <w:tc>
                <w:tcPr>
                  <w:tcW w:w="1000" w:type="dxa"/>
                </w:tcPr>
                <w:p w14:paraId="4637B481" w14:textId="77777777" w:rsidR="001C6A86" w:rsidRDefault="001C6A86"/>
              </w:tc>
              <w:tc>
                <w:tcPr>
                  <w:tcW w:w="1000" w:type="dxa"/>
                </w:tcPr>
                <w:p w14:paraId="62149240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(977) 948-54-00, +7 (977) 948-54-00, dgooka@mail.ru</w:t>
                  </w:r>
                </w:p>
              </w:tc>
            </w:tr>
            <w:tr w:rsidR="00D67BBD" w14:paraId="406E137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14:paraId="6AF024DB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</w:tcPr>
                <w:p w14:paraId="19C2D7E7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1914114</w:t>
                  </w:r>
                </w:p>
              </w:tc>
              <w:tc>
                <w:tcPr>
                  <w:tcW w:w="1000" w:type="dxa"/>
                </w:tcPr>
                <w:p w14:paraId="62E17396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3564533</w:t>
                  </w:r>
                </w:p>
              </w:tc>
              <w:tc>
                <w:tcPr>
                  <w:tcW w:w="1000" w:type="dxa"/>
                </w:tcPr>
                <w:p w14:paraId="7E1C23F2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Павлов Прохор</w:t>
                  </w:r>
                </w:p>
              </w:tc>
              <w:tc>
                <w:tcPr>
                  <w:tcW w:w="1000" w:type="dxa"/>
                </w:tcPr>
                <w:p w14:paraId="189BEEAE" w14:textId="77777777" w:rsidR="001C6A86" w:rsidRDefault="001C6A86"/>
              </w:tc>
              <w:tc>
                <w:tcPr>
                  <w:tcW w:w="1000" w:type="dxa"/>
                </w:tcPr>
                <w:p w14:paraId="3120551D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(985) 719-33-39, pavlovprohor505@gmail.com</w:t>
                  </w:r>
                </w:p>
              </w:tc>
            </w:tr>
            <w:tr w:rsidR="00D67BBD" w14:paraId="794E6167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14:paraId="59ECFB6B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</w:tcPr>
                <w:p w14:paraId="73760D23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1914157</w:t>
                  </w:r>
                </w:p>
              </w:tc>
              <w:tc>
                <w:tcPr>
                  <w:tcW w:w="1000" w:type="dxa"/>
                </w:tcPr>
                <w:p w14:paraId="12E2ECAE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6298986</w:t>
                  </w:r>
                </w:p>
              </w:tc>
              <w:tc>
                <w:tcPr>
                  <w:tcW w:w="1000" w:type="dxa"/>
                </w:tcPr>
                <w:p w14:paraId="269E9785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Акимова Алина</w:t>
                  </w:r>
                </w:p>
              </w:tc>
              <w:tc>
                <w:tcPr>
                  <w:tcW w:w="1000" w:type="dxa"/>
                </w:tcPr>
                <w:p w14:paraId="2D2787A9" w14:textId="77777777" w:rsidR="001C6A86" w:rsidRDefault="001C6A86"/>
              </w:tc>
              <w:tc>
                <w:tcPr>
                  <w:tcW w:w="1000" w:type="dxa"/>
                </w:tcPr>
                <w:p w14:paraId="608C16AA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(967) 256-88-19, +7 (967) 256-88-19, aaliyny@vk.com</w:t>
                  </w:r>
                </w:p>
              </w:tc>
            </w:tr>
            <w:tr w:rsidR="00D67BBD" w14:paraId="6C5CDFA3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2"/>
                <w:wAfter w:w="2000" w:type="dxa"/>
              </w:trPr>
              <w:tc>
                <w:tcPr>
                  <w:tcW w:w="1000" w:type="dxa"/>
                </w:tcPr>
                <w:p w14:paraId="4EFBB0F7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</w:tcPr>
                <w:p w14:paraId="28C0DA02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1914227</w:t>
                  </w:r>
                </w:p>
              </w:tc>
              <w:tc>
                <w:tcPr>
                  <w:tcW w:w="1000" w:type="dxa"/>
                </w:tcPr>
                <w:p w14:paraId="0978563F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3110622</w:t>
                  </w:r>
                </w:p>
              </w:tc>
              <w:tc>
                <w:tcPr>
                  <w:tcW w:w="1000" w:type="dxa"/>
                </w:tcPr>
                <w:p w14:paraId="6891685B" w14:textId="77777777" w:rsidR="001C6A86" w:rsidRDefault="00AE2C96"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Шанарова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Алтана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Ивановна</w:t>
                  </w:r>
                </w:p>
              </w:tc>
              <w:tc>
                <w:tcPr>
                  <w:tcW w:w="1000" w:type="dxa"/>
                </w:tcPr>
                <w:p w14:paraId="2D5D511D" w14:textId="77777777" w:rsidR="001C6A86" w:rsidRDefault="001C6A86"/>
              </w:tc>
              <w:tc>
                <w:tcPr>
                  <w:tcW w:w="1000" w:type="dxa"/>
                </w:tcPr>
                <w:p w14:paraId="6FFD8825" w14:textId="77777777" w:rsidR="001C6A86" w:rsidRDefault="00AE2C96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+7 (996) 914-76-70, shanarova2006@gmail.com</w:t>
                  </w:r>
                </w:p>
              </w:tc>
            </w:tr>
          </w:tbl>
          <w:p w14:paraId="41FC5525" w14:textId="77777777" w:rsidR="00000000" w:rsidRDefault="00AE2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outlineLvl w:val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C6A86" w14:paraId="722138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1F8E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65C6" w14:textId="77777777" w:rsidR="001C6A86" w:rsidRDefault="00AE2C96">
            <w:pPr>
              <w:keepNext/>
              <w:spacing w:before="240" w:after="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 плаНа реализации стартап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bCs/>
                <w:caps/>
                <w:sz w:val="32"/>
                <w:szCs w:val="32"/>
              </w:rPr>
              <w:t>проекта</w:t>
            </w:r>
          </w:p>
        </w:tc>
      </w:tr>
      <w:tr w:rsidR="001C6A86" w14:paraId="4E62A3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517C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FD75" w14:textId="77777777" w:rsidR="001C6A86" w:rsidRDefault="00AE2C9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Аннотация 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43A42B46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знаков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без пробелов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краткий реферат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детализация отдельных блоков предусмотрена другими разделами Паспорта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цели и задачи 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ожидаемые результаты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области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применения 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потребительские сегменты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6D4E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Играй-Здоровей — мобильное приложение, которое помогает молодёжи развивать здоровые привычки через геймификацию и реальные вознаграждения. Приложение объединяет трекинг физической активности, п</w:t>
            </w:r>
            <w:r>
              <w:rPr>
                <w:rFonts w:ascii="Times New Roman" w:hAnsi="Times New Roman"/>
              </w:rPr>
              <w:t xml:space="preserve">итания и сна с игровыми механиками и социальным взаимодействием. Пользователи могут участвовать в </w:t>
            </w:r>
            <w:proofErr w:type="spellStart"/>
            <w:r>
              <w:rPr>
                <w:rFonts w:ascii="Times New Roman" w:hAnsi="Times New Roman"/>
              </w:rPr>
              <w:t>челленджах</w:t>
            </w:r>
            <w:proofErr w:type="spellEnd"/>
            <w:r>
              <w:rPr>
                <w:rFonts w:ascii="Times New Roman" w:hAnsi="Times New Roman"/>
              </w:rPr>
              <w:t>, получать достижения и обменивать баллы на скидки от партнёров. Основные потребители — молодёжь в возрасте 17–30 лет, заинтересованная в здоровом о</w:t>
            </w:r>
            <w:r>
              <w:rPr>
                <w:rFonts w:ascii="Times New Roman" w:hAnsi="Times New Roman"/>
              </w:rPr>
              <w:t>бразе жизни. Цель проекта</w:t>
            </w:r>
            <w:proofErr w:type="gramStart"/>
            <w:r>
              <w:rPr>
                <w:rFonts w:ascii="Times New Roman" w:hAnsi="Times New Roman"/>
              </w:rPr>
              <w:t>: Способствовать</w:t>
            </w:r>
            <w:proofErr w:type="gramEnd"/>
            <w:r>
              <w:rPr>
                <w:rFonts w:ascii="Times New Roman" w:hAnsi="Times New Roman"/>
              </w:rPr>
              <w:t xml:space="preserve"> улучшению здоровья и благополучия молодёжи через формирование здоровых привычек. </w:t>
            </w:r>
          </w:p>
          <w:p w14:paraId="521CBCAD" w14:textId="244E0765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Задачи: </w:t>
            </w:r>
          </w:p>
          <w:p w14:paraId="2E24CE4A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)Разработка интуитивно понятного и привлекательного приложения. </w:t>
            </w:r>
          </w:p>
          <w:p w14:paraId="19065DED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2)Внедрение </w:t>
            </w:r>
            <w:proofErr w:type="spellStart"/>
            <w:r>
              <w:rPr>
                <w:rFonts w:ascii="Times New Roman" w:hAnsi="Times New Roman"/>
              </w:rPr>
              <w:t>геймифицированных</w:t>
            </w:r>
            <w:proofErr w:type="spellEnd"/>
            <w:r>
              <w:rPr>
                <w:rFonts w:ascii="Times New Roman" w:hAnsi="Times New Roman"/>
              </w:rPr>
              <w:t xml:space="preserve"> элементов для повышения мотива</w:t>
            </w:r>
            <w:r>
              <w:rPr>
                <w:rFonts w:ascii="Times New Roman" w:hAnsi="Times New Roman"/>
              </w:rPr>
              <w:t xml:space="preserve">ции. </w:t>
            </w:r>
          </w:p>
          <w:p w14:paraId="056F98ED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3)Сотрудничество с партнёрами для предоставления реальных вознаграждений. </w:t>
            </w:r>
          </w:p>
          <w:p w14:paraId="35451974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4)Обеспечение безопасности данных пользователей. </w:t>
            </w:r>
          </w:p>
          <w:p w14:paraId="6CE25EAB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результаты: </w:t>
            </w:r>
          </w:p>
          <w:p w14:paraId="6FA4D6B2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Увеличение физической активности: Пользователи смогут значительно повысить уровень своей физической акт</w:t>
            </w:r>
            <w:r>
              <w:rPr>
                <w:rFonts w:ascii="Times New Roman" w:hAnsi="Times New Roman"/>
              </w:rPr>
              <w:t xml:space="preserve">ивности благодаря ежедневным заданиям и соревновательным элементам. </w:t>
            </w:r>
          </w:p>
          <w:p w14:paraId="5D11606E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Формирование здоровых привычек: Приложение будет способствовать улучшению привычек питания и сна, что положительно скажется на общем состоянии здоровья пользователей. </w:t>
            </w:r>
          </w:p>
          <w:p w14:paraId="5917C710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Социальное взаи</w:t>
            </w:r>
            <w:r>
              <w:rPr>
                <w:rFonts w:ascii="Times New Roman" w:hAnsi="Times New Roman"/>
              </w:rPr>
              <w:t xml:space="preserve">модействие: Создание сообщества, где молодёжь сможет поддерживать друг друга в достижении целей, что увеличит мотивацию и вовлечённость. </w:t>
            </w:r>
          </w:p>
          <w:p w14:paraId="2DBCB90C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Повышение осведомленности о здоровье: Пользователи получат доступ к образовательному контенту о здоровом образе жизн</w:t>
            </w:r>
            <w:r>
              <w:rPr>
                <w:rFonts w:ascii="Times New Roman" w:hAnsi="Times New Roman"/>
              </w:rPr>
              <w:t xml:space="preserve">и, что поможет им принимать более обоснованные решения. </w:t>
            </w:r>
          </w:p>
          <w:p w14:paraId="604E9946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Экономическая выгода: Возможность получения скидок в спортивных клубах и магазинах здорового питания станет дополнительным стимулом для пользователей. </w:t>
            </w:r>
          </w:p>
          <w:p w14:paraId="388AFDAF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Области применения результатов: </w:t>
            </w:r>
          </w:p>
          <w:p w14:paraId="076F5E30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Образование</w:t>
            </w:r>
            <w:r>
              <w:rPr>
                <w:rFonts w:ascii="Times New Roman" w:hAnsi="Times New Roman"/>
              </w:rPr>
              <w:t xml:space="preserve"> и просвещение: Приложение может быть использовано в образовательных учреждениях для </w:t>
            </w:r>
            <w:r>
              <w:rPr>
                <w:rFonts w:ascii="Times New Roman" w:hAnsi="Times New Roman"/>
              </w:rPr>
              <w:lastRenderedPageBreak/>
              <w:t xml:space="preserve">проведения программ по формированию здоровых привычек среди студентов. </w:t>
            </w:r>
          </w:p>
          <w:p w14:paraId="15944AA2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Здоровье и фитнес: Платформа может стать инструментом для фитнес-тренеров и диетологов, которые с</w:t>
            </w:r>
            <w:r>
              <w:rPr>
                <w:rFonts w:ascii="Times New Roman" w:hAnsi="Times New Roman"/>
              </w:rPr>
              <w:t xml:space="preserve">могут рекомендовать её своим клиентам для отслеживания прогресса. </w:t>
            </w:r>
          </w:p>
          <w:p w14:paraId="164CD8D9" w14:textId="77777777" w:rsidR="00D67BBD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Исследования в области здоровья: Данные, собранные приложением, могут быть использованы для исследований в области здоровья и фитнеса, позволяя анализировать поведение пользователей и его</w:t>
            </w:r>
            <w:r>
              <w:rPr>
                <w:rFonts w:ascii="Times New Roman" w:hAnsi="Times New Roman"/>
              </w:rPr>
              <w:t xml:space="preserve"> влияние на здоровье. </w:t>
            </w:r>
          </w:p>
          <w:p w14:paraId="0C1CF7FF" w14:textId="74FFD9A1" w:rsidR="001C6A86" w:rsidRDefault="00AE2C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both"/>
            </w:pPr>
            <w:r>
              <w:rPr>
                <w:rFonts w:ascii="Times New Roman" w:hAnsi="Times New Roman"/>
              </w:rPr>
              <w:t>4. Коммерческое использование: Партнёрства с бизнесами в сфере спорта и здоровья могут помочь создать дополнительные возможности для монетизации приложения через рекламу и специальные предложения.</w:t>
            </w:r>
          </w:p>
        </w:tc>
      </w:tr>
      <w:tr w:rsidR="001C6A86" w14:paraId="26A27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5D89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E279D" w14:textId="77777777" w:rsidR="001C6A86" w:rsidRDefault="00AE2C96">
            <w:pPr>
              <w:tabs>
                <w:tab w:val="left" w:pos="414"/>
              </w:tabs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Базовая бизнес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идея </w:t>
            </w:r>
          </w:p>
        </w:tc>
      </w:tr>
      <w:tr w:rsidR="001C6A86" w14:paraId="63DCCB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A1BB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6889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Какой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товар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услуга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процесс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будет продаваться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3638354C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1832C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лежащем в основе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благодаря реализации которого планируется получать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основной доход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6C98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Мобильное приложение с функциями трекинга ЗОЖ-привычек, геймификацией и системой реальных вознаграждений, общий доступ к которому будет бесплатный, но для использования более продвинутых «фишек» приложения (а именно подписки премиум), требуе</w:t>
            </w:r>
            <w:r>
              <w:rPr>
                <w:rFonts w:ascii="Times New Roman" w:hAnsi="Times New Roman"/>
              </w:rPr>
              <w:t xml:space="preserve">тся оплата. </w:t>
            </w:r>
          </w:p>
          <w:p w14:paraId="37AF510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 трекинга: </w:t>
            </w:r>
          </w:p>
          <w:p w14:paraId="04FC095C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1)Активность: Шаги, тренировки, сожжённые калории. </w:t>
            </w:r>
          </w:p>
          <w:p w14:paraId="17DDADC9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2)Мониторинг питания: Регистрация приёмов пищи, подсчёт калорий. </w:t>
            </w:r>
          </w:p>
          <w:p w14:paraId="5190EB6A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3)Анализ сна: Отслеживание качества и длительности сна. </w:t>
            </w:r>
          </w:p>
          <w:p w14:paraId="175AC441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4)Ежедневные задания: Персонализированные задачи для у</w:t>
            </w:r>
            <w:r>
              <w:rPr>
                <w:rFonts w:ascii="Times New Roman" w:hAnsi="Times New Roman"/>
              </w:rPr>
              <w:t xml:space="preserve">лучшения здоровья. </w:t>
            </w:r>
          </w:p>
          <w:p w14:paraId="5E53B9B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Геймификация: </w:t>
            </w:r>
          </w:p>
          <w:p w14:paraId="7DC887D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1)Система уровней и достижений. </w:t>
            </w:r>
          </w:p>
          <w:p w14:paraId="2837D4B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2)Соревнования с друзьями и другими пользователями. </w:t>
            </w:r>
          </w:p>
          <w:p w14:paraId="5E1B2BD9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3)Накопление баллов и обмен на реальные скидки. </w:t>
            </w:r>
          </w:p>
          <w:p w14:paraId="3F27DB6C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функции: </w:t>
            </w:r>
          </w:p>
          <w:p w14:paraId="2900843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1)Добавление друзей. </w:t>
            </w:r>
          </w:p>
          <w:p w14:paraId="28F1EB4E" w14:textId="7719849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2)Обмен достижениями в социальных сетях. Партнёрск</w:t>
            </w:r>
            <w:r>
              <w:rPr>
                <w:rFonts w:ascii="Times New Roman" w:hAnsi="Times New Roman"/>
              </w:rPr>
              <w:t>ая программа: Сотрудничество со спортивными клубами и магазинами для предоставления скидок</w:t>
            </w:r>
          </w:p>
        </w:tc>
      </w:tr>
      <w:tr w:rsidR="001C6A86" w14:paraId="14E3E0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F489F" w14:textId="77777777" w:rsidR="001C6A86" w:rsidRDefault="00AE2C96">
            <w:pPr>
              <w:widowControl w:val="0"/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CFD5" w14:textId="77777777" w:rsidR="001C6A86" w:rsidRDefault="00AE2C96">
            <w:pPr>
              <w:widowControl w:val="0"/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Какую и чью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какого типа потребителей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проблему решает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07CEF094" w14:textId="77777777" w:rsidR="001C6A86" w:rsidRDefault="001C6A8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F01B35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максимально и емко информация о проблеме потенциального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потребителя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которую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полностью или частично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сможет решить ваш продукт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956FF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Данная проблема универсальна, т. е. может относиться ко всем потребителям (студенты и молодежь (17-30 лет)). Нехватка мотивации — это одна из основных причин, по которой люди не достигают своих целей в </w:t>
            </w:r>
            <w:r>
              <w:rPr>
                <w:rFonts w:ascii="Times New Roman" w:hAnsi="Times New Roman"/>
              </w:rPr>
              <w:t xml:space="preserve">области здоровья и фитнеса. </w:t>
            </w:r>
          </w:p>
          <w:p w14:paraId="1A625F5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 проблема может проявляться в различных формах: </w:t>
            </w:r>
          </w:p>
          <w:p w14:paraId="6E5869C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Отсутствие четких целей: многие люди начинают заниматься спортом или следить за питанием без четкого понимания своих целей, что приводит к неопределенности и потере интереса.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4DD8C4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Нехватка поддержки: отсутствие социальной поддержки или окружения, которое бы поощряло и вдохновляло, может снизить мотивацию. Люди часто теряются в одиночной борьбе за здоровье. </w:t>
            </w:r>
          </w:p>
          <w:p w14:paraId="3722737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Скука и однообразие: повторяющиеся тренировки и диеты могут быстро над</w:t>
            </w:r>
            <w:r>
              <w:rPr>
                <w:rFonts w:ascii="Times New Roman" w:hAnsi="Times New Roman"/>
              </w:rPr>
              <w:t xml:space="preserve">оесть, что приводит к снижению интереса и мотивации. </w:t>
            </w:r>
          </w:p>
          <w:p w14:paraId="710C979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Нереалистичные ожидания: ожидания быстрого результата могут привести к разочарованию и потере интереса, если прогресс оказывается медленным. </w:t>
            </w:r>
          </w:p>
          <w:p w14:paraId="1E5097FF" w14:textId="3FB3D559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5. Страх неудачи: боязнь не достичь поставленных целей или </w:t>
            </w:r>
            <w:r>
              <w:rPr>
                <w:rFonts w:ascii="Times New Roman" w:hAnsi="Times New Roman"/>
              </w:rPr>
              <w:t>не соответствовать своим ожиданиям может остановить людей от начала или продолжения активных действий.</w:t>
            </w:r>
          </w:p>
        </w:tc>
      </w:tr>
      <w:tr w:rsidR="001C6A86" w14:paraId="57189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ACC8" w14:textId="77777777" w:rsidR="001C6A86" w:rsidRDefault="00AE2C96"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2B923865" w14:textId="77777777" w:rsidR="001C6A86" w:rsidRDefault="00AE2C96">
            <w:pPr>
              <w:ind w:left="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Потенциальные потребительские сегменты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238A35F6" w14:textId="77777777" w:rsidR="001C6A86" w:rsidRDefault="00AE2C96">
            <w:pPr>
              <w:widowControl w:val="0"/>
              <w:tabs>
                <w:tab w:val="left" w:pos="23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Указывается краткая информация о потенциальных потребителях с указанием их характеристик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детализация предусмотрена в части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данной таблицы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юридических лиц – категория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отрасль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физических лиц – демографические данные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вкусы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вень образования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уровень потребления 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.;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географическое расположение потребителей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сектор рынка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(B2B, B2C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970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Сектор рынка: B2C. География: Россия (с дальнейшим выходом на международный рынок). Первые итерации будут развернуты и протестированы в Мо</w:t>
            </w:r>
            <w:r>
              <w:rPr>
                <w:rFonts w:ascii="Times New Roman" w:hAnsi="Times New Roman"/>
              </w:rPr>
              <w:t xml:space="preserve">скве, </w:t>
            </w:r>
            <w:proofErr w:type="spellStart"/>
            <w:r>
              <w:rPr>
                <w:rFonts w:ascii="Times New Roman" w:hAnsi="Times New Roman"/>
              </w:rPr>
              <w:t>задействуя</w:t>
            </w:r>
            <w:proofErr w:type="spellEnd"/>
            <w:r>
              <w:rPr>
                <w:rFonts w:ascii="Times New Roman" w:hAnsi="Times New Roman"/>
              </w:rPr>
              <w:t xml:space="preserve"> связи и контакты команды. </w:t>
            </w:r>
          </w:p>
          <w:p w14:paraId="0F87E15B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Потребительские сегменты: молодёжь в возрасте 17–30 лет, студенты и молодые специалисты из крупных городов, а именно: </w:t>
            </w:r>
          </w:p>
          <w:p w14:paraId="40D582D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Студенты (17–30 лет). Студенты часто сталкиваются с проблемами стресса и недостатка времени </w:t>
            </w:r>
            <w:r>
              <w:rPr>
                <w:rFonts w:ascii="Times New Roman" w:hAnsi="Times New Roman"/>
              </w:rPr>
              <w:t xml:space="preserve">на заботу о здоровье из-за учебной нагрузки и социальной жизни. </w:t>
            </w:r>
          </w:p>
          <w:p w14:paraId="1CF3439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Молодые профессионалы (25–30 лет). Эта группа часто испытывает стресс из-за работы и нехватки времени. Они стремятся поддерживать здоровье, но могут испытывать трудности с нахождением време</w:t>
            </w:r>
            <w:r>
              <w:rPr>
                <w:rFonts w:ascii="Times New Roman" w:hAnsi="Times New Roman"/>
              </w:rPr>
              <w:t xml:space="preserve">ни для тренировок и планирования питания. </w:t>
            </w:r>
          </w:p>
          <w:p w14:paraId="0844EBD9" w14:textId="5A08C17A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 Люди с избыточным весом или ожирением (все возрастные группы). Эти пользователи могут испытывать низкую самооценку и страх перед физической активностью, что затрудняет начало здорового образа жизни.</w:t>
            </w:r>
          </w:p>
        </w:tc>
      </w:tr>
      <w:tr w:rsidR="001C6A86" w14:paraId="06995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4F87" w14:textId="77777777" w:rsidR="001C6A86" w:rsidRDefault="00AE2C96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CB2E" w14:textId="77777777" w:rsidR="001C6A86" w:rsidRDefault="00AE2C96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основе какого 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технического решения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или результата будет создан продукт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указанием использования собственных или существующих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разработок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73F57515" w14:textId="77777777" w:rsidR="001C6A86" w:rsidRDefault="001C6A86">
            <w:pPr>
              <w:keepLines/>
              <w:widowControl w:val="0"/>
              <w:tabs>
                <w:tab w:val="left" w:pos="170"/>
              </w:tabs>
              <w:spacing w:before="278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998A83" w14:textId="77777777" w:rsidR="001C6A86" w:rsidRDefault="00AE2C96">
            <w:pPr>
              <w:keepLines/>
              <w:tabs>
                <w:tab w:val="left" w:pos="170"/>
              </w:tabs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необходимый перечень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технических решений с их кратким описанием для создания 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выпуска на рынок продукта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3D09C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Написанный с нуля нашими программистами основной код. Интегрированная в будущих итерациях продукта AI LLM-модель собственного обучения. Использование алгоритмов персонализации и анализа данных, интеграция с API </w:t>
            </w:r>
            <w:r>
              <w:rPr>
                <w:rFonts w:ascii="Times New Roman" w:hAnsi="Times New Roman"/>
              </w:rPr>
              <w:t>фитнес-</w:t>
            </w:r>
            <w:proofErr w:type="spellStart"/>
            <w:r>
              <w:rPr>
                <w:rFonts w:ascii="Times New Roman" w:hAnsi="Times New Roman"/>
              </w:rPr>
              <w:t>трекеров</w:t>
            </w:r>
            <w:proofErr w:type="spellEnd"/>
            <w:r>
              <w:rPr>
                <w:rFonts w:ascii="Times New Roman" w:hAnsi="Times New Roman"/>
              </w:rPr>
              <w:t xml:space="preserve"> (Apple </w:t>
            </w:r>
            <w:proofErr w:type="spellStart"/>
            <w:r>
              <w:rPr>
                <w:rFonts w:ascii="Times New Roman" w:hAnsi="Times New Roman"/>
              </w:rPr>
              <w:t>HealthKit</w:t>
            </w:r>
            <w:proofErr w:type="spellEnd"/>
            <w:r>
              <w:rPr>
                <w:rFonts w:ascii="Times New Roman" w:hAnsi="Times New Roman"/>
              </w:rPr>
              <w:t xml:space="preserve">, Google </w:t>
            </w:r>
            <w:proofErr w:type="spellStart"/>
            <w:r>
              <w:rPr>
                <w:rFonts w:ascii="Times New Roman" w:hAnsi="Times New Roman"/>
              </w:rPr>
              <w:t>Fit</w:t>
            </w:r>
            <w:proofErr w:type="spellEnd"/>
            <w:r>
              <w:rPr>
                <w:rFonts w:ascii="Times New Roman" w:hAnsi="Times New Roman"/>
              </w:rPr>
              <w:t xml:space="preserve">). </w:t>
            </w:r>
          </w:p>
          <w:p w14:paraId="7A06010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создания и успешного выпуска на рынок мобильного приложения «Играй-Здоровей» потребуется следующий перечень научно-технических решений: </w:t>
            </w:r>
          </w:p>
          <w:p w14:paraId="6B413667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Мобильная платформа и разработка приложения. Описание</w:t>
            </w:r>
            <w:proofErr w:type="gramStart"/>
            <w:r>
              <w:rPr>
                <w:rFonts w:ascii="Times New Roman" w:hAnsi="Times New Roman"/>
              </w:rPr>
              <w:t>: Необходимо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создать приложение для мобильных устройств на платформах </w:t>
            </w:r>
            <w:proofErr w:type="spellStart"/>
            <w:r>
              <w:rPr>
                <w:rFonts w:ascii="Times New Roman" w:hAnsi="Times New Roman"/>
              </w:rPr>
              <w:t>iOS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Android</w:t>
            </w:r>
            <w:proofErr w:type="spellEnd"/>
            <w:r>
              <w:rPr>
                <w:rFonts w:ascii="Times New Roman" w:hAnsi="Times New Roman"/>
              </w:rPr>
              <w:t xml:space="preserve">. Это включает в себя выбор технологий разработки (например, </w:t>
            </w:r>
            <w:proofErr w:type="spellStart"/>
            <w:r>
              <w:rPr>
                <w:rFonts w:ascii="Times New Roman" w:hAnsi="Times New Roman"/>
              </w:rPr>
              <w:t>React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Native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Flutter</w:t>
            </w:r>
            <w:proofErr w:type="spellEnd"/>
            <w:r>
              <w:rPr>
                <w:rFonts w:ascii="Times New Roman" w:hAnsi="Times New Roman"/>
              </w:rPr>
              <w:t xml:space="preserve">). Цель: Обеспечение доступности приложения для широкой аудитории пользователей. </w:t>
            </w:r>
          </w:p>
          <w:p w14:paraId="4D27B69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Система отслежива</w:t>
            </w:r>
            <w:r>
              <w:rPr>
                <w:rFonts w:ascii="Times New Roman" w:hAnsi="Times New Roman"/>
              </w:rPr>
              <w:t>ния активности. Описание: Интеграция с API фитнес-</w:t>
            </w:r>
            <w:proofErr w:type="spellStart"/>
            <w:r>
              <w:rPr>
                <w:rFonts w:ascii="Times New Roman" w:hAnsi="Times New Roman"/>
              </w:rPr>
              <w:t>трекеров</w:t>
            </w:r>
            <w:proofErr w:type="spellEnd"/>
            <w:r>
              <w:rPr>
                <w:rFonts w:ascii="Times New Roman" w:hAnsi="Times New Roman"/>
              </w:rPr>
              <w:t xml:space="preserve"> и смарт-часов (например, Google </w:t>
            </w:r>
            <w:proofErr w:type="spellStart"/>
            <w:r>
              <w:rPr>
                <w:rFonts w:ascii="Times New Roman" w:hAnsi="Times New Roman"/>
              </w:rPr>
              <w:t>Fit</w:t>
            </w:r>
            <w:proofErr w:type="spellEnd"/>
            <w:r>
              <w:rPr>
                <w:rFonts w:ascii="Times New Roman" w:hAnsi="Times New Roman"/>
              </w:rPr>
              <w:t>, Apple Health) для автоматического отслеживания физической активности пользователей. Цель: Предоставление пользователям точной информации о их физической активно</w:t>
            </w:r>
            <w:r>
              <w:rPr>
                <w:rFonts w:ascii="Times New Roman" w:hAnsi="Times New Roman"/>
              </w:rPr>
              <w:t xml:space="preserve">сти и прогрессе. </w:t>
            </w:r>
          </w:p>
          <w:p w14:paraId="5E6CE3B0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Модуль отслеживания питания. Описание: Разработка базы данных продуктов питания и калорийности, а также внедрение функции сканирования штрих-кодов для упрощения ввода информации о питании. Цель: Помощь пользователям в контроле за своим </w:t>
            </w:r>
            <w:r>
              <w:rPr>
                <w:rFonts w:ascii="Times New Roman" w:hAnsi="Times New Roman"/>
              </w:rPr>
              <w:t xml:space="preserve">рационом и получении рекомендаций по питанию. </w:t>
            </w:r>
          </w:p>
          <w:p w14:paraId="3142D97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Система мониторинга сна. Описание: Внедрение алгоритмов для анализа данных о сне, полученных от смарт-устройств или введённых вручную пользователями. Цель: Обеспечение пользователей рекомендациями по улучшен</w:t>
            </w:r>
            <w:r>
              <w:rPr>
                <w:rFonts w:ascii="Times New Roman" w:hAnsi="Times New Roman"/>
              </w:rPr>
              <w:t xml:space="preserve">ию качества сна на основе собранных данных. </w:t>
            </w:r>
          </w:p>
          <w:p w14:paraId="6070610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Геймификация и механика достижений. Описание: Разработка системы геймификации, включающей уровни, достижения, баллы и награды, а также возможность соревноваться с друзьями. Цель: Увеличение вовлечённости польз</w:t>
            </w:r>
            <w:r>
              <w:rPr>
                <w:rFonts w:ascii="Times New Roman" w:hAnsi="Times New Roman"/>
              </w:rPr>
              <w:t xml:space="preserve">ователей и мотивации к достижению целей по здоровью. </w:t>
            </w:r>
          </w:p>
          <w:p w14:paraId="355534E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Социальная платформа и взаимодействие. Описание: Создание функций для общения между пользователями, таких как чаты, группы для обмена опытом и поддержкой. Цель: Формирование сообщества, способствующег</w:t>
            </w:r>
            <w:r>
              <w:rPr>
                <w:rFonts w:ascii="Times New Roman" w:hAnsi="Times New Roman"/>
              </w:rPr>
              <w:t xml:space="preserve">о поддержке здорового образа жизни. </w:t>
            </w:r>
          </w:p>
          <w:p w14:paraId="3D58E02B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Аналитика и персонализированные рекомендации. Описание: Внедрение алгоритмов машинного обучения для анализа пользовательских данных и предоставления персонализированных рекомендаций по улучшению здоровья. Цель: Повыше</w:t>
            </w:r>
            <w:r>
              <w:rPr>
                <w:rFonts w:ascii="Times New Roman" w:hAnsi="Times New Roman"/>
              </w:rPr>
              <w:t xml:space="preserve">ние эффективности приложения за счёт адаптации к индивидуальным потребностям пользователей. </w:t>
            </w:r>
          </w:p>
          <w:p w14:paraId="37EBCE3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Партнёрства с бизнесами. Описание: Разработка системы партнёрств с спортивными клубами и магазинами здорового питания для предоставления скидок и акций. Цель: Со</w:t>
            </w:r>
            <w:r>
              <w:rPr>
                <w:rFonts w:ascii="Times New Roman" w:hAnsi="Times New Roman"/>
              </w:rPr>
              <w:t xml:space="preserve">здание дополнительной ценности для пользователей и стимулирование их активности. </w:t>
            </w:r>
          </w:p>
          <w:p w14:paraId="3C64C01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Образовательный контент. Описание: Создание раздела с образовательными материалами, включая статьи, видео и советы по здоровому образу жизни. Цель: Повышение осведомлённост</w:t>
            </w:r>
            <w:r>
              <w:rPr>
                <w:rFonts w:ascii="Times New Roman" w:hAnsi="Times New Roman"/>
              </w:rPr>
              <w:t xml:space="preserve">и пользователей о здоровье и питании. </w:t>
            </w:r>
          </w:p>
          <w:p w14:paraId="53121E73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Безопасность данных и конфиденциальность. Описание: Реализация мер по защите личных данных пользователей, включая шифрование и соблюдение норм GDPR. Цель: Обеспечение безопасности данных пользователей и доверия к п</w:t>
            </w:r>
            <w:r>
              <w:rPr>
                <w:rFonts w:ascii="Times New Roman" w:hAnsi="Times New Roman"/>
              </w:rPr>
              <w:t xml:space="preserve">риложению. </w:t>
            </w:r>
          </w:p>
          <w:p w14:paraId="5F637C02" w14:textId="00297FA2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11. Маркетинговая стратегия. Описание: Разработка маркетинговой стратегии для продвижения приложения </w:t>
            </w:r>
            <w:r>
              <w:rPr>
                <w:rFonts w:ascii="Times New Roman" w:hAnsi="Times New Roman"/>
              </w:rPr>
              <w:lastRenderedPageBreak/>
              <w:t>на рынке, включая использование социальных сетей. Цель: Привлечение целевой аудитории и увеличение числа загрузок приложения. Эти научно-техниче</w:t>
            </w:r>
            <w:r>
              <w:rPr>
                <w:rFonts w:ascii="Times New Roman" w:hAnsi="Times New Roman"/>
              </w:rPr>
              <w:t>ские решения помогут создать эффективное и привлекательное приложение «Играй-Здоровей», способствующее формированию здоровых привычек у молодёжи через геймификацию и социальное взаимодействие.</w:t>
            </w:r>
          </w:p>
        </w:tc>
      </w:tr>
      <w:tr w:rsidR="001C6A86" w14:paraId="70760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E301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38451" w14:textId="77777777" w:rsidR="001C6A86" w:rsidRDefault="00AE2C9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Бизнес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модель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3D87E0EE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Указывается кратко описание способа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который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планируется использовать для создания ценности и получения прибыли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планируется выстраивать отношения с потребителями и поставщиками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способы привлечения финансовых и иных ресурсов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каналы продвижения и сбыта продукта планируется ис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пользовать и развивать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т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DA92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Модель дохода: - Подписка: предложение платной подписки на премиум-функции (например, доступ к эксклюзивным заданиям и рекомендациям). </w:t>
            </w:r>
            <w:proofErr w:type="spellStart"/>
            <w:r>
              <w:rPr>
                <w:rFonts w:ascii="Times New Roman" w:hAnsi="Times New Roman"/>
              </w:rPr>
              <w:t>Freemium</w:t>
            </w:r>
            <w:proofErr w:type="spellEnd"/>
            <w:r>
              <w:rPr>
                <w:rFonts w:ascii="Times New Roman" w:hAnsi="Times New Roman"/>
              </w:rPr>
              <w:t>: бесплатный доступ к базовому функционалу, платная подписка для премиум-функций.</w:t>
            </w:r>
            <w:r>
              <w:rPr>
                <w:rFonts w:ascii="Times New Roman" w:hAnsi="Times New Roman"/>
              </w:rPr>
              <w:t xml:space="preserve"> - Реклама: возможность размещения рекламы от партнёрских компаний внутри приложения. - Партнёрские программы: получение комиссионных от партнёрских спортивных клубов и магазинов за привлечённых пользователей. Для успешного запуска и функционирования прило</w:t>
            </w:r>
            <w:r>
              <w:rPr>
                <w:rFonts w:ascii="Times New Roman" w:hAnsi="Times New Roman"/>
              </w:rPr>
              <w:t xml:space="preserve">жения «Играй-Здоровей» важно выстроить стратегию взаимодействия с потребителями и поставщиками, а также определить способы привлечения ресурсов и каналы продвижения. </w:t>
            </w:r>
          </w:p>
          <w:p w14:paraId="08A715D2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Ниже представлены основные аспекты: </w:t>
            </w:r>
          </w:p>
          <w:p w14:paraId="5BEEAE5A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Выстраивание отношений с потребителями: • Обратная </w:t>
            </w:r>
            <w:r>
              <w:rPr>
                <w:rFonts w:ascii="Times New Roman" w:hAnsi="Times New Roman"/>
              </w:rPr>
              <w:t>связь: регулярный сбор отзывов пользователей через встроенные опросы и функции обратной связи в приложении. Это поможет понять потребности пользователей и улучшить продукт. • Поддержка сообщества: создание онлайн-сообщества (например, в социальных сетях ил</w:t>
            </w:r>
            <w:r>
              <w:rPr>
                <w:rFonts w:ascii="Times New Roman" w:hAnsi="Times New Roman"/>
              </w:rPr>
              <w:t>и на платформе приложения), где пользователи могут делиться опытом, достижениями и советами, а также получать поддержку от других участников. • Персонализированный подход: использование алгоритмов для предоставления индивидуальных рекомендаций по тренировк</w:t>
            </w:r>
            <w:r>
              <w:rPr>
                <w:rFonts w:ascii="Times New Roman" w:hAnsi="Times New Roman"/>
              </w:rPr>
              <w:t xml:space="preserve">ам и питанию, основанных на предпочтениях и прогрессе пользователя. • Лояльность и вознаграждения: внедрение программы лояльности, где пользователи получают бонусы за активность в приложении, участие в конкурсах и выполнение заданий. </w:t>
            </w:r>
          </w:p>
          <w:p w14:paraId="16FC4B49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Выстраивание отноше</w:t>
            </w:r>
            <w:r>
              <w:rPr>
                <w:rFonts w:ascii="Times New Roman" w:hAnsi="Times New Roman"/>
              </w:rPr>
              <w:t>ний с поставщиками: • Партнерство с фитнес-центрами и тренерами: сотрудничество с местными спортивными клубами и тренерами для предоставления специальных предложений и скидок пользователям приложения. • Сотрудничество с производителями здорового питания: у</w:t>
            </w:r>
            <w:r>
              <w:rPr>
                <w:rFonts w:ascii="Times New Roman" w:hAnsi="Times New Roman"/>
              </w:rPr>
              <w:t>становление партнерских отношений с брендами, производящими здоровую пищу или спортивное питание, для продвижения их продуктов через приложение. • Взаимодействие с медицинскими учреждениями: сотрудничество с врачами и диетологами для создания контента, осн</w:t>
            </w:r>
            <w:r>
              <w:rPr>
                <w:rFonts w:ascii="Times New Roman" w:hAnsi="Times New Roman"/>
              </w:rPr>
              <w:t xml:space="preserve">ованного на научных данных, что повысит доверие к приложению. </w:t>
            </w:r>
          </w:p>
          <w:p w14:paraId="39432461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Привлечение финансовых и иных ресурсов: • Инвестиции: привлечение венчурных инвесторов, заинтересованных в стартапах в области здоровья и </w:t>
            </w:r>
            <w:r>
              <w:rPr>
                <w:rFonts w:ascii="Times New Roman" w:hAnsi="Times New Roman"/>
              </w:rPr>
              <w:lastRenderedPageBreak/>
              <w:t>фитнеса. • Гранты и субсидии: поиск государственных и</w:t>
            </w:r>
            <w:r>
              <w:rPr>
                <w:rFonts w:ascii="Times New Roman" w:hAnsi="Times New Roman"/>
              </w:rPr>
              <w:t xml:space="preserve">ли частных грантов, направленных на поддержку инициатив в области здоровья, технологий или образования. </w:t>
            </w:r>
          </w:p>
          <w:p w14:paraId="6650DF5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Каналы продвижения и сбыта продукта: • Социальные сети: активное использование платформ, таких как </w:t>
            </w:r>
            <w:proofErr w:type="spellStart"/>
            <w:r>
              <w:rPr>
                <w:rFonts w:ascii="Times New Roman" w:hAnsi="Times New Roman"/>
              </w:rPr>
              <w:t>Instagram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TikTok</w:t>
            </w:r>
            <w:proofErr w:type="spellEnd"/>
            <w:r>
              <w:rPr>
                <w:rFonts w:ascii="Times New Roman" w:hAnsi="Times New Roman"/>
              </w:rPr>
              <w:t xml:space="preserve"> и Facebook, для продвижения прил</w:t>
            </w:r>
            <w:r>
              <w:rPr>
                <w:rFonts w:ascii="Times New Roman" w:hAnsi="Times New Roman"/>
              </w:rPr>
              <w:t>ожения через контент (видео, посты, истории) о здоровом образе жизни и успехах пользователей. • Сотрудничество с фитнес-блогерами и влиятельными личностями для продвижения приложения среди их подписчиков. • Контент-маркетинг: создание блога или видеоканала</w:t>
            </w:r>
            <w:r>
              <w:rPr>
                <w:rFonts w:ascii="Times New Roman" w:hAnsi="Times New Roman"/>
              </w:rPr>
              <w:t xml:space="preserve"> с полезной информацией о здоровье, фитнесе и питании, что поможет привлечь аудиторию и повысить видимость приложения. • Реклама в приложениях: использование платной рекламы в других приложениях о здоровье и фитнесе для привлечения новых пользователей. • </w:t>
            </w:r>
            <w:proofErr w:type="spellStart"/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 xml:space="preserve">-рассылка: создание рассылок с полезными советами, новостями приложения и специальными предложениями для удержания пользователей. </w:t>
            </w:r>
          </w:p>
          <w:p w14:paraId="20CCEB92" w14:textId="5FD76BD6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5. Развитие: • Анализ данных: постоянный анализ пользовательских данных для выявления трендов, предпочтений и областей для</w:t>
            </w:r>
            <w:r>
              <w:rPr>
                <w:rFonts w:ascii="Times New Roman" w:hAnsi="Times New Roman"/>
              </w:rPr>
              <w:t xml:space="preserve"> улучшения приложения. • Обновления и новые функции: регулярное добавление новых функций и контента на основе отзывов пользователей и изменений в трендах здоровья и фитнеса. • Расширение аудитории: исследование возможности адаптации приложения для других в</w:t>
            </w:r>
            <w:r>
              <w:rPr>
                <w:rFonts w:ascii="Times New Roman" w:hAnsi="Times New Roman"/>
              </w:rPr>
              <w:t>озрастных групп или целевых сегментов (например, пожилые люди или семьи). Эти стратегии помогут создать устойчивые отношения с потребителями и поставщиками, привлечь необходимые ресурсы и эффективно продвигать приложение на рынке.</w:t>
            </w:r>
          </w:p>
        </w:tc>
      </w:tr>
      <w:tr w:rsidR="001C6A86" w:rsidRPr="00D67BBD" w14:paraId="6910BD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C5B9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3CED" w14:textId="77777777" w:rsidR="001C6A86" w:rsidRDefault="00AE2C9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Основные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конкуренты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428D072C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E9DE" w14:textId="77777777" w:rsidR="001C6A86" w:rsidRP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lang w:val="en-US"/>
              </w:rPr>
            </w:pPr>
            <w:proofErr w:type="spellStart"/>
            <w:r w:rsidRPr="00D67BBD">
              <w:rPr>
                <w:rFonts w:ascii="Times New Roman" w:hAnsi="Times New Roman"/>
                <w:lang w:val="en-US"/>
              </w:rPr>
              <w:t>Habitica</w:t>
            </w:r>
            <w:proofErr w:type="spellEnd"/>
            <w:r w:rsidRPr="00D67BBD">
              <w:rPr>
                <w:rFonts w:ascii="Times New Roman" w:hAnsi="Times New Roman"/>
                <w:lang w:val="en-US"/>
              </w:rPr>
              <w:t>, MyFitnessPal, Nike Training Club, Strava, Fitbit App.</w:t>
            </w:r>
          </w:p>
        </w:tc>
      </w:tr>
      <w:tr w:rsidR="001C6A86" w14:paraId="3B120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2F34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CC06B" w14:textId="77777777" w:rsidR="001C6A86" w:rsidRDefault="00AE2C9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Ценностное предложение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5C9EC39A" w14:textId="77777777" w:rsidR="001C6A86" w:rsidRDefault="00AE2C96">
            <w:pPr>
              <w:tabs>
                <w:tab w:val="left" w:pos="414"/>
              </w:tabs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Формулируется объяснение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почему клиенты должны вести дела с вами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 не с вашими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конкурентами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 с самого начала делает очевидными преимущества ваших продуктов или услуг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D92A" w14:textId="77777777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Интегрированная геймифицированная платформа, которая не только отслеживает различные аспекты здоровья, но и предоставляет реальные вознаграждения, мотивируя молодёжь р</w:t>
            </w:r>
            <w:r>
              <w:rPr>
                <w:rFonts w:ascii="Times New Roman" w:hAnsi="Times New Roman"/>
              </w:rPr>
              <w:t>азвивать здоровые привычки в увлекательной форме. Примерный слоган: «Преобразите свою жизнь в игру с Играй-Здоровей! Наше уникальное мобильное приложение помогает молодёжи развивать здоровые привычки через увлекательные задания и дружеские соревнования. От</w:t>
            </w:r>
            <w:r>
              <w:rPr>
                <w:rFonts w:ascii="Times New Roman" w:hAnsi="Times New Roman"/>
              </w:rPr>
              <w:t>слеживайте свою физическую активность, питание и сон, получайте достижения и обменивайте баллы на реальные скидки в спортивных клубах и магазинах здорового питания. Присоединяйтесь к сообществу, где здоровье становится интересным и доступным — играйте, раз</w:t>
            </w:r>
            <w:r>
              <w:rPr>
                <w:rFonts w:ascii="Times New Roman" w:hAnsi="Times New Roman"/>
              </w:rPr>
              <w:t>вивайтесь и заботьтесь о себе с удовольствием!»</w:t>
            </w:r>
          </w:p>
        </w:tc>
      </w:tr>
      <w:tr w:rsidR="001C6A86" w14:paraId="532747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F5F3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52AE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Обоснование реализуемости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устойчивости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бизнеса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конкурентные преимущества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наличие уникальных РИД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действующих индустриальных партнеров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доступ к ограниченным ресурсам и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.);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дешевизна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уникальность и 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.)</w:t>
            </w:r>
          </w:p>
          <w:p w14:paraId="1E08AA2A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D74D5A3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4B9E4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Приведите аргументы в пользу реализуемости бизнес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идеи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 чем ее полезность и востребованность продукта по сравнению с другими продуктами на рынке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чем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обосновывается потенциальная прибыльность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будет бизнес устойчивым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309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Конкурентные преимущества. Уникальные РИД (результаты интеллектуальной деятельности): • Геймификация: «Играй-Здоровей» использует уникальный подход к геймификации, кото</w:t>
            </w:r>
            <w:r>
              <w:rPr>
                <w:rFonts w:ascii="Times New Roman" w:hAnsi="Times New Roman"/>
              </w:rPr>
              <w:t xml:space="preserve">рый делает процесс формирования здоровых привычек увлекательным и интерактивным. Это отличает приложение от традиционных фитнес-приложений. • Индивидуализированные задания: алгоритмы приложения могут адаптировать задания в зависимости от уровня физической </w:t>
            </w:r>
            <w:r>
              <w:rPr>
                <w:rFonts w:ascii="Times New Roman" w:hAnsi="Times New Roman"/>
              </w:rPr>
              <w:t>активности и предпочтений пользователя, что повышает вовлеченность. b. Действующие индустриальные партнеры: • Сотрудничество с фитнес-клубами и магазинами здорового питания: наличие партнерств с местными спортивными клубами и магазинами позволяет пользоват</w:t>
            </w:r>
            <w:r>
              <w:rPr>
                <w:rFonts w:ascii="Times New Roman" w:hAnsi="Times New Roman"/>
              </w:rPr>
              <w:t>елям обменивать баллы на скидки, что создает дополнительную ценность и мотивирует к активному использованию приложения. с. Доступ к ограниченным ресурсам: • Эксклюзивный контент: возможность предоставлять пользователям доступ к специализированным тренировк</w:t>
            </w:r>
            <w:r>
              <w:rPr>
                <w:rFonts w:ascii="Times New Roman" w:hAnsi="Times New Roman"/>
              </w:rPr>
              <w:t xml:space="preserve">ам и программам питания от экспертов в области здоровья и фитнеса. </w:t>
            </w:r>
          </w:p>
          <w:p w14:paraId="6AF4AE8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Дефицит, дешевизна, уникальность. a. Дефицит: • Недостаток молодежных приложений с фокусом на здоровье: на рынке существует дефицит приложений, которые не только отслеживают здоровье, но</w:t>
            </w:r>
            <w:r>
              <w:rPr>
                <w:rFonts w:ascii="Times New Roman" w:hAnsi="Times New Roman"/>
              </w:rPr>
              <w:t xml:space="preserve"> и делают это в игровой форме, что привлекает молодую аудиторию. b. Дешевизна: • Доступность приложения: мобильное приложение будет доступно на платформах </w:t>
            </w:r>
            <w:proofErr w:type="spellStart"/>
            <w:r>
              <w:rPr>
                <w:rFonts w:ascii="Times New Roman" w:hAnsi="Times New Roman"/>
              </w:rPr>
              <w:t>iOS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Android</w:t>
            </w:r>
            <w:proofErr w:type="spellEnd"/>
            <w:r>
              <w:rPr>
                <w:rFonts w:ascii="Times New Roman" w:hAnsi="Times New Roman"/>
              </w:rPr>
              <w:t>, что обеспечивает широкий доступ к пользователям без значительных затрат на оборудовани</w:t>
            </w:r>
            <w:r>
              <w:rPr>
                <w:rFonts w:ascii="Times New Roman" w:hAnsi="Times New Roman"/>
              </w:rPr>
              <w:t xml:space="preserve">е или инфраструктуру. • Модели монетизации: возможность использовать </w:t>
            </w:r>
            <w:proofErr w:type="spellStart"/>
            <w:r>
              <w:rPr>
                <w:rFonts w:ascii="Times New Roman" w:hAnsi="Times New Roman"/>
              </w:rPr>
              <w:t>фримиум</w:t>
            </w:r>
            <w:proofErr w:type="spellEnd"/>
            <w:r>
              <w:rPr>
                <w:rFonts w:ascii="Times New Roman" w:hAnsi="Times New Roman"/>
              </w:rPr>
              <w:t>-модель или подписку, что позволяет пользователям получать базовые функции бесплатно, а за дополнительные возможности платить небольшую сумму. c. Уникальность: • Инновационный подх</w:t>
            </w:r>
            <w:r>
              <w:rPr>
                <w:rFonts w:ascii="Times New Roman" w:hAnsi="Times New Roman"/>
              </w:rPr>
              <w:t>од к здоровью: «Играй-Здоровей» предлагает уникальную комбинацию отслеживания здоровья и геймификации, что делает его привлекательным для молодежи, которая ищет новые способы заботы о своем здоровье. • Социальный аспект: возможность соревноваться с друзьям</w:t>
            </w:r>
            <w:r>
              <w:rPr>
                <w:rFonts w:ascii="Times New Roman" w:hAnsi="Times New Roman"/>
              </w:rPr>
              <w:t xml:space="preserve">и и делиться достижениями создает социальную динамику, которая способствует удержанию пользователей и увеличению их вовлеченности. </w:t>
            </w:r>
          </w:p>
          <w:p w14:paraId="7FCC13FA" w14:textId="7A6760AC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 Заключение: бизнес-модель «Играй-Здоровей» имеет устойчивую основу благодаря сочетанию уникальных конкурентных преимуществ</w:t>
            </w:r>
            <w:r>
              <w:rPr>
                <w:rFonts w:ascii="Times New Roman" w:hAnsi="Times New Roman"/>
              </w:rPr>
              <w:t>, наличию индустриальных партнеров и доступу к ограниченным ресурсам. Учитывая растущий интерес молодежи к здоровому образу жизни и потребность в инновационных решениях, приложение имеет все шансы занять свою нишу на рынке и обеспечить долгосрочную устойчи</w:t>
            </w:r>
            <w:r>
              <w:rPr>
                <w:rFonts w:ascii="Times New Roman" w:hAnsi="Times New Roman"/>
              </w:rPr>
              <w:t>вость.</w:t>
            </w:r>
          </w:p>
        </w:tc>
      </w:tr>
      <w:tr w:rsidR="001C6A86" w14:paraId="1C626F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C0435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3DD1" w14:textId="77777777" w:rsidR="001C6A86" w:rsidRDefault="00AE2C96">
            <w:pPr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1C6A86" w14:paraId="79B37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C6A8" w14:textId="77777777" w:rsidR="001C6A86" w:rsidRDefault="00AE2C96">
            <w:pPr>
              <w:widowControl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C37F" w14:textId="77777777" w:rsidR="001C6A86" w:rsidRDefault="00AE2C9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технические параметры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включая обоснование соответствия идеи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задела тематическому направлению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лоту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</w:p>
          <w:p w14:paraId="4EDC95E9" w14:textId="77777777" w:rsidR="001C6A86" w:rsidRDefault="001C6A8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FDD04" w14:textId="77777777" w:rsidR="001C6A86" w:rsidRDefault="00AE2C96">
            <w:pPr>
              <w:widowControl w:val="0"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их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конкурентоспособность и соответствуют выбранному тематическому направлению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CBA7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Качественные характеристики: </w:t>
            </w:r>
          </w:p>
          <w:p w14:paraId="355FF42C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Геймификация: Описание: Уникальная система достижений, уровней и наград, которая делает процесс ведения здорового образа жизни увлекательным. Преимущ</w:t>
            </w:r>
            <w:r>
              <w:rPr>
                <w:rFonts w:ascii="Times New Roman" w:hAnsi="Times New Roman"/>
              </w:rPr>
              <w:t>ество</w:t>
            </w:r>
            <w:proofErr w:type="gramStart"/>
            <w:r>
              <w:rPr>
                <w:rFonts w:ascii="Times New Roman" w:hAnsi="Times New Roman"/>
              </w:rPr>
              <w:t>: В отличие от</w:t>
            </w:r>
            <w:proofErr w:type="gramEnd"/>
            <w:r>
              <w:rPr>
                <w:rFonts w:ascii="Times New Roman" w:hAnsi="Times New Roman"/>
              </w:rPr>
              <w:t xml:space="preserve"> многих аналогов, которые предлагают только трекинг активности, наше приложение предлагает трекинг сна, контроль за питанием и активно вовлекает пользователей в игру, что способствует большей мотивации и удержанию. </w:t>
            </w:r>
          </w:p>
          <w:p w14:paraId="1D46CACE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Персонализированные</w:t>
            </w:r>
            <w:r>
              <w:rPr>
                <w:rFonts w:ascii="Times New Roman" w:hAnsi="Times New Roman"/>
              </w:rPr>
              <w:t xml:space="preserve"> рекомендации: Описание: Использование алгоритмов машинного обучения для анализа данных о физической активности, питании и сне с целью предоставления индивидуальных рекомендаций. Преимущество: Большинство аналогичных приложений предлагают общие советы; наш</w:t>
            </w:r>
            <w:r>
              <w:rPr>
                <w:rFonts w:ascii="Times New Roman" w:hAnsi="Times New Roman"/>
              </w:rPr>
              <w:t xml:space="preserve">е приложение адаптируется под конкретные нужды пользователя. </w:t>
            </w:r>
          </w:p>
          <w:p w14:paraId="682CC8C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Социальная интеграция: Описание: Возможность соревноваться с друзьями, участвовать в групповых </w:t>
            </w:r>
            <w:proofErr w:type="spellStart"/>
            <w:r>
              <w:rPr>
                <w:rFonts w:ascii="Times New Roman" w:hAnsi="Times New Roman"/>
              </w:rPr>
              <w:t>челленджах</w:t>
            </w:r>
            <w:proofErr w:type="spellEnd"/>
            <w:r>
              <w:rPr>
                <w:rFonts w:ascii="Times New Roman" w:hAnsi="Times New Roman"/>
              </w:rPr>
              <w:t xml:space="preserve"> и обмениваться опытом. Преимущество: Создание сообщества вокруг здорового образа жизни</w:t>
            </w:r>
            <w:r>
              <w:rPr>
                <w:rFonts w:ascii="Times New Roman" w:hAnsi="Times New Roman"/>
              </w:rPr>
              <w:t xml:space="preserve">, что повышает уровень вовлечённости и поддержки среди пользователей, а у конкурентных приложений вовсе отсутствует функция соц. взаимодействия. </w:t>
            </w:r>
          </w:p>
          <w:p w14:paraId="604AA0C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Количественные характеристики: </w:t>
            </w:r>
          </w:p>
          <w:p w14:paraId="5F5102DD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Стоимость использования: Описание: Бесплатное базовое использование с возможн</w:t>
            </w:r>
            <w:r>
              <w:rPr>
                <w:rFonts w:ascii="Times New Roman" w:hAnsi="Times New Roman"/>
              </w:rPr>
              <w:t>остью подписки на премиум-функции. Преимущество: Конкуренты часто требуют значительные суммы за доступ ко всем функциям и не дают ограниченный доступ к приложению (без премиум-подписки); наше приложение не только предлагает гибкую модель оплаты при желании</w:t>
            </w:r>
            <w:r>
              <w:rPr>
                <w:rFonts w:ascii="Times New Roman" w:hAnsi="Times New Roman"/>
              </w:rPr>
              <w:t xml:space="preserve"> пользоваться премиум-версией, но и ограниченный доступ (доступ не ко всем функциям). </w:t>
            </w:r>
          </w:p>
          <w:p w14:paraId="7055EB0B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Количество доступных функций: Описание</w:t>
            </w:r>
            <w:proofErr w:type="gramStart"/>
            <w:r>
              <w:rPr>
                <w:rFonts w:ascii="Times New Roman" w:hAnsi="Times New Roman"/>
              </w:rPr>
              <w:t>: Включает</w:t>
            </w:r>
            <w:proofErr w:type="gramEnd"/>
            <w:r>
              <w:rPr>
                <w:rFonts w:ascii="Times New Roman" w:hAnsi="Times New Roman"/>
              </w:rPr>
              <w:t xml:space="preserve"> отслеживание физической активности, питания, сна, социальные функции и геймификацию. Преимущество: Обширный функционал</w:t>
            </w:r>
            <w:r>
              <w:rPr>
                <w:rFonts w:ascii="Times New Roman" w:hAnsi="Times New Roman"/>
              </w:rPr>
              <w:t xml:space="preserve"> в одном приложении по сравнению с конкурентами, которые могут предлагать только один или два из этих аспектов. </w:t>
            </w:r>
          </w:p>
          <w:p w14:paraId="017ED4B9" w14:textId="41E7AFF4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 Число доступных скидок и партнёрств: Описание: Партнёрство со спортивными клубами и магазинами здорового питания на момент запуска. Преимущес</w:t>
            </w:r>
            <w:r>
              <w:rPr>
                <w:rFonts w:ascii="Times New Roman" w:hAnsi="Times New Roman"/>
              </w:rPr>
              <w:t>тво: Широкая сеть партнёрств предлагает пользователям больше возможностей для получения выгодных предложений по сравнению с конкурентами. Приложение «Играй-Здоровей» предлагает уникальный набор качественных и количественных характеристик, которые обеспечив</w:t>
            </w:r>
            <w:r>
              <w:rPr>
                <w:rFonts w:ascii="Times New Roman" w:hAnsi="Times New Roman"/>
              </w:rPr>
              <w:t>ают ему конкурентные преимущества на рынке. Геймификация, персонализированные рекомендации, социальная интеграция и широкий функционал делают его привлекательным для молодёжи, стремящейся к улучшению своего здоровья и образа жизни.</w:t>
            </w:r>
          </w:p>
        </w:tc>
      </w:tr>
      <w:tr w:rsidR="001C6A86" w14:paraId="41A55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7AFC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71899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производственные и финансовые параметры бизнеса</w:t>
            </w:r>
          </w:p>
          <w:p w14:paraId="03477396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6729F856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8F9F3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Приводится видение основателя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лей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стартапа в части выстраивания внутренних процессов организации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включая партн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ерские возможности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A059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Организационные параметры. Структура команды: Основатели: Команда из 5 человек Разработка: Небольшая команда разработчиков (2-3 человека) для создания и поддержки приложения. Дизайн: Дизайнер UX/UI для обеспечения интуитивно понятного</w:t>
            </w:r>
            <w:r>
              <w:rPr>
                <w:rFonts w:ascii="Times New Roman" w:hAnsi="Times New Roman"/>
              </w:rPr>
              <w:t xml:space="preserve"> интерфейса (1-2 человека, один из которых член команды). Маркетинг: Специалист по цифровому маркетингу для продвижения приложения и привлечения пользователей (1-2 человека, один из которых член команды). Поддержка пользователей: Команда поддержки (1-2 чел</w:t>
            </w:r>
            <w:r>
              <w:rPr>
                <w:rFonts w:ascii="Times New Roman" w:hAnsi="Times New Roman"/>
              </w:rPr>
              <w:t>овека, один из которых член команды) для обработки запросов и отзывов пользователей. Внутренние процессы: • Регулярные встречи: Еженедельные совещания команды для обсуждения текущих задач, проблем и планов. • Обратная связь: Создание системы сбора обратной</w:t>
            </w:r>
            <w:r>
              <w:rPr>
                <w:rFonts w:ascii="Times New Roman" w:hAnsi="Times New Roman"/>
              </w:rPr>
              <w:t xml:space="preserve"> связи от пользователей для постоянного улучшения приложения. </w:t>
            </w:r>
          </w:p>
          <w:p w14:paraId="05D5C859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Производственные параметры. Разработка продукта: • Платформа: Мобильное приложение будет разработано для </w:t>
            </w:r>
            <w:proofErr w:type="spellStart"/>
            <w:r>
              <w:rPr>
                <w:rFonts w:ascii="Times New Roman" w:hAnsi="Times New Roman"/>
              </w:rPr>
              <w:t>iOS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Android</w:t>
            </w:r>
            <w:proofErr w:type="spellEnd"/>
            <w:r>
              <w:rPr>
                <w:rFonts w:ascii="Times New Roman" w:hAnsi="Times New Roman"/>
              </w:rPr>
              <w:t xml:space="preserve">. • Инфраструктура: Хостинг приложения на облачных платформах (например, </w:t>
            </w:r>
            <w:r>
              <w:rPr>
                <w:rFonts w:ascii="Times New Roman" w:hAnsi="Times New Roman"/>
              </w:rPr>
              <w:t xml:space="preserve">Google </w:t>
            </w:r>
            <w:proofErr w:type="spellStart"/>
            <w:r>
              <w:rPr>
                <w:rFonts w:ascii="Times New Roman" w:hAnsi="Times New Roman"/>
              </w:rPr>
              <w:t>Cloud</w:t>
            </w:r>
            <w:proofErr w:type="spellEnd"/>
            <w:r>
              <w:rPr>
                <w:rFonts w:ascii="Times New Roman" w:hAnsi="Times New Roman"/>
              </w:rPr>
              <w:t>) для обеспечения масштабируемости и надежности. • Безопасность данных: Внедрение протоколов безопасности для защиты личной информации пользователей. Партнёрские возможности: • Спортивные клубы и магазины здорового питания: Установление партнёр</w:t>
            </w:r>
            <w:r>
              <w:rPr>
                <w:rFonts w:ascii="Times New Roman" w:hAnsi="Times New Roman"/>
              </w:rPr>
              <w:t>ств с местными спортивными клубами и магазинами для предоставления скидок пользователям, что будет стимулировать использование приложения. • Врачи и диетологи: Сотрудничество с медицинскими специалистами для создания качественного образовательного контента</w:t>
            </w:r>
            <w:r>
              <w:rPr>
                <w:rFonts w:ascii="Times New Roman" w:hAnsi="Times New Roman"/>
              </w:rPr>
              <w:t xml:space="preserve"> и рекомендаций. </w:t>
            </w:r>
          </w:p>
          <w:p w14:paraId="4F09AFAD" w14:textId="3AEF351F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 Финансовые параметры. Работа в режиме стартапа с минимальными операционными затратами. Привлечение внешних инвесторов на стадии масштабирования. Стартовые инвестиции: • Разработка приложения: Оценка затрат на разработку. • Маркетинговый</w:t>
            </w:r>
            <w:r>
              <w:rPr>
                <w:rFonts w:ascii="Times New Roman" w:hAnsi="Times New Roman"/>
              </w:rPr>
              <w:t xml:space="preserve"> бюджет: Первоначальные расходы на маркетинг для запуска рекламной кампании и привлечения первых пользователей. • Распределение заработной платы сотрудникам. Модель дохода: • Подписка: Предложение платной подписки на премиум-функции (например, доступ к экс</w:t>
            </w:r>
            <w:r>
              <w:rPr>
                <w:rFonts w:ascii="Times New Roman" w:hAnsi="Times New Roman"/>
              </w:rPr>
              <w:t>клюзивным заданиям и рекомендациям). • Реклама: Возможность размещения рекламы от партнёрских компаний внутри приложения. • Партнёрские программы: Получение комиссионных от партнёрских спортивных клубов и магазинов за привлечённых пользователей. Точные ден</w:t>
            </w:r>
            <w:r>
              <w:rPr>
                <w:rFonts w:ascii="Times New Roman" w:hAnsi="Times New Roman"/>
              </w:rPr>
              <w:t>ежные показатели будут в финансовом плане.</w:t>
            </w:r>
          </w:p>
        </w:tc>
      </w:tr>
      <w:tr w:rsidR="001C6A86" w14:paraId="6452F4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ED34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7CFA3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конкурентные преимущества</w:t>
            </w:r>
          </w:p>
          <w:p w14:paraId="505581D9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7B632F4E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1ABC7F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которые обеспечивают конкурентные преимущества в сравнении с существующими аналогами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 по стоимостным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техническим параметрам и проч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1342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Платформа и технологии. • Кроссплатформенная разработка: использование технологий, таких как </w:t>
            </w:r>
            <w:proofErr w:type="spellStart"/>
            <w:r>
              <w:rPr>
                <w:rFonts w:ascii="Times New Roman" w:hAnsi="Times New Roman"/>
              </w:rPr>
              <w:t>React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Native</w:t>
            </w:r>
            <w:proofErr w:type="spellEnd"/>
            <w:r>
              <w:rPr>
                <w:rFonts w:ascii="Times New Roman" w:hAnsi="Times New Roman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</w:rPr>
              <w:t>Flutter</w:t>
            </w:r>
            <w:proofErr w:type="spellEnd"/>
            <w:r>
              <w:rPr>
                <w:rFonts w:ascii="Times New Roman" w:hAnsi="Times New Roman"/>
              </w:rPr>
              <w:t xml:space="preserve">, для создания приложения, которое будет доступно как на </w:t>
            </w:r>
            <w:proofErr w:type="spellStart"/>
            <w:r>
              <w:rPr>
                <w:rFonts w:ascii="Times New Roman" w:hAnsi="Times New Roman"/>
              </w:rPr>
              <w:t>iOS</w:t>
            </w:r>
            <w:proofErr w:type="spellEnd"/>
            <w:r>
              <w:rPr>
                <w:rFonts w:ascii="Times New Roman" w:hAnsi="Times New Roman"/>
              </w:rPr>
              <w:t xml:space="preserve">, так и на </w:t>
            </w:r>
            <w:proofErr w:type="spellStart"/>
            <w:r>
              <w:rPr>
                <w:rFonts w:ascii="Times New Roman" w:hAnsi="Times New Roman"/>
              </w:rPr>
              <w:t>Android</w:t>
            </w:r>
            <w:proofErr w:type="spellEnd"/>
            <w:r>
              <w:rPr>
                <w:rFonts w:ascii="Times New Roman" w:hAnsi="Times New Roman"/>
              </w:rPr>
              <w:t xml:space="preserve">. Это обеспечит широкий охват аудитории и сократит время разработки. • Облачная инфраструктура: хостинг на облачных платформах (например, Google </w:t>
            </w:r>
            <w:proofErr w:type="spellStart"/>
            <w:r>
              <w:rPr>
                <w:rFonts w:ascii="Times New Roman" w:hAnsi="Times New Roman"/>
              </w:rPr>
              <w:t>Cloud</w:t>
            </w:r>
            <w:proofErr w:type="spellEnd"/>
            <w:r>
              <w:rPr>
                <w:rFonts w:ascii="Times New Roman" w:hAnsi="Times New Roman"/>
              </w:rPr>
              <w:t>) для обес</w:t>
            </w:r>
            <w:r>
              <w:rPr>
                <w:rFonts w:ascii="Times New Roman" w:hAnsi="Times New Roman"/>
              </w:rPr>
              <w:t xml:space="preserve">печения масштабируемости, надежности и быстрого доступа к данным пользователей. </w:t>
            </w:r>
          </w:p>
          <w:p w14:paraId="3D800476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Функциональные возможности. • Отслеживание активности: интеграция с API фитнес-</w:t>
            </w:r>
            <w:proofErr w:type="spellStart"/>
            <w:r>
              <w:rPr>
                <w:rFonts w:ascii="Times New Roman" w:hAnsi="Times New Roman"/>
              </w:rPr>
              <w:t>трекеров</w:t>
            </w:r>
            <w:proofErr w:type="spellEnd"/>
            <w:r>
              <w:rPr>
                <w:rFonts w:ascii="Times New Roman" w:hAnsi="Times New Roman"/>
              </w:rPr>
              <w:t xml:space="preserve"> (например, Apple Health, Google </w:t>
            </w:r>
            <w:proofErr w:type="spellStart"/>
            <w:r>
              <w:rPr>
                <w:rFonts w:ascii="Times New Roman" w:hAnsi="Times New Roman"/>
              </w:rPr>
              <w:t>Fit</w:t>
            </w:r>
            <w:proofErr w:type="spellEnd"/>
            <w:r>
              <w:rPr>
                <w:rFonts w:ascii="Times New Roman" w:hAnsi="Times New Roman"/>
              </w:rPr>
              <w:t>) для автоматического сбора данных о физической ак</w:t>
            </w:r>
            <w:r>
              <w:rPr>
                <w:rFonts w:ascii="Times New Roman" w:hAnsi="Times New Roman"/>
              </w:rPr>
              <w:t>тивности пользователей (пешие прогулки, бег, занятия спортом). • Мониторинг питания: внедрение функции сканирования штрих-кодов продуктов и базы данных с информацией о питательных веществах для удобного отслеживания рациона питания. • Отслеживание сна: воз</w:t>
            </w:r>
            <w:r>
              <w:rPr>
                <w:rFonts w:ascii="Times New Roman" w:hAnsi="Times New Roman"/>
              </w:rPr>
              <w:t>можность пользователям записывать свои привычки сна и получать рекомендации по улучшению его качества. • Геймификация: внедрение системы достижений, уровней и наград, которые мотивируют пользователей выполнять задания и достигать целей. Например, пользоват</w:t>
            </w:r>
            <w:r>
              <w:rPr>
                <w:rFonts w:ascii="Times New Roman" w:hAnsi="Times New Roman"/>
              </w:rPr>
              <w:t xml:space="preserve">ели могут получать баллы за выполнение ежедневных заданий, что повышает вовлеченность. </w:t>
            </w:r>
          </w:p>
          <w:p w14:paraId="49D75BC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Социальные функции. • Соревнования с друзьями: возможность создания групп и соревнований между друзьями или другими пользователями приложения. Это может включать в се</w:t>
            </w:r>
            <w:r>
              <w:rPr>
                <w:rFonts w:ascii="Times New Roman" w:hAnsi="Times New Roman"/>
              </w:rPr>
              <w:t xml:space="preserve">бя </w:t>
            </w:r>
            <w:proofErr w:type="spellStart"/>
            <w:r>
              <w:rPr>
                <w:rFonts w:ascii="Times New Roman" w:hAnsi="Times New Roman"/>
              </w:rPr>
              <w:t>челленджи</w:t>
            </w:r>
            <w:proofErr w:type="spellEnd"/>
            <w:r>
              <w:rPr>
                <w:rFonts w:ascii="Times New Roman" w:hAnsi="Times New Roman"/>
              </w:rPr>
              <w:t xml:space="preserve"> по физической активности или здоровому питанию. • Социальная лента: функция, позволяющая пользователям делиться своими достижениями, рецептами и советами по здоровому образу жизни с другими участниками сообщества.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F175205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Персонализация. • Индивиду</w:t>
            </w:r>
            <w:r>
              <w:rPr>
                <w:rFonts w:ascii="Times New Roman" w:hAnsi="Times New Roman"/>
              </w:rPr>
              <w:t>альные рекомендации: использование алгоритмов машинного обучения для анализа данных пользователей и предоставления персонализированных рекомендаций по физической активности, питанию и режиму сна. • Настраиваемые цели: возможность пользователям устанавливат</w:t>
            </w:r>
            <w:r>
              <w:rPr>
                <w:rFonts w:ascii="Times New Roman" w:hAnsi="Times New Roman"/>
              </w:rPr>
              <w:t xml:space="preserve">ь собственные цели по физической активности, питанию и улучшению сна с учетом их индивидуальных предпочтений и уровня подготовки. </w:t>
            </w:r>
          </w:p>
          <w:p w14:paraId="3D4AD364" w14:textId="77777777" w:rsidR="00D67BBD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Безопасность и конфиденциальность. • Шифрование данных: использование современных протоколов шифрования для защиты личной и</w:t>
            </w:r>
            <w:r>
              <w:rPr>
                <w:rFonts w:ascii="Times New Roman" w:hAnsi="Times New Roman"/>
              </w:rPr>
              <w:t xml:space="preserve">нформации пользователей. • Политика конфиденциальности: прозрачная политика обработки данных с возможностью пользователям управлять своими данными и выбирать, какой информацией они хотят делиться. </w:t>
            </w:r>
          </w:p>
          <w:p w14:paraId="47BE2309" w14:textId="5CB23FEA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6. Интеграции и API. • Интеграция с внешними сервисами: воз</w:t>
            </w:r>
            <w:r>
              <w:rPr>
                <w:rFonts w:ascii="Times New Roman" w:hAnsi="Times New Roman"/>
              </w:rPr>
              <w:t xml:space="preserve">можность подключения к популярным сервисам для обмена данными о здоровье (например, Google </w:t>
            </w:r>
            <w:proofErr w:type="spellStart"/>
            <w:r>
              <w:rPr>
                <w:rFonts w:ascii="Times New Roman" w:hAnsi="Times New Roman"/>
              </w:rPr>
              <w:t>Fit</w:t>
            </w:r>
            <w:proofErr w:type="spellEnd"/>
            <w:r>
              <w:rPr>
                <w:rFonts w:ascii="Times New Roman" w:hAnsi="Times New Roman"/>
              </w:rPr>
              <w:t xml:space="preserve">, Apple Health) и получения актуальной информации о спортивных мероприятиях или акциях от партнёрских магазинов. Технические параметры </w:t>
            </w:r>
            <w:r>
              <w:rPr>
                <w:rFonts w:ascii="Times New Roman" w:hAnsi="Times New Roman"/>
              </w:rPr>
              <w:lastRenderedPageBreak/>
              <w:t>приложения «Играй-Здоровей»</w:t>
            </w:r>
            <w:r>
              <w:rPr>
                <w:rFonts w:ascii="Times New Roman" w:hAnsi="Times New Roman"/>
              </w:rPr>
              <w:t xml:space="preserve"> обеспечивают его конкурентоспособность за счёт сочетания современных технологий, функциональности и удобства использования. Геймификация, социальные функции и персонализация создают уникальный опыт для пользователей, способствуя формированию здоровых прив</w:t>
            </w:r>
            <w:r>
              <w:rPr>
                <w:rFonts w:ascii="Times New Roman" w:hAnsi="Times New Roman"/>
              </w:rPr>
              <w:t>ычек у молодёжи.</w:t>
            </w:r>
          </w:p>
        </w:tc>
      </w:tr>
      <w:tr w:rsidR="001C6A86" w14:paraId="605F9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5D420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B3E2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техническое решение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 результаты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необходимые для создания продукции</w:t>
            </w:r>
          </w:p>
          <w:p w14:paraId="1B9C99EE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proofErr w:type="gramEnd"/>
          </w:p>
          <w:p w14:paraId="61C9F51C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D0F1D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Описываются технические параметры научно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технических решений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результатов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указанных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12,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подтверждающие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обосновывающие достижение характеристик продукта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обеспечивающих их конкурентоспособность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B5EA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Мобильная платформа и разработка </w:t>
            </w:r>
            <w:proofErr w:type="gramStart"/>
            <w:r>
              <w:rPr>
                <w:rFonts w:ascii="Times New Roman" w:hAnsi="Times New Roman"/>
              </w:rPr>
              <w:t>приложения</w:t>
            </w:r>
            <w:proofErr w:type="gramEnd"/>
            <w:r>
              <w:rPr>
                <w:rFonts w:ascii="Times New Roman" w:hAnsi="Times New Roman"/>
              </w:rPr>
              <w:t xml:space="preserve"> Для обеспечения высокой производительности, сокращения времени разработки и поддер</w:t>
            </w:r>
            <w:r>
              <w:rPr>
                <w:rFonts w:ascii="Times New Roman" w:hAnsi="Times New Roman"/>
              </w:rPr>
              <w:t xml:space="preserve">жки современных стандартов используется </w:t>
            </w:r>
            <w:proofErr w:type="spellStart"/>
            <w:r>
              <w:rPr>
                <w:rFonts w:ascii="Times New Roman" w:hAnsi="Times New Roman"/>
              </w:rPr>
              <w:t>Kotlin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Multiplatform</w:t>
            </w:r>
            <w:proofErr w:type="spellEnd"/>
            <w:r>
              <w:rPr>
                <w:rFonts w:ascii="Times New Roman" w:hAnsi="Times New Roman"/>
              </w:rPr>
              <w:t xml:space="preserve"> Mobile (KMM). Это решение позволяет делить до 70% бизнес-логики между платформами </w:t>
            </w:r>
            <w:proofErr w:type="spellStart"/>
            <w:r>
              <w:rPr>
                <w:rFonts w:ascii="Times New Roman" w:hAnsi="Times New Roman"/>
              </w:rPr>
              <w:t>iOS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Android</w:t>
            </w:r>
            <w:proofErr w:type="spellEnd"/>
            <w:r>
              <w:rPr>
                <w:rFonts w:ascii="Times New Roman" w:hAnsi="Times New Roman"/>
              </w:rPr>
              <w:t>, оставляя интерфейсы нативными для повышения пользовательского опыта. Ключевые параметры: Сокращени</w:t>
            </w:r>
            <w:r>
              <w:rPr>
                <w:rFonts w:ascii="Times New Roman" w:hAnsi="Times New Roman"/>
              </w:rPr>
              <w:t xml:space="preserve">е времени разработки на 40–60% по сравнению с нативными приложениями. Поддержка высокой производительности (120 </w:t>
            </w:r>
            <w:proofErr w:type="spellStart"/>
            <w:r>
              <w:rPr>
                <w:rFonts w:ascii="Times New Roman" w:hAnsi="Times New Roman"/>
              </w:rPr>
              <w:t>fps</w:t>
            </w:r>
            <w:proofErr w:type="spellEnd"/>
            <w:r>
              <w:rPr>
                <w:rFonts w:ascii="Times New Roman" w:hAnsi="Times New Roman"/>
              </w:rPr>
              <w:t xml:space="preserve">) для современных устройств. Лёгкость масштабирования и интеграции с новыми API. </w:t>
            </w:r>
          </w:p>
          <w:p w14:paraId="3227F70F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Система отслеживания активности Интеграция с API Google </w:t>
            </w:r>
            <w:proofErr w:type="spellStart"/>
            <w:r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it</w:t>
            </w:r>
            <w:proofErr w:type="spellEnd"/>
            <w:r>
              <w:rPr>
                <w:rFonts w:ascii="Times New Roman" w:hAnsi="Times New Roman"/>
              </w:rPr>
              <w:t>, Apple Health, а также фитнес-устройствами (</w:t>
            </w:r>
            <w:proofErr w:type="spellStart"/>
            <w:r>
              <w:rPr>
                <w:rFonts w:ascii="Times New Roman" w:hAnsi="Times New Roman"/>
              </w:rPr>
              <w:t>Garmin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Fitbit</w:t>
            </w:r>
            <w:proofErr w:type="spellEnd"/>
            <w:r>
              <w:rPr>
                <w:rFonts w:ascii="Times New Roman" w:hAnsi="Times New Roman"/>
              </w:rPr>
              <w:t>, Huawei Health) обеспечивает сбор и обработку данных о физической активности. Ключевые параметры: Точность данных: до 98% за счёт комбинирования данных с нескольких устройств. Скорость синхрониз</w:t>
            </w:r>
            <w:r>
              <w:rPr>
                <w:rFonts w:ascii="Times New Roman" w:hAnsi="Times New Roman"/>
              </w:rPr>
              <w:t xml:space="preserve">ации: задержка обновления данных не более 1 секунды. Возможность подключать новые устройства и API для расширения функционала. </w:t>
            </w:r>
          </w:p>
          <w:p w14:paraId="54DE67E8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Модуль отслеживания питания Модуль питания включает базу данных из более чем 1 миллиона продуктов с функцией сканирования штри</w:t>
            </w:r>
            <w:r>
              <w:rPr>
                <w:rFonts w:ascii="Times New Roman" w:hAnsi="Times New Roman"/>
              </w:rPr>
              <w:t>хкодов и OCR-распознавания текста. Используются AI-алгоритмы для предиктивного ввода данных на основе предпочтений пользователя. Ключевые параметры: Скорость поиска: менее 0,5 секунды. Сканирование: обработка изображения за 0,3 секунды на устройство. Генер</w:t>
            </w:r>
            <w:r>
              <w:rPr>
                <w:rFonts w:ascii="Times New Roman" w:hAnsi="Times New Roman"/>
              </w:rPr>
              <w:t xml:space="preserve">ация рекомендаций по питанию с учётом индивидуальных предпочтений. </w:t>
            </w:r>
          </w:p>
          <w:p w14:paraId="3B25544E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Система мониторинга </w:t>
            </w:r>
            <w:proofErr w:type="gramStart"/>
            <w:r>
              <w:rPr>
                <w:rFonts w:ascii="Times New Roman" w:hAnsi="Times New Roman"/>
              </w:rPr>
              <w:t>сна Используются</w:t>
            </w:r>
            <w:proofErr w:type="gramEnd"/>
            <w:r>
              <w:rPr>
                <w:rFonts w:ascii="Times New Roman" w:hAnsi="Times New Roman"/>
              </w:rPr>
              <w:t xml:space="preserve"> алгоритмы машинного обучения для анализа данных о сне, включая сердечный ритм и дыхание. Данные анализируются в сочетании с параметрами активности. К</w:t>
            </w:r>
            <w:r>
              <w:rPr>
                <w:rFonts w:ascii="Times New Roman" w:hAnsi="Times New Roman"/>
              </w:rPr>
              <w:t xml:space="preserve">лючевые параметры: Точность анализа: до 95% при определении стадий сна. Скорость обработки: результаты анализа доступны через 1 минуту после завершения сна. </w:t>
            </w:r>
          </w:p>
          <w:p w14:paraId="40CCFD0A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Геймификация и механика достижений Система геймификации включает динамические задачи, уровни и д</w:t>
            </w:r>
            <w:r>
              <w:rPr>
                <w:rFonts w:ascii="Times New Roman" w:hAnsi="Times New Roman"/>
              </w:rPr>
              <w:t xml:space="preserve">остижения, адаптированные под данные каждого пользователя. Интеграция </w:t>
            </w:r>
            <w:proofErr w:type="spellStart"/>
            <w:r>
              <w:rPr>
                <w:rFonts w:ascii="Times New Roman" w:hAnsi="Times New Roman"/>
              </w:rPr>
              <w:t>челленджей</w:t>
            </w:r>
            <w:proofErr w:type="spellEnd"/>
            <w:r>
              <w:rPr>
                <w:rFonts w:ascii="Times New Roman" w:hAnsi="Times New Roman"/>
              </w:rPr>
              <w:t xml:space="preserve"> (например, соревнования между друзьями или командами) </w:t>
            </w:r>
            <w:r>
              <w:rPr>
                <w:rFonts w:ascii="Times New Roman" w:hAnsi="Times New Roman"/>
              </w:rPr>
              <w:lastRenderedPageBreak/>
              <w:t>стимулирует участие. Ключевые параметры: Увеличение вовлечённости пользователей на 50% за счёт адаптивных задач. Более 10</w:t>
            </w:r>
            <w:r>
              <w:rPr>
                <w:rFonts w:ascii="Times New Roman" w:hAnsi="Times New Roman"/>
              </w:rPr>
              <w:t xml:space="preserve">0 достижений и </w:t>
            </w:r>
            <w:proofErr w:type="spellStart"/>
            <w:r>
              <w:rPr>
                <w:rFonts w:ascii="Times New Roman" w:hAnsi="Times New Roman"/>
              </w:rPr>
              <w:t>челленджей</w:t>
            </w:r>
            <w:proofErr w:type="spellEnd"/>
            <w:r>
              <w:rPr>
                <w:rFonts w:ascii="Times New Roman" w:hAnsi="Times New Roman"/>
              </w:rPr>
              <w:t xml:space="preserve"> для мотивации. Социальные глобальные задания, такие как «соревнования между городами.» </w:t>
            </w:r>
          </w:p>
          <w:p w14:paraId="0BE7E664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Социальная платформа и взаимодействие Социальные функции включают поддержку чатов, групп и форумов для общения пользователей. Используются м</w:t>
            </w:r>
            <w:r>
              <w:rPr>
                <w:rFonts w:ascii="Times New Roman" w:hAnsi="Times New Roman"/>
              </w:rPr>
              <w:t>асштабируемые облачные технологии (</w:t>
            </w:r>
            <w:proofErr w:type="spellStart"/>
            <w:r>
              <w:rPr>
                <w:rFonts w:ascii="Times New Roman" w:hAnsi="Times New Roman"/>
              </w:rPr>
              <w:t>Firebase</w:t>
            </w:r>
            <w:proofErr w:type="spellEnd"/>
            <w:r>
              <w:rPr>
                <w:rFonts w:ascii="Times New Roman" w:hAnsi="Times New Roman"/>
              </w:rPr>
              <w:t xml:space="preserve">, AWS </w:t>
            </w:r>
            <w:proofErr w:type="spellStart"/>
            <w:r>
              <w:rPr>
                <w:rFonts w:ascii="Times New Roman" w:hAnsi="Times New Roman"/>
              </w:rPr>
              <w:t>AppSync</w:t>
            </w:r>
            <w:proofErr w:type="spellEnd"/>
            <w:r>
              <w:rPr>
                <w:rFonts w:ascii="Times New Roman" w:hAnsi="Times New Roman"/>
              </w:rPr>
              <w:t xml:space="preserve">). Ключевые параметры: Скорость отклика: мгновенный отклик в чате (менее 0,5 секунды). Группы: поддержка до 1,000 участников в группе. Внедрение функций совместных </w:t>
            </w:r>
            <w:proofErr w:type="spellStart"/>
            <w:r>
              <w:rPr>
                <w:rFonts w:ascii="Times New Roman" w:hAnsi="Times New Roman"/>
              </w:rPr>
              <w:t>челленджей</w:t>
            </w:r>
            <w:proofErr w:type="spellEnd"/>
            <w:r>
              <w:rPr>
                <w:rFonts w:ascii="Times New Roman" w:hAnsi="Times New Roman"/>
              </w:rPr>
              <w:t xml:space="preserve"> и соревнований в группах.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7ED9B5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Аналитика и персонализированные рекомендации Система рекомендаций работает на основе алгоритмов машинного обучения (</w:t>
            </w:r>
            <w:proofErr w:type="spellStart"/>
            <w:r>
              <w:rPr>
                <w:rFonts w:ascii="Times New Roman" w:hAnsi="Times New Roman"/>
              </w:rPr>
              <w:t>MLaaS</w:t>
            </w:r>
            <w:proofErr w:type="spellEnd"/>
            <w:r>
              <w:rPr>
                <w:rFonts w:ascii="Times New Roman" w:hAnsi="Times New Roman"/>
              </w:rPr>
              <w:t xml:space="preserve">, Google AI, Amazon </w:t>
            </w:r>
            <w:proofErr w:type="spellStart"/>
            <w:r>
              <w:rPr>
                <w:rFonts w:ascii="Times New Roman" w:hAnsi="Times New Roman"/>
              </w:rPr>
              <w:t>SageMaker</w:t>
            </w:r>
            <w:proofErr w:type="spellEnd"/>
            <w:r>
              <w:rPr>
                <w:rFonts w:ascii="Times New Roman" w:hAnsi="Times New Roman"/>
              </w:rPr>
              <w:t>). Обработка данных обеспечивает точные персонализированные советы. Ключевые параметры: Точность реком</w:t>
            </w:r>
            <w:r>
              <w:rPr>
                <w:rFonts w:ascii="Times New Roman" w:hAnsi="Times New Roman"/>
              </w:rPr>
              <w:t xml:space="preserve">ендаций: до 90% за счёт качественной обработки входных данных. Скорость: выдача рекомендаций менее чем за 2 секунды. </w:t>
            </w:r>
          </w:p>
          <w:p w14:paraId="258AFDC9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Партнёрства с бизнесами Система партнёрств интегрируется через API, позволяя пользователям получать скидки и бонусы от фитнес-клубов, ма</w:t>
            </w:r>
            <w:r>
              <w:rPr>
                <w:rFonts w:ascii="Times New Roman" w:hAnsi="Times New Roman"/>
              </w:rPr>
              <w:t xml:space="preserve">газинов и брендов. Ключевые параметры: Количество партнёров: до 100 партнёров в первый год. Обновление данных: информация о скидках и акциях обновляется в реальном времени. Программа лояльности с начислением баллов за покупки. </w:t>
            </w:r>
          </w:p>
          <w:p w14:paraId="340ACC07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Образовательный контент Пл</w:t>
            </w:r>
            <w:r>
              <w:rPr>
                <w:rFonts w:ascii="Times New Roman" w:hAnsi="Times New Roman"/>
              </w:rPr>
              <w:t>атформа предоставляет библиотеку статей и видео с образовательным контентом о здоровом образе жизни. Автоматизация генерации контента с помощью AI позволяет постоянно обновлять раздел. Ключевые параметры: Объём: более 500 статей и видео на старте. Регулярн</w:t>
            </w:r>
            <w:r>
              <w:rPr>
                <w:rFonts w:ascii="Times New Roman" w:hAnsi="Times New Roman"/>
              </w:rPr>
              <w:t xml:space="preserve">ое обновление: добавление +100 материалов ежемесячно. Время доступа: загрузка материалов менее 1 секунды. </w:t>
            </w:r>
          </w:p>
          <w:p w14:paraId="05825C6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Безопасность данных и </w:t>
            </w:r>
            <w:proofErr w:type="gramStart"/>
            <w:r>
              <w:rPr>
                <w:rFonts w:ascii="Times New Roman" w:hAnsi="Times New Roman"/>
              </w:rPr>
              <w:t>конфиденциальность</w:t>
            </w:r>
            <w:proofErr w:type="gramEnd"/>
            <w:r>
              <w:rPr>
                <w:rFonts w:ascii="Times New Roman" w:hAnsi="Times New Roman"/>
              </w:rPr>
              <w:t xml:space="preserve"> Для обеспечения безопасности данных используется шифрование AES-256 и архитектура Zero Trust. Полное соот</w:t>
            </w:r>
            <w:r>
              <w:rPr>
                <w:rFonts w:ascii="Times New Roman" w:hAnsi="Times New Roman"/>
              </w:rPr>
              <w:t xml:space="preserve">ветствие GDPR гарантирует защиту данных пользователей. Ключевые параметры: Инциденты безопасности: мгновенное автоматическое оповещение и устранение за 24 часа. Шифрование: все данные резервируются и шифруются. Полная прозрачность обработки данных. </w:t>
            </w:r>
          </w:p>
          <w:p w14:paraId="24C97A24" w14:textId="1D41EF34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11. Мар</w:t>
            </w:r>
            <w:r>
              <w:rPr>
                <w:rFonts w:ascii="Times New Roman" w:hAnsi="Times New Roman"/>
              </w:rPr>
              <w:t xml:space="preserve">кетинговая стратегия Использование </w:t>
            </w:r>
            <w:proofErr w:type="spellStart"/>
            <w:r>
              <w:rPr>
                <w:rFonts w:ascii="Times New Roman" w:hAnsi="Times New Roman"/>
              </w:rPr>
              <w:t>targeted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TikTok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Instagram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Ads</w:t>
            </w:r>
            <w:proofErr w:type="spellEnd"/>
            <w:r>
              <w:rPr>
                <w:rFonts w:ascii="Times New Roman" w:hAnsi="Times New Roman"/>
              </w:rPr>
              <w:t xml:space="preserve"> и сотрудничество с </w:t>
            </w:r>
            <w:proofErr w:type="spellStart"/>
            <w:r>
              <w:rPr>
                <w:rFonts w:ascii="Times New Roman" w:hAnsi="Times New Roman"/>
              </w:rPr>
              <w:t>инфлюенсерами</w:t>
            </w:r>
            <w:proofErr w:type="spellEnd"/>
            <w:r>
              <w:rPr>
                <w:rFonts w:ascii="Times New Roman" w:hAnsi="Times New Roman"/>
              </w:rPr>
              <w:t xml:space="preserve"> обеспечивает охват целевой аудитории. A/B тестирование рекламных кампаний позволяет повышать конверсию. Ключевые параметры: Охват аудитории: до 2 ми</w:t>
            </w:r>
            <w:r>
              <w:rPr>
                <w:rFonts w:ascii="Times New Roman" w:hAnsi="Times New Roman"/>
              </w:rPr>
              <w:t xml:space="preserve">ллионов пользователей за первые 3 месяца. Конверсия: не менее 7% через адаптированные рекламные кампании. Активное продвижение в социальных сетях и </w:t>
            </w:r>
            <w:r>
              <w:rPr>
                <w:rFonts w:ascii="Times New Roman" w:hAnsi="Times New Roman"/>
              </w:rPr>
              <w:lastRenderedPageBreak/>
              <w:t>образовательных мероприятиях.</w:t>
            </w:r>
          </w:p>
        </w:tc>
      </w:tr>
      <w:tr w:rsidR="001C6A86" w14:paraId="6FFB7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9A56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FB17A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«Задел»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Уровень готовности продукта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TRL</w:t>
            </w:r>
          </w:p>
          <w:p w14:paraId="35F8862A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второй этап акселерационной </w:t>
            </w:r>
            <w:proofErr w:type="gram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)*</w:t>
            </w:r>
            <w:proofErr w:type="gramEnd"/>
          </w:p>
          <w:p w14:paraId="1A3FC204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02D53E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 максимально емко и кратко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насколько проработан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проект по итогам прохождения акселерационной программы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кадровые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материальные и др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.),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позволяющие максимально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эффективно развивать стартап дальше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A39B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TRL 3 — концепт разработан, MVP в стадии разработки. </w:t>
            </w:r>
          </w:p>
          <w:p w14:paraId="079139B0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Организационная структура: определены ключевые роли в команде (гендиректор, дизайнер, разработчик, маркетологи). </w:t>
            </w:r>
          </w:p>
          <w:p w14:paraId="7269B121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Кадровые ресурсы: составлен список необходимых с</w:t>
            </w:r>
            <w:r>
              <w:rPr>
                <w:rFonts w:ascii="Times New Roman" w:hAnsi="Times New Roman"/>
              </w:rPr>
              <w:t xml:space="preserve">отрудников для реализации стартапа. </w:t>
            </w:r>
          </w:p>
          <w:p w14:paraId="02AD34E7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Материальные ресурсы: составлен примерный список фитнес-клубов и магазинов здорового питания, которые в будущем могут стать партнерами. </w:t>
            </w:r>
          </w:p>
          <w:p w14:paraId="44E56A30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Маркетинговая стратегия: разработан примерный план продвижения, включающий соц</w:t>
            </w:r>
            <w:r>
              <w:rPr>
                <w:rFonts w:ascii="Times New Roman" w:hAnsi="Times New Roman"/>
              </w:rPr>
              <w:t xml:space="preserve">иальные сети, контент-маркетинг и PR-кампании. </w:t>
            </w:r>
          </w:p>
          <w:p w14:paraId="56BB716E" w14:textId="49D32954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5. Перспективы развития: определены ключевые метрики для оценки успеха (количество пользователей, уровень вовлеченности). Стартап «Играй-Здоровей» прошел значительный этап подготовки и готов к эффективному раз</w:t>
            </w:r>
            <w:r>
              <w:rPr>
                <w:rFonts w:ascii="Times New Roman" w:hAnsi="Times New Roman"/>
              </w:rPr>
              <w:t>витию благодаря проработанной организационной структуре, сильной команде и четкой стратегии.</w:t>
            </w:r>
          </w:p>
        </w:tc>
      </w:tr>
      <w:tr w:rsidR="001C6A86" w14:paraId="058C45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E4FB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288E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Соответствие проекта научным 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научно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техническим приоритетам образовательной организации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 заявителя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предприятия</w:t>
            </w:r>
          </w:p>
          <w:p w14:paraId="1117B258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3639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соответствует следующим стратегическим проектам, направленным на достижение целевой модели развития ГУУ: - Стратегический проект </w:t>
            </w:r>
          </w:p>
          <w:p w14:paraId="55219CE1" w14:textId="302788C8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1: «Подготовка нового поколения управленческих кадров как лидеров изменений» (</w:t>
            </w:r>
            <w:proofErr w:type="spellStart"/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проект</w:t>
            </w:r>
            <w:proofErr w:type="spellEnd"/>
            <w:r>
              <w:rPr>
                <w:rFonts w:ascii="Times New Roman" w:hAnsi="Times New Roman"/>
              </w:rPr>
              <w:t xml:space="preserve"> 1.2. «Университетская экосистема акселерации студенческих стартапов»); 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</w:t>
            </w:r>
            <w:r>
              <w:rPr>
                <w:rFonts w:ascii="Times New Roman" w:hAnsi="Times New Roman"/>
              </w:rPr>
              <w:t>енного развития страны» (</w:t>
            </w:r>
            <w:proofErr w:type="spellStart"/>
            <w:r>
              <w:rPr>
                <w:rFonts w:ascii="Times New Roman" w:hAnsi="Times New Roman"/>
              </w:rPr>
              <w:t>Подпроект</w:t>
            </w:r>
            <w:proofErr w:type="spellEnd"/>
            <w:r>
              <w:rPr>
                <w:rFonts w:ascii="Times New Roman" w:hAnsi="Times New Roman"/>
              </w:rPr>
              <w:t xml:space="preserve"> 2.3. «Исследование институциональных и экономических механизмов </w:t>
            </w:r>
            <w:proofErr w:type="spellStart"/>
            <w:r>
              <w:rPr>
                <w:rFonts w:ascii="Times New Roman" w:hAnsi="Times New Roman"/>
              </w:rPr>
              <w:t>низкоуглеродного</w:t>
            </w:r>
            <w:proofErr w:type="spellEnd"/>
            <w:r>
              <w:rPr>
                <w:rFonts w:ascii="Times New Roman" w:hAnsi="Times New Roman"/>
              </w:rPr>
              <w:t xml:space="preserve"> развития и формирования благоприятной среды (декарбонизация экономики)»).</w:t>
            </w:r>
          </w:p>
        </w:tc>
      </w:tr>
      <w:tr w:rsidR="001C6A86" w14:paraId="6A218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0FADB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9899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продвижения будущего продукта</w:t>
            </w:r>
          </w:p>
          <w:p w14:paraId="0D4EF4EF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9173603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7FEBFA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указать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какую маркетинговую стратегию планируется применять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привести кратко аргументы в пользу выбора тех или иных каналов продвижения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4A9E6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Социальные сети: Аргументы: Молодежь активно использует платформы, такие как </w:t>
            </w:r>
            <w:proofErr w:type="spellStart"/>
            <w:r>
              <w:rPr>
                <w:rFonts w:ascii="Times New Roman" w:hAnsi="Times New Roman"/>
              </w:rPr>
              <w:t>Instagram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TikTok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Snapchat</w:t>
            </w:r>
            <w:proofErr w:type="spellEnd"/>
            <w:r>
              <w:rPr>
                <w:rFonts w:ascii="Times New Roman" w:hAnsi="Times New Roman"/>
              </w:rPr>
              <w:t>. Эти каналы позволяют продвигать контент в виде визуальных историй, вид</w:t>
            </w:r>
            <w:r>
              <w:rPr>
                <w:rFonts w:ascii="Times New Roman" w:hAnsi="Times New Roman"/>
              </w:rPr>
              <w:t xml:space="preserve">ео и </w:t>
            </w:r>
            <w:proofErr w:type="spellStart"/>
            <w:r>
              <w:rPr>
                <w:rFonts w:ascii="Times New Roman" w:hAnsi="Times New Roman"/>
              </w:rPr>
              <w:t>челленджей</w:t>
            </w:r>
            <w:proofErr w:type="spellEnd"/>
            <w:r>
              <w:rPr>
                <w:rFonts w:ascii="Times New Roman" w:hAnsi="Times New Roman"/>
              </w:rPr>
              <w:t xml:space="preserve">, что идеально подходит для геймифицированного подхода приложения. Участие в трендах и создание вирусного контента помогут привлечь внимание к продукту. </w:t>
            </w:r>
          </w:p>
          <w:p w14:paraId="370C367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Инфлюенсер</w:t>
            </w:r>
            <w:proofErr w:type="spellEnd"/>
            <w:r>
              <w:rPr>
                <w:rFonts w:ascii="Times New Roman" w:hAnsi="Times New Roman"/>
              </w:rPr>
              <w:t xml:space="preserve">-маркетинг: Сотрудничество с </w:t>
            </w:r>
            <w:r>
              <w:rPr>
                <w:rFonts w:ascii="Times New Roman" w:hAnsi="Times New Roman"/>
              </w:rPr>
              <w:lastRenderedPageBreak/>
              <w:t>популярными блогерами и фитнес-тренерами позво</w:t>
            </w:r>
            <w:r>
              <w:rPr>
                <w:rFonts w:ascii="Times New Roman" w:hAnsi="Times New Roman"/>
              </w:rPr>
              <w:t xml:space="preserve">лит быстро достичь целевой аудитории. </w:t>
            </w:r>
            <w:proofErr w:type="spellStart"/>
            <w:r>
              <w:rPr>
                <w:rFonts w:ascii="Times New Roman" w:hAnsi="Times New Roman"/>
              </w:rPr>
              <w:t>Инфлюенсеры</w:t>
            </w:r>
            <w:proofErr w:type="spellEnd"/>
            <w:r>
              <w:rPr>
                <w:rFonts w:ascii="Times New Roman" w:hAnsi="Times New Roman"/>
              </w:rPr>
              <w:t xml:space="preserve"> могут демонстрировать приложение в действии, делиться личным опытом и мотивировать своих подписчиков к здоровому образу жизни.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B1BBCD8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Контент-маркетинг: Аргументы: Создание блога или раздела с полезными статьям</w:t>
            </w:r>
            <w:r>
              <w:rPr>
                <w:rFonts w:ascii="Times New Roman" w:hAnsi="Times New Roman"/>
              </w:rPr>
              <w:t xml:space="preserve">и о здоровье, питании и фитнесе поможет привлекать пользователей через поисковые системы. Полезный контент также укрепит доверие к бренду и повысит его авторитет. </w:t>
            </w:r>
          </w:p>
          <w:p w14:paraId="0D8CF5C8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proofErr w:type="spellStart"/>
            <w:r>
              <w:rPr>
                <w:rFonts w:ascii="Times New Roman" w:hAnsi="Times New Roman"/>
              </w:rPr>
              <w:t>Email</w:t>
            </w:r>
            <w:proofErr w:type="spellEnd"/>
            <w:r>
              <w:rPr>
                <w:rFonts w:ascii="Times New Roman" w:hAnsi="Times New Roman"/>
              </w:rPr>
              <w:t>-маркетинг: Аргументы: Сбор базы подписчиков через сайт или приложение позволит отпра</w:t>
            </w:r>
            <w:r>
              <w:rPr>
                <w:rFonts w:ascii="Times New Roman" w:hAnsi="Times New Roman"/>
              </w:rPr>
              <w:t xml:space="preserve">влять регулярные рассылки с полезными советами, новостями и акциями. Это поможет поддерживать интерес пользователей и стимулировать их возвращение в приложение. </w:t>
            </w:r>
          </w:p>
          <w:p w14:paraId="520EBBD6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Партнерства с фитнес-клубами и магазинами здорового питания: Аргументы: Создание программ ло</w:t>
            </w:r>
            <w:r>
              <w:rPr>
                <w:rFonts w:ascii="Times New Roman" w:hAnsi="Times New Roman"/>
              </w:rPr>
              <w:t xml:space="preserve">яльности и совместных акций с партнерами позволит увеличить ценность приложения для пользователей. Возможность обмена баллов на скидки будет стимулировать активность и вовлеченность. </w:t>
            </w:r>
          </w:p>
          <w:p w14:paraId="7A7FFA9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Реклама в мобильных приложениях: Аргументы: Таргетированная реклама в </w:t>
            </w:r>
            <w:r>
              <w:rPr>
                <w:rFonts w:ascii="Times New Roman" w:hAnsi="Times New Roman"/>
              </w:rPr>
              <w:t xml:space="preserve">других мобильных приложениях, особенно в фитнес-приложениях, поможет достичь целевой аудитории. Это позволит эффективно привлекать новых пользователей, которые уже заинтересованы в здоровье и фитнесе. </w:t>
            </w:r>
          </w:p>
          <w:p w14:paraId="188CBC53" w14:textId="1A48EB85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 xml:space="preserve">7. Соревнования и </w:t>
            </w:r>
            <w:proofErr w:type="spellStart"/>
            <w:r>
              <w:rPr>
                <w:rFonts w:ascii="Times New Roman" w:hAnsi="Times New Roman"/>
              </w:rPr>
              <w:t>челленджи</w:t>
            </w:r>
            <w:proofErr w:type="spellEnd"/>
            <w:r>
              <w:rPr>
                <w:rFonts w:ascii="Times New Roman" w:hAnsi="Times New Roman"/>
              </w:rPr>
              <w:t>: Аргументы: Проведение регу</w:t>
            </w:r>
            <w:r>
              <w:rPr>
                <w:rFonts w:ascii="Times New Roman" w:hAnsi="Times New Roman"/>
              </w:rPr>
              <w:t>лярных соревнований внутри приложения с призами (например, скидками) будет стимулировать пользователей к активному участию и повышению их вовлеченности. Это создаст эффект сообщества и дружеской конкуренции. Выбранные каналы продвижения для «Играй-Здоровей</w:t>
            </w:r>
            <w:r>
              <w:rPr>
                <w:rFonts w:ascii="Times New Roman" w:hAnsi="Times New Roman"/>
              </w:rPr>
              <w:t>» направлены на максимальное вовлечение молодежной аудитории через актуальные платформы и методы, что будет способствовать росту базы пользователей и популяризации здоровых привычек.</w:t>
            </w:r>
          </w:p>
        </w:tc>
      </w:tr>
      <w:tr w:rsidR="001C6A86" w14:paraId="30D0A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2517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A42C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Каналы сбыта будущего продукта</w:t>
            </w:r>
          </w:p>
          <w:p w14:paraId="47AAE408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прошедших во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1FADBA7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959DB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B669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Мобильные платформы (</w:t>
            </w:r>
            <w:proofErr w:type="spellStart"/>
            <w:r>
              <w:rPr>
                <w:rFonts w:ascii="Times New Roman" w:hAnsi="Times New Roman"/>
              </w:rPr>
              <w:t>App</w:t>
            </w:r>
            <w:proofErr w:type="spellEnd"/>
            <w:r>
              <w:rPr>
                <w:rFonts w:ascii="Times New Roman" w:hAnsi="Times New Roman"/>
              </w:rPr>
              <w:t xml:space="preserve"> Store и Google Play): основные каналы распространения мобильных приложений. Раз</w:t>
            </w:r>
            <w:r>
              <w:rPr>
                <w:rFonts w:ascii="Times New Roman" w:hAnsi="Times New Roman"/>
              </w:rPr>
              <w:t xml:space="preserve">мещение приложения на этих платформах обеспечит доступ к широкой аудитории пользователей смартфонов. Высокая видимость и возможность загрузки приложения прямо с платформы делают их ключевыми для привлечения новых пользователей. </w:t>
            </w:r>
          </w:p>
          <w:p w14:paraId="722737B1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Социальные сети: платформ</w:t>
            </w:r>
            <w:r>
              <w:rPr>
                <w:rFonts w:ascii="Times New Roman" w:hAnsi="Times New Roman"/>
              </w:rPr>
              <w:t xml:space="preserve">ы, такие как </w:t>
            </w:r>
            <w:proofErr w:type="spellStart"/>
            <w:r>
              <w:rPr>
                <w:rFonts w:ascii="Times New Roman" w:hAnsi="Times New Roman"/>
              </w:rPr>
              <w:t>Instagram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TikTok</w:t>
            </w:r>
            <w:proofErr w:type="spellEnd"/>
            <w:r>
              <w:rPr>
                <w:rFonts w:ascii="Times New Roman" w:hAnsi="Times New Roman"/>
              </w:rPr>
              <w:t xml:space="preserve"> и Facebook, являются мощными инструментами для продвижения мобильных приложений. Они позволяют создавать целевые рекламные кампании, делиться пользовательским контентом и привлекать молодежь через визуальный и интерактивный к</w:t>
            </w:r>
            <w:r>
              <w:rPr>
                <w:rFonts w:ascii="Times New Roman" w:hAnsi="Times New Roman"/>
              </w:rPr>
              <w:t xml:space="preserve">онтент. </w:t>
            </w:r>
          </w:p>
          <w:p w14:paraId="6F55969E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Собственный веб-сайт: создание сайта для приложения позволит предоставить подробную информацию о его функциях, преимуществах и </w:t>
            </w:r>
            <w:r>
              <w:rPr>
                <w:rFonts w:ascii="Times New Roman" w:hAnsi="Times New Roman"/>
              </w:rPr>
              <w:lastRenderedPageBreak/>
              <w:t>возможностях. Это также будет служить платформой для сбора подписчиков на рассылки и создания сообщества вокруг прилож</w:t>
            </w:r>
            <w:r>
              <w:rPr>
                <w:rFonts w:ascii="Times New Roman" w:hAnsi="Times New Roman"/>
              </w:rPr>
              <w:t xml:space="preserve">ения. </w:t>
            </w:r>
          </w:p>
          <w:p w14:paraId="69BFCB2D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Партнерства с фитнес-клубами и магазинами здорового питания: сотрудничество с этими организациями позволит не только продвигать приложение, но и предлагать пользователям реальные скидки и бонусы. Это создаст дополнительную ценность для пользовател</w:t>
            </w:r>
            <w:r>
              <w:rPr>
                <w:rFonts w:ascii="Times New Roman" w:hAnsi="Times New Roman"/>
              </w:rPr>
              <w:t xml:space="preserve">ей и будет способствовать их вовлечению. </w:t>
            </w:r>
          </w:p>
          <w:p w14:paraId="70B02D2A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Инфлюенсер</w:t>
            </w:r>
            <w:proofErr w:type="spellEnd"/>
            <w:r>
              <w:rPr>
                <w:rFonts w:ascii="Times New Roman" w:hAnsi="Times New Roman"/>
              </w:rPr>
              <w:t xml:space="preserve">-маркетинг: сотрудничество с популярными блогерами и фитнес-тренерами поможет достичь целевой аудитории через доверенные источники. </w:t>
            </w:r>
            <w:proofErr w:type="spellStart"/>
            <w:r>
              <w:rPr>
                <w:rFonts w:ascii="Times New Roman" w:hAnsi="Times New Roman"/>
              </w:rPr>
              <w:t>Инфлюенсеры</w:t>
            </w:r>
            <w:proofErr w:type="spellEnd"/>
            <w:r>
              <w:rPr>
                <w:rFonts w:ascii="Times New Roman" w:hAnsi="Times New Roman"/>
              </w:rPr>
              <w:t xml:space="preserve"> могут продемонстрировать приложение в действии, что повыси</w:t>
            </w:r>
            <w:r>
              <w:rPr>
                <w:rFonts w:ascii="Times New Roman" w:hAnsi="Times New Roman"/>
              </w:rPr>
              <w:t xml:space="preserve">т его привлекательность и доверие к нему. </w:t>
            </w:r>
          </w:p>
          <w:p w14:paraId="3A88E547" w14:textId="7DE26100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6. Реклама в других мобильных приложениях: таргетированная реклама в приложениях, связанных с фитнесом и здоровьем, позволит привлечь пользователей, которые уже заинтересованы в данной тематике. Это повысит вероятн</w:t>
            </w:r>
            <w:r>
              <w:rPr>
                <w:rFonts w:ascii="Times New Roman" w:hAnsi="Times New Roman"/>
              </w:rPr>
              <w:t>ость скачивания приложения.</w:t>
            </w:r>
          </w:p>
        </w:tc>
      </w:tr>
      <w:tr w:rsidR="001C6A86" w14:paraId="6E2A4E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E6D6" w14:textId="77777777" w:rsidR="001C6A86" w:rsidRDefault="001C6A86"/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80A0" w14:textId="77777777" w:rsidR="001C6A86" w:rsidRDefault="00AE2C96">
            <w:pPr>
              <w:keepNext/>
              <w:spacing w:before="120" w:after="120" w:line="276" w:lineRule="auto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Характеристика проблемы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на решение которой направлен стартап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проект</w:t>
            </w:r>
          </w:p>
        </w:tc>
      </w:tr>
      <w:tr w:rsidR="001C6A86" w14:paraId="05F02B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E595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76A4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Какая часть проблемы решается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может быть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решена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)*</w:t>
            </w:r>
            <w:proofErr w:type="gramEnd"/>
          </w:p>
          <w:p w14:paraId="6D0778E5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5EB31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детально раскрыть вопрос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поставленный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описав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какая часть проблемы или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вся проблема решается с помощью стартап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проекта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65A0B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Стартап «Играй-Здоровей» может существенно помочь в решении проблемы недостатка мотивации к занятиям спортом и здоровому образу жизни с помощью нескольких ключевых подходов: </w:t>
            </w:r>
          </w:p>
          <w:p w14:paraId="1074E348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Игровая механика • Геймификация</w:t>
            </w:r>
            <w:r>
              <w:rPr>
                <w:rFonts w:ascii="Times New Roman" w:hAnsi="Times New Roman"/>
              </w:rPr>
              <w:t xml:space="preserve">: приложение включает элементы геймификации, такие как уровни, достижения, награды и конкурсы. Это создает увлекательный процесс, который делает занятия спортом более интересными и менее рутинными. • Соревнования: возможность участвовать в соревнованиях с </w:t>
            </w:r>
            <w:r>
              <w:rPr>
                <w:rFonts w:ascii="Times New Roman" w:hAnsi="Times New Roman"/>
              </w:rPr>
              <w:t xml:space="preserve">друзьями или другими пользователями приложения стимулирует дух соперничества и желание улучшать свои результаты. </w:t>
            </w:r>
          </w:p>
          <w:p w14:paraId="0675BB8D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Персонализированные цели • Индивидуальные планы: приложение позволяет пользователям устанавливать свои собственные цели в зависимости от уро</w:t>
            </w:r>
            <w:r>
              <w:rPr>
                <w:rFonts w:ascii="Times New Roman" w:hAnsi="Times New Roman"/>
              </w:rPr>
              <w:t>вня физической подготовки и предпочтений. Персонализированные планы тренировок и питания помогают пользователям видеть прогресс и достигать результатов. • Отслеживание достижений: пользователи могут отслеживать свои достижения и получать обратную связь о п</w:t>
            </w:r>
            <w:r>
              <w:rPr>
                <w:rFonts w:ascii="Times New Roman" w:hAnsi="Times New Roman"/>
              </w:rPr>
              <w:t xml:space="preserve">рогрессе, что способствует повышению мотивации. </w:t>
            </w:r>
          </w:p>
          <w:p w14:paraId="7C185656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Сообщество и поддержка • Создание сообщества: приложение может включать функции социальных сетей, где пользователи могут делиться своими успехами, поддерживать друг друга и обмениваться советами. Наличие с</w:t>
            </w:r>
            <w:r>
              <w:rPr>
                <w:rFonts w:ascii="Times New Roman" w:hAnsi="Times New Roman"/>
              </w:rPr>
              <w:t xml:space="preserve">ообщества создает чувство принадлежности и ответственности. • Поддержка от тренеров и экспертов: возможность получать советы и </w:t>
            </w:r>
            <w:r>
              <w:rPr>
                <w:rFonts w:ascii="Times New Roman" w:hAnsi="Times New Roman"/>
              </w:rPr>
              <w:lastRenderedPageBreak/>
              <w:t xml:space="preserve">поддержку от профессиональных тренеров или диетологов через приложение помогает пользователям оставаться на правильном пути. </w:t>
            </w:r>
          </w:p>
          <w:p w14:paraId="5C7D5C66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</w:t>
            </w:r>
            <w:r>
              <w:rPr>
                <w:rFonts w:ascii="Times New Roman" w:hAnsi="Times New Roman"/>
              </w:rPr>
              <w:t xml:space="preserve">бразовательный контент • Информирование о здоровье: приложение может предоставлять пользователям полезные статьи, видео и советы о здоровом образе жизни, правильном питании и тренировках. Это помогает повысить осведомленность и интерес к занятиям спортом. </w:t>
            </w:r>
            <w:r>
              <w:rPr>
                <w:rFonts w:ascii="Times New Roman" w:hAnsi="Times New Roman"/>
              </w:rPr>
              <w:t xml:space="preserve">• Мотивационные материалы: регулярные уведомления с мотивационными цитатами, историями успеха других пользователей или полезными советами могут вдохновлять на продолжение занятий. </w:t>
            </w:r>
          </w:p>
          <w:p w14:paraId="74F728E1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Награды и поощрения • Система вознаграждений: внедрение системы баллов ил</w:t>
            </w:r>
            <w:r>
              <w:rPr>
                <w:rFonts w:ascii="Times New Roman" w:hAnsi="Times New Roman"/>
              </w:rPr>
              <w:t>и виртуальных наград за выполнение заданий, участие в соревнованиях или достижения целей создает дополнительный стимул для пользователей. • Партнерские предложения: предоставление скидок или бонусов от партнеров (фитнес-клубов, магазинов здорового питания)</w:t>
            </w:r>
            <w:r>
              <w:rPr>
                <w:rFonts w:ascii="Times New Roman" w:hAnsi="Times New Roman"/>
              </w:rPr>
              <w:t xml:space="preserve"> за активное участие в приложении может дополнительно мотивировать пользователей. </w:t>
            </w:r>
          </w:p>
          <w:p w14:paraId="280C9656" w14:textId="504EAAB1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6. Доступность и удобство • Легкость в использовании: удобный интерфейс и доступность приложения на мобильных устройствах позволяют пользователям заниматься спортом в любое в</w:t>
            </w:r>
            <w:r>
              <w:rPr>
                <w:rFonts w:ascii="Times New Roman" w:hAnsi="Times New Roman"/>
              </w:rPr>
              <w:t>ремя и в любом месте, что снижает барьер для начала тренировок. • Интеграция с носимыми устройствами: возможность синхронизации с фитнес-браслетами или умными часами позволяет пользователям отслеживать свою активность в реальном времени, что также способст</w:t>
            </w:r>
            <w:r>
              <w:rPr>
                <w:rFonts w:ascii="Times New Roman" w:hAnsi="Times New Roman"/>
              </w:rPr>
              <w:t>вует повышению мотивации. Таким образом, решается вся проблема.</w:t>
            </w:r>
          </w:p>
        </w:tc>
      </w:tr>
      <w:tr w:rsidR="001C6A86" w14:paraId="6241FD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A154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FE36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«Держатель» проблемы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его мотивации и возможности решения проблемы с использованием продукции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1F0850A2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A29BA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см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пункты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9, 10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11)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294D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Студенты (17-30 лет) • Студенты часто сталкиваются с высоким уровнем стресса из-за учебной нагрузки, экзаменов и социальных обязател</w:t>
            </w:r>
            <w:r>
              <w:rPr>
                <w:rFonts w:ascii="Times New Roman" w:hAnsi="Times New Roman"/>
              </w:rPr>
              <w:t>ьств. Это может привести к тому, что забота о здоровье и физической активности отодвигается на второй план. • Сложности в управлении временем могут сделать занятия спортом и здоровое питание менее приоритетными, что в свою очередь снижает мотивацию к актив</w:t>
            </w:r>
            <w:r>
              <w:rPr>
                <w:rFonts w:ascii="Times New Roman" w:hAnsi="Times New Roman"/>
              </w:rPr>
              <w:t>ному образу жизни. Взаимосвязь: • Студенты могут испытывать чувство вины за то, что не уделяют достаточно времени физической активности, но при этом не знают, как интегрировать занятия спортом в свой плотный график. Это создает замкнутый круг: отсутствие ф</w:t>
            </w:r>
            <w:r>
              <w:rPr>
                <w:rFonts w:ascii="Times New Roman" w:hAnsi="Times New Roman"/>
              </w:rPr>
              <w:t xml:space="preserve">изической активности приводит к снижению энергии и настроения, что еще больше снижает мотивацию. </w:t>
            </w:r>
          </w:p>
          <w:p w14:paraId="400CF5D7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Молодые специалисты (25-30 лет) • Молодые специалисты часто находятся в начале своей карьеры, что приводит к долгим рабочим часам и стрессу. Они могут чувст</w:t>
            </w:r>
            <w:r>
              <w:rPr>
                <w:rFonts w:ascii="Times New Roman" w:hAnsi="Times New Roman"/>
              </w:rPr>
              <w:t xml:space="preserve">вовать, что у них нет времени для занятий спортом или приготовления здоровой пищи. • Кроме того, многие молодые специалисты могут не видеть немедленных результатов своих усилий в области здоровья, что также снижает мотивацию. Взаимосвязь: </w:t>
            </w:r>
            <w:r>
              <w:rPr>
                <w:rFonts w:ascii="Times New Roman" w:hAnsi="Times New Roman"/>
              </w:rPr>
              <w:lastRenderedPageBreak/>
              <w:t>• Нехватка времен</w:t>
            </w:r>
            <w:r>
              <w:rPr>
                <w:rFonts w:ascii="Times New Roman" w:hAnsi="Times New Roman"/>
              </w:rPr>
              <w:t>и и энергии из-за работы может приводить к тому, что молодые специалисты выбирают менее здоровые варианты питания и пропускают тренировки. Это создает цикл, в котором физическая активность становится все менее привлекательной.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29EF7400" w14:textId="2CD3450E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 Люди с ожирением (все возр</w:t>
            </w:r>
            <w:r>
              <w:rPr>
                <w:rFonts w:ascii="Times New Roman" w:hAnsi="Times New Roman"/>
              </w:rPr>
              <w:t>астные группы) • Люди с ожирением часто сталкиваются с низкой самооценкой и страхом перед физической активностью. Они могут бояться осуждения со стороны окружающих или не знать, с чего начать. • Обострение проблем со здоровьем может привести к чувству безы</w:t>
            </w:r>
            <w:r>
              <w:rPr>
                <w:rFonts w:ascii="Times New Roman" w:hAnsi="Times New Roman"/>
              </w:rPr>
              <w:t>сходности, что также снижает мотивацию к изменениям. Взаимосвязь: • Негативные эмоции и страх перед неудачами могут препятствовать началу активного образа жизни. Это создает порочный круг: отсутствие активности приводит к ухудшению здоровья и настроения, ч</w:t>
            </w:r>
            <w:r>
              <w:rPr>
                <w:rFonts w:ascii="Times New Roman" w:hAnsi="Times New Roman"/>
              </w:rPr>
              <w:t>то еще больше снижает мотивацию.</w:t>
            </w:r>
          </w:p>
        </w:tc>
      </w:tr>
      <w:tr w:rsidR="001C6A86" w14:paraId="4D5240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5434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08E3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Каким способом будет решена проблема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  <w:p w14:paraId="77B4B691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CCCB2A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описать детально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 именно ваши товары и услуги помогут потребителям справляться с проблемой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D783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1.Студенты (17-30 лет): Приложение «Играй-Здоровей» может </w:t>
            </w:r>
            <w:r>
              <w:rPr>
                <w:rFonts w:ascii="Times New Roman" w:hAnsi="Times New Roman"/>
              </w:rPr>
              <w:t xml:space="preserve">предложить короткие тренировки и простые рецепты, которые легко вписываются в распорядок дня студента. Геймификация процесса (например, </w:t>
            </w:r>
            <w:proofErr w:type="spellStart"/>
            <w:r>
              <w:rPr>
                <w:rFonts w:ascii="Times New Roman" w:hAnsi="Times New Roman"/>
              </w:rPr>
              <w:t>челленджи</w:t>
            </w:r>
            <w:proofErr w:type="spellEnd"/>
            <w:r>
              <w:rPr>
                <w:rFonts w:ascii="Times New Roman" w:hAnsi="Times New Roman"/>
              </w:rPr>
              <w:t xml:space="preserve"> с друзьями) может помочь создать соревновательную атмосферу, повышая интерес и мотивацию. </w:t>
            </w:r>
          </w:p>
          <w:p w14:paraId="758AB4D0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2.Молодые специалист</w:t>
            </w:r>
            <w:r>
              <w:rPr>
                <w:rFonts w:ascii="Times New Roman" w:hAnsi="Times New Roman"/>
              </w:rPr>
              <w:t>ы (25-30 лет): Приложение «Играй-Здоровей» может предложить эффективные тренировки, которые можно выполнять за короткое время, а также простые и быстрые рецепты для здорового питания. Включение элементов геймификации и возможности отслеживания прогресса мо</w:t>
            </w:r>
            <w:r>
              <w:rPr>
                <w:rFonts w:ascii="Times New Roman" w:hAnsi="Times New Roman"/>
              </w:rPr>
              <w:t xml:space="preserve">гут помочь повысить уровень вовлеченности и мотивации. </w:t>
            </w:r>
          </w:p>
          <w:p w14:paraId="4D9AF914" w14:textId="2DCB911C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3.Люди с ожирением (все возрастные группы): Приложение «Играй-Здоровей» может предложить персонализированные программы тренировок и питания, адаптированные для людей с разными уровнями физической подго</w:t>
            </w:r>
            <w:r>
              <w:rPr>
                <w:rFonts w:ascii="Times New Roman" w:hAnsi="Times New Roman"/>
              </w:rPr>
              <w:t>товки. Поддержка сообщества и возможность общения с другими пользователями могут создать атмосферу поддержки и повысить уверенность в себе, что способствует увеличению мотивации.</w:t>
            </w:r>
          </w:p>
        </w:tc>
      </w:tr>
      <w:tr w:rsidR="001C6A86" w14:paraId="1F8BB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5CAC2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5AC2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потенциала «рынка» и рентабельности бизнеса</w:t>
            </w:r>
          </w:p>
          <w:p w14:paraId="786675A0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0DBB8153" w14:textId="77777777" w:rsidR="001C6A86" w:rsidRDefault="001C6A86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5D0CEA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потенциальные возможности для масштабирования бизнеса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а также детально раскрыть информацию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указанную в пункте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16.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DD8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сегмента и до</w:t>
            </w:r>
            <w:r>
              <w:rPr>
                <w:rFonts w:ascii="Times New Roman" w:hAnsi="Times New Roman"/>
              </w:rPr>
              <w:t>ли рынка: сегмент, на который ориентирован стартап «Играй-Здоровей», включает активных молодых людей в возрасте от 17 до 35 лет, заинтересованных в улучшении своего здоровья и физической формы. Этот сегмент характеризуется высокой мобильностью, использован</w:t>
            </w:r>
            <w:r>
              <w:rPr>
                <w:rFonts w:ascii="Times New Roman" w:hAnsi="Times New Roman"/>
              </w:rPr>
              <w:t>ием технологий и стремлением к самосовершенствованию. По данным исследований, рынок приложений для здоровья и фитнеса демонстрирует стабильный рост, ожидается, что его объем достигнет 1,4 триллиона рублей к 2026 году. Доля «Играй-Здоровей» на этом рынке мо</w:t>
            </w:r>
            <w:r>
              <w:rPr>
                <w:rFonts w:ascii="Times New Roman" w:hAnsi="Times New Roman"/>
              </w:rPr>
              <w:t xml:space="preserve">жет составить 5–10% в течение первых трех лет благодаря уникальным характеристикам и активной маркетинговой стратегии. </w:t>
            </w:r>
          </w:p>
          <w:p w14:paraId="3A434645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Потенциальные возможности для масштабирования </w:t>
            </w:r>
            <w:r>
              <w:rPr>
                <w:rFonts w:ascii="Times New Roman" w:hAnsi="Times New Roman"/>
              </w:rPr>
              <w:lastRenderedPageBreak/>
              <w:t xml:space="preserve">бизнеса: </w:t>
            </w:r>
          </w:p>
          <w:p w14:paraId="036AA7EE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Расширение функционала: введение новых функций, таких как интеграция с носимыми</w:t>
            </w:r>
            <w:r>
              <w:rPr>
                <w:rFonts w:ascii="Times New Roman" w:hAnsi="Times New Roman"/>
              </w:rPr>
              <w:t xml:space="preserve"> устройствами, анализ данных о состоянии здоровья (например, через API медицинских устройств) и расширение каталога рецептов здорового питания. </w:t>
            </w:r>
          </w:p>
          <w:p w14:paraId="2BCA1131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Географическая экспансия: выход на международные рынки, начиная с Европы и Северной Америки, где наблюдается </w:t>
            </w:r>
            <w:r>
              <w:rPr>
                <w:rFonts w:ascii="Times New Roman" w:hAnsi="Times New Roman"/>
              </w:rPr>
              <w:t xml:space="preserve">высокий интерес к приложениям для здоровья и фитнеса. </w:t>
            </w:r>
          </w:p>
          <w:p w14:paraId="2F0F9599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Корпоративные программы: предложение B2B-решений для компаний, которые хотят улучшить здоровье своих сотрудников, через корпоративные подписки на приложение. </w:t>
            </w:r>
          </w:p>
          <w:p w14:paraId="25C55CF4" w14:textId="020258A6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4. Сотрудничество с фитнес-клубами: расши</w:t>
            </w:r>
            <w:r>
              <w:rPr>
                <w:rFonts w:ascii="Times New Roman" w:hAnsi="Times New Roman"/>
              </w:rPr>
              <w:t>рение партнерств с фитнес-клубами для создания совместных программ и акций, что увеличит охват аудитории.</w:t>
            </w:r>
          </w:p>
        </w:tc>
      </w:tr>
      <w:tr w:rsidR="001C6A86" w14:paraId="34865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827BD" w14:textId="77777777" w:rsidR="001C6A86" w:rsidRDefault="00AE2C96">
            <w:pPr>
              <w:keepLines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656F" w14:textId="77777777" w:rsidR="001C6A86" w:rsidRDefault="00AE2C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План дальнейшего развития стартап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проекта</w:t>
            </w:r>
          </w:p>
          <w:p w14:paraId="1F75431F" w14:textId="77777777" w:rsidR="001C6A86" w:rsidRDefault="00AE2C96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для проектов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прошедших во второй этап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709CB009" w14:textId="77777777" w:rsidR="001C6A86" w:rsidRDefault="001C6A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1A36D1" w14:textId="77777777" w:rsidR="001C6A86" w:rsidRDefault="00AE2C96">
            <w:pPr>
              <w:spacing w:after="0"/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Укажите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какие шаги будут предприняты в течение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6-12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месяцев после завершения прохождения акселерационной программы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C3B95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Запуск минимально жизнеспособного продукта (MVP): • Разработка и тестирование MVP приложения «Играй-Здо</w:t>
            </w:r>
            <w:r>
              <w:rPr>
                <w:rFonts w:ascii="Times New Roman" w:hAnsi="Times New Roman"/>
              </w:rPr>
              <w:t xml:space="preserve">ровей» с основными функциями (отслеживание активности, питания, сна и геймификация). • Проведение бета-тестирования с ограниченной группой пользователей для получения обратной связи и доработки приложения. </w:t>
            </w:r>
          </w:p>
          <w:p w14:paraId="0D0216C1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Сбор и анализ данных: • Активный сбор данных о </w:t>
            </w:r>
            <w:r>
              <w:rPr>
                <w:rFonts w:ascii="Times New Roman" w:hAnsi="Times New Roman"/>
              </w:rPr>
              <w:t xml:space="preserve">поведении пользователей и обратной связи для улучшения функционала приложения. • Использование аналитических инструментов для мониторинга ключевых показателей (KPI) и определения направлений для улучшений. </w:t>
            </w:r>
          </w:p>
          <w:p w14:paraId="5352C94B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Разработка дополнительных функций: • На основе </w:t>
            </w:r>
            <w:r>
              <w:rPr>
                <w:rFonts w:ascii="Times New Roman" w:hAnsi="Times New Roman"/>
              </w:rPr>
              <w:t xml:space="preserve">полученных данных и отзывов пользователей планирование и разработка новых функций, таких как интеграция с носимыми устройствами и расширение возможностей персонализированных рекомендаций. </w:t>
            </w:r>
          </w:p>
          <w:p w14:paraId="06B67425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Поиск финансирования: • Подготовка к следующему раунду финансиров</w:t>
            </w:r>
            <w:r>
              <w:rPr>
                <w:rFonts w:ascii="Times New Roman" w:hAnsi="Times New Roman"/>
              </w:rPr>
              <w:t xml:space="preserve">ания через венчурные капитальные фирмы на основе успешных показателей MVP. • Участие в стартап-конкурсах для привлечения инвестиций и увеличения видимости проекта. </w:t>
            </w:r>
          </w:p>
          <w:p w14:paraId="6264F1C5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Планирование масштабирования: • Разработка стратегии выхода на международные рынки, включ</w:t>
            </w:r>
            <w:r>
              <w:rPr>
                <w:rFonts w:ascii="Times New Roman" w:hAnsi="Times New Roman"/>
              </w:rPr>
              <w:t xml:space="preserve">ая исследование целевых стран и адаптацию приложения под локальные нужды. </w:t>
            </w:r>
          </w:p>
          <w:p w14:paraId="5A9DD9E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поддержки</w:t>
            </w:r>
            <w:r w:rsidR="00DA1D3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0B148A4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Финансовая поддержка: • Привлечение инвестиций через венчурные капитальные фирмы или краудфандинговые платформы. • Участие в грантовых программах для стартапов в сф</w:t>
            </w:r>
            <w:r>
              <w:rPr>
                <w:rFonts w:ascii="Times New Roman" w:hAnsi="Times New Roman"/>
              </w:rPr>
              <w:t xml:space="preserve">ере технологий и здоровья. </w:t>
            </w:r>
          </w:p>
          <w:p w14:paraId="2497481B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Консультационная поддержка: • Получение менторской помощи от экспертов в области здоровья, фитнеса и технологий. • Привлечение консультантов по маркетингу для разработки эффективной стратегии продвижения. </w:t>
            </w:r>
          </w:p>
          <w:p w14:paraId="40AE06B9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Техническая поддер</w:t>
            </w:r>
            <w:r>
              <w:rPr>
                <w:rFonts w:ascii="Times New Roman" w:hAnsi="Times New Roman"/>
              </w:rPr>
              <w:t xml:space="preserve">жка: • Сотрудничество с IT-компаниями для улучшения технической </w:t>
            </w:r>
            <w:r>
              <w:rPr>
                <w:rFonts w:ascii="Times New Roman" w:hAnsi="Times New Roman"/>
              </w:rPr>
              <w:lastRenderedPageBreak/>
              <w:t>инфраструктуры приложения. • Обучение команды по новым технологиям и методам разработки.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AC5E582" w14:textId="77777777" w:rsidR="00DA1D37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Сетевые мероприятия: • Участие в мероприятиях для стартапов, выставках и конференциях для налаживани</w:t>
            </w:r>
            <w:r>
              <w:rPr>
                <w:rFonts w:ascii="Times New Roman" w:hAnsi="Times New Roman"/>
              </w:rPr>
              <w:t xml:space="preserve">я контактов с потенциальными партнерами и клиентами. • Создание сообщества вокруг приложения для обмена опытом и идеями. </w:t>
            </w:r>
          </w:p>
          <w:p w14:paraId="76B5B8FA" w14:textId="6F44BAF9" w:rsidR="001C6A86" w:rsidRDefault="00AE2C96">
            <w:pPr>
              <w:widowControl w:val="0"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40" w:lineRule="auto"/>
              <w:ind w:firstLine="360"/>
              <w:jc w:val="both"/>
            </w:pPr>
            <w:r>
              <w:rPr>
                <w:rFonts w:ascii="Times New Roman" w:hAnsi="Times New Roman"/>
              </w:rPr>
              <w:t>5. Обучающие программы: • Проведение тренингов для команды по вопросам управления проектами, маркетинга и работы с клиентами. • Участие</w:t>
            </w:r>
            <w:r>
              <w:rPr>
                <w:rFonts w:ascii="Times New Roman" w:hAnsi="Times New Roman"/>
              </w:rPr>
              <w:t xml:space="preserve"> в акселераторах или инкубаторах для дальнейшего развития бизнеса.</w:t>
            </w:r>
          </w:p>
        </w:tc>
      </w:tr>
    </w:tbl>
    <w:p w14:paraId="20250468" w14:textId="77777777" w:rsidR="001C6A86" w:rsidRDefault="001C6A86">
      <w:pPr>
        <w:widowControl w:val="0"/>
        <w:spacing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26DEC0" w14:textId="77777777" w:rsidR="001C6A86" w:rsidRDefault="001C6A86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3C44D7" w14:textId="77777777" w:rsidR="001C6A86" w:rsidRDefault="001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829C4D2" w14:textId="77777777" w:rsidR="001C6A86" w:rsidRDefault="001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708886" w14:textId="77777777" w:rsidR="001C6A86" w:rsidRDefault="001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9326D85" w14:textId="77777777" w:rsidR="001C6A86" w:rsidRDefault="001C6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1C6A86">
      <w:headerReference w:type="default" r:id="rId6"/>
      <w:footerReference w:type="default" r:id="rId7"/>
      <w:pgSz w:w="11900" w:h="16840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7BD7" w14:textId="77777777" w:rsidR="00AE2C96" w:rsidRDefault="00AE2C96">
      <w:pPr>
        <w:spacing w:after="0" w:line="240" w:lineRule="auto"/>
      </w:pPr>
      <w:r>
        <w:separator/>
      </w:r>
    </w:p>
  </w:endnote>
  <w:endnote w:type="continuationSeparator" w:id="0">
    <w:p w14:paraId="3479074E" w14:textId="77777777" w:rsidR="00AE2C96" w:rsidRDefault="00AE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311A" w14:textId="77777777" w:rsidR="001C6A86" w:rsidRDefault="001C6A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5780" w14:textId="77777777" w:rsidR="00AE2C96" w:rsidRDefault="00AE2C96">
      <w:pPr>
        <w:spacing w:after="0" w:line="240" w:lineRule="auto"/>
      </w:pPr>
      <w:r>
        <w:separator/>
      </w:r>
    </w:p>
  </w:footnote>
  <w:footnote w:type="continuationSeparator" w:id="0">
    <w:p w14:paraId="27529910" w14:textId="77777777" w:rsidR="00AE2C96" w:rsidRDefault="00AE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BFE7" w14:textId="77777777" w:rsidR="001C6A86" w:rsidRDefault="001C6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86"/>
    <w:rsid w:val="001C6A86"/>
    <w:rsid w:val="00AE2C96"/>
    <w:rsid w:val="00D67BBD"/>
    <w:rsid w:val="00D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3F5"/>
  <w15:docId w15:val="{46D16165-C665-4783-8224-A0705D1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  <w:outlineLvl w:val="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outlineLv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Основной текст A"/>
    <w:pPr>
      <w:outlineLvl w:val="0"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NormalA">
    <w:name w:val="Normal A"/>
    <w:pPr>
      <w:outlineLvl w:val="8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character" w:customStyle="1" w:styleId="Hyperlink1">
    <w:name w:val="Hyperlink.1"/>
    <w:basedOn w:val="a6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7679</Words>
  <Characters>43771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bogov</dc:creator>
  <cp:lastModifiedBy>bogov9560@gmail.com</cp:lastModifiedBy>
  <cp:revision>1</cp:revision>
  <dcterms:created xsi:type="dcterms:W3CDTF">2024-11-19T20:46:00Z</dcterms:created>
  <dcterms:modified xsi:type="dcterms:W3CDTF">2024-11-19T21:02:00Z</dcterms:modified>
</cp:coreProperties>
</file>