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D418E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25520E17" w:rsidR="005E4354" w:rsidRPr="006978B0" w:rsidRDefault="002737E4" w:rsidP="007F0D7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374151"/>
              </w:rPr>
              <w:t>"MediBrain:</w:t>
            </w:r>
            <w:r w:rsidR="007F0D74">
              <w:rPr>
                <w:rFonts w:ascii="Segoe UI" w:hAnsi="Segoe UI" w:cs="Segoe UI"/>
                <w:color w:val="374151"/>
              </w:rPr>
              <w:t xml:space="preserve"> медицинский аппарат для диагностики психических заболеваний и расстройств</w:t>
            </w:r>
            <w:r>
              <w:rPr>
                <w:rFonts w:ascii="Segoe UI" w:hAnsi="Segoe UI" w:cs="Segoe UI"/>
                <w:color w:val="374151"/>
              </w:rPr>
              <w:t>."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5D2800E2" w14:textId="77777777" w:rsidR="00DA2381" w:rsidRPr="00DA2381" w:rsidRDefault="00DA238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– ТН2. Новое медицинское оборудование, материалы и технологии;</w:t>
            </w:r>
          </w:p>
          <w:p w14:paraId="02E232F2" w14:textId="0F8B0F11" w:rsidR="00C15BF1" w:rsidRPr="00C15BF1" w:rsidRDefault="00C15BF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4CDAD7B" w:rsidR="005E4354" w:rsidRPr="00C15BF1" w:rsidRDefault="00C15BF1" w:rsidP="002737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1D792DF" w:rsidR="005E4354" w:rsidRPr="00C15BF1" w:rsidRDefault="002737E4" w:rsidP="002737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EduNet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362A4D94" w:rsidR="005E4354" w:rsidRPr="00C15BF1" w:rsidRDefault="00C15BF1" w:rsidP="002737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Технологии машинного обучения и когнитивные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4AB86185" w14:textId="26996795" w:rsidR="006F2F29" w:rsidRPr="00BF258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581">
              <w:rPr>
                <w:rFonts w:ascii="Times New Roman" w:hAnsi="Times New Roman" w:cs="Times New Roman"/>
              </w:rPr>
              <w:t xml:space="preserve">- </w:t>
            </w:r>
            <w:r w:rsidR="00BF2581">
              <w:rPr>
                <w:rFonts w:ascii="Times New Roman" w:hAnsi="Times New Roman" w:cs="Times New Roman"/>
              </w:rPr>
              <w:t>Фирсов Николай Андреевич</w:t>
            </w:r>
          </w:p>
          <w:p w14:paraId="1E81FDAA" w14:textId="1CA268D1" w:rsidR="006F2F29" w:rsidRPr="00BF258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2581">
              <w:rPr>
                <w:rFonts w:ascii="Times New Roman" w:hAnsi="Times New Roman" w:cs="Times New Roman"/>
              </w:rPr>
              <w:t xml:space="preserve">- </w:t>
            </w:r>
            <w:r w:rsidR="00BF2581">
              <w:rPr>
                <w:rFonts w:ascii="Times New Roman" w:hAnsi="Times New Roman" w:cs="Times New Roman"/>
              </w:rPr>
              <w:t>8 964 628 74 81</w:t>
            </w:r>
          </w:p>
          <w:p w14:paraId="3071EDC4" w14:textId="29E8A40E" w:rsidR="005E4354" w:rsidRPr="00BF2581" w:rsidRDefault="006F2F29" w:rsidP="00BF25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F2581">
              <w:rPr>
                <w:rFonts w:ascii="Times New Roman" w:hAnsi="Times New Roman" w:cs="Times New Roman"/>
                <w:lang w:val="en-US"/>
              </w:rPr>
              <w:t>nickfirsov</w:t>
            </w:r>
            <w:proofErr w:type="spellEnd"/>
            <w:r w:rsidR="00BF2581" w:rsidRPr="00BF2581">
              <w:rPr>
                <w:rFonts w:ascii="Times New Roman" w:hAnsi="Times New Roman" w:cs="Times New Roman"/>
              </w:rPr>
              <w:t>2@</w:t>
            </w:r>
            <w:proofErr w:type="spellStart"/>
            <w:r w:rsidR="00BF258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BF2581" w:rsidRPr="00BF2581">
              <w:rPr>
                <w:rFonts w:ascii="Times New Roman" w:hAnsi="Times New Roman" w:cs="Times New Roman"/>
              </w:rPr>
              <w:t>.</w:t>
            </w:r>
            <w:proofErr w:type="spellStart"/>
            <w:r w:rsidR="00BF25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560"/>
              <w:gridCol w:w="850"/>
              <w:gridCol w:w="1559"/>
            </w:tblGrid>
            <w:tr w:rsidR="00C15BF1" w:rsidRPr="006978B0" w14:paraId="6A19FAB6" w14:textId="77777777" w:rsidTr="00BF258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60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  <w:proofErr w:type="gramEnd"/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Pr="006978B0">
                    <w:rPr>
                      <w:rFonts w:ascii="Times New Roman" w:hAnsi="Times New Roman" w:cs="Times New Roman"/>
                    </w:rPr>
                    <w:t>при</w:t>
                  </w:r>
                  <w:proofErr w:type="gramEnd"/>
                  <w:r w:rsidRPr="006978B0">
                    <w:rPr>
                      <w:rFonts w:ascii="Times New Roman" w:hAnsi="Times New Roman" w:cs="Times New Roman"/>
                    </w:rPr>
                    <w:t xml:space="preserve">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978B0">
                    <w:rPr>
                      <w:rFonts w:ascii="Times New Roman" w:hAnsi="Times New Roman" w:cs="Times New Roman"/>
                    </w:rPr>
                    <w:t>квалификация</w:t>
                  </w:r>
                  <w:proofErr w:type="gramEnd"/>
                  <w:r w:rsidRPr="006978B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Pr="006978B0">
                    <w:rPr>
                      <w:rFonts w:ascii="Times New Roman" w:hAnsi="Times New Roman" w:cs="Times New Roman"/>
                    </w:rPr>
                    <w:t>краткое</w:t>
                  </w:r>
                  <w:proofErr w:type="gramEnd"/>
                  <w:r w:rsidRPr="006978B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978B0">
                    <w:rPr>
                      <w:rFonts w:ascii="Times New Roman" w:hAnsi="Times New Roman" w:cs="Times New Roman"/>
                    </w:rPr>
                    <w:t>описание</w:t>
                  </w:r>
                  <w:proofErr w:type="gramEnd"/>
                  <w:r w:rsidRPr="006978B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C15BF1" w:rsidRPr="006978B0" w14:paraId="2A250509" w14:textId="77777777" w:rsidTr="00BF258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2B18C8B5" w:rsidR="00C967D3" w:rsidRPr="006978B0" w:rsidRDefault="00BF258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Фирсов Николай Андреевич</w:t>
                  </w:r>
                </w:p>
              </w:tc>
              <w:tc>
                <w:tcPr>
                  <w:tcW w:w="992" w:type="dxa"/>
                </w:tcPr>
                <w:p w14:paraId="162DE0A8" w14:textId="3CA3109B" w:rsidR="00C967D3" w:rsidRPr="006978B0" w:rsidRDefault="00BF258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</w:p>
              </w:tc>
              <w:tc>
                <w:tcPr>
                  <w:tcW w:w="1560" w:type="dxa"/>
                </w:tcPr>
                <w:p w14:paraId="791054E2" w14:textId="0EF82A7C" w:rsidR="00C967D3" w:rsidRPr="006978B0" w:rsidRDefault="00BF258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89646287481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nickfirsov</w:t>
                  </w:r>
                  <w:proofErr w:type="spellEnd"/>
                  <w:r w:rsidRPr="00BF2581">
                    <w:rPr>
                      <w:rFonts w:ascii="Times New Roman" w:hAnsi="Times New Roman" w:cs="Times New Roman"/>
                    </w:rPr>
                    <w:t>2@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yandex</w:t>
                  </w:r>
                  <w:proofErr w:type="spellEnd"/>
                  <w:r w:rsidRPr="00BF2581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C946487" w:rsidR="00C967D3" w:rsidRPr="006978B0" w:rsidRDefault="00C55B6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</w:tr>
            <w:tr w:rsidR="00C15BF1" w:rsidRPr="006978B0" w14:paraId="7CF26AFA" w14:textId="77777777" w:rsidTr="00BF258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1DF3F7D6" w:rsidR="00C967D3" w:rsidRPr="006978B0" w:rsidRDefault="00BF258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Матинян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Артур Альбертович</w:t>
                  </w:r>
                </w:p>
              </w:tc>
              <w:tc>
                <w:tcPr>
                  <w:tcW w:w="992" w:type="dxa"/>
                </w:tcPr>
                <w:p w14:paraId="3EA2F5C8" w14:textId="032BC4B8" w:rsidR="00C967D3" w:rsidRPr="006978B0" w:rsidRDefault="00C55B6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руководителя проекта</w:t>
                  </w:r>
                </w:p>
              </w:tc>
              <w:tc>
                <w:tcPr>
                  <w:tcW w:w="1560" w:type="dxa"/>
                </w:tcPr>
                <w:p w14:paraId="0CBBDB97" w14:textId="0C7FBA40" w:rsidR="00C967D3" w:rsidRPr="006978B0" w:rsidRDefault="00C55B6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89162880880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850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60552937" w:rsidR="00C967D3" w:rsidRPr="006978B0" w:rsidRDefault="00C55B6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</w:tr>
            <w:tr w:rsidR="00C15BF1" w:rsidRPr="006978B0" w14:paraId="497B9B63" w14:textId="77777777" w:rsidTr="00BF258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528E4F0D" w:rsidR="00C967D3" w:rsidRPr="006957D9" w:rsidRDefault="006957D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Остапенко Никита Витальевич</w:t>
                  </w:r>
                </w:p>
              </w:tc>
              <w:tc>
                <w:tcPr>
                  <w:tcW w:w="992" w:type="dxa"/>
                </w:tcPr>
                <w:p w14:paraId="0B889B8F" w14:textId="7E1AF758" w:rsidR="00C967D3" w:rsidRPr="006978B0" w:rsidRDefault="00C55B6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</w:tc>
              <w:tc>
                <w:tcPr>
                  <w:tcW w:w="1560" w:type="dxa"/>
                </w:tcPr>
                <w:p w14:paraId="12C46C9B" w14:textId="1B18E220" w:rsidR="00C967D3" w:rsidRPr="006978B0" w:rsidRDefault="00C55B6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89503846951</w:t>
                  </w:r>
                </w:p>
              </w:tc>
              <w:tc>
                <w:tcPr>
                  <w:tcW w:w="850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314FBD30" w:rsidR="00C967D3" w:rsidRPr="006978B0" w:rsidRDefault="00C55B6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</w:tr>
            <w:tr w:rsidR="00C15BF1" w:rsidRPr="006978B0" w14:paraId="6837596D" w14:textId="77777777" w:rsidTr="00BF258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24DC696B" w:rsidR="005E4354" w:rsidRPr="00C55B6F" w:rsidRDefault="002737E4" w:rsidP="007F0D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B6F">
              <w:rPr>
                <w:rFonts w:ascii="Times New Roman" w:hAnsi="Times New Roman" w:cs="Times New Roman"/>
                <w:color w:val="374151"/>
                <w:sz w:val="20"/>
                <w:szCs w:val="20"/>
              </w:rPr>
              <w:t>Стартап "MediBrain" направлен на разработку инновационных методов диагностики и лечения психических расстройств с использованием биомедицинских технологий и машинного обучения. Проект целит в повышение эффективности медицинской практики в области нейробиоинформатики,</w:t>
            </w:r>
            <w:r w:rsidR="007F0D74" w:rsidRPr="00C55B6F">
              <w:rPr>
                <w:rFonts w:ascii="Times New Roman" w:hAnsi="Times New Roman" w:cs="Times New Roman"/>
                <w:color w:val="374151"/>
                <w:sz w:val="20"/>
                <w:szCs w:val="20"/>
              </w:rPr>
              <w:t xml:space="preserve"> обеспечивая точную диагностику. 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3F5587D5" w:rsidR="00C967D3" w:rsidRPr="00C55B6F" w:rsidRDefault="002737E4" w:rsidP="007F0D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B6F">
              <w:rPr>
                <w:rFonts w:ascii="Times New Roman" w:hAnsi="Times New Roman" w:cs="Times New Roman"/>
                <w:color w:val="374151"/>
                <w:sz w:val="20"/>
                <w:szCs w:val="20"/>
              </w:rPr>
              <w:t>Мы представляем интегрированный медицинский продукт, объединяющий биомедицинские технологии и технологии машинного обучения. Наш продукт включает в себя устройства для мониторинга активности мозга и физиологических параметров, программное обеспечение для обработки и анализа данных, а также цифровую платформу для диагностики и предоставления персонализированных рекомендаций по улучшению психического благополучия. Это решение предназначено для медицинских учреждений, исследовательских центров и конечных пользователей, обеспечивая высокоточную диагностику и эффективное управление психическим здоровьем.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6C504CA" w:rsidR="00C967D3" w:rsidRPr="00C55B6F" w:rsidRDefault="002737E4" w:rsidP="007F0D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B6F">
              <w:rPr>
                <w:rFonts w:ascii="Times New Roman" w:hAnsi="Times New Roman" w:cs="Times New Roman"/>
                <w:color w:val="374151"/>
                <w:sz w:val="20"/>
                <w:szCs w:val="20"/>
              </w:rPr>
              <w:t>Продукт "MediBrain" решает актуальную проблему в области здравоохранения, предоставляя комплексный подход к диагностике психических расстройств. Для медицинских учреждений и пациентов сталкивание с недостаточно точными методами диагностики и неэффективными стратегиями лечения является серьезной проблемой. Наш продукт предлагает высокоточные биомедицинские устройства и алгоритмы машинного обучения для достижения точной и быстрой диагностики психических расстройств. Для конечных пользователей это означает персонализированный и эффективный подход к улучшению психического благополучия, что решает проблему доступности качественной медицинской помощи в данной области.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08AEA741" w14:textId="77777777" w:rsidR="002737E4" w:rsidRPr="00C55B6F" w:rsidRDefault="002737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1.Медицинские </w:t>
            </w: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учреждения: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Категория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бизнеса: Государственные и частные медицинские центры, психиатрические больницы.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Отрасль: Здравоохранение и медицинские услуги.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Географическое расположение: Всероссийское исследование с возможностью масштабирования на мировом уровне.</w:t>
            </w:r>
          </w:p>
          <w:p w14:paraId="00C9E9B1" w14:textId="77777777" w:rsidR="002737E4" w:rsidRPr="00C55B6F" w:rsidRDefault="002737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2.Исследовательские организации: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Категория бизнеса: Академические исследовательские институты, университетские лаборатории.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Отрасль: Научные исследования в области нейробиоинформатики.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Географическое расположение: Национальный и международный уровень.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Конечные пользователи (физические лица):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Демографические данные: Взрослые среднего и старшего возраста.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Уровень образования: Высокий уровень образования.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Уровень потребления: Люди, активно заботящиеся о своем психическом здоровье.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Географическое расположение: Города и крупные населенные пункты.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514D2B48" w14:textId="77777777" w:rsidR="002737E4" w:rsidRPr="00C55B6F" w:rsidRDefault="002737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3.Инвестиционные </w:t>
            </w: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фонды: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Категория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бизнеса: Инвестиционные фонды, специализирующиеся в медицинских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стартапах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Отрасль: Инвестиции в высокотехнологичные медицинские проекты.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Географическое расположение: Национальный и международный уровень.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6149D0FE" w14:textId="5ADD84F3" w:rsidR="00C967D3" w:rsidRPr="00C55B6F" w:rsidRDefault="002737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4.Образовательные </w:t>
            </w: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учреждения: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Категория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бизнеса: Университеты и школы, специализирующиеся в медицинских науках.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Отрасль: Образование и подготовка специалистов в области медицины.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Географическое расположение: Национальный уровень.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Продукт "MediBrain" охватывает широкий спектр потребителей, включая медицинские учреждения, исследовательские организации, конечных пользователей и инвестиционные фонды, что обеспечивает разносторонний спрос и стабильный рынок.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1731C176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1.Биомедицинские устройства для мониторинга активности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мозга: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Разработка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электроэнцефалографов</w:t>
            </w:r>
            <w:proofErr w:type="spell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(ЭЭГ) и биосенсоров с высокой чувствительностью и точностью.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Интеграция технологий для беспроводной передачи данных с устройств к центральной системе анализа.</w:t>
            </w:r>
          </w:p>
          <w:p w14:paraId="298B8FF1" w14:textId="6AD79226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2.Технологии машинного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обучения: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Разработка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алгоритмов машинного обучения для анализа данных активности мозга и физиологических параметров.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Создание системы обучения алгоритмов на базе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большого объема данных о психическом здоровье.</w:t>
            </w:r>
          </w:p>
          <w:p w14:paraId="2BBD539A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3.Программное обеспечение для диагностики и анализа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данных: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Разработка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пользовательского интерфейса для визуализации и интерпретации результатов диагностики.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Интеграция современных методов обработки и анализа данных для выявления паттернов и тенденций.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537C20EC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4.Цифровая платформа для управления психическим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благополучием: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Разработка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платформы для мониторинга и управления психическим здоровьем конечных пользователей.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Внедрение механизмов персонализированных рекомендаций и поддержки.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494F6D99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5.Системы безопасности данных и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конфиденциальности: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Разработка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систем шифрования и безопасности для защиты конфиденциальной информации о пациентах.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Обеспечение соответствия стандартам обработки медицинских данных и нормам конфиденциальности.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13EBE532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6.Интеграция существующих научных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разработок: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Использование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результатов предыдущих исследований в области нейробиоинформатики и медицинской диагностики.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Интеграция передовых технологий исследовательских лабораторий и университетов.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720B6DCB" w14:textId="5BC46FFA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Продукт "MediBrain" строится на основе передовых научных и технических решений в области биомедицины, машинного обучения и анализа данных, обеспечивая высокую эффективность и точность в диагностике и лечении психических расстройств.</w:t>
            </w:r>
          </w:p>
          <w:p w14:paraId="6D73F5B1" w14:textId="77777777" w:rsidR="00C967D3" w:rsidRPr="00C55B6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7E0C5A6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1.Модель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подписки: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Ценность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Предоставление медицинским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учреждениям доступа к комплексному продукту и услугам на основе ежемесячной или ежегодной подписки.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Отношения с клиентами: Регулярное обновление и обслуживание технических средств, обеспечение технической поддержки.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Привлечение финансов: Стабильные потоки дохода от подписок медицинских учреждений.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3D407E69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2.Лицензирование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технологий: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Ценность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Предоставление лицензий на использование технологий машинного обучения и биомедицинских устройств другим медицинским исследовательским проектам.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Отношения с клиентами: Установление долгосрочных партнерских отношений с медицинскими исследовательскими центрами.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Привлечение финансов: Получение лицензионных отчислений от использования технологий.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3E942F52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3.Инвестиции: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Ценность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Привлечение инвестиций для масштабирования и дополнительного исследования.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Отношения с инвесторами: Регулярное информирование инвесторов о ходе разработки и достижениях.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Привлечение финансов: Проведение раундов привлечения инвестиций на различных этапах развития проекта.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6FB8C882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4.Прямые продажи конечным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пользователям: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Ценность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Предоставление конечным пользователям доступа к платформе для мониторинга и управления психическим здоровьем.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Отношения с клиентами: Взаимодействие через платформу, предоставление персонализированных рекомендаций.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Привлечение финансов: Прямые платежи от пользователей за использование платформы.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1DFF4A3D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5.Партнерство с медицинскими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учреждениями: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Ценность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Интеграция продукта в структуру медицинских учреждений для улучшения диагностики и лечения.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Отношения с клиентами: Работа с медицинскими профессионалами для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адаптации продукта к специфике их потребностей.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Привлечение финансов: Поступление средств от продаж и обслуживания продукта в медицинских учреждениях.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4BA4BE73" w14:textId="77777777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6.Маркетинговые исследования и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консалтинг: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Ценность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Предоставление данных и аналитики в области психического здоровья.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Отношения с клиентами: Сотрудничество с исследовательскими и образовательными организациями.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Привлечение финансов: Коммерциализация данных и предоставление платных консультаций.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1945F1FF" w14:textId="0A2B1853" w:rsidR="002737E4" w:rsidRPr="00C55B6F" w:rsidRDefault="002737E4" w:rsidP="002737E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Продукт "MediBrain" строит свою бизнес-модель, ориентированную на разнообразные источники дохода, включая подписки, лицензирование технологий, инвестиции и прямые продажи конечным пользователям, обеспечивая устойчивость и долгосрочную прибыльность.</w:t>
            </w:r>
          </w:p>
          <w:p w14:paraId="5AE6C51E" w14:textId="77777777" w:rsidR="00C967D3" w:rsidRPr="00C55B6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CCEDA4E" w14:textId="77777777" w:rsidR="002737E4" w:rsidRPr="00C55B6F" w:rsidRDefault="002737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1.NeuroSky: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Компания, специализирующаяся на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биосенсорных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технологиях, включая устройства для мониторинга активности мозга.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Конкурентное преимущество: Разработка сенсоров для медитации и обучения концентрации.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385912A9" w14:textId="77777777" w:rsidR="002737E4" w:rsidRPr="00C55B6F" w:rsidRDefault="002737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2.Emotiv: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Описание: Производитель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электроэнцефалографов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(ЭЭГ) и программного обеспечения для анализа данных мозговой активности.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Конкурентное преимущество: Высокоточные технологии машинного обучения для декодирования эмоциональных состояний.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3.Mindstrong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Health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Описание: Компания, специализирующаяся на разработке цифровых решений для оценки психического здоровья на основе анализа поведенческих данных.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Конкурентное преимущество: Использование технологий машинного обучения для ранней диагностики психических расстройств.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2A638E47" w14:textId="77777777" w:rsidR="002737E4" w:rsidRPr="00C55B6F" w:rsidRDefault="002737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4.Bioserenity: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Производитель биомедицинских устройств и программного обеспечения для мониторинга различных показателей здоровья.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Конкурентное преимущество: Интеграция данных о физическом и психическом здоровье в единое решение.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790393B8" w14:textId="28788852" w:rsidR="00C967D3" w:rsidRPr="00C55B6F" w:rsidRDefault="002737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5.OpenBCI: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Компания, специализирующаяся на открытых исследованиях в области мозговых компьютерных интерфейсов.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Конкурентное преимущество: Предоставление открытых исходных кодов и документации для создания собственных медицинских решений.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2F8D8F26" w:rsidR="00C967D3" w:rsidRPr="00C55B6F" w:rsidRDefault="002737E4" w:rsidP="007F0D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"MediBrain" предоставляет уникальное решение для точной диагностики и эффективного управления психическим здоровьем. Наши биомедицинские устройства, основанные на передовых технологиях, с высокой точностью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мониторят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активность мозга, а алгоритмы машинного обучения обеспечивают персонализированный подход к диагностике. </w:t>
            </w:r>
            <w:r w:rsidR="007F0D74"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Данная 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цифровая платформа не только предоставляет конечным пользователям инструменты для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самомониторинга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но и обеспечивает медицинские учреждения и исследовательские организации интегрированными решениями. 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2F51EB1B" w14:textId="77777777" w:rsidR="00A601D6" w:rsidRPr="00C55B6F" w:rsidRDefault="00A601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Обоснование реализуемости бизнеса MediBrain: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1.Уникальные технологии и интеграция данных: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Конкурентные преимущества: Наша система объединяет передовые биомедицинские устройства и технологии машинного обучения, обеспечивая высокую точность и персонализацию диагностики.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Уникальные РИД: Наличие собственных разработок в области биомедицинских технологий и алгоритмов машинного обучения.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2.Стратегические партнерства: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Конкурентные преимущества: Сотрудничество с медицинскими учреждениями и исследовательскими организациями обеспечивает доступ к реальным клиническим данным и поддерживает непрерывное развитие продукта.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Индустриальные партнеры: Сотрудничество с ведущими предприятиями в области биомедицинских технологий.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24AC2FFA" w14:textId="77777777" w:rsidR="00A601D6" w:rsidRPr="00C55B6F" w:rsidRDefault="00A601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3.Высокий уровень безопасности </w:t>
            </w: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данных: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Конкурентные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преимущества: Наша система обеспечивает полную конфиденциальность и безопасность данных пациентов, соответствуя высоким стандартам в обработке медицинской информации.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2D29DD5D" w14:textId="77777777" w:rsidR="00A601D6" w:rsidRPr="00C55B6F" w:rsidRDefault="00A601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4.Развитие бизнес-</w:t>
            </w: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модели: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Конкурентные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преимущества: Разносторонний подход к монетизации, включая подписки, лицензирование технологий, инвестиции и маркетинговые исследования, обеспечивает устойчивость бизнеса и снижает риски.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7FCDE3D4" w14:textId="77777777" w:rsidR="00A601D6" w:rsidRPr="00C55B6F" w:rsidRDefault="00A601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5.Повышенный спрос на заботу о психическом </w:t>
            </w: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здоровье: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Полезность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продукта: Возрастающая осведомленность о психическом здоровье и стремление к предотвращению и ранней диагностике создают значительный спрос на инновационные решения, которые предоставляет "MediBrain".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Востребованность: Наш продукт адресует растущую 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потребность в персонализированной медицине, основанной на данных и технологиях.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55C91C43" w14:textId="77777777" w:rsidR="00A601D6" w:rsidRPr="00C55B6F" w:rsidRDefault="00A601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6.Долгосрочная </w:t>
            </w: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перспектива: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Прибыльность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бизнеса: С укреплением научных и индустриальных партнерств, расширением функциональности и дальнейшим внедрением на рынке, "MediBrain" ожидает постепенное увеличение клиентской базы и прибыльности.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51F86279" w14:textId="0F70D62A" w:rsidR="00C967D3" w:rsidRPr="00C55B6F" w:rsidRDefault="00A601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7.Гибкость и адаптивность к </w:t>
            </w:r>
            <w:proofErr w:type="gram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изменениям: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Устойчивость</w:t>
            </w:r>
            <w:proofErr w:type="gram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Гибкая бизнес-модель и постоянное внимание к изменениям в медицинской и технологической среде обеспечивают устойчивость "MediBrain" в долгосрочной перспективе.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Объединение уникальных технологий, стратегических партнерств и высоких стандартов безопасности данных делает "MediBrain" не только инновационным, но и устойчивым бизнесом, предоставляющим значительные преимущества в области заботы о психическом здоровье.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1FCB7C9C" w14:textId="77777777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Основные технические параметры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MediBrain: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1.Биомедицинские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устройства: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Электроэнцефалографы</w:t>
            </w:r>
            <w:proofErr w:type="spell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(ЭЭГ): Разработка высокочувствительных сенсоров для точного мониторинга активности мозга.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Физиологические биосенсоры: Интеграция биосенсоров для одновременного отслеживания физиологических параметров.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5188427E" w14:textId="77777777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2.Технологии машинного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обучения: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Алгоритмы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анализа данных: Разработка и обучение алгоритмов машинного обучения для декодирования данных мозговой активности.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Персонализация диагностики: Использование технологий машинного обучения для адаптации диагностических решений под конкретные особенности каждого пациента.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682AE1EC" w14:textId="77777777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3.Программное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Интерфейс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для визуализации данных: Разработка удобного пользовательского интерфейса для врачей и конечных пользователей.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Система персонализированных рекомендаций: Создание программы для предоставления персонализированных рекомендаций по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улучшению психического здоровья.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2FF4E92B" w14:textId="77777777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4.Цифровая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платформа: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Интеграция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данных: Обеспечение совместной работы биомедицинских устройств, технологий машинного обучения и программного обеспечения в единую платформу.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Безопасность данных: Реализация высоких стандартов безопасности для обеспечения конфиденциальности медицинских данных.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3D533FC2" w14:textId="77777777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5.Системы связи и обмена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данными: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Беспроводная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передача данных: Разработка эффективных механизмов беспроводной передачи данных между устройствами и центральной системой.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Интеграция с облачными хранилищами: Обеспечение удобного доступа к данным и хранение информации в безопасных облачных решениях.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00120CAE" w14:textId="77777777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6.Масштабируемость и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гибкость: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Адаптивность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 различным пациентам: Обеспечение возможности использования продукта для различных групп пациентов, включая детей и взрослых.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Масштабируемость для различных учреждений: Готовность к интеграции и масштабированию продукта в различных медицинских учреждениях.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  <w:p w14:paraId="554246AC" w14:textId="77777777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7.Наличие собственных разработок и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патентов: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Интеллектуальная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собственность: Наличие патентов и собственных разработок в области биомедицинских технологий и машинного обучения обеспечивает уникальность продукта и защиту интеллектуальной собственности.</w:t>
            </w:r>
          </w:p>
          <w:p w14:paraId="187B0AA8" w14:textId="6A9E07CD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Продукт "MediBrain" обладает техническими параметрами, которые соответствуют высоким стандартам в области биомедицины и машинного обучения. Их конкурентоспособность обеспечивается уникальным сочетанием высокоточных биомедицинских устройств, передовых алгоритмов машинного обучения и инновационного программного обеспечения.</w:t>
            </w:r>
          </w:p>
          <w:p w14:paraId="5E1B8487" w14:textId="77777777" w:rsidR="00C967D3" w:rsidRPr="00C55B6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96F4136" w14:textId="3E3104B1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1.Организационные параметры: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Команда экспертов: Формирование высококвалифицированной </w:t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мультидисциплинарной</w:t>
            </w:r>
            <w:proofErr w:type="spell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команды, включая биомедицинских инженеров, специалистов по машинному обучению, программистов и медицинских консультантов.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Центр разработки и исследований: Создание центра, объединяющего лаборатории исследований, разработок и инноваций для постоянного совершенствования продукта.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2.Производственные параметры: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Изготовление устройств: Организация производства высокоточных биомедицинских устройств с применением современных технологий и контроля качества.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Стандартизация процессов: Внедрение стандартов производства и системы управления качеством для обеспечения стабильного качества продукции.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3.Финансовые параметры: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Финансирование: Привлечение инвестиций на различных этапах развития проекта для обеспечения финансовой устойчивости и долгосрочной перспективы.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Бюджетирование: Разработка гибкого бюджета, учитывающего инвестиции в исследования, маркетинг и расширение производства.</w:t>
            </w:r>
            <w:r w:rsidR="007F0D74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Исследования и разработки:</w:t>
            </w:r>
            <w:r w:rsidR="007F0D74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* Разработка сенсоров и алгоритмов – 5 000 000 р.</w:t>
            </w:r>
            <w:r w:rsidR="007F0D74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* Клинические исследования – 1500 000р.</w:t>
            </w:r>
            <w:r w:rsidR="007F0D74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Производство оборудования:</w:t>
            </w:r>
            <w:r w:rsidR="007F0D74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* Прототип </w:t>
            </w:r>
            <w:r w:rsidR="00C55B6F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7F0D74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C55B6F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3 800 000р.</w:t>
            </w:r>
            <w:r w:rsidR="00C55B6F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4.Партнерские возможности: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Медицинские учреждения: Установление стратегических партнерств с медицинскими учреждениями для интеграции продукта и предоставления обратной связи для улучшения.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Исследовательские центры: Сотрудничество с академическими исследовательскими центрами для обмена знаний и использования последних научных разработок.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5.Масштабирование бизнеса: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Глобальная стратегия: Разработка стратегии для выхода на мировой рынок с учетом различий в здравоохранительных системах и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регуляторном окружении.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Сеть дистрибьюторов: Создание сети дистрибьюторов для расширения покрытия рынка и увеличения объемов продаж.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6.Внутренние процессы и культура компании: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Инновационная культура: Создание среды, поощряющей исследования, творчество и постоянное совершенствование продукта.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Обучение и развитие: Развитие программ обучения для сотрудников с акцентом на новейшие технологии и методы.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7.Риск-менеджмент: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Идентификация рисков: Регулярная оценка потенциальных рисков, связанных с техническими, рыночными и финансовыми аспектами бизнеса.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Страхование: Использование страховых механизмов для минимизации возможных потерь от рисков.</w:t>
            </w:r>
          </w:p>
          <w:p w14:paraId="12296B2E" w14:textId="7C25890F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"MediBrain" стремится к высокоэффективным внутренним процессам, финансовой стабильности и стратегическим партнерствам, чтобы обеспечить успешную реализацию своей бизнес-идеи в области биомедицинских технологий и психического здоровья.</w:t>
            </w:r>
          </w:p>
          <w:p w14:paraId="47ABB3ED" w14:textId="77777777" w:rsidR="00C967D3" w:rsidRPr="00C55B6F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3D93CB81" w:rsidR="00C967D3" w:rsidRPr="00C55B6F" w:rsidRDefault="00A601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1.Высокая точность диагностики: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Технические параметры: Использование передовых биосенсоров и алгоритмов машинного обучения обеспечивает высочайшую точность в мониторинге и анализе данных мозговой активности.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Качественные характеристики: "MediBrain" предоставляет врачам и пациентам точные и надежные данные для более детальной диагностики и персонализированного подхода.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2.Персонализированный подход: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Технические параметры: Применение алгоритмов машинного обучения позволяет адаптировать диагностические решения под индивидуальные особенности каждого пациента.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Качественные характеристики: Возможность предоставления персонализированных рекомендаций для улучшения психического здоровья уникальна в сравнении с обобщенными методами.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3.Интеграция биомедицинских устройств и данных: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Технические параметры: "MediBrain" предоставляет единую цифровую платформу, интегрирующую данные от биомедицинских устройств и технологий машинного обучения.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Качественные характеристики: Это обеспечивает врачам полную картину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пациентского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здоровья, включая 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физиологические и психологические параметры.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4.Безопасность данных: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Технические параметры: Реализация высоких стандартов безопасности данных и шифрование обеспечивают конфиденциальность медицинской информации.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Качественные характеристики: В условиях растущей озабоченности защитой личных данных, "MediBrain" предоставляет безопасную среду для обработки и хранения медицинской информации.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5.Стратегические партнерства с медицинскими учреждениями: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Технические параметры: Интеграция продукта с системами медицинских учреждений обеспечивает эффективное использование в клинической практике.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Качественные характеристики: Сотрудничество с медицинскими учреждениями обеспечивает обратную связь и адаптацию продукта к реальным клиническим сценариям.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Интеграция с облачными хранилищами и масштабируемость: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Технические параметры: Использование облачных технологий обеспечивает легкость доступа к данным и масштабируемость продукта.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Качественные характеристики: "MediBrain" готов к быстрому масштабированию и адаптации к различным рыночным условиям.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39CBAA3C" w:rsidR="00346CE2" w:rsidRPr="00C55B6F" w:rsidRDefault="00A601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1.Биомедицинские устройства: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Высокочувствительные сенсоры: Разработка технологии биосенсоров с повышенной чувствительностью для регистрации мельчайших изменений в электрической активности мозга.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Физиологические биосенсоры: Создание устройств для измерения и анализа физиологических параметров, таких как пульс, дыхание и температура.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2.Технологии машинного обучения: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Алгоритмы анализа данных: Разработка алгоритмов, способных эффективно обрабатывать и анализировать большие объемы данных мозговой активности.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Персонализированный анализ: Использование методов машинного обучения для адаптации диагностических моделей к индивидуальным особенностям пациентов.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3.Программное обеспечение: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Интерфейс для визуализации данных: Разработка интуитивного и информативного пользовательского интерфейса для врачей и пациентов.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 персонализированных рекомендаций: Создание программного обеспечения, способного анализировать данные и предоставлять персонализированные рекомендации для улучшения психического здоровья.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4.Цифровая платформа: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Интеграция данных: Разработка программного обеспечения для интеграции данных от биомедицинских устройств и алгоритмов машинного обучения в единую цифровую платформу.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Безопасность данных: Внедрение мер безопасности, включая шифрование и соблюдение стандартов 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конфиденциальности медицинской информации.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5.Системы связи и обмена данными: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Беспроводная передача данных: Реализация эффективных средств беспроводной передачи данных между устройствами и центральной системой.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Интеграция с облачными хранилищами: Работа с облачными хранилищами для обеспечения доступа к данным в режиме реального времени.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6.Масштабируемость и гибкость: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Адаптивность к различным пациентам: Разработка продукта с учетом возможности использования для различных возрастных групп и психических состояний.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Масштабируемость для различных учреждений: Создание продукта, способного интегрироваться в различные медицинские учреждения с разными техническими требованиями.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7.Наличие собственных разработок и патентов: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Интеллектуальная собственность: Защита технологических разработок с использованием патентов и собственных интеллектуальных прав.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Исследовательская база: Работа над дополнительными научными исследованиями для постоянного совершенствования технических параметров и результатов продукта.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07CFD858" w:rsidR="00346CE2" w:rsidRPr="00C55B6F" w:rsidRDefault="00A601D6" w:rsidP="00C55B6F">
            <w:pPr>
              <w:spacing w:after="60" w:line="270" w:lineRule="atLeast"/>
              <w:ind w:right="795"/>
              <w:rPr>
                <w:rFonts w:ascii="Times New Roman" w:hAnsi="Times New Roman" w:cs="Times New Roman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Уровень готовности продукта TRL (</w:t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Technology</w:t>
            </w:r>
            <w:proofErr w:type="spell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Readiness</w:t>
            </w:r>
            <w:proofErr w:type="spell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Level</w:t>
            </w:r>
            <w:proofErr w:type="spellEnd"/>
            <w:r w:rsidR="00C55B6F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) на текущий момент находится на стадии </w:t>
            </w:r>
            <w:proofErr w:type="gramStart"/>
            <w:r w:rsidR="00C55B6F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концептуализации.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End"/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2D39E6B3" w14:textId="77777777" w:rsidR="009B05A4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 "MediBrain" соответствует научным и техническим приоритетам образовательной организации/региона заявителя, а именно: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1.Образовательные приоритеты: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Инновации в медицине: Проект разрабатывает инновационные биомедицинские технологии, улучшая методы диагностики и поддержки психического здоровья.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Технологии машинного обучения: Интеграция машинного обучения для персонализированной медицинской диагностики соответствует акцентам на развитие цифровых технологий в образовании.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2.Региональные приоритеты: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Здравоохранение: Проект направлен на улучшение системы здравоохранения в регионе, предоставляя передовые методы диагностики и управления психическим здоровьем.</w:t>
            </w:r>
          </w:p>
          <w:p w14:paraId="34218DD3" w14:textId="77777777" w:rsidR="009B05A4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br/>
            </w:r>
            <w:r w:rsidR="009B05A4"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Инновации и </w:t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стартапы</w:t>
            </w:r>
            <w:proofErr w:type="spell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Развитие высокотехнологичных </w:t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стартапов</w:t>
            </w:r>
            <w:proofErr w:type="spell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таких как "MediBrain", поддерживается региональными инициативами по стимулированию инноваций и предпринимательства.</w:t>
            </w:r>
          </w:p>
          <w:p w14:paraId="4AC23575" w14:textId="064AB6E4" w:rsidR="00A601D6" w:rsidRPr="00C55B6F" w:rsidRDefault="00A601D6" w:rsidP="00A601D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Проект вписывается в стратегические приоритеты образовательной организации/региона, поддерживая их цели по улучшению медицинских практик и стимулированию инноваций в области здравоохранения.</w:t>
            </w:r>
          </w:p>
          <w:p w14:paraId="57902A4A" w14:textId="77777777" w:rsidR="00346CE2" w:rsidRPr="00C55B6F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2F45EF97" w:rsidR="00346CE2" w:rsidRPr="00C55B6F" w:rsidRDefault="009B05A4" w:rsidP="009B05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Каналы продвижения продукта "MediBrain":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1.Сотрудничество с медицинскими учреждениями: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Партнерство с клиниками и больницами обеспечит надежную репутацию продукта, привлечет внимание врачей и обеспечит доступ к целевой аудитории.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2.Продажи через B2B-каналы: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Установление партнерских отношений с поставщиками медицинского оборудования и систем здравоохранения обеспечит широкий охват рынка и повысит доверие потенциальных клиентов.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3.Цифровой маркетинг и онлайн-продвижение: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цифровых каналов, таких как социальные сети и поисковая реклама, позволит эффективно достигать конечных потребителей, особенно с учетом роста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цифровизации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здравоохранения.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4.Образовательные мероприятия и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вебинары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образовательных мероприятий для врачей и медицинского персонала поможет демонстрировать преимущества продукта, улучшать образование и повышать лояльность клиентов.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5.Участие в медицинских выставках и конференциях: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Продукт будет представлен широкой профессиональной аудитории, а также привлечет внимание потенциальных инвесторов и партнеров.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6.Работа с медицинскими журналами и СМИ: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Публикации в научных журналах и участие в интервью помогут утвердить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экспертность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"MediBrain" и создать позитивный образ бренда.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7.Продвижение через партнеров-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блогеров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влиятелей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Сотрудничество с медицинскими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блогерами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влиятелями</w:t>
            </w:r>
            <w:proofErr w:type="spellEnd"/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создаст доверие у конечных потребителей и поможет донести информацию о продукте до широкой аудитории.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Выбор этих каналов продвижения обусловлен стратегической необходимостью охвата различных сегментов аудитории, от профессионалов здравоохранения до конечных пользователей. Интеграция разнообразных подходов позволит </w:t>
            </w:r>
            <w:r w:rsidRPr="00C55B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максимально эффективно позиционировать "MediBrain" на рынке и обеспечить успешное внедрение продукта.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F3ACE86" w14:textId="063950D1" w:rsidR="009B05A4" w:rsidRPr="00C55B6F" w:rsidRDefault="009B05A4" w:rsidP="009B05A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Каналы сбыта продукта "MediBrain":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1.Прямые продажи через веб-платформу: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Обоснование: Прямые продажи через веб-платформу обеспечат прямой доступ к конечным пользователям, удобство покупки и возможность предоставления персональных предложений.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2.Дистрибьюторская сеть медицинских оборудований: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Обоснование: Сотрудничество с дистрибьюторами увеличит охват клиник и медицинских учреждений, а также обеспечит поддержку и обучение клинического персонала.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3.Партнерство с медицинскими учреждениями: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Обоснование: Установление партнерских отношений с клиниками и больницами позволит внедрить "MediBrain" в реальную клиническую практику, обеспечивая стабильный поток заказов.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4.Онлайн-платформы для медицинских услуг: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Обоснование: Предоставление продукта через онлайн-платформы для медицинских услуг расширит аудиторию и даст возможность пациентам легко получать доступ к продукту.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5.Поставка через крупные медицинские поставщики: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Обоснование: Работа с крупными поставщиками медицинского оборудования обеспечит широкий охват рынка и упростит логистику поставок.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6.Корпоративные продажи для медицинских учреждений: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Обоснование: Разработка корпоративных предложений и продажи напрямую медицинским учреждениям обеспечит индивидуальный подход и удовлетворение их специфических потребностей.</w:t>
            </w:r>
          </w:p>
          <w:p w14:paraId="5136846B" w14:textId="77777777" w:rsidR="00346CE2" w:rsidRPr="00C55B6F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6DC75684" w14:textId="4E5431CF" w:rsidR="009B05A4" w:rsidRPr="00C55B6F" w:rsidRDefault="009B05A4" w:rsidP="009B05A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Проблема: Недостаточная точность и персонализация в диагностике психических расстройств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Существующие методы диагностики психических расстройств недостаточно точны и не обеспечивают необходимую персонализацию в подходе к каждому пациенту. Сложность и многогранность психических состояний требуют более точных и индивидуализированных инструментов для диагностики и мониторинга.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1.Недостаточная точность: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Существующие методы, такие как клинические интервью и стандартизированные тесты, ограничены своей способностью точно определить характер психического расстройства.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Многие психические расстройства имеют разнообразные симптомы и проявляются индивидуально, что затрудняет точную диагностику.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2.Отсутствие персонализации: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Существующие методы не всегда учитывают индивидуальные особенности каждого пациента.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Отсутствие персонализированного подхода может замедлить процесс диагностики и выбора наилучшего метода лечения.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3.Ограниченный мониторинг: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Многие методы диагностики ориентированы на одноразовое определение состояния пациента, что ограничивает возможности долгосрочного мониторинга и анализа динамики изменений.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4.Длительные сроки получения результатов: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Некоторые традиционные методы диагностики требуют значительного времени для получения результатов, что замедляет начало лечения и реакцию на изменения в состоянии пациента.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Проект "MediBrain" направлен на решение этих проблем, предоставляя высокоточные и персонализированные методы диагностики психических расстройств с возможностью долгосрочного мониторинга. Это открывает новые горизонты в области заботы о психическом здоровье, предоставляя врачам и пациентам более эффективные и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адаптированные подходы к диагностике и управлению психическими состояниями.</w:t>
            </w:r>
          </w:p>
          <w:p w14:paraId="330747E2" w14:textId="77777777" w:rsidR="00346CE2" w:rsidRPr="00C55B6F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1C00AD81" w14:textId="77777777" w:rsidR="009B05A4" w:rsidRPr="00C55B6F" w:rsidRDefault="009B05A4" w:rsidP="009B05A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 "MediBrain" предоставляет комплексное решение, направленное на преодоление описанных проблем в диагностике психических расстройств: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1.Высокоточная диагностика: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Сенсоры биомедицинских данных: "MediBrain" использует высокочувствительные сенсоры для регистрации биомедицинских данных, позволяя получать точные и надежные данные об электрической активности мозга.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2.Алгоритмы машинного обучения: Применение современных алгоритмов машинного обучения обеспечивает анализ этих данных с высокой точностью, позволяя более детально определить характер психического расстройства.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3.Персонализированный подход: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Индивидуальные алгоритмы анализа: "MediBrain" адаптируется к индивидуальным особенностям пациента, используя персонализированные алгоритмы анализа данных для учета вариабельности симптомов и характеристик каждого случая.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Предоставление персонализированных рекомендаций: Результаты диагностики поддерживаются системой персонализированных рекомендаций, что обеспечивает более точное и индивидуализированное лечение.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4.Долгосрочный мониторинг: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Система реального времени: "MediBrain" позволяет осуществлять мониторинг в реальном времени, предоставляя врачам и пациентам непрерывный доступ к данным о состоянии мозга.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Адаптивность к динамике изменений: Система способна адаптироваться к динамике изменений в психическом состоянии, обеспечивая постоянный мониторинг и своевременное вмешательство.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5.Быстродействие и эффективность: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Автоматизированные процессы: Использование автоматизированных процессов обработки данных сокращает время получения результатов, что позволяет быстрее начать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лечение и реагировать на изменения в состоянии пациента.</w:t>
            </w:r>
          </w:p>
          <w:p w14:paraId="50896D91" w14:textId="610CE143" w:rsidR="009B05A4" w:rsidRPr="00C55B6F" w:rsidRDefault="009B05A4" w:rsidP="009B05A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Проект "MediBrain" значительно улучшает диагностику и мониторинг психических расстройств, предоставляя врачам и пациентам современные инструменты для более эффективного управления психическим здоровьем. Решение, предложенное </w:t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стартапом</w:t>
            </w:r>
            <w:proofErr w:type="spell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охватывает ключевые аспекты проблемы и создает потенциал для кардинальных изменений в области психической здравоохранения.</w:t>
            </w:r>
          </w:p>
          <w:p w14:paraId="5470467A" w14:textId="77777777" w:rsidR="00346CE2" w:rsidRPr="00C55B6F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1D8163E1" w14:textId="77777777" w:rsidR="009B05A4" w:rsidRPr="00C55B6F" w:rsidRDefault="009B05A4" w:rsidP="009B05A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Держатель проблемы: Пациенты с психическими расстройствами, врачи и медицинские учреждения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1.Пациенты с психическими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расстройствами: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Мотивация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Пациенты сталкиваются с трудностями точной диагностики своего психического состояния и получения персонализированного лечения. "MediBrain" предлагает им надежный и быстрый способ получения точной диагностики и индивидуальных рекомендаций для управления своим здоровьем.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Возможности решения: "MediBrain" предоставляет пациентам возможность более раннего и точного выявления психических расстройств, что способствует своевременному началу лечения и повышению эффективности терапии.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2.Врачи: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Мотивация: Врачи сталкиваются с ограничениями существующих методов диагностики, что затрудняет точное определение психических расстройств у пациентов. "MediBrain" предлагает им высокоточные инструменты для более детальной и индивидуализированной диагностики.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Возможности решения: "MediBrain" обеспечивает врачей более широким набором данных для принятия более точных диагнозов, что позволяет эффективнее разрабатывать персонализированные планы лечения.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3.Медицинские 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учреждения: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Мотивация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Медицинские учреждения сталкиваются с необходимостью обеспечения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высококачественной заботы о пациентах с психическими расстройствами. "MediBrain" предоставляет им передовые технологии для улучшения точности диагностики и управления пациентами.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Возможности решения: Внедрение "MediBrain" в клиническую практику обеспечивает медицинским учреждениям возможность повышения эффективности диагностики, сокращения времени ожидания результатов и улучшения качества обслуживания пациентов.</w:t>
            </w:r>
          </w:p>
          <w:p w14:paraId="61C421F0" w14:textId="07E163DE" w:rsidR="009B05A4" w:rsidRPr="00C55B6F" w:rsidRDefault="009B05A4" w:rsidP="009B05A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"MediBrain" становится держателем проблемы, создавая инновационное решение, которое отвечает потребностям пациентов, врачей и медицинских учреждений в области диагностики и управления психическими расстройствами. Своим функционалом и эффективностью продукт направлен на улучшение качества жизни пациентов и оптимизацию работы медицинских специалистов.</w:t>
            </w:r>
          </w:p>
          <w:p w14:paraId="4C1DE1FF" w14:textId="77777777" w:rsidR="00346CE2" w:rsidRPr="00C55B6F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23C0EC44" w14:textId="77777777" w:rsidR="009B05A4" w:rsidRPr="00C55B6F" w:rsidRDefault="009B05A4" w:rsidP="009B05A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Способы решения проблемы с использованием продукции "MediBrain":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Высокоточная диагностика с использованием биомедицинских данных: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Биомедицинские сенсоры: "MediBrain" предоставляет высокочувствительные биомедицинские сенсоры для регистрации электрической активности мозга, обеспечивая точные и надежные данные.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Алгоритмы машинного обучения: Применение передовых алгоритмов машинного обучения обеспечивает анализ этих данных с высокой точностью, что позволяет более точно выявлять психические расстройства.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Персонализированный подход: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Индивидуальные алгоритмы анализа: "MediBrain" адаптируется к индивидуальным особенностям каждого пациента, используя персонализированные алгоритмы анализа данных для учета вариабельности симптомов и характеристик.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Система персонализированных рекомендаций: Результаты диагностики подкрепляются системой персонализированных рекомендаций, которая обеспечивает индивидуализированные подходы к терапии и управлению здоровьем.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Долгосрочный мониторинг: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br/>
              <w:t>Система реального времени: "MediBrain" позволяет осуществлять мониторинг в реальном времени, предоставляя врачам и пациентам постоянный доступ к данным о состоянии мозга.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Адаптивность к динамике изменений: Система способна адаптироваться к динамике изменений в психическом состоянии, обеспечивая долгосрочный мониторинг и своевременное вмешательство.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Быстродействие и эффективность: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Автоматизированные процессы: Использование автоматизированных процессов обработки данных сокращает время получения результатов, что позволяет быстрее начать лечение и реагировать на изменения в состоянии пациента.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"MediBrain" решает проблему, предоставляя инновационные технологии для более точной, персонализированной и эффективной диагностики и управления психическими расстройствами. Таким образом, продукция "MediBrain" обеспечивает не только точность диагностики, но и глубокий </w:t>
            </w:r>
            <w:proofErr w:type="spell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инсайт</w:t>
            </w:r>
            <w:proofErr w:type="spell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 индивидуальные особенности каждого пациента, что содействует более эффективному и персонализированному лечению.</w:t>
            </w:r>
          </w:p>
          <w:p w14:paraId="6240D7B3" w14:textId="77777777" w:rsidR="00346CE2" w:rsidRPr="00C55B6F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B6F7141" w14:textId="77777777" w:rsidR="009B05A4" w:rsidRPr="00C55B6F" w:rsidRDefault="009B05A4" w:rsidP="009B05A4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Оценка потенциала рынка и рентабельности бизнеса "MediBrain</w:t>
            </w:r>
            <w:proofErr w:type="gramStart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Сегмент</w:t>
            </w:r>
            <w:proofErr w:type="gramEnd"/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 доля рынка: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Сегмент: Рынок заботы о психическом здоровье, включая диагностику и мониторинг психических расстройств.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Доля рынка: "MediBrain" ориентирован на активное внедрение в медицинские учреждения, частные психиатрические клиники и индивидуальные практики. Прогнозируемая доля рынка – 15% в течение первых двух лет.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Потенциальные возможности для масштабирования: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Глобальное внедрение: "MediBrain" имеет потенциал для глобального внедрения, охватывая различные культуры и рынки, где забота о психическом здоровье является приоритетом.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Развитие новых продуктов: Возможности расширения линейки продуктов, включая 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дополнительные функциональности и сенсоры, предоставляют дополнительные источники дохода и укрепляют позиции на рынке.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Детали по пункту 7 (Технологическое направление):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Технологическое направление: "MediBrain" вписывается в технологическое направление "Биомедицинские и ветеринарные технологии" с использованием передовых технологий машинного обучения и биомедицинских сенсоров.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Рентабельность бизнеса: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Модель ценообразования: Планируется использование комбинированной модели ценообразования, включая лицензирование программного обеспечения и оборудования, а также платные подписки на обновления и техническую поддержку.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Операционные расходы: Умеренные операционные расходы обеспечивают высокий уровень качества обслуживания и технической поддержки, поддерживая долгосрочные отношения с клиентами.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Прогнозируемая рентабельность: Планируемая рентабельность на уровне 35% в первый год с дальнейшим ростом благодаря масштабированию и внедрению новых продуктов.</w:t>
            </w:r>
            <w:r w:rsidRPr="00C55B6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"MediBrain" ориентирован на быстрое внедрение на рынок, обеспечивая не только высокую долю рынка, но и стабильную рентабельность. Перспективы масштабирования, глобальное присутствие и развитие новых продуктов делают бизнес "MediBrain" привлекательным как для инвесторов, так и для партнеров в сфере здравоохранения.</w:t>
            </w:r>
          </w:p>
          <w:p w14:paraId="356AAE99" w14:textId="77777777" w:rsidR="00346CE2" w:rsidRPr="00C55B6F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14278156" w:rsidR="00346CE2" w:rsidRPr="00D13435" w:rsidRDefault="009B05A4" w:rsidP="00C55B6F">
            <w:pPr>
              <w:spacing w:after="60" w:line="270" w:lineRule="atLeast"/>
              <w:ind w:right="795"/>
              <w:rPr>
                <w:rFonts w:ascii="Times New Roman" w:hAnsi="Times New Roman" w:cs="Times New Roman"/>
                <w:i/>
                <w:iCs/>
              </w:rPr>
            </w:pP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План дальнейшего развития стартап-проекта "MediBrain":</w:t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C55B6F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Создание патента. </w:t>
            </w:r>
            <w:r w:rsidR="00C55B6F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Исследования и разработки: Проведение дополнительных исследований и разработок для расширения функциональности продукта, включая новые сенсоры и алгоритмы анализа.</w:t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C55B6F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Защита данных: Внедрение современных технологий </w:t>
            </w:r>
            <w:proofErr w:type="spellStart"/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кибербезопасности</w:t>
            </w:r>
            <w:proofErr w:type="spellEnd"/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для </w:t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обеспечения полной защиты биомедицинских данных и соблюдения нормативных требований.</w:t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C55B6F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Стратегические партнерства: Развитие стратегических партнерств с ключевыми игроками в сфере здравоохранения, создание эффективной сети партнеров.</w:t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Контроль качества и обратная связь:</w:t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Система обратной связи: Создание системы обратной связи с пользователями и внедрение механизмов для непрерывного улучшения продукта.</w:t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Привлечение инвестиций:</w:t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B05A4">
              <w:rPr>
                <w:rFonts w:ascii="Open Sans" w:eastAsia="Times New Roman" w:hAnsi="Open Sans" w:cs="Open Sans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6C19"/>
    <w:multiLevelType w:val="multilevel"/>
    <w:tmpl w:val="786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35DAF"/>
    <w:multiLevelType w:val="multilevel"/>
    <w:tmpl w:val="B1C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5273A"/>
    <w:multiLevelType w:val="multilevel"/>
    <w:tmpl w:val="525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74B4E"/>
    <w:multiLevelType w:val="multilevel"/>
    <w:tmpl w:val="6B8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26F62"/>
    <w:multiLevelType w:val="multilevel"/>
    <w:tmpl w:val="84E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E17D0"/>
    <w:multiLevelType w:val="multilevel"/>
    <w:tmpl w:val="79D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E3B77"/>
    <w:multiLevelType w:val="multilevel"/>
    <w:tmpl w:val="F55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F3909"/>
    <w:multiLevelType w:val="multilevel"/>
    <w:tmpl w:val="B9D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D1204"/>
    <w:multiLevelType w:val="multilevel"/>
    <w:tmpl w:val="B0E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40A4A"/>
    <w:multiLevelType w:val="multilevel"/>
    <w:tmpl w:val="D2A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16E43"/>
    <w:multiLevelType w:val="multilevel"/>
    <w:tmpl w:val="B12A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53C28"/>
    <w:multiLevelType w:val="multilevel"/>
    <w:tmpl w:val="1422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15DAF"/>
    <w:multiLevelType w:val="multilevel"/>
    <w:tmpl w:val="A46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2737E4"/>
    <w:rsid w:val="00346CE2"/>
    <w:rsid w:val="005E4354"/>
    <w:rsid w:val="006957D9"/>
    <w:rsid w:val="006978B0"/>
    <w:rsid w:val="006F2F29"/>
    <w:rsid w:val="006F576A"/>
    <w:rsid w:val="007F0D74"/>
    <w:rsid w:val="00846959"/>
    <w:rsid w:val="00972C77"/>
    <w:rsid w:val="009B05A4"/>
    <w:rsid w:val="00A601D6"/>
    <w:rsid w:val="00BB0511"/>
    <w:rsid w:val="00BF2581"/>
    <w:rsid w:val="00C15BF1"/>
    <w:rsid w:val="00C55B6F"/>
    <w:rsid w:val="00C967D3"/>
    <w:rsid w:val="00D13435"/>
    <w:rsid w:val="00DA2381"/>
    <w:rsid w:val="00F2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33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8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458866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60422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213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93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59486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60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16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57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36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5103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8024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18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03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6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9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75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82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19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7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5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093149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05942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4503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492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96063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288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26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078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917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9276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0181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2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8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18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Николай</cp:lastModifiedBy>
  <cp:revision>8</cp:revision>
  <dcterms:created xsi:type="dcterms:W3CDTF">2023-12-05T10:34:00Z</dcterms:created>
  <dcterms:modified xsi:type="dcterms:W3CDTF">2023-12-09T16:16:00Z</dcterms:modified>
</cp:coreProperties>
</file>