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C489" w14:textId="77777777" w:rsidR="008D78DC" w:rsidRDefault="00A80486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Ссылка на проект, зарегистрированный на платформе </w:t>
      </w:r>
      <w:proofErr w:type="spellStart"/>
      <w:r>
        <w:rPr>
          <w:b/>
          <w:sz w:val="20"/>
          <w:szCs w:val="20"/>
        </w:rPr>
        <w:t>Proje</w:t>
      </w:r>
      <w:r w:rsidR="002226E5">
        <w:rPr>
          <w:b/>
          <w:sz w:val="20"/>
          <w:szCs w:val="20"/>
        </w:rPr>
        <w:t>cts</w:t>
      </w:r>
      <w:proofErr w:type="spellEnd"/>
      <w:r w:rsidR="002226E5">
        <w:rPr>
          <w:b/>
          <w:sz w:val="20"/>
          <w:szCs w:val="20"/>
        </w:rPr>
        <w:t xml:space="preserve">: </w:t>
      </w:r>
      <w:hyperlink r:id="rId5" w:tgtFrame="_blank" w:history="1">
        <w:r w:rsidR="002226E5">
          <w:rPr>
            <w:rStyle w:val="a8"/>
            <w:rFonts w:ascii="Arial" w:hAnsi="Arial" w:cs="Arial"/>
            <w:sz w:val="20"/>
            <w:szCs w:val="20"/>
            <w:shd w:val="clear" w:color="auto" w:fill="FFFFFF"/>
          </w:rPr>
          <w:t>https://pt.2035.university/project/avtomat-s-eko-fud-boksami</w:t>
        </w:r>
      </w:hyperlink>
    </w:p>
    <w:tbl>
      <w:tblPr>
        <w:tblStyle w:val="a5"/>
        <w:tblW w:w="100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70"/>
        <w:gridCol w:w="4530"/>
      </w:tblGrid>
      <w:tr w:rsidR="008D78DC" w14:paraId="75D46F63" w14:textId="77777777">
        <w:tc>
          <w:tcPr>
            <w:tcW w:w="720" w:type="dxa"/>
          </w:tcPr>
          <w:p w14:paraId="128DA44C" w14:textId="77777777" w:rsidR="008D78DC" w:rsidRDefault="008D78DC">
            <w:pPr>
              <w:keepNext/>
              <w:spacing w:before="240" w:line="276" w:lineRule="auto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9300" w:type="dxa"/>
            <w:gridSpan w:val="2"/>
          </w:tcPr>
          <w:p w14:paraId="5EE4B9FF" w14:textId="77777777" w:rsidR="008D78DC" w:rsidRDefault="00A80486">
            <w:pPr>
              <w:keepNext/>
              <w:spacing w:before="240" w:line="276" w:lineRule="auto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Краткая Информация о стартап-проекте</w:t>
            </w:r>
          </w:p>
          <w:p w14:paraId="07C042EF" w14:textId="77777777" w:rsidR="008D78DC" w:rsidRDefault="008D78DC">
            <w:pPr>
              <w:tabs>
                <w:tab w:val="left" w:pos="432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D78DC" w14:paraId="0F402601" w14:textId="77777777">
        <w:tc>
          <w:tcPr>
            <w:tcW w:w="720" w:type="dxa"/>
          </w:tcPr>
          <w:p w14:paraId="71C21B61" w14:textId="77777777" w:rsidR="008D78DC" w:rsidRDefault="00A80486">
            <w:pPr>
              <w:tabs>
                <w:tab w:val="left" w:pos="41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14:paraId="3EA1402A" w14:textId="77777777" w:rsidR="008D78DC" w:rsidRDefault="00A80486">
            <w:pPr>
              <w:tabs>
                <w:tab w:val="left" w:pos="41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4530" w:type="dxa"/>
          </w:tcPr>
          <w:p w14:paraId="4B2762B3" w14:textId="77777777" w:rsidR="008D78DC" w:rsidRDefault="002226E5">
            <w:pPr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 с эко-</w:t>
            </w:r>
            <w:proofErr w:type="spellStart"/>
            <w:r>
              <w:rPr>
                <w:sz w:val="20"/>
                <w:szCs w:val="20"/>
              </w:rPr>
              <w:t>фуд</w:t>
            </w:r>
            <w:proofErr w:type="spellEnd"/>
            <w:r>
              <w:rPr>
                <w:sz w:val="20"/>
                <w:szCs w:val="20"/>
              </w:rPr>
              <w:t xml:space="preserve"> боксами</w:t>
            </w:r>
          </w:p>
          <w:p w14:paraId="410245E4" w14:textId="77777777" w:rsidR="008D78DC" w:rsidRDefault="008D78DC">
            <w:pPr>
              <w:tabs>
                <w:tab w:val="left" w:pos="432"/>
              </w:tabs>
              <w:rPr>
                <w:sz w:val="20"/>
                <w:szCs w:val="20"/>
              </w:rPr>
            </w:pPr>
          </w:p>
        </w:tc>
      </w:tr>
      <w:tr w:rsidR="008D78DC" w14:paraId="143532BF" w14:textId="77777777">
        <w:tc>
          <w:tcPr>
            <w:tcW w:w="720" w:type="dxa"/>
          </w:tcPr>
          <w:p w14:paraId="2AFEB69A" w14:textId="77777777" w:rsidR="008D78DC" w:rsidRDefault="00A80486">
            <w:pPr>
              <w:tabs>
                <w:tab w:val="left" w:pos="41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70" w:type="dxa"/>
          </w:tcPr>
          <w:p w14:paraId="08AFFB4E" w14:textId="77777777" w:rsidR="008D78DC" w:rsidRDefault="00A80486">
            <w:pPr>
              <w:tabs>
                <w:tab w:val="left" w:pos="41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стартап-проекта*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</w:t>
            </w:r>
          </w:p>
        </w:tc>
        <w:tc>
          <w:tcPr>
            <w:tcW w:w="4530" w:type="dxa"/>
          </w:tcPr>
          <w:p w14:paraId="62488C24" w14:textId="77777777" w:rsidR="008D78DC" w:rsidRDefault="002226E5">
            <w:pPr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Новые технологии</w:t>
            </w:r>
          </w:p>
        </w:tc>
      </w:tr>
      <w:tr w:rsidR="008D78DC" w14:paraId="142F5CE6" w14:textId="77777777">
        <w:tc>
          <w:tcPr>
            <w:tcW w:w="720" w:type="dxa"/>
          </w:tcPr>
          <w:p w14:paraId="57E891EB" w14:textId="77777777" w:rsidR="008D78DC" w:rsidRDefault="00A80486">
            <w:pPr>
              <w:tabs>
                <w:tab w:val="left" w:pos="41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70" w:type="dxa"/>
          </w:tcPr>
          <w:p w14:paraId="1032B79F" w14:textId="77777777" w:rsidR="008D78DC" w:rsidRDefault="00A80486">
            <w:pPr>
              <w:tabs>
                <w:tab w:val="left" w:pos="41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Технологическое направление в соответствии с перечнем критических технологий РФ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4530" w:type="dxa"/>
          </w:tcPr>
          <w:p w14:paraId="04BAFAAC" w14:textId="77777777" w:rsidR="008D78DC" w:rsidRDefault="002226E5">
            <w:pPr>
              <w:tabs>
                <w:tab w:val="left" w:pos="432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Нано-, </w:t>
            </w:r>
            <w:proofErr w:type="spellStart"/>
            <w:r>
              <w:rPr>
                <w:i/>
                <w:sz w:val="20"/>
                <w:szCs w:val="20"/>
              </w:rPr>
              <w:t>био</w:t>
            </w:r>
            <w:proofErr w:type="spellEnd"/>
            <w:r>
              <w:rPr>
                <w:i/>
                <w:sz w:val="20"/>
                <w:szCs w:val="20"/>
              </w:rPr>
              <w:t>-, информационные и когнитивные технологии</w:t>
            </w:r>
          </w:p>
        </w:tc>
      </w:tr>
      <w:tr w:rsidR="008D78DC" w14:paraId="06424DE0" w14:textId="77777777">
        <w:tc>
          <w:tcPr>
            <w:tcW w:w="720" w:type="dxa"/>
          </w:tcPr>
          <w:p w14:paraId="780B90CF" w14:textId="77777777" w:rsidR="008D78DC" w:rsidRDefault="00A80486">
            <w:pPr>
              <w:tabs>
                <w:tab w:val="left" w:pos="41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70" w:type="dxa"/>
          </w:tcPr>
          <w:p w14:paraId="6EBF4A4F" w14:textId="77777777" w:rsidR="008D78DC" w:rsidRDefault="00A80486">
            <w:pPr>
              <w:tabs>
                <w:tab w:val="left" w:pos="41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Рынок НТИ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4530" w:type="dxa"/>
          </w:tcPr>
          <w:p w14:paraId="3B92B54E" w14:textId="77777777" w:rsidR="008D78DC" w:rsidRDefault="002226E5">
            <w:pPr>
              <w:tabs>
                <w:tab w:val="left" w:pos="432"/>
              </w:tabs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Фуднет</w:t>
            </w:r>
            <w:proofErr w:type="spellEnd"/>
          </w:p>
        </w:tc>
      </w:tr>
      <w:tr w:rsidR="008D78DC" w14:paraId="0B7112B9" w14:textId="77777777">
        <w:tc>
          <w:tcPr>
            <w:tcW w:w="720" w:type="dxa"/>
          </w:tcPr>
          <w:p w14:paraId="38B24A5D" w14:textId="77777777" w:rsidR="008D78DC" w:rsidRDefault="00A80486">
            <w:pPr>
              <w:tabs>
                <w:tab w:val="left" w:pos="41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70" w:type="dxa"/>
          </w:tcPr>
          <w:p w14:paraId="2ADBB045" w14:textId="77777777" w:rsidR="008D78DC" w:rsidRDefault="00A80486">
            <w:pPr>
              <w:tabs>
                <w:tab w:val="left" w:pos="41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Сквозные технологии 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4530" w:type="dxa"/>
          </w:tcPr>
          <w:p w14:paraId="490622C7" w14:textId="77777777" w:rsidR="008D78DC" w:rsidRDefault="002226E5">
            <w:pPr>
              <w:tabs>
                <w:tab w:val="left" w:pos="432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Новые производственные технологии</w:t>
            </w:r>
          </w:p>
        </w:tc>
      </w:tr>
      <w:tr w:rsidR="008D78DC" w14:paraId="4FDF5472" w14:textId="77777777">
        <w:tc>
          <w:tcPr>
            <w:tcW w:w="720" w:type="dxa"/>
          </w:tcPr>
          <w:p w14:paraId="0BE8024D" w14:textId="77777777" w:rsidR="008D78DC" w:rsidRDefault="008D78DC">
            <w:pPr>
              <w:keepNext/>
              <w:spacing w:before="240" w:line="276" w:lineRule="auto"/>
              <w:jc w:val="center"/>
              <w:rPr>
                <w:rFonts w:ascii="Cambria" w:eastAsia="Cambria" w:hAnsi="Cambria" w:cs="Cambria"/>
                <w:b/>
                <w:smallCaps/>
                <w:sz w:val="28"/>
                <w:szCs w:val="28"/>
              </w:rPr>
            </w:pPr>
          </w:p>
        </w:tc>
        <w:tc>
          <w:tcPr>
            <w:tcW w:w="9300" w:type="dxa"/>
            <w:gridSpan w:val="2"/>
          </w:tcPr>
          <w:p w14:paraId="5EACF533" w14:textId="77777777" w:rsidR="008D78DC" w:rsidRDefault="00A80486">
            <w:pPr>
              <w:keepNext/>
              <w:spacing w:before="240" w:line="276" w:lineRule="auto"/>
              <w:jc w:val="center"/>
              <w:rPr>
                <w:rFonts w:ascii="Cambria" w:eastAsia="Cambria" w:hAnsi="Cambria" w:cs="Cambria"/>
                <w:b/>
                <w:smallCaps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mallCaps/>
                <w:sz w:val="28"/>
                <w:szCs w:val="28"/>
              </w:rPr>
              <w:t>Информация о лидере и участниках стартап-проекта</w:t>
            </w:r>
          </w:p>
          <w:p w14:paraId="2C478C55" w14:textId="77777777" w:rsidR="008D78DC" w:rsidRDefault="008D78DC">
            <w:pPr>
              <w:tabs>
                <w:tab w:val="left" w:pos="432"/>
              </w:tabs>
              <w:rPr>
                <w:sz w:val="20"/>
                <w:szCs w:val="20"/>
              </w:rPr>
            </w:pPr>
          </w:p>
        </w:tc>
      </w:tr>
      <w:tr w:rsidR="008D78DC" w14:paraId="02B65DB0" w14:textId="77777777">
        <w:tc>
          <w:tcPr>
            <w:tcW w:w="720" w:type="dxa"/>
          </w:tcPr>
          <w:p w14:paraId="45B782C3" w14:textId="77777777" w:rsidR="008D78DC" w:rsidRDefault="00A80486">
            <w:pPr>
              <w:tabs>
                <w:tab w:val="left" w:pos="41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70" w:type="dxa"/>
          </w:tcPr>
          <w:p w14:paraId="2C205B84" w14:textId="77777777" w:rsidR="008D78DC" w:rsidRDefault="00A80486">
            <w:pPr>
              <w:tabs>
                <w:tab w:val="left" w:pos="41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Лидер стартап-проекта </w:t>
            </w:r>
          </w:p>
        </w:tc>
        <w:tc>
          <w:tcPr>
            <w:tcW w:w="4530" w:type="dxa"/>
          </w:tcPr>
          <w:p w14:paraId="7063A746" w14:textId="77777777" w:rsidR="008D78DC" w:rsidRPr="002226E5" w:rsidRDefault="00A80486">
            <w:pPr>
              <w:tabs>
                <w:tab w:val="left" w:pos="432"/>
              </w:tabs>
              <w:rPr>
                <w:sz w:val="20"/>
                <w:szCs w:val="20"/>
                <w:lang w:val="en-US"/>
              </w:rPr>
            </w:pPr>
            <w:r w:rsidRPr="002226E5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2226E5">
              <w:rPr>
                <w:sz w:val="20"/>
                <w:szCs w:val="20"/>
                <w:lang w:val="en-US"/>
              </w:rPr>
              <w:t>Unti</w:t>
            </w:r>
            <w:proofErr w:type="spellEnd"/>
            <w:r w:rsidRPr="002226E5">
              <w:rPr>
                <w:sz w:val="20"/>
                <w:szCs w:val="20"/>
                <w:lang w:val="en-US"/>
              </w:rPr>
              <w:t xml:space="preserve"> ID </w:t>
            </w:r>
            <w:r w:rsidRPr="002226E5">
              <w:rPr>
                <w:sz w:val="20"/>
                <w:szCs w:val="20"/>
                <w:lang w:val="en-US"/>
              </w:rPr>
              <w:br/>
              <w:t>- Leader ID</w:t>
            </w:r>
            <w:r w:rsidRPr="002226E5">
              <w:rPr>
                <w:sz w:val="20"/>
                <w:szCs w:val="20"/>
                <w:lang w:val="en-US"/>
              </w:rPr>
              <w:br/>
              <w:t xml:space="preserve">- </w:t>
            </w:r>
            <w:r w:rsidR="002226E5">
              <w:rPr>
                <w:sz w:val="20"/>
                <w:szCs w:val="20"/>
              </w:rPr>
              <w:t>Насиридинова</w:t>
            </w:r>
            <w:r w:rsidR="002226E5" w:rsidRPr="002226E5">
              <w:rPr>
                <w:sz w:val="20"/>
                <w:szCs w:val="20"/>
                <w:lang w:val="en-US"/>
              </w:rPr>
              <w:t xml:space="preserve"> </w:t>
            </w:r>
            <w:r w:rsidR="002226E5">
              <w:rPr>
                <w:sz w:val="20"/>
                <w:szCs w:val="20"/>
              </w:rPr>
              <w:t>М</w:t>
            </w:r>
            <w:r w:rsidR="002226E5" w:rsidRPr="002226E5">
              <w:rPr>
                <w:sz w:val="20"/>
                <w:szCs w:val="20"/>
                <w:lang w:val="en-US"/>
              </w:rPr>
              <w:t>.</w:t>
            </w:r>
            <w:r w:rsidR="002226E5">
              <w:rPr>
                <w:sz w:val="20"/>
                <w:szCs w:val="20"/>
              </w:rPr>
              <w:t>Р</w:t>
            </w:r>
            <w:r w:rsidR="002226E5" w:rsidRPr="002226E5">
              <w:rPr>
                <w:sz w:val="20"/>
                <w:szCs w:val="20"/>
                <w:lang w:val="en-US"/>
              </w:rPr>
              <w:t>.</w:t>
            </w:r>
          </w:p>
          <w:p w14:paraId="3A151DD8" w14:textId="77777777" w:rsidR="008D78DC" w:rsidRPr="002226E5" w:rsidRDefault="00A80486">
            <w:pPr>
              <w:tabs>
                <w:tab w:val="left" w:pos="432"/>
              </w:tabs>
              <w:rPr>
                <w:sz w:val="20"/>
                <w:szCs w:val="20"/>
                <w:lang w:val="en-US"/>
              </w:rPr>
            </w:pPr>
            <w:r w:rsidRPr="002226E5">
              <w:rPr>
                <w:sz w:val="20"/>
                <w:szCs w:val="20"/>
                <w:lang w:val="en-US"/>
              </w:rPr>
              <w:t xml:space="preserve">- </w:t>
            </w:r>
            <w:r w:rsidR="002226E5">
              <w:rPr>
                <w:sz w:val="20"/>
                <w:szCs w:val="20"/>
              </w:rPr>
              <w:t>89833845502</w:t>
            </w:r>
          </w:p>
          <w:p w14:paraId="5726B338" w14:textId="77777777" w:rsidR="008D78DC" w:rsidRPr="002226E5" w:rsidRDefault="002226E5">
            <w:pPr>
              <w:tabs>
                <w:tab w:val="left" w:pos="432"/>
              </w:tabs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malika.nasiridinova2002@gmail.com</w:t>
            </w:r>
          </w:p>
        </w:tc>
      </w:tr>
      <w:tr w:rsidR="008D78DC" w14:paraId="6466263E" w14:textId="77777777">
        <w:tc>
          <w:tcPr>
            <w:tcW w:w="720" w:type="dxa"/>
          </w:tcPr>
          <w:p w14:paraId="2934E375" w14:textId="77777777" w:rsidR="008D78DC" w:rsidRDefault="00A80486">
            <w:pPr>
              <w:tabs>
                <w:tab w:val="left" w:pos="43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00" w:type="dxa"/>
            <w:gridSpan w:val="2"/>
          </w:tcPr>
          <w:p w14:paraId="6D06D406" w14:textId="77777777" w:rsidR="008D78DC" w:rsidRDefault="00A80486">
            <w:pPr>
              <w:tabs>
                <w:tab w:val="left" w:pos="43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Команда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</w:rPr>
              <w:t>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6"/>
              <w:tblW w:w="946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5"/>
              <w:gridCol w:w="495"/>
              <w:gridCol w:w="555"/>
              <w:gridCol w:w="1590"/>
              <w:gridCol w:w="1215"/>
              <w:gridCol w:w="1440"/>
              <w:gridCol w:w="1725"/>
              <w:gridCol w:w="2070"/>
            </w:tblGrid>
            <w:tr w:rsidR="008D78DC" w14:paraId="47DBECAB" w14:textId="77777777">
              <w:tc>
                <w:tcPr>
                  <w:tcW w:w="375" w:type="dxa"/>
                </w:tcPr>
                <w:p w14:paraId="3A00D6D4" w14:textId="77777777" w:rsidR="008D78DC" w:rsidRDefault="00A80486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5" w:type="dxa"/>
                </w:tcPr>
                <w:p w14:paraId="4D3E452D" w14:textId="77777777" w:rsidR="008D78DC" w:rsidRDefault="00A80486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Unti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555" w:type="dxa"/>
                </w:tcPr>
                <w:p w14:paraId="68F0B818" w14:textId="77777777" w:rsidR="008D78DC" w:rsidRDefault="00A80486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Leader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590" w:type="dxa"/>
                </w:tcPr>
                <w:p w14:paraId="75D36E5F" w14:textId="77777777" w:rsidR="008D78DC" w:rsidRDefault="00A80486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215" w:type="dxa"/>
                </w:tcPr>
                <w:p w14:paraId="4B3E23CE" w14:textId="77777777" w:rsidR="008D78DC" w:rsidRDefault="00A80486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1440" w:type="dxa"/>
                </w:tcPr>
                <w:p w14:paraId="29F061E4" w14:textId="77777777" w:rsidR="008D78DC" w:rsidRDefault="00A80486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Телефон, почта</w:t>
                  </w:r>
                </w:p>
              </w:tc>
              <w:tc>
                <w:tcPr>
                  <w:tcW w:w="1725" w:type="dxa"/>
                </w:tcPr>
                <w:p w14:paraId="05E82952" w14:textId="77777777" w:rsidR="008D78DC" w:rsidRDefault="00A80486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Должность (при наличии)</w:t>
                  </w:r>
                </w:p>
              </w:tc>
              <w:tc>
                <w:tcPr>
                  <w:tcW w:w="2070" w:type="dxa"/>
                </w:tcPr>
                <w:p w14:paraId="3685D8D3" w14:textId="77777777" w:rsidR="008D78DC" w:rsidRDefault="00A80486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Опыт и квалификация (краткое описание)</w:t>
                  </w:r>
                </w:p>
              </w:tc>
            </w:tr>
            <w:tr w:rsidR="008D78DC" w14:paraId="54FAA9BC" w14:textId="77777777">
              <w:tc>
                <w:tcPr>
                  <w:tcW w:w="375" w:type="dxa"/>
                </w:tcPr>
                <w:p w14:paraId="5B134A0A" w14:textId="77777777" w:rsidR="008D78DC" w:rsidRDefault="00A80486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0E0C4D62" w14:textId="77777777" w:rsidR="008D78DC" w:rsidRDefault="008D78DC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5" w:type="dxa"/>
                </w:tcPr>
                <w:p w14:paraId="090163B9" w14:textId="77777777" w:rsidR="008D78DC" w:rsidRDefault="008D78DC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</w:tcPr>
                <w:p w14:paraId="155B6FC0" w14:textId="77777777" w:rsidR="008D78DC" w:rsidRDefault="002226E5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Насиридинова М.Р.</w:t>
                  </w:r>
                </w:p>
              </w:tc>
              <w:tc>
                <w:tcPr>
                  <w:tcW w:w="1215" w:type="dxa"/>
                </w:tcPr>
                <w:p w14:paraId="6FDACD6C" w14:textId="77777777" w:rsidR="008D78DC" w:rsidRDefault="002226E5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Лидер (</w:t>
                  </w:r>
                  <w:r>
                    <w:rPr>
                      <w:sz w:val="20"/>
                      <w:szCs w:val="20"/>
                      <w:lang w:val="en-US"/>
                    </w:rPr>
                    <w:t>CEO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40" w:type="dxa"/>
                </w:tcPr>
                <w:p w14:paraId="38079CAC" w14:textId="77777777" w:rsidR="008D78DC" w:rsidRDefault="002226E5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89833845502</w:t>
                  </w:r>
                </w:p>
              </w:tc>
              <w:tc>
                <w:tcPr>
                  <w:tcW w:w="1725" w:type="dxa"/>
                </w:tcPr>
                <w:p w14:paraId="171256D1" w14:textId="77777777" w:rsidR="008D78DC" w:rsidRDefault="008D78DC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14:paraId="35994BB8" w14:textId="77777777" w:rsidR="008D78DC" w:rsidRDefault="002226E5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классов школы</w:t>
                  </w:r>
                </w:p>
              </w:tc>
            </w:tr>
            <w:tr w:rsidR="008D78DC" w14:paraId="09B2D2A8" w14:textId="77777777">
              <w:tc>
                <w:tcPr>
                  <w:tcW w:w="375" w:type="dxa"/>
                </w:tcPr>
                <w:p w14:paraId="2F4E6D9C" w14:textId="77777777" w:rsidR="008D78DC" w:rsidRPr="00574EA7" w:rsidRDefault="00A80486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 w:rsidRPr="00574EA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ECFCB1E" w14:textId="77777777" w:rsidR="008D78DC" w:rsidRPr="00574EA7" w:rsidRDefault="008D78DC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5" w:type="dxa"/>
                </w:tcPr>
                <w:p w14:paraId="34B028BF" w14:textId="77777777" w:rsidR="008D78DC" w:rsidRPr="00574EA7" w:rsidRDefault="002226E5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 w:rsidRPr="00574EA7"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U1746366</w:t>
                  </w:r>
                </w:p>
              </w:tc>
              <w:tc>
                <w:tcPr>
                  <w:tcW w:w="1590" w:type="dxa"/>
                </w:tcPr>
                <w:p w14:paraId="6518021F" w14:textId="77777777" w:rsidR="008D78DC" w:rsidRPr="00574EA7" w:rsidRDefault="002226E5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 w:rsidRPr="00574EA7">
                    <w:rPr>
                      <w:sz w:val="20"/>
                      <w:szCs w:val="20"/>
                    </w:rPr>
                    <w:t>Иванова Д.М.</w:t>
                  </w:r>
                </w:p>
              </w:tc>
              <w:tc>
                <w:tcPr>
                  <w:tcW w:w="1215" w:type="dxa"/>
                </w:tcPr>
                <w:p w14:paraId="65165E30" w14:textId="77777777" w:rsidR="008D78DC" w:rsidRPr="00574EA7" w:rsidRDefault="002226E5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 w:rsidRPr="00574EA7">
                    <w:rPr>
                      <w:sz w:val="20"/>
                      <w:szCs w:val="20"/>
                    </w:rPr>
                    <w:t>Технолог, разработчик (СТО)</w:t>
                  </w:r>
                </w:p>
              </w:tc>
              <w:tc>
                <w:tcPr>
                  <w:tcW w:w="1440" w:type="dxa"/>
                </w:tcPr>
                <w:p w14:paraId="26284C1A" w14:textId="77777777" w:rsidR="008D78DC" w:rsidRPr="00574EA7" w:rsidRDefault="002226E5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 w:rsidRPr="00574EA7">
                    <w:rPr>
                      <w:sz w:val="20"/>
                      <w:szCs w:val="20"/>
                    </w:rPr>
                    <w:t>89994524836</w:t>
                  </w:r>
                </w:p>
              </w:tc>
              <w:tc>
                <w:tcPr>
                  <w:tcW w:w="1725" w:type="dxa"/>
                </w:tcPr>
                <w:p w14:paraId="72FC542A" w14:textId="77777777" w:rsidR="008D78DC" w:rsidRPr="00574EA7" w:rsidRDefault="002226E5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 w:rsidRPr="00574EA7">
                    <w:rPr>
                      <w:sz w:val="20"/>
                      <w:szCs w:val="20"/>
                    </w:rPr>
                    <w:t>Старший технолог, ассистент маркетолога</w:t>
                  </w:r>
                </w:p>
              </w:tc>
              <w:tc>
                <w:tcPr>
                  <w:tcW w:w="2070" w:type="dxa"/>
                </w:tcPr>
                <w:p w14:paraId="5535BD7A" w14:textId="77777777" w:rsidR="008D78DC" w:rsidRPr="00574EA7" w:rsidRDefault="002226E5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 w:rsidRPr="00574EA7">
                    <w:rPr>
                      <w:sz w:val="20"/>
                      <w:szCs w:val="20"/>
                    </w:rPr>
                    <w:t>Опыт в маркетинге</w:t>
                  </w:r>
                </w:p>
              </w:tc>
            </w:tr>
            <w:tr w:rsidR="008D78DC" w14:paraId="3DB12921" w14:textId="77777777">
              <w:tc>
                <w:tcPr>
                  <w:tcW w:w="375" w:type="dxa"/>
                </w:tcPr>
                <w:p w14:paraId="2C4828A3" w14:textId="77777777" w:rsidR="008D78DC" w:rsidRPr="00574EA7" w:rsidRDefault="00A80486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 w:rsidRPr="00574EA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674BB221" w14:textId="77777777" w:rsidR="008D78DC" w:rsidRPr="00574EA7" w:rsidRDefault="008D78DC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5" w:type="dxa"/>
                </w:tcPr>
                <w:p w14:paraId="5DFD8FAD" w14:textId="77777777" w:rsidR="008D78DC" w:rsidRPr="00574EA7" w:rsidRDefault="008D78DC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</w:tcPr>
                <w:p w14:paraId="637DCB11" w14:textId="77777777" w:rsidR="008D78DC" w:rsidRPr="00574EA7" w:rsidRDefault="002226E5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 w:rsidRPr="00574EA7">
                    <w:rPr>
                      <w:sz w:val="20"/>
                      <w:szCs w:val="20"/>
                    </w:rPr>
                    <w:t>Зобнина А.</w:t>
                  </w:r>
                </w:p>
              </w:tc>
              <w:tc>
                <w:tcPr>
                  <w:tcW w:w="1215" w:type="dxa"/>
                </w:tcPr>
                <w:p w14:paraId="6BE4489A" w14:textId="77777777" w:rsidR="008D78DC" w:rsidRPr="00574EA7" w:rsidRDefault="002226E5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 w:rsidRPr="00574EA7">
                    <w:rPr>
                      <w:sz w:val="20"/>
                      <w:szCs w:val="20"/>
                    </w:rPr>
                    <w:t>Маркетолог (СМО)</w:t>
                  </w:r>
                </w:p>
              </w:tc>
              <w:tc>
                <w:tcPr>
                  <w:tcW w:w="1440" w:type="dxa"/>
                </w:tcPr>
                <w:p w14:paraId="2FC23EB2" w14:textId="707ED8BA" w:rsidR="008D78DC" w:rsidRPr="00574EA7" w:rsidRDefault="00574EA7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 w:rsidRPr="00574EA7">
                    <w:rPr>
                      <w:sz w:val="20"/>
                      <w:szCs w:val="20"/>
                    </w:rPr>
                    <w:t>89095496000</w:t>
                  </w:r>
                </w:p>
              </w:tc>
              <w:tc>
                <w:tcPr>
                  <w:tcW w:w="1725" w:type="dxa"/>
                </w:tcPr>
                <w:p w14:paraId="49EC0B27" w14:textId="77777777" w:rsidR="008D78DC" w:rsidRPr="00574EA7" w:rsidRDefault="002226E5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 w:rsidRPr="00574EA7">
                    <w:rPr>
                      <w:sz w:val="20"/>
                      <w:szCs w:val="20"/>
                    </w:rPr>
                    <w:t>Старший маркетолог</w:t>
                  </w:r>
                </w:p>
              </w:tc>
              <w:tc>
                <w:tcPr>
                  <w:tcW w:w="2070" w:type="dxa"/>
                </w:tcPr>
                <w:p w14:paraId="7F74C4DC" w14:textId="084B03BC" w:rsidR="008D78DC" w:rsidRPr="00574EA7" w:rsidRDefault="00574EA7">
                  <w:pPr>
                    <w:tabs>
                      <w:tab w:val="left" w:pos="432"/>
                    </w:tabs>
                    <w:rPr>
                      <w:sz w:val="20"/>
                      <w:szCs w:val="20"/>
                    </w:rPr>
                  </w:pPr>
                  <w:r w:rsidRPr="00574EA7">
                    <w:rPr>
                      <w:sz w:val="20"/>
                      <w:szCs w:val="20"/>
                    </w:rPr>
                    <w:t xml:space="preserve">Опыт </w:t>
                  </w:r>
                  <w:proofErr w:type="spellStart"/>
                  <w:proofErr w:type="gramStart"/>
                  <w:r w:rsidRPr="00574EA7">
                    <w:rPr>
                      <w:sz w:val="20"/>
                      <w:szCs w:val="20"/>
                    </w:rPr>
                    <w:t>работы.в</w:t>
                  </w:r>
                  <w:proofErr w:type="spellEnd"/>
                  <w:proofErr w:type="gramEnd"/>
                  <w:r w:rsidRPr="00574EA7">
                    <w:rPr>
                      <w:sz w:val="20"/>
                      <w:szCs w:val="20"/>
                    </w:rPr>
                    <w:t xml:space="preserve"> маркетинге (2 года)</w:t>
                  </w:r>
                </w:p>
              </w:tc>
            </w:tr>
          </w:tbl>
          <w:p w14:paraId="50839E8B" w14:textId="77777777" w:rsidR="008D78DC" w:rsidRDefault="008D78DC">
            <w:pPr>
              <w:tabs>
                <w:tab w:val="left" w:pos="432"/>
              </w:tabs>
              <w:rPr>
                <w:sz w:val="20"/>
                <w:szCs w:val="20"/>
              </w:rPr>
            </w:pPr>
          </w:p>
        </w:tc>
      </w:tr>
      <w:tr w:rsidR="008D78DC" w14:paraId="1FC2941A" w14:textId="77777777">
        <w:tc>
          <w:tcPr>
            <w:tcW w:w="720" w:type="dxa"/>
          </w:tcPr>
          <w:p w14:paraId="3DD5FA01" w14:textId="77777777" w:rsidR="008D78DC" w:rsidRDefault="008D78DC">
            <w:pPr>
              <w:keepNext/>
              <w:spacing w:before="240" w:line="276" w:lineRule="auto"/>
              <w:jc w:val="center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9300" w:type="dxa"/>
            <w:gridSpan w:val="2"/>
          </w:tcPr>
          <w:p w14:paraId="54E4DE44" w14:textId="77777777" w:rsidR="008D78DC" w:rsidRDefault="00A80486">
            <w:pPr>
              <w:keepNext/>
              <w:spacing w:before="240" w:line="276" w:lineRule="auto"/>
              <w:jc w:val="center"/>
              <w:rPr>
                <w:b/>
                <w:smallCaps/>
                <w:sz w:val="32"/>
                <w:szCs w:val="32"/>
              </w:rPr>
            </w:pPr>
            <w:r>
              <w:rPr>
                <w:b/>
                <w:smallCaps/>
                <w:sz w:val="32"/>
                <w:szCs w:val="32"/>
              </w:rPr>
              <w:t>план реализации стартап-проекта</w:t>
            </w:r>
          </w:p>
          <w:p w14:paraId="6B2FB1BD" w14:textId="77777777" w:rsidR="008D78DC" w:rsidRDefault="008D78DC">
            <w:pPr>
              <w:jc w:val="both"/>
              <w:rPr>
                <w:sz w:val="20"/>
                <w:szCs w:val="20"/>
              </w:rPr>
            </w:pPr>
          </w:p>
        </w:tc>
      </w:tr>
      <w:tr w:rsidR="008D78DC" w14:paraId="749F48AB" w14:textId="77777777">
        <w:tc>
          <w:tcPr>
            <w:tcW w:w="720" w:type="dxa"/>
          </w:tcPr>
          <w:p w14:paraId="06B8676A" w14:textId="77777777" w:rsidR="008D78DC" w:rsidRDefault="00A80486">
            <w:pPr>
              <w:tabs>
                <w:tab w:val="left" w:pos="414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70" w:type="dxa"/>
          </w:tcPr>
          <w:p w14:paraId="6B64094C" w14:textId="77777777" w:rsidR="008D78DC" w:rsidRDefault="00A80486">
            <w:pPr>
              <w:tabs>
                <w:tab w:val="left" w:pos="414"/>
              </w:tabs>
              <w:rPr>
                <w:sz w:val="20"/>
                <w:szCs w:val="20"/>
              </w:rPr>
            </w:pPr>
            <w:r>
              <w:rPr>
                <w:b/>
              </w:rPr>
              <w:t>Аннотация проекта</w:t>
            </w:r>
            <w:r>
              <w:rPr>
                <w:sz w:val="20"/>
                <w:szCs w:val="20"/>
              </w:rPr>
              <w:br/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4530" w:type="dxa"/>
          </w:tcPr>
          <w:p w14:paraId="77C5A6DC" w14:textId="77777777" w:rsidR="008D78DC" w:rsidRDefault="002226E5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Наш проект представляет собой автомат с готовой едой в эко боксах, которую можно заказать заранее или купить по факту через приложение. Удобство заключается в том, что студентам не нужно тратить много времени на поиски столовой, кафе для обеда, а просто воспользоваться услугой нашего автомата. Во время короткого обеденного перерыва в ближайших к университету кафе зачастую мало мест и большие очереди, из-за чего студенты вынужденно опаздывают на занятия.</w:t>
            </w:r>
          </w:p>
        </w:tc>
      </w:tr>
      <w:tr w:rsidR="008D78DC" w14:paraId="36DE8AE2" w14:textId="77777777">
        <w:trPr>
          <w:trHeight w:val="400"/>
        </w:trPr>
        <w:tc>
          <w:tcPr>
            <w:tcW w:w="720" w:type="dxa"/>
          </w:tcPr>
          <w:p w14:paraId="1DB3C6FA" w14:textId="77777777" w:rsidR="008D78DC" w:rsidRDefault="008D78DC">
            <w:pPr>
              <w:tabs>
                <w:tab w:val="left" w:pos="41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0" w:type="dxa"/>
            <w:gridSpan w:val="2"/>
          </w:tcPr>
          <w:p w14:paraId="14E52C3B" w14:textId="77777777" w:rsidR="008D78DC" w:rsidRDefault="00A80486">
            <w:pPr>
              <w:tabs>
                <w:tab w:val="left" w:pos="414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Базовая бизнес-идея</w:t>
            </w:r>
          </w:p>
        </w:tc>
      </w:tr>
      <w:tr w:rsidR="008D78DC" w14:paraId="7D34C879" w14:textId="77777777">
        <w:tc>
          <w:tcPr>
            <w:tcW w:w="720" w:type="dxa"/>
          </w:tcPr>
          <w:p w14:paraId="1282C377" w14:textId="77777777" w:rsidR="008D78DC" w:rsidRDefault="00A80486">
            <w:pPr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70" w:type="dxa"/>
          </w:tcPr>
          <w:p w14:paraId="3D916B05" w14:textId="77777777" w:rsidR="008D78DC" w:rsidRDefault="00A80486">
            <w:pPr>
              <w:keepLines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Какой продукт (товар/ услуга/ устройство/ ПО/ технология/ процесс и т.д.) будет продаваться*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i/>
                <w:sz w:val="20"/>
                <w:szCs w:val="2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 </w:t>
            </w:r>
          </w:p>
        </w:tc>
        <w:tc>
          <w:tcPr>
            <w:tcW w:w="4530" w:type="dxa"/>
          </w:tcPr>
          <w:p w14:paraId="0EC380E7" w14:textId="77777777" w:rsidR="008D78DC" w:rsidRDefault="002803DF">
            <w:pPr>
              <w:tabs>
                <w:tab w:val="left" w:pos="432"/>
              </w:tabs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в области общественного питания, перепродажа готовой еды и продуктов новых технологий (приложение, эко упаковки)</w:t>
            </w:r>
          </w:p>
        </w:tc>
      </w:tr>
      <w:tr w:rsidR="008D78DC" w14:paraId="49581201" w14:textId="77777777">
        <w:trPr>
          <w:trHeight w:val="1639"/>
        </w:trPr>
        <w:tc>
          <w:tcPr>
            <w:tcW w:w="720" w:type="dxa"/>
          </w:tcPr>
          <w:p w14:paraId="6CFBD0C0" w14:textId="77777777" w:rsidR="008D78DC" w:rsidRDefault="00A80486">
            <w:pPr>
              <w:tabs>
                <w:tab w:val="left" w:pos="41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4770" w:type="dxa"/>
          </w:tcPr>
          <w:p w14:paraId="13844D43" w14:textId="77777777" w:rsidR="008D78DC" w:rsidRDefault="00A80486">
            <w:pPr>
              <w:tabs>
                <w:tab w:val="left" w:pos="414"/>
              </w:tabs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Какую и чью (какого типа потребителей) проблему решает*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 xml:space="preserve">Указывается максимально и емко информация о проблеме потенциального потребителя, которую (полностью или частично) сможет решить ваш продукт </w:t>
            </w:r>
          </w:p>
        </w:tc>
        <w:tc>
          <w:tcPr>
            <w:tcW w:w="4530" w:type="dxa"/>
          </w:tcPr>
          <w:p w14:paraId="5594D263" w14:textId="77777777" w:rsidR="008D78DC" w:rsidRDefault="002803DF">
            <w:pPr>
              <w:tabs>
                <w:tab w:val="left" w:pos="432"/>
              </w:tabs>
              <w:ind w:firstLine="3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Потребность в быстром, но здоровом перекусе;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Нехватка мест общепита вблизи университета;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Короткий обеденный перерыв</w:t>
            </w:r>
          </w:p>
        </w:tc>
      </w:tr>
      <w:tr w:rsidR="008D78DC" w14:paraId="3458DE10" w14:textId="77777777">
        <w:tc>
          <w:tcPr>
            <w:tcW w:w="720" w:type="dxa"/>
          </w:tcPr>
          <w:p w14:paraId="52B79BBC" w14:textId="77777777" w:rsidR="008D78DC" w:rsidRDefault="00A80486">
            <w:pPr>
              <w:tabs>
                <w:tab w:val="left" w:pos="41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70" w:type="dxa"/>
          </w:tcPr>
          <w:p w14:paraId="68DE604C" w14:textId="77777777" w:rsidR="008D78DC" w:rsidRDefault="00A80486">
            <w:pPr>
              <w:tabs>
                <w:tab w:val="left" w:pos="414"/>
              </w:tabs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Потенциальные потребительские сегменты*</w:t>
            </w:r>
            <w:r>
              <w:rPr>
                <w:b/>
                <w:sz w:val="20"/>
                <w:szCs w:val="20"/>
              </w:rPr>
              <w:br/>
              <w:t xml:space="preserve"> </w:t>
            </w:r>
            <w:r>
              <w:rPr>
                <w:i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4530" w:type="dxa"/>
          </w:tcPr>
          <w:p w14:paraId="36213E1E" w14:textId="77777777" w:rsidR="008D78DC" w:rsidRDefault="00A80486">
            <w:pPr>
              <w:tabs>
                <w:tab w:val="left" w:pos="432"/>
              </w:tabs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В2С</w:t>
            </w:r>
            <w:r w:rsidR="002803DF">
              <w:rPr>
                <w:sz w:val="20"/>
                <w:szCs w:val="20"/>
              </w:rPr>
              <w:t>, студенты и сотрудники ВУЗа, интроверты, ЗОЖ-активисты, эко-активисты</w:t>
            </w:r>
          </w:p>
        </w:tc>
      </w:tr>
      <w:tr w:rsidR="008D78DC" w14:paraId="50F89FAD" w14:textId="77777777">
        <w:trPr>
          <w:trHeight w:val="1519"/>
        </w:trPr>
        <w:tc>
          <w:tcPr>
            <w:tcW w:w="720" w:type="dxa"/>
          </w:tcPr>
          <w:p w14:paraId="504BEB7F" w14:textId="77777777" w:rsidR="008D78DC" w:rsidRDefault="00A80486">
            <w:pPr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70" w:type="dxa"/>
          </w:tcPr>
          <w:p w14:paraId="0B963F42" w14:textId="77777777" w:rsidR="008D78DC" w:rsidRDefault="00A80486">
            <w:pPr>
              <w:keepLines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основе какого научно-технического решения и/или результата будет создан технология / услуга / продукт (далее – продукция) (с указанием использования собственных или существующих разработок)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4530" w:type="dxa"/>
          </w:tcPr>
          <w:p w14:paraId="1E056B78" w14:textId="77777777" w:rsidR="008D78DC" w:rsidRDefault="002803DF">
            <w:pPr>
              <w:tabs>
                <w:tab w:val="left" w:pos="432"/>
              </w:tabs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существующих разработок: приложение для удобства пользования; эко-упаковки для еды </w:t>
            </w:r>
          </w:p>
        </w:tc>
      </w:tr>
      <w:tr w:rsidR="008D78DC" w14:paraId="19345632" w14:textId="77777777">
        <w:tc>
          <w:tcPr>
            <w:tcW w:w="720" w:type="dxa"/>
          </w:tcPr>
          <w:p w14:paraId="6D129BD1" w14:textId="77777777" w:rsidR="008D78DC" w:rsidRDefault="00A80486">
            <w:pPr>
              <w:tabs>
                <w:tab w:val="left" w:pos="41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70" w:type="dxa"/>
          </w:tcPr>
          <w:p w14:paraId="7DF0974F" w14:textId="77777777" w:rsidR="008D78DC" w:rsidRDefault="00A80486">
            <w:pPr>
              <w:tabs>
                <w:tab w:val="left" w:pos="414"/>
              </w:tabs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Бизнес-модель*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 xml:space="preserve">Указывается краткое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4530" w:type="dxa"/>
          </w:tcPr>
          <w:p w14:paraId="11E9B19B" w14:textId="77777777" w:rsidR="002803DF" w:rsidRPr="002803DF" w:rsidRDefault="002803DF" w:rsidP="002803DF">
            <w:pPr>
              <w:tabs>
                <w:tab w:val="left" w:pos="432"/>
              </w:tabs>
              <w:ind w:firstLine="360"/>
              <w:jc w:val="both"/>
              <w:rPr>
                <w:sz w:val="20"/>
                <w:szCs w:val="20"/>
              </w:rPr>
            </w:pPr>
            <w:r w:rsidRPr="002803DF">
              <w:rPr>
                <w:sz w:val="20"/>
                <w:szCs w:val="20"/>
              </w:rPr>
              <w:t>Мы будем предоставлять услугу;</w:t>
            </w:r>
          </w:p>
          <w:p w14:paraId="4D4F3D2E" w14:textId="77777777" w:rsidR="002803DF" w:rsidRPr="002803DF" w:rsidRDefault="002803DF" w:rsidP="002803DF">
            <w:pPr>
              <w:tabs>
                <w:tab w:val="left" w:pos="432"/>
              </w:tabs>
              <w:ind w:firstLine="360"/>
              <w:jc w:val="both"/>
              <w:rPr>
                <w:sz w:val="20"/>
                <w:szCs w:val="20"/>
              </w:rPr>
            </w:pPr>
            <w:r w:rsidRPr="002803DF">
              <w:rPr>
                <w:sz w:val="20"/>
                <w:szCs w:val="20"/>
              </w:rPr>
              <w:t>Это будет стоить от 90 рублей</w:t>
            </w:r>
          </w:p>
          <w:p w14:paraId="73EAFE8D" w14:textId="77777777" w:rsidR="008D78DC" w:rsidRDefault="002803DF" w:rsidP="002803DF">
            <w:pPr>
              <w:tabs>
                <w:tab w:val="left" w:pos="432"/>
              </w:tabs>
              <w:ind w:firstLine="360"/>
              <w:jc w:val="both"/>
              <w:rPr>
                <w:sz w:val="20"/>
                <w:szCs w:val="20"/>
                <w:highlight w:val="yellow"/>
              </w:rPr>
            </w:pPr>
            <w:r w:rsidRPr="002803DF">
              <w:rPr>
                <w:sz w:val="20"/>
                <w:szCs w:val="20"/>
              </w:rPr>
              <w:t>У нас будут покупать готовую здоровую еду (</w:t>
            </w:r>
            <w:proofErr w:type="spellStart"/>
            <w:r w:rsidRPr="002803DF">
              <w:rPr>
                <w:sz w:val="20"/>
                <w:szCs w:val="20"/>
              </w:rPr>
              <w:t>онигири</w:t>
            </w:r>
            <w:proofErr w:type="spellEnd"/>
            <w:r w:rsidRPr="002803DF">
              <w:rPr>
                <w:sz w:val="20"/>
                <w:szCs w:val="20"/>
              </w:rPr>
              <w:t>, салаты, гарниры)</w:t>
            </w:r>
          </w:p>
        </w:tc>
      </w:tr>
      <w:tr w:rsidR="008D78DC" w14:paraId="34A46B05" w14:textId="77777777">
        <w:tc>
          <w:tcPr>
            <w:tcW w:w="720" w:type="dxa"/>
          </w:tcPr>
          <w:p w14:paraId="07DB7018" w14:textId="77777777" w:rsidR="008D78DC" w:rsidRDefault="00A80486">
            <w:pPr>
              <w:tabs>
                <w:tab w:val="left" w:pos="41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70" w:type="dxa"/>
          </w:tcPr>
          <w:p w14:paraId="0867F77A" w14:textId="77777777" w:rsidR="008D78DC" w:rsidRDefault="00A80486">
            <w:pPr>
              <w:tabs>
                <w:tab w:val="left" w:pos="414"/>
              </w:tabs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конкуренты*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i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4530" w:type="dxa"/>
          </w:tcPr>
          <w:p w14:paraId="178DC3FC" w14:textId="77777777" w:rsidR="008D78DC" w:rsidRDefault="002803DF">
            <w:pPr>
              <w:tabs>
                <w:tab w:val="left" w:pos="432"/>
              </w:tabs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Существующие места общепита; автоматы с едой, принадлежащим ИП </w:t>
            </w:r>
          </w:p>
        </w:tc>
      </w:tr>
      <w:tr w:rsidR="008D78DC" w14:paraId="0EC1FF67" w14:textId="77777777">
        <w:tc>
          <w:tcPr>
            <w:tcW w:w="720" w:type="dxa"/>
          </w:tcPr>
          <w:p w14:paraId="22AA7BCE" w14:textId="77777777" w:rsidR="008D78DC" w:rsidRDefault="00A80486">
            <w:pPr>
              <w:tabs>
                <w:tab w:val="left" w:pos="41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70" w:type="dxa"/>
          </w:tcPr>
          <w:p w14:paraId="015C5147" w14:textId="77777777" w:rsidR="008D78DC" w:rsidRDefault="00A80486">
            <w:pPr>
              <w:tabs>
                <w:tab w:val="left" w:pos="414"/>
              </w:tabs>
              <w:rPr>
                <w:i/>
                <w:sz w:val="20"/>
                <w:szCs w:val="20"/>
              </w:rPr>
            </w:pPr>
            <w:r w:rsidRPr="002803DF">
              <w:rPr>
                <w:b/>
                <w:sz w:val="20"/>
                <w:szCs w:val="20"/>
              </w:rPr>
              <w:t xml:space="preserve">Ценностное предложение* </w:t>
            </w:r>
            <w:r w:rsidRPr="002803DF">
              <w:rPr>
                <w:i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4530" w:type="dxa"/>
          </w:tcPr>
          <w:p w14:paraId="4DA6B030" w14:textId="77777777" w:rsidR="008D78DC" w:rsidRDefault="002803DF" w:rsidP="002803DF">
            <w:pPr>
              <w:tabs>
                <w:tab w:val="left" w:pos="432"/>
              </w:tabs>
              <w:ind w:firstLine="3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Наш бизнес предлагает автоматы с готовой полезной едой, упакованной в экологически чистых боксах, которые расположены непосредственно в университетских корпусах и общежитиях. </w:t>
            </w:r>
          </w:p>
        </w:tc>
      </w:tr>
      <w:tr w:rsidR="008D78DC" w14:paraId="525638FB" w14:textId="77777777">
        <w:trPr>
          <w:trHeight w:val="1011"/>
        </w:trPr>
        <w:tc>
          <w:tcPr>
            <w:tcW w:w="720" w:type="dxa"/>
          </w:tcPr>
          <w:p w14:paraId="436FC8D1" w14:textId="77777777" w:rsidR="008D78DC" w:rsidRDefault="00A80486">
            <w:pPr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770" w:type="dxa"/>
          </w:tcPr>
          <w:p w14:paraId="3277CED2" w14:textId="77777777" w:rsidR="008D78DC" w:rsidRDefault="00A80486">
            <w:pPr>
              <w:keepLines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  <w:r>
              <w:rPr>
                <w:i/>
                <w:sz w:val="20"/>
                <w:szCs w:val="20"/>
              </w:rPr>
              <w:br/>
            </w:r>
          </w:p>
        </w:tc>
        <w:tc>
          <w:tcPr>
            <w:tcW w:w="4530" w:type="dxa"/>
          </w:tcPr>
          <w:p w14:paraId="39462069" w14:textId="77777777" w:rsidR="008D78DC" w:rsidRPr="002A7914" w:rsidRDefault="002803DF">
            <w:pPr>
              <w:tabs>
                <w:tab w:val="left" w:pos="432"/>
              </w:tabs>
              <w:ind w:firstLine="360"/>
              <w:jc w:val="both"/>
              <w:rPr>
                <w:sz w:val="20"/>
                <w:szCs w:val="20"/>
              </w:rPr>
            </w:pPr>
            <w:r w:rsidRPr="002A7914">
              <w:rPr>
                <w:color w:val="000000"/>
                <w:sz w:val="20"/>
                <w:szCs w:val="20"/>
                <w:shd w:val="clear" w:color="auto" w:fill="FFFFFF"/>
              </w:rPr>
              <w:t>Наш продукт студентам легко и быстро получать качественное питание без необходимости тратить время на поиск и приготовление пищи. Кроме того, мы заботимся о здоровье и экологии, предлагая только полезную пищу, а также используя упаковку, которая поддерживает зеленые принципы и может быть легко утилизирована.</w:t>
            </w:r>
          </w:p>
        </w:tc>
      </w:tr>
      <w:tr w:rsidR="008D78DC" w14:paraId="1EA9B1A3" w14:textId="77777777">
        <w:trPr>
          <w:trHeight w:val="553"/>
        </w:trPr>
        <w:tc>
          <w:tcPr>
            <w:tcW w:w="720" w:type="dxa"/>
            <w:vAlign w:val="center"/>
          </w:tcPr>
          <w:p w14:paraId="50D4D10C" w14:textId="77777777" w:rsidR="008D78DC" w:rsidRDefault="008D7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0" w:type="dxa"/>
            <w:gridSpan w:val="2"/>
            <w:vAlign w:val="center"/>
          </w:tcPr>
          <w:p w14:paraId="0F64875D" w14:textId="77777777" w:rsidR="008D78DC" w:rsidRPr="00227957" w:rsidRDefault="00A80486">
            <w:pPr>
              <w:jc w:val="center"/>
              <w:rPr>
                <w:b/>
                <w:sz w:val="20"/>
                <w:szCs w:val="20"/>
              </w:rPr>
            </w:pPr>
            <w:r w:rsidRPr="00227957">
              <w:rPr>
                <w:b/>
                <w:sz w:val="20"/>
                <w:szCs w:val="20"/>
              </w:rPr>
              <w:t>Характеристика будущего продукта</w:t>
            </w:r>
          </w:p>
        </w:tc>
      </w:tr>
      <w:tr w:rsidR="008D78DC" w14:paraId="4A2423BE" w14:textId="77777777">
        <w:tc>
          <w:tcPr>
            <w:tcW w:w="720" w:type="dxa"/>
          </w:tcPr>
          <w:p w14:paraId="6F106C31" w14:textId="77777777" w:rsidR="008D78DC" w:rsidRDefault="00A804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770" w:type="dxa"/>
          </w:tcPr>
          <w:p w14:paraId="6413738F" w14:textId="77777777" w:rsidR="008D78DC" w:rsidRPr="00227957" w:rsidRDefault="00A80486">
            <w:pPr>
              <w:rPr>
                <w:i/>
                <w:sz w:val="20"/>
                <w:szCs w:val="20"/>
              </w:rPr>
            </w:pPr>
            <w:r w:rsidRPr="00227957">
              <w:rPr>
                <w:b/>
                <w:sz w:val="20"/>
                <w:szCs w:val="20"/>
              </w:rPr>
              <w:t xml:space="preserve">Основные технические параметры, включая обоснование соответствия идеи/задела тематическому направлению (лоту)* </w:t>
            </w:r>
            <w:r w:rsidRPr="00227957">
              <w:rPr>
                <w:sz w:val="20"/>
                <w:szCs w:val="20"/>
              </w:rPr>
              <w:br/>
            </w:r>
            <w:r w:rsidRPr="00227957">
              <w:rPr>
                <w:i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4530" w:type="dxa"/>
          </w:tcPr>
          <w:p w14:paraId="24803C22" w14:textId="77777777" w:rsidR="002A7914" w:rsidRPr="00227957" w:rsidRDefault="002A7914" w:rsidP="002A7914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Экологичные упаковки:</w:t>
            </w:r>
            <w:r w:rsidRPr="00227957">
              <w:rPr>
                <w:color w:val="000000"/>
                <w:sz w:val="20"/>
                <w:szCs w:val="20"/>
              </w:rPr>
              <w:br/>
            </w: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 xml:space="preserve">Описание: Использование </w:t>
            </w:r>
            <w:proofErr w:type="spellStart"/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биоразлагаемых</w:t>
            </w:r>
            <w:proofErr w:type="spellEnd"/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 xml:space="preserve"> и перерабатываемых материалов для упаковки продуктов.</w:t>
            </w:r>
            <w:r w:rsidRPr="00227957">
              <w:rPr>
                <w:color w:val="000000"/>
                <w:sz w:val="20"/>
                <w:szCs w:val="20"/>
              </w:rPr>
              <w:br/>
            </w: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Преимущества: Продукт соответствует экологическим требованиям, привлекая студентов, которые ценят устойчивость к окружающей среде.</w:t>
            </w:r>
            <w:r w:rsidRPr="00227957">
              <w:rPr>
                <w:color w:val="000000"/>
                <w:sz w:val="20"/>
                <w:szCs w:val="20"/>
              </w:rPr>
              <w:br/>
            </w:r>
          </w:p>
          <w:p w14:paraId="333572D6" w14:textId="77777777" w:rsidR="002A7914" w:rsidRPr="00227957" w:rsidRDefault="002A7914" w:rsidP="002A7914">
            <w:pPr>
              <w:pStyle w:val="a9"/>
              <w:rPr>
                <w:sz w:val="20"/>
                <w:szCs w:val="20"/>
              </w:rPr>
            </w:pPr>
          </w:p>
          <w:p w14:paraId="5C351549" w14:textId="77777777" w:rsidR="002A7914" w:rsidRPr="00227957" w:rsidRDefault="002A7914" w:rsidP="002A7914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Система умной упаковки:</w:t>
            </w:r>
            <w:r w:rsidRPr="00227957">
              <w:rPr>
                <w:color w:val="000000"/>
                <w:sz w:val="20"/>
                <w:szCs w:val="20"/>
              </w:rPr>
              <w:br/>
            </w: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Описание: Встроенные сенсоры для мониторинга свежести и срока годности продуктов.</w:t>
            </w:r>
            <w:r w:rsidRPr="00227957">
              <w:rPr>
                <w:color w:val="000000"/>
                <w:sz w:val="20"/>
                <w:szCs w:val="20"/>
              </w:rPr>
              <w:br/>
            </w: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Преимущества</w:t>
            </w:r>
            <w:proofErr w:type="gramStart"/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: Обеспечивает</w:t>
            </w:r>
            <w:proofErr w:type="gramEnd"/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студентам информацию о качестве продуктов, повышая доверие к бренду.</w:t>
            </w:r>
            <w:r w:rsidRPr="00227957">
              <w:rPr>
                <w:color w:val="000000"/>
                <w:sz w:val="20"/>
                <w:szCs w:val="20"/>
              </w:rPr>
              <w:br/>
            </w:r>
          </w:p>
          <w:p w14:paraId="7B7E6C1B" w14:textId="77777777" w:rsidR="002A7914" w:rsidRPr="00227957" w:rsidRDefault="002A7914" w:rsidP="002A7914">
            <w:pPr>
              <w:pStyle w:val="a9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5538B13" w14:textId="77777777" w:rsidR="002A7914" w:rsidRPr="00227957" w:rsidRDefault="002A7914" w:rsidP="002A7914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Здоровые и инновационные продукты:</w:t>
            </w:r>
            <w:r w:rsidRPr="00227957">
              <w:rPr>
                <w:color w:val="000000"/>
                <w:sz w:val="20"/>
                <w:szCs w:val="20"/>
              </w:rPr>
              <w:br/>
            </w: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Описание: Широкий ассортимент здоровых, белковых, вегетарианских и веганских опций.</w:t>
            </w:r>
            <w:r w:rsidRPr="00227957">
              <w:rPr>
                <w:color w:val="000000"/>
                <w:sz w:val="20"/>
                <w:szCs w:val="20"/>
              </w:rPr>
              <w:br/>
            </w: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Преимущества</w:t>
            </w:r>
            <w:proofErr w:type="gramStart"/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: Привлекает</w:t>
            </w:r>
            <w:proofErr w:type="gramEnd"/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студентов, уделяющих внимание своему здоровью, а также тем, кто придерживается специфических диет.</w:t>
            </w:r>
            <w:r w:rsidRPr="00227957">
              <w:rPr>
                <w:color w:val="000000"/>
                <w:sz w:val="20"/>
                <w:szCs w:val="20"/>
              </w:rPr>
              <w:br/>
            </w:r>
          </w:p>
          <w:p w14:paraId="310B3377" w14:textId="77777777" w:rsidR="002A7914" w:rsidRPr="00227957" w:rsidRDefault="002A7914" w:rsidP="002A7914">
            <w:pPr>
              <w:pStyle w:val="a9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F9D6D39" w14:textId="77777777" w:rsidR="002A7914" w:rsidRPr="00227957" w:rsidRDefault="002A7914" w:rsidP="002A7914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Бесконтактные технологии оплаты:</w:t>
            </w:r>
            <w:r w:rsidRPr="00227957">
              <w:rPr>
                <w:color w:val="000000"/>
                <w:sz w:val="20"/>
                <w:szCs w:val="20"/>
              </w:rPr>
              <w:br/>
            </w: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Описание: Возможность оплаты через мобильные приложения или бесконтактные карты.</w:t>
            </w:r>
            <w:r w:rsidRPr="00227957">
              <w:rPr>
                <w:color w:val="000000"/>
                <w:sz w:val="20"/>
                <w:szCs w:val="20"/>
              </w:rPr>
              <w:br/>
            </w: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Преимущества</w:t>
            </w:r>
            <w:proofErr w:type="gramStart"/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: Обеспечивает</w:t>
            </w:r>
            <w:proofErr w:type="gramEnd"/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 xml:space="preserve"> удобство и быстроту обслуживания, соответствуя современным требованиям.</w:t>
            </w:r>
            <w:r w:rsidRPr="00227957">
              <w:rPr>
                <w:color w:val="000000"/>
                <w:sz w:val="20"/>
                <w:szCs w:val="20"/>
              </w:rPr>
              <w:br/>
            </w:r>
          </w:p>
          <w:p w14:paraId="35740244" w14:textId="77777777" w:rsidR="002A7914" w:rsidRPr="00227957" w:rsidRDefault="002A7914" w:rsidP="002A7914">
            <w:pPr>
              <w:pStyle w:val="a9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E24A8FC" w14:textId="5CE8875A" w:rsidR="002A7914" w:rsidRPr="00227957" w:rsidRDefault="002A7914" w:rsidP="002A7914">
            <w:pPr>
              <w:pStyle w:val="a9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Интеграция с мобильным приложением:</w:t>
            </w:r>
            <w:r w:rsidRPr="00227957">
              <w:rPr>
                <w:color w:val="000000"/>
                <w:sz w:val="20"/>
                <w:szCs w:val="20"/>
              </w:rPr>
              <w:br/>
            </w: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Описание: Разработка мобильного приложения для предварительного заказа, получения скидок и участия в программе лояльности.</w:t>
            </w:r>
            <w:r w:rsidRPr="00227957">
              <w:rPr>
                <w:color w:val="000000"/>
                <w:sz w:val="20"/>
                <w:szCs w:val="20"/>
              </w:rPr>
              <w:br/>
            </w: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Преимущества</w:t>
            </w:r>
            <w:proofErr w:type="gramStart"/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: Улучшает</w:t>
            </w:r>
            <w:proofErr w:type="gramEnd"/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 xml:space="preserve"> взаимодействие с клиентами, создает возможность персонализированных предложений.</w:t>
            </w:r>
          </w:p>
          <w:p w14:paraId="5945142F" w14:textId="77777777" w:rsidR="008D78DC" w:rsidRPr="00227957" w:rsidRDefault="008D78DC">
            <w:pPr>
              <w:ind w:firstLine="360"/>
              <w:jc w:val="both"/>
              <w:rPr>
                <w:sz w:val="20"/>
                <w:szCs w:val="20"/>
              </w:rPr>
            </w:pPr>
          </w:p>
        </w:tc>
      </w:tr>
      <w:tr w:rsidR="008D78DC" w14:paraId="6D35CF46" w14:textId="77777777">
        <w:tc>
          <w:tcPr>
            <w:tcW w:w="720" w:type="dxa"/>
          </w:tcPr>
          <w:p w14:paraId="677C139A" w14:textId="77777777" w:rsidR="008D78DC" w:rsidRPr="00227957" w:rsidRDefault="00A80486">
            <w:pPr>
              <w:rPr>
                <w:b/>
                <w:sz w:val="20"/>
                <w:szCs w:val="20"/>
              </w:rPr>
            </w:pPr>
            <w:r w:rsidRPr="00227957"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4770" w:type="dxa"/>
          </w:tcPr>
          <w:p w14:paraId="1E08E426" w14:textId="77777777" w:rsidR="008D78DC" w:rsidRPr="00227957" w:rsidRDefault="00A80486">
            <w:pPr>
              <w:rPr>
                <w:i/>
                <w:sz w:val="20"/>
                <w:szCs w:val="20"/>
              </w:rPr>
            </w:pPr>
            <w:r w:rsidRPr="00227957">
              <w:rPr>
                <w:b/>
                <w:sz w:val="20"/>
                <w:szCs w:val="20"/>
              </w:rPr>
              <w:t xml:space="preserve">Организационные, производственные и финансовые параметры бизнеса* </w:t>
            </w:r>
            <w:r w:rsidRPr="00227957">
              <w:rPr>
                <w:i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4530" w:type="dxa"/>
          </w:tcPr>
          <w:p w14:paraId="75FD666C" w14:textId="77777777" w:rsidR="00C90565" w:rsidRDefault="00247389" w:rsidP="00C90565">
            <w:pPr>
              <w:pStyle w:val="a9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>Организационные параметры: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>Команда: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>Видение</w:t>
            </w:r>
            <w:proofErr w:type="gramStart"/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>: Сформировать</w:t>
            </w:r>
            <w:proofErr w:type="gramEnd"/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 xml:space="preserve"> многопрофильную команду, включающую специалистов по здоровому питанию, маркетингу, информационным технологиям и устойчивому бизнесу.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>Цель: Обеспечить всеобъемлющий подход к управлению бизнесом и удовлетворить разнообразные потребности студенческой аудитории.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</w:p>
          <w:p w14:paraId="40208544" w14:textId="3AA56416" w:rsidR="00C90565" w:rsidRDefault="00247389" w:rsidP="00C90565">
            <w:pPr>
              <w:pStyle w:val="a9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>Сеть поставщиков: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>Видение</w:t>
            </w:r>
            <w:proofErr w:type="gramStart"/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>: Развивать</w:t>
            </w:r>
            <w:proofErr w:type="gramEnd"/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 xml:space="preserve"> партнерские отношения с поставщиками здоровых продуктов и эко-упаковкой.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>Цель: Обеспечить стабильный и качественный поток сырья, снизив затраты и улучшив экологическую составляющую.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</w:p>
          <w:p w14:paraId="4196BA2B" w14:textId="77777777" w:rsidR="00E63643" w:rsidRDefault="00247389" w:rsidP="00C90565">
            <w:pPr>
              <w:pStyle w:val="a9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>Эко-инициативы: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>Видение</w:t>
            </w:r>
            <w:proofErr w:type="gramStart"/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>: Внедрить</w:t>
            </w:r>
            <w:proofErr w:type="gramEnd"/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 xml:space="preserve"> стратегии устойчивости, включая утилизацию отходов и минимизацию экологического воздействия бизнеса.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 xml:space="preserve">Цель: Создать ответственный и экологически чистый бренд, привлекая 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студентов, ценящих устойчивость.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>Производственные параметры: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</w:p>
          <w:p w14:paraId="5A826E53" w14:textId="77777777" w:rsidR="00E63643" w:rsidRDefault="00247389" w:rsidP="00C90565">
            <w:pPr>
              <w:pStyle w:val="a9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>Технологии приготовления: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>Видение</w:t>
            </w:r>
            <w:proofErr w:type="gramStart"/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>: Использовать</w:t>
            </w:r>
            <w:proofErr w:type="gramEnd"/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 xml:space="preserve"> современные технологии для приготовления здоровой пищи с минимальным временем ожидания.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>Цель: Обеспечить быстрое обслуживание и высокое качество продукции.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</w:p>
          <w:p w14:paraId="21A02768" w14:textId="77777777" w:rsidR="00E63643" w:rsidRDefault="00247389" w:rsidP="00C90565">
            <w:pPr>
              <w:pStyle w:val="a9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>Контроль качества: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>Видение</w:t>
            </w:r>
            <w:proofErr w:type="gramStart"/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>: Внедрить</w:t>
            </w:r>
            <w:proofErr w:type="gramEnd"/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 xml:space="preserve"> систему строгого контроля качества продукции и регулярные проверки соблюдения стандартов.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>Цель: Поддерживать репутацию бренда как поставщика высококачественной и здоровой еды.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>Финансовые параметры: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>Ценообразование: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>Видение: Установить доступные цены для студентов, сохраняя при этом прибыльность бизнеса.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>Цель: Предложить конкурентоспособные цены, привлекая широкую аудиторию.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</w:p>
          <w:p w14:paraId="4D92DB3F" w14:textId="58CF3E91" w:rsidR="00C90565" w:rsidRPr="00C90565" w:rsidRDefault="00247389" w:rsidP="00C90565">
            <w:pPr>
              <w:pStyle w:val="a9"/>
              <w:numPr>
                <w:ilvl w:val="0"/>
                <w:numId w:val="6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>Финансовая устойчивость: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>Видение</w:t>
            </w:r>
            <w:proofErr w:type="gramStart"/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>: Создать</w:t>
            </w:r>
            <w:proofErr w:type="gramEnd"/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 xml:space="preserve"> резервный фонд для обеспечения стабильности в начальном этапе и роста бизнеса в будущем.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>Цель: Предотвращение финансовых трудностей и обеспечение возможности расширения.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</w:p>
          <w:p w14:paraId="41BA2212" w14:textId="09D201FB" w:rsidR="00247389" w:rsidRDefault="00247389" w:rsidP="00C90565">
            <w:pPr>
              <w:pStyle w:val="a9"/>
              <w:numPr>
                <w:ilvl w:val="0"/>
                <w:numId w:val="5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>Партнерские соглашения: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>Видение</w:t>
            </w:r>
            <w:proofErr w:type="gramStart"/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>: Развивать</w:t>
            </w:r>
            <w:proofErr w:type="gramEnd"/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t xml:space="preserve"> партнерские отношения с университетами, фитнес-центрами и другими организациями для расширения аудитории.</w:t>
            </w:r>
            <w:r w:rsidRPr="00C90565">
              <w:rPr>
                <w:color w:val="000000"/>
                <w:sz w:val="20"/>
                <w:szCs w:val="20"/>
                <w:shd w:val="clear" w:color="auto" w:fill="FFFFFF"/>
              </w:rPr>
              <w:br/>
              <w:t>Цель: Создать взаимовыгодные соглашения, повышая узнаваемость бренда и привлекая новых клиентов.</w:t>
            </w:r>
          </w:p>
          <w:p w14:paraId="23E32B5C" w14:textId="77777777" w:rsidR="002723DD" w:rsidRDefault="002723DD" w:rsidP="002723D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8A2B454" w14:textId="5D031BBF" w:rsidR="002723DD" w:rsidRDefault="002723DD" w:rsidP="002723D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Выручка за день: 57 680 рублей</w:t>
            </w:r>
          </w:p>
          <w:p w14:paraId="5B4C587C" w14:textId="217AEA93" w:rsidR="002723DD" w:rsidRDefault="002723DD" w:rsidP="002723D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Выручка за год: 21 053 200 рублей</w:t>
            </w:r>
          </w:p>
          <w:p w14:paraId="0F9C4A58" w14:textId="77777777" w:rsidR="002723DD" w:rsidRPr="002723DD" w:rsidRDefault="002723DD" w:rsidP="002723D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6253A2E" w14:textId="77777777" w:rsidR="008D78DC" w:rsidRPr="00247389" w:rsidRDefault="008D78DC">
            <w:pPr>
              <w:ind w:firstLine="3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D78DC" w14:paraId="7DE4696D" w14:textId="77777777">
        <w:tc>
          <w:tcPr>
            <w:tcW w:w="720" w:type="dxa"/>
          </w:tcPr>
          <w:p w14:paraId="445DA518" w14:textId="77777777" w:rsidR="008D78DC" w:rsidRDefault="00A804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4770" w:type="dxa"/>
          </w:tcPr>
          <w:p w14:paraId="57935C83" w14:textId="77777777" w:rsidR="008D78DC" w:rsidRPr="00BE7E5C" w:rsidRDefault="00A80486">
            <w:pPr>
              <w:rPr>
                <w:i/>
                <w:sz w:val="20"/>
                <w:szCs w:val="20"/>
                <w:highlight w:val="yellow"/>
              </w:rPr>
            </w:pPr>
            <w:r w:rsidRPr="00227957">
              <w:rPr>
                <w:b/>
                <w:sz w:val="20"/>
                <w:szCs w:val="20"/>
              </w:rPr>
              <w:t>Основные конкурентные преимущества*</w:t>
            </w:r>
            <w:r w:rsidRPr="00227957">
              <w:rPr>
                <w:b/>
                <w:sz w:val="20"/>
                <w:szCs w:val="20"/>
              </w:rPr>
              <w:br/>
              <w:t xml:space="preserve"> </w:t>
            </w:r>
            <w:r w:rsidRPr="00227957">
              <w:rPr>
                <w:i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 </w:t>
            </w:r>
          </w:p>
        </w:tc>
        <w:tc>
          <w:tcPr>
            <w:tcW w:w="4530" w:type="dxa"/>
          </w:tcPr>
          <w:p w14:paraId="767E1300" w14:textId="77777777" w:rsidR="003804CB" w:rsidRPr="00227957" w:rsidRDefault="003804CB" w:rsidP="003804CB">
            <w:pPr>
              <w:pStyle w:val="im-mess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 w:line="270" w:lineRule="atLeast"/>
              <w:ind w:left="780" w:right="60"/>
              <w:rPr>
                <w:color w:val="000000"/>
                <w:sz w:val="20"/>
                <w:szCs w:val="20"/>
              </w:rPr>
            </w:pPr>
            <w:r w:rsidRPr="00227957">
              <w:rPr>
                <w:color w:val="000000"/>
                <w:sz w:val="20"/>
                <w:szCs w:val="20"/>
              </w:rPr>
              <w:t>Экологическая устойчивость:</w:t>
            </w:r>
            <w:r w:rsidRPr="00227957">
              <w:rPr>
                <w:color w:val="000000"/>
                <w:sz w:val="20"/>
                <w:szCs w:val="20"/>
              </w:rPr>
              <w:br/>
              <w:t xml:space="preserve">Качественные характеристики: Использование </w:t>
            </w:r>
            <w:proofErr w:type="spellStart"/>
            <w:r w:rsidRPr="00227957">
              <w:rPr>
                <w:color w:val="000000"/>
                <w:sz w:val="20"/>
                <w:szCs w:val="20"/>
              </w:rPr>
              <w:t>биоразлагаемых</w:t>
            </w:r>
            <w:proofErr w:type="spellEnd"/>
            <w:r w:rsidRPr="00227957">
              <w:rPr>
                <w:color w:val="000000"/>
                <w:sz w:val="20"/>
                <w:szCs w:val="20"/>
              </w:rPr>
              <w:t xml:space="preserve"> и перерабатываемых материалов в эко-боксах.</w:t>
            </w:r>
            <w:r w:rsidRPr="00227957">
              <w:rPr>
                <w:color w:val="000000"/>
                <w:sz w:val="20"/>
                <w:szCs w:val="20"/>
              </w:rPr>
              <w:br/>
              <w:t>Количественные характеристики: Снижение экологического воздействия на окружающую среду, что привлекает студентов, ориентированных на устойчивый образ жизни.</w:t>
            </w:r>
            <w:r w:rsidRPr="00227957">
              <w:rPr>
                <w:color w:val="000000"/>
                <w:sz w:val="20"/>
                <w:szCs w:val="20"/>
              </w:rPr>
              <w:br/>
            </w:r>
          </w:p>
          <w:p w14:paraId="23E06986" w14:textId="77777777" w:rsidR="003804CB" w:rsidRPr="00227957" w:rsidRDefault="003804CB" w:rsidP="003804CB">
            <w:pPr>
              <w:pStyle w:val="im-mess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 w:line="270" w:lineRule="atLeast"/>
              <w:ind w:left="780" w:right="60"/>
              <w:rPr>
                <w:color w:val="000000"/>
                <w:sz w:val="20"/>
                <w:szCs w:val="20"/>
              </w:rPr>
            </w:pPr>
            <w:r w:rsidRPr="00227957">
              <w:rPr>
                <w:color w:val="000000"/>
                <w:sz w:val="20"/>
                <w:szCs w:val="20"/>
              </w:rPr>
              <w:t>Умная система упаковки и мониторинга:</w:t>
            </w:r>
            <w:r w:rsidRPr="00227957">
              <w:rPr>
                <w:color w:val="000000"/>
                <w:sz w:val="20"/>
                <w:szCs w:val="20"/>
              </w:rPr>
              <w:br/>
              <w:t>Качественные характеристики: Встроенные сенсоры, обеспечивающие контроль свежести и срока годности продуктов.</w:t>
            </w:r>
            <w:r w:rsidRPr="00227957">
              <w:rPr>
                <w:color w:val="000000"/>
                <w:sz w:val="20"/>
                <w:szCs w:val="20"/>
              </w:rPr>
              <w:br/>
            </w:r>
            <w:r w:rsidRPr="00227957">
              <w:rPr>
                <w:color w:val="000000"/>
                <w:sz w:val="20"/>
                <w:szCs w:val="20"/>
              </w:rPr>
              <w:lastRenderedPageBreak/>
              <w:t>Количественные характеристики: Гарантированное качество продукции, что повышает уровень доверия клиентов и сокращает риски потери товара.</w:t>
            </w:r>
            <w:r w:rsidRPr="00227957">
              <w:rPr>
                <w:color w:val="000000"/>
                <w:sz w:val="20"/>
                <w:szCs w:val="20"/>
              </w:rPr>
              <w:br/>
            </w:r>
          </w:p>
          <w:p w14:paraId="206F1C8F" w14:textId="77777777" w:rsidR="00227957" w:rsidRPr="00227957" w:rsidRDefault="003804CB" w:rsidP="00227957">
            <w:pPr>
              <w:pStyle w:val="im-mess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 w:line="270" w:lineRule="atLeast"/>
              <w:ind w:left="780" w:right="60"/>
              <w:rPr>
                <w:color w:val="000000"/>
                <w:sz w:val="20"/>
                <w:szCs w:val="20"/>
              </w:rPr>
            </w:pPr>
            <w:r w:rsidRPr="00227957">
              <w:rPr>
                <w:color w:val="000000"/>
                <w:sz w:val="20"/>
                <w:szCs w:val="20"/>
              </w:rPr>
              <w:t>Широкий ассортимент здоровой еды:</w:t>
            </w:r>
            <w:r w:rsidRPr="00227957">
              <w:rPr>
                <w:color w:val="000000"/>
                <w:sz w:val="20"/>
                <w:szCs w:val="20"/>
              </w:rPr>
              <w:br/>
              <w:t>Качественные характеристики: Разнообразие белковых, вегетарианских и веганских опций.</w:t>
            </w:r>
            <w:r w:rsidRPr="00227957">
              <w:rPr>
                <w:color w:val="000000"/>
                <w:sz w:val="20"/>
                <w:szCs w:val="20"/>
              </w:rPr>
              <w:br/>
              <w:t>Количественные характеристики: Удовлетворение различных потребностей клиентов, привлечение большего числа аудитории.</w:t>
            </w:r>
            <w:r w:rsidRPr="00227957">
              <w:rPr>
                <w:color w:val="000000"/>
                <w:sz w:val="20"/>
                <w:szCs w:val="20"/>
              </w:rPr>
              <w:br/>
            </w:r>
          </w:p>
          <w:p w14:paraId="6BD90EAE" w14:textId="77777777" w:rsidR="00227957" w:rsidRPr="00227957" w:rsidRDefault="003804CB" w:rsidP="00227957">
            <w:pPr>
              <w:pStyle w:val="im-mess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 w:line="270" w:lineRule="atLeast"/>
              <w:ind w:left="780" w:right="60"/>
              <w:rPr>
                <w:color w:val="000000"/>
                <w:sz w:val="20"/>
                <w:szCs w:val="20"/>
              </w:rPr>
            </w:pPr>
            <w:r w:rsidRPr="00227957">
              <w:rPr>
                <w:color w:val="000000"/>
                <w:sz w:val="20"/>
                <w:szCs w:val="20"/>
              </w:rPr>
              <w:t>Современные технологии приготовления:</w:t>
            </w:r>
            <w:r w:rsidRPr="00227957">
              <w:rPr>
                <w:color w:val="000000"/>
                <w:sz w:val="20"/>
                <w:szCs w:val="20"/>
              </w:rPr>
              <w:br/>
              <w:t>Качественные характеристики: Использование инновационных технологий для быстрого и качественного приготовления еды.</w:t>
            </w:r>
            <w:r w:rsidRPr="00227957">
              <w:rPr>
                <w:color w:val="000000"/>
                <w:sz w:val="20"/>
                <w:szCs w:val="20"/>
              </w:rPr>
              <w:br/>
              <w:t>Количественные характеристики: Быстрое обслуживание, что особенно важно для студентов в условиях ограниченного времени между занятиями.</w:t>
            </w:r>
            <w:r w:rsidRPr="00227957">
              <w:rPr>
                <w:color w:val="000000"/>
                <w:sz w:val="20"/>
                <w:szCs w:val="20"/>
              </w:rPr>
              <w:br/>
              <w:t xml:space="preserve">Бесконтактные технологии оплаты и </w:t>
            </w:r>
          </w:p>
          <w:p w14:paraId="1B1D0088" w14:textId="61A7579D" w:rsidR="003804CB" w:rsidRPr="00227957" w:rsidRDefault="003804CB" w:rsidP="00227957">
            <w:pPr>
              <w:pStyle w:val="im-mess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 w:line="270" w:lineRule="atLeast"/>
              <w:ind w:left="780" w:right="60"/>
              <w:rPr>
                <w:color w:val="000000"/>
                <w:sz w:val="20"/>
                <w:szCs w:val="20"/>
              </w:rPr>
            </w:pPr>
            <w:r w:rsidRPr="00227957">
              <w:rPr>
                <w:color w:val="000000"/>
                <w:sz w:val="20"/>
                <w:szCs w:val="20"/>
              </w:rPr>
              <w:t>мобильное приложение:</w:t>
            </w:r>
            <w:r w:rsidRPr="00227957">
              <w:rPr>
                <w:color w:val="000000"/>
                <w:sz w:val="20"/>
                <w:szCs w:val="20"/>
              </w:rPr>
              <w:br/>
              <w:t>Качественные характеристики: Возможность оплаты через мобильные приложения.</w:t>
            </w:r>
            <w:r w:rsidRPr="00227957">
              <w:rPr>
                <w:color w:val="000000"/>
                <w:sz w:val="20"/>
                <w:szCs w:val="20"/>
              </w:rPr>
              <w:br/>
              <w:t>Количественные характеристики: Обеспечение удобства и быстроты обслуживания, что соответствует современным требованиям.</w:t>
            </w:r>
          </w:p>
          <w:p w14:paraId="42AA2345" w14:textId="77777777" w:rsidR="003804CB" w:rsidRPr="00227957" w:rsidRDefault="003804CB" w:rsidP="003804CB"/>
          <w:p w14:paraId="4B5102C7" w14:textId="77777777" w:rsidR="008D78DC" w:rsidRPr="00227957" w:rsidRDefault="008D78DC">
            <w:pPr>
              <w:ind w:firstLine="360"/>
              <w:jc w:val="both"/>
              <w:rPr>
                <w:sz w:val="20"/>
                <w:szCs w:val="20"/>
              </w:rPr>
            </w:pPr>
          </w:p>
        </w:tc>
      </w:tr>
      <w:tr w:rsidR="008D78DC" w14:paraId="52553679" w14:textId="77777777">
        <w:tc>
          <w:tcPr>
            <w:tcW w:w="720" w:type="dxa"/>
          </w:tcPr>
          <w:p w14:paraId="3EAD7255" w14:textId="77777777" w:rsidR="008D78DC" w:rsidRDefault="00A80486">
            <w:pPr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4770" w:type="dxa"/>
          </w:tcPr>
          <w:p w14:paraId="1F080AE9" w14:textId="77777777" w:rsidR="008D78DC" w:rsidRPr="00BE7E5C" w:rsidRDefault="00A80486">
            <w:pPr>
              <w:keepLines/>
              <w:rPr>
                <w:i/>
                <w:sz w:val="20"/>
                <w:szCs w:val="20"/>
                <w:highlight w:val="yellow"/>
              </w:rPr>
            </w:pPr>
            <w:r w:rsidRPr="00227957">
              <w:rPr>
                <w:b/>
                <w:color w:val="000000" w:themeColor="text1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  <w:r w:rsidRPr="00227957">
              <w:rPr>
                <w:color w:val="000000" w:themeColor="text1"/>
                <w:sz w:val="20"/>
                <w:szCs w:val="20"/>
              </w:rPr>
              <w:br/>
            </w:r>
            <w:r w:rsidRPr="00227957">
              <w:rPr>
                <w:i/>
                <w:color w:val="000000" w:themeColor="text1"/>
                <w:sz w:val="20"/>
                <w:szCs w:val="20"/>
              </w:rPr>
              <w:t xml:space="preserve"> 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4530" w:type="dxa"/>
          </w:tcPr>
          <w:p w14:paraId="5D011EDC" w14:textId="77777777" w:rsidR="00227957" w:rsidRPr="00227957" w:rsidRDefault="00227957" w:rsidP="00227957">
            <w:pPr>
              <w:pStyle w:val="a9"/>
              <w:numPr>
                <w:ilvl w:val="0"/>
                <w:numId w:val="5"/>
              </w:numPr>
            </w:pP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Бесконтактные технологии оплаты и мобильное приложение:</w:t>
            </w:r>
            <w:r w:rsidRPr="00227957">
              <w:rPr>
                <w:color w:val="000000"/>
                <w:sz w:val="20"/>
                <w:szCs w:val="20"/>
              </w:rPr>
              <w:br/>
            </w: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Качественные характеристики: Возможность оплаты через мобильные приложения.</w:t>
            </w:r>
            <w:r w:rsidRPr="00227957">
              <w:rPr>
                <w:color w:val="000000"/>
                <w:sz w:val="20"/>
                <w:szCs w:val="20"/>
              </w:rPr>
              <w:br/>
            </w: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Количественные характеристики: Обеспечение удобства и быстроты обслуживания, что соответствует современным требованиям.</w:t>
            </w:r>
          </w:p>
          <w:p w14:paraId="0695BD42" w14:textId="43C44E6A" w:rsidR="00227957" w:rsidRPr="00227957" w:rsidRDefault="00227957" w:rsidP="00227957">
            <w:pPr>
              <w:pStyle w:val="a9"/>
              <w:numPr>
                <w:ilvl w:val="0"/>
                <w:numId w:val="5"/>
              </w:numPr>
            </w:pP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Экологическая устойчивость:</w:t>
            </w: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br/>
              <w:t xml:space="preserve">Качественные характеристики: Использование </w:t>
            </w:r>
            <w:proofErr w:type="spellStart"/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>биоразлагаемых</w:t>
            </w:r>
            <w:proofErr w:type="spellEnd"/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t xml:space="preserve"> и перерабатываемых материалов в эко-боксах.</w:t>
            </w:r>
            <w:r w:rsidRPr="00227957">
              <w:rPr>
                <w:color w:val="000000"/>
                <w:sz w:val="20"/>
                <w:szCs w:val="20"/>
                <w:shd w:val="clear" w:color="auto" w:fill="FFFFFF"/>
              </w:rPr>
              <w:br/>
              <w:t>Количественные характеристики: Снижение экологического воздействия на окружающую среду, что привлекает студентов, ориентированных на устойчивый образ жизни.</w:t>
            </w:r>
          </w:p>
          <w:p w14:paraId="129752EE" w14:textId="06BEB7B1" w:rsidR="00227957" w:rsidRPr="00227957" w:rsidRDefault="00227957" w:rsidP="00227957">
            <w:pPr>
              <w:pStyle w:val="a9"/>
            </w:pPr>
          </w:p>
        </w:tc>
      </w:tr>
      <w:tr w:rsidR="008D78DC" w14:paraId="1224E20B" w14:textId="77777777">
        <w:tc>
          <w:tcPr>
            <w:tcW w:w="720" w:type="dxa"/>
          </w:tcPr>
          <w:p w14:paraId="2A179AC6" w14:textId="77777777" w:rsidR="008D78DC" w:rsidRDefault="00A80486">
            <w:pPr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770" w:type="dxa"/>
          </w:tcPr>
          <w:p w14:paraId="66995719" w14:textId="77777777" w:rsidR="008D78DC" w:rsidRDefault="00A80486">
            <w:pPr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«Задел». Уровень готовности продукта TRL </w:t>
            </w:r>
          </w:p>
          <w:p w14:paraId="23AF4AA0" w14:textId="77777777" w:rsidR="008D78DC" w:rsidRDefault="00A80486">
            <w:pPr>
              <w:keepLines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4530" w:type="dxa"/>
          </w:tcPr>
          <w:p w14:paraId="16CEAF39" w14:textId="77777777" w:rsidR="008D78DC" w:rsidRDefault="00BE7E5C">
            <w:pPr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Проект проработан на стадии создания идеи, произведены расчеты финансовых затрат, создан на ближайший месяц развития</w:t>
            </w:r>
          </w:p>
        </w:tc>
      </w:tr>
      <w:tr w:rsidR="008D78DC" w14:paraId="394A4918" w14:textId="77777777">
        <w:trPr>
          <w:trHeight w:val="934"/>
        </w:trPr>
        <w:tc>
          <w:tcPr>
            <w:tcW w:w="720" w:type="dxa"/>
          </w:tcPr>
          <w:p w14:paraId="2C008CA6" w14:textId="77777777" w:rsidR="008D78DC" w:rsidRDefault="00A80486">
            <w:pPr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770" w:type="dxa"/>
          </w:tcPr>
          <w:p w14:paraId="2C208F2D" w14:textId="77777777" w:rsidR="008D78DC" w:rsidRDefault="00A80486">
            <w:pPr>
              <w:keepLine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4530" w:type="dxa"/>
          </w:tcPr>
          <w:p w14:paraId="78218723" w14:textId="77777777" w:rsidR="008D78DC" w:rsidRDefault="00BE7E5C">
            <w:pPr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Нехватка мест для создания новых точек общепита в корпусах в формате кафетерий требует поиск новых технических решений – установление автомата с боксами</w:t>
            </w:r>
          </w:p>
        </w:tc>
      </w:tr>
      <w:tr w:rsidR="00A973A6" w14:paraId="1E4CEB60" w14:textId="77777777">
        <w:tc>
          <w:tcPr>
            <w:tcW w:w="720" w:type="dxa"/>
          </w:tcPr>
          <w:p w14:paraId="71E2EF76" w14:textId="77777777" w:rsidR="00A973A6" w:rsidRDefault="00A973A6" w:rsidP="00A973A6">
            <w:pPr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770" w:type="dxa"/>
          </w:tcPr>
          <w:p w14:paraId="2A098897" w14:textId="77777777" w:rsidR="00A973A6" w:rsidRPr="00227957" w:rsidRDefault="00A973A6" w:rsidP="00A973A6">
            <w:pPr>
              <w:keepLines/>
              <w:rPr>
                <w:b/>
                <w:sz w:val="20"/>
                <w:szCs w:val="20"/>
              </w:rPr>
            </w:pPr>
            <w:r w:rsidRPr="00227957">
              <w:rPr>
                <w:b/>
                <w:sz w:val="20"/>
                <w:szCs w:val="20"/>
              </w:rPr>
              <w:t xml:space="preserve">Каналы продвижения будущего продукта* </w:t>
            </w:r>
          </w:p>
          <w:p w14:paraId="4AC9D31C" w14:textId="77777777" w:rsidR="00A973A6" w:rsidRDefault="00A973A6" w:rsidP="00A973A6">
            <w:pPr>
              <w:keepLines/>
              <w:rPr>
                <w:sz w:val="20"/>
                <w:szCs w:val="20"/>
              </w:rPr>
            </w:pPr>
            <w:r w:rsidRPr="00227957">
              <w:rPr>
                <w:i/>
                <w:sz w:val="20"/>
                <w:szCs w:val="20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30" w:type="dxa"/>
          </w:tcPr>
          <w:p w14:paraId="7B46212D" w14:textId="1F7A264B" w:rsidR="00A973A6" w:rsidRPr="00A973A6" w:rsidRDefault="00A973A6" w:rsidP="00A973A6">
            <w:pPr>
              <w:pStyle w:val="a9"/>
              <w:numPr>
                <w:ilvl w:val="0"/>
                <w:numId w:val="2"/>
              </w:numPr>
            </w:pPr>
            <w:r w:rsidRPr="00A973A6">
              <w:rPr>
                <w:color w:val="000000"/>
                <w:sz w:val="20"/>
                <w:szCs w:val="20"/>
                <w:shd w:val="clear" w:color="auto" w:fill="FFFFFF"/>
              </w:rPr>
              <w:t>Социальные сети:</w:t>
            </w:r>
            <w:r w:rsidRPr="00A973A6">
              <w:rPr>
                <w:color w:val="000000"/>
                <w:sz w:val="20"/>
                <w:szCs w:val="20"/>
              </w:rPr>
              <w:br/>
            </w:r>
            <w:r w:rsidRPr="00A973A6">
              <w:rPr>
                <w:color w:val="000000"/>
                <w:sz w:val="20"/>
                <w:szCs w:val="20"/>
                <w:shd w:val="clear" w:color="auto" w:fill="FFFFFF"/>
              </w:rPr>
              <w:t xml:space="preserve">Стратегия: Регулярные публикации в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сообществах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973A6">
              <w:rPr>
                <w:color w:val="000000"/>
                <w:sz w:val="20"/>
                <w:szCs w:val="20"/>
                <w:shd w:val="clear" w:color="auto" w:fill="FFFFFF"/>
              </w:rPr>
              <w:t>с акцентом на здоровый образ жизни, быстрое питание и скидки для студентов.</w:t>
            </w:r>
            <w:r w:rsidRPr="00A973A6">
              <w:rPr>
                <w:color w:val="000000"/>
                <w:sz w:val="20"/>
                <w:szCs w:val="20"/>
              </w:rPr>
              <w:br/>
            </w:r>
            <w:r w:rsidRPr="00A973A6">
              <w:rPr>
                <w:color w:val="000000"/>
                <w:sz w:val="20"/>
                <w:szCs w:val="20"/>
                <w:shd w:val="clear" w:color="auto" w:fill="FFFFFF"/>
              </w:rPr>
              <w:t>Аргументы: Студенты активно используют соцсети, поэтому это эффективный способ привлечения внимания и создания сообщества.</w:t>
            </w:r>
            <w:r w:rsidRPr="00A973A6">
              <w:rPr>
                <w:color w:val="000000"/>
                <w:sz w:val="20"/>
                <w:szCs w:val="20"/>
              </w:rPr>
              <w:br/>
            </w:r>
          </w:p>
          <w:p w14:paraId="4C73C690" w14:textId="77777777" w:rsidR="00A973A6" w:rsidRPr="00A973A6" w:rsidRDefault="00A973A6" w:rsidP="00A973A6">
            <w:pPr>
              <w:pStyle w:val="a9"/>
              <w:numPr>
                <w:ilvl w:val="0"/>
                <w:numId w:val="2"/>
              </w:numPr>
            </w:pPr>
            <w:r w:rsidRPr="00A973A6">
              <w:rPr>
                <w:color w:val="000000"/>
                <w:sz w:val="20"/>
                <w:szCs w:val="20"/>
                <w:shd w:val="clear" w:color="auto" w:fill="FFFFFF"/>
              </w:rPr>
              <w:t>Студенческие сообщества и клубы:</w:t>
            </w:r>
            <w:r w:rsidRPr="00A973A6">
              <w:rPr>
                <w:color w:val="000000"/>
                <w:sz w:val="20"/>
                <w:szCs w:val="20"/>
              </w:rPr>
              <w:br/>
            </w:r>
            <w:r w:rsidRPr="00A973A6">
              <w:rPr>
                <w:color w:val="000000"/>
                <w:sz w:val="20"/>
                <w:szCs w:val="20"/>
                <w:shd w:val="clear" w:color="auto" w:fill="FFFFFF"/>
              </w:rPr>
              <w:t>Стратегия: Спонсорство мероприятий студенческих объединений, предоставление скидок для их участников.</w:t>
            </w:r>
            <w:r w:rsidRPr="00A973A6">
              <w:rPr>
                <w:color w:val="000000"/>
                <w:sz w:val="20"/>
                <w:szCs w:val="20"/>
              </w:rPr>
              <w:br/>
            </w:r>
            <w:r w:rsidRPr="00A973A6">
              <w:rPr>
                <w:color w:val="000000"/>
                <w:sz w:val="20"/>
                <w:szCs w:val="20"/>
                <w:shd w:val="clear" w:color="auto" w:fill="FFFFFF"/>
              </w:rPr>
              <w:t>Аргументы: Прямой доступ к целевой аудитории, создание позитивного имиджа через поддержку студенческих инициатив.</w:t>
            </w:r>
            <w:r w:rsidRPr="00A973A6">
              <w:rPr>
                <w:color w:val="000000"/>
                <w:sz w:val="20"/>
                <w:szCs w:val="20"/>
              </w:rPr>
              <w:br/>
            </w:r>
          </w:p>
          <w:p w14:paraId="3BB4B33C" w14:textId="2C1BC937" w:rsidR="00A973A6" w:rsidRDefault="00A973A6" w:rsidP="00A973A6">
            <w:pPr>
              <w:pStyle w:val="a9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973A6">
              <w:rPr>
                <w:color w:val="000000"/>
                <w:sz w:val="20"/>
                <w:szCs w:val="20"/>
                <w:shd w:val="clear" w:color="auto" w:fill="FFFFFF"/>
              </w:rPr>
              <w:t xml:space="preserve">Онлайн-реклама и </w:t>
            </w:r>
            <w:proofErr w:type="spellStart"/>
            <w:r w:rsidRPr="00A973A6">
              <w:rPr>
                <w:color w:val="000000"/>
                <w:sz w:val="20"/>
                <w:szCs w:val="20"/>
                <w:shd w:val="clear" w:color="auto" w:fill="FFFFFF"/>
              </w:rPr>
              <w:t>блоггеры</w:t>
            </w:r>
            <w:proofErr w:type="spellEnd"/>
            <w:r w:rsidRPr="00A973A6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A973A6">
              <w:rPr>
                <w:color w:val="000000"/>
                <w:sz w:val="20"/>
                <w:szCs w:val="20"/>
              </w:rPr>
              <w:br/>
            </w:r>
            <w:r w:rsidRPr="00A973A6">
              <w:rPr>
                <w:color w:val="000000"/>
                <w:sz w:val="20"/>
                <w:szCs w:val="20"/>
                <w:shd w:val="clear" w:color="auto" w:fill="FFFFFF"/>
              </w:rPr>
              <w:t xml:space="preserve">Стратегия: Рекламные кампании в онлайн-СМИ, сотрудничество с </w:t>
            </w:r>
            <w:proofErr w:type="spellStart"/>
            <w:r w:rsidRPr="00A973A6">
              <w:rPr>
                <w:color w:val="000000"/>
                <w:sz w:val="20"/>
                <w:szCs w:val="20"/>
                <w:shd w:val="clear" w:color="auto" w:fill="FFFFFF"/>
              </w:rPr>
              <w:t>блоггерами</w:t>
            </w:r>
            <w:proofErr w:type="spellEnd"/>
            <w:r w:rsidRPr="00A973A6">
              <w:rPr>
                <w:color w:val="000000"/>
                <w:sz w:val="20"/>
                <w:szCs w:val="20"/>
                <w:shd w:val="clear" w:color="auto" w:fill="FFFFFF"/>
              </w:rPr>
              <w:t>, популярными среди студентов.</w:t>
            </w:r>
            <w:r w:rsidRPr="00A973A6">
              <w:rPr>
                <w:color w:val="000000"/>
                <w:sz w:val="20"/>
                <w:szCs w:val="20"/>
              </w:rPr>
              <w:br/>
            </w:r>
            <w:r w:rsidRPr="00A973A6">
              <w:rPr>
                <w:color w:val="000000"/>
                <w:sz w:val="20"/>
                <w:szCs w:val="20"/>
                <w:shd w:val="clear" w:color="auto" w:fill="FFFFFF"/>
              </w:rPr>
              <w:t>Аргументы: Массовое охватывание аудитории, доверие к рекомендациям популярных личностей.</w:t>
            </w:r>
            <w:r w:rsidRPr="00A973A6">
              <w:rPr>
                <w:color w:val="000000"/>
                <w:sz w:val="20"/>
                <w:szCs w:val="20"/>
              </w:rPr>
              <w:br/>
            </w:r>
          </w:p>
        </w:tc>
      </w:tr>
      <w:tr w:rsidR="00A973A6" w14:paraId="1F58AB81" w14:textId="77777777">
        <w:tc>
          <w:tcPr>
            <w:tcW w:w="720" w:type="dxa"/>
          </w:tcPr>
          <w:p w14:paraId="07EE8EE8" w14:textId="77777777" w:rsidR="00A973A6" w:rsidRPr="00227957" w:rsidRDefault="00A973A6" w:rsidP="00A973A6">
            <w:pPr>
              <w:keepLines/>
              <w:rPr>
                <w:b/>
                <w:sz w:val="20"/>
                <w:szCs w:val="20"/>
              </w:rPr>
            </w:pPr>
            <w:r w:rsidRPr="0022795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770" w:type="dxa"/>
          </w:tcPr>
          <w:p w14:paraId="65ED0344" w14:textId="77777777" w:rsidR="00A973A6" w:rsidRPr="00227957" w:rsidRDefault="00A973A6" w:rsidP="00A973A6">
            <w:pPr>
              <w:keepLines/>
              <w:rPr>
                <w:i/>
                <w:sz w:val="20"/>
                <w:szCs w:val="20"/>
              </w:rPr>
            </w:pPr>
            <w:r w:rsidRPr="00227957">
              <w:rPr>
                <w:b/>
                <w:sz w:val="20"/>
                <w:szCs w:val="20"/>
              </w:rPr>
              <w:t xml:space="preserve">Каналы сбыта будущего продукта* </w:t>
            </w:r>
            <w:r w:rsidRPr="00227957">
              <w:rPr>
                <w:i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краткое обоснование выбора</w:t>
            </w:r>
          </w:p>
        </w:tc>
        <w:tc>
          <w:tcPr>
            <w:tcW w:w="4530" w:type="dxa"/>
          </w:tcPr>
          <w:p w14:paraId="781632FF" w14:textId="24268B1C" w:rsidR="002A7914" w:rsidRPr="002A7914" w:rsidRDefault="002A7914" w:rsidP="002A7914">
            <w:pPr>
              <w:pStyle w:val="a9"/>
              <w:numPr>
                <w:ilvl w:val="0"/>
                <w:numId w:val="3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A7914">
              <w:rPr>
                <w:color w:val="000000"/>
                <w:sz w:val="20"/>
                <w:szCs w:val="20"/>
                <w:shd w:val="clear" w:color="auto" w:fill="FFFFFF"/>
              </w:rPr>
              <w:t>Университетские кампусы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корпусы</w:t>
            </w:r>
            <w:r w:rsidRPr="002A7914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2A7914">
              <w:rPr>
                <w:color w:val="000000"/>
                <w:sz w:val="20"/>
                <w:szCs w:val="20"/>
                <w:shd w:val="clear" w:color="auto" w:fill="FFFFFF"/>
              </w:rPr>
              <w:br/>
              <w:t>Аргументы: Максимальное присутствие в местах, где собрана целевая аудитория, обеспечивает высокий поток студентов, которые могут воспользоваться автоматами мгновенно между занятиями.</w:t>
            </w:r>
            <w:r w:rsidRPr="002A7914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</w:p>
          <w:p w14:paraId="6B53552F" w14:textId="08EC9B80" w:rsidR="002A7914" w:rsidRPr="002A7914" w:rsidRDefault="002A7914" w:rsidP="002A7914">
            <w:pPr>
              <w:pStyle w:val="a9"/>
              <w:numPr>
                <w:ilvl w:val="0"/>
                <w:numId w:val="3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A7914">
              <w:rPr>
                <w:color w:val="000000"/>
                <w:sz w:val="20"/>
                <w:szCs w:val="20"/>
                <w:shd w:val="clear" w:color="auto" w:fill="FFFFFF"/>
              </w:rPr>
              <w:t>Студенческие общежития:</w:t>
            </w:r>
            <w:r w:rsidRPr="002A7914">
              <w:rPr>
                <w:color w:val="000000"/>
                <w:sz w:val="20"/>
                <w:szCs w:val="20"/>
                <w:shd w:val="clear" w:color="auto" w:fill="FFFFFF"/>
              </w:rPr>
              <w:br/>
              <w:t>Аргументы: Размещение автоматов в студенческих общежитиях обеспечит доступ к здоровой еде прямо у студентов, создав удобное решение для тех, кто предпочитает не выходить далеко от своего проживания</w:t>
            </w:r>
          </w:p>
          <w:p w14:paraId="50A32F41" w14:textId="77777777" w:rsidR="00A973A6" w:rsidRDefault="00A973A6" w:rsidP="00A973A6">
            <w:pPr>
              <w:ind w:firstLine="360"/>
              <w:jc w:val="both"/>
              <w:rPr>
                <w:sz w:val="20"/>
                <w:szCs w:val="20"/>
              </w:rPr>
            </w:pPr>
          </w:p>
        </w:tc>
      </w:tr>
      <w:tr w:rsidR="00A973A6" w14:paraId="53DB92B4" w14:textId="77777777">
        <w:tc>
          <w:tcPr>
            <w:tcW w:w="720" w:type="dxa"/>
          </w:tcPr>
          <w:p w14:paraId="27B83401" w14:textId="77777777" w:rsidR="00A973A6" w:rsidRDefault="00A973A6" w:rsidP="00A973A6">
            <w:pPr>
              <w:keepNext/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0" w:type="dxa"/>
            <w:gridSpan w:val="2"/>
          </w:tcPr>
          <w:p w14:paraId="60AFD06B" w14:textId="77777777" w:rsidR="00A973A6" w:rsidRDefault="00A973A6" w:rsidP="00A973A6">
            <w:pPr>
              <w:keepNext/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 проблемы, на решение которой направлен стартап-проект</w:t>
            </w:r>
          </w:p>
        </w:tc>
      </w:tr>
      <w:tr w:rsidR="00A973A6" w14:paraId="31AB69D9" w14:textId="77777777">
        <w:tc>
          <w:tcPr>
            <w:tcW w:w="720" w:type="dxa"/>
          </w:tcPr>
          <w:p w14:paraId="2997EA92" w14:textId="77777777" w:rsidR="00A973A6" w:rsidRDefault="00A973A6" w:rsidP="00A973A6">
            <w:pPr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770" w:type="dxa"/>
          </w:tcPr>
          <w:p w14:paraId="440E9B16" w14:textId="77777777" w:rsidR="00A973A6" w:rsidRDefault="00A973A6" w:rsidP="00A973A6">
            <w:pPr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Описание проблемы*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4530" w:type="dxa"/>
          </w:tcPr>
          <w:p w14:paraId="7F606FBC" w14:textId="77777777" w:rsidR="00A973A6" w:rsidRDefault="00A973A6" w:rsidP="00A973A6">
            <w:pPr>
              <w:ind w:firstLine="3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потребность в быстром, но здоровом перекусе. Во время учебы и работы у студентов и сотрудников вуза зачастую недостаточно времени, чтобы перекусить. Во время обеденного перерыва все ближайшее кафе переполнены, огромные очереди и полная посадка. В таком случае многие остаются либо голодными, либо приходится перекусывать быстрыми углеводами, такими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как шоколадные батончики из автоматов с едой, но даже такие автоматы есть не в каждом корпусе университета. Кто-то же жертвует учебным или рабочим временем и задерживается на обеденном перерыве, толпясь в очередях.</w:t>
            </w:r>
          </w:p>
        </w:tc>
      </w:tr>
      <w:tr w:rsidR="00A973A6" w14:paraId="68A964F6" w14:textId="77777777">
        <w:tc>
          <w:tcPr>
            <w:tcW w:w="720" w:type="dxa"/>
          </w:tcPr>
          <w:p w14:paraId="180868B3" w14:textId="77777777" w:rsidR="00A973A6" w:rsidRDefault="00A973A6" w:rsidP="00A973A6">
            <w:pPr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4770" w:type="dxa"/>
          </w:tcPr>
          <w:p w14:paraId="15A55DB7" w14:textId="77777777" w:rsidR="00A973A6" w:rsidRDefault="00A973A6" w:rsidP="00A973A6">
            <w:pPr>
              <w:keepLines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Какая часть проблемы решается (может быть </w:t>
            </w:r>
            <w:proofErr w:type="gramStart"/>
            <w:r>
              <w:rPr>
                <w:b/>
                <w:sz w:val="20"/>
                <w:szCs w:val="20"/>
              </w:rPr>
              <w:t>решена)*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стартап-проекта </w:t>
            </w:r>
          </w:p>
        </w:tc>
        <w:tc>
          <w:tcPr>
            <w:tcW w:w="4530" w:type="dxa"/>
          </w:tcPr>
          <w:p w14:paraId="04090249" w14:textId="77777777" w:rsidR="00A973A6" w:rsidRDefault="00A973A6" w:rsidP="00A973A6">
            <w:pPr>
              <w:ind w:firstLine="3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создать приложение и поставить киоски с боксами свежей еды в каждом корпусе университета. С помощью приложения можно будет ознакомиться с актуальным на день предоставленным меню блюд, узнать их состав и стоимость. Также предполагается, что в приложении будет возможность бронирования блюд с предоплатой, чтобы в обеденный перерыв затратить наименьшее количество времени,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придти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до киоска с едой, по-своему Q коду извлечь еду из бокса и отправиться дальше по своим делам. Преимуществом нашего киоска перед обычными автоматами с едой является то, что те автоматы, которые стоят в некоторых учебных корпусах, предоставляют только легкие перекусы в виде различных батончиков и шоколадок, они никак не заменяют полноценный прием пищи, являются нездоровым перекусом. </w:t>
            </w:r>
          </w:p>
        </w:tc>
      </w:tr>
      <w:tr w:rsidR="00A973A6" w14:paraId="4739E233" w14:textId="77777777">
        <w:tc>
          <w:tcPr>
            <w:tcW w:w="720" w:type="dxa"/>
          </w:tcPr>
          <w:p w14:paraId="45932548" w14:textId="77777777" w:rsidR="00A973A6" w:rsidRDefault="00A973A6" w:rsidP="00A973A6">
            <w:pPr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70" w:type="dxa"/>
          </w:tcPr>
          <w:p w14:paraId="390A14EC" w14:textId="77777777" w:rsidR="00A973A6" w:rsidRDefault="00A973A6" w:rsidP="00A973A6">
            <w:pPr>
              <w:keepLines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«Держатель» проблемы, его мотивации и возможности решения проблемы с использованием продукции* 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>
            <w:tcW w:w="4530" w:type="dxa"/>
          </w:tcPr>
          <w:p w14:paraId="52D16C70" w14:textId="77777777" w:rsidR="00A973A6" w:rsidRDefault="00A973A6" w:rsidP="00A973A6">
            <w:pPr>
              <w:ind w:firstLine="36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Преимущество для потребителя перед кафе в том, что можно заранее забронировать свой бокс с едой, не стоять в очередях для заказа блюда и не ожидать его приготовления, также плюс для многих людей состоит в том, что пользуясь нашим киоском, нет необходимости контактировать с другими людьми.</w:t>
            </w:r>
          </w:p>
        </w:tc>
      </w:tr>
      <w:tr w:rsidR="00A973A6" w14:paraId="104484FF" w14:textId="77777777">
        <w:tc>
          <w:tcPr>
            <w:tcW w:w="720" w:type="dxa"/>
          </w:tcPr>
          <w:p w14:paraId="12A78C62" w14:textId="77777777" w:rsidR="00A973A6" w:rsidRDefault="00A973A6" w:rsidP="00A973A6">
            <w:pPr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70" w:type="dxa"/>
          </w:tcPr>
          <w:p w14:paraId="40C13483" w14:textId="77777777" w:rsidR="00A973A6" w:rsidRDefault="00A973A6" w:rsidP="00A973A6">
            <w:pPr>
              <w:keepLines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Каким способом будет решена проблема*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Необходимо описать детально, как именно ваши товары и услуги помогут потребителям справляться с проблемой </w:t>
            </w:r>
          </w:p>
        </w:tc>
        <w:tc>
          <w:tcPr>
            <w:tcW w:w="4530" w:type="dxa"/>
          </w:tcPr>
          <w:p w14:paraId="4F08662C" w14:textId="77777777" w:rsidR="00A973A6" w:rsidRDefault="00A973A6" w:rsidP="00A973A6">
            <w:pPr>
              <w:spacing w:after="60" w:line="270" w:lineRule="atLeast"/>
              <w:ind w:right="795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научно-технологическое решение –</w:t>
            </w:r>
            <w:r w:rsidRPr="00BE7E5C">
              <w:rPr>
                <w:rFonts w:ascii="Arial" w:hAnsi="Arial" w:cs="Arial"/>
                <w:color w:val="000000"/>
                <w:sz w:val="20"/>
                <w:szCs w:val="20"/>
              </w:rPr>
              <w:t>использование экологичной упаковки;</w:t>
            </w:r>
            <w:r w:rsidRPr="00BE7E5C">
              <w:rPr>
                <w:rFonts w:ascii="Arial" w:hAnsi="Arial" w:cs="Arial"/>
                <w:color w:val="000000"/>
                <w:sz w:val="20"/>
                <w:szCs w:val="20"/>
              </w:rPr>
              <w:br/>
              <w:t>уникальные преимущества: приложение для самообслуживания, готовая здоровая еда;</w:t>
            </w:r>
            <w:r w:rsidRPr="00BE7E5C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выгоды для клиента: возможность предварительной брони товара, экономия времени.</w:t>
            </w:r>
          </w:p>
        </w:tc>
      </w:tr>
      <w:tr w:rsidR="00A973A6" w14:paraId="6CE89B6B" w14:textId="77777777">
        <w:tc>
          <w:tcPr>
            <w:tcW w:w="720" w:type="dxa"/>
          </w:tcPr>
          <w:p w14:paraId="2FAEEA67" w14:textId="77777777" w:rsidR="00A973A6" w:rsidRDefault="00A973A6" w:rsidP="00A973A6">
            <w:pPr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70" w:type="dxa"/>
          </w:tcPr>
          <w:p w14:paraId="64633AFF" w14:textId="77777777" w:rsidR="00A973A6" w:rsidRDefault="00A973A6" w:rsidP="00A973A6">
            <w:pPr>
              <w:keepLines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потенциала «рынка» и рентабельности бизнеса*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 xml:space="preserve"> Необходимо привести краткое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4530" w:type="dxa"/>
          </w:tcPr>
          <w:p w14:paraId="4DDB30B6" w14:textId="77777777" w:rsidR="00A973A6" w:rsidRDefault="00A973A6" w:rsidP="00A973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продукта конечному потребителю или частному лицу; физические лица: студенты и сотрудники ВУЗа; потенциально масштабирования: расширение рынка до других вузов и предприятий</w:t>
            </w:r>
          </w:p>
        </w:tc>
      </w:tr>
    </w:tbl>
    <w:p w14:paraId="329F47E4" w14:textId="77777777" w:rsidR="008D78DC" w:rsidRDefault="008D78DC">
      <w:pPr>
        <w:widowControl w:val="0"/>
        <w:spacing w:before="60" w:after="60" w:line="360" w:lineRule="auto"/>
        <w:ind w:left="720"/>
        <w:jc w:val="both"/>
      </w:pPr>
    </w:p>
    <w:p w14:paraId="2395BE96" w14:textId="77777777" w:rsidR="008D78DC" w:rsidRDefault="00A80486">
      <w:pPr>
        <w:spacing w:line="276" w:lineRule="auto"/>
        <w:jc w:val="center"/>
        <w:rPr>
          <w:b/>
        </w:rPr>
      </w:pPr>
      <w:r>
        <w:rPr>
          <w:b/>
        </w:rPr>
        <w:t>ПЛАН ДАЛЬНЕЙШЕГО РАЗВИТИЯ СТАРТАП-ПРОЕКТА</w:t>
      </w:r>
    </w:p>
    <w:p w14:paraId="42BD4248" w14:textId="77777777" w:rsidR="008D78DC" w:rsidRDefault="008D78DC">
      <w:pPr>
        <w:spacing w:line="276" w:lineRule="auto"/>
        <w:jc w:val="center"/>
      </w:pPr>
    </w:p>
    <w:p w14:paraId="71A48A10" w14:textId="77777777" w:rsidR="008D78DC" w:rsidRDefault="00A80486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9B533A4" wp14:editId="678B1CBA">
            <wp:extent cx="6299835" cy="1432521"/>
            <wp:effectExtent l="0" t="0" r="5715" b="0"/>
            <wp:docPr id="1" name="Рисунок 1" descr="https://sun9-21.userapi.com/impg/jlPDzuqkx3ZPeHIAff8kFHYO1O6K8LB0iQcKDA/pP4ejKGB0xY.jpg?size=1238x282&amp;quality=96&amp;sign=b47375f543dcd7c1180506644fc7aea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impg/jlPDzuqkx3ZPeHIAff8kFHYO1O6K8LB0iQcKDA/pP4ejKGB0xY.jpg?size=1238x282&amp;quality=96&amp;sign=b47375f543dcd7c1180506644fc7aea6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43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73B5" w14:textId="77777777" w:rsidR="008D78DC" w:rsidRDefault="008D78DC">
      <w:pPr>
        <w:spacing w:line="276" w:lineRule="auto"/>
        <w:jc w:val="center"/>
        <w:rPr>
          <w:b/>
        </w:rPr>
      </w:pPr>
    </w:p>
    <w:p w14:paraId="5FD0D62C" w14:textId="77777777" w:rsidR="008D78DC" w:rsidRDefault="008D78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720"/>
        <w:jc w:val="both"/>
        <w:rPr>
          <w:b/>
          <w:sz w:val="20"/>
          <w:szCs w:val="20"/>
        </w:rPr>
      </w:pPr>
    </w:p>
    <w:sectPr w:rsidR="008D78DC">
      <w:pgSz w:w="11906" w:h="16838"/>
      <w:pgMar w:top="426" w:right="851" w:bottom="568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0C8"/>
    <w:multiLevelType w:val="multilevel"/>
    <w:tmpl w:val="D85A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129F0"/>
    <w:multiLevelType w:val="hybridMultilevel"/>
    <w:tmpl w:val="3BDA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593A"/>
    <w:multiLevelType w:val="hybridMultilevel"/>
    <w:tmpl w:val="8CC0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9557F"/>
    <w:multiLevelType w:val="multilevel"/>
    <w:tmpl w:val="555C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C2D63"/>
    <w:multiLevelType w:val="hybridMultilevel"/>
    <w:tmpl w:val="F0B63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01F0"/>
    <w:multiLevelType w:val="hybridMultilevel"/>
    <w:tmpl w:val="C082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746FA"/>
    <w:multiLevelType w:val="hybridMultilevel"/>
    <w:tmpl w:val="419EB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655137">
    <w:abstractNumId w:val="3"/>
  </w:num>
  <w:num w:numId="2" w16cid:durableId="420569092">
    <w:abstractNumId w:val="6"/>
  </w:num>
  <w:num w:numId="3" w16cid:durableId="911158875">
    <w:abstractNumId w:val="2"/>
  </w:num>
  <w:num w:numId="4" w16cid:durableId="1347096780">
    <w:abstractNumId w:val="1"/>
  </w:num>
  <w:num w:numId="5" w16cid:durableId="1998998420">
    <w:abstractNumId w:val="5"/>
  </w:num>
  <w:num w:numId="6" w16cid:durableId="1636980405">
    <w:abstractNumId w:val="4"/>
  </w:num>
  <w:num w:numId="7" w16cid:durableId="36976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DC"/>
    <w:rsid w:val="002226E5"/>
    <w:rsid w:val="00227957"/>
    <w:rsid w:val="00247389"/>
    <w:rsid w:val="002723DD"/>
    <w:rsid w:val="002803DF"/>
    <w:rsid w:val="002A7914"/>
    <w:rsid w:val="003804CB"/>
    <w:rsid w:val="00574EA7"/>
    <w:rsid w:val="008D78DC"/>
    <w:rsid w:val="00904C6A"/>
    <w:rsid w:val="00A80486"/>
    <w:rsid w:val="00A973A6"/>
    <w:rsid w:val="00BE7E5C"/>
    <w:rsid w:val="00C90565"/>
    <w:rsid w:val="00E6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FD0F"/>
  <w15:docId w15:val="{B1DA08F0-1B18-4113-9A19-980B5399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40" w:line="276" w:lineRule="auto"/>
      <w:outlineLvl w:val="2"/>
    </w:pPr>
    <w:rPr>
      <w:color w:val="1E4D7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semiHidden/>
    <w:unhideWhenUsed/>
    <w:rsid w:val="002226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73A6"/>
    <w:pPr>
      <w:ind w:left="720"/>
      <w:contextualSpacing/>
    </w:pPr>
  </w:style>
  <w:style w:type="paragraph" w:customStyle="1" w:styleId="im-mess">
    <w:name w:val="im-mess"/>
    <w:basedOn w:val="a"/>
    <w:rsid w:val="003804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1091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497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utf=1&amp;to=https%3A%2F%2Fpt.2035.university%2Fproject%2Favtomat-s-eko-fud-boks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2023-11-17T08:22:00Z</dcterms:created>
  <dcterms:modified xsi:type="dcterms:W3CDTF">2023-11-17T16:01:00Z</dcterms:modified>
</cp:coreProperties>
</file>