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E2C" w14:textId="77777777" w:rsidR="0048000E" w:rsidRDefault="0048000E">
      <w:pPr>
        <w:tabs>
          <w:tab w:val="left" w:pos="8262"/>
        </w:tabs>
        <w:spacing w:before="93"/>
      </w:pPr>
    </w:p>
    <w:p w14:paraId="4292C08E" w14:textId="77777777" w:rsidR="0048000E" w:rsidRDefault="001E3D2C">
      <w:pPr>
        <w:rPr>
          <w:i/>
          <w:sz w:val="24"/>
          <w:szCs w:val="24"/>
          <w:shd w:val="clear" w:color="auto" w:fill="FFF2CC"/>
        </w:rPr>
      </w:pPr>
      <w:bookmarkStart w:id="0" w:name="_heading=h.gjdgxs" w:colFirst="0" w:colLast="0"/>
      <w:bookmarkEnd w:id="0"/>
      <w:r>
        <w:rPr>
          <w:i/>
          <w:sz w:val="24"/>
          <w:szCs w:val="24"/>
          <w:shd w:val="clear" w:color="auto" w:fill="FFF2CC"/>
        </w:rPr>
        <w:t xml:space="preserve">Заполняйте паспорт в электронном виде, чтобы иметь возможность вносить изменения. Для удобства доступа можно сохранить файл в папку вашей команды на </w:t>
      </w:r>
      <w:proofErr w:type="spellStart"/>
      <w:r>
        <w:rPr>
          <w:i/>
          <w:sz w:val="24"/>
          <w:szCs w:val="24"/>
          <w:shd w:val="clear" w:color="auto" w:fill="FFF2CC"/>
        </w:rPr>
        <w:t>Google</w:t>
      </w:r>
      <w:proofErr w:type="spellEnd"/>
      <w:r>
        <w:rPr>
          <w:i/>
          <w:sz w:val="24"/>
          <w:szCs w:val="24"/>
          <w:shd w:val="clear" w:color="auto" w:fill="FFF2CC"/>
        </w:rPr>
        <w:t xml:space="preserve">-диске. </w:t>
      </w:r>
    </w:p>
    <w:p w14:paraId="12F1E7DF" w14:textId="77777777" w:rsidR="0048000E" w:rsidRDefault="001E3D2C">
      <w:pPr>
        <w:rPr>
          <w:i/>
          <w:sz w:val="24"/>
          <w:szCs w:val="24"/>
          <w:shd w:val="clear" w:color="auto" w:fill="FFF2CC"/>
        </w:rPr>
      </w:pPr>
      <w:bookmarkStart w:id="1" w:name="_heading=h.4ds9d3hho41n" w:colFirst="0" w:colLast="0"/>
      <w:bookmarkEnd w:id="1"/>
      <w:r>
        <w:rPr>
          <w:i/>
          <w:sz w:val="24"/>
          <w:szCs w:val="24"/>
          <w:shd w:val="clear" w:color="auto" w:fill="FFF2CC"/>
        </w:rPr>
        <w:t xml:space="preserve">Этот файл доступен для чтения, чтобы его заполнить, сделайте копию или скачайте. Если скачиваете, то загрузите на диск в формате </w:t>
      </w:r>
      <w:proofErr w:type="spellStart"/>
      <w:r>
        <w:rPr>
          <w:i/>
          <w:sz w:val="24"/>
          <w:szCs w:val="24"/>
          <w:shd w:val="clear" w:color="auto" w:fill="FFF2CC"/>
        </w:rPr>
        <w:t>Word</w:t>
      </w:r>
      <w:proofErr w:type="spellEnd"/>
      <w:r>
        <w:rPr>
          <w:i/>
          <w:sz w:val="24"/>
          <w:szCs w:val="24"/>
          <w:shd w:val="clear" w:color="auto" w:fill="FFF2CC"/>
        </w:rPr>
        <w:t xml:space="preserve">-документа. </w:t>
      </w:r>
    </w:p>
    <w:p w14:paraId="65591925" w14:textId="77777777" w:rsidR="0048000E" w:rsidRDefault="0048000E">
      <w:pPr>
        <w:rPr>
          <w:i/>
          <w:sz w:val="24"/>
          <w:szCs w:val="24"/>
          <w:shd w:val="clear" w:color="auto" w:fill="FFF2CC"/>
        </w:rPr>
      </w:pPr>
      <w:bookmarkStart w:id="2" w:name="_heading=h.1m3rbk0hztp" w:colFirst="0" w:colLast="0"/>
      <w:bookmarkEnd w:id="2"/>
    </w:p>
    <w:p w14:paraId="2626970E" w14:textId="77777777" w:rsidR="0048000E" w:rsidRDefault="001E3D2C">
      <w:pPr>
        <w:rPr>
          <w:i/>
          <w:sz w:val="24"/>
          <w:szCs w:val="24"/>
          <w:shd w:val="clear" w:color="auto" w:fill="FFF2CC"/>
        </w:rPr>
      </w:pPr>
      <w:bookmarkStart w:id="3" w:name="_heading=h.5yomi1dkqwn1" w:colFirst="0" w:colLast="0"/>
      <w:bookmarkEnd w:id="3"/>
      <w:r>
        <w:rPr>
          <w:i/>
          <w:sz w:val="24"/>
          <w:szCs w:val="24"/>
          <w:shd w:val="clear" w:color="auto" w:fill="FFF2CC"/>
        </w:rPr>
        <w:t xml:space="preserve">При редактировании выделенное цветом можно убрать :) </w:t>
      </w:r>
    </w:p>
    <w:p w14:paraId="317DBC2B" w14:textId="77777777" w:rsidR="0048000E" w:rsidRDefault="0048000E">
      <w:pPr>
        <w:spacing w:before="6"/>
        <w:rPr>
          <w:sz w:val="31"/>
          <w:szCs w:val="31"/>
        </w:rPr>
      </w:pPr>
    </w:p>
    <w:p w14:paraId="3FA88D6C" w14:textId="77777777" w:rsidR="0048000E" w:rsidRDefault="001E3D2C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40462CDE" w14:textId="77777777" w:rsidR="0048000E" w:rsidRDefault="001E3D2C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(дата выгрузки)</w:t>
      </w:r>
    </w:p>
    <w:p w14:paraId="5F34292C" w14:textId="77777777" w:rsidR="0048000E" w:rsidRDefault="0048000E">
      <w:pPr>
        <w:rPr>
          <w:i/>
          <w:sz w:val="20"/>
          <w:szCs w:val="20"/>
        </w:rPr>
      </w:pPr>
    </w:p>
    <w:p w14:paraId="6F1C65BB" w14:textId="77777777" w:rsidR="0048000E" w:rsidRDefault="0048000E">
      <w:pPr>
        <w:spacing w:before="6"/>
        <w:rPr>
          <w:i/>
          <w:sz w:val="15"/>
          <w:szCs w:val="15"/>
        </w:rPr>
      </w:pPr>
    </w:p>
    <w:tbl>
      <w:tblPr>
        <w:tblStyle w:val="af2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48000E" w14:paraId="29CDFDF2" w14:textId="77777777">
        <w:trPr>
          <w:trHeight w:val="505"/>
        </w:trPr>
        <w:tc>
          <w:tcPr>
            <w:tcW w:w="5103" w:type="dxa"/>
          </w:tcPr>
          <w:p w14:paraId="2F77B49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1E57CFD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8000E" w14:paraId="7F8428F4" w14:textId="77777777">
        <w:trPr>
          <w:trHeight w:val="251"/>
        </w:trPr>
        <w:tc>
          <w:tcPr>
            <w:tcW w:w="5103" w:type="dxa"/>
          </w:tcPr>
          <w:p w14:paraId="5E93EA4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6B8F9CE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8000E" w14:paraId="3007EAFF" w14:textId="77777777">
        <w:trPr>
          <w:trHeight w:val="253"/>
        </w:trPr>
        <w:tc>
          <w:tcPr>
            <w:tcW w:w="5103" w:type="dxa"/>
          </w:tcPr>
          <w:p w14:paraId="0C24186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5FC8A8F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8000E" w14:paraId="2C10DAE8" w14:textId="77777777">
        <w:trPr>
          <w:trHeight w:val="251"/>
        </w:trPr>
        <w:tc>
          <w:tcPr>
            <w:tcW w:w="5103" w:type="dxa"/>
          </w:tcPr>
          <w:p w14:paraId="3ACF007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3252C308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8000E" w14:paraId="09AEEE68" w14:textId="77777777">
        <w:trPr>
          <w:trHeight w:val="254"/>
        </w:trPr>
        <w:tc>
          <w:tcPr>
            <w:tcW w:w="5103" w:type="dxa"/>
          </w:tcPr>
          <w:p w14:paraId="1DAAB75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394791BE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16FCD118" w14:textId="77777777" w:rsidR="0048000E" w:rsidRDefault="0048000E">
      <w:pPr>
        <w:rPr>
          <w:i/>
          <w:sz w:val="20"/>
          <w:szCs w:val="20"/>
        </w:rPr>
      </w:pPr>
    </w:p>
    <w:p w14:paraId="7BEE39DE" w14:textId="77777777" w:rsidR="0048000E" w:rsidRDefault="0048000E">
      <w:pPr>
        <w:spacing w:before="6"/>
        <w:rPr>
          <w:i/>
          <w:sz w:val="15"/>
          <w:szCs w:val="15"/>
        </w:rPr>
      </w:pPr>
    </w:p>
    <w:tbl>
      <w:tblPr>
        <w:tblStyle w:val="af3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30"/>
        <w:gridCol w:w="52"/>
        <w:gridCol w:w="832"/>
        <w:gridCol w:w="44"/>
        <w:gridCol w:w="1148"/>
        <w:gridCol w:w="23"/>
        <w:gridCol w:w="1396"/>
        <w:gridCol w:w="49"/>
        <w:gridCol w:w="271"/>
        <w:gridCol w:w="1384"/>
        <w:gridCol w:w="46"/>
        <w:gridCol w:w="1088"/>
        <w:gridCol w:w="46"/>
        <w:gridCol w:w="1417"/>
        <w:gridCol w:w="99"/>
        <w:gridCol w:w="1492"/>
      </w:tblGrid>
      <w:tr w:rsidR="0048000E" w14:paraId="786B1B58" w14:textId="77777777">
        <w:trPr>
          <w:trHeight w:val="839"/>
        </w:trPr>
        <w:tc>
          <w:tcPr>
            <w:tcW w:w="668" w:type="dxa"/>
          </w:tcPr>
          <w:p w14:paraId="7D2EE3AB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7"/>
          </w:tcPr>
          <w:p w14:paraId="0AE1183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48000E" w14:paraId="362C3E2F" w14:textId="77777777">
        <w:trPr>
          <w:trHeight w:val="460"/>
        </w:trPr>
        <w:tc>
          <w:tcPr>
            <w:tcW w:w="668" w:type="dxa"/>
          </w:tcPr>
          <w:p w14:paraId="4004FA9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10"/>
          </w:tcPr>
          <w:p w14:paraId="1A0EB4B3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72" w:type="dxa"/>
            <w:gridSpan w:val="7"/>
          </w:tcPr>
          <w:p w14:paraId="4136E6D5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CE5CD"/>
              </w:rPr>
            </w:pPr>
          </w:p>
          <w:p w14:paraId="74D8A483" w14:textId="25A71F31" w:rsidR="0048000E" w:rsidRDefault="004F05D9" w:rsidP="004F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</w:rPr>
            </w:pPr>
            <w:r>
              <w:rPr>
                <w:sz w:val="20"/>
                <w:szCs w:val="20"/>
                <w:shd w:val="clear" w:color="auto" w:fill="FFF2CC"/>
              </w:rPr>
              <w:t>«</w:t>
            </w:r>
            <w:r w:rsidR="00B4640F">
              <w:rPr>
                <w:sz w:val="20"/>
                <w:szCs w:val="20"/>
                <w:shd w:val="clear" w:color="auto" w:fill="FFF2CC"/>
              </w:rPr>
              <w:t>Желтая каска</w:t>
            </w:r>
            <w:r>
              <w:rPr>
                <w:sz w:val="20"/>
                <w:szCs w:val="20"/>
                <w:shd w:val="clear" w:color="auto" w:fill="FFF2CC"/>
              </w:rPr>
              <w:t>»</w:t>
            </w:r>
          </w:p>
        </w:tc>
      </w:tr>
      <w:tr w:rsidR="0048000E" w14:paraId="09831760" w14:textId="77777777">
        <w:trPr>
          <w:trHeight w:val="2714"/>
        </w:trPr>
        <w:tc>
          <w:tcPr>
            <w:tcW w:w="668" w:type="dxa"/>
          </w:tcPr>
          <w:p w14:paraId="5A5A700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10"/>
          </w:tcPr>
          <w:p w14:paraId="5A87DBE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  <w:p w14:paraId="290B612B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49B6FF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 в рамках темы акселерационной программы,</w:t>
            </w:r>
          </w:p>
          <w:p w14:paraId="4A22F2D4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7"/>
          </w:tcPr>
          <w:p w14:paraId="4A22FE35" w14:textId="77777777" w:rsidR="004F05D9" w:rsidRDefault="004F05D9" w:rsidP="004F05D9">
            <w:pPr>
              <w:rPr>
                <w:sz w:val="20"/>
                <w:szCs w:val="20"/>
                <w:shd w:val="clear" w:color="auto" w:fill="FCE5CD"/>
              </w:rPr>
            </w:pPr>
          </w:p>
          <w:p w14:paraId="17EFF2AA" w14:textId="77777777" w:rsidR="004F05D9" w:rsidRDefault="004F05D9" w:rsidP="004F05D9">
            <w:pPr>
              <w:rPr>
                <w:sz w:val="20"/>
                <w:szCs w:val="20"/>
                <w:shd w:val="clear" w:color="auto" w:fill="FCE5CD"/>
              </w:rPr>
            </w:pPr>
          </w:p>
          <w:p w14:paraId="24744AA8" w14:textId="77777777" w:rsidR="004F05D9" w:rsidRDefault="004F05D9" w:rsidP="004F05D9">
            <w:pPr>
              <w:rPr>
                <w:sz w:val="20"/>
                <w:szCs w:val="20"/>
                <w:shd w:val="clear" w:color="auto" w:fill="FCE5CD"/>
              </w:rPr>
            </w:pPr>
          </w:p>
          <w:p w14:paraId="4A4EA1A7" w14:textId="77777777" w:rsidR="004F05D9" w:rsidRDefault="004F05D9" w:rsidP="004F05D9">
            <w:pPr>
              <w:rPr>
                <w:sz w:val="20"/>
                <w:szCs w:val="20"/>
                <w:shd w:val="clear" w:color="auto" w:fill="FCE5CD"/>
              </w:rPr>
            </w:pPr>
          </w:p>
          <w:p w14:paraId="71DAE533" w14:textId="1C60D817" w:rsidR="004F05D9" w:rsidRPr="004F05D9" w:rsidRDefault="004F05D9" w:rsidP="004F05D9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Телеграмм канал</w:t>
            </w:r>
            <w:r w:rsidRPr="004F05D9">
              <w:rPr>
                <w:sz w:val="20"/>
                <w:szCs w:val="20"/>
                <w:shd w:val="clear" w:color="auto" w:fill="FFF2CC"/>
              </w:rPr>
              <w:t xml:space="preserve"> для привлечения большого количества человек и отбора кандидатов в режиме онлайн без личного участия потребителя продукта.</w:t>
            </w:r>
          </w:p>
          <w:p w14:paraId="2A9AA39A" w14:textId="7597D7D3" w:rsidR="0048000E" w:rsidRDefault="0048000E">
            <w:pPr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</w:tr>
      <w:tr w:rsidR="0048000E" w14:paraId="606F943A" w14:textId="77777777">
        <w:trPr>
          <w:trHeight w:val="1153"/>
        </w:trPr>
        <w:tc>
          <w:tcPr>
            <w:tcW w:w="668" w:type="dxa"/>
          </w:tcPr>
          <w:p w14:paraId="05247BD8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10"/>
          </w:tcPr>
          <w:p w14:paraId="63AFC94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69C8E73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7"/>
          </w:tcPr>
          <w:p w14:paraId="5B5B9EBE" w14:textId="3936B8FA" w:rsidR="0048000E" w:rsidRDefault="00295031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-</w:t>
            </w:r>
          </w:p>
          <w:p w14:paraId="64E5D6D5" w14:textId="77777777" w:rsidR="0048000E" w:rsidRDefault="00D9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6">
              <w:r w:rsidR="001E3D2C">
                <w:rPr>
                  <w:color w:val="1155CC"/>
                  <w:sz w:val="20"/>
                  <w:szCs w:val="20"/>
                  <w:u w:val="single"/>
                </w:rPr>
                <w:t>Список технологических направлений &gt;&gt;</w:t>
              </w:r>
            </w:hyperlink>
          </w:p>
        </w:tc>
      </w:tr>
      <w:tr w:rsidR="0048000E" w:rsidRPr="00130C3C" w14:paraId="77B63132" w14:textId="77777777">
        <w:trPr>
          <w:trHeight w:val="654"/>
        </w:trPr>
        <w:tc>
          <w:tcPr>
            <w:tcW w:w="668" w:type="dxa"/>
          </w:tcPr>
          <w:p w14:paraId="33964FA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10"/>
          </w:tcPr>
          <w:p w14:paraId="287AD10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7"/>
          </w:tcPr>
          <w:p w14:paraId="1B06D28A" w14:textId="77777777" w:rsidR="004F05D9" w:rsidRDefault="004F05D9">
            <w:pPr>
              <w:rPr>
                <w:b/>
                <w:sz w:val="20"/>
                <w:szCs w:val="20"/>
                <w:shd w:val="clear" w:color="auto" w:fill="FFF2CC"/>
              </w:rPr>
            </w:pPr>
          </w:p>
          <w:p w14:paraId="5B2EC469" w14:textId="77777777" w:rsidR="004F05D9" w:rsidRDefault="001E3D2C">
            <w:pPr>
              <w:rPr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2CC"/>
              </w:rPr>
              <w:t>Технет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 xml:space="preserve">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</w:t>
            </w:r>
          </w:p>
          <w:p w14:paraId="0E8E89AB" w14:textId="77777777" w:rsidR="0048000E" w:rsidRDefault="001E3D2C">
            <w:pPr>
              <w:rPr>
                <w:sz w:val="20"/>
                <w:szCs w:val="20"/>
                <w:shd w:val="clear" w:color="auto" w:fill="FFF2CC"/>
                <w:lang w:val="en-US"/>
              </w:rPr>
            </w:pPr>
            <w:r>
              <w:rPr>
                <w:sz w:val="20"/>
                <w:szCs w:val="20"/>
                <w:shd w:val="clear" w:color="auto" w:fill="FFF2CC"/>
              </w:rPr>
              <w:t>Будущего</w:t>
            </w:r>
            <w:r w:rsidRPr="004F05D9">
              <w:rPr>
                <w:sz w:val="20"/>
                <w:szCs w:val="20"/>
                <w:shd w:val="clear" w:color="auto" w:fill="FFF2CC"/>
                <w:lang w:val="en-US"/>
              </w:rPr>
              <w:t xml:space="preserve"> (Digital, Smart, Virtual Factories of the Future); </w:t>
            </w:r>
          </w:p>
          <w:p w14:paraId="4BC8F6F0" w14:textId="2C31D393" w:rsidR="004F05D9" w:rsidRPr="004F05D9" w:rsidRDefault="004F05D9">
            <w:pPr>
              <w:rPr>
                <w:sz w:val="20"/>
                <w:szCs w:val="20"/>
                <w:shd w:val="clear" w:color="auto" w:fill="FFF2CC"/>
                <w:lang w:val="en-US"/>
              </w:rPr>
            </w:pPr>
          </w:p>
        </w:tc>
      </w:tr>
      <w:tr w:rsidR="0048000E" w14:paraId="5D73CBA6" w14:textId="77777777">
        <w:trPr>
          <w:trHeight w:val="657"/>
        </w:trPr>
        <w:tc>
          <w:tcPr>
            <w:tcW w:w="668" w:type="dxa"/>
          </w:tcPr>
          <w:p w14:paraId="238A4D7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10"/>
          </w:tcPr>
          <w:p w14:paraId="0BCAA34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7"/>
          </w:tcPr>
          <w:p w14:paraId="77E6947C" w14:textId="77777777" w:rsidR="0048000E" w:rsidRDefault="001E3D2C">
            <w:pPr>
              <w:rPr>
                <w:sz w:val="20"/>
                <w:szCs w:val="20"/>
                <w:u w:val="single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Необязательно для заполнения, при желании вы можете выбрать технологии из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  <w:shd w:val="clear" w:color="auto" w:fill="FFF2CC"/>
                </w:rPr>
                <w:t>Списка &gt;&gt;</w:t>
              </w:r>
            </w:hyperlink>
          </w:p>
          <w:p w14:paraId="63DB5401" w14:textId="77777777" w:rsidR="0048000E" w:rsidRDefault="0048000E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  <w:p w14:paraId="7032870C" w14:textId="77777777" w:rsidR="0048000E" w:rsidRDefault="0048000E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</w:tc>
      </w:tr>
      <w:tr w:rsidR="0048000E" w14:paraId="0923212D" w14:textId="77777777">
        <w:trPr>
          <w:trHeight w:val="846"/>
        </w:trPr>
        <w:tc>
          <w:tcPr>
            <w:tcW w:w="668" w:type="dxa"/>
          </w:tcPr>
          <w:p w14:paraId="3E58758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7"/>
          </w:tcPr>
          <w:p w14:paraId="62A2585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48000E" w14:paraId="42B32D54" w14:textId="77777777">
        <w:trPr>
          <w:trHeight w:val="1149"/>
        </w:trPr>
        <w:tc>
          <w:tcPr>
            <w:tcW w:w="668" w:type="dxa"/>
          </w:tcPr>
          <w:p w14:paraId="23BC7798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10"/>
          </w:tcPr>
          <w:p w14:paraId="1044B73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72" w:type="dxa"/>
            <w:gridSpan w:val="7"/>
          </w:tcPr>
          <w:p w14:paraId="3734BCC0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Здесь заполняем информацию о капитане команды. </w:t>
            </w:r>
          </w:p>
          <w:p w14:paraId="7D39E571" w14:textId="035B573D" w:rsidR="0048000E" w:rsidRPr="00BA53E4" w:rsidRDefault="001E3D2C" w:rsidP="00BA53E4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 w:rsidRPr="00BA53E4">
              <w:rPr>
                <w:sz w:val="20"/>
                <w:szCs w:val="20"/>
              </w:rPr>
              <w:t>UntiID</w:t>
            </w:r>
            <w:proofErr w:type="spellEnd"/>
            <w:r w:rsidRPr="00BA53E4">
              <w:rPr>
                <w:color w:val="000000"/>
                <w:sz w:val="20"/>
                <w:szCs w:val="20"/>
              </w:rPr>
              <w:t xml:space="preserve"> —</w:t>
            </w:r>
            <w:r w:rsidR="00BA53E4" w:rsidRPr="00BA53E4">
              <w:rPr>
                <w:lang w:val="en-US"/>
              </w:rPr>
              <w:t xml:space="preserve"> </w:t>
            </w:r>
            <w:r w:rsidR="00BA53E4" w:rsidRPr="00BA53E4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  <w:shd w:val="clear" w:color="auto" w:fill="E52127"/>
              </w:rPr>
              <w:t>U1728312</w:t>
            </w:r>
          </w:p>
          <w:p w14:paraId="31241C22" w14:textId="660170AA" w:rsidR="0048000E" w:rsidRPr="004F05D9" w:rsidRDefault="001E3D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lang w:val="en-US"/>
              </w:rPr>
            </w:pPr>
            <w:r w:rsidRPr="004F05D9">
              <w:rPr>
                <w:color w:val="000000"/>
                <w:sz w:val="20"/>
                <w:szCs w:val="20"/>
                <w:lang w:val="en-US"/>
              </w:rPr>
              <w:t>Leader ID —</w:t>
            </w:r>
            <w:r w:rsidR="00BA53E4">
              <w:rPr>
                <w:lang w:val="en-US"/>
              </w:rPr>
              <w:t xml:space="preserve"> 4601688</w:t>
            </w:r>
          </w:p>
          <w:p w14:paraId="51581666" w14:textId="6FDDC66A" w:rsidR="0048000E" w:rsidRDefault="002950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Ильютченко Денис Юрьевич</w:t>
            </w:r>
          </w:p>
          <w:p w14:paraId="3B601CEC" w14:textId="63C56F8B" w:rsidR="0048000E" w:rsidRDefault="002950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79118817232</w:t>
            </w:r>
          </w:p>
          <w:p w14:paraId="714269B7" w14:textId="01A1D1CF" w:rsidR="0048000E" w:rsidRDefault="002950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Keladog90@yandex.ru</w:t>
            </w:r>
          </w:p>
          <w:p w14:paraId="1BDE8579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204E43" w14:paraId="2A9D8680" w14:textId="77777777">
        <w:trPr>
          <w:trHeight w:val="460"/>
        </w:trPr>
        <w:tc>
          <w:tcPr>
            <w:tcW w:w="668" w:type="dxa"/>
            <w:vMerge w:val="restart"/>
          </w:tcPr>
          <w:p w14:paraId="6EDEB618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833" w:type="dxa"/>
            <w:gridSpan w:val="17"/>
          </w:tcPr>
          <w:p w14:paraId="70FCBAF7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</w:tc>
      </w:tr>
      <w:tr w:rsidR="00204E43" w14:paraId="32402458" w14:textId="77777777">
        <w:trPr>
          <w:trHeight w:val="921"/>
        </w:trPr>
        <w:tc>
          <w:tcPr>
            <w:tcW w:w="668" w:type="dxa"/>
            <w:vMerge/>
          </w:tcPr>
          <w:p w14:paraId="783D9E36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6EEB62EB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14:paraId="573EC163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  <w:gridSpan w:val="2"/>
          </w:tcPr>
          <w:p w14:paraId="1D8DE216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48" w:type="dxa"/>
          </w:tcPr>
          <w:p w14:paraId="672727C7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19" w:type="dxa"/>
            <w:gridSpan w:val="2"/>
          </w:tcPr>
          <w:p w14:paraId="642DE990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3"/>
          </w:tcPr>
          <w:p w14:paraId="50662535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  <w:gridSpan w:val="2"/>
          </w:tcPr>
          <w:p w14:paraId="79AE51AB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  <w:gridSpan w:val="3"/>
          </w:tcPr>
          <w:p w14:paraId="2F801125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14:paraId="5F1E9460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332F2235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204E43" w14:paraId="26AA29E7" w14:textId="77777777" w:rsidTr="006764C9">
        <w:trPr>
          <w:trHeight w:val="268"/>
        </w:trPr>
        <w:tc>
          <w:tcPr>
            <w:tcW w:w="668" w:type="dxa"/>
            <w:vMerge/>
          </w:tcPr>
          <w:p w14:paraId="61BF1CAF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</w:tcPr>
          <w:p w14:paraId="7BBC41CF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14:paraId="0035930C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14:paraId="2256D5C1" w14:textId="44EC8547" w:rsidR="00204E43" w:rsidRPr="00394A27" w:rsidRDefault="0039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  <w:lang w:val="en-US"/>
              </w:rPr>
            </w:pPr>
            <w:r>
              <w:rPr>
                <w:sz w:val="18"/>
                <w:szCs w:val="18"/>
                <w:shd w:val="clear" w:color="auto" w:fill="FFF2CC"/>
                <w:lang w:val="en-US"/>
              </w:rPr>
              <w:t>UI743267</w:t>
            </w:r>
          </w:p>
        </w:tc>
        <w:tc>
          <w:tcPr>
            <w:tcW w:w="1148" w:type="dxa"/>
          </w:tcPr>
          <w:p w14:paraId="78530EE6" w14:textId="5F4CC24B" w:rsidR="00204E43" w:rsidRPr="00394A27" w:rsidRDefault="0039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2538100</w:t>
            </w:r>
          </w:p>
        </w:tc>
        <w:tc>
          <w:tcPr>
            <w:tcW w:w="1419" w:type="dxa"/>
            <w:gridSpan w:val="2"/>
          </w:tcPr>
          <w:p w14:paraId="256F8837" w14:textId="39EB6C4C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 Кирилл Алексеевич</w:t>
            </w:r>
          </w:p>
        </w:tc>
        <w:tc>
          <w:tcPr>
            <w:tcW w:w="1704" w:type="dxa"/>
            <w:gridSpan w:val="3"/>
          </w:tcPr>
          <w:p w14:paraId="08213C0C" w14:textId="77777777" w:rsidR="00204E43" w:rsidRPr="00B35BC3" w:rsidRDefault="00204E43" w:rsidP="00B3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FFF2CC"/>
              </w:rPr>
            </w:pPr>
            <w:r w:rsidRPr="00B35BC3">
              <w:rPr>
                <w:sz w:val="18"/>
                <w:szCs w:val="18"/>
                <w:shd w:val="clear" w:color="auto" w:fill="FFF2CC"/>
              </w:rPr>
              <w:t>Исследователь</w:t>
            </w:r>
          </w:p>
          <w:p w14:paraId="42C966CB" w14:textId="4D3BBF28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134" w:type="dxa"/>
            <w:gridSpan w:val="2"/>
          </w:tcPr>
          <w:p w14:paraId="43795828" w14:textId="4C2046BF" w:rsidR="00204E43" w:rsidRPr="00394A27" w:rsidRDefault="0039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89532323834</w:t>
            </w:r>
            <w:r>
              <w:rPr>
                <w:color w:val="000000"/>
                <w:sz w:val="18"/>
                <w:szCs w:val="18"/>
                <w:lang w:val="en-US"/>
              </w:rPr>
              <w:br/>
              <w:t>kirill.ivanov.1@mail.ru</w:t>
            </w:r>
          </w:p>
        </w:tc>
        <w:tc>
          <w:tcPr>
            <w:tcW w:w="1562" w:type="dxa"/>
            <w:gridSpan w:val="3"/>
          </w:tcPr>
          <w:p w14:paraId="2137CB47" w14:textId="2E2AC4CA" w:rsidR="00204E43" w:rsidRPr="00130C3C" w:rsidRDefault="00130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Исследователь</w:t>
            </w:r>
          </w:p>
        </w:tc>
        <w:tc>
          <w:tcPr>
            <w:tcW w:w="1492" w:type="dxa"/>
          </w:tcPr>
          <w:p w14:paraId="7EB53B4A" w14:textId="77777777" w:rsidR="00204E43" w:rsidRPr="00652D70" w:rsidRDefault="00204E43" w:rsidP="0065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FFF2CC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Организация помощи Псковскому приюту для собак</w:t>
            </w:r>
          </w:p>
          <w:p w14:paraId="747E26FA" w14:textId="7F8FC1FC" w:rsidR="00204E43" w:rsidRPr="00652D70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FFF2CC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Создание и участие в проекте направленного на повышение уровня финансовой грамотности среди школьников Псковской области</w:t>
            </w:r>
          </w:p>
        </w:tc>
      </w:tr>
      <w:tr w:rsidR="00204E43" w14:paraId="4CF89B3E" w14:textId="77777777" w:rsidTr="006764C9">
        <w:trPr>
          <w:trHeight w:val="268"/>
        </w:trPr>
        <w:tc>
          <w:tcPr>
            <w:tcW w:w="668" w:type="dxa"/>
            <w:vMerge/>
          </w:tcPr>
          <w:p w14:paraId="691637BE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16" w:type="dxa"/>
            <w:vMerge/>
          </w:tcPr>
          <w:p w14:paraId="1465500A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2" w:type="dxa"/>
            <w:gridSpan w:val="2"/>
          </w:tcPr>
          <w:p w14:paraId="0DBC4536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14:paraId="0AB7D73A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B0BCD92" w14:textId="77777777" w:rsidR="00204E43" w:rsidRDefault="00204E43" w:rsidP="00204E43">
            <w:pPr>
              <w:rPr>
                <w:lang w:eastAsia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  <w:t>4929793</w:t>
            </w:r>
          </w:p>
          <w:p w14:paraId="49C87ECC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14:paraId="2BB530D3" w14:textId="786E73D1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Михайлова Александра Олеговна</w:t>
            </w:r>
          </w:p>
        </w:tc>
        <w:tc>
          <w:tcPr>
            <w:tcW w:w="1704" w:type="dxa"/>
            <w:gridSpan w:val="3"/>
          </w:tcPr>
          <w:p w14:paraId="611EEAE3" w14:textId="437000FC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Мотиватор</w:t>
            </w:r>
            <w:proofErr w:type="spellEnd"/>
          </w:p>
        </w:tc>
        <w:tc>
          <w:tcPr>
            <w:tcW w:w="1134" w:type="dxa"/>
            <w:gridSpan w:val="2"/>
          </w:tcPr>
          <w:p w14:paraId="051C4017" w14:textId="77777777" w:rsidR="00FE4AB7" w:rsidRPr="00FE4AB7" w:rsidRDefault="00FE4AB7" w:rsidP="00FE4AB7">
            <w:pPr>
              <w:rPr>
                <w:sz w:val="18"/>
                <w:szCs w:val="18"/>
                <w:lang w:eastAsia="ru-RU"/>
              </w:rPr>
            </w:pPr>
            <w:r w:rsidRPr="00FE4AB7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89215008127</w:t>
            </w:r>
          </w:p>
          <w:p w14:paraId="7A25F74E" w14:textId="71196F07" w:rsidR="00204E43" w:rsidRDefault="00FE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FE4AB7">
              <w:rPr>
                <w:color w:val="000000"/>
                <w:sz w:val="18"/>
                <w:szCs w:val="18"/>
              </w:rPr>
              <w:t>Adskijlucifer@gmail.com</w:t>
            </w:r>
          </w:p>
        </w:tc>
        <w:tc>
          <w:tcPr>
            <w:tcW w:w="1562" w:type="dxa"/>
            <w:gridSpan w:val="3"/>
          </w:tcPr>
          <w:p w14:paraId="1D8D5A4F" w14:textId="3EFB2FC8" w:rsidR="00204E43" w:rsidRDefault="00130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Мотиватор</w:t>
            </w:r>
            <w:proofErr w:type="spellEnd"/>
          </w:p>
        </w:tc>
        <w:tc>
          <w:tcPr>
            <w:tcW w:w="1492" w:type="dxa"/>
          </w:tcPr>
          <w:p w14:paraId="4E074124" w14:textId="77777777" w:rsidR="00204E43" w:rsidRPr="00652D70" w:rsidRDefault="00204E43" w:rsidP="0065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FFF2CC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Организация помощи Псковскому приюту для собак</w:t>
            </w:r>
          </w:p>
          <w:p w14:paraId="52CE3CA0" w14:textId="075AE19E" w:rsidR="00204E43" w:rsidRDefault="00204E43" w:rsidP="0065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Создание и участие в проекте направленного на повышение уровня финансовой грамотности среди школьников Псковской области</w:t>
            </w:r>
          </w:p>
        </w:tc>
      </w:tr>
      <w:tr w:rsidR="00204E43" w14:paraId="41C4A346" w14:textId="77777777" w:rsidTr="00204E43">
        <w:trPr>
          <w:trHeight w:val="560"/>
        </w:trPr>
        <w:tc>
          <w:tcPr>
            <w:tcW w:w="668" w:type="dxa"/>
            <w:vMerge/>
          </w:tcPr>
          <w:p w14:paraId="7868808C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</w:tcPr>
          <w:p w14:paraId="5C1871B2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</w:tcPr>
          <w:p w14:paraId="06F1021A" w14:textId="77777777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2"/>
          </w:tcPr>
          <w:p w14:paraId="179C962C" w14:textId="7D282449" w:rsidR="00204E43" w:rsidRPr="00F845BB" w:rsidRDefault="00F8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UI1743270</w:t>
            </w:r>
          </w:p>
        </w:tc>
        <w:tc>
          <w:tcPr>
            <w:tcW w:w="1215" w:type="dxa"/>
            <w:gridSpan w:val="3"/>
          </w:tcPr>
          <w:p w14:paraId="7FC9788B" w14:textId="1A53D40C" w:rsidR="00204E43" w:rsidRPr="00F845BB" w:rsidRDefault="00F8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4065505</w:t>
            </w:r>
          </w:p>
        </w:tc>
        <w:tc>
          <w:tcPr>
            <w:tcW w:w="1445" w:type="dxa"/>
            <w:gridSpan w:val="2"/>
          </w:tcPr>
          <w:p w14:paraId="55A7EAC2" w14:textId="25E5E686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 Михаил Александрович</w:t>
            </w:r>
          </w:p>
        </w:tc>
        <w:tc>
          <w:tcPr>
            <w:tcW w:w="1701" w:type="dxa"/>
            <w:gridSpan w:val="3"/>
          </w:tcPr>
          <w:p w14:paraId="2775CB74" w14:textId="6D0AE2B3" w:rsidR="00204E43" w:rsidRDefault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Продуктолог</w:t>
            </w:r>
            <w:proofErr w:type="spellEnd"/>
          </w:p>
        </w:tc>
        <w:tc>
          <w:tcPr>
            <w:tcW w:w="1134" w:type="dxa"/>
            <w:gridSpan w:val="2"/>
          </w:tcPr>
          <w:p w14:paraId="0836A0E7" w14:textId="333513B0" w:rsidR="00204E43" w:rsidRPr="00F845BB" w:rsidRDefault="00F8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79113707874</w:t>
            </w:r>
            <w:r>
              <w:rPr>
                <w:color w:val="000000"/>
                <w:sz w:val="18"/>
                <w:szCs w:val="18"/>
                <w:lang w:val="en-US"/>
              </w:rPr>
              <w:br/>
              <w:t>yak0vlev144@yandex.ru</w:t>
            </w:r>
          </w:p>
        </w:tc>
        <w:tc>
          <w:tcPr>
            <w:tcW w:w="1417" w:type="dxa"/>
          </w:tcPr>
          <w:p w14:paraId="2AFAFDF0" w14:textId="5E2358A8" w:rsidR="00204E43" w:rsidRDefault="00130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Продуктолог</w:t>
            </w:r>
            <w:proofErr w:type="spellEnd"/>
          </w:p>
        </w:tc>
        <w:tc>
          <w:tcPr>
            <w:tcW w:w="1591" w:type="dxa"/>
            <w:gridSpan w:val="2"/>
          </w:tcPr>
          <w:p w14:paraId="6A547B95" w14:textId="77777777" w:rsidR="00204E43" w:rsidRPr="00652D70" w:rsidRDefault="00204E43" w:rsidP="0065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FFF2CC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Организация помощи Псковскому приюту для собак</w:t>
            </w:r>
          </w:p>
          <w:p w14:paraId="5BFE31AD" w14:textId="572CBCD1" w:rsidR="00204E43" w:rsidRDefault="00204E43" w:rsidP="0065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Создание и участие в проекте направленного на повышение уровня финансовой грамотности среди школьников Псковской области</w:t>
            </w:r>
          </w:p>
        </w:tc>
      </w:tr>
      <w:tr w:rsidR="00204E43" w14:paraId="7593B8EC" w14:textId="77777777" w:rsidTr="00204E43">
        <w:trPr>
          <w:trHeight w:val="560"/>
        </w:trPr>
        <w:tc>
          <w:tcPr>
            <w:tcW w:w="668" w:type="dxa"/>
            <w:vMerge/>
          </w:tcPr>
          <w:p w14:paraId="2FB654FC" w14:textId="77777777" w:rsid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</w:tcPr>
          <w:p w14:paraId="00E70DFC" w14:textId="77777777" w:rsid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8" w:space="0" w:color="000000"/>
            </w:tcBorders>
          </w:tcPr>
          <w:p w14:paraId="59FCAD30" w14:textId="1FC1F94C" w:rsid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2"/>
            <w:tcBorders>
              <w:bottom w:val="single" w:sz="8" w:space="0" w:color="000000"/>
            </w:tcBorders>
          </w:tcPr>
          <w:p w14:paraId="32E35A4E" w14:textId="0F917330" w:rsid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bottom w:val="single" w:sz="8" w:space="0" w:color="000000"/>
            </w:tcBorders>
          </w:tcPr>
          <w:p w14:paraId="5CDAFE1E" w14:textId="77777777" w:rsidR="00FE4AB7" w:rsidRDefault="00FE4AB7" w:rsidP="00FE4AB7">
            <w:pPr>
              <w:rPr>
                <w:lang w:eastAsia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  <w:t>4094923</w:t>
            </w:r>
          </w:p>
          <w:p w14:paraId="570C3E92" w14:textId="77777777" w:rsid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bottom w:val="single" w:sz="8" w:space="0" w:color="000000"/>
            </w:tcBorders>
          </w:tcPr>
          <w:p w14:paraId="0BC957E2" w14:textId="0111E88B" w:rsidR="00204E43" w:rsidRP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204E43">
              <w:rPr>
                <w:color w:val="000000"/>
                <w:sz w:val="18"/>
                <w:szCs w:val="18"/>
              </w:rPr>
              <w:t>Володин Никита Сергеевич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</w:tcPr>
          <w:p w14:paraId="463D41B5" w14:textId="7C5553C3" w:rsidR="00204E43" w:rsidRP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204E43">
              <w:rPr>
                <w:color w:val="000000"/>
                <w:sz w:val="18"/>
                <w:szCs w:val="18"/>
              </w:rPr>
              <w:t>Коммуникатор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546DFED0" w14:textId="77777777" w:rsidR="00FE4AB7" w:rsidRPr="00FE4AB7" w:rsidRDefault="00FE4AB7" w:rsidP="00FE4AB7">
            <w:pPr>
              <w:rPr>
                <w:sz w:val="18"/>
                <w:szCs w:val="18"/>
                <w:lang w:eastAsia="ru-RU"/>
              </w:rPr>
            </w:pPr>
            <w:r w:rsidRPr="00FE4AB7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89215002456</w:t>
            </w:r>
          </w:p>
          <w:p w14:paraId="370E96F8" w14:textId="04C5D411" w:rsidR="00204E43" w:rsidRDefault="00FE4AB7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FE4AB7">
              <w:rPr>
                <w:color w:val="000000"/>
                <w:sz w:val="20"/>
                <w:szCs w:val="20"/>
              </w:rPr>
              <w:t>Jet123456@yandex.ru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45C2763E" w14:textId="092EEF45" w:rsidR="00204E43" w:rsidRDefault="00130C3C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Коммуникатор</w:t>
            </w:r>
          </w:p>
        </w:tc>
        <w:tc>
          <w:tcPr>
            <w:tcW w:w="1591" w:type="dxa"/>
            <w:gridSpan w:val="2"/>
            <w:tcBorders>
              <w:bottom w:val="single" w:sz="8" w:space="0" w:color="000000"/>
            </w:tcBorders>
            <w:vAlign w:val="center"/>
          </w:tcPr>
          <w:p w14:paraId="0FDDA428" w14:textId="77777777" w:rsidR="00204E43" w:rsidRPr="00652D70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FFF2CC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Организация помощи Псковскому приюту для собак</w:t>
            </w:r>
          </w:p>
          <w:p w14:paraId="3B102622" w14:textId="44EF4DA6" w:rsidR="00204E43" w:rsidRDefault="00204E43" w:rsidP="0020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0"/>
                <w:szCs w:val="20"/>
              </w:rPr>
            </w:pPr>
            <w:r w:rsidRPr="00652D70">
              <w:rPr>
                <w:sz w:val="18"/>
                <w:szCs w:val="18"/>
                <w:shd w:val="clear" w:color="auto" w:fill="FFF2CC"/>
              </w:rPr>
              <w:t>Создание и участие в проекте направленного на повышение уровня финансовой грамотности среди школьников Псковской области</w:t>
            </w:r>
          </w:p>
        </w:tc>
      </w:tr>
    </w:tbl>
    <w:p w14:paraId="2FB87DB6" w14:textId="77777777" w:rsidR="0048000E" w:rsidRPr="00394A27" w:rsidRDefault="0048000E">
      <w:pPr>
        <w:rPr>
          <w:sz w:val="18"/>
          <w:szCs w:val="18"/>
        </w:rPr>
        <w:sectPr w:rsidR="0048000E" w:rsidRPr="00394A27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53BB7B52" w14:textId="77777777" w:rsidR="0048000E" w:rsidRDefault="00480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4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8000E" w14:paraId="01844B7C" w14:textId="77777777">
        <w:trPr>
          <w:trHeight w:val="1070"/>
        </w:trPr>
        <w:tc>
          <w:tcPr>
            <w:tcW w:w="668" w:type="dxa"/>
          </w:tcPr>
          <w:p w14:paraId="5A76C836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19EBAE24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48000E" w14:paraId="5B2F13CC" w14:textId="77777777">
        <w:trPr>
          <w:trHeight w:val="2553"/>
        </w:trPr>
        <w:tc>
          <w:tcPr>
            <w:tcW w:w="668" w:type="dxa"/>
          </w:tcPr>
          <w:p w14:paraId="4B50948F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6D601AD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1AF2E78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73A8E0B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30C18893" w14:textId="59B758DC" w:rsidR="0048000E" w:rsidRDefault="00FE4A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Поиск рабочего персонала в сферу строительства</w:t>
            </w:r>
            <w:r w:rsidR="001E3D2C"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14:paraId="027BDAE7" w14:textId="2F245BF0" w:rsidR="00FE4AB7" w:rsidRDefault="00FE4A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А) Создание и оформление ТГ канала</w:t>
            </w:r>
          </w:p>
          <w:p w14:paraId="0BA13CF5" w14:textId="6F98A3C8" w:rsidR="0048000E" w:rsidRDefault="00FE4AB7" w:rsidP="00FE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Б) Рекламирование ТГ канала в медиа пространстве Псковской области</w:t>
            </w:r>
            <w:r>
              <w:rPr>
                <w:sz w:val="20"/>
                <w:szCs w:val="20"/>
                <w:shd w:val="clear" w:color="auto" w:fill="FFF2CC"/>
              </w:rPr>
              <w:br/>
              <w:t>В) Размещение работы и доступных вакансий</w:t>
            </w:r>
          </w:p>
          <w:p w14:paraId="43AC3668" w14:textId="01457785" w:rsidR="0048000E" w:rsidRDefault="002513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400 подписчиков в ТГ канале</w:t>
            </w:r>
          </w:p>
          <w:p w14:paraId="40AFFE7C" w14:textId="389F16DA" w:rsidR="0048000E" w:rsidRDefault="002513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Применяется для найма сотрудников в сфере строительства в г. Псков</w:t>
            </w:r>
          </w:p>
          <w:p w14:paraId="3AC2B88F" w14:textId="5807FD3F" w:rsidR="0048000E" w:rsidRDefault="002513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ИП и бизнесмены строительных компаний.</w:t>
            </w:r>
            <w:r w:rsidR="001E3D2C">
              <w:rPr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48000E" w14:paraId="0ABA8A1B" w14:textId="77777777">
        <w:trPr>
          <w:trHeight w:val="508"/>
        </w:trPr>
        <w:tc>
          <w:tcPr>
            <w:tcW w:w="668" w:type="dxa"/>
          </w:tcPr>
          <w:p w14:paraId="38176EBF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60075F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48000E" w14:paraId="6F31520F" w14:textId="77777777">
        <w:trPr>
          <w:trHeight w:val="2481"/>
        </w:trPr>
        <w:tc>
          <w:tcPr>
            <w:tcW w:w="668" w:type="dxa"/>
          </w:tcPr>
          <w:p w14:paraId="3150ED93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8B6E9F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6C3B2A4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34D10B48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52AA92CF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-проекта, благодаря реализации</w:t>
            </w:r>
          </w:p>
          <w:p w14:paraId="74CEFE3D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43FC71B5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6A2F6D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4E5220C" w14:textId="6CAA4885" w:rsidR="0048000E" w:rsidRDefault="0025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«</w:t>
            </w:r>
            <w:r w:rsidR="00B4640F">
              <w:rPr>
                <w:sz w:val="20"/>
                <w:szCs w:val="20"/>
                <w:shd w:val="clear" w:color="auto" w:fill="FFF2CC"/>
              </w:rPr>
              <w:t>Желтая каска</w:t>
            </w:r>
            <w:r>
              <w:rPr>
                <w:sz w:val="20"/>
                <w:szCs w:val="20"/>
                <w:shd w:val="clear" w:color="auto" w:fill="FFF2CC"/>
              </w:rPr>
              <w:t>», помогает сократить время на поиск необходимых кандидатов, и расширяет круг поиска, охватывая большое количество человек.</w:t>
            </w:r>
          </w:p>
          <w:p w14:paraId="1558152E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8000E" w14:paraId="57D7A8B0" w14:textId="77777777">
        <w:trPr>
          <w:trHeight w:val="2299"/>
        </w:trPr>
        <w:tc>
          <w:tcPr>
            <w:tcW w:w="668" w:type="dxa"/>
          </w:tcPr>
          <w:p w14:paraId="52260D2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18D4376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205E9C9A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68AA712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6DC48BC9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28337FF4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5AC076B3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2496A0A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9EB2B0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4AFD052" w14:textId="523EEB8D" w:rsidR="0048000E" w:rsidRDefault="0025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Решает проблему работодателей, в виде малого количества рабочей силы и сложности </w:t>
            </w:r>
            <w:r w:rsidR="009E5890">
              <w:rPr>
                <w:sz w:val="20"/>
                <w:szCs w:val="20"/>
                <w:shd w:val="clear" w:color="auto" w:fill="FFF2CC"/>
              </w:rPr>
              <w:t>найма на работу.</w:t>
            </w:r>
          </w:p>
        </w:tc>
      </w:tr>
      <w:tr w:rsidR="0048000E" w14:paraId="2689FD30" w14:textId="77777777">
        <w:trPr>
          <w:trHeight w:val="2841"/>
        </w:trPr>
        <w:tc>
          <w:tcPr>
            <w:tcW w:w="668" w:type="dxa"/>
          </w:tcPr>
          <w:p w14:paraId="076F4C0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53C50F3F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49E6C824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3598E844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461354B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6EA5CC6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699FF9D6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9408659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79DBC1" w14:textId="108A88FB" w:rsidR="0048000E" w:rsidRDefault="009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ИП или бизнесмен в области строительства. </w:t>
            </w:r>
            <w:r w:rsidRPr="009E5890">
              <w:rPr>
                <w:i/>
                <w:iCs/>
                <w:sz w:val="20"/>
                <w:szCs w:val="20"/>
                <w:shd w:val="clear" w:color="auto" w:fill="FFF2CC"/>
              </w:rPr>
              <w:t>Работает на себя, распределяет работу и финансы между работниками</w:t>
            </w:r>
            <w:r>
              <w:rPr>
                <w:i/>
                <w:iCs/>
                <w:sz w:val="20"/>
                <w:szCs w:val="20"/>
                <w:shd w:val="clear" w:color="auto" w:fill="FFF2CC"/>
              </w:rPr>
              <w:t>, имеет высшее образование.</w:t>
            </w:r>
            <w:r w:rsidRPr="009E5890">
              <w:rPr>
                <w:i/>
                <w:iCs/>
                <w:sz w:val="20"/>
                <w:szCs w:val="20"/>
                <w:shd w:val="clear" w:color="auto" w:fill="FFF2CC"/>
              </w:rPr>
              <w:t xml:space="preserve"> Руководит проектами и создает новые.</w:t>
            </w:r>
          </w:p>
          <w:p w14:paraId="7CF00C45" w14:textId="77777777" w:rsidR="009E5890" w:rsidRPr="009E5890" w:rsidRDefault="009E5890" w:rsidP="009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9E5890">
              <w:rPr>
                <w:i/>
                <w:iCs/>
                <w:sz w:val="20"/>
                <w:szCs w:val="20"/>
                <w:shd w:val="clear" w:color="auto" w:fill="FFF2CC"/>
              </w:rPr>
              <w:t>Хочет повысить численность персонала, результативность проектов и прибыль.</w:t>
            </w:r>
          </w:p>
          <w:p w14:paraId="584B9BE2" w14:textId="7E4A19C6" w:rsidR="009E5890" w:rsidRDefault="009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9E5890">
              <w:rPr>
                <w:sz w:val="20"/>
                <w:szCs w:val="20"/>
                <w:shd w:val="clear" w:color="auto" w:fill="FFF2CC"/>
              </w:rPr>
              <w:t>Ищет новые проекты, распределяет работу, ищет новых специалистов и рабочих, реализует строительные проекты</w:t>
            </w:r>
            <w:r>
              <w:rPr>
                <w:sz w:val="20"/>
                <w:szCs w:val="20"/>
                <w:shd w:val="clear" w:color="auto" w:fill="FFF2CC"/>
              </w:rPr>
              <w:t>.</w:t>
            </w:r>
          </w:p>
          <w:p w14:paraId="7BCBC39A" w14:textId="77777777" w:rsidR="009E5890" w:rsidRDefault="009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54F06CC7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8000E" w14:paraId="49B902B1" w14:textId="77777777">
        <w:trPr>
          <w:trHeight w:val="2680"/>
        </w:trPr>
        <w:tc>
          <w:tcPr>
            <w:tcW w:w="668" w:type="dxa"/>
          </w:tcPr>
          <w:p w14:paraId="16C2EDB0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4F2524D8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5F035D3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1F1CE72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разработок)*</w:t>
            </w:r>
            <w:proofErr w:type="gramEnd"/>
          </w:p>
          <w:p w14:paraId="32DC4531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7573EF8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7917859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166CAF00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62824EDE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C187982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1FA486C" w14:textId="5AB551B4" w:rsidR="0048000E" w:rsidRPr="009E5890" w:rsidRDefault="009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На основе современной и защищенной социальной сети – </w:t>
            </w:r>
            <w:r>
              <w:rPr>
                <w:sz w:val="20"/>
                <w:szCs w:val="20"/>
                <w:shd w:val="clear" w:color="auto" w:fill="FFF2CC"/>
                <w:lang w:val="en-US"/>
              </w:rPr>
              <w:t>Telegram</w:t>
            </w:r>
            <w:r w:rsidRPr="009E5890">
              <w:rPr>
                <w:sz w:val="20"/>
                <w:szCs w:val="20"/>
                <w:shd w:val="clear" w:color="auto" w:fill="FFF2CC"/>
              </w:rPr>
              <w:t>.</w:t>
            </w:r>
          </w:p>
        </w:tc>
      </w:tr>
    </w:tbl>
    <w:p w14:paraId="59A927A0" w14:textId="77777777" w:rsidR="0048000E" w:rsidRDefault="0048000E">
      <w:pPr>
        <w:rPr>
          <w:sz w:val="20"/>
          <w:szCs w:val="20"/>
        </w:rPr>
        <w:sectPr w:rsidR="0048000E">
          <w:pgSz w:w="11910" w:h="16840"/>
          <w:pgMar w:top="400" w:right="260" w:bottom="280" w:left="880" w:header="360" w:footer="360" w:gutter="0"/>
          <w:cols w:space="720"/>
        </w:sectPr>
      </w:pPr>
    </w:p>
    <w:p w14:paraId="49621179" w14:textId="77777777" w:rsidR="0048000E" w:rsidRDefault="00480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5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8000E" w14:paraId="7849D035" w14:textId="77777777">
        <w:trPr>
          <w:trHeight w:val="2800"/>
        </w:trPr>
        <w:tc>
          <w:tcPr>
            <w:tcW w:w="668" w:type="dxa"/>
          </w:tcPr>
          <w:p w14:paraId="52451B7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403B42CD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3C7E908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5E7AA37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21DEF191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00E6048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134828A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B5E345" w14:textId="77777777" w:rsidR="0048000E" w:rsidRDefault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Ценностное предложение заключается в:</w:t>
            </w:r>
          </w:p>
          <w:p w14:paraId="30FC64DB" w14:textId="70F09416" w:rsidR="00302766" w:rsidRP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- </w:t>
            </w:r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>Сокращение временных затрат на поиск персонала</w:t>
            </w:r>
          </w:p>
          <w:p w14:paraId="6EA3D482" w14:textId="5266564A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- </w:t>
            </w:r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>Привлечение большого количества потенциального персонала</w:t>
            </w:r>
          </w:p>
          <w:p w14:paraId="3B09382A" w14:textId="77777777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</w:p>
          <w:p w14:paraId="69A42694" w14:textId="162992FF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  <w:shd w:val="clear" w:color="auto" w:fill="FFF2CC"/>
              </w:rPr>
              <w:t>Потребительские сегменты:</w:t>
            </w:r>
          </w:p>
          <w:p w14:paraId="3737EF5A" w14:textId="40327BE4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 xml:space="preserve">Бизнесмены, ИП, </w:t>
            </w:r>
            <w:proofErr w:type="spellStart"/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>самозанятые</w:t>
            </w:r>
            <w:proofErr w:type="spellEnd"/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 xml:space="preserve">, </w:t>
            </w:r>
            <w:proofErr w:type="spellStart"/>
            <w:proofErr w:type="gramStart"/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>хоз.субъекты</w:t>
            </w:r>
            <w:proofErr w:type="spellEnd"/>
            <w:proofErr w:type="gramEnd"/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 xml:space="preserve">, </w:t>
            </w:r>
            <w:proofErr w:type="spellStart"/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>блогеры</w:t>
            </w:r>
            <w:proofErr w:type="spellEnd"/>
          </w:p>
          <w:p w14:paraId="6BC7A1FB" w14:textId="77777777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</w:p>
          <w:p w14:paraId="051DC855" w14:textId="77777777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  <w:shd w:val="clear" w:color="auto" w:fill="FFF2CC"/>
              </w:rPr>
              <w:t>Структура издержек:</w:t>
            </w:r>
          </w:p>
          <w:p w14:paraId="524D3DD4" w14:textId="7633E704" w:rsidR="00302766" w:rsidRDefault="00302766" w:rsidP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 w:rsidRPr="00302766">
              <w:rPr>
                <w:color w:val="000000"/>
                <w:sz w:val="20"/>
                <w:szCs w:val="20"/>
                <w:shd w:val="clear" w:color="auto" w:fill="FFF2CC"/>
              </w:rPr>
              <w:t>Реклама, операционные издержки, затраты на обучение новым навыкам</w:t>
            </w:r>
          </w:p>
        </w:tc>
      </w:tr>
      <w:tr w:rsidR="0048000E" w14:paraId="75ED4F4E" w14:textId="77777777" w:rsidTr="003D729B">
        <w:trPr>
          <w:trHeight w:val="748"/>
        </w:trPr>
        <w:tc>
          <w:tcPr>
            <w:tcW w:w="668" w:type="dxa"/>
          </w:tcPr>
          <w:p w14:paraId="42C56FD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2B60B59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38225E6F" w14:textId="63CB79C0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</w:t>
            </w:r>
          </w:p>
        </w:tc>
        <w:tc>
          <w:tcPr>
            <w:tcW w:w="5567" w:type="dxa"/>
          </w:tcPr>
          <w:p w14:paraId="198D8B3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235E80" w14:textId="744D2F2B" w:rsidR="0048000E" w:rsidRPr="00E4007E" w:rsidRDefault="00E4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Наши конкуренты – </w:t>
            </w:r>
            <w:proofErr w:type="spellStart"/>
            <w:r>
              <w:rPr>
                <w:sz w:val="20"/>
                <w:szCs w:val="20"/>
                <w:shd w:val="clear" w:color="auto" w:fill="FFF2CC"/>
                <w:lang w:val="en-US"/>
              </w:rPr>
              <w:t>Avito</w:t>
            </w:r>
            <w:proofErr w:type="spellEnd"/>
            <w:r w:rsidRPr="00E4007E">
              <w:rPr>
                <w:sz w:val="20"/>
                <w:szCs w:val="20"/>
                <w:shd w:val="clear" w:color="auto" w:fill="FFF2CC"/>
              </w:rPr>
              <w:t xml:space="preserve">, </w:t>
            </w:r>
            <w:r>
              <w:rPr>
                <w:sz w:val="20"/>
                <w:szCs w:val="20"/>
                <w:shd w:val="clear" w:color="auto" w:fill="FFF2CC"/>
                <w:lang w:val="en-US"/>
              </w:rPr>
              <w:t>HH</w:t>
            </w:r>
            <w:r w:rsidRPr="00E4007E">
              <w:rPr>
                <w:sz w:val="20"/>
                <w:szCs w:val="20"/>
                <w:shd w:val="clear" w:color="auto" w:fill="FFF2CC"/>
              </w:rPr>
              <w:t>.</w:t>
            </w:r>
            <w:r>
              <w:rPr>
                <w:sz w:val="20"/>
                <w:szCs w:val="20"/>
                <w:shd w:val="clear" w:color="auto" w:fill="FFF2CC"/>
                <w:lang w:val="en-US"/>
              </w:rPr>
              <w:t>RU</w:t>
            </w:r>
            <w:r w:rsidRPr="00E4007E">
              <w:rPr>
                <w:sz w:val="20"/>
                <w:szCs w:val="20"/>
                <w:shd w:val="clear" w:color="auto" w:fill="FFF2CC"/>
              </w:rPr>
              <w:t xml:space="preserve">, </w:t>
            </w:r>
            <w:r>
              <w:rPr>
                <w:sz w:val="20"/>
                <w:szCs w:val="20"/>
                <w:shd w:val="clear" w:color="auto" w:fill="FFF2CC"/>
              </w:rPr>
              <w:t>подобные ВК и ТГ сообщества/каналы</w:t>
            </w:r>
          </w:p>
        </w:tc>
      </w:tr>
      <w:tr w:rsidR="0048000E" w14:paraId="6C55682E" w14:textId="77777777">
        <w:trPr>
          <w:trHeight w:val="1809"/>
        </w:trPr>
        <w:tc>
          <w:tcPr>
            <w:tcW w:w="668" w:type="dxa"/>
          </w:tcPr>
          <w:p w14:paraId="2C085860" w14:textId="44E30081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57332A3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60E7B44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33FB22D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44755EC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14:paraId="65C23170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261C87E" w14:textId="43630C4B" w:rsidR="0048000E" w:rsidRPr="007C4579" w:rsidRDefault="007C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7C4579">
              <w:rPr>
                <w:i/>
                <w:iCs/>
                <w:sz w:val="20"/>
                <w:szCs w:val="20"/>
                <w:shd w:val="clear" w:color="auto" w:fill="FFF2CC"/>
              </w:rPr>
              <w:t>Клиент должен купить продукт потому, что он позволит ему привлекать десятки возможных новых работников в канал, тем самым увеличивая его шансы на поиск специалистов и работников.</w:t>
            </w:r>
          </w:p>
        </w:tc>
      </w:tr>
      <w:tr w:rsidR="0048000E" w14:paraId="2212B9C7" w14:textId="77777777">
        <w:trPr>
          <w:trHeight w:val="3475"/>
        </w:trPr>
        <w:tc>
          <w:tcPr>
            <w:tcW w:w="668" w:type="dxa"/>
          </w:tcPr>
          <w:p w14:paraId="238AA7D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1954E78D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6943D1E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69D8884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т.п.)*</w:t>
            </w:r>
            <w:proofErr w:type="gramEnd"/>
          </w:p>
          <w:p w14:paraId="32F0BAD9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583CF35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35514380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099763FD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0FE39643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29084868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DCE7CDF" w14:textId="1C6D2857" w:rsidR="0048000E" w:rsidRPr="00E4007E" w:rsidRDefault="001E3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Почему вы уверены, что проект может быть реализован? </w:t>
            </w:r>
            <w:r w:rsidR="007C4579">
              <w:rPr>
                <w:sz w:val="20"/>
                <w:szCs w:val="20"/>
                <w:shd w:val="clear" w:color="auto" w:fill="FFF2CC"/>
              </w:rPr>
              <w:t xml:space="preserve">– </w:t>
            </w:r>
            <w:r w:rsidR="007C4579" w:rsidRPr="00E4007E">
              <w:rPr>
                <w:b/>
                <w:bCs/>
                <w:sz w:val="20"/>
                <w:szCs w:val="20"/>
                <w:shd w:val="clear" w:color="auto" w:fill="FFF2CC"/>
              </w:rPr>
              <w:t>Проект создается под реальный запрос</w:t>
            </w:r>
            <w:r w:rsidR="005429CC" w:rsidRPr="00E4007E">
              <w:rPr>
                <w:b/>
                <w:bCs/>
                <w:sz w:val="20"/>
                <w:szCs w:val="20"/>
                <w:shd w:val="clear" w:color="auto" w:fill="FFF2CC"/>
              </w:rPr>
              <w:t xml:space="preserve"> его потребителя.</w:t>
            </w:r>
          </w:p>
          <w:p w14:paraId="35994E9B" w14:textId="0E3CA524" w:rsidR="0048000E" w:rsidRPr="00E4007E" w:rsidRDefault="001E3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В чем полезность и востребованность вашего проекта по сравнению с другими?</w:t>
            </w:r>
            <w:r w:rsidR="005429CC">
              <w:rPr>
                <w:sz w:val="20"/>
                <w:szCs w:val="20"/>
                <w:shd w:val="clear" w:color="auto" w:fill="FFF2CC"/>
              </w:rPr>
              <w:t xml:space="preserve"> – </w:t>
            </w:r>
            <w:r w:rsidR="005429CC" w:rsidRPr="00E4007E">
              <w:rPr>
                <w:b/>
                <w:bCs/>
                <w:sz w:val="20"/>
                <w:szCs w:val="20"/>
                <w:shd w:val="clear" w:color="auto" w:fill="FFF2CC"/>
              </w:rPr>
              <w:t>Не довелось встречать подобные продукты, которые могут составить конкуренцию. Проект создается под конкретного клиента, под его запросы и для его нужд.</w:t>
            </w:r>
          </w:p>
          <w:p w14:paraId="556950BF" w14:textId="56BBB882" w:rsidR="0048000E" w:rsidRPr="00E4007E" w:rsidRDefault="001E3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Как вы думаете, почему ваш проект будет прибыльным? </w:t>
            </w:r>
            <w:r w:rsidR="005429CC">
              <w:rPr>
                <w:sz w:val="20"/>
                <w:szCs w:val="20"/>
                <w:shd w:val="clear" w:color="auto" w:fill="FFF2CC"/>
              </w:rPr>
              <w:t xml:space="preserve">– </w:t>
            </w:r>
            <w:r w:rsidR="005429CC" w:rsidRPr="00E4007E">
              <w:rPr>
                <w:b/>
                <w:bCs/>
                <w:sz w:val="20"/>
                <w:szCs w:val="20"/>
                <w:shd w:val="clear" w:color="auto" w:fill="FFF2CC"/>
              </w:rPr>
              <w:t>Прибыльность проекта зависит напрямую от количества привлеченных подписчиков в ТГ канал.</w:t>
            </w:r>
          </w:p>
          <w:p w14:paraId="444B9151" w14:textId="437415CA" w:rsidR="0048000E" w:rsidRDefault="001E3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 </w:t>
            </w:r>
            <w:r w:rsidR="005429CC">
              <w:rPr>
                <w:sz w:val="20"/>
                <w:szCs w:val="20"/>
                <w:shd w:val="clear" w:color="auto" w:fill="FFF2CC"/>
              </w:rPr>
              <w:t xml:space="preserve">– </w:t>
            </w:r>
            <w:r w:rsidR="005429CC" w:rsidRPr="00E4007E">
              <w:rPr>
                <w:b/>
                <w:bCs/>
                <w:sz w:val="20"/>
                <w:szCs w:val="20"/>
                <w:shd w:val="clear" w:color="auto" w:fill="FFF2CC"/>
              </w:rPr>
              <w:t xml:space="preserve">Сфера строительства устойчива и востребована на протяжении всего времени существования человечества. Наш проект </w:t>
            </w:r>
            <w:r w:rsidR="00CD61DC" w:rsidRPr="00E4007E">
              <w:rPr>
                <w:b/>
                <w:bCs/>
                <w:sz w:val="20"/>
                <w:szCs w:val="20"/>
                <w:shd w:val="clear" w:color="auto" w:fill="FFF2CC"/>
              </w:rPr>
              <w:t>может как постоянно предлагать новые предложения на рынке строительства, так и масштабироваться, создаваясь под новых клиентов.</w:t>
            </w:r>
          </w:p>
        </w:tc>
      </w:tr>
      <w:tr w:rsidR="0048000E" w14:paraId="465088E7" w14:textId="77777777">
        <w:trPr>
          <w:trHeight w:val="551"/>
        </w:trPr>
        <w:tc>
          <w:tcPr>
            <w:tcW w:w="668" w:type="dxa"/>
          </w:tcPr>
          <w:p w14:paraId="436DC99B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65DC0FA1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48000E" w14:paraId="369CBBDB" w14:textId="77777777" w:rsidTr="003D729B">
        <w:trPr>
          <w:trHeight w:val="2064"/>
        </w:trPr>
        <w:tc>
          <w:tcPr>
            <w:tcW w:w="668" w:type="dxa"/>
          </w:tcPr>
          <w:p w14:paraId="1AA0D19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551848DC" w14:textId="75CC53F0" w:rsidR="0048000E" w:rsidRPr="003D729B" w:rsidRDefault="001E3D2C" w:rsidP="003D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FAFF41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3C33095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14:paraId="0CFA2E4B" w14:textId="77777777" w:rsidR="0048000E" w:rsidRPr="00B430FB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D910705" w14:textId="77777777" w:rsidR="00302766" w:rsidRDefault="0030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Технические характеристики:</w:t>
            </w:r>
          </w:p>
          <w:p w14:paraId="5560D90D" w14:textId="77777777" w:rsidR="0048000E" w:rsidRDefault="00B4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- Основная площадка – </w:t>
            </w:r>
            <w:r>
              <w:rPr>
                <w:sz w:val="20"/>
                <w:szCs w:val="20"/>
                <w:shd w:val="clear" w:color="auto" w:fill="FFF2CC"/>
                <w:lang w:val="en-US"/>
              </w:rPr>
              <w:t xml:space="preserve">telegram </w:t>
            </w:r>
            <w:r>
              <w:rPr>
                <w:sz w:val="20"/>
                <w:szCs w:val="20"/>
                <w:shd w:val="clear" w:color="auto" w:fill="FFF2CC"/>
              </w:rPr>
              <w:t>канал</w:t>
            </w:r>
          </w:p>
          <w:p w14:paraId="74CEA4FF" w14:textId="24CCBF45" w:rsidR="00B430FB" w:rsidRPr="00B430FB" w:rsidRDefault="00B4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- Рынки рекламы – Псковская область</w:t>
            </w:r>
          </w:p>
        </w:tc>
      </w:tr>
      <w:tr w:rsidR="0048000E" w14:paraId="620CA2BC" w14:textId="77777777">
        <w:trPr>
          <w:trHeight w:val="1737"/>
        </w:trPr>
        <w:tc>
          <w:tcPr>
            <w:tcW w:w="668" w:type="dxa"/>
          </w:tcPr>
          <w:p w14:paraId="35DF85B8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5B19B06B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0391EB24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FF677A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7D583420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</w:p>
          <w:p w14:paraId="3BD4AB4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14:paraId="68BAD1B9" w14:textId="29CA0E99" w:rsidR="0048000E" w:rsidRDefault="00E4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Производственные процессы </w:t>
            </w:r>
            <w:r w:rsidR="00103938">
              <w:rPr>
                <w:color w:val="000000"/>
                <w:sz w:val="20"/>
                <w:szCs w:val="20"/>
              </w:rPr>
              <w:t>заключаются в следующем – Лидер команды работает</w:t>
            </w:r>
            <w:r w:rsidR="006715D1">
              <w:rPr>
                <w:color w:val="000000"/>
                <w:sz w:val="20"/>
                <w:szCs w:val="20"/>
              </w:rPr>
              <w:t xml:space="preserve"> с поиском новых клиентов и обсуждает с ними их будущий продукт, </w:t>
            </w:r>
            <w:r w:rsidR="006715D1">
              <w:rPr>
                <w:color w:val="000000"/>
                <w:sz w:val="20"/>
                <w:szCs w:val="20"/>
              </w:rPr>
              <w:br/>
            </w:r>
            <w:proofErr w:type="spellStart"/>
            <w:r w:rsidR="006715D1">
              <w:rPr>
                <w:color w:val="000000"/>
                <w:sz w:val="20"/>
                <w:szCs w:val="20"/>
              </w:rPr>
              <w:t>Продуктолог</w:t>
            </w:r>
            <w:proofErr w:type="spellEnd"/>
            <w:r w:rsidR="006715D1">
              <w:rPr>
                <w:color w:val="000000"/>
                <w:sz w:val="20"/>
                <w:szCs w:val="20"/>
              </w:rPr>
              <w:t xml:space="preserve"> создает ТГ каналы (продукты), постоянно улучшает их качество и поддерживает их активность</w:t>
            </w:r>
            <w:r w:rsidR="006715D1">
              <w:rPr>
                <w:color w:val="000000"/>
                <w:sz w:val="20"/>
                <w:szCs w:val="20"/>
              </w:rPr>
              <w:br/>
              <w:t>Маркетолог ищет и обновляет рекламную базу, договаривается по поводу публикации рекламных постов наших продуктов.</w:t>
            </w:r>
            <w:r w:rsidR="006715D1">
              <w:rPr>
                <w:color w:val="000000"/>
                <w:sz w:val="20"/>
                <w:szCs w:val="20"/>
              </w:rPr>
              <w:br/>
              <w:t>Исследователь ищет и разрабатывает возможности улучшения наших продуктов и повышения их цены на рынке</w:t>
            </w:r>
            <w:r w:rsidR="003D729B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19CC0228" w14:textId="77777777" w:rsidR="0048000E" w:rsidRDefault="0048000E">
      <w:pPr>
        <w:rPr>
          <w:sz w:val="20"/>
          <w:szCs w:val="20"/>
        </w:rPr>
        <w:sectPr w:rsidR="0048000E">
          <w:pgSz w:w="11910" w:h="16840"/>
          <w:pgMar w:top="400" w:right="260" w:bottom="280" w:left="880" w:header="360" w:footer="360" w:gutter="0"/>
          <w:cols w:space="720"/>
        </w:sectPr>
      </w:pPr>
    </w:p>
    <w:p w14:paraId="427B75AC" w14:textId="77777777" w:rsidR="0048000E" w:rsidRDefault="00480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6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8000E" w14:paraId="4BE43E40" w14:textId="77777777">
        <w:trPr>
          <w:trHeight w:val="2232"/>
        </w:trPr>
        <w:tc>
          <w:tcPr>
            <w:tcW w:w="668" w:type="dxa"/>
          </w:tcPr>
          <w:p w14:paraId="155E29B8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58733057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561251C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17D8D0EF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73D421C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2C21085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0A4ACAC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7252ED57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2681EC2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F70F7EF" w14:textId="4655B45F" w:rsidR="0048000E" w:rsidRPr="00672E71" w:rsidRDefault="00672E71" w:rsidP="006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П</w:t>
            </w:r>
            <w:r w:rsidRPr="00672E71">
              <w:rPr>
                <w:sz w:val="20"/>
                <w:szCs w:val="20"/>
                <w:shd w:val="clear" w:color="auto" w:fill="FFF2CC"/>
              </w:rPr>
              <w:t>родукт для определенной сферы, для жителей Псковской области от Псковских работодателей</w:t>
            </w:r>
            <w:r>
              <w:rPr>
                <w:sz w:val="20"/>
                <w:szCs w:val="20"/>
                <w:shd w:val="clear" w:color="auto" w:fill="FFF2CC"/>
              </w:rPr>
              <w:t xml:space="preserve">, </w:t>
            </w:r>
            <w:r w:rsidRPr="00672E71">
              <w:rPr>
                <w:sz w:val="20"/>
                <w:szCs w:val="20"/>
                <w:shd w:val="clear" w:color="auto" w:fill="FFF2CC"/>
              </w:rPr>
              <w:t>удобная платформа ТГ, для любых устройств</w:t>
            </w:r>
            <w:r>
              <w:rPr>
                <w:sz w:val="20"/>
                <w:szCs w:val="20"/>
                <w:shd w:val="clear" w:color="auto" w:fill="FFF2CC"/>
              </w:rPr>
              <w:t>, в</w:t>
            </w:r>
            <w:r w:rsidRPr="00672E71">
              <w:rPr>
                <w:sz w:val="20"/>
                <w:szCs w:val="20"/>
                <w:shd w:val="clear" w:color="auto" w:fill="FFF2CC"/>
              </w:rPr>
              <w:t>се на одной платформе, в одном стиле</w:t>
            </w:r>
            <w:r>
              <w:rPr>
                <w:sz w:val="20"/>
                <w:szCs w:val="20"/>
                <w:shd w:val="clear" w:color="auto" w:fill="FFF2CC"/>
              </w:rPr>
              <w:t xml:space="preserve">, </w:t>
            </w:r>
            <w:r w:rsidRPr="00672E71">
              <w:rPr>
                <w:sz w:val="20"/>
                <w:szCs w:val="20"/>
                <w:shd w:val="clear" w:color="auto" w:fill="FFF2CC"/>
              </w:rPr>
              <w:t xml:space="preserve">Рынок </w:t>
            </w:r>
            <w:proofErr w:type="gramStart"/>
            <w:r w:rsidRPr="00672E71">
              <w:rPr>
                <w:sz w:val="20"/>
                <w:szCs w:val="20"/>
                <w:shd w:val="clear" w:color="auto" w:fill="FFF2CC"/>
              </w:rPr>
              <w:t>одного региона</w:t>
            </w:r>
            <w:proofErr w:type="gramEnd"/>
            <w:r w:rsidRPr="00672E71">
              <w:rPr>
                <w:sz w:val="20"/>
                <w:szCs w:val="20"/>
                <w:shd w:val="clear" w:color="auto" w:fill="FFF2CC"/>
              </w:rPr>
              <w:t xml:space="preserve"> не требующий глобальных планов по переезду из-за новой работы</w:t>
            </w:r>
          </w:p>
        </w:tc>
      </w:tr>
      <w:tr w:rsidR="0048000E" w14:paraId="4C174CEC" w14:textId="77777777">
        <w:trPr>
          <w:trHeight w:val="2484"/>
        </w:trPr>
        <w:tc>
          <w:tcPr>
            <w:tcW w:w="668" w:type="dxa"/>
          </w:tcPr>
          <w:p w14:paraId="0E35007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225F4EDD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3D613D44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678306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5BE5729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0C6A449B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63D6ACC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3DAFFAAE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30C69F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C35C355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09415DC" w14:textId="27A8919F" w:rsidR="0048000E" w:rsidRPr="00CE7C17" w:rsidRDefault="00CD61DC" w:rsidP="00B4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sz w:val="20"/>
                <w:szCs w:val="20"/>
                <w:shd w:val="clear" w:color="auto" w:fill="FFF2CC"/>
              </w:rPr>
            </w:pPr>
            <w:r w:rsidRPr="00CE7C17">
              <w:rPr>
                <w:iCs/>
                <w:sz w:val="20"/>
                <w:szCs w:val="20"/>
                <w:shd w:val="clear" w:color="auto" w:fill="FFF2CC"/>
              </w:rPr>
              <w:t xml:space="preserve">Телефоны, планшеты, ПК и </w:t>
            </w:r>
            <w:proofErr w:type="spellStart"/>
            <w:r w:rsidRPr="00CE7C17">
              <w:rPr>
                <w:iCs/>
                <w:sz w:val="20"/>
                <w:szCs w:val="20"/>
                <w:shd w:val="clear" w:color="auto" w:fill="FFF2CC"/>
              </w:rPr>
              <w:t>тд</w:t>
            </w:r>
            <w:proofErr w:type="spellEnd"/>
            <w:r w:rsidRPr="00CE7C17">
              <w:rPr>
                <w:iCs/>
                <w:sz w:val="20"/>
                <w:szCs w:val="20"/>
                <w:shd w:val="clear" w:color="auto" w:fill="FFF2CC"/>
              </w:rPr>
              <w:t>., с</w:t>
            </w:r>
            <w:r w:rsidR="001E3D2C" w:rsidRPr="00CE7C17">
              <w:rPr>
                <w:iCs/>
                <w:sz w:val="20"/>
                <w:szCs w:val="20"/>
                <w:shd w:val="clear" w:color="auto" w:fill="FFF2CC"/>
              </w:rPr>
              <w:t xml:space="preserve"> возможностью использовать </w:t>
            </w:r>
            <w:r w:rsidRPr="00CE7C17">
              <w:rPr>
                <w:iCs/>
                <w:sz w:val="20"/>
                <w:szCs w:val="20"/>
                <w:shd w:val="clear" w:color="auto" w:fill="FFF2CC"/>
              </w:rPr>
              <w:t xml:space="preserve">ТГ канал </w:t>
            </w:r>
            <w:r w:rsidR="001E3D2C" w:rsidRPr="00CE7C17">
              <w:rPr>
                <w:iCs/>
                <w:sz w:val="20"/>
                <w:szCs w:val="20"/>
                <w:shd w:val="clear" w:color="auto" w:fill="FFF2CC"/>
              </w:rPr>
              <w:t>в любом месте</w:t>
            </w:r>
            <w:r w:rsidRPr="00CE7C17">
              <w:rPr>
                <w:iCs/>
                <w:sz w:val="20"/>
                <w:szCs w:val="20"/>
                <w:shd w:val="clear" w:color="auto" w:fill="FFF2CC"/>
              </w:rPr>
              <w:t xml:space="preserve"> и в любое время</w:t>
            </w:r>
            <w:r w:rsidR="001E3D2C" w:rsidRPr="00CE7C17">
              <w:rPr>
                <w:iCs/>
                <w:sz w:val="20"/>
                <w:szCs w:val="20"/>
                <w:shd w:val="clear" w:color="auto" w:fill="FFF2CC"/>
              </w:rPr>
              <w:t>.</w:t>
            </w:r>
          </w:p>
        </w:tc>
      </w:tr>
      <w:tr w:rsidR="0048000E" w14:paraId="3E6FE4F9" w14:textId="77777777">
        <w:trPr>
          <w:trHeight w:val="2234"/>
        </w:trPr>
        <w:tc>
          <w:tcPr>
            <w:tcW w:w="668" w:type="dxa"/>
          </w:tcPr>
          <w:p w14:paraId="34EED5D3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498DC7A8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5F316739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551E4D4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 проект по итогам прохождения</w:t>
            </w:r>
          </w:p>
          <w:p w14:paraId="31C45AC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54DC56B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дальше</w:t>
            </w:r>
          </w:p>
        </w:tc>
        <w:tc>
          <w:tcPr>
            <w:tcW w:w="5567" w:type="dxa"/>
          </w:tcPr>
          <w:p w14:paraId="23F8A2EC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D1E230B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183338C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Уровни готовности технологии:</w:t>
            </w:r>
          </w:p>
          <w:p w14:paraId="6EFAC582" w14:textId="428D089B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TRL 9 – Демонстрация технологии в окончательном виде при летных испытаниях образца</w:t>
            </w:r>
            <w:r w:rsidR="00D9764D">
              <w:rPr>
                <w:sz w:val="20"/>
                <w:szCs w:val="20"/>
                <w:shd w:val="clear" w:color="auto" w:fill="FFF2CC"/>
              </w:rPr>
              <w:t>:</w:t>
            </w:r>
          </w:p>
          <w:p w14:paraId="37900344" w14:textId="77777777" w:rsidR="0071749A" w:rsidRDefault="0071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3739C60E" w14:textId="7F0C4320" w:rsidR="00D9764D" w:rsidRDefault="00D9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Продукт был реализован и представлен первому </w:t>
            </w:r>
            <w:r w:rsidR="0071749A">
              <w:rPr>
                <w:sz w:val="20"/>
                <w:szCs w:val="20"/>
                <w:shd w:val="clear" w:color="auto" w:fill="FFF2CC"/>
              </w:rPr>
              <w:t>клиенту в пользование в пользование в окончательном виде, поэтому он соответствует уровню готовности 9</w:t>
            </w:r>
          </w:p>
        </w:tc>
      </w:tr>
      <w:tr w:rsidR="0048000E" w14:paraId="590217BB" w14:textId="77777777">
        <w:trPr>
          <w:trHeight w:val="1240"/>
        </w:trPr>
        <w:tc>
          <w:tcPr>
            <w:tcW w:w="668" w:type="dxa"/>
          </w:tcPr>
          <w:p w14:paraId="65AFEEC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2968760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2E99F6F9" w14:textId="63A4733D" w:rsidR="00613826" w:rsidRDefault="0061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  <w:p w14:paraId="36E5E19F" w14:textId="242C1394" w:rsidR="00613826" w:rsidRDefault="00D9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i/>
                <w:sz w:val="20"/>
                <w:szCs w:val="20"/>
                <w:shd w:val="clear" w:color="auto" w:fill="FFF2CC"/>
              </w:rPr>
              <w:t>Пользователем</w:t>
            </w:r>
            <w:r w:rsidR="00613826">
              <w:rPr>
                <w:i/>
                <w:sz w:val="20"/>
                <w:szCs w:val="20"/>
                <w:shd w:val="clear" w:color="auto" w:fill="FFF2CC"/>
              </w:rPr>
              <w:t xml:space="preserve"> проекта является бизнесмен</w:t>
            </w:r>
            <w:r>
              <w:rPr>
                <w:i/>
                <w:sz w:val="20"/>
                <w:szCs w:val="20"/>
                <w:shd w:val="clear" w:color="auto" w:fill="FFF2CC"/>
              </w:rPr>
              <w:t>ы</w:t>
            </w:r>
            <w:r w:rsidR="00613826">
              <w:rPr>
                <w:i/>
                <w:sz w:val="20"/>
                <w:szCs w:val="20"/>
                <w:shd w:val="clear" w:color="auto" w:fill="FFF2CC"/>
              </w:rPr>
              <w:t xml:space="preserve"> в сфере строительства в г. Псков, </w:t>
            </w:r>
            <w:proofErr w:type="spellStart"/>
            <w:r w:rsidR="00613826">
              <w:rPr>
                <w:i/>
                <w:sz w:val="20"/>
                <w:szCs w:val="20"/>
                <w:shd w:val="clear" w:color="auto" w:fill="FFF2CC"/>
              </w:rPr>
              <w:t>тк</w:t>
            </w:r>
            <w:proofErr w:type="spellEnd"/>
            <w:r w:rsidR="00613826">
              <w:rPr>
                <w:i/>
                <w:sz w:val="20"/>
                <w:szCs w:val="20"/>
                <w:shd w:val="clear" w:color="auto" w:fill="FFF2CC"/>
              </w:rPr>
              <w:t xml:space="preserve"> им</w:t>
            </w:r>
            <w:r>
              <w:rPr>
                <w:i/>
                <w:sz w:val="20"/>
                <w:szCs w:val="20"/>
                <w:shd w:val="clear" w:color="auto" w:fill="FFF2CC"/>
              </w:rPr>
              <w:t>и</w:t>
            </w:r>
            <w:r w:rsidR="00613826">
              <w:rPr>
                <w:i/>
                <w:sz w:val="20"/>
                <w:szCs w:val="20"/>
                <w:shd w:val="clear" w:color="auto" w:fill="FFF2CC"/>
              </w:rPr>
              <w:t xml:space="preserve"> выявлен</w:t>
            </w:r>
            <w:r>
              <w:rPr>
                <w:i/>
                <w:sz w:val="20"/>
                <w:szCs w:val="20"/>
                <w:shd w:val="clear" w:color="auto" w:fill="FFF2CC"/>
              </w:rPr>
              <w:t>ы</w:t>
            </w:r>
            <w:r w:rsidR="00613826">
              <w:rPr>
                <w:i/>
                <w:sz w:val="20"/>
                <w:szCs w:val="20"/>
                <w:shd w:val="clear" w:color="auto" w:fill="FFF2CC"/>
              </w:rPr>
              <w:t xml:space="preserve"> недостаток рабочей силы для выполнения его проектов, имеется сложности в поисках необходимого ему персонала и его найма. По этой причине мы согласовали с ним разработку и реализацию нашего проекта.</w:t>
            </w:r>
          </w:p>
          <w:p w14:paraId="27C5595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48000E" w14:paraId="6C38CD10" w14:textId="77777777">
        <w:trPr>
          <w:trHeight w:val="1487"/>
        </w:trPr>
        <w:tc>
          <w:tcPr>
            <w:tcW w:w="668" w:type="dxa"/>
          </w:tcPr>
          <w:p w14:paraId="40553DB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212CAA8F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49980212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67944960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3ECFC3BD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4394F7A9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44EDEB9B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tbl>
            <w:tblPr>
              <w:tblStyle w:val="a8"/>
              <w:tblW w:w="4770" w:type="dxa"/>
              <w:tblInd w:w="3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55"/>
              <w:gridCol w:w="2415"/>
            </w:tblGrid>
            <w:tr w:rsidR="00C112DC" w14:paraId="064F444E" w14:textId="77777777" w:rsidTr="00C112DC">
              <w:trPr>
                <w:trHeight w:val="400"/>
              </w:trPr>
              <w:tc>
                <w:tcPr>
                  <w:tcW w:w="4770" w:type="dxa"/>
                  <w:gridSpan w:val="2"/>
                  <w:shd w:val="clear" w:color="auto" w:fill="2A7C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991E7" w14:textId="77777777" w:rsidR="00C112DC" w:rsidRDefault="00C112DC" w:rsidP="00C112DC">
                  <w:pPr>
                    <w:jc w:val="center"/>
                    <w:rPr>
                      <w:rFonts w:ascii="Play" w:eastAsia="Play" w:hAnsi="Play" w:cs="Play"/>
                      <w:b/>
                      <w:sz w:val="20"/>
                      <w:szCs w:val="20"/>
                    </w:rPr>
                  </w:pPr>
                  <w:r>
                    <w:rPr>
                      <w:rFonts w:ascii="Play" w:eastAsia="Play" w:hAnsi="Play" w:cs="Play"/>
                      <w:b/>
                      <w:sz w:val="20"/>
                      <w:szCs w:val="20"/>
                    </w:rPr>
                    <w:t>Онлайн</w:t>
                  </w:r>
                </w:p>
              </w:tc>
            </w:tr>
            <w:tr w:rsidR="00C112DC" w14:paraId="1AD668C2" w14:textId="77777777" w:rsidTr="00C112DC">
              <w:tc>
                <w:tcPr>
                  <w:tcW w:w="2355" w:type="dxa"/>
                  <w:shd w:val="clear" w:color="auto" w:fill="2A7C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FC21B4" w14:textId="77777777" w:rsidR="00C112DC" w:rsidRDefault="00C112DC" w:rsidP="00C112DC">
                  <w:pPr>
                    <w:jc w:val="center"/>
                    <w:rPr>
                      <w:rFonts w:ascii="Play" w:eastAsia="Play" w:hAnsi="Play" w:cs="Play"/>
                      <w:sz w:val="20"/>
                      <w:szCs w:val="20"/>
                    </w:rPr>
                  </w:pPr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Бесплатные</w:t>
                  </w:r>
                </w:p>
              </w:tc>
              <w:tc>
                <w:tcPr>
                  <w:tcW w:w="2415" w:type="dxa"/>
                  <w:shd w:val="clear" w:color="auto" w:fill="2A7C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A5C72A" w14:textId="77777777" w:rsidR="00C112DC" w:rsidRDefault="00C112DC" w:rsidP="00C112DC">
                  <w:pPr>
                    <w:jc w:val="center"/>
                    <w:rPr>
                      <w:rFonts w:ascii="Play" w:eastAsia="Play" w:hAnsi="Play" w:cs="Play"/>
                      <w:sz w:val="20"/>
                      <w:szCs w:val="20"/>
                    </w:rPr>
                  </w:pPr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Платные</w:t>
                  </w:r>
                </w:p>
              </w:tc>
            </w:tr>
            <w:tr w:rsidR="00C112DC" w:rsidRPr="00C65D0B" w14:paraId="2E8D6FF3" w14:textId="77777777" w:rsidTr="00C112DC">
              <w:tc>
                <w:tcPr>
                  <w:tcW w:w="23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7D8D6E" w14:textId="77777777" w:rsidR="00C112DC" w:rsidRDefault="00C112DC" w:rsidP="00C112DC">
                  <w:pPr>
                    <w:rPr>
                      <w:rFonts w:ascii="Play" w:eastAsia="Play" w:hAnsi="Play" w:cs="Play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Агрегаторы</w:t>
                  </w:r>
                  <w:proofErr w:type="spellEnd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/доски объявлений (</w:t>
                  </w:r>
                  <w:proofErr w:type="spellStart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Авито</w:t>
                  </w:r>
                  <w:proofErr w:type="spellEnd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Яндекс.Услуги</w:t>
                  </w:r>
                  <w:proofErr w:type="spellEnd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A77C38" w14:textId="77777777" w:rsidR="00C112DC" w:rsidRDefault="00C112DC" w:rsidP="00C112DC">
                  <w:pPr>
                    <w:rPr>
                      <w:rFonts w:ascii="Play" w:eastAsia="Play" w:hAnsi="Play" w:cs="Play"/>
                      <w:sz w:val="20"/>
                      <w:szCs w:val="20"/>
                    </w:rPr>
                  </w:pPr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 xml:space="preserve">Прямая реклама услуг в сообществах ВК и ТГ и </w:t>
                  </w:r>
                  <w:proofErr w:type="spellStart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Play" w:eastAsia="Play" w:hAnsi="Play" w:cs="Play"/>
                      <w:sz w:val="20"/>
                      <w:szCs w:val="20"/>
                    </w:rPr>
                    <w:t>.</w:t>
                  </w:r>
                </w:p>
                <w:p w14:paraId="31554038" w14:textId="77777777" w:rsidR="00C112DC" w:rsidRPr="002D0D66" w:rsidRDefault="00C112DC" w:rsidP="00C112DC">
                  <w:pPr>
                    <w:rPr>
                      <w:rFonts w:ascii="Play" w:eastAsia="Play" w:hAnsi="Play" w:cs="Play"/>
                      <w:sz w:val="20"/>
                      <w:szCs w:val="20"/>
                    </w:rPr>
                  </w:pPr>
                </w:p>
              </w:tc>
            </w:tr>
          </w:tbl>
          <w:p w14:paraId="767471A5" w14:textId="3EC6C613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8000E" w14:paraId="700A1BD1" w14:textId="77777777">
        <w:trPr>
          <w:trHeight w:val="1243"/>
        </w:trPr>
        <w:tc>
          <w:tcPr>
            <w:tcW w:w="668" w:type="dxa"/>
          </w:tcPr>
          <w:p w14:paraId="5A1FBE0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0ECAA71B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0F797AFF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4270475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686E22CE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643A343E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7F30E95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ED0612" w14:textId="77777777" w:rsidR="0048000E" w:rsidRDefault="00C1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Каналы сбыта:</w:t>
            </w:r>
          </w:p>
          <w:p w14:paraId="32833EB9" w14:textId="19AEA7B2" w:rsidR="00C112DC" w:rsidRDefault="00C1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2CC"/>
              </w:rPr>
              <w:t>Соц.сети</w:t>
            </w:r>
            <w:proofErr w:type="spellEnd"/>
          </w:p>
        </w:tc>
      </w:tr>
      <w:tr w:rsidR="0048000E" w14:paraId="53AC200A" w14:textId="77777777">
        <w:trPr>
          <w:trHeight w:val="1098"/>
        </w:trPr>
        <w:tc>
          <w:tcPr>
            <w:tcW w:w="668" w:type="dxa"/>
          </w:tcPr>
          <w:p w14:paraId="4EDA0E3F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1E616154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18DF903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-проект</w:t>
            </w:r>
          </w:p>
        </w:tc>
      </w:tr>
      <w:tr w:rsidR="0048000E" w14:paraId="1175634D" w14:textId="77777777">
        <w:trPr>
          <w:trHeight w:val="993"/>
        </w:trPr>
        <w:tc>
          <w:tcPr>
            <w:tcW w:w="668" w:type="dxa"/>
          </w:tcPr>
          <w:p w14:paraId="0D55F0D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3505D781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3C293074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13349BA6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61D497AD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3131DBF5" w14:textId="77777777" w:rsidR="007E2D3C" w:rsidRDefault="00C1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Из</w:t>
            </w:r>
            <w:r w:rsidR="007E2D3C">
              <w:rPr>
                <w:sz w:val="20"/>
                <w:szCs w:val="20"/>
                <w:shd w:val="clear" w:color="auto" w:fill="FFF2CC"/>
              </w:rPr>
              <w:t xml:space="preserve"> интервью с клиентом мы выяснили, что из-за нехватки персонала на объектах строительства, возникает задержка выполнения проектов клиента, в следствии этого возникает упущенная выгода и прибыль для клиента</w:t>
            </w:r>
          </w:p>
          <w:p w14:paraId="1C76B7C9" w14:textId="1FC3AF89" w:rsidR="007E2D3C" w:rsidRDefault="007E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8000E" w14:paraId="5B43523C" w14:textId="77777777">
        <w:trPr>
          <w:trHeight w:val="1737"/>
        </w:trPr>
        <w:tc>
          <w:tcPr>
            <w:tcW w:w="668" w:type="dxa"/>
          </w:tcPr>
          <w:p w14:paraId="5F6F4D2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4BF086C5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решена)*</w:t>
            </w:r>
            <w:proofErr w:type="gramEnd"/>
          </w:p>
          <w:p w14:paraId="656F2215" w14:textId="77777777" w:rsidR="0048000E" w:rsidRDefault="0048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737B7CC2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636E055A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0ED036AC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помощью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</w:t>
            </w:r>
          </w:p>
        </w:tc>
        <w:tc>
          <w:tcPr>
            <w:tcW w:w="5567" w:type="dxa"/>
          </w:tcPr>
          <w:p w14:paraId="64CE2A51" w14:textId="77777777" w:rsidR="0048000E" w:rsidRDefault="001E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3A4A5A" w14:textId="3C7B4976" w:rsidR="0048000E" w:rsidRDefault="00BD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С помощью ТГ канала можно охватить большое количество аудитории и расширить круг кандидатов на предлагаемые работы. А также ускоряет процесс найма, за счет публикации основной информации о работе в канал и возможности онлайн связи с работодателем в любое время.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1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CE7C17" w14:paraId="26767137" w14:textId="77777777" w:rsidTr="00CE7C17">
        <w:trPr>
          <w:trHeight w:val="1984"/>
        </w:trPr>
        <w:tc>
          <w:tcPr>
            <w:tcW w:w="668" w:type="dxa"/>
          </w:tcPr>
          <w:p w14:paraId="2DD98BD8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0DD6BA29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1B05E76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62484BF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22056FDA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14:paraId="45A0CE38" w14:textId="77777777" w:rsid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</w:p>
          <w:p w14:paraId="451413E2" w14:textId="77777777" w:rsid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Наблюдается тесная взаимосвязь между проблемой и потребителем, </w:t>
            </w:r>
            <w:proofErr w:type="spellStart"/>
            <w:r>
              <w:rPr>
                <w:sz w:val="20"/>
                <w:szCs w:val="20"/>
                <w:shd w:val="clear" w:color="auto" w:fill="FFF2CC"/>
              </w:rPr>
              <w:t>тк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 xml:space="preserve"> потребитель самостоятельно озвучил свою проблему и ищет пути ее решения.</w:t>
            </w:r>
          </w:p>
          <w:p w14:paraId="2E4BA144" w14:textId="77777777" w:rsidR="00CE7C17" w:rsidRDefault="00CE7C17" w:rsidP="00CE7C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Он лично заинтересован в реализации своих проектов и получения большей прибыли.</w:t>
            </w:r>
          </w:p>
        </w:tc>
      </w:tr>
      <w:tr w:rsidR="00CE7C17" w14:paraId="3922CB17" w14:textId="77777777" w:rsidTr="00CE7C17">
        <w:trPr>
          <w:trHeight w:val="1240"/>
        </w:trPr>
        <w:tc>
          <w:tcPr>
            <w:tcW w:w="668" w:type="dxa"/>
          </w:tcPr>
          <w:p w14:paraId="28E217B5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04B45499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151E1CE5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3F473038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2911A292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249686CB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DBDE5B9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С помощью ТГ канала будет налажена связь между работодателем и потенциальными работниками, и опубликована основная информация о виде, размере и оплате работ.</w:t>
            </w:r>
          </w:p>
        </w:tc>
      </w:tr>
      <w:tr w:rsidR="00CE7C17" w14:paraId="5E4C97D8" w14:textId="77777777" w:rsidTr="00CE7C17">
        <w:trPr>
          <w:trHeight w:val="1987"/>
        </w:trPr>
        <w:tc>
          <w:tcPr>
            <w:tcW w:w="668" w:type="dxa"/>
          </w:tcPr>
          <w:p w14:paraId="06D605E1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5BAC3804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78EDE2E4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5926452E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2C38D565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1B5F5BCF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3451DF0E" w14:textId="77777777" w:rsid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</w:p>
          <w:p w14:paraId="43E6E12B" w14:textId="77777777" w:rsid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  <w:r w:rsidRPr="00CE7C17">
              <w:rPr>
                <w:sz w:val="20"/>
                <w:szCs w:val="20"/>
                <w:shd w:val="clear" w:color="auto" w:fill="FFF2CC"/>
              </w:rPr>
              <w:t xml:space="preserve">PAM (Потенциальный объем рынка в РФ) = 6 768 000 </w:t>
            </w:r>
            <w:proofErr w:type="spellStart"/>
            <w:proofErr w:type="gramStart"/>
            <w:r w:rsidRPr="00CE7C17">
              <w:rPr>
                <w:sz w:val="20"/>
                <w:szCs w:val="20"/>
                <w:shd w:val="clear" w:color="auto" w:fill="FFF2CC"/>
              </w:rPr>
              <w:t>юр.лиц</w:t>
            </w:r>
            <w:proofErr w:type="spellEnd"/>
            <w:proofErr w:type="gramEnd"/>
            <w:r w:rsidRPr="00CE7C17">
              <w:rPr>
                <w:sz w:val="20"/>
                <w:szCs w:val="20"/>
                <w:shd w:val="clear" w:color="auto" w:fill="FFF2CC"/>
              </w:rPr>
              <w:t>*20000руб.=135 360 000 000руб</w:t>
            </w:r>
          </w:p>
          <w:p w14:paraId="0B591A99" w14:textId="77777777" w:rsidR="00CE7C17" w:rsidRP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</w:p>
          <w:p w14:paraId="745E093D" w14:textId="77777777" w:rsid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  <w:r w:rsidRPr="00CE7C17">
              <w:rPr>
                <w:sz w:val="20"/>
                <w:szCs w:val="20"/>
                <w:shd w:val="clear" w:color="auto" w:fill="FFF2CC"/>
              </w:rPr>
              <w:t xml:space="preserve">TAM (Общий объем целевого рынка Псковской области) = 20 126 </w:t>
            </w:r>
            <w:proofErr w:type="spellStart"/>
            <w:proofErr w:type="gramStart"/>
            <w:r w:rsidRPr="00CE7C17">
              <w:rPr>
                <w:sz w:val="20"/>
                <w:szCs w:val="20"/>
                <w:shd w:val="clear" w:color="auto" w:fill="FFF2CC"/>
              </w:rPr>
              <w:t>юр.лиц</w:t>
            </w:r>
            <w:proofErr w:type="spellEnd"/>
            <w:proofErr w:type="gramEnd"/>
            <w:r w:rsidRPr="00CE7C17">
              <w:rPr>
                <w:sz w:val="20"/>
                <w:szCs w:val="20"/>
                <w:shd w:val="clear" w:color="auto" w:fill="FFF2CC"/>
              </w:rPr>
              <w:t>*20000руб.=402 520 000руб.</w:t>
            </w:r>
          </w:p>
          <w:p w14:paraId="56956910" w14:textId="77777777" w:rsidR="00CE7C17" w:rsidRP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</w:p>
          <w:p w14:paraId="3CEC670D" w14:textId="77777777" w:rsid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  <w:r w:rsidRPr="00CE7C17">
              <w:rPr>
                <w:sz w:val="20"/>
                <w:szCs w:val="20"/>
                <w:shd w:val="clear" w:color="auto" w:fill="FFF2CC"/>
              </w:rPr>
              <w:t xml:space="preserve">SAM (доступный объем рынка) = 200 </w:t>
            </w:r>
            <w:proofErr w:type="spellStart"/>
            <w:r w:rsidRPr="00CE7C17">
              <w:rPr>
                <w:sz w:val="20"/>
                <w:szCs w:val="20"/>
                <w:shd w:val="clear" w:color="auto" w:fill="FFF2CC"/>
              </w:rPr>
              <w:t>клиеентов</w:t>
            </w:r>
            <w:proofErr w:type="spellEnd"/>
            <w:r w:rsidRPr="00CE7C17">
              <w:rPr>
                <w:sz w:val="20"/>
                <w:szCs w:val="20"/>
                <w:shd w:val="clear" w:color="auto" w:fill="FFF2CC"/>
              </w:rPr>
              <w:t>*20000=4 000 000руб.</w:t>
            </w:r>
          </w:p>
          <w:p w14:paraId="543A2833" w14:textId="77777777" w:rsidR="00CE7C17" w:rsidRPr="00CE7C17" w:rsidRDefault="00CE7C17" w:rsidP="00CE7C17">
            <w:pPr>
              <w:rPr>
                <w:sz w:val="20"/>
                <w:szCs w:val="20"/>
                <w:shd w:val="clear" w:color="auto" w:fill="FFF2CC"/>
              </w:rPr>
            </w:pPr>
          </w:p>
          <w:p w14:paraId="56251B7F" w14:textId="77777777" w:rsidR="00CE7C17" w:rsidRDefault="00CE7C17" w:rsidP="00CE7C17">
            <w:pPr>
              <w:rPr>
                <w:sz w:val="20"/>
                <w:szCs w:val="20"/>
              </w:rPr>
            </w:pPr>
            <w:r w:rsidRPr="00CE7C17">
              <w:rPr>
                <w:sz w:val="20"/>
                <w:szCs w:val="20"/>
                <w:shd w:val="clear" w:color="auto" w:fill="FFF2CC"/>
              </w:rPr>
              <w:t>SOM (реально достижимый объем рынка) = 4 клиента*20000=80000руб.</w:t>
            </w:r>
          </w:p>
          <w:p w14:paraId="689CB159" w14:textId="77777777" w:rsidR="00CE7C17" w:rsidRDefault="00CE7C17" w:rsidP="00CE7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0B6A515" w14:textId="77777777" w:rsidR="0048000E" w:rsidRDefault="0048000E">
      <w:pPr>
        <w:rPr>
          <w:sz w:val="20"/>
          <w:szCs w:val="20"/>
        </w:rPr>
        <w:sectPr w:rsidR="0048000E">
          <w:pgSz w:w="11910" w:h="16840"/>
          <w:pgMar w:top="400" w:right="260" w:bottom="280" w:left="880" w:header="360" w:footer="360" w:gutter="0"/>
          <w:cols w:space="720"/>
        </w:sectPr>
      </w:pPr>
    </w:p>
    <w:p w14:paraId="39E7F5F0" w14:textId="77777777" w:rsidR="0048000E" w:rsidRDefault="00480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33695F88" w14:textId="77777777" w:rsidR="0048000E" w:rsidRDefault="0048000E">
      <w:pPr>
        <w:rPr>
          <w:i/>
          <w:sz w:val="14"/>
          <w:szCs w:val="14"/>
        </w:rPr>
      </w:pPr>
    </w:p>
    <w:p w14:paraId="6C82ACB6" w14:textId="77777777" w:rsidR="0048000E" w:rsidRDefault="001E3D2C">
      <w:pPr>
        <w:pBdr>
          <w:top w:val="nil"/>
          <w:left w:val="nil"/>
          <w:bottom w:val="nil"/>
          <w:right w:val="nil"/>
          <w:between w:val="nil"/>
        </w:pBdr>
        <w:spacing w:before="86"/>
        <w:ind w:left="79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ДАЛЬНЕЙШЕГО РАЗВИТИЯ СТАРТАП-ПРОЕКТА</w:t>
      </w:r>
    </w:p>
    <w:p w14:paraId="6C28A6D2" w14:textId="77777777" w:rsidR="0048000E" w:rsidRDefault="001E3D2C">
      <w:pPr>
        <w:spacing w:before="3"/>
        <w:rPr>
          <w:b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49BECE" wp14:editId="0229A787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6595110" cy="654685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60" h="635635" extrusionOk="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6595110" cy="65468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5110" cy="65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94A4EC" w14:textId="77777777" w:rsidR="0048000E" w:rsidRDefault="0048000E">
      <w:pPr>
        <w:spacing w:before="8"/>
        <w:rPr>
          <w:b/>
          <w:sz w:val="27"/>
          <w:szCs w:val="27"/>
        </w:rPr>
      </w:pPr>
    </w:p>
    <w:p w14:paraId="3D785124" w14:textId="77777777" w:rsidR="0048000E" w:rsidRDefault="0048000E">
      <w:pPr>
        <w:spacing w:before="5" w:after="1"/>
        <w:rPr>
          <w:sz w:val="15"/>
          <w:szCs w:val="15"/>
        </w:rPr>
      </w:pPr>
    </w:p>
    <w:p w14:paraId="584320AF" w14:textId="77777777" w:rsidR="0048000E" w:rsidRDefault="00480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48000E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">
    <w:altName w:val="Calibri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2C7"/>
    <w:multiLevelType w:val="multilevel"/>
    <w:tmpl w:val="A6DA6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394290"/>
    <w:multiLevelType w:val="multilevel"/>
    <w:tmpl w:val="C2FCC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0B215A"/>
    <w:multiLevelType w:val="multilevel"/>
    <w:tmpl w:val="4712D63C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3" w15:restartNumberingAfterBreak="0">
    <w:nsid w:val="785E1380"/>
    <w:multiLevelType w:val="multilevel"/>
    <w:tmpl w:val="80860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0E"/>
    <w:rsid w:val="00103938"/>
    <w:rsid w:val="00130C3C"/>
    <w:rsid w:val="001E3D2C"/>
    <w:rsid w:val="00204E43"/>
    <w:rsid w:val="00251339"/>
    <w:rsid w:val="00295031"/>
    <w:rsid w:val="00302766"/>
    <w:rsid w:val="00394A27"/>
    <w:rsid w:val="003D729B"/>
    <w:rsid w:val="0048000E"/>
    <w:rsid w:val="004F05D9"/>
    <w:rsid w:val="005429CC"/>
    <w:rsid w:val="00613826"/>
    <w:rsid w:val="00652D70"/>
    <w:rsid w:val="006715D1"/>
    <w:rsid w:val="00672E71"/>
    <w:rsid w:val="0071749A"/>
    <w:rsid w:val="007C4579"/>
    <w:rsid w:val="007E2D3C"/>
    <w:rsid w:val="009E5890"/>
    <w:rsid w:val="00AD526E"/>
    <w:rsid w:val="00B35BC3"/>
    <w:rsid w:val="00B430FB"/>
    <w:rsid w:val="00B4640F"/>
    <w:rsid w:val="00BA53E4"/>
    <w:rsid w:val="00BD030F"/>
    <w:rsid w:val="00C112DC"/>
    <w:rsid w:val="00CD61DC"/>
    <w:rsid w:val="00CE7C17"/>
    <w:rsid w:val="00D947D3"/>
    <w:rsid w:val="00D9764D"/>
    <w:rsid w:val="00E4007E"/>
    <w:rsid w:val="00F845BB"/>
    <w:rsid w:val="00FE1C12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2B7E"/>
  <w15:docId w15:val="{FE2FE214-67FC-7849-AC12-072B06C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vwlECVdkuY7c-L0QhRQLe0jlbZTGJ8O46v4SUp5I9Vo/edit?usp=sharing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fZiZVf0jj817JjncvjfplbxaFjIO6Jk-bYueyyWvquQ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6zZnPM6lg3ADh+CqJ8qZGMA7Q==">CgMxLjAyCGguZ2pkZ3hzMg5oLjRkczlkM2hobzQxbjINaC4xbTNyYmswaHp0cDIOaC41eW9taTFka3F3bjE4AHIhMUdXbmJZZEVIMmxlNG00Y1gwVXdvXzQtV1pTTzd1Nm9z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Гусев</cp:lastModifiedBy>
  <cp:revision>10</cp:revision>
  <dcterms:created xsi:type="dcterms:W3CDTF">2023-10-29T20:03:00Z</dcterms:created>
  <dcterms:modified xsi:type="dcterms:W3CDTF">2023-12-05T14:42:00Z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