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proofErr w:type="gramStart"/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proofErr w:type="gramEnd"/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9A7AB6" w:rsidP="00E2494C">
            <w:pPr>
              <w:pStyle w:val="TableParagraph"/>
              <w:rPr>
                <w:sz w:val="18"/>
              </w:rPr>
            </w:pP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:rsidTr="0085523F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  <w:shd w:val="clear" w:color="auto" w:fill="CCC0D9" w:themeFill="accent4" w:themeFillTint="66"/>
          </w:tcPr>
          <w:p w:rsidR="009A7AB6" w:rsidRDefault="003C42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Электронный журнал для </w:t>
            </w:r>
            <w:proofErr w:type="spellStart"/>
            <w:r>
              <w:rPr>
                <w:sz w:val="20"/>
              </w:rPr>
              <w:t>ПсковГУ</w:t>
            </w:r>
            <w:proofErr w:type="spellEnd"/>
          </w:p>
        </w:tc>
      </w:tr>
      <w:tr w:rsidR="009A7AB6" w:rsidTr="0085523F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  <w:shd w:val="clear" w:color="auto" w:fill="CCC0D9" w:themeFill="accent4" w:themeFillTint="66"/>
          </w:tcPr>
          <w:p w:rsidR="009A7AB6" w:rsidRDefault="003C42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проект решает проблему </w:t>
            </w:r>
            <w:proofErr w:type="spellStart"/>
            <w:r w:rsidR="00677FAA">
              <w:rPr>
                <w:sz w:val="20"/>
              </w:rPr>
              <w:t>неотслеживоемости</w:t>
            </w:r>
            <w:proofErr w:type="spellEnd"/>
            <w:r w:rsidR="00677FAA">
              <w:rPr>
                <w:sz w:val="20"/>
              </w:rPr>
              <w:t xml:space="preserve"> студент</w:t>
            </w:r>
            <w:r w:rsidR="00677FAA" w:rsidRPr="00677FAA">
              <w:rPr>
                <w:sz w:val="20"/>
              </w:rPr>
              <w:t>ами</w:t>
            </w:r>
            <w:r w:rsidR="00D142AA">
              <w:rPr>
                <w:sz w:val="20"/>
              </w:rPr>
              <w:t xml:space="preserve"> своей посещаемости занятий</w:t>
            </w:r>
            <w:r w:rsidR="003842B3">
              <w:rPr>
                <w:sz w:val="20"/>
              </w:rPr>
              <w:t>. С помощью электронного журнала они смогут без труда отследить данную информацию (с помощью смартфона). Также преподаватели университета смогут передать данные о посещаемости в деканат в один клик.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Default="00D90747">
            <w:pPr>
              <w:pStyle w:val="TableParagraph"/>
              <w:rPr>
                <w:sz w:val="20"/>
              </w:rPr>
            </w:pPr>
            <w:r w:rsidRPr="00D90747">
              <w:rPr>
                <w:sz w:val="20"/>
              </w:rPr>
              <w:t>Технологии информационных, управляющих, навигационных систем</w:t>
            </w:r>
            <w:r>
              <w:rPr>
                <w:sz w:val="20"/>
              </w:rPr>
              <w:t>.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8265B3">
            <w:pPr>
              <w:pStyle w:val="TableParagraph"/>
              <w:rPr>
                <w:sz w:val="20"/>
              </w:rPr>
            </w:pPr>
            <w:r w:rsidRPr="008265B3">
              <w:rPr>
                <w:sz w:val="20"/>
              </w:rPr>
              <w:t>Большие данные (</w:t>
            </w:r>
            <w:proofErr w:type="spellStart"/>
            <w:r w:rsidRPr="008265B3">
              <w:rPr>
                <w:sz w:val="20"/>
              </w:rPr>
              <w:t>Big</w:t>
            </w:r>
            <w:proofErr w:type="spellEnd"/>
            <w:r w:rsidRPr="008265B3">
              <w:rPr>
                <w:sz w:val="20"/>
              </w:rPr>
              <w:t xml:space="preserve"> </w:t>
            </w:r>
            <w:proofErr w:type="spellStart"/>
            <w:r w:rsidRPr="008265B3">
              <w:rPr>
                <w:sz w:val="20"/>
              </w:rPr>
              <w:t>Data</w:t>
            </w:r>
            <w:proofErr w:type="spellEnd"/>
            <w:r w:rsidRPr="008265B3">
              <w:rPr>
                <w:sz w:val="20"/>
              </w:rPr>
              <w:t>)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:rsidR="009A7AB6" w:rsidRDefault="00D9074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z w:val="20"/>
              </w:rPr>
              <w:t>Степанова Софья Сергеевна</w:t>
            </w:r>
          </w:p>
          <w:p w:rsidR="009A7AB6" w:rsidRDefault="00D9074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89517542801</w:t>
            </w:r>
          </w:p>
          <w:p w:rsidR="009A7AB6" w:rsidRDefault="00D9074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Sofastepanova400@</w:t>
            </w:r>
            <w:r w:rsidR="002B2669">
              <w:rPr>
                <w:spacing w:val="-2"/>
                <w:sz w:val="20"/>
                <w:lang w:val="en-US"/>
              </w:rPr>
              <w:t>gmail.com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9A7AB6" w:rsidRDefault="001E4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3917639</w:t>
            </w:r>
          </w:p>
        </w:tc>
        <w:tc>
          <w:tcPr>
            <w:tcW w:w="1419" w:type="dxa"/>
          </w:tcPr>
          <w:p w:rsidR="009A7AB6" w:rsidRDefault="001E47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Степанова Софья</w:t>
            </w:r>
            <w:r>
              <w:rPr>
                <w:sz w:val="18"/>
              </w:rPr>
              <w:br/>
              <w:t>Сергеевна</w:t>
            </w:r>
          </w:p>
        </w:tc>
        <w:tc>
          <w:tcPr>
            <w:tcW w:w="1704" w:type="dxa"/>
            <w:gridSpan w:val="2"/>
          </w:tcPr>
          <w:p w:rsidR="009A7AB6" w:rsidRDefault="00515F05">
            <w:pPr>
              <w:pStyle w:val="TableParagraph"/>
              <w:rPr>
                <w:sz w:val="18"/>
              </w:rPr>
            </w:pPr>
            <w:r w:rsidRPr="00515F05">
              <w:rPr>
                <w:sz w:val="18"/>
              </w:rPr>
              <w:t>Коммуникатор</w:t>
            </w:r>
          </w:p>
        </w:tc>
        <w:tc>
          <w:tcPr>
            <w:tcW w:w="1134" w:type="dxa"/>
          </w:tcPr>
          <w:p w:rsidR="00515F05" w:rsidRPr="00515F05" w:rsidRDefault="00515F05" w:rsidP="00515F05">
            <w:pPr>
              <w:pStyle w:val="TableParagraph"/>
              <w:rPr>
                <w:sz w:val="18"/>
              </w:rPr>
            </w:pPr>
            <w:r w:rsidRPr="00515F05">
              <w:rPr>
                <w:sz w:val="18"/>
              </w:rPr>
              <w:t>89517542801</w:t>
            </w:r>
          </w:p>
          <w:p w:rsidR="009A7AB6" w:rsidRDefault="00515F05" w:rsidP="00515F05">
            <w:pPr>
              <w:pStyle w:val="TableParagraph"/>
              <w:rPr>
                <w:sz w:val="18"/>
              </w:rPr>
            </w:pPr>
            <w:r w:rsidRPr="00515F05">
              <w:rPr>
                <w:sz w:val="18"/>
              </w:rPr>
              <w:t>Sofastepanova400@gmail.com</w:t>
            </w:r>
          </w:p>
        </w:tc>
        <w:tc>
          <w:tcPr>
            <w:tcW w:w="1562" w:type="dxa"/>
          </w:tcPr>
          <w:p w:rsidR="009A7AB6" w:rsidRDefault="00515F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492" w:type="dxa"/>
          </w:tcPr>
          <w:p w:rsidR="009A7AB6" w:rsidRDefault="00CA7B5F" w:rsidP="00CA7B5F">
            <w:pPr>
              <w:rPr>
                <w:sz w:val="18"/>
              </w:rPr>
            </w:pPr>
            <w:r w:rsidRPr="00CA7B5F">
              <w:rPr>
                <w:sz w:val="18"/>
              </w:rPr>
              <w:t>дисциплина проектн</w:t>
            </w:r>
            <w:r>
              <w:rPr>
                <w:sz w:val="18"/>
              </w:rPr>
              <w:t xml:space="preserve">ая деятельность в университете 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A7AB6" w:rsidRDefault="00515F0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Булаев</w:t>
            </w:r>
            <w:proofErr w:type="spellEnd"/>
            <w:r>
              <w:rPr>
                <w:sz w:val="18"/>
              </w:rPr>
              <w:t xml:space="preserve"> Андрей Юрьевич</w:t>
            </w:r>
          </w:p>
        </w:tc>
        <w:tc>
          <w:tcPr>
            <w:tcW w:w="1704" w:type="dxa"/>
            <w:gridSpan w:val="2"/>
          </w:tcPr>
          <w:p w:rsidR="009A7AB6" w:rsidRDefault="00515F05">
            <w:pPr>
              <w:pStyle w:val="TableParagraph"/>
              <w:rPr>
                <w:sz w:val="18"/>
              </w:rPr>
            </w:pPr>
            <w:r w:rsidRPr="00515F05">
              <w:rPr>
                <w:sz w:val="18"/>
              </w:rPr>
              <w:t>Визуализатор</w:t>
            </w:r>
          </w:p>
        </w:tc>
        <w:tc>
          <w:tcPr>
            <w:tcW w:w="1134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CA7B5F" w:rsidP="00CA7B5F">
            <w:pPr>
              <w:rPr>
                <w:sz w:val="18"/>
              </w:rPr>
            </w:pPr>
            <w:r w:rsidRPr="00CA7B5F">
              <w:rPr>
                <w:sz w:val="18"/>
              </w:rPr>
              <w:t xml:space="preserve">дисциплина проектная деятельность в университете </w:t>
            </w:r>
          </w:p>
        </w:tc>
      </w:tr>
      <w:tr w:rsidR="009A7AB6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Pr="00677FAA" w:rsidRDefault="00677FAA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3917596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Default="00515F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Тимофеев </w:t>
            </w:r>
            <w:r>
              <w:rPr>
                <w:sz w:val="20"/>
              </w:rPr>
              <w:lastRenderedPageBreak/>
              <w:t>Максим Михайлович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AB6" w:rsidRDefault="00515F05">
            <w:pPr>
              <w:pStyle w:val="TableParagraph"/>
              <w:rPr>
                <w:sz w:val="20"/>
              </w:rPr>
            </w:pPr>
            <w:r w:rsidRPr="00515F05">
              <w:rPr>
                <w:sz w:val="20"/>
              </w:rPr>
              <w:lastRenderedPageBreak/>
              <w:t>Координатор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A7AB6" w:rsidRDefault="00677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89211191580</w:t>
            </w:r>
          </w:p>
          <w:p w:rsidR="00677FAA" w:rsidRPr="00677FAA" w:rsidRDefault="00677FAA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Maxplay.tmm@gmail.com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CA7B5F" w:rsidRPr="00CA7B5F" w:rsidRDefault="00CA7B5F" w:rsidP="00CA7B5F">
            <w:pPr>
              <w:rPr>
                <w:sz w:val="20"/>
              </w:rPr>
            </w:pPr>
            <w:r w:rsidRPr="00CA7B5F">
              <w:rPr>
                <w:sz w:val="20"/>
              </w:rPr>
              <w:t xml:space="preserve">дисциплина </w:t>
            </w:r>
            <w:r w:rsidRPr="00CA7B5F">
              <w:rPr>
                <w:sz w:val="20"/>
              </w:rPr>
              <w:lastRenderedPageBreak/>
              <w:t xml:space="preserve">проектная деятельность в университете 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7410CE" w:rsidRPr="007410CE" w:rsidRDefault="007410CE" w:rsidP="007410CE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410CE">
              <w:rPr>
                <w:sz w:val="20"/>
              </w:rPr>
              <w:t xml:space="preserve">Цели проекта: Создание </w:t>
            </w:r>
            <w:r w:rsidR="00CD4913">
              <w:rPr>
                <w:sz w:val="20"/>
              </w:rPr>
              <w:t xml:space="preserve">электронного журнала для </w:t>
            </w:r>
            <w:proofErr w:type="spellStart"/>
            <w:r w:rsidR="00CD4913">
              <w:rPr>
                <w:sz w:val="20"/>
              </w:rPr>
              <w:t>ПсковГУ</w:t>
            </w:r>
            <w:proofErr w:type="spellEnd"/>
          </w:p>
          <w:p w:rsidR="00CD4913" w:rsidRPr="00CD4913" w:rsidRDefault="007410CE" w:rsidP="00CD491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410CE">
              <w:rPr>
                <w:sz w:val="20"/>
              </w:rPr>
              <w:t>Задачи проекта: </w:t>
            </w:r>
            <w:r w:rsidR="00CD4913">
              <w:rPr>
                <w:sz w:val="20"/>
              </w:rPr>
              <w:br/>
              <w:t>Придумать удобное оформление сайта</w:t>
            </w:r>
            <w:r w:rsidR="00CD4913">
              <w:rPr>
                <w:sz w:val="20"/>
              </w:rPr>
              <w:br/>
            </w:r>
            <w:proofErr w:type="gramStart"/>
            <w:r w:rsidR="00CD4913">
              <w:rPr>
                <w:sz w:val="20"/>
              </w:rPr>
              <w:t>Освоить</w:t>
            </w:r>
            <w:proofErr w:type="gramEnd"/>
            <w:r w:rsidR="00CD4913">
              <w:rPr>
                <w:sz w:val="20"/>
              </w:rPr>
              <w:t xml:space="preserve"> технические навыки в создании сайтов, при необходимости нанять программиста </w:t>
            </w:r>
            <w:r w:rsidR="00CD4913">
              <w:rPr>
                <w:sz w:val="20"/>
              </w:rPr>
              <w:br/>
            </w:r>
            <w:r w:rsidR="00393694">
              <w:rPr>
                <w:sz w:val="20"/>
              </w:rPr>
              <w:t>Создать сайт и пустить его на продажу</w:t>
            </w:r>
          </w:p>
          <w:p w:rsidR="007410CE" w:rsidRPr="007410CE" w:rsidRDefault="007410CE" w:rsidP="007410CE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410CE">
              <w:rPr>
                <w:sz w:val="20"/>
              </w:rPr>
              <w:t>Ож</w:t>
            </w:r>
            <w:r w:rsidR="00393694">
              <w:rPr>
                <w:sz w:val="20"/>
              </w:rPr>
              <w:t xml:space="preserve">идаемые результаты: </w:t>
            </w:r>
            <w:r w:rsidR="006A31FB">
              <w:rPr>
                <w:sz w:val="20"/>
              </w:rPr>
              <w:t>Готовое приложение</w:t>
            </w:r>
          </w:p>
          <w:p w:rsidR="007410CE" w:rsidRPr="007410CE" w:rsidRDefault="007410CE" w:rsidP="007410CE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410CE">
              <w:rPr>
                <w:sz w:val="20"/>
              </w:rPr>
              <w:t xml:space="preserve">Области применения результатов (где и как сможем применить проект), пример: </w:t>
            </w:r>
            <w:r w:rsidR="00393694">
              <w:rPr>
                <w:i/>
                <w:iCs/>
                <w:sz w:val="20"/>
              </w:rPr>
              <w:t xml:space="preserve">Автоматизированный сайт </w:t>
            </w:r>
            <w:r w:rsidR="005A2D44">
              <w:rPr>
                <w:i/>
                <w:iCs/>
                <w:sz w:val="20"/>
              </w:rPr>
              <w:t>поможет с телефона следить за посещаемость в г. Пскове</w:t>
            </w:r>
          </w:p>
          <w:p w:rsidR="007410CE" w:rsidRPr="007410CE" w:rsidRDefault="007410CE" w:rsidP="007410CE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410CE">
              <w:rPr>
                <w:sz w:val="20"/>
              </w:rPr>
              <w:t xml:space="preserve"> Потенциальные потребительские сегменты (кто будет покупать): </w:t>
            </w:r>
            <w:proofErr w:type="spellStart"/>
            <w:r w:rsidR="005A2D44">
              <w:rPr>
                <w:sz w:val="20"/>
              </w:rPr>
              <w:t>ПсковГУ</w:t>
            </w:r>
            <w:proofErr w:type="spellEnd"/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3936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 сайт</w:t>
            </w: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Default="006A31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Создание приложения для отслеживания посещаемости занятий. При необходимости можно будет расширить информацию на сайте, например, расписание, успеваемость студента, долги и </w:t>
            </w:r>
            <w:proofErr w:type="spellStart"/>
            <w:r>
              <w:rPr>
                <w:sz w:val="20"/>
              </w:rPr>
              <w:t>т.д</w:t>
            </w:r>
            <w:proofErr w:type="spellEnd"/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BB53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Данный сайт </w:t>
            </w:r>
            <w:r w:rsidR="00584D2B">
              <w:rPr>
                <w:sz w:val="20"/>
              </w:rPr>
              <w:t xml:space="preserve">позволяет в первую очередь преподавателям в два шага отправить сведения о посещаемости </w:t>
            </w:r>
            <w:r w:rsidR="00C7571A">
              <w:rPr>
                <w:sz w:val="20"/>
              </w:rPr>
              <w:t>студентов, а они в свою очередь смогут в любой момент времени её посмотреть, в том числе в процентном соотношении.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Default="00AC07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Учреждения, предоставляющие образовательные услуги </w:t>
            </w:r>
            <w:r w:rsidR="0017147A">
              <w:rPr>
                <w:sz w:val="20"/>
              </w:rPr>
              <w:t>(</w:t>
            </w:r>
            <w:proofErr w:type="spellStart"/>
            <w:r w:rsidR="0017147A">
              <w:rPr>
                <w:sz w:val="20"/>
              </w:rPr>
              <w:t>ПсковГУ</w:t>
            </w:r>
            <w:proofErr w:type="spellEnd"/>
            <w:r w:rsidR="0017147A">
              <w:rPr>
                <w:sz w:val="20"/>
              </w:rPr>
              <w:t xml:space="preserve">) Можно распространить на другие учреждения, например, Кооперативный техникум, Колледж </w:t>
            </w:r>
            <w:proofErr w:type="spellStart"/>
            <w:r w:rsidR="0017147A">
              <w:rPr>
                <w:sz w:val="20"/>
              </w:rPr>
              <w:t>ПсковГУ</w:t>
            </w:r>
            <w:proofErr w:type="spellEnd"/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817052" w:rsidRDefault="00817052" w:rsidP="00817052">
            <w:pPr>
              <w:pStyle w:val="TableParagraph"/>
              <w:numPr>
                <w:ilvl w:val="0"/>
                <w:numId w:val="14"/>
              </w:numPr>
              <w:ind w:left="299" w:hanging="284"/>
              <w:rPr>
                <w:sz w:val="20"/>
              </w:rPr>
            </w:pPr>
            <w:r>
              <w:rPr>
                <w:sz w:val="20"/>
              </w:rPr>
              <w:t>Искусственный интеллект. С помощью ИИ сайт сможет анализировать информацию по каждому студенту, выдавать её в процентах, что может отслеживать сам студент и преподаватель.</w:t>
            </w:r>
          </w:p>
          <w:p w:rsidR="00817052" w:rsidRDefault="00817052" w:rsidP="00817052">
            <w:pPr>
              <w:pStyle w:val="TableParagraph"/>
              <w:numPr>
                <w:ilvl w:val="0"/>
                <w:numId w:val="14"/>
              </w:numPr>
              <w:ind w:left="299" w:hanging="284"/>
              <w:rPr>
                <w:sz w:val="20"/>
              </w:rPr>
            </w:pPr>
            <w:r>
              <w:rPr>
                <w:sz w:val="20"/>
              </w:rPr>
              <w:t xml:space="preserve">Интерфейс. Будет создан простой и понятный сайт, как студентам, так и преподавателям. Они смогут с лёгкостью </w:t>
            </w:r>
            <w:r w:rsidR="004A6641">
              <w:rPr>
                <w:sz w:val="20"/>
              </w:rPr>
              <w:t>передвигаться по сайту и находить нужную информацию.</w:t>
            </w:r>
          </w:p>
          <w:p w:rsidR="009A7AB6" w:rsidRPr="004A6641" w:rsidRDefault="009A7AB6" w:rsidP="004A6641">
            <w:pPr>
              <w:pStyle w:val="TableParagraph"/>
              <w:ind w:left="15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9A7AB6" w:rsidRDefault="00F847F8" w:rsidP="006B2F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Наша команда наймёт специалиста в сфере </w:t>
            </w:r>
            <w:proofErr w:type="spellStart"/>
            <w:r>
              <w:rPr>
                <w:sz w:val="20"/>
              </w:rPr>
              <w:t>айти</w:t>
            </w:r>
            <w:proofErr w:type="spellEnd"/>
            <w:r>
              <w:rPr>
                <w:sz w:val="20"/>
              </w:rPr>
              <w:t xml:space="preserve"> для создания приложения</w:t>
            </w:r>
            <w:r w:rsidR="006B2FA3">
              <w:rPr>
                <w:sz w:val="20"/>
              </w:rPr>
              <w:t xml:space="preserve">. И продвигать свой продукт через </w:t>
            </w:r>
            <w:proofErr w:type="spellStart"/>
            <w:r w:rsidR="006B2FA3">
              <w:rPr>
                <w:sz w:val="20"/>
              </w:rPr>
              <w:t>телеграм</w:t>
            </w:r>
            <w:proofErr w:type="spellEnd"/>
            <w:r w:rsidR="006B2FA3">
              <w:rPr>
                <w:sz w:val="20"/>
              </w:rPr>
              <w:t xml:space="preserve"> канал, группы «</w:t>
            </w:r>
            <w:proofErr w:type="spellStart"/>
            <w:r w:rsidR="006B2FA3">
              <w:rPr>
                <w:sz w:val="20"/>
              </w:rPr>
              <w:t>вконтакте</w:t>
            </w:r>
            <w:proofErr w:type="spellEnd"/>
            <w:r w:rsidR="006B2FA3">
              <w:rPr>
                <w:sz w:val="20"/>
              </w:rPr>
              <w:t>»</w:t>
            </w:r>
            <w:r w:rsidR="006423A1">
              <w:rPr>
                <w:sz w:val="20"/>
              </w:rPr>
              <w:t xml:space="preserve">, а общаться с потребителями несколькими </w:t>
            </w:r>
            <w:proofErr w:type="gramStart"/>
            <w:r w:rsidR="006423A1">
              <w:rPr>
                <w:sz w:val="20"/>
              </w:rPr>
              <w:t>способами:</w:t>
            </w:r>
            <w:r w:rsidR="006423A1">
              <w:rPr>
                <w:sz w:val="20"/>
              </w:rPr>
              <w:br/>
              <w:t>-</w:t>
            </w:r>
            <w:proofErr w:type="gramEnd"/>
            <w:r w:rsidR="006423A1">
              <w:rPr>
                <w:sz w:val="20"/>
              </w:rPr>
              <w:t>прямая линия</w:t>
            </w:r>
            <w:r w:rsidR="006423A1">
              <w:rPr>
                <w:sz w:val="20"/>
              </w:rPr>
              <w:br/>
              <w:t>-раздел «отзывы и предложения»</w:t>
            </w:r>
            <w:bookmarkStart w:id="0" w:name="_GoBack"/>
            <w:bookmarkEnd w:id="0"/>
            <w:r w:rsidR="006B2FA3">
              <w:rPr>
                <w:sz w:val="20"/>
              </w:rPr>
              <w:t xml:space="preserve"> 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9A7AB6" w:rsidRPr="00677FAA" w:rsidRDefault="00677FA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Moodle</w:t>
            </w:r>
            <w:r w:rsidRPr="00AB7E57">
              <w:rPr>
                <w:sz w:val="20"/>
              </w:rPr>
              <w:t xml:space="preserve">, </w:t>
            </w:r>
            <w:r w:rsidR="00AB7E57" w:rsidRPr="00AB7E57">
              <w:rPr>
                <w:rFonts w:asciiTheme="minorHAnsi" w:eastAsia="Play" w:hAnsiTheme="minorHAnsi" w:cs="Play"/>
                <w:b/>
                <w:sz w:val="18"/>
                <w:szCs w:val="18"/>
              </w:rPr>
              <w:t>Апекс-вуз</w:t>
            </w:r>
            <w:r w:rsidR="00AB7E57">
              <w:rPr>
                <w:rFonts w:asciiTheme="minorHAnsi" w:eastAsia="Play" w:hAnsiTheme="minorHAnsi" w:cs="Play"/>
                <w:b/>
                <w:sz w:val="18"/>
                <w:szCs w:val="18"/>
              </w:rPr>
              <w:t xml:space="preserve">; </w:t>
            </w:r>
            <w:r w:rsidR="00AB7E57" w:rsidRPr="008538CE">
              <w:rPr>
                <w:sz w:val="20"/>
              </w:rPr>
              <w:t xml:space="preserve">«1С: Университет»; </w:t>
            </w:r>
            <w:r w:rsidR="00AB7E57" w:rsidRPr="00AB7E57">
              <w:rPr>
                <w:sz w:val="20"/>
                <w:lang w:val="en-US"/>
              </w:rPr>
              <w:t>s</w:t>
            </w:r>
            <w:r w:rsidR="00AB7E57" w:rsidRPr="008538CE">
              <w:rPr>
                <w:sz w:val="20"/>
              </w:rPr>
              <w:t>51.</w:t>
            </w:r>
            <w:proofErr w:type="spellStart"/>
            <w:r w:rsidR="00AB7E57" w:rsidRPr="00AB7E57">
              <w:rPr>
                <w:sz w:val="20"/>
                <w:lang w:val="en-US"/>
              </w:rPr>
              <w:t>edu</w:t>
            </w:r>
            <w:proofErr w:type="spellEnd"/>
            <w:r w:rsidR="00AB7E57" w:rsidRPr="008538CE">
              <w:rPr>
                <w:sz w:val="20"/>
              </w:rPr>
              <w:t xml:space="preserve">; </w:t>
            </w:r>
            <w:r w:rsidR="00AB7E57" w:rsidRPr="00AB7E57">
              <w:rPr>
                <w:sz w:val="20"/>
                <w:lang w:val="en-US"/>
              </w:rPr>
              <w:t>one</w:t>
            </w:r>
            <w:r w:rsidR="00AB7E57" w:rsidRPr="008538CE">
              <w:rPr>
                <w:sz w:val="20"/>
              </w:rPr>
              <w:t>.</w:t>
            </w:r>
            <w:proofErr w:type="spellStart"/>
            <w:r w:rsidR="00AB7E57" w:rsidRPr="00AB7E57">
              <w:rPr>
                <w:sz w:val="20"/>
                <w:lang w:val="en-US"/>
              </w:rPr>
              <w:t>pskovedu</w:t>
            </w:r>
            <w:proofErr w:type="spellEnd"/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Default="00AB7E57" w:rsidP="00AB7E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</w:t>
            </w:r>
            <w:r w:rsidRPr="00AB7E57">
              <w:rPr>
                <w:sz w:val="20"/>
              </w:rPr>
              <w:t xml:space="preserve"> продукт дает клиенту возможность быстро и удобно отследить свою посещаемость и успеваемость</w:t>
            </w:r>
            <w:r>
              <w:rPr>
                <w:sz w:val="20"/>
              </w:rPr>
              <w:t>.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Default="00AB7E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Наша программа создаёт условия для благоприятного обучения студентов </w:t>
            </w:r>
            <w:proofErr w:type="spellStart"/>
            <w:r>
              <w:rPr>
                <w:sz w:val="20"/>
              </w:rPr>
              <w:t>ПсковГУ</w:t>
            </w:r>
            <w:proofErr w:type="spellEnd"/>
            <w:r>
              <w:rPr>
                <w:sz w:val="20"/>
              </w:rPr>
              <w:t xml:space="preserve">, </w:t>
            </w:r>
            <w:r w:rsidR="007976E0">
              <w:rPr>
                <w:sz w:val="20"/>
              </w:rPr>
              <w:t>главным преимуществом является простота в использовании и низкая цена. Данная программа имеет потенциал, так как на данный момент имеется мало программ с возможностью отслеживать посещаемость студентов.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Default="007976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Электронный журнал </w:t>
            </w:r>
            <w:proofErr w:type="spellStart"/>
            <w:r>
              <w:rPr>
                <w:sz w:val="20"/>
              </w:rPr>
              <w:t>ПсковГУ</w:t>
            </w:r>
            <w:proofErr w:type="spellEnd"/>
            <w:r>
              <w:rPr>
                <w:sz w:val="20"/>
              </w:rPr>
              <w:t xml:space="preserve"> помогает студентам и преподавателям легко и просто контролировать посещаемость</w:t>
            </w:r>
            <w:r w:rsidR="000B16A1">
              <w:rPr>
                <w:sz w:val="20"/>
              </w:rPr>
              <w:t>. Данная программа поможет преподавателям хранить информацию о посещаемости в одном месте.</w:t>
            </w:r>
          </w:p>
          <w:p w:rsidR="000B16A1" w:rsidRDefault="000B16A1" w:rsidP="000B16A1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создания платформы будут использованы следующие технические характеристики:</w:t>
            </w:r>
          </w:p>
          <w:p w:rsidR="000B16A1" w:rsidRDefault="000B16A1" w:rsidP="000B16A1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Языки программирования: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Python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JavaScript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HTML, CSS.</w:t>
            </w:r>
          </w:p>
          <w:p w:rsidR="000B16A1" w:rsidRDefault="000B16A1" w:rsidP="000B16A1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Инструменты: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React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для создания пользовательского интерфейса,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Django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для разработки веб-приложений на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Python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Bootstrap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для стилизации интерфейса.</w:t>
            </w:r>
          </w:p>
          <w:p w:rsidR="000B16A1" w:rsidRDefault="000B16A1" w:rsidP="000B16A1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Искусственный интеллект</w:t>
            </w:r>
          </w:p>
          <w:p w:rsidR="000B16A1" w:rsidRDefault="000B16A1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0B16A1" w:rsidRDefault="00197F4A" w:rsidP="000B16A1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0B16A1">
              <w:rPr>
                <w:color w:val="000000"/>
                <w:sz w:val="20"/>
                <w:szCs w:val="20"/>
                <w:shd w:val="clear" w:color="auto" w:fill="FFFFFF"/>
              </w:rPr>
              <w:t xml:space="preserve">ля создания </w:t>
            </w:r>
            <w:r>
              <w:rPr>
                <w:color w:val="000000"/>
                <w:sz w:val="20"/>
                <w:szCs w:val="20"/>
              </w:rPr>
              <w:t>приложения</w:t>
            </w:r>
            <w:r w:rsidR="000B16A1">
              <w:rPr>
                <w:color w:val="000000"/>
                <w:sz w:val="20"/>
                <w:szCs w:val="20"/>
                <w:shd w:val="clear" w:color="auto" w:fill="FFFFFF"/>
              </w:rPr>
              <w:t xml:space="preserve"> потребуется команда разработчиков, историков и специалистов по образовательным технологиям.</w:t>
            </w:r>
          </w:p>
          <w:p w:rsidR="000B16A1" w:rsidRDefault="000B16A1" w:rsidP="000B16A1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Производственные: </w:t>
            </w:r>
            <w:r w:rsidR="00197F4A">
              <w:rPr>
                <w:color w:val="000000"/>
                <w:sz w:val="20"/>
                <w:szCs w:val="20"/>
              </w:rPr>
              <w:t>приложение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будет включать в себя сайт с контролем посещаемости.</w:t>
            </w:r>
          </w:p>
          <w:p w:rsidR="009A7AB6" w:rsidRDefault="000B16A1" w:rsidP="000B16A1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Финансовые: Монетизация </w:t>
            </w:r>
            <w:r w:rsidR="00197F4A">
              <w:rPr>
                <w:color w:val="000000"/>
                <w:sz w:val="20"/>
                <w:szCs w:val="20"/>
              </w:rPr>
              <w:t>приложения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будет осуществляться через продажу подписок.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0B16A1" w:rsidRDefault="000B16A1" w:rsidP="000B16A1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Ценовая модель:</w:t>
            </w:r>
            <w:r>
              <w:rPr>
                <w:color w:val="000000"/>
                <w:sz w:val="20"/>
                <w:szCs w:val="20"/>
              </w:rPr>
              <w:t xml:space="preserve"> платно (всего 100 руб.)</w:t>
            </w:r>
          </w:p>
          <w:p w:rsidR="000B16A1" w:rsidRDefault="000B16A1" w:rsidP="000B16A1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Партнерства:</w:t>
            </w:r>
            <w:r>
              <w:rPr>
                <w:color w:val="000000"/>
                <w:sz w:val="20"/>
                <w:szCs w:val="20"/>
              </w:rPr>
              <w:t xml:space="preserve"> VK, реклама.</w:t>
            </w:r>
          </w:p>
          <w:p w:rsidR="000B16A1" w:rsidRDefault="000B16A1" w:rsidP="000B16A1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Каналы дистрибуции, организации продаж</w:t>
            </w:r>
            <w:r>
              <w:rPr>
                <w:color w:val="000000"/>
                <w:sz w:val="20"/>
                <w:szCs w:val="20"/>
              </w:rPr>
              <w:t>: прямой, оформление подписки при регистрации на платформе.</w:t>
            </w:r>
          </w:p>
          <w:p w:rsidR="000B16A1" w:rsidRDefault="000B16A1" w:rsidP="000B16A1">
            <w:pPr>
              <w:pStyle w:val="TableParagraph"/>
              <w:rPr>
                <w:sz w:val="20"/>
              </w:rPr>
            </w:pPr>
            <w:r w:rsidRPr="000B16A1">
              <w:rPr>
                <w:b/>
                <w:bCs/>
                <w:color w:val="000000"/>
                <w:sz w:val="20"/>
                <w:szCs w:val="20"/>
              </w:rPr>
              <w:t>Продукт, решаемая проблема</w:t>
            </w:r>
            <w:r>
              <w:rPr>
                <w:color w:val="000000"/>
                <w:sz w:val="20"/>
                <w:szCs w:val="20"/>
              </w:rPr>
              <w:t>: продукт помогает решить проблему контроля посещаемости студентов.</w:t>
            </w: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197F4A" w:rsidRDefault="00197F4A" w:rsidP="00197F4A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Преимущества приложения: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Способность обрабатывать и анализировать большие объемы данных; повышать производительность труда.</w:t>
            </w:r>
          </w:p>
          <w:p w:rsidR="00197F4A" w:rsidRPr="00197F4A" w:rsidRDefault="00197F4A" w:rsidP="00197F4A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Автоматизация рутинных задач: </w:t>
            </w:r>
            <w:r>
              <w:rPr>
                <w:color w:val="000000"/>
                <w:sz w:val="20"/>
                <w:szCs w:val="20"/>
              </w:rPr>
              <w:t>приложение может использоваться для автоматического контроля посещаемости</w:t>
            </w:r>
          </w:p>
          <w:p w:rsidR="009A7AB6" w:rsidRDefault="00197F4A" w:rsidP="00197F4A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Анализ данных и персонализация обучения: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приложение  может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анализировать данные об посещаемости студентов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0"/>
                <w:szCs w:val="20"/>
              </w:rPr>
              <w:t>ровни готовности технологии:</w:t>
            </w:r>
          </w:p>
          <w:p w:rsid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TRL 1 - Собрана команда готовая заниматься реализацией проекта</w:t>
            </w:r>
          </w:p>
          <w:p w:rsid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TRL 2 - Определено направление на которое будет направлен проект - “Образование”</w:t>
            </w:r>
          </w:p>
          <w:p w:rsid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TRL 3 - Придуман потенциальный потребитель</w:t>
            </w:r>
            <w:r>
              <w:rPr>
                <w:color w:val="000000"/>
                <w:sz w:val="20"/>
                <w:szCs w:val="20"/>
              </w:rPr>
              <w:br/>
              <w:t>TRL 4 - Рассмотрены какие проблемы могут быть у потребителя</w:t>
            </w:r>
          </w:p>
          <w:p w:rsid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TRL 5 - Рассмотрели варианты решений, как мы можем устранить данные проблемы</w:t>
            </w:r>
          </w:p>
          <w:p w:rsid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TRL 6 - Формулировка цели </w:t>
            </w:r>
            <w:proofErr w:type="gramStart"/>
            <w:r>
              <w:rPr>
                <w:color w:val="000000"/>
                <w:sz w:val="20"/>
                <w:szCs w:val="20"/>
              </w:rPr>
              <w:t>и  концепции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проекта, который хотим реализовать</w:t>
            </w:r>
          </w:p>
          <w:p w:rsidR="009A7AB6" w:rsidRP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TRL 7 - Утверждение проекта и технологий которые могут быть использованы для реализации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Pr="008538CE" w:rsidRDefault="008538CE">
            <w:pPr>
              <w:pStyle w:val="TableParagraph"/>
              <w:rPr>
                <w:sz w:val="20"/>
                <w:szCs w:val="20"/>
              </w:rPr>
            </w:pP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Наша программа будет обеспечивать легкость в восприятии информации о посещаемости и успеваемости студентов. Так как по оценкам были выявлены такие проблемы, как: структурирование информации (хорошая организация и логическая последовательность облегчают понимание)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197F4A" w:rsidRDefault="00197F4A" w:rsidP="00197F4A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Каналами продвижения будущего продукта будут являться: </w:t>
            </w:r>
          </w:p>
          <w:p w:rsidR="00197F4A" w:rsidRPr="008538CE" w:rsidRDefault="00197F4A" w:rsidP="00197F4A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 социальной сети “</w:t>
            </w:r>
            <w:proofErr w:type="spellStart"/>
            <w:r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”; </w:t>
            </w:r>
            <w:r>
              <w:rPr>
                <w:color w:val="000000"/>
                <w:sz w:val="20"/>
                <w:szCs w:val="20"/>
                <w:lang w:val="en-US"/>
              </w:rPr>
              <w:t>Telegram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Планируется использовать следующую маркетинговую стратегию:</w:t>
            </w:r>
          </w:p>
          <w:p w:rsidR="00197F4A" w:rsidRPr="00197F4A" w:rsidRDefault="00197F4A" w:rsidP="00197F4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- Социальные сети: создание аккаунтов в популярных социальных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сетях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привлечения внимания аудитории и распространения информации о</w:t>
            </w:r>
            <w:r w:rsidRPr="00197F4A">
              <w:rPr>
                <w:color w:val="000000"/>
                <w:sz w:val="20"/>
                <w:szCs w:val="20"/>
              </w:rPr>
              <w:t xml:space="preserve"> приложении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Pr="008538CE" w:rsidRDefault="008538CE">
            <w:pPr>
              <w:pStyle w:val="TableParagraph"/>
              <w:rPr>
                <w:sz w:val="20"/>
                <w:szCs w:val="20"/>
              </w:rPr>
            </w:pP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Социальные сети, реклама в интернет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9A7AB6" w:rsidRPr="008538CE" w:rsidRDefault="008538CE">
            <w:pPr>
              <w:pStyle w:val="TableParagraph"/>
              <w:rPr>
                <w:sz w:val="20"/>
                <w:szCs w:val="20"/>
              </w:rPr>
            </w:pP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Помогает автоматизировать процесс с помощью журнала в электронном виде, для более удобного отслеживания посещаемости и успеваемости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9A7AB6" w:rsidRPr="008538CE" w:rsidRDefault="008538CE">
            <w:pPr>
              <w:pStyle w:val="TableParagraph"/>
              <w:rPr>
                <w:sz w:val="20"/>
                <w:szCs w:val="20"/>
              </w:rPr>
            </w:pP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Неудобство использования и заполнения журнала в печатном виде. Студент не может отследить свою успеваемость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42"/>
        <w:gridCol w:w="5683"/>
      </w:tblGrid>
      <w:tr w:rsidR="009A7AB6" w:rsidTr="008538CE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142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683" w:type="dxa"/>
          </w:tcPr>
          <w:p w:rsidR="008538CE" w:rsidRPr="008538CE" w:rsidRDefault="008538CE" w:rsidP="008538CE">
            <w:pPr>
              <w:widowControl/>
              <w:shd w:val="clear" w:color="auto" w:fill="FFFFFF"/>
              <w:autoSpaceDE/>
              <w:autoSpaceDN/>
              <w:spacing w:line="216" w:lineRule="atLeast"/>
              <w:ind w:right="636"/>
              <w:rPr>
                <w:color w:val="000000"/>
                <w:sz w:val="20"/>
                <w:szCs w:val="20"/>
                <w:lang w:eastAsia="ru-RU"/>
              </w:rPr>
            </w:pPr>
            <w:r w:rsidRPr="008538CE">
              <w:rPr>
                <w:color w:val="000000"/>
                <w:sz w:val="20"/>
                <w:szCs w:val="20"/>
                <w:lang w:eastAsia="ru-RU"/>
              </w:rPr>
              <w:t>На сегодняшний день практически все преподаватели и абсолютно все студены имеют отличную коммуникацию с компьютерными технологиями. Именно поэтому всем будет удобнее использовать журнал в электронном виде</w:t>
            </w:r>
          </w:p>
          <w:p w:rsidR="009A7AB6" w:rsidRPr="008538CE" w:rsidRDefault="009A7AB6" w:rsidP="008538CE">
            <w:pPr>
              <w:widowControl/>
              <w:shd w:val="clear" w:color="auto" w:fill="FFFFFF"/>
              <w:autoSpaceDE/>
              <w:autoSpaceDN/>
              <w:spacing w:after="48" w:line="216" w:lineRule="atLeast"/>
              <w:ind w:right="636"/>
              <w:rPr>
                <w:sz w:val="20"/>
                <w:szCs w:val="20"/>
              </w:rPr>
            </w:pPr>
          </w:p>
        </w:tc>
      </w:tr>
      <w:tr w:rsidR="009A7AB6" w:rsidTr="008538CE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142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683" w:type="dxa"/>
          </w:tcPr>
          <w:p w:rsidR="008538CE" w:rsidRPr="008538CE" w:rsidRDefault="008538CE" w:rsidP="008538CE">
            <w:pPr>
              <w:widowControl/>
              <w:shd w:val="clear" w:color="auto" w:fill="FFFFFF"/>
              <w:autoSpaceDE/>
              <w:autoSpaceDN/>
              <w:spacing w:after="48" w:line="216" w:lineRule="atLeast"/>
              <w:ind w:right="636"/>
              <w:rPr>
                <w:color w:val="000000"/>
                <w:sz w:val="20"/>
                <w:szCs w:val="20"/>
                <w:lang w:eastAsia="ru-RU"/>
              </w:rPr>
            </w:pPr>
            <w:r w:rsidRPr="008538CE">
              <w:rPr>
                <w:color w:val="000000"/>
                <w:sz w:val="20"/>
                <w:szCs w:val="20"/>
                <w:lang w:eastAsia="ru-RU"/>
              </w:rPr>
              <w:t>Каждый студент будет иметь доступ к своей учетной записи в журнале, он сможет в любой момент отследить свою успеваемость в учебе</w:t>
            </w:r>
            <w:r w:rsidRPr="008538CE">
              <w:rPr>
                <w:color w:val="000000"/>
                <w:sz w:val="20"/>
                <w:szCs w:val="20"/>
                <w:lang w:eastAsia="ru-RU"/>
              </w:rPr>
              <w:br/>
              <w:t>Каждый преподаватель сможет в любой момент удобным способом отследить посещаемость своих студентов, увидеть расписание пар на любой день недели, проставить оценки и все это максимально в удобном формате</w:t>
            </w:r>
          </w:p>
          <w:p w:rsidR="009A7AB6" w:rsidRPr="008538CE" w:rsidRDefault="009A7AB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A7AB6" w:rsidTr="008538CE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142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683" w:type="dxa"/>
          </w:tcPr>
          <w:p w:rsidR="009A7AB6" w:rsidRPr="008538CE" w:rsidRDefault="008538CE">
            <w:pPr>
              <w:pStyle w:val="TableParagraph"/>
              <w:rPr>
                <w:sz w:val="20"/>
                <w:szCs w:val="20"/>
              </w:rPr>
            </w:pP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 xml:space="preserve">Сегментом рынка будет являться студенты и преподаватели, </w:t>
            </w:r>
            <w:proofErr w:type="spellStart"/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ПсковГУ</w:t>
            </w:r>
            <w:proofErr w:type="spellEnd"/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. Доля рынка будет зависеть от количества студентов и преподавателей, использующих наш продукт</w:t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Потенциальные возможности для масштабирования бизнеса:</w:t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1. Расширение ассортимента: Возможность добавления новых функций журнала, таких как актуальное домашнее задание, зачетная книжка, чтобы привлечь больше пользователей и увеличить долю рынка.</w:t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Партнерство с образовательными учреждениями:</w:t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Сотрудничество с школами и колледжами для предоставления платформы как дополнительного образовательного инструмента и интеграции ее в учебные программы.</w:t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</w:rPr>
              <w:br/>
            </w:r>
            <w:r w:rsidRPr="008538CE">
              <w:rPr>
                <w:color w:val="000000"/>
                <w:sz w:val="20"/>
                <w:szCs w:val="20"/>
                <w:shd w:val="clear" w:color="auto" w:fill="FFFFFF"/>
              </w:rPr>
              <w:t>Внедрение подписки: Предложение платной подписки для получения доступа к дополнительным материалам, заданиям и функциям, что позволит увеличить доходы и масштабировать бизнес.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5A0DAF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w:pict>
          <v:shape id="Graphic 132" o:spid="_x0000_s1026" style="position:absolute;margin-left:56.65pt;margin-top:16.45pt;width:517.8pt;height:50.05pt;z-index:-251658752;visibility:visible;mso-wrap-distance-left:0;mso-wrap-distance-right:0;mso-position-horizontal-relative:page" coordsize="6576059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adj="0,,0" path="m6576047,6108r-6083,l6569964,629412r-6563868,l6096,6108,,6108,,629412r,6096l6096,635508r6563868,l6576047,635508r,-6096l6576047,6108xem6576047,r-6083,l6096,,,,,6096r6096,l6569964,6096r6083,l6576047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2" w:anchor="documentu">
        <w:proofErr w:type="gramStart"/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  <w:proofErr w:type="gramEnd"/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3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5A0DAF">
            <w:pPr>
              <w:pStyle w:val="TableParagraph"/>
              <w:spacing w:before="3" w:line="252" w:lineRule="exact"/>
              <w:ind w:left="107"/>
            </w:pPr>
            <w:hyperlink r:id="rId14">
              <w:proofErr w:type="spellStart"/>
              <w:proofErr w:type="gram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  <w:proofErr w:type="gramEnd"/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</w:t>
            </w:r>
            <w:proofErr w:type="spellStart"/>
            <w:r>
              <w:t>компетентностного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proofErr w:type="spellStart"/>
            <w:r>
              <w:rPr>
                <w:spacing w:val="-2"/>
              </w:rPr>
              <w:t>стартап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 w:rsidSect="00703372">
      <w:footerReference w:type="default" r:id="rId19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AF" w:rsidRDefault="005A0DAF">
      <w:r>
        <w:separator/>
      </w:r>
    </w:p>
  </w:endnote>
  <w:endnote w:type="continuationSeparator" w:id="0">
    <w:p w:rsidR="005A0DAF" w:rsidRDefault="005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AF" w:rsidRDefault="005A0DAF">
      <w:r>
        <w:separator/>
      </w:r>
    </w:p>
  </w:footnote>
  <w:footnote w:type="continuationSeparator" w:id="0">
    <w:p w:rsidR="005A0DAF" w:rsidRDefault="005A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2EB644B6"/>
    <w:multiLevelType w:val="multilevel"/>
    <w:tmpl w:val="9956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7">
    <w:nsid w:val="43E55B82"/>
    <w:multiLevelType w:val="multilevel"/>
    <w:tmpl w:val="CA8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9">
    <w:nsid w:val="5B0A4C2C"/>
    <w:multiLevelType w:val="hybridMultilevel"/>
    <w:tmpl w:val="124C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>
    <w:nsid w:val="6DC573C7"/>
    <w:multiLevelType w:val="multilevel"/>
    <w:tmpl w:val="ED6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3">
    <w:nsid w:val="72E46937"/>
    <w:multiLevelType w:val="multilevel"/>
    <w:tmpl w:val="4F46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5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6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7AB6"/>
    <w:rsid w:val="000B16A1"/>
    <w:rsid w:val="0017147A"/>
    <w:rsid w:val="00197F4A"/>
    <w:rsid w:val="001E4736"/>
    <w:rsid w:val="00233EFB"/>
    <w:rsid w:val="002B2669"/>
    <w:rsid w:val="00356456"/>
    <w:rsid w:val="00357B76"/>
    <w:rsid w:val="003842B3"/>
    <w:rsid w:val="00393694"/>
    <w:rsid w:val="003C4274"/>
    <w:rsid w:val="004A6641"/>
    <w:rsid w:val="00515F05"/>
    <w:rsid w:val="00584D2B"/>
    <w:rsid w:val="005A0DAF"/>
    <w:rsid w:val="005A2D44"/>
    <w:rsid w:val="006423A1"/>
    <w:rsid w:val="006544F7"/>
    <w:rsid w:val="00677FAA"/>
    <w:rsid w:val="006A31FB"/>
    <w:rsid w:val="006B2FA3"/>
    <w:rsid w:val="00703372"/>
    <w:rsid w:val="007410CE"/>
    <w:rsid w:val="007976E0"/>
    <w:rsid w:val="00817052"/>
    <w:rsid w:val="008265B3"/>
    <w:rsid w:val="008538CE"/>
    <w:rsid w:val="0085523F"/>
    <w:rsid w:val="009A7AB6"/>
    <w:rsid w:val="00AB7E57"/>
    <w:rsid w:val="00AC07BB"/>
    <w:rsid w:val="00B0529C"/>
    <w:rsid w:val="00B30C76"/>
    <w:rsid w:val="00BB538A"/>
    <w:rsid w:val="00C61F5C"/>
    <w:rsid w:val="00C7571A"/>
    <w:rsid w:val="00CA7B5F"/>
    <w:rsid w:val="00CD4913"/>
    <w:rsid w:val="00D142AA"/>
    <w:rsid w:val="00D90747"/>
    <w:rsid w:val="00DF2CC5"/>
    <w:rsid w:val="00E2494C"/>
    <w:rsid w:val="00EB5620"/>
    <w:rsid w:val="00EB690E"/>
    <w:rsid w:val="00F8249E"/>
    <w:rsid w:val="00F847F8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7E2F0B-8BE8-4FE9-908B-C51EEB39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3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3372"/>
    <w:rPr>
      <w:sz w:val="33"/>
      <w:szCs w:val="33"/>
    </w:rPr>
  </w:style>
  <w:style w:type="paragraph" w:styleId="a4">
    <w:name w:val="Title"/>
    <w:basedOn w:val="a"/>
    <w:uiPriority w:val="1"/>
    <w:qFormat/>
    <w:rsid w:val="00703372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703372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703372"/>
  </w:style>
  <w:style w:type="paragraph" w:styleId="a6">
    <w:name w:val="Normal (Web)"/>
    <w:basedOn w:val="a"/>
    <w:uiPriority w:val="99"/>
    <w:unhideWhenUsed/>
    <w:rsid w:val="000B16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066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09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AEF4-792E-428D-8765-D396ACA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Учетная запись Майкрософт</cp:lastModifiedBy>
  <cp:revision>8</cp:revision>
  <dcterms:created xsi:type="dcterms:W3CDTF">2023-11-13T10:36:00Z</dcterms:created>
  <dcterms:modified xsi:type="dcterms:W3CDTF">2023-11-22T14:18:00Z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