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B03A" w14:textId="77777777" w:rsidR="00C57FB5" w:rsidRDefault="00C57FB5">
      <w:pPr>
        <w:pStyle w:val="a3"/>
      </w:pPr>
    </w:p>
    <w:p w14:paraId="2312906A" w14:textId="77777777" w:rsidR="00C57FB5" w:rsidRDefault="00C57FB5">
      <w:pPr>
        <w:pStyle w:val="a3"/>
        <w:spacing w:before="8"/>
        <w:rPr>
          <w:sz w:val="23"/>
        </w:rPr>
      </w:pPr>
    </w:p>
    <w:p w14:paraId="1A3B095A" w14:textId="77777777" w:rsidR="00C57FB5" w:rsidRDefault="00052E19">
      <w:pPr>
        <w:spacing w:before="91"/>
        <w:ind w:left="3646" w:right="3502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СТАРТАП-ПРОЕКТА</w:t>
      </w:r>
    </w:p>
    <w:p w14:paraId="65E2892D" w14:textId="77777777" w:rsidR="00C57FB5" w:rsidRDefault="00C57FB5">
      <w:pPr>
        <w:pStyle w:val="a3"/>
        <w:rPr>
          <w:b/>
        </w:rPr>
      </w:pPr>
    </w:p>
    <w:p w14:paraId="3EB56820" w14:textId="77777777" w:rsidR="00C57FB5" w:rsidRDefault="00C57FB5">
      <w:pPr>
        <w:pStyle w:val="a3"/>
        <w:rPr>
          <w:b/>
          <w:sz w:val="23"/>
        </w:rPr>
      </w:pPr>
    </w:p>
    <w:p w14:paraId="5068793A" w14:textId="09845033" w:rsidR="00C57FB5" w:rsidRDefault="00052E19">
      <w:pPr>
        <w:tabs>
          <w:tab w:val="left" w:pos="1394"/>
        </w:tabs>
        <w:spacing w:before="91"/>
        <w:ind w:right="101"/>
        <w:jc w:val="right"/>
        <w:rPr>
          <w:b/>
          <w:sz w:val="20"/>
        </w:rPr>
      </w:pPr>
      <w:r>
        <w:rPr>
          <w:b/>
          <w:sz w:val="20"/>
        </w:rPr>
        <w:t>«</w:t>
      </w:r>
      <w:r w:rsidR="00B06911">
        <w:rPr>
          <w:b/>
          <w:sz w:val="20"/>
          <w:u w:val="single"/>
        </w:rPr>
        <w:t xml:space="preserve"> 15</w:t>
      </w:r>
      <w:r>
        <w:rPr>
          <w:b/>
          <w:sz w:val="20"/>
          <w:u w:val="single"/>
        </w:rPr>
        <w:t xml:space="preserve"> </w:t>
      </w:r>
      <w:r w:rsidR="00B06911">
        <w:rPr>
          <w:b/>
          <w:sz w:val="20"/>
        </w:rPr>
        <w:t xml:space="preserve"> декабря </w:t>
      </w:r>
      <w:r>
        <w:rPr>
          <w:b/>
          <w:w w:val="95"/>
          <w:sz w:val="20"/>
        </w:rPr>
        <w:t>202</w:t>
      </w:r>
      <w:r w:rsidR="00B06911">
        <w:rPr>
          <w:b/>
          <w:spacing w:val="79"/>
          <w:sz w:val="20"/>
          <w:u w:val="single"/>
        </w:rPr>
        <w:t>2</w:t>
      </w:r>
      <w:r>
        <w:rPr>
          <w:b/>
          <w:sz w:val="20"/>
        </w:rPr>
        <w:t>г.</w:t>
      </w:r>
    </w:p>
    <w:p w14:paraId="52FF8B99" w14:textId="77777777" w:rsidR="00C57FB5" w:rsidRDefault="00C57FB5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563"/>
      </w:tblGrid>
      <w:tr w:rsidR="00C57FB5" w14:paraId="6CA4A2C8" w14:textId="77777777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309B4B25" w14:textId="77777777" w:rsidR="00C57FB5" w:rsidRDefault="00052E19">
            <w:pPr>
              <w:pStyle w:val="TableParagraph"/>
              <w:spacing w:before="3" w:line="238" w:lineRule="exact"/>
              <w:ind w:left="110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Получателя</w:t>
            </w:r>
            <w:r>
              <w:rPr>
                <w:spacing w:val="-4"/>
              </w:rPr>
              <w:t xml:space="preserve"> </w:t>
            </w:r>
            <w:r>
              <w:t>гранта</w:t>
            </w:r>
          </w:p>
        </w:tc>
        <w:tc>
          <w:tcPr>
            <w:tcW w:w="5563" w:type="dxa"/>
            <w:tcBorders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509E86C2" w14:textId="217ECB5A" w:rsidR="00C57FB5" w:rsidRDefault="008859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Любкевич Федор Владимирович</w:t>
            </w:r>
          </w:p>
        </w:tc>
      </w:tr>
      <w:tr w:rsidR="00C57FB5" w14:paraId="7F68CDF7" w14:textId="77777777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0305B87D" w14:textId="77777777" w:rsidR="00C57FB5" w:rsidRDefault="00052E19">
            <w:pPr>
              <w:pStyle w:val="TableParagraph"/>
              <w:spacing w:before="15" w:line="238" w:lineRule="exact"/>
              <w:ind w:left="110"/>
            </w:pPr>
            <w:r>
              <w:t>ИНН</w:t>
            </w:r>
            <w:r>
              <w:rPr>
                <w:spacing w:val="-3"/>
              </w:rPr>
              <w:t xml:space="preserve"> </w:t>
            </w:r>
            <w:r>
              <w:t>Грантополучателя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0D834132" w14:textId="0E38693F" w:rsidR="00C57FB5" w:rsidRDefault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610206658928</w:t>
            </w:r>
          </w:p>
        </w:tc>
      </w:tr>
      <w:tr w:rsidR="00B06911" w14:paraId="56978F7C" w14:textId="77777777" w:rsidTr="00B939D3">
        <w:trPr>
          <w:trHeight w:val="516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72B2736A" w14:textId="77777777" w:rsidR="00B06911" w:rsidRDefault="00B06911">
            <w:pPr>
              <w:pStyle w:val="TableParagraph"/>
              <w:spacing w:before="31" w:line="220" w:lineRule="auto"/>
              <w:ind w:left="110" w:right="1027"/>
            </w:pPr>
            <w:r>
              <w:t>Наименование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right w:val="nil"/>
            </w:tcBorders>
          </w:tcPr>
          <w:p w14:paraId="43029EEC" w14:textId="0B9FB5B9" w:rsidR="00B06911" w:rsidRDefault="00B069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Акселераториум</w:t>
            </w:r>
          </w:p>
        </w:tc>
      </w:tr>
      <w:tr w:rsidR="00B06911" w14:paraId="6ECABE90" w14:textId="77777777" w:rsidTr="00A30A6F">
        <w:trPr>
          <w:trHeight w:val="504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3843EF57" w14:textId="77777777" w:rsidR="00B06911" w:rsidRDefault="00B06911">
            <w:pPr>
              <w:pStyle w:val="TableParagraph"/>
              <w:spacing w:before="17" w:line="220" w:lineRule="auto"/>
              <w:ind w:left="110" w:right="147"/>
            </w:pPr>
            <w:r>
              <w:t>Дата начала реализации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left w:val="single" w:sz="4" w:space="0" w:color="000000"/>
              <w:right w:val="nil"/>
            </w:tcBorders>
          </w:tcPr>
          <w:p w14:paraId="2141A7B0" w14:textId="187BBCA0" w:rsidR="00B06911" w:rsidRDefault="00B0691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</w:tc>
      </w:tr>
      <w:tr w:rsidR="00C57FB5" w14:paraId="2803104F" w14:textId="77777777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5FAF7D9" w14:textId="77777777" w:rsidR="00C57FB5" w:rsidRDefault="00052E19">
            <w:pPr>
              <w:pStyle w:val="TableParagraph"/>
              <w:tabs>
                <w:tab w:val="left" w:pos="9779"/>
              </w:tabs>
              <w:spacing w:before="3"/>
              <w:ind w:left="2" w:right="-15"/>
            </w:pPr>
            <w:r>
              <w:rPr>
                <w:u w:val="thick"/>
              </w:rPr>
              <w:t xml:space="preserve"> </w:t>
            </w:r>
            <w:r>
              <w:rPr>
                <w:spacing w:val="-3"/>
                <w:u w:val="thick"/>
              </w:rPr>
              <w:t xml:space="preserve"> </w:t>
            </w:r>
            <w:r>
              <w:rPr>
                <w:u w:val="thick"/>
              </w:rPr>
              <w:t>Дата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заключения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и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номер</w:t>
            </w:r>
            <w:r>
              <w:rPr>
                <w:spacing w:val="-4"/>
                <w:u w:val="thick"/>
              </w:rPr>
              <w:t xml:space="preserve"> </w:t>
            </w:r>
            <w:r>
              <w:rPr>
                <w:u w:val="thick"/>
              </w:rPr>
              <w:t>Договора</w:t>
            </w:r>
            <w:r>
              <w:rPr>
                <w:u w:val="thick"/>
              </w:rPr>
              <w:tab/>
            </w:r>
          </w:p>
        </w:tc>
      </w:tr>
    </w:tbl>
    <w:p w14:paraId="18955D53" w14:textId="77777777" w:rsidR="00C57FB5" w:rsidRDefault="00C57FB5">
      <w:pPr>
        <w:pStyle w:val="a3"/>
        <w:rPr>
          <w:b/>
        </w:rPr>
      </w:pPr>
    </w:p>
    <w:p w14:paraId="3529FC97" w14:textId="77777777" w:rsidR="00C57FB5" w:rsidRDefault="00C57FB5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C57FB5" w14:paraId="79274EFE" w14:textId="77777777">
        <w:trPr>
          <w:trHeight w:val="460"/>
        </w:trPr>
        <w:tc>
          <w:tcPr>
            <w:tcW w:w="9740" w:type="dxa"/>
            <w:gridSpan w:val="2"/>
          </w:tcPr>
          <w:p w14:paraId="26CBF29E" w14:textId="77777777" w:rsidR="00C57FB5" w:rsidRDefault="00052E19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стартап-проекте</w:t>
            </w:r>
          </w:p>
        </w:tc>
      </w:tr>
      <w:tr w:rsidR="00C57FB5" w14:paraId="5278CD12" w14:textId="77777777">
        <w:trPr>
          <w:trHeight w:val="460"/>
        </w:trPr>
        <w:tc>
          <w:tcPr>
            <w:tcW w:w="3401" w:type="dxa"/>
          </w:tcPr>
          <w:p w14:paraId="740E5DEE" w14:textId="77777777" w:rsidR="00C57FB5" w:rsidRDefault="00052E1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2F98C714" w14:textId="36133FF6" w:rsidR="00885996" w:rsidRPr="00885996" w:rsidRDefault="00B06911" w:rsidP="008859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Павловния как биотопливо</w:t>
            </w:r>
          </w:p>
          <w:p w14:paraId="663676CF" w14:textId="77777777" w:rsidR="00C57FB5" w:rsidRDefault="00C57FB5">
            <w:pPr>
              <w:pStyle w:val="TableParagraph"/>
              <w:rPr>
                <w:sz w:val="20"/>
              </w:rPr>
            </w:pPr>
          </w:p>
        </w:tc>
      </w:tr>
      <w:tr w:rsidR="00C57FB5" w14:paraId="5C84A721" w14:textId="77777777">
        <w:trPr>
          <w:trHeight w:val="690"/>
        </w:trPr>
        <w:tc>
          <w:tcPr>
            <w:tcW w:w="3401" w:type="dxa"/>
          </w:tcPr>
          <w:p w14:paraId="7F601EA0" w14:textId="77777777" w:rsidR="00C57FB5" w:rsidRDefault="00052E1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2583E054" w14:textId="21A205C3" w:rsidR="00C57FB5" w:rsidRDefault="00052E1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885996">
              <w:rPr>
                <w:sz w:val="20"/>
              </w:rPr>
              <w:t>Любкевич Федор Владимирович</w:t>
            </w:r>
          </w:p>
          <w:p w14:paraId="29AC92B3" w14:textId="572248C8" w:rsidR="00C57FB5" w:rsidRDefault="00C57FB5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</w:p>
        </w:tc>
      </w:tr>
      <w:tr w:rsidR="00C57FB5" w14:paraId="4002735B" w14:textId="77777777">
        <w:trPr>
          <w:trHeight w:val="815"/>
        </w:trPr>
        <w:tc>
          <w:tcPr>
            <w:tcW w:w="3401" w:type="dxa"/>
          </w:tcPr>
          <w:p w14:paraId="680C8F7A" w14:textId="77777777" w:rsidR="00C57FB5" w:rsidRDefault="00052E1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39" w:type="dxa"/>
          </w:tcPr>
          <w:p w14:paraId="06185B97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Производство древесных изделий  из древесины Павловнии</w:t>
            </w:r>
          </w:p>
          <w:p w14:paraId="6F7E5D09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 xml:space="preserve">Производство древесных (топливных) брикетов из опилок породы дерева Павловния </w:t>
            </w:r>
          </w:p>
          <w:p w14:paraId="5DC4106A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Производство кормовой смеси из биомассы Павловнии</w:t>
            </w:r>
          </w:p>
          <w:p w14:paraId="44E92A24" w14:textId="45B68CF2" w:rsidR="00C57FB5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Производство саженцев из семян и черенков для озеленения или древонасаждения</w:t>
            </w:r>
          </w:p>
        </w:tc>
      </w:tr>
      <w:tr w:rsidR="00C57FB5" w14:paraId="4F65D5C4" w14:textId="77777777">
        <w:trPr>
          <w:trHeight w:val="815"/>
        </w:trPr>
        <w:tc>
          <w:tcPr>
            <w:tcW w:w="3401" w:type="dxa"/>
          </w:tcPr>
          <w:p w14:paraId="39104074" w14:textId="77777777" w:rsidR="00C57FB5" w:rsidRDefault="00052E1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  <w:p w14:paraId="3F85662D" w14:textId="77777777" w:rsidR="00C57FB5" w:rsidRDefault="00052E19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39" w:type="dxa"/>
          </w:tcPr>
          <w:p w14:paraId="7BADA37C" w14:textId="1207A741" w:rsidR="00C57FB5" w:rsidRDefault="008859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Создание из Павловнии: кормовой смеси, топливных брикетов, древесины для производства и посадочного материала</w:t>
            </w:r>
          </w:p>
        </w:tc>
      </w:tr>
      <w:tr w:rsidR="00C57FB5" w14:paraId="42E4D662" w14:textId="77777777">
        <w:trPr>
          <w:trHeight w:val="904"/>
        </w:trPr>
        <w:tc>
          <w:tcPr>
            <w:tcW w:w="3401" w:type="dxa"/>
          </w:tcPr>
          <w:p w14:paraId="10C694A7" w14:textId="77777777" w:rsidR="00C57FB5" w:rsidRDefault="00052E19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>Актуальность стартап-проекта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39" w:type="dxa"/>
          </w:tcPr>
          <w:p w14:paraId="2D4172FB" w14:textId="67BAA545" w:rsidR="00C57FB5" w:rsidRDefault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В последнее время, всё больше наблюдается тенденция к альтернативным видам получения электроэнергии, каковым является биотопливо. На волне новостей о глобальном потеплении и того что полезные ресурсы заканчиваются, открывается всё больше безотходных или перерабатывающих предприятий. Использующих принцип «выжать максимум» и «вернуть в пользование» то, что ранее было выброшено или оставлено человеком.</w:t>
            </w:r>
          </w:p>
        </w:tc>
      </w:tr>
      <w:tr w:rsidR="00C57FB5" w14:paraId="600FD3EC" w14:textId="77777777">
        <w:trPr>
          <w:trHeight w:val="460"/>
        </w:trPr>
        <w:tc>
          <w:tcPr>
            <w:tcW w:w="3401" w:type="dxa"/>
          </w:tcPr>
          <w:p w14:paraId="60014737" w14:textId="77777777" w:rsidR="00C57FB5" w:rsidRDefault="00052E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39" w:type="dxa"/>
          </w:tcPr>
          <w:p w14:paraId="3014BD4B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Не дачи компании конкурентных способностей</w:t>
            </w:r>
          </w:p>
          <w:p w14:paraId="26AEAEB4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Не изученности технологии производства из брикетов из Павловнии</w:t>
            </w:r>
          </w:p>
          <w:p w14:paraId="1670FBAC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Промышленный шпионаж</w:t>
            </w:r>
          </w:p>
          <w:p w14:paraId="0773A584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Недостаточного финансирования</w:t>
            </w:r>
          </w:p>
          <w:p w14:paraId="2C15EC1D" w14:textId="7AA17CFC" w:rsidR="00C57FB5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Поломки или сбое оборудования</w:t>
            </w:r>
          </w:p>
        </w:tc>
      </w:tr>
      <w:tr w:rsidR="00C57FB5" w14:paraId="159D4BE7" w14:textId="77777777">
        <w:trPr>
          <w:trHeight w:val="460"/>
        </w:trPr>
        <w:tc>
          <w:tcPr>
            <w:tcW w:w="3401" w:type="dxa"/>
          </w:tcPr>
          <w:p w14:paraId="5A41F833" w14:textId="77777777" w:rsidR="00C57FB5" w:rsidRDefault="00052E1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39" w:type="dxa"/>
          </w:tcPr>
          <w:p w14:paraId="34E0CA8B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Оптовые покупатели</w:t>
            </w:r>
          </w:p>
          <w:p w14:paraId="2EC71908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Супермаркеты</w:t>
            </w:r>
          </w:p>
          <w:p w14:paraId="2718016A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Сети заправочных станций оборудованных магазинами</w:t>
            </w:r>
          </w:p>
          <w:p w14:paraId="5EFB15DC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Компании-снабженцы котельных</w:t>
            </w:r>
          </w:p>
          <w:p w14:paraId="61829304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Потребители проживающие в сельских поселениях, посёлках городского типа, деревнях</w:t>
            </w:r>
          </w:p>
          <w:p w14:paraId="694EECCC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Люди, которые часто посещают свои дачные участки</w:t>
            </w:r>
          </w:p>
          <w:p w14:paraId="13DF40FA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Сельскохозяйственные предприятия</w:t>
            </w:r>
          </w:p>
          <w:p w14:paraId="76CC7BC0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Администрации городов, лесопарковых зон</w:t>
            </w:r>
          </w:p>
          <w:p w14:paraId="1DB47927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Дизайнерские агенства</w:t>
            </w:r>
          </w:p>
          <w:p w14:paraId="2FDB92D9" w14:textId="2F987F25" w:rsidR="00C57FB5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Покупатели «новостроек» и люди делающие ремонт</w:t>
            </w:r>
          </w:p>
        </w:tc>
      </w:tr>
      <w:tr w:rsidR="00C57FB5" w14:paraId="1F525919" w14:textId="77777777">
        <w:trPr>
          <w:trHeight w:val="1178"/>
        </w:trPr>
        <w:tc>
          <w:tcPr>
            <w:tcW w:w="3401" w:type="dxa"/>
          </w:tcPr>
          <w:p w14:paraId="4E7591D1" w14:textId="77777777" w:rsidR="00C57FB5" w:rsidRDefault="00052E19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посредствам реализации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39" w:type="dxa"/>
          </w:tcPr>
          <w:p w14:paraId="0F67E1E9" w14:textId="52DAD0F3" w:rsidR="00C57FB5" w:rsidRDefault="008859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Комерциализация услуг</w:t>
            </w:r>
          </w:p>
        </w:tc>
      </w:tr>
      <w:tr w:rsidR="00C57FB5" w14:paraId="7F79C5BA" w14:textId="77777777">
        <w:trPr>
          <w:trHeight w:val="1151"/>
        </w:trPr>
        <w:tc>
          <w:tcPr>
            <w:tcW w:w="3401" w:type="dxa"/>
          </w:tcPr>
          <w:p w14:paraId="3530E96D" w14:textId="77777777" w:rsidR="00C57FB5" w:rsidRDefault="00052E19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(описание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39" w:type="dxa"/>
          </w:tcPr>
          <w:p w14:paraId="3077D02B" w14:textId="77777777" w:rsidR="00C57FB5" w:rsidRDefault="00C57FB5">
            <w:pPr>
              <w:pStyle w:val="TableParagraph"/>
              <w:rPr>
                <w:sz w:val="20"/>
              </w:rPr>
            </w:pPr>
          </w:p>
        </w:tc>
      </w:tr>
      <w:tr w:rsidR="00C57FB5" w14:paraId="02CE063C" w14:textId="77777777">
        <w:trPr>
          <w:trHeight w:val="554"/>
        </w:trPr>
        <w:tc>
          <w:tcPr>
            <w:tcW w:w="9740" w:type="dxa"/>
            <w:gridSpan w:val="2"/>
          </w:tcPr>
          <w:p w14:paraId="7DA3750A" w14:textId="77777777" w:rsidR="00C57FB5" w:rsidRDefault="00052E19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</w:tr>
      <w:tr w:rsidR="00C57FB5" w14:paraId="68F97F45" w14:textId="77777777">
        <w:trPr>
          <w:trHeight w:val="434"/>
        </w:trPr>
        <w:tc>
          <w:tcPr>
            <w:tcW w:w="3401" w:type="dxa"/>
          </w:tcPr>
          <w:p w14:paraId="34D1DA2E" w14:textId="77777777" w:rsidR="00C57FB5" w:rsidRDefault="00052E19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14:paraId="16C9B93C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Покупка земли под сельхоз деятельность, слишком большой разброс</w:t>
            </w:r>
          </w:p>
          <w:p w14:paraId="53D3F149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Партия саженцев Павловнии Войлочной 25 000 рублей</w:t>
            </w:r>
          </w:p>
          <w:p w14:paraId="04DC6A18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Пилорама для изготовления пиломатериалов – Самый недорогой комплект обойдется бизнесмену в сумму от 800 тыс. до 1 млн рублей.</w:t>
            </w:r>
          </w:p>
          <w:p w14:paraId="16DED5C4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Брикетировочный пресс – в среднем стоят 325 000 рублей</w:t>
            </w:r>
          </w:p>
          <w:p w14:paraId="7DBB78C5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Комбикормовый мини завод – в среднем 303 000 рублей</w:t>
            </w:r>
          </w:p>
          <w:p w14:paraId="1C152317" w14:textId="77777777" w:rsidR="00885996" w:rsidRPr="00885996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Сушильные установки – в среднем 150 000 рублей</w:t>
            </w:r>
          </w:p>
          <w:p w14:paraId="71ABDAE5" w14:textId="71EFF734" w:rsidR="00C57FB5" w:rsidRDefault="00885996" w:rsidP="00885996">
            <w:pPr>
              <w:pStyle w:val="TableParagraph"/>
              <w:rPr>
                <w:sz w:val="20"/>
              </w:rPr>
            </w:pPr>
            <w:r w:rsidRPr="00885996">
              <w:rPr>
                <w:sz w:val="20"/>
              </w:rPr>
              <w:t>Всего: по средним оценкам около 1 803 000 рублей для открытия малого производства</w:t>
            </w:r>
          </w:p>
        </w:tc>
      </w:tr>
    </w:tbl>
    <w:p w14:paraId="4694727A" w14:textId="77777777" w:rsidR="00C57FB5" w:rsidRDefault="00C57FB5">
      <w:pPr>
        <w:pStyle w:val="a3"/>
        <w:rPr>
          <w:b/>
        </w:rPr>
      </w:pPr>
    </w:p>
    <w:p w14:paraId="47F88830" w14:textId="181A0A8E" w:rsidR="00C57FB5" w:rsidRDefault="00B06911">
      <w:pPr>
        <w:pStyle w:val="a3"/>
        <w:spacing w:before="7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FBD941" wp14:editId="666DA9DA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94C9D" id="Rectangle 10" o:spid="_x0000_s1026" style="position:absolute;margin-left:56.65pt;margin-top:8.6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248D796C" w14:textId="77777777" w:rsidR="00C57FB5" w:rsidRDefault="00052E19">
      <w:pPr>
        <w:pStyle w:val="a3"/>
        <w:spacing w:before="77" w:line="235" w:lineRule="auto"/>
        <w:ind w:left="252" w:right="282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5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r>
        <w:t>стартап-проекта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фундамент,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</w:t>
      </w:r>
      <w:r>
        <w:rPr>
          <w:spacing w:val="-4"/>
        </w:rPr>
        <w:t xml:space="preserve"> </w:t>
      </w:r>
      <w:r>
        <w:t>проект.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</w:t>
      </w:r>
      <w:r>
        <w:rPr>
          <w:spacing w:val="-2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прибыли.</w:t>
      </w:r>
    </w:p>
    <w:p w14:paraId="6277F1DC" w14:textId="77777777" w:rsidR="00C57FB5" w:rsidRDefault="00052E19">
      <w:pPr>
        <w:pStyle w:val="a3"/>
        <w:spacing w:before="4"/>
        <w:ind w:left="252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14:paraId="2E8665A8" w14:textId="77777777" w:rsidR="00C57FB5" w:rsidRDefault="00C57FB5">
      <w:pPr>
        <w:sectPr w:rsidR="00C57FB5">
          <w:type w:val="continuous"/>
          <w:pgSz w:w="11900" w:h="16840"/>
          <w:pgMar w:top="106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C57FB5" w14:paraId="26FB4024" w14:textId="77777777">
        <w:trPr>
          <w:trHeight w:val="410"/>
        </w:trPr>
        <w:tc>
          <w:tcPr>
            <w:tcW w:w="3401" w:type="dxa"/>
          </w:tcPr>
          <w:p w14:paraId="74F6A49C" w14:textId="77777777" w:rsidR="00C57FB5" w:rsidRDefault="00C57FB5">
            <w:pPr>
              <w:pStyle w:val="TableParagraph"/>
              <w:rPr>
                <w:sz w:val="18"/>
              </w:rPr>
            </w:pPr>
          </w:p>
        </w:tc>
        <w:tc>
          <w:tcPr>
            <w:tcW w:w="6339" w:type="dxa"/>
          </w:tcPr>
          <w:p w14:paraId="3515F8EC" w14:textId="7A7C5AEB" w:rsidR="00C57FB5" w:rsidRDefault="00052E19">
            <w:pPr>
              <w:pStyle w:val="TableParagraph"/>
              <w:tabs>
                <w:tab w:val="left" w:pos="2370"/>
              </w:tabs>
              <w:spacing w:line="218" w:lineRule="exact"/>
              <w:ind w:left="46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885996">
              <w:rPr>
                <w:w w:val="99"/>
                <w:sz w:val="20"/>
                <w:u w:val="single"/>
              </w:rPr>
              <w:t>1803000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рублей</w:t>
            </w:r>
          </w:p>
        </w:tc>
      </w:tr>
      <w:tr w:rsidR="00C57FB5" w14:paraId="420117B4" w14:textId="77777777">
        <w:trPr>
          <w:trHeight w:val="654"/>
        </w:trPr>
        <w:tc>
          <w:tcPr>
            <w:tcW w:w="3401" w:type="dxa"/>
          </w:tcPr>
          <w:p w14:paraId="0FD866B8" w14:textId="77777777" w:rsidR="00C57FB5" w:rsidRDefault="00052E19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 источники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39" w:type="dxa"/>
          </w:tcPr>
          <w:p w14:paraId="7BE958D0" w14:textId="46EF6F56" w:rsidR="00C57FB5" w:rsidRDefault="008859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Грант, инвестиции</w:t>
            </w:r>
          </w:p>
        </w:tc>
      </w:tr>
      <w:tr w:rsidR="00C57FB5" w14:paraId="783E7190" w14:textId="77777777">
        <w:trPr>
          <w:trHeight w:val="690"/>
        </w:trPr>
        <w:tc>
          <w:tcPr>
            <w:tcW w:w="3401" w:type="dxa"/>
          </w:tcPr>
          <w:p w14:paraId="3EF71CD9" w14:textId="77777777" w:rsidR="00C57FB5" w:rsidRDefault="00052E19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14:paraId="291A7D1C" w14:textId="77777777" w:rsidR="00C57FB5" w:rsidRDefault="00C57FB5">
            <w:pPr>
              <w:pStyle w:val="TableParagraph"/>
              <w:rPr>
                <w:sz w:val="18"/>
              </w:rPr>
            </w:pPr>
          </w:p>
        </w:tc>
      </w:tr>
    </w:tbl>
    <w:p w14:paraId="0E978BB7" w14:textId="5BC7193B" w:rsidR="00C57FB5" w:rsidRDefault="00C57FB5">
      <w:pPr>
        <w:pStyle w:val="a3"/>
      </w:pPr>
    </w:p>
    <w:p w14:paraId="66D79C42" w14:textId="175FCA78" w:rsidR="00C57FB5" w:rsidRDefault="00B06911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95840" behindDoc="1" locked="0" layoutInCell="1" allowOverlap="1" wp14:anchorId="2ECA6676" wp14:editId="1BDA0E35">
                <wp:simplePos x="0" y="0"/>
                <wp:positionH relativeFrom="page">
                  <wp:posOffset>652145</wp:posOffset>
                </wp:positionH>
                <wp:positionV relativeFrom="page">
                  <wp:posOffset>2118360</wp:posOffset>
                </wp:positionV>
                <wp:extent cx="6190615" cy="278574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2785745"/>
                          <a:chOff x="1027" y="3336"/>
                          <a:chExt cx="9749" cy="5182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027" y="3336"/>
                            <a:ext cx="9749" cy="5182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3336 3336"/>
                              <a:gd name="T3" fmla="*/ 3336 h 5182"/>
                              <a:gd name="T4" fmla="+- 0 1037 1027"/>
                              <a:gd name="T5" fmla="*/ T4 w 9749"/>
                              <a:gd name="T6" fmla="+- 0 3336 3336"/>
                              <a:gd name="T7" fmla="*/ 3336 h 5182"/>
                              <a:gd name="T8" fmla="+- 0 1027 1027"/>
                              <a:gd name="T9" fmla="*/ T8 w 9749"/>
                              <a:gd name="T10" fmla="+- 0 3336 3336"/>
                              <a:gd name="T11" fmla="*/ 3336 h 5182"/>
                              <a:gd name="T12" fmla="+- 0 1027 1027"/>
                              <a:gd name="T13" fmla="*/ T12 w 9749"/>
                              <a:gd name="T14" fmla="+- 0 3346 3336"/>
                              <a:gd name="T15" fmla="*/ 3346 h 5182"/>
                              <a:gd name="T16" fmla="+- 0 1027 1027"/>
                              <a:gd name="T17" fmla="*/ T16 w 9749"/>
                              <a:gd name="T18" fmla="+- 0 8508 3336"/>
                              <a:gd name="T19" fmla="*/ 8508 h 5182"/>
                              <a:gd name="T20" fmla="+- 0 1027 1027"/>
                              <a:gd name="T21" fmla="*/ T20 w 9749"/>
                              <a:gd name="T22" fmla="+- 0 8518 3336"/>
                              <a:gd name="T23" fmla="*/ 8518 h 5182"/>
                              <a:gd name="T24" fmla="+- 0 1037 1027"/>
                              <a:gd name="T25" fmla="*/ T24 w 9749"/>
                              <a:gd name="T26" fmla="+- 0 8518 3336"/>
                              <a:gd name="T27" fmla="*/ 8518 h 5182"/>
                              <a:gd name="T28" fmla="+- 0 10766 1027"/>
                              <a:gd name="T29" fmla="*/ T28 w 9749"/>
                              <a:gd name="T30" fmla="+- 0 8518 3336"/>
                              <a:gd name="T31" fmla="*/ 8518 h 5182"/>
                              <a:gd name="T32" fmla="+- 0 10766 1027"/>
                              <a:gd name="T33" fmla="*/ T32 w 9749"/>
                              <a:gd name="T34" fmla="+- 0 8508 3336"/>
                              <a:gd name="T35" fmla="*/ 8508 h 5182"/>
                              <a:gd name="T36" fmla="+- 0 1037 1027"/>
                              <a:gd name="T37" fmla="*/ T36 w 9749"/>
                              <a:gd name="T38" fmla="+- 0 8508 3336"/>
                              <a:gd name="T39" fmla="*/ 8508 h 5182"/>
                              <a:gd name="T40" fmla="+- 0 1037 1027"/>
                              <a:gd name="T41" fmla="*/ T40 w 9749"/>
                              <a:gd name="T42" fmla="+- 0 3346 3336"/>
                              <a:gd name="T43" fmla="*/ 3346 h 5182"/>
                              <a:gd name="T44" fmla="+- 0 10766 1027"/>
                              <a:gd name="T45" fmla="*/ T44 w 9749"/>
                              <a:gd name="T46" fmla="+- 0 3346 3336"/>
                              <a:gd name="T47" fmla="*/ 3346 h 5182"/>
                              <a:gd name="T48" fmla="+- 0 10766 1027"/>
                              <a:gd name="T49" fmla="*/ T48 w 9749"/>
                              <a:gd name="T50" fmla="+- 0 3336 3336"/>
                              <a:gd name="T51" fmla="*/ 3336 h 5182"/>
                              <a:gd name="T52" fmla="+- 0 10776 1027"/>
                              <a:gd name="T53" fmla="*/ T52 w 9749"/>
                              <a:gd name="T54" fmla="+- 0 3336 3336"/>
                              <a:gd name="T55" fmla="*/ 3336 h 5182"/>
                              <a:gd name="T56" fmla="+- 0 10766 1027"/>
                              <a:gd name="T57" fmla="*/ T56 w 9749"/>
                              <a:gd name="T58" fmla="+- 0 3336 3336"/>
                              <a:gd name="T59" fmla="*/ 3336 h 5182"/>
                              <a:gd name="T60" fmla="+- 0 10766 1027"/>
                              <a:gd name="T61" fmla="*/ T60 w 9749"/>
                              <a:gd name="T62" fmla="+- 0 3346 3336"/>
                              <a:gd name="T63" fmla="*/ 3346 h 5182"/>
                              <a:gd name="T64" fmla="+- 0 10766 1027"/>
                              <a:gd name="T65" fmla="*/ T64 w 9749"/>
                              <a:gd name="T66" fmla="+- 0 8508 3336"/>
                              <a:gd name="T67" fmla="*/ 8508 h 5182"/>
                              <a:gd name="T68" fmla="+- 0 10766 1027"/>
                              <a:gd name="T69" fmla="*/ T68 w 9749"/>
                              <a:gd name="T70" fmla="+- 0 8518 3336"/>
                              <a:gd name="T71" fmla="*/ 8518 h 5182"/>
                              <a:gd name="T72" fmla="+- 0 10776 1027"/>
                              <a:gd name="T73" fmla="*/ T72 w 9749"/>
                              <a:gd name="T74" fmla="+- 0 8518 3336"/>
                              <a:gd name="T75" fmla="*/ 8518 h 5182"/>
                              <a:gd name="T76" fmla="+- 0 10776 1027"/>
                              <a:gd name="T77" fmla="*/ T76 w 9749"/>
                              <a:gd name="T78" fmla="+- 0 8508 3336"/>
                              <a:gd name="T79" fmla="*/ 8508 h 5182"/>
                              <a:gd name="T80" fmla="+- 0 10776 1027"/>
                              <a:gd name="T81" fmla="*/ T80 w 9749"/>
                              <a:gd name="T82" fmla="+- 0 3346 3336"/>
                              <a:gd name="T83" fmla="*/ 3346 h 5182"/>
                              <a:gd name="T84" fmla="+- 0 10776 1027"/>
                              <a:gd name="T85" fmla="*/ T84 w 9749"/>
                              <a:gd name="T86" fmla="+- 0 3336 3336"/>
                              <a:gd name="T87" fmla="*/ 3336 h 5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49" h="5182"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72"/>
                                </a:lnTo>
                                <a:lnTo>
                                  <a:pt x="0" y="5182"/>
                                </a:lnTo>
                                <a:lnTo>
                                  <a:pt x="10" y="5182"/>
                                </a:lnTo>
                                <a:lnTo>
                                  <a:pt x="9739" y="5182"/>
                                </a:lnTo>
                                <a:lnTo>
                                  <a:pt x="9739" y="5172"/>
                                </a:lnTo>
                                <a:lnTo>
                                  <a:pt x="10" y="5172"/>
                                </a:lnTo>
                                <a:lnTo>
                                  <a:pt x="10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5172"/>
                                </a:lnTo>
                                <a:lnTo>
                                  <a:pt x="9739" y="5182"/>
                                </a:lnTo>
                                <a:lnTo>
                                  <a:pt x="9749" y="5182"/>
                                </a:lnTo>
                                <a:lnTo>
                                  <a:pt x="9749" y="5172"/>
                                </a:lnTo>
                                <a:lnTo>
                                  <a:pt x="9749" y="10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3597"/>
                            <a:ext cx="36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637E1" w14:textId="77777777" w:rsidR="00C57FB5" w:rsidRDefault="00052E19">
                              <w:pPr>
                                <w:spacing w:line="26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Календарный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план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7699"/>
                            <a:ext cx="5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DD339" w14:textId="77777777" w:rsidR="00C57FB5" w:rsidRDefault="00052E19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A6676" id="Group 6" o:spid="_x0000_s1026" style="position:absolute;margin-left:51.35pt;margin-top:166.8pt;width:487.45pt;height:219.35pt;z-index:-15920640;mso-position-horizontal-relative:page;mso-position-vertical-relative:page" coordorigin="1027,3336" coordsize="9749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">
                <v:shape id="AutoShape 9" o:spid="_x0000_s1027" style="position:absolute;left:1027;top:3336;width:9749;height:5182;visibility:visible;mso-wrap-style:square;v-text-anchor:top" coordsize="9749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" path="m9739,l10,,,,,10,,5172r,10l10,5182r9729,l9739,5172r-9729,l10,10r9729,l9739,xm9749,r-10,l9739,10r,5162l9739,5182r10,l9749,5172r,-5162l9749,xe" fillcolor="black" stroked="f">
                  <v:path arrowok="t" o:connecttype="custom" o:connectlocs="9739,3336;10,3336;0,3336;0,3346;0,8508;0,8518;10,8518;9739,8518;9739,8508;10,8508;10,3346;9739,3346;9739,3336;9749,3336;9739,3336;9739,3346;9739,8508;9739,8518;9749,8518;9749,8508;9749,3346;9749,3336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425;top:3597;width:36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B7637E1" w14:textId="77777777" w:rsidR="00C57FB5" w:rsidRDefault="00052E19">
                        <w:pPr>
                          <w:spacing w:line="26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Календарный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</w:t>
                        </w:r>
                      </w:p>
                    </w:txbxContent>
                  </v:textbox>
                </v:shape>
                <v:shape id="Text Box 7" o:spid="_x0000_s1029" type="#_x0000_t202" style="position:absolute;left:1500;top:7699;width:5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77DD339" w14:textId="77777777" w:rsidR="00C57FB5" w:rsidRDefault="00052E19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927354" w14:textId="77777777" w:rsidR="00C57FB5" w:rsidRDefault="00C57FB5">
      <w:pPr>
        <w:pStyle w:val="a3"/>
      </w:pPr>
    </w:p>
    <w:p w14:paraId="255F582D" w14:textId="77777777" w:rsidR="00C57FB5" w:rsidRDefault="00C57FB5">
      <w:pPr>
        <w:pStyle w:val="a3"/>
      </w:pPr>
    </w:p>
    <w:p w14:paraId="55C67729" w14:textId="77777777" w:rsidR="00C57FB5" w:rsidRDefault="00C57FB5">
      <w:pPr>
        <w:pStyle w:val="a3"/>
        <w:spacing w:before="4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702"/>
        <w:gridCol w:w="3545"/>
      </w:tblGrid>
      <w:tr w:rsidR="00C57FB5" w14:paraId="039A58CB" w14:textId="77777777">
        <w:trPr>
          <w:trHeight w:val="654"/>
        </w:trPr>
        <w:tc>
          <w:tcPr>
            <w:tcW w:w="2926" w:type="dxa"/>
          </w:tcPr>
          <w:p w14:paraId="39D63E4E" w14:textId="77777777" w:rsidR="00C57FB5" w:rsidRDefault="00052E19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702" w:type="dxa"/>
          </w:tcPr>
          <w:p w14:paraId="6B210B14" w14:textId="77777777" w:rsidR="00C57FB5" w:rsidRDefault="00052E19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этапа, мес</w:t>
            </w:r>
          </w:p>
        </w:tc>
        <w:tc>
          <w:tcPr>
            <w:tcW w:w="3545" w:type="dxa"/>
          </w:tcPr>
          <w:p w14:paraId="6DB2E8D0" w14:textId="77777777" w:rsidR="00C57FB5" w:rsidRDefault="00052E19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C57FB5" w14:paraId="219E2114" w14:textId="77777777">
        <w:trPr>
          <w:trHeight w:val="774"/>
        </w:trPr>
        <w:tc>
          <w:tcPr>
            <w:tcW w:w="2926" w:type="dxa"/>
          </w:tcPr>
          <w:p w14:paraId="534D2682" w14:textId="50B0793E" w:rsidR="00C57FB5" w:rsidRDefault="008859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Изучение для производства топливных брикетов</w:t>
            </w:r>
          </w:p>
        </w:tc>
        <w:tc>
          <w:tcPr>
            <w:tcW w:w="1702" w:type="dxa"/>
          </w:tcPr>
          <w:p w14:paraId="51CB1CFF" w14:textId="1D28208F" w:rsidR="00C57FB5" w:rsidRDefault="008859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45" w:type="dxa"/>
          </w:tcPr>
          <w:p w14:paraId="78243F52" w14:textId="576ECDA7" w:rsidR="00C57FB5" w:rsidRDefault="008859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500 000</w:t>
            </w:r>
          </w:p>
        </w:tc>
      </w:tr>
      <w:tr w:rsidR="00C57FB5" w14:paraId="076B7866" w14:textId="77777777">
        <w:trPr>
          <w:trHeight w:val="568"/>
        </w:trPr>
        <w:tc>
          <w:tcPr>
            <w:tcW w:w="2926" w:type="dxa"/>
          </w:tcPr>
          <w:p w14:paraId="4A67D282" w14:textId="32F16E46" w:rsidR="00C57FB5" w:rsidRDefault="008859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Изучение для производства кормовой культуры</w:t>
            </w:r>
          </w:p>
        </w:tc>
        <w:tc>
          <w:tcPr>
            <w:tcW w:w="1702" w:type="dxa"/>
          </w:tcPr>
          <w:p w14:paraId="0C03A1B1" w14:textId="732030A5" w:rsidR="00C57FB5" w:rsidRDefault="008859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45" w:type="dxa"/>
          </w:tcPr>
          <w:p w14:paraId="025EBC53" w14:textId="718AC670" w:rsidR="00C57FB5" w:rsidRDefault="008859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500 000</w:t>
            </w:r>
          </w:p>
        </w:tc>
      </w:tr>
      <w:tr w:rsidR="00C57FB5" w14:paraId="7DBDC18E" w14:textId="77777777">
        <w:trPr>
          <w:trHeight w:val="568"/>
        </w:trPr>
        <w:tc>
          <w:tcPr>
            <w:tcW w:w="2926" w:type="dxa"/>
          </w:tcPr>
          <w:p w14:paraId="40F69608" w14:textId="3ABA5C8D" w:rsidR="00C57FB5" w:rsidRDefault="008859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Изучение для производства древесины</w:t>
            </w:r>
          </w:p>
        </w:tc>
        <w:tc>
          <w:tcPr>
            <w:tcW w:w="1702" w:type="dxa"/>
          </w:tcPr>
          <w:p w14:paraId="4EE68B7C" w14:textId="574F4956" w:rsidR="00C57FB5" w:rsidRDefault="008859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545" w:type="dxa"/>
          </w:tcPr>
          <w:p w14:paraId="7D81F5C0" w14:textId="350BBCF7" w:rsidR="00C57FB5" w:rsidRDefault="008859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500 000</w:t>
            </w:r>
          </w:p>
        </w:tc>
      </w:tr>
    </w:tbl>
    <w:p w14:paraId="6D71153E" w14:textId="77777777" w:rsidR="00C57FB5" w:rsidRDefault="00C57FB5">
      <w:pPr>
        <w:pStyle w:val="a3"/>
      </w:pPr>
    </w:p>
    <w:p w14:paraId="2648D540" w14:textId="77777777" w:rsidR="00C57FB5" w:rsidRDefault="00C57FB5">
      <w:pPr>
        <w:pStyle w:val="a3"/>
      </w:pPr>
    </w:p>
    <w:p w14:paraId="5329B71D" w14:textId="1DACAF28" w:rsidR="00C57FB5" w:rsidRDefault="00B06911">
      <w:pPr>
        <w:pStyle w:val="a3"/>
      </w:pPr>
      <w:r>
        <w:t xml:space="preserve">                                   </w:t>
      </w:r>
      <w:r w:rsidR="00885996">
        <w:t xml:space="preserve"> 1 500 000</w:t>
      </w:r>
    </w:p>
    <w:p w14:paraId="0262BC97" w14:textId="77777777" w:rsidR="00C57FB5" w:rsidRDefault="00C57FB5">
      <w:pPr>
        <w:pStyle w:val="a3"/>
      </w:pPr>
    </w:p>
    <w:p w14:paraId="20E9934C" w14:textId="77777777" w:rsidR="00C57FB5" w:rsidRDefault="00C57FB5">
      <w:pPr>
        <w:pStyle w:val="a3"/>
      </w:pPr>
    </w:p>
    <w:p w14:paraId="3BC4850E" w14:textId="77777777" w:rsidR="00C57FB5" w:rsidRDefault="00C57FB5">
      <w:pPr>
        <w:pStyle w:val="a3"/>
      </w:pPr>
    </w:p>
    <w:p w14:paraId="7D314EA3" w14:textId="77777777" w:rsidR="00C57FB5" w:rsidRDefault="00C57FB5">
      <w:pPr>
        <w:pStyle w:val="a3"/>
      </w:pPr>
    </w:p>
    <w:p w14:paraId="761FD5D7" w14:textId="04C841DD" w:rsidR="00C57FB5" w:rsidRDefault="00C57FB5">
      <w:pPr>
        <w:pStyle w:val="a3"/>
      </w:pPr>
    </w:p>
    <w:p w14:paraId="119374D5" w14:textId="60F5D609" w:rsidR="00B06911" w:rsidRDefault="00B06911">
      <w:pPr>
        <w:pStyle w:val="a3"/>
      </w:pPr>
    </w:p>
    <w:p w14:paraId="5220FC1F" w14:textId="1FFC87D5" w:rsidR="00B06911" w:rsidRDefault="00B06911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 wp14:anchorId="25C97A29" wp14:editId="5F56CCD2">
                <wp:simplePos x="0" y="0"/>
                <wp:positionH relativeFrom="page">
                  <wp:posOffset>661670</wp:posOffset>
                </wp:positionH>
                <wp:positionV relativeFrom="page">
                  <wp:posOffset>5612765</wp:posOffset>
                </wp:positionV>
                <wp:extent cx="6190615" cy="300545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005455"/>
                          <a:chOff x="1027" y="9334"/>
                          <a:chExt cx="9749" cy="4733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27" y="9333"/>
                            <a:ext cx="9749" cy="4733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14057 9334"/>
                              <a:gd name="T3" fmla="*/ 14057 h 4733"/>
                              <a:gd name="T4" fmla="+- 0 1037 1027"/>
                              <a:gd name="T5" fmla="*/ T4 w 9749"/>
                              <a:gd name="T6" fmla="+- 0 14057 9334"/>
                              <a:gd name="T7" fmla="*/ 14057 h 4733"/>
                              <a:gd name="T8" fmla="+- 0 1027 1027"/>
                              <a:gd name="T9" fmla="*/ T8 w 9749"/>
                              <a:gd name="T10" fmla="+- 0 14057 9334"/>
                              <a:gd name="T11" fmla="*/ 14057 h 4733"/>
                              <a:gd name="T12" fmla="+- 0 1027 1027"/>
                              <a:gd name="T13" fmla="*/ T12 w 9749"/>
                              <a:gd name="T14" fmla="+- 0 14066 9334"/>
                              <a:gd name="T15" fmla="*/ 14066 h 4733"/>
                              <a:gd name="T16" fmla="+- 0 1037 1027"/>
                              <a:gd name="T17" fmla="*/ T16 w 9749"/>
                              <a:gd name="T18" fmla="+- 0 14066 9334"/>
                              <a:gd name="T19" fmla="*/ 14066 h 4733"/>
                              <a:gd name="T20" fmla="+- 0 10766 1027"/>
                              <a:gd name="T21" fmla="*/ T20 w 9749"/>
                              <a:gd name="T22" fmla="+- 0 14066 9334"/>
                              <a:gd name="T23" fmla="*/ 14066 h 4733"/>
                              <a:gd name="T24" fmla="+- 0 10766 1027"/>
                              <a:gd name="T25" fmla="*/ T24 w 9749"/>
                              <a:gd name="T26" fmla="+- 0 14057 9334"/>
                              <a:gd name="T27" fmla="*/ 14057 h 4733"/>
                              <a:gd name="T28" fmla="+- 0 10766 1027"/>
                              <a:gd name="T29" fmla="*/ T28 w 9749"/>
                              <a:gd name="T30" fmla="+- 0 9334 9334"/>
                              <a:gd name="T31" fmla="*/ 9334 h 4733"/>
                              <a:gd name="T32" fmla="+- 0 1037 1027"/>
                              <a:gd name="T33" fmla="*/ T32 w 9749"/>
                              <a:gd name="T34" fmla="+- 0 9334 9334"/>
                              <a:gd name="T35" fmla="*/ 9334 h 4733"/>
                              <a:gd name="T36" fmla="+- 0 1027 1027"/>
                              <a:gd name="T37" fmla="*/ T36 w 9749"/>
                              <a:gd name="T38" fmla="+- 0 9334 9334"/>
                              <a:gd name="T39" fmla="*/ 9334 h 4733"/>
                              <a:gd name="T40" fmla="+- 0 1027 1027"/>
                              <a:gd name="T41" fmla="*/ T40 w 9749"/>
                              <a:gd name="T42" fmla="+- 0 9343 9334"/>
                              <a:gd name="T43" fmla="*/ 9343 h 4733"/>
                              <a:gd name="T44" fmla="+- 0 1027 1027"/>
                              <a:gd name="T45" fmla="*/ T44 w 9749"/>
                              <a:gd name="T46" fmla="+- 0 9343 9334"/>
                              <a:gd name="T47" fmla="*/ 9343 h 4733"/>
                              <a:gd name="T48" fmla="+- 0 1027 1027"/>
                              <a:gd name="T49" fmla="*/ T48 w 9749"/>
                              <a:gd name="T50" fmla="+- 0 14057 9334"/>
                              <a:gd name="T51" fmla="*/ 14057 h 4733"/>
                              <a:gd name="T52" fmla="+- 0 1037 1027"/>
                              <a:gd name="T53" fmla="*/ T52 w 9749"/>
                              <a:gd name="T54" fmla="+- 0 14057 9334"/>
                              <a:gd name="T55" fmla="*/ 14057 h 4733"/>
                              <a:gd name="T56" fmla="+- 0 1037 1027"/>
                              <a:gd name="T57" fmla="*/ T56 w 9749"/>
                              <a:gd name="T58" fmla="+- 0 9343 9334"/>
                              <a:gd name="T59" fmla="*/ 9343 h 4733"/>
                              <a:gd name="T60" fmla="+- 0 10766 1027"/>
                              <a:gd name="T61" fmla="*/ T60 w 9749"/>
                              <a:gd name="T62" fmla="+- 0 9343 9334"/>
                              <a:gd name="T63" fmla="*/ 9343 h 4733"/>
                              <a:gd name="T64" fmla="+- 0 10766 1027"/>
                              <a:gd name="T65" fmla="*/ T64 w 9749"/>
                              <a:gd name="T66" fmla="+- 0 9334 9334"/>
                              <a:gd name="T67" fmla="*/ 9334 h 4733"/>
                              <a:gd name="T68" fmla="+- 0 10776 1027"/>
                              <a:gd name="T69" fmla="*/ T68 w 9749"/>
                              <a:gd name="T70" fmla="+- 0 14057 9334"/>
                              <a:gd name="T71" fmla="*/ 14057 h 4733"/>
                              <a:gd name="T72" fmla="+- 0 10766 1027"/>
                              <a:gd name="T73" fmla="*/ T72 w 9749"/>
                              <a:gd name="T74" fmla="+- 0 14057 9334"/>
                              <a:gd name="T75" fmla="*/ 14057 h 4733"/>
                              <a:gd name="T76" fmla="+- 0 10766 1027"/>
                              <a:gd name="T77" fmla="*/ T76 w 9749"/>
                              <a:gd name="T78" fmla="+- 0 14066 9334"/>
                              <a:gd name="T79" fmla="*/ 14066 h 4733"/>
                              <a:gd name="T80" fmla="+- 0 10776 1027"/>
                              <a:gd name="T81" fmla="*/ T80 w 9749"/>
                              <a:gd name="T82" fmla="+- 0 14066 9334"/>
                              <a:gd name="T83" fmla="*/ 14066 h 4733"/>
                              <a:gd name="T84" fmla="+- 0 10776 1027"/>
                              <a:gd name="T85" fmla="*/ T84 w 9749"/>
                              <a:gd name="T86" fmla="+- 0 14057 9334"/>
                              <a:gd name="T87" fmla="*/ 14057 h 4733"/>
                              <a:gd name="T88" fmla="+- 0 10776 1027"/>
                              <a:gd name="T89" fmla="*/ T88 w 9749"/>
                              <a:gd name="T90" fmla="+- 0 9334 9334"/>
                              <a:gd name="T91" fmla="*/ 9334 h 4733"/>
                              <a:gd name="T92" fmla="+- 0 10766 1027"/>
                              <a:gd name="T93" fmla="*/ T92 w 9749"/>
                              <a:gd name="T94" fmla="+- 0 9334 9334"/>
                              <a:gd name="T95" fmla="*/ 9334 h 4733"/>
                              <a:gd name="T96" fmla="+- 0 10766 1027"/>
                              <a:gd name="T97" fmla="*/ T96 w 9749"/>
                              <a:gd name="T98" fmla="+- 0 9343 9334"/>
                              <a:gd name="T99" fmla="*/ 9343 h 4733"/>
                              <a:gd name="T100" fmla="+- 0 10766 1027"/>
                              <a:gd name="T101" fmla="*/ T100 w 9749"/>
                              <a:gd name="T102" fmla="+- 0 9343 9334"/>
                              <a:gd name="T103" fmla="*/ 9343 h 4733"/>
                              <a:gd name="T104" fmla="+- 0 10766 1027"/>
                              <a:gd name="T105" fmla="*/ T104 w 9749"/>
                              <a:gd name="T106" fmla="+- 0 14057 9334"/>
                              <a:gd name="T107" fmla="*/ 14057 h 4733"/>
                              <a:gd name="T108" fmla="+- 0 10776 1027"/>
                              <a:gd name="T109" fmla="*/ T108 w 9749"/>
                              <a:gd name="T110" fmla="+- 0 14057 9334"/>
                              <a:gd name="T111" fmla="*/ 14057 h 4733"/>
                              <a:gd name="T112" fmla="+- 0 10776 1027"/>
                              <a:gd name="T113" fmla="*/ T112 w 9749"/>
                              <a:gd name="T114" fmla="+- 0 9343 9334"/>
                              <a:gd name="T115" fmla="*/ 9343 h 4733"/>
                              <a:gd name="T116" fmla="+- 0 10776 1027"/>
                              <a:gd name="T117" fmla="*/ T116 w 9749"/>
                              <a:gd name="T118" fmla="+- 0 9343 9334"/>
                              <a:gd name="T119" fmla="*/ 9343 h 4733"/>
                              <a:gd name="T120" fmla="+- 0 10776 1027"/>
                              <a:gd name="T121" fmla="*/ T120 w 9749"/>
                              <a:gd name="T122" fmla="+- 0 9334 9334"/>
                              <a:gd name="T123" fmla="*/ 9334 h 4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749" h="4733">
                                <a:moveTo>
                                  <a:pt x="9739" y="4723"/>
                                </a:moveTo>
                                <a:lnTo>
                                  <a:pt x="10" y="4723"/>
                                </a:lnTo>
                                <a:lnTo>
                                  <a:pt x="0" y="4723"/>
                                </a:lnTo>
                                <a:lnTo>
                                  <a:pt x="0" y="4732"/>
                                </a:lnTo>
                                <a:lnTo>
                                  <a:pt x="10" y="4732"/>
                                </a:lnTo>
                                <a:lnTo>
                                  <a:pt x="9739" y="4732"/>
                                </a:lnTo>
                                <a:lnTo>
                                  <a:pt x="9739" y="4723"/>
                                </a:lnTo>
                                <a:close/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723"/>
                                </a:lnTo>
                                <a:lnTo>
                                  <a:pt x="10" y="4723"/>
                                </a:lnTo>
                                <a:lnTo>
                                  <a:pt x="10" y="9"/>
                                </a:lnTo>
                                <a:lnTo>
                                  <a:pt x="9739" y="9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4723"/>
                                </a:moveTo>
                                <a:lnTo>
                                  <a:pt x="9739" y="4723"/>
                                </a:lnTo>
                                <a:lnTo>
                                  <a:pt x="9739" y="4732"/>
                                </a:lnTo>
                                <a:lnTo>
                                  <a:pt x="9749" y="4732"/>
                                </a:lnTo>
                                <a:lnTo>
                                  <a:pt x="9749" y="4723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9"/>
                                </a:lnTo>
                                <a:lnTo>
                                  <a:pt x="9739" y="4723"/>
                                </a:lnTo>
                                <a:lnTo>
                                  <a:pt x="9749" y="4723"/>
                                </a:lnTo>
                                <a:lnTo>
                                  <a:pt x="9749" y="9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9333"/>
                            <a:ext cx="9749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7098D" w14:textId="77777777" w:rsidR="00C57FB5" w:rsidRDefault="00C57FB5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  <w:bookmarkStart w:id="0" w:name="_GoBack"/>
                            </w:p>
                            <w:p w14:paraId="56A64349" w14:textId="77777777" w:rsidR="00C57FB5" w:rsidRDefault="00052E19">
                              <w:pPr>
                                <w:ind w:left="1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Предполагаемая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структура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уставного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капитала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компании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(в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рамках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стартап-проекта)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97A29" id="Group 3" o:spid="_x0000_s1030" style="position:absolute;margin-left:52.1pt;margin-top:441.95pt;width:487.45pt;height:236.65pt;z-index:-15920128;mso-position-horizontal-relative:page;mso-position-vertical-relative:page" coordorigin="1027,9334" coordsize="9749,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">
                <v:shape id="AutoShape 5" o:spid="_x0000_s1031" style="position:absolute;left:1027;top:9333;width:9749;height:4733;visibility:visible;mso-wrap-style:square;v-text-anchor:top" coordsize="9749,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" path="m9739,4723r-9729,l,4723r,9l10,4732r9729,l9739,4723xm9739,l10,,,,,9,,4723r10,l10,9r9729,l9739,xm9749,4723r-10,l9739,4732r10,l9749,4723xm9749,r-10,l9739,9r,4714l9749,4723,9749,9r,-9xe" fillcolor="black" stroked="f">
                  <v:path arrowok="t" o:connecttype="custom" o:connectlocs="9739,14057;10,14057;0,14057;0,14066;10,14066;9739,14066;9739,14057;9739,9334;10,9334;0,9334;0,9343;0,9343;0,14057;10,14057;10,9343;9739,9343;9739,9334;9749,14057;9739,14057;9739,14066;9749,14066;9749,14057;9749,9334;9739,9334;9739,9343;9739,9343;9739,14057;9749,14057;9749,9343;9749,9343;9749,9334" o:connectangles="0,0,0,0,0,0,0,0,0,0,0,0,0,0,0,0,0,0,0,0,0,0,0,0,0,0,0,0,0,0,0"/>
                </v:shape>
                <v:shape id="Text Box 4" o:spid="_x0000_s1032" type="#_x0000_t202" style="position:absolute;left:1027;top:9333;width:9749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A27098D" w14:textId="77777777" w:rsidR="00C57FB5" w:rsidRDefault="00C57FB5">
                        <w:pPr>
                          <w:spacing w:before="9"/>
                          <w:rPr>
                            <w:sz w:val="21"/>
                          </w:rPr>
                        </w:pPr>
                        <w:bookmarkStart w:id="1" w:name="_GoBack"/>
                      </w:p>
                      <w:p w14:paraId="56A64349" w14:textId="77777777" w:rsidR="00C57FB5" w:rsidRDefault="00052E19">
                        <w:pPr>
                          <w:ind w:left="1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Предполагаемая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структура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уставного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капитала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компании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(в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рамках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стартап-проекта)</w:t>
                        </w:r>
                        <w:bookmarkEnd w:id="1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60655C9" w14:textId="1C15DEF5" w:rsidR="00B06911" w:rsidRDefault="00B06911">
      <w:pPr>
        <w:pStyle w:val="a3"/>
      </w:pPr>
    </w:p>
    <w:p w14:paraId="0E1715CE" w14:textId="26AC272D" w:rsidR="00B06911" w:rsidRDefault="00B06911">
      <w:pPr>
        <w:pStyle w:val="a3"/>
      </w:pPr>
    </w:p>
    <w:p w14:paraId="3567AAB0" w14:textId="77777777" w:rsidR="00B06911" w:rsidRDefault="00B06911">
      <w:pPr>
        <w:pStyle w:val="a3"/>
      </w:pPr>
    </w:p>
    <w:p w14:paraId="3E5B933D" w14:textId="77777777" w:rsidR="00C57FB5" w:rsidRDefault="00C57FB5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592"/>
        <w:gridCol w:w="3545"/>
      </w:tblGrid>
      <w:tr w:rsidR="00C57FB5" w14:paraId="0ADFBCCA" w14:textId="77777777">
        <w:trPr>
          <w:trHeight w:val="410"/>
        </w:trPr>
        <w:tc>
          <w:tcPr>
            <w:tcW w:w="2928" w:type="dxa"/>
            <w:vMerge w:val="restart"/>
          </w:tcPr>
          <w:p w14:paraId="5A2C67FF" w14:textId="77777777" w:rsidR="00C57FB5" w:rsidRDefault="00C57FB5">
            <w:pPr>
              <w:pStyle w:val="TableParagraph"/>
              <w:spacing w:before="8"/>
              <w:rPr>
                <w:sz w:val="17"/>
              </w:rPr>
            </w:pPr>
          </w:p>
          <w:p w14:paraId="749E7D7F" w14:textId="77777777" w:rsidR="00C57FB5" w:rsidRDefault="00052E19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14:paraId="7F41657F" w14:textId="77777777" w:rsidR="00C57FB5" w:rsidRDefault="00C57FB5">
            <w:pPr>
              <w:pStyle w:val="TableParagraph"/>
              <w:rPr>
                <w:sz w:val="18"/>
              </w:rPr>
            </w:pPr>
          </w:p>
        </w:tc>
      </w:tr>
      <w:tr w:rsidR="00C57FB5" w14:paraId="371FA2E7" w14:textId="77777777">
        <w:trPr>
          <w:trHeight w:val="407"/>
        </w:trPr>
        <w:tc>
          <w:tcPr>
            <w:tcW w:w="2928" w:type="dxa"/>
            <w:vMerge/>
            <w:tcBorders>
              <w:top w:val="nil"/>
            </w:tcBorders>
          </w:tcPr>
          <w:p w14:paraId="445A4A67" w14:textId="77777777" w:rsidR="00C57FB5" w:rsidRDefault="00C57FB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56E53406" w14:textId="77777777" w:rsidR="00C57FB5" w:rsidRDefault="00052E19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14:paraId="3209A585" w14:textId="77777777" w:rsidR="00C57FB5" w:rsidRDefault="00052E19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C57FB5" w14:paraId="1B11AF48" w14:textId="77777777" w:rsidTr="00B06911">
        <w:trPr>
          <w:trHeight w:val="419"/>
        </w:trPr>
        <w:tc>
          <w:tcPr>
            <w:tcW w:w="2928" w:type="dxa"/>
          </w:tcPr>
          <w:p w14:paraId="53B94B9D" w14:textId="0E137B8E" w:rsidR="00C57FB5" w:rsidRDefault="00052E19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1.</w:t>
            </w:r>
            <w:r w:rsidR="00885996">
              <w:rPr>
                <w:sz w:val="20"/>
              </w:rPr>
              <w:t>Любкевич Федор Владимирович</w:t>
            </w:r>
          </w:p>
          <w:p w14:paraId="5AE20D29" w14:textId="22191A51" w:rsidR="00C57FB5" w:rsidRDefault="00C57FB5" w:rsidP="00B06911">
            <w:pPr>
              <w:pStyle w:val="TableParagraph"/>
              <w:spacing w:before="178"/>
              <w:ind w:left="81"/>
              <w:rPr>
                <w:sz w:val="20"/>
              </w:rPr>
            </w:pPr>
          </w:p>
        </w:tc>
        <w:tc>
          <w:tcPr>
            <w:tcW w:w="2592" w:type="dxa"/>
          </w:tcPr>
          <w:p w14:paraId="2D1FB3C4" w14:textId="66E32E00" w:rsidR="00C57FB5" w:rsidRDefault="001D4C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10 000</w:t>
            </w:r>
          </w:p>
        </w:tc>
        <w:tc>
          <w:tcPr>
            <w:tcW w:w="3545" w:type="dxa"/>
          </w:tcPr>
          <w:p w14:paraId="34401FD3" w14:textId="4B8006BA" w:rsidR="00C57FB5" w:rsidRDefault="001D4C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57FB5" w14:paraId="2294F16C" w14:textId="77777777">
        <w:trPr>
          <w:trHeight w:val="657"/>
        </w:trPr>
        <w:tc>
          <w:tcPr>
            <w:tcW w:w="2928" w:type="dxa"/>
          </w:tcPr>
          <w:p w14:paraId="107E1787" w14:textId="77777777" w:rsidR="00C57FB5" w:rsidRDefault="00052E19">
            <w:pPr>
              <w:pStyle w:val="TableParagraph"/>
              <w:spacing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14:paraId="50595CA0" w14:textId="52910A4E" w:rsidR="00C57FB5" w:rsidRDefault="001D4C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10 000</w:t>
            </w:r>
          </w:p>
        </w:tc>
        <w:tc>
          <w:tcPr>
            <w:tcW w:w="3545" w:type="dxa"/>
          </w:tcPr>
          <w:p w14:paraId="0F434403" w14:textId="4794F17D" w:rsidR="00C57FB5" w:rsidRDefault="00B069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14:paraId="46FE76E7" w14:textId="77777777" w:rsidR="00C57FB5" w:rsidRDefault="00C57FB5">
      <w:pPr>
        <w:pStyle w:val="a3"/>
      </w:pPr>
    </w:p>
    <w:p w14:paraId="2B245E60" w14:textId="77777777" w:rsidR="00C57FB5" w:rsidRDefault="00C57FB5">
      <w:pPr>
        <w:pStyle w:val="a3"/>
      </w:pPr>
    </w:p>
    <w:p w14:paraId="2D455647" w14:textId="77777777" w:rsidR="00C57FB5" w:rsidRDefault="00C57FB5">
      <w:pPr>
        <w:pStyle w:val="a3"/>
      </w:pPr>
    </w:p>
    <w:p w14:paraId="580BAD9F" w14:textId="77777777" w:rsidR="00C57FB5" w:rsidRDefault="00C57FB5">
      <w:pPr>
        <w:pStyle w:val="a3"/>
      </w:pPr>
    </w:p>
    <w:p w14:paraId="53107FB5" w14:textId="77777777" w:rsidR="00C57FB5" w:rsidRDefault="00C57FB5">
      <w:pPr>
        <w:pStyle w:val="a3"/>
      </w:pPr>
    </w:p>
    <w:p w14:paraId="3B001F84" w14:textId="77777777" w:rsidR="00C57FB5" w:rsidRDefault="00C57FB5">
      <w:pPr>
        <w:pStyle w:val="a3"/>
      </w:pPr>
    </w:p>
    <w:p w14:paraId="0EC5DFDA" w14:textId="77777777" w:rsidR="00C57FB5" w:rsidRDefault="00C57FB5">
      <w:pPr>
        <w:pStyle w:val="a3"/>
      </w:pPr>
    </w:p>
    <w:p w14:paraId="582959F4" w14:textId="3BCA5EA9" w:rsidR="00C57FB5" w:rsidRDefault="00B06911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6040B3" wp14:editId="202B64E5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9920A" id="Rectangle 2" o:spid="_x0000_s1026" style="position:absolute;margin-left:56.65pt;margin-top:13.2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56CC27A" w14:textId="77777777" w:rsidR="00C57FB5" w:rsidRDefault="00052E19">
      <w:pPr>
        <w:pStyle w:val="a3"/>
        <w:spacing w:before="79" w:line="232" w:lineRule="auto"/>
        <w:ind w:left="252" w:right="282" w:hanging="1"/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>Расчет рисков исходя из наиболее валидного (для данного проекта) анализа, например, как PEST, SWOT и.т.п, а</w:t>
      </w:r>
      <w:r>
        <w:rPr>
          <w:spacing w:val="-4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инвестиции</w:t>
      </w:r>
      <w:r>
        <w:rPr>
          <w:spacing w:val="-1"/>
        </w:rPr>
        <w:t xml:space="preserve"> </w:t>
      </w:r>
      <w:r>
        <w:t>(Profitability</w:t>
      </w:r>
      <w:r>
        <w:rPr>
          <w:spacing w:val="-5"/>
        </w:rPr>
        <w:t xml:space="preserve"> </w:t>
      </w:r>
      <w:r>
        <w:t>index,</w:t>
      </w:r>
      <w:r>
        <w:rPr>
          <w:spacing w:val="1"/>
        </w:rPr>
        <w:t xml:space="preserve"> </w:t>
      </w:r>
      <w:r>
        <w:t>PI)</w:t>
      </w:r>
    </w:p>
    <w:p w14:paraId="786D9E2E" w14:textId="77777777" w:rsidR="00C57FB5" w:rsidRDefault="00C57FB5">
      <w:pPr>
        <w:spacing w:line="232" w:lineRule="auto"/>
        <w:sectPr w:rsidR="00C57FB5">
          <w:pgSz w:w="11900" w:h="16840"/>
          <w:pgMar w:top="11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4"/>
      </w:tblGrid>
      <w:tr w:rsidR="00C57FB5" w14:paraId="41329930" w14:textId="77777777">
        <w:trPr>
          <w:trHeight w:val="652"/>
        </w:trPr>
        <w:tc>
          <w:tcPr>
            <w:tcW w:w="9687" w:type="dxa"/>
            <w:gridSpan w:val="5"/>
          </w:tcPr>
          <w:p w14:paraId="205A3F14" w14:textId="77777777" w:rsidR="00C57FB5" w:rsidRDefault="00052E19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C57FB5" w14:paraId="74DE8EE7" w14:textId="77777777">
        <w:trPr>
          <w:trHeight w:val="798"/>
        </w:trPr>
        <w:tc>
          <w:tcPr>
            <w:tcW w:w="1973" w:type="dxa"/>
          </w:tcPr>
          <w:p w14:paraId="4D2BA5BF" w14:textId="77777777" w:rsidR="00C57FB5" w:rsidRDefault="00052E19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14:paraId="1E826C07" w14:textId="77777777" w:rsidR="00C57FB5" w:rsidRDefault="00052E19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14:paraId="0C7701A4" w14:textId="77777777" w:rsidR="00C57FB5" w:rsidRDefault="00052E19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14:paraId="4C86B3CA" w14:textId="77777777" w:rsidR="00C57FB5" w:rsidRDefault="00052E19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  <w:tc>
          <w:tcPr>
            <w:tcW w:w="1734" w:type="dxa"/>
          </w:tcPr>
          <w:p w14:paraId="66AC2399" w14:textId="77777777" w:rsidR="00C57FB5" w:rsidRDefault="00052E19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Образование/опыт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C57FB5" w14:paraId="6D77F182" w14:textId="77777777">
        <w:trPr>
          <w:trHeight w:val="702"/>
        </w:trPr>
        <w:tc>
          <w:tcPr>
            <w:tcW w:w="1973" w:type="dxa"/>
          </w:tcPr>
          <w:p w14:paraId="191D2A75" w14:textId="696C544D" w:rsidR="00C57FB5" w:rsidRDefault="001D4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Любкевич Федор Владимирович</w:t>
            </w:r>
          </w:p>
        </w:tc>
        <w:tc>
          <w:tcPr>
            <w:tcW w:w="1714" w:type="dxa"/>
          </w:tcPr>
          <w:p w14:paraId="0EF28BC5" w14:textId="47D8A340" w:rsidR="00C57FB5" w:rsidRDefault="001D4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714" w:type="dxa"/>
          </w:tcPr>
          <w:p w14:paraId="09E8C010" w14:textId="2BDB8153" w:rsidR="00C57FB5" w:rsidRDefault="001D4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89996992824</w:t>
            </w:r>
          </w:p>
        </w:tc>
        <w:tc>
          <w:tcPr>
            <w:tcW w:w="2552" w:type="dxa"/>
          </w:tcPr>
          <w:p w14:paraId="411CE1D5" w14:textId="65659A46" w:rsidR="00C57FB5" w:rsidRDefault="001D4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1734" w:type="dxa"/>
          </w:tcPr>
          <w:p w14:paraId="0C106ED1" w14:textId="38012180" w:rsidR="00C57FB5" w:rsidRDefault="001D4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курс бакалавриат</w:t>
            </w:r>
            <w:r w:rsidR="00B06911">
              <w:rPr>
                <w:sz w:val="20"/>
              </w:rPr>
              <w:t>а</w:t>
            </w:r>
          </w:p>
        </w:tc>
      </w:tr>
    </w:tbl>
    <w:p w14:paraId="5C233D84" w14:textId="77777777" w:rsidR="00052E19" w:rsidRDefault="00052E19"/>
    <w:sectPr w:rsidR="00052E19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B5"/>
    <w:rsid w:val="00052E19"/>
    <w:rsid w:val="001D4C01"/>
    <w:rsid w:val="00885996"/>
    <w:rsid w:val="00B06911"/>
    <w:rsid w:val="00C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27A6"/>
  <w15:docId w15:val="{3118A86C-E98B-456F-9038-6E406F9D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7"/>
      <w:ind w:left="707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Иванисова Надежда Викторовна</dc:creator>
  <cp:lastModifiedBy>Пользователь Windows</cp:lastModifiedBy>
  <cp:revision>2</cp:revision>
  <dcterms:created xsi:type="dcterms:W3CDTF">2023-01-11T14:22:00Z</dcterms:created>
  <dcterms:modified xsi:type="dcterms:W3CDTF">2023-01-11T14:22:00Z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2023-01-11T00:00:00Z</vt:filetime>
  </property>
</Properties>
</file>