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D2B3C" w14:textId="39CB217B" w:rsidR="001C0DA4" w:rsidRDefault="001C0DA4" w:rsidP="001C0D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40D037BC" w14:textId="167B2F34" w:rsidR="00740B42" w:rsidRPr="007D7AA8" w:rsidRDefault="00740B42" w:rsidP="00740B4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40B42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https</w:t>
      </w:r>
      <w:r w:rsidRPr="007D7AA8">
        <w:rPr>
          <w:rFonts w:ascii="Times New Roman" w:hAnsi="Times New Roman" w:cs="Times New Roman"/>
          <w:b/>
          <w:bCs/>
          <w:sz w:val="28"/>
          <w:szCs w:val="28"/>
        </w:rPr>
        <w:t>://</w:t>
      </w:r>
      <w:proofErr w:type="spellStart"/>
      <w:r w:rsidRPr="00740B42">
        <w:rPr>
          <w:rFonts w:ascii="Times New Roman" w:hAnsi="Times New Roman" w:cs="Times New Roman"/>
          <w:b/>
          <w:bCs/>
          <w:sz w:val="28"/>
          <w:szCs w:val="28"/>
          <w:lang w:val="en-US"/>
        </w:rPr>
        <w:t>pt</w:t>
      </w:r>
      <w:proofErr w:type="spellEnd"/>
      <w:r w:rsidRPr="007D7AA8">
        <w:rPr>
          <w:rFonts w:ascii="Times New Roman" w:hAnsi="Times New Roman" w:cs="Times New Roman"/>
          <w:b/>
          <w:bCs/>
          <w:sz w:val="28"/>
          <w:szCs w:val="28"/>
        </w:rPr>
        <w:t>.2035.</w:t>
      </w:r>
      <w:r w:rsidRPr="00740B42">
        <w:rPr>
          <w:rFonts w:ascii="Times New Roman" w:hAnsi="Times New Roman" w:cs="Times New Roman"/>
          <w:b/>
          <w:bCs/>
          <w:sz w:val="28"/>
          <w:szCs w:val="28"/>
          <w:lang w:val="en-US"/>
        </w:rPr>
        <w:t>university</w:t>
      </w:r>
      <w:r w:rsidRPr="007D7AA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740B42">
        <w:rPr>
          <w:rFonts w:ascii="Times New Roman" w:hAnsi="Times New Roman" w:cs="Times New Roman"/>
          <w:b/>
          <w:bCs/>
          <w:sz w:val="28"/>
          <w:szCs w:val="28"/>
          <w:lang w:val="en-US"/>
        </w:rPr>
        <w:t>project</w:t>
      </w:r>
      <w:r w:rsidRPr="007D7AA8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740B42">
        <w:rPr>
          <w:rFonts w:ascii="Times New Roman" w:hAnsi="Times New Roman" w:cs="Times New Roman"/>
          <w:b/>
          <w:bCs/>
          <w:sz w:val="28"/>
          <w:szCs w:val="28"/>
          <w:lang w:val="en-US"/>
        </w:rPr>
        <w:t>vipport</w:t>
      </w:r>
      <w:proofErr w:type="spellEnd"/>
    </w:p>
    <w:p w14:paraId="797A384E" w14:textId="05CD8DF2" w:rsidR="001C0DA4" w:rsidRPr="00740B42" w:rsidRDefault="00740B42" w:rsidP="00740B4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18.11.2023</w:t>
      </w:r>
      <w:r>
        <w:rPr>
          <w:rFonts w:ascii="Times New Roman" w:hAnsi="Times New Roman" w:cs="Times New Roman"/>
          <w:b/>
        </w:rPr>
        <w:t xml:space="preserve"> год</w:t>
      </w: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347"/>
      </w:tblGrid>
      <w:tr w:rsidR="001C0DA4" w14:paraId="3D4ECE5B" w14:textId="77777777" w:rsidTr="001C0DA4">
        <w:trPr>
          <w:trHeight w:val="36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F1D5" w14:textId="77777777" w:rsid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6EFD" w14:textId="77777777" w:rsid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1C0DA4" w14:paraId="2E0F041D" w14:textId="77777777" w:rsidTr="001C0DA4">
        <w:trPr>
          <w:trHeight w:val="36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48DC" w14:textId="77777777" w:rsid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E48E" w14:textId="77777777" w:rsid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7721037218</w:t>
            </w:r>
          </w:p>
        </w:tc>
      </w:tr>
      <w:tr w:rsidR="001C0DA4" w14:paraId="57799678" w14:textId="77777777" w:rsidTr="001C0DA4">
        <w:trPr>
          <w:trHeight w:val="36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8EED" w14:textId="77777777" w:rsid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CB07" w14:textId="77777777" w:rsid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1C0DA4" w14:paraId="6C35AE29" w14:textId="77777777" w:rsidTr="001C0DA4">
        <w:trPr>
          <w:trHeight w:val="36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6C02" w14:textId="77777777" w:rsid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7093" w14:textId="77777777" w:rsid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будущего</w:t>
            </w:r>
          </w:p>
        </w:tc>
      </w:tr>
      <w:tr w:rsidR="001C0DA4" w14:paraId="63DC7014" w14:textId="77777777" w:rsidTr="001C0DA4">
        <w:trPr>
          <w:trHeight w:val="36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5746" w14:textId="77777777" w:rsid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065A" w14:textId="27A6F8C1" w:rsidR="001C0DA4" w:rsidRDefault="007D7AA8" w:rsidP="002023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июля</w:t>
            </w:r>
            <w:r w:rsidR="001C0DA4">
              <w:rPr>
                <w:rFonts w:ascii="Times New Roman" w:hAnsi="Times New Roman" w:cs="Times New Roman"/>
              </w:rPr>
              <w:t xml:space="preserve"> 2023г. №70-2023-000649</w:t>
            </w:r>
          </w:p>
        </w:tc>
      </w:tr>
    </w:tbl>
    <w:p w14:paraId="1AC490C0" w14:textId="77777777" w:rsidR="001C0DA4" w:rsidRDefault="001C0DA4" w:rsidP="001C0DA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1F1D54B" w14:textId="77777777" w:rsidR="001C0DA4" w:rsidRDefault="001C0DA4" w:rsidP="001C0DA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21"/>
        <w:gridCol w:w="5141"/>
      </w:tblGrid>
      <w:tr w:rsidR="001C0DA4" w14:paraId="0026E826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2EC" w14:textId="77777777" w:rsid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F5CF" w14:textId="77777777" w:rsidR="001C0DA4" w:rsidRDefault="001C0D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E80161" w14:textId="77777777" w:rsidR="001C0DA4" w:rsidRDefault="001C0D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6189D7C1" w14:textId="77777777" w:rsidR="001C0DA4" w:rsidRDefault="001C0D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DA4" w14:paraId="5B89EC9F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B5E5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05F6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стартап-проекта*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6224" w14:textId="4D83C01F" w:rsidR="001C0DA4" w:rsidRPr="001C0DA4" w:rsidRDefault="00DC7C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5F5AF8">
              <w:rPr>
                <w:rFonts w:ascii="Times New Roman" w:hAnsi="Times New Roman" w:cs="Times New Roman"/>
                <w:sz w:val="24"/>
                <w:szCs w:val="24"/>
              </w:rPr>
              <w:t>пПорт</w:t>
            </w:r>
            <w:proofErr w:type="spellEnd"/>
          </w:p>
        </w:tc>
      </w:tr>
      <w:tr w:rsidR="001C0DA4" w14:paraId="530F16F5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7F07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5A2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стартап-проекта* </w:t>
            </w:r>
          </w:p>
          <w:p w14:paraId="026D7586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359A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iCs/>
                <w:sz w:val="24"/>
                <w:szCs w:val="24"/>
              </w:rPr>
              <w:t>- ТН2. Новые материалы, оборудование и производственные технологии.</w:t>
            </w:r>
          </w:p>
        </w:tc>
      </w:tr>
      <w:tr w:rsidR="001C0DA4" w14:paraId="59E506B4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A6D3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9CC2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897A" w14:textId="0937623A" w:rsidR="001C0DA4" w:rsidRPr="001C0DA4" w:rsidRDefault="001F6C0C" w:rsidP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Технологии </w:t>
            </w:r>
            <w:r w:rsidR="007D7AA8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информационных, управляющих, навигационных систем</w:t>
            </w:r>
          </w:p>
        </w:tc>
      </w:tr>
      <w:tr w:rsidR="001C0DA4" w14:paraId="5558B484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0B1F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750A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НТИ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ACC4" w14:textId="65C3E10A" w:rsidR="001C0DA4" w:rsidRPr="001C0DA4" w:rsidRDefault="0091340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Технет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1C0DA4" w14:paraId="7F11A617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1993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EC47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Сквозные технологии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2B65" w14:textId="4587DEAC" w:rsidR="001C0DA4" w:rsidRPr="007D7AA8" w:rsidRDefault="007D7AA8" w:rsidP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Новые производственные технологии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Technet</w:t>
            </w:r>
            <w:bookmarkStart w:id="0" w:name="_GoBack"/>
            <w:bookmarkEnd w:id="0"/>
          </w:p>
        </w:tc>
      </w:tr>
      <w:tr w:rsidR="001C0DA4" w14:paraId="10EFFC00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FD7" w14:textId="77777777" w:rsid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6551" w14:textId="77777777" w:rsidR="001C0DA4" w:rsidRDefault="001C0D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2A91B7" w14:textId="77777777" w:rsidR="001C0DA4" w:rsidRDefault="001C0D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7D2509A5" w14:textId="77777777" w:rsidR="001C0DA4" w:rsidRDefault="001C0D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DA4" w14:paraId="0EF06C30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459E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0D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B263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Лидер стартап-проекта*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60B3" w14:textId="3FBD3394" w:rsidR="001C0DA4" w:rsidRPr="00D01879" w:rsidRDefault="001C0DA4" w:rsidP="00E15F8C">
            <w:pPr>
              <w:contextualSpacing/>
              <w:rPr>
                <w:lang w:val="en-US"/>
              </w:rPr>
            </w:pPr>
            <w:r w:rsidRPr="001C0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Unti ID</w:t>
            </w:r>
            <w:r w:rsidR="00E15F8C" w:rsidRPr="00D01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E15F8C" w:rsidRPr="00E15F8C">
              <w:rPr>
                <w:lang w:val="en-US"/>
              </w:rPr>
              <w:t>U1751310</w:t>
            </w:r>
          </w:p>
          <w:p w14:paraId="5FF4799C" w14:textId="0E93A5BD" w:rsidR="001C0DA4" w:rsidRPr="00D01879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1C0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Leader</w:t>
            </w:r>
            <w:r w:rsidRPr="00D01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0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E15F8C" w:rsidRPr="00D01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3091647</w:t>
            </w:r>
          </w:p>
          <w:p w14:paraId="40EA338F" w14:textId="18BD41DC" w:rsidR="001C0DA4" w:rsidRPr="00E15F8C" w:rsidRDefault="001C0DA4" w:rsidP="00E15F8C">
            <w:pPr>
              <w:contextualSpacing/>
            </w:pPr>
            <w:r w:rsidRPr="00E15F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0DA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E15F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5F8C" w:rsidRPr="00E15F8C">
              <w:t>Глебова Анастасия Андреевна</w:t>
            </w:r>
          </w:p>
          <w:p w14:paraId="775EE7D2" w14:textId="19ACDB9B" w:rsidR="001C0DA4" w:rsidRPr="00E15F8C" w:rsidRDefault="001C0DA4" w:rsidP="00E15F8C">
            <w:pPr>
              <w:contextualSpacing/>
            </w:pPr>
            <w:r w:rsidRPr="00D018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0DA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E15F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5F8C" w:rsidRPr="00E15F8C">
              <w:t>8(962)947-68-99</w:t>
            </w:r>
          </w:p>
        </w:tc>
      </w:tr>
      <w:tr w:rsidR="001C0DA4" w14:paraId="646EF7E6" w14:textId="77777777" w:rsidTr="001C0DA4">
        <w:trPr>
          <w:trHeight w:val="3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1B85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0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8BFE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bottomFromText="16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994"/>
              <w:gridCol w:w="1136"/>
              <w:gridCol w:w="1562"/>
              <w:gridCol w:w="994"/>
              <w:gridCol w:w="1136"/>
              <w:gridCol w:w="1278"/>
              <w:gridCol w:w="1562"/>
            </w:tblGrid>
            <w:tr w:rsidR="001C0DA4" w:rsidRPr="001C0DA4" w14:paraId="2961A11E" w14:textId="77777777" w:rsidTr="001C0DA4">
              <w:trPr>
                <w:trHeight w:val="410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E5E79" w14:textId="77777777" w:rsidR="001C0DA4" w:rsidRPr="001C0DA4" w:rsidRDefault="001C0DA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B2193" w14:textId="77777777" w:rsidR="001C0DA4" w:rsidRPr="001C0DA4" w:rsidRDefault="001C0DA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C0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Unti</w:t>
                  </w:r>
                  <w:proofErr w:type="spellEnd"/>
                  <w:r w:rsidRPr="001C0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ID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3C12C" w14:textId="77777777" w:rsidR="001C0DA4" w:rsidRPr="001C0DA4" w:rsidRDefault="001C0DA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C0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Leader</w:t>
                  </w:r>
                  <w:proofErr w:type="spellEnd"/>
                  <w:r w:rsidRPr="001C0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ID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667460" w14:textId="77777777" w:rsidR="001C0DA4" w:rsidRPr="001C0DA4" w:rsidRDefault="001C0DA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B53FA" w14:textId="77777777" w:rsidR="001C0DA4" w:rsidRPr="001C0DA4" w:rsidRDefault="001C0DA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Роль в проекте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17423" w14:textId="77777777" w:rsidR="001C0DA4" w:rsidRPr="001C0DA4" w:rsidRDefault="001C0DA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Телефон, </w:t>
                  </w:r>
                </w:p>
                <w:p w14:paraId="7F714624" w14:textId="77777777" w:rsidR="001C0DA4" w:rsidRPr="001C0DA4" w:rsidRDefault="001C0DA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почта</w:t>
                  </w:r>
                </w:p>
                <w:p w14:paraId="379CD4B4" w14:textId="77777777" w:rsidR="001C0DA4" w:rsidRPr="001C0DA4" w:rsidRDefault="001C0DA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8E060" w14:textId="77777777" w:rsidR="001C0DA4" w:rsidRPr="001C0DA4" w:rsidRDefault="001C0DA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Должность </w:t>
                  </w:r>
                </w:p>
                <w:p w14:paraId="01E47455" w14:textId="77777777" w:rsidR="001C0DA4" w:rsidRPr="001C0DA4" w:rsidRDefault="001C0DA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(при наличии)</w:t>
                  </w:r>
                </w:p>
                <w:p w14:paraId="344F8FDC" w14:textId="77777777" w:rsidR="001C0DA4" w:rsidRPr="001C0DA4" w:rsidRDefault="001C0DA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EC07D" w14:textId="77777777" w:rsidR="001C0DA4" w:rsidRPr="001C0DA4" w:rsidRDefault="001C0DA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Опыт и </w:t>
                  </w:r>
                </w:p>
                <w:p w14:paraId="473B7CE3" w14:textId="77777777" w:rsidR="001C0DA4" w:rsidRPr="001C0DA4" w:rsidRDefault="001C0DA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квалификация </w:t>
                  </w:r>
                </w:p>
                <w:p w14:paraId="5032E582" w14:textId="77777777" w:rsidR="001C0DA4" w:rsidRPr="001C0DA4" w:rsidRDefault="001C0DA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(краткое </w:t>
                  </w:r>
                </w:p>
                <w:p w14:paraId="4B9B8C49" w14:textId="77777777" w:rsidR="001C0DA4" w:rsidRPr="001C0DA4" w:rsidRDefault="001C0DA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описание)</w:t>
                  </w:r>
                </w:p>
              </w:tc>
            </w:tr>
            <w:tr w:rsidR="00FD6A4B" w:rsidRPr="001C0DA4" w14:paraId="005A6DE5" w14:textId="77777777" w:rsidTr="001C0DA4">
              <w:trPr>
                <w:trHeight w:val="232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EB226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522C3" w14:textId="2ADB64E3" w:rsidR="00FD6A4B" w:rsidRPr="00F97558" w:rsidRDefault="00F97558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U1751361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36D33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3655562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13FF9" w14:textId="77777777" w:rsidR="00FD6A4B" w:rsidRPr="00AD32A6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Кобылина Елизавета Романовна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03CCE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Координатор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95C5E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89296062884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93819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Координатор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9E888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Бухгалтер-аудитор, опыта работы нет</w:t>
                  </w:r>
                </w:p>
              </w:tc>
            </w:tr>
            <w:tr w:rsidR="00FD6A4B" w:rsidRPr="001C0DA4" w14:paraId="16104C9B" w14:textId="77777777" w:rsidTr="001C0DA4">
              <w:trPr>
                <w:trHeight w:val="196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369E6B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8492C" w14:textId="77777777" w:rsidR="00E15F8C" w:rsidRPr="00E15F8C" w:rsidRDefault="00E15F8C" w:rsidP="00E15F8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F8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U1751310</w:t>
                  </w:r>
                </w:p>
                <w:p w14:paraId="52683980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2C86F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3091647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FF123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Глебова Анастасия Андреевна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2A8FF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A4450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896294768</w:t>
                  </w:r>
                  <w:r w:rsidRPr="00716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B6656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1D0B3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Бухгалтер-аудитор, опыта работы нет</w:t>
                  </w:r>
                </w:p>
              </w:tc>
            </w:tr>
            <w:tr w:rsidR="00FD6A4B" w:rsidRPr="001C0DA4" w14:paraId="5030CEE9" w14:textId="77777777" w:rsidTr="001C0DA4">
              <w:trPr>
                <w:trHeight w:val="285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57873E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3892D" w14:textId="77777777" w:rsidR="00E15F8C" w:rsidRPr="00E15F8C" w:rsidRDefault="00E15F8C" w:rsidP="00E15F8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F8C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U1750559</w:t>
                  </w:r>
                </w:p>
                <w:p w14:paraId="5AEBFA16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61069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4954590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04DA1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Аракелова Софья Сергеевна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F1040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Маркетолог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F3D58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896462799</w:t>
                  </w:r>
                  <w:r w:rsidRPr="00716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1277F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Маркетолог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4F466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Бухгалтер-аудитор, опыта работы нет</w:t>
                  </w:r>
                </w:p>
              </w:tc>
            </w:tr>
            <w:tr w:rsidR="00FD6A4B" w:rsidRPr="001C0DA4" w14:paraId="7D7CE15C" w14:textId="77777777" w:rsidTr="001C0DA4">
              <w:trPr>
                <w:trHeight w:val="212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EA306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C0DA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109FA" w14:textId="22DFC4A5" w:rsidR="00FD6A4B" w:rsidRPr="001C0DA4" w:rsidRDefault="00E15F8C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F8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U1751297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88BC6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4482404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6D723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Мещерякова София Александровна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83A00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Душа компании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5D522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891530606</w:t>
                  </w:r>
                  <w:r w:rsidRPr="00716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E6FF6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Душа компании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A1ED1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Бухгалтер-аудитор, опыта работы нет</w:t>
                  </w:r>
                </w:p>
              </w:tc>
            </w:tr>
            <w:tr w:rsidR="00FD6A4B" w:rsidRPr="001C0DA4" w14:paraId="05C06107" w14:textId="77777777" w:rsidTr="001C0DA4">
              <w:trPr>
                <w:trHeight w:val="212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E716C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C0DA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1FE66" w14:textId="34676483" w:rsidR="00FD6A4B" w:rsidRPr="001C0DA4" w:rsidRDefault="00E15F8C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F8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U1751298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95172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4954593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63359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16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Ойелейе</w:t>
                  </w:r>
                  <w:proofErr w:type="spellEnd"/>
                  <w:r w:rsidRPr="00716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Дэвид </w:t>
                  </w:r>
                  <w:proofErr w:type="spellStart"/>
                  <w:r w:rsidRPr="00716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Ибикунле</w:t>
                  </w:r>
                  <w:proofErr w:type="spellEnd"/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C98E6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Разработчик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25F6F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89253579533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401C9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Разработчик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55B67" w14:textId="77777777" w:rsidR="00FD6A4B" w:rsidRPr="001C0DA4" w:rsidRDefault="00FD6A4B" w:rsidP="00FD6A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Бухгалтер-аудитор, опыта работы нет</w:t>
                  </w:r>
                </w:p>
              </w:tc>
            </w:tr>
          </w:tbl>
          <w:p w14:paraId="4056FE85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DA4" w14:paraId="2F1DD0D3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2C9E" w14:textId="77777777" w:rsid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58C2" w14:textId="77777777" w:rsid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6D6B629" w14:textId="77777777" w:rsidR="001C0DA4" w:rsidRDefault="001C0D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61718C3" w14:textId="77777777" w:rsid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C0DA4" w14:paraId="28F2E373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FC48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1087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проекта*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D1A0" w14:textId="77777777" w:rsidR="00716902" w:rsidRPr="00716902" w:rsidRDefault="00716902" w:rsidP="007169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90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переносного проектора поможет, воспроизводить в 3д формате видео, кружочки </w:t>
            </w:r>
            <w:proofErr w:type="gramStart"/>
            <w:r w:rsidRPr="00716902">
              <w:rPr>
                <w:rFonts w:ascii="Times New Roman" w:hAnsi="Times New Roman" w:cs="Times New Roman"/>
                <w:sz w:val="24"/>
                <w:szCs w:val="24"/>
              </w:rPr>
              <w:t>в телеграмм</w:t>
            </w:r>
            <w:proofErr w:type="gramEnd"/>
            <w:r w:rsidRPr="00716902">
              <w:rPr>
                <w:rFonts w:ascii="Times New Roman" w:hAnsi="Times New Roman" w:cs="Times New Roman"/>
                <w:sz w:val="24"/>
                <w:szCs w:val="24"/>
              </w:rPr>
              <w:t xml:space="preserve"> канале, телефонные звонки и т.д.</w:t>
            </w:r>
          </w:p>
          <w:p w14:paraId="3077C503" w14:textId="77777777" w:rsidR="00716902" w:rsidRPr="00716902" w:rsidRDefault="00716902" w:rsidP="007169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902">
              <w:rPr>
                <w:rFonts w:ascii="Times New Roman" w:hAnsi="Times New Roman" w:cs="Times New Roman"/>
                <w:sz w:val="24"/>
                <w:szCs w:val="24"/>
              </w:rPr>
              <w:t>Цель проекта: создание компактного переносного проектора.</w:t>
            </w:r>
          </w:p>
          <w:p w14:paraId="7DCDCE6A" w14:textId="621253B3" w:rsidR="00716902" w:rsidRPr="00716902" w:rsidRDefault="00716902" w:rsidP="007169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902">
              <w:rPr>
                <w:rFonts w:ascii="Times New Roman" w:hAnsi="Times New Roman" w:cs="Times New Roman"/>
                <w:sz w:val="24"/>
                <w:szCs w:val="24"/>
              </w:rPr>
              <w:t>Конечный продукт: маленькое приспособление для воспроизведения видео</w:t>
            </w:r>
            <w:r w:rsidR="00562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902">
              <w:rPr>
                <w:rFonts w:ascii="Times New Roman" w:hAnsi="Times New Roman" w:cs="Times New Roman"/>
                <w:sz w:val="24"/>
                <w:szCs w:val="24"/>
              </w:rPr>
              <w:t>в объёме</w:t>
            </w:r>
            <w:r w:rsidR="00562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74BFE7" w14:textId="77777777" w:rsidR="001C0DA4" w:rsidRPr="001C0DA4" w:rsidRDefault="00716902" w:rsidP="007169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902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Потребительский сегмент: массовый и привилегированный сектор, </w:t>
            </w:r>
            <w:proofErr w:type="spellStart"/>
            <w:r w:rsidRPr="00716902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716902">
              <w:rPr>
                <w:rFonts w:ascii="Times New Roman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1C0DA4" w14:paraId="5F0943C0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8726" w14:textId="77777777" w:rsid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8483" w14:textId="77777777" w:rsidR="001C0DA4" w:rsidRDefault="001C0D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4D68E9" w14:textId="77777777" w:rsidR="001C0DA4" w:rsidRDefault="001C0D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2EBE8BE3" w14:textId="77777777" w:rsidR="001C0DA4" w:rsidRDefault="001C0D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DA4" w14:paraId="0412BB46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171D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D785867" w14:textId="77777777" w:rsidR="001C0DA4" w:rsidRPr="001C0DA4" w:rsidRDefault="001C0DA4" w:rsidP="001C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28FC" w14:textId="77777777" w:rsidR="001C0DA4" w:rsidRPr="001C0DA4" w:rsidRDefault="001C0DA4" w:rsidP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Какой продукт (товар/ услуга/ устройство/ ПО/ технология/ процесс и т.д.) будет продаваться*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080D" w14:textId="77777777" w:rsidR="001C0DA4" w:rsidRPr="001C0DA4" w:rsidRDefault="007169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902">
              <w:rPr>
                <w:rFonts w:ascii="Times New Roman" w:hAnsi="Times New Roman" w:cs="Times New Roman"/>
                <w:sz w:val="24"/>
                <w:szCs w:val="24"/>
              </w:rPr>
              <w:t xml:space="preserve">Будет продаваться </w:t>
            </w:r>
            <w:proofErr w:type="gramStart"/>
            <w:r w:rsidRPr="00716902">
              <w:rPr>
                <w:rFonts w:ascii="Times New Roman" w:hAnsi="Times New Roman" w:cs="Times New Roman"/>
                <w:sz w:val="24"/>
                <w:szCs w:val="24"/>
              </w:rPr>
              <w:t>переносное приспособление с помощью</w:t>
            </w:r>
            <w:proofErr w:type="gramEnd"/>
            <w:r w:rsidRPr="00716902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можно будет увидеть все звонки, видео и т.д. в 3д формате</w:t>
            </w:r>
          </w:p>
        </w:tc>
      </w:tr>
      <w:tr w:rsidR="001C0DA4" w14:paraId="67211BE2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0E72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1715" w14:textId="77777777" w:rsidR="001C0DA4" w:rsidRPr="001C0DA4" w:rsidRDefault="001C0DA4" w:rsidP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Какую и чью (какого типа потребителей) проблему решает*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8182" w14:textId="08EAACC6" w:rsidR="001C0DA4" w:rsidRPr="001C0DA4" w:rsidRDefault="007169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902">
              <w:rPr>
                <w:rFonts w:ascii="Times New Roman" w:hAnsi="Times New Roman" w:cs="Times New Roman"/>
                <w:sz w:val="24"/>
                <w:szCs w:val="24"/>
              </w:rPr>
              <w:t>Мы решаем проблему дорогих и больших проекторов, которые нельзя положить в дамскую сумочку или пронести в одной руке.</w:t>
            </w:r>
            <w:r w:rsidR="00BB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0A6"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 w:rsidR="002F7433">
              <w:rPr>
                <w:rFonts w:ascii="Times New Roman" w:hAnsi="Times New Roman" w:cs="Times New Roman"/>
                <w:sz w:val="24"/>
                <w:szCs w:val="24"/>
              </w:rPr>
              <w:t>ая проекция объекта выведе</w:t>
            </w:r>
            <w:r w:rsidR="00D018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F7433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уровень общение между людьми</w:t>
            </w:r>
            <w:r w:rsidR="00DE5FF6">
              <w:rPr>
                <w:rFonts w:ascii="Times New Roman" w:hAnsi="Times New Roman" w:cs="Times New Roman"/>
                <w:sz w:val="24"/>
                <w:szCs w:val="24"/>
              </w:rPr>
              <w:t xml:space="preserve">: станет </w:t>
            </w:r>
            <w:r w:rsidR="00E7483C">
              <w:rPr>
                <w:rFonts w:ascii="Times New Roman" w:hAnsi="Times New Roman" w:cs="Times New Roman"/>
                <w:sz w:val="24"/>
                <w:szCs w:val="24"/>
              </w:rPr>
              <w:t>более ощутимым.</w:t>
            </w:r>
          </w:p>
        </w:tc>
      </w:tr>
      <w:tr w:rsidR="001C0DA4" w14:paraId="663CE04C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AE20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F995" w14:textId="77777777" w:rsidR="001C0DA4" w:rsidRPr="001C0DA4" w:rsidRDefault="001C0DA4" w:rsidP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Потенциальные потребительские сегменты*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C1FE" w14:textId="77777777" w:rsidR="001C0DA4" w:rsidRPr="001C0DA4" w:rsidRDefault="007169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902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потребительские сегменты: массовый рынок, привилегированный сектор, </w:t>
            </w:r>
            <w:proofErr w:type="spellStart"/>
            <w:r w:rsidRPr="00716902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716902">
              <w:rPr>
                <w:rFonts w:ascii="Times New Roman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1C0DA4" w14:paraId="66AFFF3B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B833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4847" w14:textId="77777777" w:rsidR="001C0DA4" w:rsidRPr="001C0DA4" w:rsidRDefault="001C0DA4" w:rsidP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разработок)*</w:t>
            </w:r>
            <w:proofErr w:type="gramEnd"/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BE23" w14:textId="77777777" w:rsidR="001C0DA4" w:rsidRPr="001C0DA4" w:rsidRDefault="007169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902">
              <w:rPr>
                <w:rFonts w:ascii="Times New Roman" w:hAnsi="Times New Roman" w:cs="Times New Roman"/>
                <w:sz w:val="24"/>
                <w:szCs w:val="24"/>
              </w:rPr>
              <w:t>Наш продукт будет создан на основе ПО и больших проекторов. Для разработки нужны будут такие специалисты как: инженеры, программисты</w:t>
            </w:r>
          </w:p>
        </w:tc>
      </w:tr>
      <w:tr w:rsidR="001C0DA4" w14:paraId="6888BA63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7552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7A11" w14:textId="77777777" w:rsidR="001C0DA4" w:rsidRPr="001C0DA4" w:rsidRDefault="001C0DA4" w:rsidP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Бизнес-модель*</w:t>
            </w:r>
            <w:r w:rsidRPr="001C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CF9E" w14:textId="4A967197" w:rsidR="001C0DA4" w:rsidRPr="001C0DA4" w:rsidRDefault="00437B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продукт будет выпускаться в массы как инновационная технология,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 для гражданских, так и государственных учреждений</w:t>
            </w:r>
            <w:r w:rsidR="0083443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ценовой категории от 100</w:t>
            </w:r>
            <w:r w:rsidR="00A617A4">
              <w:rPr>
                <w:rFonts w:ascii="Times New Roman" w:hAnsi="Times New Roman" w:cs="Times New Roman"/>
                <w:sz w:val="24"/>
                <w:szCs w:val="24"/>
              </w:rPr>
              <w:t>.000р. до 160.000р. за единицу товара.</w:t>
            </w:r>
          </w:p>
        </w:tc>
      </w:tr>
      <w:tr w:rsidR="001C0DA4" w14:paraId="2644943D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4792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A38C" w14:textId="77777777" w:rsidR="001C0DA4" w:rsidRPr="001C0DA4" w:rsidRDefault="001C0DA4" w:rsidP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конкуренты*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2733" w14:textId="77777777" w:rsidR="001C0DA4" w:rsidRPr="00D23309" w:rsidRDefault="00437B16" w:rsidP="00437B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Нашими основными конкурентами могут являться компании, выпускающие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продукты, углубляющие знания и продолжающие развивать свои технологии в данном направлении. </w:t>
            </w:r>
            <w:r w:rsidR="00D23309">
              <w:rPr>
                <w:rFonts w:ascii="Times New Roman" w:hAnsi="Times New Roman" w:cs="Times New Roman"/>
                <w:sz w:val="24"/>
                <w:szCs w:val="24"/>
              </w:rPr>
              <w:t xml:space="preserve">Яркими представителями являются </w:t>
            </w:r>
            <w:r w:rsidR="00D2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Lenovo, Huawei, Samsung, Sony </w:t>
            </w:r>
            <w:r w:rsidR="00D2330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2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HTC.</w:t>
            </w:r>
          </w:p>
        </w:tc>
      </w:tr>
      <w:tr w:rsidR="001C0DA4" w14:paraId="5C1A2862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B14B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4883" w14:textId="77777777" w:rsidR="001C0DA4" w:rsidRPr="001C0DA4" w:rsidRDefault="001C0DA4" w:rsidP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Ценностное предложение*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A142" w14:textId="77777777" w:rsidR="001C0DA4" w:rsidRPr="001C0DA4" w:rsidRDefault="00D233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конкуренты только недавно стали углублять функции своей продукции в расширенные возможности, изначально предлагая лишь новый игровой опыт, когда как мы изначально хотим ориентироваться на огромный спектр выбора, как изменить или улучшить повседневную жизнь людей.</w:t>
            </w:r>
          </w:p>
        </w:tc>
      </w:tr>
      <w:tr w:rsidR="001C0DA4" w14:paraId="5B7C556D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1569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46DF" w14:textId="77777777" w:rsidR="001C0DA4" w:rsidRPr="001C0DA4" w:rsidRDefault="001C0DA4" w:rsidP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т.п.)*</w:t>
            </w:r>
            <w:proofErr w:type="gramEnd"/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97E1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sz w:val="24"/>
                <w:szCs w:val="24"/>
              </w:rPr>
              <w:t>Благодаря мини переносному проектору мы сможем общаться/проводить важные конференции из любой точки планеты. Это очень удобно, так как будет ощущаться присутствие человека рядом, будут видны эмоции и будет более доходчиво объяснена любая информация. Устойчивость бизнеса можно предположить за счет приоритетов развития проекта в разных областях.</w:t>
            </w:r>
          </w:p>
        </w:tc>
      </w:tr>
      <w:tr w:rsidR="001C0DA4" w14:paraId="5F54AE36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1A67" w14:textId="77777777" w:rsid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B928" w14:textId="77777777" w:rsidR="001C0DA4" w:rsidRDefault="001C0D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5BF2846" w14:textId="77777777" w:rsidR="001C0DA4" w:rsidRDefault="001C0D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178B8C2" w14:textId="77777777" w:rsidR="001C0DA4" w:rsidRDefault="001C0D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DA4" w14:paraId="2A2FEF42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2F40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77BA" w14:textId="77777777" w:rsidR="001C0DA4" w:rsidRPr="001C0DA4" w:rsidRDefault="001C0DA4" w:rsidP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FDF9" w14:textId="77777777" w:rsidR="001F6C0C" w:rsidRPr="001F6C0C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1. Разрешение проектора: Высокое разрешение необходимо для создания четкой и детализированной голограммы человека. Рекомендуется разрешение Full HD (1920x1080 пикселей) или выше.</w:t>
            </w:r>
          </w:p>
          <w:p w14:paraId="71381697" w14:textId="77777777" w:rsidR="001F6C0C" w:rsidRPr="001F6C0C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 xml:space="preserve">2. Яркость проектора: Яркость проектора </w:t>
            </w:r>
            <w:r w:rsidRPr="001F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должна быть достаточной для отображения голограммы в полный рост в условиях средней освещенности или даже в ярком освещении. Рекомендуется яркость не менее 1000 ANSI люмен.</w:t>
            </w:r>
          </w:p>
          <w:p w14:paraId="0FC79698" w14:textId="77777777" w:rsidR="001F6C0C" w:rsidRPr="001F6C0C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3. Контрастность проектора: Высокая контрастность помогает создать реалистичное изображение голограммы, с яркими и глубокими цветами. Рекомендуется контрастность не менее 1000:1.</w:t>
            </w:r>
          </w:p>
          <w:p w14:paraId="76E902BB" w14:textId="77777777" w:rsidR="001F6C0C" w:rsidRPr="001F6C0C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4. Технология проекции</w:t>
            </w:r>
            <w:proofErr w:type="gramStart"/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: Для</w:t>
            </w:r>
            <w:proofErr w:type="gramEnd"/>
            <w:r w:rsidRPr="001F6C0C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реалистичной голограммы может потребоваться специальная технология проекции, такая как голографическая проекция или проекция на прозрачном экране. Это обеспечит эффект трехмерности и глубины.</w:t>
            </w:r>
          </w:p>
          <w:p w14:paraId="641AC501" w14:textId="77777777" w:rsidR="001F6C0C" w:rsidRPr="001F6C0C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5. Размер и вес: Переносной мини проектор должен быть компактным и легким, чтобы его было удобно переносить и установить в различных местах для создания голограммы.</w:t>
            </w:r>
          </w:p>
          <w:p w14:paraId="7204A7FA" w14:textId="77777777" w:rsidR="001F6C0C" w:rsidRPr="001F6C0C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 xml:space="preserve">6. Возможность подключения: Проектор должен иметь различные входы/выходы, такие как HDMI, USB, </w:t>
            </w:r>
            <w:proofErr w:type="spellStart"/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1F6C0C">
              <w:rPr>
                <w:rFonts w:ascii="Times New Roman" w:hAnsi="Times New Roman" w:cs="Times New Roman"/>
                <w:sz w:val="24"/>
                <w:szCs w:val="24"/>
              </w:rPr>
              <w:t xml:space="preserve"> и т. д., чтобы можно было подключить источник контента для воспроизведения голограммы.</w:t>
            </w:r>
          </w:p>
          <w:p w14:paraId="37AD2240" w14:textId="77777777" w:rsidR="001F6C0C" w:rsidRPr="001F6C0C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7. Время работы от аккумулятора</w:t>
            </w:r>
            <w:proofErr w:type="gramStart"/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: Чтобы</w:t>
            </w:r>
            <w:proofErr w:type="gramEnd"/>
            <w:r w:rsidRPr="001F6C0C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был действительно переносным, он должен иметь достаточную емкость аккумулятора для работы без подключения к электрической сети в течение продолжительного времени.</w:t>
            </w:r>
          </w:p>
          <w:p w14:paraId="0807B178" w14:textId="77777777" w:rsidR="001C0DA4" w:rsidRPr="001C0DA4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Все эти параметры подтверждают соответствие проектора тематическому направлению (лоту) создания голограммы человека в полный рост. Высокое разрешение, яркость и контрастность обеспечивают качественное отображение голограммы. Специальная технология проекции добавляет трехмерность и реалистичность. Компактные размеры и легкий вес делают его переносным, а различные входы/выходы и возможность работы от аккумулятора обеспечивают удобство использования в разных местах без ограничений подключения к сети.</w:t>
            </w:r>
          </w:p>
        </w:tc>
      </w:tr>
      <w:tr w:rsidR="001C0DA4" w14:paraId="0FFA503F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8654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05B5" w14:textId="77777777" w:rsidR="001C0DA4" w:rsidRPr="001C0DA4" w:rsidRDefault="001C0DA4" w:rsidP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Организационные, производственные и финансовые параметры бизнеса</w:t>
            </w:r>
            <w:r w:rsidRPr="001C0D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7B4C" w14:textId="77777777" w:rsidR="001F6C0C" w:rsidRPr="001F6C0C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Организационные параметры:</w:t>
            </w:r>
          </w:p>
          <w:p w14:paraId="32D2D8AB" w14:textId="77777777" w:rsidR="001F6C0C" w:rsidRPr="001F6C0C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Мы должны создать команду, состоящую из инженеров, дизайнеров, маркетологов и специалистов по производству, для разработки, изготовления и маркетинга нашего переносного мини проектора. наша компания должна поощрять инновации, творчество и командную работу, чтобы достичь высоких результатов.</w:t>
            </w:r>
          </w:p>
          <w:p w14:paraId="5DCEEB97" w14:textId="77777777" w:rsidR="001F6C0C" w:rsidRPr="001F6C0C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Производственные параметры:</w:t>
            </w:r>
          </w:p>
          <w:p w14:paraId="6630E708" w14:textId="77777777" w:rsidR="001F6C0C" w:rsidRPr="001F6C0C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Необходимо провести исследования, чтобы разработать технологию проекции голограммы в полный рост. Это может включать в себя совершенствование оптических систем, разработку программного обеспечения и аппаратную часть. Для изготовления переносного мини проектора мы должны сотрудничать с поставщиками комплектующих и производственными партнерами, чтобы обеспечить высокое качество и надежность нашего продукта.</w:t>
            </w:r>
          </w:p>
          <w:p w14:paraId="7D1BFC50" w14:textId="77777777" w:rsidR="001F6C0C" w:rsidRPr="001F6C0C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Финансовые параметры:</w:t>
            </w:r>
          </w:p>
          <w:p w14:paraId="35AB842C" w14:textId="77777777" w:rsidR="001C0DA4" w:rsidRPr="001C0DA4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Необходимо определить бюджет на исследование и разработку, производство, маркетинг и реализацию проекта. Необходимо составить прогноз продаж и определение цены продукта, учитывая конкурентное окружение и потребности рынка. Если необходимы дополнительные инвестиции, мы должны привлечь инвесторов или обратиться в банк для финансирования. Важно провести финансовый анализ, чтобы оценить рентабельность проекта, рассчитать срок окупаемости и оценить его вклад в общую прибыль компании.</w:t>
            </w:r>
          </w:p>
        </w:tc>
      </w:tr>
      <w:tr w:rsidR="001C0DA4" w14:paraId="4982359C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4693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2608" w14:textId="77777777" w:rsidR="001C0DA4" w:rsidRPr="001C0DA4" w:rsidRDefault="001C0DA4" w:rsidP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конкурентные преимущества*</w:t>
            </w:r>
          </w:p>
          <w:p w14:paraId="60ACD653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3D5E" w14:textId="77777777" w:rsidR="001F6C0C" w:rsidRPr="001F6C0C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1. Качество изображения: Устройство обеспечивает высокое качество изображения с четкими деталями и реалистичной цветопередачей.</w:t>
            </w:r>
          </w:p>
          <w:p w14:paraId="31C41ADD" w14:textId="77777777" w:rsidR="001F6C0C" w:rsidRPr="001F6C0C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2. Портативность: Переносной мини-проектор компактен и легок для переноски, что позволяет использовать его в любых местах и условиях.</w:t>
            </w:r>
          </w:p>
          <w:p w14:paraId="4B475059" w14:textId="77777777" w:rsidR="001F6C0C" w:rsidRPr="001F6C0C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3. Простота использования: Мини-проектор оснащен интуитивно понятным пользовательским интерфейсом, который делает его простым в использовании даже для тех, кто не имеет опыта работы с подобными устройствами.</w:t>
            </w:r>
          </w:p>
          <w:p w14:paraId="09E24BCA" w14:textId="77777777" w:rsidR="001C0DA4" w:rsidRPr="001C0DA4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4. Привлекательный дизайн: Мини-проектор имеет стильный и привлекательный внешний вид, что делает его привлекательным для широкой аудитории.</w:t>
            </w:r>
          </w:p>
        </w:tc>
      </w:tr>
      <w:tr w:rsidR="001C0DA4" w14:paraId="3FF6E80D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887A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6BE4" w14:textId="77777777" w:rsidR="001C0DA4" w:rsidRPr="001C0DA4" w:rsidRDefault="001C0DA4" w:rsidP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Научно-техническое решение и/или результаты, необходимые для создания продукции</w:t>
            </w:r>
            <w:r w:rsidRPr="001C0D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48E" w14:textId="77777777" w:rsidR="001F6C0C" w:rsidRPr="001F6C0C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1. Голографический дисплей: Разработка и применение специального дисплея, способного создавать голограммы. Это может быть достигнуто с помощью технологий, таких как объемное отображение, голографические пиксели или фотонные кристаллы.</w:t>
            </w:r>
          </w:p>
          <w:p w14:paraId="0FCD97F8" w14:textId="77777777" w:rsidR="001F6C0C" w:rsidRPr="001F6C0C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2. Высокая разрешающая способность</w:t>
            </w:r>
            <w:proofErr w:type="gramStart"/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: Для</w:t>
            </w:r>
            <w:proofErr w:type="gramEnd"/>
            <w:r w:rsidRPr="001F6C0C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качественного воспроизведения голограммы человека в полный рост </w:t>
            </w:r>
            <w:r w:rsidRPr="001F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обеспечить высокую разрешающую способность дисплея. Это потребует использования технологий с высокой плотностью пикселей и возможностью воспроизведения мельчайших деталей.</w:t>
            </w:r>
          </w:p>
          <w:p w14:paraId="5D4BCCA6" w14:textId="77777777" w:rsidR="001C0DA4" w:rsidRPr="001C0DA4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3. Обработка и передача данных: Необходим усовершенствованный алгоритм обработки видео и графических данных для создания голограммы. Также требуется оптимизированная система передачи данных для быстрой и бесшовной передачи информации на голографический дисплей.</w:t>
            </w:r>
          </w:p>
        </w:tc>
      </w:tr>
      <w:tr w:rsidR="001C0DA4" w14:paraId="7F55C25D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1C33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DCCB" w14:textId="77777777" w:rsidR="001C0DA4" w:rsidRPr="003E7C4B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«Задел». Уровень готовности продукта TRL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66C7" w14:textId="77777777" w:rsidR="001F6C0C" w:rsidRPr="001F6C0C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1. Исследования и разработки: проведены исследования по воссозданию голограммы человека в полный рост и по созданию переносного мини проектора, способного его проецировать.</w:t>
            </w:r>
          </w:p>
          <w:p w14:paraId="58679A10" w14:textId="77777777" w:rsidR="001F6C0C" w:rsidRPr="001F6C0C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2. Прототипы: созданы некоторые прототипы мини проекторов, способных воспроизводить голограммы человека в меньшем масштабе. Это дает представление о возможностях и потенциале проекторов такого типа.</w:t>
            </w:r>
          </w:p>
          <w:p w14:paraId="198E3361" w14:textId="77777777" w:rsidR="001C0DA4" w:rsidRPr="001C0DA4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3. Уровень графического отображения: современные графические технологии позволяют создавать очень реалистичные проекции.</w:t>
            </w:r>
          </w:p>
        </w:tc>
      </w:tr>
      <w:tr w:rsidR="001C0DA4" w14:paraId="21ADD52F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577C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E086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095C" w14:textId="77777777" w:rsidR="00EF041C" w:rsidRPr="00EF041C" w:rsidRDefault="00EF041C" w:rsidP="00EF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1C">
              <w:rPr>
                <w:rFonts w:ascii="Times New Roman" w:hAnsi="Times New Roman" w:cs="Times New Roman"/>
                <w:sz w:val="24"/>
                <w:szCs w:val="24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3AD2D9BA" w14:textId="77777777" w:rsidR="00EF041C" w:rsidRPr="00EF041C" w:rsidRDefault="00EF041C" w:rsidP="00EF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1C">
              <w:rPr>
                <w:rFonts w:ascii="Times New Roman" w:hAnsi="Times New Roman" w:cs="Times New Roman"/>
                <w:sz w:val="24"/>
                <w:szCs w:val="24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1A289376" w14:textId="45F77D1A" w:rsidR="001C0DA4" w:rsidRPr="001C0DA4" w:rsidRDefault="00EF041C" w:rsidP="00ED29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41C">
              <w:rPr>
                <w:rFonts w:ascii="Times New Roman" w:hAnsi="Times New Roman" w:cs="Times New Roman"/>
                <w:sz w:val="24"/>
                <w:szCs w:val="24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</w:tc>
      </w:tr>
      <w:tr w:rsidR="001C0DA4" w14:paraId="5AE9CA3E" w14:textId="77777777" w:rsidTr="00FB200D">
        <w:trPr>
          <w:trHeight w:val="3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3236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F5B2" w14:textId="77777777" w:rsidR="001C0DA4" w:rsidRPr="001C0DA4" w:rsidRDefault="001C0DA4" w:rsidP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Каналы продвижения будущего продукта*</w:t>
            </w:r>
            <w:r w:rsidRPr="001C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46B2" w14:textId="77777777" w:rsidR="001C0DA4" w:rsidRPr="001C0DA4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 xml:space="preserve">Каналами продвижения для нашего продукта станут группы в различиях социальных сетях: </w:t>
            </w:r>
            <w:proofErr w:type="spellStart"/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proofErr w:type="spellEnd"/>
            <w:r w:rsidRPr="001F6C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, Одноклассники; реклама в видеороликах Youtube; презентации в вузах и колледжах.</w:t>
            </w:r>
          </w:p>
        </w:tc>
      </w:tr>
      <w:tr w:rsidR="001C0DA4" w14:paraId="0C8C125C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9379" w14:textId="77777777" w:rsidR="001C0DA4" w:rsidRP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78D3" w14:textId="77777777" w:rsidR="001C0DA4" w:rsidRPr="001C0DA4" w:rsidRDefault="001C0DA4" w:rsidP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Каналы сбыта будущего продукта*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A533" w14:textId="77777777" w:rsidR="001F6C0C" w:rsidRPr="001F6C0C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Каналами сбыта нашего продукта будут являться:</w:t>
            </w:r>
          </w:p>
          <w:p w14:paraId="4CA261BB" w14:textId="77777777" w:rsidR="001C0DA4" w:rsidRPr="001C0DA4" w:rsidRDefault="001F6C0C" w:rsidP="001F6C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C0C">
              <w:rPr>
                <w:rFonts w:ascii="Times New Roman" w:hAnsi="Times New Roman" w:cs="Times New Roman"/>
                <w:sz w:val="24"/>
                <w:szCs w:val="24"/>
              </w:rPr>
              <w:t>-таргетированная реклама в ВКонтакте и Яндексе, которая будет нацелена на целевую аудиторию, заинтересованную в данном товаре</w:t>
            </w:r>
          </w:p>
        </w:tc>
      </w:tr>
      <w:tr w:rsidR="001C0DA4" w14:paraId="237C621D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1B93" w14:textId="77777777" w:rsid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389" w14:textId="77777777" w:rsidR="001C0DA4" w:rsidRDefault="001C0D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26EF48" w14:textId="77777777" w:rsidR="001C0DA4" w:rsidRDefault="001C0D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30B6860F" w14:textId="77777777" w:rsidR="001C0DA4" w:rsidRDefault="001C0D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6541AC50" w14:textId="77777777" w:rsidR="001C0DA4" w:rsidRDefault="001C0D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DA4" w14:paraId="5819B631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BF55" w14:textId="77777777" w:rsid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270D" w14:textId="77777777" w:rsidR="001C0DA4" w:rsidRPr="00FB200D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B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проблемы*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EB45" w14:textId="77777777" w:rsidR="001C0DA4" w:rsidRPr="00FB200D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200D">
              <w:rPr>
                <w:rFonts w:ascii="Times New Roman" w:hAnsi="Times New Roman" w:cs="Times New Roman"/>
                <w:sz w:val="24"/>
                <w:szCs w:val="24"/>
              </w:rPr>
              <w:t>Не у всех будет возможность приобрести данное устройство (в личных целях).</w:t>
            </w:r>
          </w:p>
        </w:tc>
      </w:tr>
      <w:tr w:rsidR="001C0DA4" w14:paraId="422708A9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66DD" w14:textId="77777777" w:rsid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3028" w14:textId="77777777" w:rsidR="001C0DA4" w:rsidRPr="00FB200D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Какая часть проблемы решается (может быть </w:t>
            </w:r>
            <w:proofErr w:type="gramStart"/>
            <w:r w:rsidRPr="00FB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решена)*</w:t>
            </w:r>
            <w:proofErr w:type="gramEnd"/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62BF" w14:textId="77777777" w:rsidR="001C0DA4" w:rsidRPr="00FB200D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200D">
              <w:rPr>
                <w:rFonts w:ascii="Times New Roman" w:hAnsi="Times New Roman" w:cs="Times New Roman"/>
                <w:sz w:val="24"/>
                <w:szCs w:val="24"/>
              </w:rPr>
              <w:t>Данное устройство позволит в любое время решить те или иные вопросы. Например, проводится сложная операция, а главный врач не может присутствовать, этот мини проектор поможет детально проследить за каждым действием врачей.</w:t>
            </w:r>
          </w:p>
        </w:tc>
      </w:tr>
      <w:tr w:rsidR="001C0DA4" w14:paraId="28A0B806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1BF9" w14:textId="77777777" w:rsid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24D4" w14:textId="77777777" w:rsidR="001C0DA4" w:rsidRPr="00FB200D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«Держатель» проблемы, его мотивации и возможности решения проблемы с использованием продукции*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BF24" w14:textId="77777777" w:rsidR="001C0DA4" w:rsidRPr="00FB200D" w:rsidRDefault="00BC6F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200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качественных переговоров 100% педагогов/врачей и </w:t>
            </w:r>
            <w:proofErr w:type="spellStart"/>
            <w:r w:rsidRPr="00FB200D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FB200D">
              <w:rPr>
                <w:rFonts w:ascii="Times New Roman" w:hAnsi="Times New Roman" w:cs="Times New Roman"/>
                <w:sz w:val="24"/>
                <w:szCs w:val="24"/>
              </w:rPr>
              <w:t xml:space="preserve"> готовы использовать это устройство в своей работе.</w:t>
            </w:r>
          </w:p>
        </w:tc>
      </w:tr>
      <w:tr w:rsidR="001C0DA4" w14:paraId="4AD63A68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7FE4" w14:textId="77777777" w:rsid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3321" w14:textId="77777777" w:rsidR="001C0DA4" w:rsidRPr="00FB200D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Каким способом будет решена проблема*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6901" w14:textId="77777777" w:rsidR="001C0DA4" w:rsidRPr="00FB200D" w:rsidRDefault="00BC6F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200D">
              <w:rPr>
                <w:rFonts w:ascii="Times New Roman" w:hAnsi="Times New Roman" w:cs="Times New Roman"/>
                <w:sz w:val="24"/>
                <w:szCs w:val="24"/>
              </w:rPr>
              <w:t xml:space="preserve">Данное устройство будет доступно в высших учебных заведениях/больницах и </w:t>
            </w:r>
            <w:proofErr w:type="spellStart"/>
            <w:r w:rsidRPr="00FB200D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FB200D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бесплатно. Данный продукт позволит в любое время провести конференцию. Для студентов/пенсионеров/инвалидов будут скидки.</w:t>
            </w:r>
          </w:p>
        </w:tc>
      </w:tr>
      <w:tr w:rsidR="001C0DA4" w14:paraId="566EAF93" w14:textId="77777777" w:rsidTr="001C0DA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88F7" w14:textId="77777777" w:rsidR="001C0DA4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35C2" w14:textId="77777777" w:rsidR="001C0DA4" w:rsidRPr="00FB200D" w:rsidRDefault="001C0D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потенциала «рынка» и рентабельности бизнеса*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3EFF" w14:textId="77777777" w:rsidR="001C0DA4" w:rsidRPr="00FB200D" w:rsidRDefault="00BC6F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200D">
              <w:rPr>
                <w:rFonts w:ascii="Times New Roman" w:hAnsi="Times New Roman" w:cs="Times New Roman"/>
                <w:sz w:val="24"/>
                <w:szCs w:val="24"/>
              </w:rPr>
              <w:t xml:space="preserve">Новые методы проведения занятий/операций/переговоров и </w:t>
            </w:r>
            <w:proofErr w:type="spellStart"/>
            <w:r w:rsidRPr="00FB200D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FB200D">
              <w:rPr>
                <w:rFonts w:ascii="Times New Roman" w:hAnsi="Times New Roman" w:cs="Times New Roman"/>
                <w:sz w:val="24"/>
                <w:szCs w:val="24"/>
              </w:rPr>
              <w:t xml:space="preserve"> будут привлекательны для всех. Существует устойчивый интерес к нашему устройству (по результатам опроса).</w:t>
            </w:r>
          </w:p>
        </w:tc>
      </w:tr>
    </w:tbl>
    <w:p w14:paraId="6F528CAA" w14:textId="77777777" w:rsidR="001C0DA4" w:rsidRDefault="001C0DA4" w:rsidP="001C0D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EB5609" w14:textId="77777777" w:rsidR="001C0DA4" w:rsidRPr="00AD32A6" w:rsidRDefault="001C0DA4" w:rsidP="001C0D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B506FE8" w14:textId="77777777" w:rsidR="001C0DA4" w:rsidRDefault="001C0DA4" w:rsidP="001C0DA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081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1C0DA4" w14:paraId="5DA91EFB" w14:textId="77777777" w:rsidTr="00AA47D7">
        <w:trPr>
          <w:trHeight w:val="3109"/>
        </w:trPr>
        <w:tc>
          <w:tcPr>
            <w:tcW w:w="10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12E9" w14:textId="77777777" w:rsidR="00BC6FA8" w:rsidRPr="00AA47D7" w:rsidRDefault="00BC6FA8" w:rsidP="00BC6FA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47D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Этап реализации:</w:t>
            </w:r>
          </w:p>
          <w:p w14:paraId="16FC699C" w14:textId="77777777" w:rsidR="00BC6FA8" w:rsidRPr="00AA47D7" w:rsidRDefault="00BC6FA8" w:rsidP="00BC6FA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47D7">
              <w:rPr>
                <w:rFonts w:ascii="Times New Roman" w:hAnsi="Times New Roman" w:cs="Times New Roman"/>
                <w:iCs/>
                <w:sz w:val="28"/>
                <w:szCs w:val="28"/>
              </w:rPr>
              <w:t>- [1] Обеспечение команды профессиональными сотрудниками: программисты, сборщики</w:t>
            </w:r>
          </w:p>
          <w:p w14:paraId="6C6C4DE6" w14:textId="77777777" w:rsidR="00BC6FA8" w:rsidRPr="00AA47D7" w:rsidRDefault="00BC6FA8" w:rsidP="00BC6FA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47D7">
              <w:rPr>
                <w:rFonts w:ascii="Times New Roman" w:hAnsi="Times New Roman" w:cs="Times New Roman"/>
                <w:iCs/>
                <w:sz w:val="28"/>
                <w:szCs w:val="28"/>
              </w:rPr>
              <w:t>- [2] Разработка устройства, настройка и тестирование</w:t>
            </w:r>
          </w:p>
          <w:p w14:paraId="11F574A8" w14:textId="77777777" w:rsidR="00BC6FA8" w:rsidRPr="00AA47D7" w:rsidRDefault="00BC6FA8" w:rsidP="00BC6FA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47D7">
              <w:rPr>
                <w:rFonts w:ascii="Times New Roman" w:hAnsi="Times New Roman" w:cs="Times New Roman"/>
                <w:iCs/>
                <w:sz w:val="28"/>
                <w:szCs w:val="28"/>
              </w:rPr>
              <w:t>- [3] Сбор первых заказов</w:t>
            </w:r>
          </w:p>
          <w:p w14:paraId="10890D80" w14:textId="77777777" w:rsidR="00BC6FA8" w:rsidRPr="00AA47D7" w:rsidRDefault="00BC6FA8" w:rsidP="00BC6FA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47D7">
              <w:rPr>
                <w:rFonts w:ascii="Times New Roman" w:hAnsi="Times New Roman" w:cs="Times New Roman"/>
                <w:iCs/>
                <w:sz w:val="28"/>
                <w:szCs w:val="28"/>
              </w:rPr>
              <w:t>Этап завершения:</w:t>
            </w:r>
          </w:p>
          <w:p w14:paraId="74D7B160" w14:textId="77777777" w:rsidR="00BC6FA8" w:rsidRPr="00AA47D7" w:rsidRDefault="00BC6FA8" w:rsidP="00BC6FA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47D7">
              <w:rPr>
                <w:rFonts w:ascii="Times New Roman" w:hAnsi="Times New Roman" w:cs="Times New Roman"/>
                <w:iCs/>
                <w:sz w:val="28"/>
                <w:szCs w:val="28"/>
              </w:rPr>
              <w:t>- [4] Финальная проверка выполнения задач</w:t>
            </w:r>
          </w:p>
          <w:p w14:paraId="11BCB3D4" w14:textId="77777777" w:rsidR="00BC6FA8" w:rsidRPr="00AA47D7" w:rsidRDefault="00BC6FA8" w:rsidP="00BC6FA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47D7">
              <w:rPr>
                <w:rFonts w:ascii="Times New Roman" w:hAnsi="Times New Roman" w:cs="Times New Roman"/>
                <w:iCs/>
                <w:sz w:val="28"/>
                <w:szCs w:val="28"/>
              </w:rPr>
              <w:t>- [5] Закрытие бюджета и всех схем</w:t>
            </w:r>
          </w:p>
          <w:p w14:paraId="0F4B7A8D" w14:textId="77777777" w:rsidR="001C0DA4" w:rsidRDefault="00BC6FA8" w:rsidP="00BC6FA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AA47D7">
              <w:rPr>
                <w:rFonts w:ascii="Times New Roman" w:hAnsi="Times New Roman" w:cs="Times New Roman"/>
                <w:iCs/>
                <w:sz w:val="28"/>
                <w:szCs w:val="28"/>
              </w:rPr>
              <w:t>- [6] Запуск продукта</w:t>
            </w:r>
          </w:p>
        </w:tc>
      </w:tr>
    </w:tbl>
    <w:p w14:paraId="3C166005" w14:textId="77777777" w:rsidR="001C0DA4" w:rsidRDefault="001C0DA4" w:rsidP="001C0DA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16E7BAE" w14:textId="77777777" w:rsidR="001C0DA4" w:rsidRDefault="001C0DA4" w:rsidP="001C0DA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68B9036" w14:textId="77777777" w:rsidR="00B41F73" w:rsidRDefault="00B41F73"/>
    <w:sectPr w:rsidR="00B4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DA4"/>
    <w:rsid w:val="0012779B"/>
    <w:rsid w:val="001662DA"/>
    <w:rsid w:val="001C0DA4"/>
    <w:rsid w:val="001F6C0C"/>
    <w:rsid w:val="002023A4"/>
    <w:rsid w:val="002F7433"/>
    <w:rsid w:val="003B4D46"/>
    <w:rsid w:val="003E7C4B"/>
    <w:rsid w:val="0041271A"/>
    <w:rsid w:val="00437B16"/>
    <w:rsid w:val="00510738"/>
    <w:rsid w:val="00562E08"/>
    <w:rsid w:val="005720A6"/>
    <w:rsid w:val="005F5AF8"/>
    <w:rsid w:val="00716902"/>
    <w:rsid w:val="00725315"/>
    <w:rsid w:val="00740B42"/>
    <w:rsid w:val="007578A9"/>
    <w:rsid w:val="007D7AA8"/>
    <w:rsid w:val="00834431"/>
    <w:rsid w:val="00913405"/>
    <w:rsid w:val="00A617A4"/>
    <w:rsid w:val="00AA47D7"/>
    <w:rsid w:val="00AD32A6"/>
    <w:rsid w:val="00B41F73"/>
    <w:rsid w:val="00BB2418"/>
    <w:rsid w:val="00BB36F5"/>
    <w:rsid w:val="00BC6FA8"/>
    <w:rsid w:val="00BE3DA0"/>
    <w:rsid w:val="00D01879"/>
    <w:rsid w:val="00D23309"/>
    <w:rsid w:val="00DC7CD1"/>
    <w:rsid w:val="00DE5FF6"/>
    <w:rsid w:val="00E15F8C"/>
    <w:rsid w:val="00E7483C"/>
    <w:rsid w:val="00ED293D"/>
    <w:rsid w:val="00EF041C"/>
    <w:rsid w:val="00F23839"/>
    <w:rsid w:val="00F97558"/>
    <w:rsid w:val="00FB200D"/>
    <w:rsid w:val="00F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EFE3"/>
  <w15:docId w15:val="{4BFA7F1E-3647-B341-88CD-22F7220E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DA4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2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200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1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Студент</cp:lastModifiedBy>
  <cp:revision>4</cp:revision>
  <dcterms:created xsi:type="dcterms:W3CDTF">2023-11-17T17:30:00Z</dcterms:created>
  <dcterms:modified xsi:type="dcterms:W3CDTF">2023-11-18T12:57:00Z</dcterms:modified>
</cp:coreProperties>
</file>