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 xml:space="preserve">я 2023г. </w:t>
            </w:r>
            <w:proofErr w:type="gramStart"/>
            <w:r w:rsidR="006978B0" w:rsidRPr="006978B0">
              <w:rPr>
                <w:rFonts w:ascii="Times New Roman" w:hAnsi="Times New Roman" w:cs="Times New Roman"/>
              </w:rPr>
              <w:t>№70-2023</w:t>
            </w:r>
            <w:proofErr w:type="gramEnd"/>
            <w:r w:rsidR="006978B0" w:rsidRPr="006978B0">
              <w:rPr>
                <w:rFonts w:ascii="Times New Roman" w:hAnsi="Times New Roman" w:cs="Times New Roman"/>
              </w:rPr>
              <w:t>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83CBF67" w:rsidR="005E4354" w:rsidRPr="00D238FA" w:rsidRDefault="00D238F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Браслет с </w:t>
            </w:r>
            <w:r>
              <w:rPr>
                <w:rFonts w:ascii="Times New Roman" w:hAnsi="Times New Roman" w:cs="Times New Roman"/>
                <w:lang w:val="en-US"/>
              </w:rPr>
              <w:t>GPS-</w:t>
            </w:r>
            <w:r>
              <w:rPr>
                <w:rFonts w:ascii="Times New Roman" w:hAnsi="Times New Roman" w:cs="Times New Roman"/>
                <w:lang w:eastAsia="ja-JP"/>
              </w:rPr>
              <w:t>трекером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35C88080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70F8E8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ADB9C58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D238F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38FA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D238FA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4E5EFC70" w:rsidR="006F2F29" w:rsidRPr="00D238F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38FA">
              <w:rPr>
                <w:rFonts w:ascii="Times New Roman" w:hAnsi="Times New Roman" w:cs="Times New Roman"/>
              </w:rPr>
              <w:t xml:space="preserve">- </w:t>
            </w:r>
            <w:r w:rsidR="00F40F31" w:rsidRPr="00D238FA">
              <w:rPr>
                <w:rFonts w:ascii="Times New Roman" w:hAnsi="Times New Roman" w:cs="Times New Roman"/>
              </w:rPr>
              <w:t>2883635</w:t>
            </w:r>
          </w:p>
          <w:p w14:paraId="4AB86185" w14:textId="130AAA1B" w:rsidR="006F2F29" w:rsidRPr="00D238F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38FA">
              <w:rPr>
                <w:rFonts w:ascii="Times New Roman" w:hAnsi="Times New Roman" w:cs="Times New Roman"/>
              </w:rPr>
              <w:t xml:space="preserve">- </w:t>
            </w:r>
            <w:r w:rsidR="00F2140A" w:rsidRPr="00F2140A">
              <w:rPr>
                <w:rFonts w:ascii="Times New Roman" w:hAnsi="Times New Roman" w:cs="Times New Roman"/>
              </w:rPr>
              <w:t>Маркарова</w:t>
            </w:r>
            <w:r w:rsidR="00F2140A" w:rsidRPr="00D238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140A" w:rsidRPr="00F2140A">
              <w:rPr>
                <w:rFonts w:ascii="Times New Roman" w:hAnsi="Times New Roman" w:cs="Times New Roman"/>
              </w:rPr>
              <w:t>А</w:t>
            </w:r>
            <w:r w:rsidR="00F2140A" w:rsidRPr="00D238FA">
              <w:rPr>
                <w:rFonts w:ascii="Times New Roman" w:hAnsi="Times New Roman" w:cs="Times New Roman"/>
              </w:rPr>
              <w:t>.</w:t>
            </w:r>
            <w:r w:rsidR="00F2140A" w:rsidRPr="00F2140A">
              <w:rPr>
                <w:rFonts w:ascii="Times New Roman" w:hAnsi="Times New Roman" w:cs="Times New Roman"/>
              </w:rPr>
              <w:t>А</w:t>
            </w:r>
            <w:r w:rsidR="00F2140A" w:rsidRPr="00D238FA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4173A8A3" w14:textId="77777777" w:rsidR="00F2140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- </w:t>
            </w:r>
            <w:r w:rsidR="00F2140A" w:rsidRPr="00F2140A">
              <w:rPr>
                <w:rFonts w:ascii="Times New Roman" w:hAnsi="Times New Roman" w:cs="Times New Roman"/>
              </w:rPr>
              <w:t>8-985-745-76-67</w:t>
            </w:r>
          </w:p>
          <w:p w14:paraId="3071EDC4" w14:textId="7AE97AF2" w:rsidR="005E4354" w:rsidRPr="00F2140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F2140A">
              <w:rPr>
                <w:rFonts w:ascii="Times New Roman" w:hAnsi="Times New Roman" w:cs="Times New Roman"/>
                <w:lang w:val="en-US"/>
              </w:rPr>
              <w:t>markarova.anna.878787@mail.ru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047D656E" w:rsidR="00C967D3" w:rsidRPr="006978B0" w:rsidRDefault="00B173A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73AD">
                    <w:rPr>
                      <w:rFonts w:ascii="Times New Roman" w:hAnsi="Times New Roman" w:cs="Times New Roman"/>
                    </w:rPr>
                    <w:t>2883635</w:t>
                  </w:r>
                </w:p>
              </w:tc>
              <w:tc>
                <w:tcPr>
                  <w:tcW w:w="1559" w:type="dxa"/>
                </w:tcPr>
                <w:p w14:paraId="1BB8A8BB" w14:textId="718583FE" w:rsidR="00C967D3" w:rsidRPr="006978B0" w:rsidRDefault="002119E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Маркарова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А.А.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162DE0A8" w14:textId="5367DB98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791054E2" w14:textId="25039167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8-985-745-76-67</w:t>
                  </w:r>
                </w:p>
              </w:tc>
              <w:tc>
                <w:tcPr>
                  <w:tcW w:w="1276" w:type="dxa"/>
                </w:tcPr>
                <w:p w14:paraId="029569BA" w14:textId="36CFC29B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221390C4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Высшее ГУУ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Бакалариат</w:t>
                  </w:r>
                  <w:proofErr w:type="spellEnd"/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3DE3CF37" w:rsidR="00C967D3" w:rsidRPr="006978B0" w:rsidRDefault="00B173A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73AD">
                    <w:rPr>
                      <w:rFonts w:ascii="Times New Roman" w:hAnsi="Times New Roman" w:cs="Times New Roman"/>
                    </w:rPr>
                    <w:t>2883474</w:t>
                  </w:r>
                </w:p>
              </w:tc>
              <w:tc>
                <w:tcPr>
                  <w:tcW w:w="1559" w:type="dxa"/>
                </w:tcPr>
                <w:p w14:paraId="25260538" w14:textId="030C68A2" w:rsidR="00C967D3" w:rsidRPr="006978B0" w:rsidRDefault="002119E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Васильева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Т.Н.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3EA2F5C8" w14:textId="63CE865B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134" w:type="dxa"/>
                </w:tcPr>
                <w:p w14:paraId="0CBBDB97" w14:textId="20F6F9A2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8-917-080-85-90</w:t>
                  </w:r>
                </w:p>
              </w:tc>
              <w:tc>
                <w:tcPr>
                  <w:tcW w:w="1276" w:type="dxa"/>
                </w:tcPr>
                <w:p w14:paraId="1DE3F2D8" w14:textId="5B69860E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59306BC4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2140A">
                    <w:rPr>
                      <w:rFonts w:ascii="Times New Roman" w:hAnsi="Times New Roman" w:cs="Times New Roman"/>
                    </w:rPr>
                    <w:t xml:space="preserve">Высшее ГУУ </w:t>
                  </w:r>
                  <w:proofErr w:type="spellStart"/>
                  <w:r w:rsidRPr="00F2140A">
                    <w:rPr>
                      <w:rFonts w:ascii="Times New Roman" w:hAnsi="Times New Roman" w:cs="Times New Roman"/>
                    </w:rPr>
                    <w:t>Бакалариат</w:t>
                  </w:r>
                  <w:proofErr w:type="spellEnd"/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1A51C031" w:rsidR="00C967D3" w:rsidRPr="006978B0" w:rsidRDefault="009F1DA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F1DA2">
                    <w:rPr>
                      <w:rFonts w:ascii="Times New Roman" w:hAnsi="Times New Roman" w:cs="Times New Roman"/>
                    </w:rPr>
                    <w:t>3951096</w:t>
                  </w:r>
                </w:p>
              </w:tc>
              <w:tc>
                <w:tcPr>
                  <w:tcW w:w="1559" w:type="dxa"/>
                </w:tcPr>
                <w:p w14:paraId="0B02F549" w14:textId="2BD1AA9C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Домненко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Е.Ю.</w:t>
                  </w:r>
                </w:p>
              </w:tc>
              <w:tc>
                <w:tcPr>
                  <w:tcW w:w="992" w:type="dxa"/>
                </w:tcPr>
                <w:p w14:paraId="0B889B8F" w14:textId="22315582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Дизайнер</w:t>
                  </w:r>
                </w:p>
              </w:tc>
              <w:tc>
                <w:tcPr>
                  <w:tcW w:w="1134" w:type="dxa"/>
                </w:tcPr>
                <w:p w14:paraId="12C46C9B" w14:textId="56B802A1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8-985-115-89-00</w:t>
                  </w:r>
                </w:p>
              </w:tc>
              <w:tc>
                <w:tcPr>
                  <w:tcW w:w="1276" w:type="dxa"/>
                </w:tcPr>
                <w:p w14:paraId="14873DDE" w14:textId="7A48A771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31A33052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Высшее ГУУ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Бакалариат</w:t>
                  </w:r>
                  <w:proofErr w:type="spellEnd"/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24E7CA77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033DF6EA" w:rsidR="00C967D3" w:rsidRPr="006978B0" w:rsidRDefault="00B173A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73AD">
                    <w:rPr>
                      <w:rFonts w:ascii="Times New Roman" w:hAnsi="Times New Roman" w:cs="Times New Roman"/>
                    </w:rPr>
                    <w:t>4986851</w:t>
                  </w:r>
                </w:p>
              </w:tc>
              <w:tc>
                <w:tcPr>
                  <w:tcW w:w="1559" w:type="dxa"/>
                </w:tcPr>
                <w:p w14:paraId="3A1F9645" w14:textId="79232AC4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Лаптев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Д.В.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68D4A949" w14:textId="136ADDB6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Критик</w:t>
                  </w:r>
                </w:p>
              </w:tc>
              <w:tc>
                <w:tcPr>
                  <w:tcW w:w="1134" w:type="dxa"/>
                </w:tcPr>
                <w:p w14:paraId="416F35A7" w14:textId="013DF0A0" w:rsidR="00C967D3" w:rsidRPr="006978B0" w:rsidRDefault="00B173A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8-969-010-33-33</w:t>
                  </w:r>
                </w:p>
              </w:tc>
              <w:tc>
                <w:tcPr>
                  <w:tcW w:w="1276" w:type="dxa"/>
                </w:tcPr>
                <w:p w14:paraId="626A233B" w14:textId="504C8A84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CD666ED" w14:textId="059743C5" w:rsidR="00C967D3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Высшее ГУУ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Бакалариат</w:t>
                  </w:r>
                  <w:proofErr w:type="spellEnd"/>
                </w:p>
              </w:tc>
            </w:tr>
            <w:tr w:rsidR="00F2140A" w:rsidRPr="006978B0" w14:paraId="798FD52F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469CC11C" w14:textId="6B4EF7E4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992" w:type="dxa"/>
                </w:tcPr>
                <w:p w14:paraId="06A9239F" w14:textId="77777777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1C83313" w14:textId="2E496792" w:rsidR="00F2140A" w:rsidRPr="006978B0" w:rsidRDefault="00B173A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73AD">
                    <w:rPr>
                      <w:rFonts w:ascii="Times New Roman" w:hAnsi="Times New Roman" w:cs="Times New Roman"/>
                    </w:rPr>
                    <w:t>892894</w:t>
                  </w:r>
                </w:p>
              </w:tc>
              <w:tc>
                <w:tcPr>
                  <w:tcW w:w="1559" w:type="dxa"/>
                </w:tcPr>
                <w:p w14:paraId="185C2F1B" w14:textId="4B1B357F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Жоров К.В.</w:t>
                  </w:r>
                </w:p>
              </w:tc>
              <w:tc>
                <w:tcPr>
                  <w:tcW w:w="992" w:type="dxa"/>
                </w:tcPr>
                <w:p w14:paraId="2387D210" w14:textId="312C231C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2C926C95" w14:textId="28D574D9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85C4F86" w14:textId="236ADC85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58636E6B" w14:textId="084C141A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Высшее ГУУ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Бакалариат</w:t>
                  </w:r>
                  <w:proofErr w:type="spellEnd"/>
                </w:p>
              </w:tc>
            </w:tr>
            <w:tr w:rsidR="00F2140A" w:rsidRPr="006978B0" w14:paraId="7B87D448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1D737E58" w14:textId="4F88DCAA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72C2AD0A" w14:textId="77777777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17545E1" w14:textId="46994253" w:rsidR="00F2140A" w:rsidRPr="006978B0" w:rsidRDefault="00B173A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73AD">
                    <w:rPr>
                      <w:rFonts w:ascii="Times New Roman" w:hAnsi="Times New Roman" w:cs="Times New Roman"/>
                    </w:rPr>
                    <w:t>4986889</w:t>
                  </w:r>
                </w:p>
              </w:tc>
              <w:tc>
                <w:tcPr>
                  <w:tcW w:w="1559" w:type="dxa"/>
                </w:tcPr>
                <w:p w14:paraId="7B069C48" w14:textId="292B3B05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Руссу В.Г.</w:t>
                  </w:r>
                </w:p>
              </w:tc>
              <w:tc>
                <w:tcPr>
                  <w:tcW w:w="992" w:type="dxa"/>
                </w:tcPr>
                <w:p w14:paraId="47A6644D" w14:textId="74BDF793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5562B869" w14:textId="77777777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7497733" w14:textId="559AA9BD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86EBE4F" w14:textId="58C5A33A" w:rsidR="00F2140A" w:rsidRPr="006978B0" w:rsidRDefault="00F214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Высшее ГУУ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Бакалариат</w:t>
                  </w:r>
                  <w:proofErr w:type="spellEnd"/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D426CCB" w14:textId="77777777" w:rsidR="005E4354" w:rsidRDefault="002119E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Цель: разработка браслета с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  <w:lang w:eastAsia="ja-JP"/>
              </w:rPr>
              <w:t xml:space="preserve">-трекером и тревожной кнопкой для предотвращения краж и причинения вреда здоровья детям. </w:t>
            </w:r>
          </w:p>
          <w:p w14:paraId="752EF9F9" w14:textId="30F0ED68" w:rsidR="002119EA" w:rsidRDefault="002119EA" w:rsidP="002119EA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Ожидаемый результат: браслет позволит существенно сократить число пропавших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безвести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детей, а также позволит родителям отслеживать местонахождение ребёнка в целях предотвращения ЧС.</w:t>
            </w:r>
          </w:p>
          <w:p w14:paraId="2091E7FD" w14:textId="130271E0" w:rsidR="002119EA" w:rsidRPr="002119EA" w:rsidRDefault="002119EA" w:rsidP="002119EA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Потенциальные потребительские сегменты: родители/опекуны/родственники несовершеннолетних детей. </w:t>
            </w:r>
            <w:r w:rsidRPr="002119EA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  <w:p w14:paraId="77BC1042" w14:textId="112AC2D9" w:rsidR="002119EA" w:rsidRPr="002119EA" w:rsidRDefault="002119EA" w:rsidP="002119EA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BDBB80B" w:rsidR="00C967D3" w:rsidRPr="00BC344C" w:rsidRDefault="00BC344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BC344C">
              <w:rPr>
                <w:rFonts w:ascii="Times New Roman" w:hAnsi="Times New Roman" w:cs="Times New Roman"/>
              </w:rPr>
              <w:t xml:space="preserve">Браслет с </w:t>
            </w:r>
            <w:r w:rsidRPr="00BC344C">
              <w:rPr>
                <w:rFonts w:ascii="Times New Roman" w:hAnsi="Times New Roman" w:cs="Times New Roman"/>
                <w:lang w:val="en-US"/>
              </w:rPr>
              <w:t>GPS</w:t>
            </w:r>
            <w:r w:rsidRPr="007C1CDB">
              <w:rPr>
                <w:rFonts w:ascii="Times New Roman" w:hAnsi="Times New Roman" w:cs="Times New Roman"/>
              </w:rPr>
              <w:t>-</w:t>
            </w:r>
            <w:r w:rsidRPr="007C1CDB">
              <w:rPr>
                <w:rFonts w:ascii="Times New Roman" w:hAnsi="Times New Roman" w:cs="Times New Roman"/>
                <w:lang w:eastAsia="ja-JP"/>
              </w:rPr>
              <w:t xml:space="preserve">трекером </w:t>
            </w:r>
            <w:r w:rsidRPr="00BC344C">
              <w:rPr>
                <w:rFonts w:ascii="Times New Roman" w:hAnsi="Times New Roman" w:cs="Times New Roman"/>
                <w:lang w:eastAsia="ja-JP"/>
              </w:rPr>
              <w:t>и тревожной кнопкой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4A79B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79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79B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D9959D3" w:rsidR="00C967D3" w:rsidRPr="006978B0" w:rsidRDefault="006D294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Пропажа</w:t>
            </w:r>
            <w:r w:rsidR="004A79B1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 xml:space="preserve"> – проблема для самих де</w:t>
            </w:r>
            <w:r w:rsidR="00BC344C">
              <w:rPr>
                <w:rFonts w:ascii="Times New Roman" w:hAnsi="Times New Roman" w:cs="Times New Roman"/>
              </w:rPr>
              <w:t xml:space="preserve">тей и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BC344C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667C1CEF" w:rsidR="00C967D3" w:rsidRPr="006978B0" w:rsidRDefault="00BC344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Родители/опекуны/родственники несовершеннолетних детей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C80C923" w14:textId="77777777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>Интернет, технология GPS</w:t>
            </w:r>
          </w:p>
          <w:p w14:paraId="73B13767" w14:textId="77777777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 xml:space="preserve">В наше время существует огромное количество способов отслеживания местоположения и передачи достаточно точных координат объекта. Начнем с того, что спутниковая система навигации (ГНСС, англ. Global </w:t>
            </w:r>
            <w:proofErr w:type="spellStart"/>
            <w:r w:rsidRPr="005406AB">
              <w:rPr>
                <w:rFonts w:ascii="Times New Roman" w:hAnsi="Times New Roman" w:cs="Times New Roman"/>
              </w:rPr>
              <w:t>Navigation</w:t>
            </w:r>
            <w:proofErr w:type="spellEnd"/>
            <w:r w:rsidRPr="005406AB">
              <w:rPr>
                <w:rFonts w:ascii="Times New Roman" w:hAnsi="Times New Roman" w:cs="Times New Roman"/>
              </w:rPr>
              <w:t xml:space="preserve"> Satellite System, GNSS) — система, предназначенная для определения местоположения (географических координат) наземных, водных и воздушных объектов, а также низкоорбитальных космических аппаратов. Спутниковые системы навигации также позволяют получить скорость и направление движения приёмника сигнала. Кроме того, могут использоваться для получения точного времени. Такие системы состоят из космического оборудования и наземного сегмента (систем управления).</w:t>
            </w:r>
          </w:p>
          <w:p w14:paraId="6D73F5B1" w14:textId="70A755A3" w:rsidR="00C967D3" w:rsidRPr="006978B0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>На сегодняшний день три спутниковые системы обеспечивают полное покрытие и бесперебойную работу для всего земного шара — GPS, ГЛОНАСС, «</w:t>
            </w:r>
            <w:proofErr w:type="spellStart"/>
            <w:r w:rsidRPr="005406AB">
              <w:rPr>
                <w:rFonts w:ascii="Times New Roman" w:hAnsi="Times New Roman" w:cs="Times New Roman"/>
              </w:rPr>
              <w:t>Бэйдоу</w:t>
            </w:r>
            <w:proofErr w:type="spellEnd"/>
            <w:r w:rsidRPr="005406AB">
              <w:rPr>
                <w:rFonts w:ascii="Times New Roman" w:hAnsi="Times New Roman" w:cs="Times New Roman"/>
              </w:rPr>
              <w:t>».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1C266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266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1C266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26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Бизнес-модель*</w:t>
            </w:r>
          </w:p>
          <w:p w14:paraId="3B7BD040" w14:textId="77777777" w:rsidR="00C967D3" w:rsidRPr="001C266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C266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1C266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т.д.</w:t>
            </w:r>
            <w:proofErr w:type="gramEnd"/>
            <w:r w:rsidRPr="001C266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644726F" w14:textId="4FA49633" w:rsidR="003F18C5" w:rsidRPr="001C266A" w:rsidRDefault="003F18C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37" w:type="dxa"/>
          </w:tcPr>
          <w:p w14:paraId="5AE6C51E" w14:textId="284F737D" w:rsidR="00C967D3" w:rsidRPr="006978B0" w:rsidRDefault="007C1CDB" w:rsidP="007C1C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1CDB">
              <w:rPr>
                <w:rFonts w:ascii="Times New Roman" w:hAnsi="Times New Roman" w:cs="Times New Roman"/>
              </w:rPr>
              <w:t xml:space="preserve">Инженерный 3D макет будет заказан у </w:t>
            </w:r>
            <w:r w:rsidR="006D2941">
              <w:rPr>
                <w:rFonts w:ascii="Times New Roman" w:hAnsi="Times New Roman" w:cs="Times New Roman"/>
              </w:rPr>
              <w:t xml:space="preserve">специализированной фирмы. </w:t>
            </w:r>
            <w:r w:rsidR="001C266A" w:rsidRPr="001C266A">
              <w:rPr>
                <w:rFonts w:ascii="Times New Roman" w:hAnsi="Times New Roman" w:cs="Times New Roman"/>
              </w:rPr>
              <w:t xml:space="preserve">Сборка изделия будет осуществляться по договору субподряда с отечественной компанией, специализирующейся на создании и сборке электронных устройств. В перспективе </w:t>
            </w:r>
            <w:r w:rsidR="006D2941">
              <w:rPr>
                <w:rFonts w:ascii="Times New Roman" w:hAnsi="Times New Roman" w:cs="Times New Roman"/>
              </w:rPr>
              <w:t xml:space="preserve">будет осуществлён </w:t>
            </w:r>
            <w:r w:rsidR="001C266A" w:rsidRPr="001C266A">
              <w:rPr>
                <w:rFonts w:ascii="Times New Roman" w:hAnsi="Times New Roman" w:cs="Times New Roman"/>
              </w:rPr>
              <w:t>переход от субподряда на найм сотрудников по сборке для сокращения издержек. Продвижение и сбыт продукта планируется путём размещения на марк</w:t>
            </w:r>
            <w:r w:rsidR="005720D6">
              <w:rPr>
                <w:rFonts w:ascii="Times New Roman" w:hAnsi="Times New Roman" w:cs="Times New Roman"/>
              </w:rPr>
              <w:t>е</w:t>
            </w:r>
            <w:r w:rsidR="001C266A" w:rsidRPr="001C266A">
              <w:rPr>
                <w:rFonts w:ascii="Times New Roman" w:hAnsi="Times New Roman" w:cs="Times New Roman"/>
              </w:rPr>
              <w:t>т</w:t>
            </w:r>
            <w:r w:rsidR="005720D6">
              <w:rPr>
                <w:rFonts w:ascii="Times New Roman" w:hAnsi="Times New Roman" w:cs="Times New Roman"/>
              </w:rPr>
              <w:t>-</w:t>
            </w:r>
            <w:r w:rsidR="001C266A" w:rsidRPr="001C266A">
              <w:rPr>
                <w:rFonts w:ascii="Times New Roman" w:hAnsi="Times New Roman" w:cs="Times New Roman"/>
              </w:rPr>
              <w:t>плейсах, в специализированных электронно-бытовых магазинах и заказе таргетированной рекламы в социальных сетях.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6AC7BFB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04DAD535" w14:textId="77777777" w:rsidR="00BC344C" w:rsidRPr="00BC344C" w:rsidRDefault="00BC344C" w:rsidP="00BC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44C">
              <w:rPr>
                <w:rFonts w:ascii="Times New Roman" w:hAnsi="Times New Roman" w:cs="Times New Roman"/>
              </w:rPr>
              <w:t>ГДЕ МОИ ДЕТИ: ЛОКАТОР ДЛЯ ТЕЛЕФОНА И GPS-ЧАСОВ 0+</w:t>
            </w:r>
          </w:p>
          <w:p w14:paraId="5A31F5EB" w14:textId="77777777" w:rsidR="00BC344C" w:rsidRPr="00BC344C" w:rsidRDefault="00BC344C" w:rsidP="00BC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44C">
              <w:rPr>
                <w:rFonts w:ascii="Times New Roman" w:hAnsi="Times New Roman" w:cs="Times New Roman"/>
              </w:rPr>
              <w:t>GEOZILLA – СЕМЕЙНЫЙ ЛОКАТОР. GPS ТРЕКЕР</w:t>
            </w:r>
          </w:p>
          <w:p w14:paraId="49B423E5" w14:textId="77777777" w:rsidR="00BC344C" w:rsidRPr="00BC344C" w:rsidRDefault="00BC344C" w:rsidP="00BC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44C">
              <w:rPr>
                <w:rFonts w:ascii="Times New Roman" w:hAnsi="Times New Roman" w:cs="Times New Roman"/>
              </w:rPr>
              <w:t>СЕМЕЙНЫЙ ЛОКАТОР ZOEMOB.</w:t>
            </w:r>
          </w:p>
          <w:p w14:paraId="1ED1D4C5" w14:textId="77777777" w:rsidR="00BC344C" w:rsidRPr="00BC344C" w:rsidRDefault="00BC344C" w:rsidP="00BC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44C">
              <w:rPr>
                <w:rFonts w:ascii="Times New Roman" w:hAnsi="Times New Roman" w:cs="Times New Roman"/>
              </w:rPr>
              <w:t>GPS – ТРЕКЕР LIFE 360.</w:t>
            </w:r>
          </w:p>
          <w:p w14:paraId="72DC5577" w14:textId="77777777" w:rsidR="00BC344C" w:rsidRPr="00BC344C" w:rsidRDefault="00BC344C" w:rsidP="00BC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44C">
              <w:rPr>
                <w:rFonts w:ascii="Times New Roman" w:hAnsi="Times New Roman" w:cs="Times New Roman"/>
              </w:rPr>
              <w:t>FAMILY LOCATOR – PHONE TRAKER.</w:t>
            </w:r>
          </w:p>
          <w:p w14:paraId="09C7B683" w14:textId="77777777" w:rsidR="00BC344C" w:rsidRPr="00BC344C" w:rsidRDefault="00BC344C" w:rsidP="00BC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44C">
              <w:rPr>
                <w:rFonts w:ascii="Times New Roman" w:hAnsi="Times New Roman" w:cs="Times New Roman"/>
              </w:rPr>
              <w:t>FRIEND LOCATOR.</w:t>
            </w:r>
          </w:p>
          <w:p w14:paraId="4DB171DE" w14:textId="77777777" w:rsidR="00BC344C" w:rsidRPr="00BC344C" w:rsidRDefault="00BC344C" w:rsidP="00BC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44C">
              <w:rPr>
                <w:rFonts w:ascii="Times New Roman" w:hAnsi="Times New Roman" w:cs="Times New Roman"/>
              </w:rPr>
              <w:t>PHONERADAR ОНЛАЙН</w:t>
            </w:r>
          </w:p>
          <w:p w14:paraId="790393B8" w14:textId="7ACC77EB" w:rsidR="00BC344C" w:rsidRPr="00BC344C" w:rsidRDefault="00BC344C" w:rsidP="00BC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44C">
              <w:rPr>
                <w:rFonts w:ascii="Times New Roman" w:hAnsi="Times New Roman" w:cs="Times New Roman"/>
              </w:rPr>
              <w:t>GEOLOCATOR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1811C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11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11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0B0E5728" w:rsidR="00C967D3" w:rsidRPr="006978B0" w:rsidRDefault="001811CF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1CF">
              <w:rPr>
                <w:rFonts w:ascii="Times New Roman" w:hAnsi="Times New Roman" w:cs="Times New Roman"/>
              </w:rPr>
              <w:t xml:space="preserve">Браслет обладает </w:t>
            </w:r>
            <w:proofErr w:type="gramStart"/>
            <w:r w:rsidRPr="001811CF">
              <w:rPr>
                <w:rFonts w:ascii="Times New Roman" w:hAnsi="Times New Roman" w:cs="Times New Roman"/>
              </w:rPr>
              <w:t>рядом  характеристик</w:t>
            </w:r>
            <w:proofErr w:type="gramEnd"/>
            <w:r w:rsidRPr="001811CF">
              <w:rPr>
                <w:rFonts w:ascii="Times New Roman" w:hAnsi="Times New Roman" w:cs="Times New Roman"/>
              </w:rPr>
              <w:t xml:space="preserve">, выделяющих данный продукт из ряда обычных современных гаджетов с </w:t>
            </w:r>
            <w:proofErr w:type="spellStart"/>
            <w:r w:rsidRPr="001811CF">
              <w:rPr>
                <w:rFonts w:ascii="Times New Roman" w:hAnsi="Times New Roman" w:cs="Times New Roman"/>
              </w:rPr>
              <w:t>gps</w:t>
            </w:r>
            <w:proofErr w:type="spellEnd"/>
            <w:r w:rsidRPr="001811CF">
              <w:rPr>
                <w:rFonts w:ascii="Times New Roman" w:hAnsi="Times New Roman" w:cs="Times New Roman"/>
              </w:rPr>
              <w:t xml:space="preserve"> трекером. Первое-это доступность. Большая часть товаров на рынке </w:t>
            </w:r>
            <w:proofErr w:type="spellStart"/>
            <w:r w:rsidRPr="001811CF">
              <w:rPr>
                <w:rFonts w:ascii="Times New Roman" w:hAnsi="Times New Roman" w:cs="Times New Roman"/>
              </w:rPr>
              <w:t>smart</w:t>
            </w:r>
            <w:proofErr w:type="spellEnd"/>
            <w:r w:rsidRPr="001811CF">
              <w:rPr>
                <w:rFonts w:ascii="Times New Roman" w:hAnsi="Times New Roman" w:cs="Times New Roman"/>
              </w:rPr>
              <w:t xml:space="preserve">-браслетов и </w:t>
            </w:r>
            <w:proofErr w:type="spellStart"/>
            <w:r w:rsidRPr="001811CF">
              <w:rPr>
                <w:rFonts w:ascii="Times New Roman" w:hAnsi="Times New Roman" w:cs="Times New Roman"/>
              </w:rPr>
              <w:t>smart</w:t>
            </w:r>
            <w:proofErr w:type="spellEnd"/>
            <w:r w:rsidRPr="001811CF">
              <w:rPr>
                <w:rFonts w:ascii="Times New Roman" w:hAnsi="Times New Roman" w:cs="Times New Roman"/>
              </w:rPr>
              <w:t xml:space="preserve">-часов находится в высокой ценовой категории, в то время как наш товар будет доступен людям со средним и более низким уровнем дохода. Несмотря на небольшую </w:t>
            </w:r>
            <w:proofErr w:type="gramStart"/>
            <w:r w:rsidRPr="001811CF">
              <w:rPr>
                <w:rFonts w:ascii="Times New Roman" w:hAnsi="Times New Roman" w:cs="Times New Roman"/>
              </w:rPr>
              <w:t>стоимость</w:t>
            </w:r>
            <w:r w:rsidR="006D2941">
              <w:rPr>
                <w:rFonts w:ascii="Times New Roman" w:hAnsi="Times New Roman" w:cs="Times New Roman"/>
              </w:rPr>
              <w:t>,</w:t>
            </w:r>
            <w:r w:rsidRPr="001811CF">
              <w:rPr>
                <w:rFonts w:ascii="Times New Roman" w:hAnsi="Times New Roman" w:cs="Times New Roman"/>
              </w:rPr>
              <w:t xml:space="preserve">  продукт</w:t>
            </w:r>
            <w:proofErr w:type="gramEnd"/>
            <w:r w:rsidRPr="001811CF">
              <w:rPr>
                <w:rFonts w:ascii="Times New Roman" w:hAnsi="Times New Roman" w:cs="Times New Roman"/>
              </w:rPr>
              <w:t xml:space="preserve"> не потеряет в качестве и функционале - простота, эффективность и надежность использования </w:t>
            </w:r>
            <w:proofErr w:type="spellStart"/>
            <w:r w:rsidRPr="001811CF">
              <w:rPr>
                <w:rFonts w:ascii="Times New Roman" w:hAnsi="Times New Roman" w:cs="Times New Roman"/>
              </w:rPr>
              <w:t>gps</w:t>
            </w:r>
            <w:proofErr w:type="spellEnd"/>
            <w:r w:rsidRPr="001811CF">
              <w:rPr>
                <w:rFonts w:ascii="Times New Roman" w:hAnsi="Times New Roman" w:cs="Times New Roman"/>
              </w:rPr>
              <w:t xml:space="preserve"> трекера станут неоспоримым преимуществом браслета перед конкурентами.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B205B7A" w14:textId="64C40704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 xml:space="preserve">Исходя из </w:t>
            </w:r>
            <w:r w:rsidR="006D2941">
              <w:rPr>
                <w:rFonts w:ascii="Times New Roman" w:hAnsi="Times New Roman" w:cs="Times New Roman"/>
              </w:rPr>
              <w:t xml:space="preserve">основной </w:t>
            </w:r>
            <w:r w:rsidRPr="005406AB">
              <w:rPr>
                <w:rFonts w:ascii="Times New Roman" w:hAnsi="Times New Roman" w:cs="Times New Roman"/>
              </w:rPr>
              <w:t>идеи</w:t>
            </w:r>
            <w:r w:rsidR="006D2941">
              <w:rPr>
                <w:rFonts w:ascii="Times New Roman" w:hAnsi="Times New Roman" w:cs="Times New Roman"/>
              </w:rPr>
              <w:t xml:space="preserve"> проекта</w:t>
            </w:r>
            <w:r w:rsidRPr="005406AB">
              <w:rPr>
                <w:rFonts w:ascii="Times New Roman" w:hAnsi="Times New Roman" w:cs="Times New Roman"/>
              </w:rPr>
              <w:t xml:space="preserve">, главным модулем мы предлагаем использовать чип отечественного производства ICB-88156, производимый и разработанный Российской компанией </w:t>
            </w:r>
            <w:proofErr w:type="spellStart"/>
            <w:r w:rsidRPr="005406AB">
              <w:rPr>
                <w:rFonts w:ascii="Times New Roman" w:hAnsi="Times New Roman" w:cs="Times New Roman"/>
              </w:rPr>
              <w:t>ICBcom</w:t>
            </w:r>
            <w:proofErr w:type="spellEnd"/>
            <w:r w:rsidRPr="005406AB">
              <w:rPr>
                <w:rFonts w:ascii="Times New Roman" w:hAnsi="Times New Roman" w:cs="Times New Roman"/>
              </w:rPr>
              <w:t xml:space="preserve">. Данный экономичный модуль позиционирования глобальной навигационной спутниковой системы обладает низким потреблением тока и небольшим размером, что в нашей концепции является значительным преимуществом. </w:t>
            </w:r>
          </w:p>
          <w:p w14:paraId="51F86279" w14:textId="2ECA61AA" w:rsidR="00C967D3" w:rsidRPr="006978B0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 xml:space="preserve">Элементная база может быть разработана нашими разработчиками и проектировщиками, которых мы предлагаем привлечь из ВУЗов с физико-техническим направлением. Привлекая разработчиков ПО, считаем нужным поставить техническое задание, при котором им будет необходимо сделать процесс работы с повременной передачей информации, </w:t>
            </w:r>
            <w:proofErr w:type="gramStart"/>
            <w:r w:rsidRPr="005406AB">
              <w:rPr>
                <w:rFonts w:ascii="Times New Roman" w:hAnsi="Times New Roman" w:cs="Times New Roman"/>
              </w:rPr>
              <w:t>к примеру,</w:t>
            </w:r>
            <w:proofErr w:type="gramEnd"/>
            <w:r w:rsidRPr="005406AB">
              <w:rPr>
                <w:rFonts w:ascii="Times New Roman" w:hAnsi="Times New Roman" w:cs="Times New Roman"/>
              </w:rPr>
              <w:t xml:space="preserve"> раз в 5 минут или при нажатия тревожной кнопки каждую минуту, что сохранит на более продолжительный срок работу батареи. Для отображения передаваемой информации, получателю будет приходить смс сообщение с координатами носителя нашего продукта, который он вставить</w:t>
            </w:r>
            <w:r w:rsidR="006D2941">
              <w:rPr>
                <w:rFonts w:ascii="Times New Roman" w:hAnsi="Times New Roman" w:cs="Times New Roman"/>
              </w:rPr>
              <w:t>,</w:t>
            </w:r>
            <w:r w:rsidRPr="005406AB">
              <w:rPr>
                <w:rFonts w:ascii="Times New Roman" w:hAnsi="Times New Roman" w:cs="Times New Roman"/>
              </w:rPr>
              <w:t xml:space="preserve"> к примеру</w:t>
            </w:r>
            <w:r w:rsidR="006D2941">
              <w:rPr>
                <w:rFonts w:ascii="Times New Roman" w:hAnsi="Times New Roman" w:cs="Times New Roman"/>
              </w:rPr>
              <w:t>,</w:t>
            </w:r>
            <w:r w:rsidRPr="005406A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406AB">
              <w:rPr>
                <w:rFonts w:ascii="Times New Roman" w:hAnsi="Times New Roman" w:cs="Times New Roman"/>
              </w:rPr>
              <w:t>Яндекс.Карты</w:t>
            </w:r>
            <w:proofErr w:type="spellEnd"/>
            <w:r w:rsidRPr="005406AB">
              <w:rPr>
                <w:rFonts w:ascii="Times New Roman" w:hAnsi="Times New Roman" w:cs="Times New Roman"/>
              </w:rPr>
              <w:t xml:space="preserve">. В дальнейшем можно будет реализовать совместный проект с компаниями, которые предоставляют картографический мониторинг коммерческого транспорта, чтобы на базе их программного решения подключить наш продукт. Благодаря их интерфейсу можно будет в режиме реального времени и без копирования координат сразу видеть, где находится носитель продукта и по какому пути он двигается. Все это возможно реализовать и выпустить отечественный продукт, который </w:t>
            </w:r>
            <w:r w:rsidR="006D2941">
              <w:rPr>
                <w:rFonts w:ascii="Times New Roman" w:hAnsi="Times New Roman" w:cs="Times New Roman"/>
              </w:rPr>
              <w:t>будет способен</w:t>
            </w:r>
            <w:r w:rsidRPr="005406AB">
              <w:rPr>
                <w:rFonts w:ascii="Times New Roman" w:hAnsi="Times New Roman" w:cs="Times New Roman"/>
              </w:rPr>
              <w:t xml:space="preserve"> заместить иностранные продукты на Российском рынке.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783A5C59" w14:textId="3CC3CF97" w:rsidR="001B2931" w:rsidRPr="001B2931" w:rsidRDefault="001B2931" w:rsidP="001B2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2931">
              <w:rPr>
                <w:rFonts w:ascii="Times New Roman" w:hAnsi="Times New Roman" w:cs="Times New Roman"/>
              </w:rPr>
              <w:t xml:space="preserve">Размер изделия </w:t>
            </w:r>
            <w:r>
              <w:rPr>
                <w:rFonts w:ascii="Times New Roman" w:hAnsi="Times New Roman" w:cs="Times New Roman"/>
              </w:rPr>
              <w:t>–</w:t>
            </w:r>
            <w:r w:rsidRPr="001B29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регулируемый.</w:t>
            </w:r>
            <w:r w:rsidRPr="001B2931">
              <w:rPr>
                <w:rFonts w:ascii="Times New Roman" w:hAnsi="Times New Roman" w:cs="Times New Roman"/>
              </w:rPr>
              <w:t xml:space="preserve">  </w:t>
            </w:r>
          </w:p>
          <w:p w14:paraId="71F5C9A6" w14:textId="77777777" w:rsidR="001B2931" w:rsidRPr="001B2931" w:rsidRDefault="001B2931" w:rsidP="001B2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2931">
              <w:rPr>
                <w:rFonts w:ascii="Times New Roman" w:hAnsi="Times New Roman" w:cs="Times New Roman"/>
              </w:rPr>
              <w:t xml:space="preserve">Материал изделия – пластик.  </w:t>
            </w:r>
          </w:p>
          <w:p w14:paraId="7D45E74D" w14:textId="77777777" w:rsidR="001B2931" w:rsidRPr="001B2931" w:rsidRDefault="001B2931" w:rsidP="001B2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2931">
              <w:rPr>
                <w:rFonts w:ascii="Times New Roman" w:hAnsi="Times New Roman" w:cs="Times New Roman"/>
              </w:rPr>
              <w:t xml:space="preserve">Материал ремешка – фотолюминесцентный силикон.  </w:t>
            </w:r>
          </w:p>
          <w:p w14:paraId="7DC77ADE" w14:textId="77777777" w:rsidR="001B2931" w:rsidRPr="001B2931" w:rsidRDefault="001B2931" w:rsidP="001B2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2931">
              <w:rPr>
                <w:rFonts w:ascii="Times New Roman" w:hAnsi="Times New Roman" w:cs="Times New Roman"/>
              </w:rPr>
              <w:t xml:space="preserve">Ёмкость батареи – 1000 </w:t>
            </w:r>
            <w:proofErr w:type="spellStart"/>
            <w:r w:rsidRPr="001B2931">
              <w:rPr>
                <w:rFonts w:ascii="Times New Roman" w:hAnsi="Times New Roman" w:cs="Times New Roman"/>
              </w:rPr>
              <w:t>mAh</w:t>
            </w:r>
            <w:proofErr w:type="spellEnd"/>
            <w:r w:rsidRPr="001B29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2931">
              <w:rPr>
                <w:rFonts w:ascii="Times New Roman" w:hAnsi="Times New Roman" w:cs="Times New Roman"/>
              </w:rPr>
              <w:t>( до</w:t>
            </w:r>
            <w:proofErr w:type="gramEnd"/>
            <w:r w:rsidRPr="001B2931">
              <w:rPr>
                <w:rFonts w:ascii="Times New Roman" w:hAnsi="Times New Roman" w:cs="Times New Roman"/>
              </w:rPr>
              <w:t xml:space="preserve"> 10 часов ).  </w:t>
            </w:r>
          </w:p>
          <w:p w14:paraId="5E1B8487" w14:textId="68C18743" w:rsidR="00C967D3" w:rsidRPr="006978B0" w:rsidRDefault="001B2931" w:rsidP="001B2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2931">
              <w:rPr>
                <w:rFonts w:ascii="Times New Roman" w:hAnsi="Times New Roman" w:cs="Times New Roman"/>
              </w:rPr>
              <w:t xml:space="preserve">Размер SIM – </w:t>
            </w:r>
            <w:proofErr w:type="spellStart"/>
            <w:r w:rsidRPr="001B2931">
              <w:rPr>
                <w:rFonts w:ascii="Times New Roman" w:hAnsi="Times New Roman" w:cs="Times New Roman"/>
              </w:rPr>
              <w:t>nano</w:t>
            </w:r>
            <w:proofErr w:type="spellEnd"/>
            <w:r w:rsidRPr="001B2931">
              <w:rPr>
                <w:rFonts w:ascii="Times New Roman" w:hAnsi="Times New Roman" w:cs="Times New Roman"/>
              </w:rPr>
              <w:t xml:space="preserve"> SIM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1C266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26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Организационные, производственные и финансовые параметры бизнеса</w:t>
            </w:r>
            <w:r w:rsidRPr="001C266A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14:paraId="534B7738" w14:textId="77777777" w:rsidR="00C967D3" w:rsidRPr="001C266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C266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14:paraId="4F7B48FB" w14:textId="467C2128" w:rsidR="003F572B" w:rsidRPr="00D13435" w:rsidRDefault="003F572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76B0967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Инженерный 3D макет будет заказан у специализированной фирмы, что позволит эффективно разместить составляющие продукта.   </w:t>
            </w:r>
          </w:p>
          <w:p w14:paraId="10549BD2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Ремешок будет выполнен из светящегося силикона надлежащего качества, так же заказанный у специализированной фирмы под размеры изделия.   </w:t>
            </w:r>
          </w:p>
          <w:p w14:paraId="18EA943E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Аккумулятор ёмкостью 1000 </w:t>
            </w:r>
            <w:proofErr w:type="spellStart"/>
            <w:r w:rsidRPr="001C266A">
              <w:rPr>
                <w:rFonts w:ascii="Times New Roman" w:hAnsi="Times New Roman" w:cs="Times New Roman"/>
              </w:rPr>
              <w:t>mAh</w:t>
            </w:r>
            <w:proofErr w:type="spellEnd"/>
            <w:r w:rsidRPr="001C266A">
              <w:rPr>
                <w:rFonts w:ascii="Times New Roman" w:hAnsi="Times New Roman" w:cs="Times New Roman"/>
              </w:rPr>
              <w:t>, пластиковый корпус и сопутствующие соединительные элементы, зарядный провод типа USB-</w:t>
            </w:r>
            <w:proofErr w:type="spellStart"/>
            <w:r w:rsidRPr="001C266A">
              <w:rPr>
                <w:rFonts w:ascii="Times New Roman" w:hAnsi="Times New Roman" w:cs="Times New Roman"/>
              </w:rPr>
              <w:t>micro</w:t>
            </w:r>
            <w:proofErr w:type="spellEnd"/>
            <w:r w:rsidRPr="001C266A">
              <w:rPr>
                <w:rFonts w:ascii="Times New Roman" w:hAnsi="Times New Roman" w:cs="Times New Roman"/>
              </w:rPr>
              <w:t xml:space="preserve"> USB, Кнопка SOS, комплектующие GPS чипа, совместно </w:t>
            </w:r>
            <w:r w:rsidRPr="001C266A">
              <w:rPr>
                <w:rFonts w:ascii="Times New Roman" w:hAnsi="Times New Roman" w:cs="Times New Roman"/>
              </w:rPr>
              <w:lastRenderedPageBreak/>
              <w:t xml:space="preserve">с платой будут заказаны у заводов-изготовителей по специальной оптовой цене из КНР. Сборка изделия будет осуществляться по договору субподряда с отечественной компанией, специализирующейся на создании и сборке электронных устройств  </w:t>
            </w:r>
          </w:p>
          <w:p w14:paraId="7A45D6E7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ТАБЛИЦА СЕБЕСТОИМОСТИ ИЗДЕЛИЯ  </w:t>
            </w:r>
          </w:p>
          <w:p w14:paraId="64524797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1. Аккумулятор ёмкостью 1000 </w:t>
            </w:r>
            <w:proofErr w:type="spellStart"/>
            <w:r w:rsidRPr="001C266A">
              <w:rPr>
                <w:rFonts w:ascii="Times New Roman" w:hAnsi="Times New Roman" w:cs="Times New Roman"/>
              </w:rPr>
              <w:t>mAh</w:t>
            </w:r>
            <w:proofErr w:type="spellEnd"/>
            <w:r w:rsidRPr="001C266A">
              <w:rPr>
                <w:rFonts w:ascii="Times New Roman" w:hAnsi="Times New Roman" w:cs="Times New Roman"/>
              </w:rPr>
              <w:t xml:space="preserve"> – 189 рублей  </w:t>
            </w:r>
          </w:p>
          <w:p w14:paraId="43914672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2. Ремешок изделия – 192 рубля   </w:t>
            </w:r>
          </w:p>
          <w:p w14:paraId="37484E0B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3. Пластиковый корпус изделия – 257 рублей   </w:t>
            </w:r>
          </w:p>
          <w:p w14:paraId="6BE6D289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4. Соединительные элементы – 122 рубля  </w:t>
            </w:r>
          </w:p>
          <w:p w14:paraId="1127CA1C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5. Плата с GPS чипом – 521 рубль   </w:t>
            </w:r>
          </w:p>
          <w:p w14:paraId="3E813CDC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6. Кнопка – 35 рублей  </w:t>
            </w:r>
          </w:p>
          <w:p w14:paraId="7F088F99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7. Зарядное устройство – 56 рублей  </w:t>
            </w:r>
          </w:p>
          <w:p w14:paraId="0679CBF5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7. Логистика (общая) – 130 рублей   </w:t>
            </w:r>
          </w:p>
          <w:p w14:paraId="099234B9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8. Сборка – 758 рублей  </w:t>
            </w:r>
          </w:p>
          <w:p w14:paraId="48FD51F5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9. Продвижение – 30 рублей  </w:t>
            </w:r>
          </w:p>
          <w:p w14:paraId="393DF90C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Итоговая себестоимость 2290 рублей.   </w:t>
            </w:r>
          </w:p>
          <w:p w14:paraId="1988216C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Затраты на создание 3D макета не включены. </w:t>
            </w:r>
          </w:p>
          <w:p w14:paraId="1676DA78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Прогнозируемый объём продаж по месяцам:  </w:t>
            </w:r>
          </w:p>
          <w:p w14:paraId="68A7E3D7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1 месяц – 25 шт. </w:t>
            </w:r>
          </w:p>
          <w:p w14:paraId="0BDC9C6E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2 месяц – 40 шт. </w:t>
            </w:r>
          </w:p>
          <w:p w14:paraId="2969DBF6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3 месяц – 60 шт. </w:t>
            </w:r>
          </w:p>
          <w:p w14:paraId="5D284874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4 месяц – 75 шт. </w:t>
            </w:r>
          </w:p>
          <w:p w14:paraId="6D706D0B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5 месяц – 95 шт. </w:t>
            </w:r>
          </w:p>
          <w:p w14:paraId="0D143636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 xml:space="preserve">6 месяц – 100 шт.  </w:t>
            </w:r>
          </w:p>
          <w:p w14:paraId="1E4F066A" w14:textId="02710FE9" w:rsidR="001C266A" w:rsidRPr="006978B0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>Последующие месяца – выход на стабильные продаже более 100 шт., анализ спроса, методов продвижения, недочётов. Точка безубыточности достигается при реализации 42% продукции</w:t>
            </w:r>
            <w:r w:rsidR="001B2931" w:rsidRPr="001B2931">
              <w:rPr>
                <w:rFonts w:ascii="Times New Roman" w:hAnsi="Times New Roman" w:cs="Times New Roman"/>
              </w:rPr>
              <w:t xml:space="preserve">. </w:t>
            </w:r>
          </w:p>
          <w:p w14:paraId="47ABB3ED" w14:textId="7143F34D" w:rsidR="00C967D3" w:rsidRPr="006978B0" w:rsidRDefault="00C967D3" w:rsidP="001B2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5BCED18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Качественные характеристики: </w:t>
            </w:r>
          </w:p>
          <w:p w14:paraId="1BE09A53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1. Тревожная кнопка, которая позволяет ребенку быстро вызвать помощь в случае опасности. </w:t>
            </w:r>
          </w:p>
          <w:p w14:paraId="128D1C26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2. GPS трекер, который позволяет родителям отслеживать местоположение ребенка в режиме реального времени. </w:t>
            </w:r>
          </w:p>
          <w:p w14:paraId="4A7DA7E9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3. Светящийся в темноте материал, который обеспечивает хорошую видимость браслета ночью и повышает безопасность ребенка. </w:t>
            </w:r>
          </w:p>
          <w:p w14:paraId="519F61C5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 </w:t>
            </w:r>
          </w:p>
          <w:p w14:paraId="6A76B162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Количественные характеристики: </w:t>
            </w:r>
          </w:p>
          <w:p w14:paraId="667FEF3D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1. Стоимость продукта ниже, чем у большинства аналогов на рынке. </w:t>
            </w:r>
          </w:p>
          <w:p w14:paraId="5509F3EA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2. Большой радиус действия GPS трекера (до 10 км), что позволяет отслеживать местоположение ребенка даже в удаленных местах. </w:t>
            </w:r>
          </w:p>
          <w:p w14:paraId="79DF4267" w14:textId="77777777" w:rsidR="009E2B8A" w:rsidRPr="009E2B8A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3. Долгое время работы батареи (до 5 дней), что обеспечивает надежность и удобство использования продукта. </w:t>
            </w:r>
          </w:p>
          <w:p w14:paraId="4C7EE9EC" w14:textId="050366ED" w:rsidR="00C967D3" w:rsidRPr="006978B0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2B8A">
              <w:rPr>
                <w:rFonts w:ascii="Times New Roman" w:hAnsi="Times New Roman" w:cs="Times New Roman"/>
              </w:rPr>
              <w:t xml:space="preserve">4. Возможность настройки зон безопасности, которые оповещают родителей, если ребенок выходит за пределы заданной зоны. 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8A71DCB" w14:textId="107312CA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lastRenderedPageBreak/>
              <w:t xml:space="preserve">Для создания браслета с тревожной кнопкой и GPS трекером использовалась технология GPS, которая обеспечивает высокую точность определения местоположения объекта за счет широкой сети орбитальных спутников. Также налажена система </w:t>
            </w:r>
            <w:r w:rsidRPr="005406AB">
              <w:rPr>
                <w:rFonts w:ascii="Times New Roman" w:hAnsi="Times New Roman" w:cs="Times New Roman"/>
              </w:rPr>
              <w:lastRenderedPageBreak/>
              <w:t>связи между браслетом и мобильным устройством с помощью приложения, чтобы в случае опасности можно было быстро получить уведомление о местоположении объекта. А в случае дальнейшего сотрудничества с компаниями, предоставляющими пользование онлайн карт (</w:t>
            </w:r>
            <w:proofErr w:type="spellStart"/>
            <w:r w:rsidRPr="005406AB">
              <w:rPr>
                <w:rFonts w:ascii="Times New Roman" w:hAnsi="Times New Roman" w:cs="Times New Roman"/>
              </w:rPr>
              <w:t>Яндекс.</w:t>
            </w:r>
            <w:proofErr w:type="gramStart"/>
            <w:r w:rsidRPr="005406AB">
              <w:rPr>
                <w:rFonts w:ascii="Times New Roman" w:hAnsi="Times New Roman" w:cs="Times New Roman"/>
              </w:rPr>
              <w:t>Карты</w:t>
            </w:r>
            <w:proofErr w:type="spellEnd"/>
            <w:r w:rsidRPr="005406AB">
              <w:rPr>
                <w:rFonts w:ascii="Times New Roman" w:hAnsi="Times New Roman" w:cs="Times New Roman"/>
              </w:rPr>
              <w:t xml:space="preserve"> к примеру</w:t>
            </w:r>
            <w:proofErr w:type="gramEnd"/>
            <w:r w:rsidRPr="005406AB">
              <w:rPr>
                <w:rFonts w:ascii="Times New Roman" w:hAnsi="Times New Roman" w:cs="Times New Roman"/>
              </w:rPr>
              <w:t xml:space="preserve">), можно будет в режиме реального времени и без копирования координат сразу видеть, где находится носитель продукта и по какому пути он двигается. </w:t>
            </w:r>
          </w:p>
          <w:p w14:paraId="65677A46" w14:textId="26FDC671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 xml:space="preserve">Одной из особенностей нашего браслета является основа на отечественном чипе, производимый Российской компанией </w:t>
            </w:r>
            <w:proofErr w:type="spellStart"/>
            <w:r w:rsidRPr="005406AB">
              <w:rPr>
                <w:rFonts w:ascii="Times New Roman" w:hAnsi="Times New Roman" w:cs="Times New Roman"/>
              </w:rPr>
              <w:t>ICBcom</w:t>
            </w:r>
            <w:proofErr w:type="spellEnd"/>
            <w:r w:rsidRPr="005406AB">
              <w:rPr>
                <w:rFonts w:ascii="Times New Roman" w:hAnsi="Times New Roman" w:cs="Times New Roman"/>
              </w:rPr>
              <w:t xml:space="preserve">, что позволяет отказаться от импортных поставщиков. Так же применен светящийся материал, который делает его хорошо видимым в темноте, для чего использовались в производстве специальные светоотражающие материалы и LED-диоды, которые будут автоматически включаться в темноте. </w:t>
            </w:r>
          </w:p>
          <w:p w14:paraId="755070C4" w14:textId="25118F8D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>Важным аспектом при разработке браслета является удобство использования. Браслет спроектирован так</w:t>
            </w:r>
            <w:r w:rsidR="006D2941">
              <w:rPr>
                <w:rFonts w:ascii="Times New Roman" w:hAnsi="Times New Roman" w:cs="Times New Roman"/>
              </w:rPr>
              <w:t>,</w:t>
            </w:r>
            <w:r w:rsidRPr="005406AB">
              <w:rPr>
                <w:rFonts w:ascii="Times New Roman" w:hAnsi="Times New Roman" w:cs="Times New Roman"/>
              </w:rPr>
              <w:t xml:space="preserve"> чтобы он легко одевался на руку и не вызывал дискомфорта. Кроме того, он имеет простой интерфейс и легко управляется с помощью одной кнопки. </w:t>
            </w:r>
          </w:p>
          <w:p w14:paraId="52059F71" w14:textId="6E8DAE26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 xml:space="preserve">Цена является важным фактором при разработке браслета. Наш продукт </w:t>
            </w:r>
            <w:r w:rsidR="006D2941">
              <w:rPr>
                <w:rFonts w:ascii="Times New Roman" w:hAnsi="Times New Roman" w:cs="Times New Roman"/>
              </w:rPr>
              <w:t>поступит в продажу по</w:t>
            </w:r>
            <w:r w:rsidRPr="005406AB">
              <w:rPr>
                <w:rFonts w:ascii="Times New Roman" w:hAnsi="Times New Roman" w:cs="Times New Roman"/>
              </w:rPr>
              <w:t xml:space="preserve"> цен</w:t>
            </w:r>
            <w:r w:rsidR="006D2941">
              <w:rPr>
                <w:rFonts w:ascii="Times New Roman" w:hAnsi="Times New Roman" w:cs="Times New Roman"/>
              </w:rPr>
              <w:t>е</w:t>
            </w:r>
            <w:r w:rsidRPr="005406AB">
              <w:rPr>
                <w:rFonts w:ascii="Times New Roman" w:hAnsi="Times New Roman" w:cs="Times New Roman"/>
              </w:rPr>
              <w:t xml:space="preserve">, </w:t>
            </w:r>
            <w:r w:rsidR="006D2941">
              <w:rPr>
                <w:rFonts w:ascii="Times New Roman" w:hAnsi="Times New Roman" w:cs="Times New Roman"/>
              </w:rPr>
              <w:t>доступной</w:t>
            </w:r>
            <w:r w:rsidRPr="005406AB">
              <w:rPr>
                <w:rFonts w:ascii="Times New Roman" w:hAnsi="Times New Roman" w:cs="Times New Roman"/>
              </w:rPr>
              <w:t xml:space="preserve"> широкой аудитории. При этом</w:t>
            </w:r>
            <w:r w:rsidR="006D2941">
              <w:rPr>
                <w:rFonts w:ascii="Times New Roman" w:hAnsi="Times New Roman" w:cs="Times New Roman"/>
              </w:rPr>
              <w:t xml:space="preserve"> </w:t>
            </w:r>
            <w:r w:rsidRPr="005406AB">
              <w:rPr>
                <w:rFonts w:ascii="Times New Roman" w:hAnsi="Times New Roman" w:cs="Times New Roman"/>
              </w:rPr>
              <w:t xml:space="preserve">учитывалась стоимость компонентов и технологий, используемых при создании браслета. </w:t>
            </w:r>
          </w:p>
          <w:p w14:paraId="5425697E" w14:textId="3CC2958E" w:rsidR="00346CE2" w:rsidRPr="006978B0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>Все эти факторы в совокупности позволяют создать отечественный конкурентоспособный продукт на нашем рынке, который обеспечивает контроль и безопасность его пользователя.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A50B1B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B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«Задел». Уровень готовности продукта TRL</w:t>
            </w:r>
          </w:p>
          <w:p w14:paraId="5665631B" w14:textId="4AB1F121" w:rsidR="003F572B" w:rsidRPr="00A50B1B" w:rsidRDefault="00346CE2" w:rsidP="00A50B1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50B1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C144767" w14:textId="77777777" w:rsidR="00A50B1B" w:rsidRDefault="005406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>Стартап-проект находится на уровне TRL-?</w:t>
            </w:r>
          </w:p>
          <w:p w14:paraId="0A97DB74" w14:textId="3F76B135" w:rsidR="00346CE2" w:rsidRPr="006978B0" w:rsidRDefault="005406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 xml:space="preserve"> </w:t>
            </w:r>
            <w:r w:rsidR="00A50B1B" w:rsidRPr="00A50B1B">
              <w:rPr>
                <w:rFonts w:ascii="Times New Roman" w:hAnsi="Times New Roman" w:cs="Times New Roman"/>
              </w:rPr>
              <w:t xml:space="preserve">Нашей командой проведен опрос, сформирован портрет потребителя, образ продукта и составлен бюджет. Необходимо привлечение инвестиций для дальнейшего тестирования и усовершенствования продукта. При доработке продукта учитываются потребности потенциальных клиентов и анализируется рынок. </w:t>
            </w:r>
            <w:r w:rsidR="006D2941">
              <w:rPr>
                <w:rFonts w:ascii="Times New Roman" w:hAnsi="Times New Roman" w:cs="Times New Roman"/>
              </w:rPr>
              <w:t xml:space="preserve">В настоящее время находимся на стадии реализации инвестора. 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B3F36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99431E4" w14:textId="77777777" w:rsidR="009B3F36" w:rsidRPr="009B3F36" w:rsidRDefault="009B3F36" w:rsidP="009B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3F36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54AC348" w14:textId="77777777" w:rsidR="009B3F36" w:rsidRPr="009B3F36" w:rsidRDefault="009B3F36" w:rsidP="009B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3F36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303277A0" w:rsidR="00346CE2" w:rsidRPr="006978B0" w:rsidRDefault="009B3F36" w:rsidP="009B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3F36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1CF9D898" w:rsidR="00346CE2" w:rsidRPr="005406AB" w:rsidRDefault="005406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Интернет-реклама в соцсетях (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5406A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04A66487" w14:textId="77777777" w:rsidR="00346CE2" w:rsidRDefault="001B29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Маркетплейсы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Ozon</w:t>
            </w:r>
            <w:r w:rsidRPr="007C1CDB">
              <w:rPr>
                <w:rFonts w:ascii="Times New Roman" w:hAnsi="Times New Roman" w:cs="Times New Roman"/>
              </w:rPr>
              <w:t xml:space="preserve">, </w:t>
            </w:r>
            <w:r w:rsidRPr="001B2931">
              <w:rPr>
                <w:rFonts w:ascii="Times New Roman" w:hAnsi="Times New Roman" w:cs="Times New Roman"/>
                <w:lang w:val="en-US"/>
              </w:rPr>
              <w:t>Wildberries</w:t>
            </w:r>
            <w:r w:rsidRPr="007C1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ЯндексМаркет</w:t>
            </w:r>
            <w:proofErr w:type="spellEnd"/>
            <w:r w:rsidRPr="007C1CDB">
              <w:rPr>
                <w:rFonts w:ascii="Times New Roman" w:hAnsi="Times New Roman" w:cs="Times New Roman"/>
                <w:lang w:eastAsia="ja-JP"/>
              </w:rPr>
              <w:t>;</w:t>
            </w:r>
          </w:p>
          <w:p w14:paraId="5136846B" w14:textId="1217E507" w:rsidR="001B2931" w:rsidRPr="001B2931" w:rsidRDefault="001B29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Магазины </w:t>
            </w:r>
            <w:proofErr w:type="gramStart"/>
            <w:r>
              <w:rPr>
                <w:rFonts w:ascii="Times New Roman" w:hAnsi="Times New Roman" w:cs="Times New Roman"/>
                <w:lang w:eastAsia="ja-JP"/>
              </w:rPr>
              <w:t>видео-техники</w:t>
            </w:r>
            <w:proofErr w:type="gramEnd"/>
            <w:r>
              <w:rPr>
                <w:rFonts w:ascii="Times New Roman" w:hAnsi="Times New Roman" w:cs="Times New Roman"/>
                <w:lang w:eastAsia="ja-JP"/>
              </w:rPr>
              <w:t xml:space="preserve">: Эльдорадо, </w:t>
            </w:r>
            <w:r>
              <w:rPr>
                <w:rFonts w:ascii="Times New Roman" w:hAnsi="Times New Roman" w:cs="Times New Roman"/>
                <w:lang w:val="en-US" w:eastAsia="ja-JP"/>
              </w:rPr>
              <w:t>DNS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1C266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266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1C266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26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Описание проблемы*</w:t>
            </w:r>
          </w:p>
          <w:p w14:paraId="501AFB4B" w14:textId="6AC0C0E6" w:rsidR="00346CE2" w:rsidRPr="001C266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C266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Необходимо детально описать проблему, указанную в пункте </w:t>
            </w:r>
            <w:r w:rsidR="003F572B" w:rsidRPr="001C266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  <w:p w14:paraId="28CF47EE" w14:textId="6940EFD5" w:rsidR="003F572B" w:rsidRPr="001C266A" w:rsidRDefault="003F572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37" w:type="dxa"/>
          </w:tcPr>
          <w:p w14:paraId="4EAA8B16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>Статистика пропажи детей в России за лето 2023 года удручающая. За этот период времени было зарегистрировано более 10 тысяч случаев исчезновения несовершеннолетних. Это число больше, чем в предыдущие годы, и показывает нарастающую тенденцию проблемы.</w:t>
            </w:r>
          </w:p>
          <w:p w14:paraId="7FA6BB3B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69CA62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>Причины пропажи детей могут быть разнообразными. В первую очередь, это небрежность и надзор родителей или опекунов. Оставлять маленьких детей без присмотра в общественных местах или доверять их заботу незнакомым людям – это неправильное и опасное решение.</w:t>
            </w:r>
          </w:p>
          <w:p w14:paraId="0785E680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E86842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>Второй причиной пропажи детей является изменение обстоятельств. Возможно, ребенок стал жертвой насилия, грабежа или другого преступления. Такие ситуации могут произойти в любом месте, будь то школа, детский сад или улица. Важно обучать детей осторожности и правилам безопасности, чтобы предотвратить подобные случаи.</w:t>
            </w:r>
          </w:p>
          <w:p w14:paraId="0CF488D1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316F6D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>Третьей причиной пропажи детей является сбегание из дома. Это может быть связано с конфликтами в семье, семейным насилием или нежеланием находиться в домашней обстановке. Дети могут уйти, чтобы искать свободы и лучшей жизни в другом месте. Важно поддерживать доверительные отношения с детьми и решать конфликты в семье конструктивным способом, чтобы предотвратить сбегание.</w:t>
            </w:r>
          </w:p>
          <w:p w14:paraId="2F8C7699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AEA8CB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t>Пропажа детей – это не только проблема самих семей, но и проблема общества в целом. Государство должно предпринять дополнительные шаги для предотвращения пропажи детей, включая улучшение системы надзора, обучение родителей и детей о безопасности, а также эффективное расследование и поиск пропавших детей.</w:t>
            </w:r>
          </w:p>
          <w:p w14:paraId="598E4C16" w14:textId="77777777" w:rsidR="001C266A" w:rsidRPr="001C266A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0747E2" w14:textId="4309C7C0" w:rsidR="005406AB" w:rsidRPr="006978B0" w:rsidRDefault="001C266A" w:rsidP="001C26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266A">
              <w:rPr>
                <w:rFonts w:ascii="Times New Roman" w:hAnsi="Times New Roman" w:cs="Times New Roman"/>
              </w:rPr>
              <w:lastRenderedPageBreak/>
              <w:t>Взаимодействие государства, родителей, школ, организаций и общественности в целом необходимо для решения проблемы пропажи детей в России. Только совместными усилиями мы сможем обеспечить безопасность и благополучие наших детей.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B00BC3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00BC3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B00BC3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489B3F6A" w14:textId="77777777" w:rsidR="00346CE2" w:rsidRPr="00B00BC3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B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  <w:p w14:paraId="58053493" w14:textId="77777777" w:rsidR="003F572B" w:rsidRPr="00B00BC3" w:rsidRDefault="003F572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82DE9D4" w14:textId="4042B610" w:rsidR="003F572B" w:rsidRPr="00D13435" w:rsidRDefault="003F572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470467A" w14:textId="3169BB49" w:rsidR="005406AB" w:rsidRPr="006978B0" w:rsidRDefault="00B00BC3" w:rsidP="00B00B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00BC3">
              <w:rPr>
                <w:rFonts w:ascii="Times New Roman" w:hAnsi="Times New Roman" w:cs="Times New Roman"/>
              </w:rPr>
              <w:t xml:space="preserve">Данный продукт поможет решить проблему </w:t>
            </w:r>
            <w:proofErr w:type="spellStart"/>
            <w:r w:rsidRPr="00B00BC3">
              <w:rPr>
                <w:rFonts w:ascii="Times New Roman" w:hAnsi="Times New Roman" w:cs="Times New Roman"/>
              </w:rPr>
              <w:t>геомониторинга</w:t>
            </w:r>
            <w:proofErr w:type="spellEnd"/>
            <w:r w:rsidRPr="00B00BC3">
              <w:rPr>
                <w:rFonts w:ascii="Times New Roman" w:hAnsi="Times New Roman" w:cs="Times New Roman"/>
              </w:rPr>
              <w:t xml:space="preserve"> детей, пожилых родственников и иных недееспособных членов семьи. Понимание фактического нахождения носителя продукта и мониторинг его маршрута для наблюдателя или иного ответственного лица.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8448079" w14:textId="77777777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>Браслет для отслеживания ребенка может контролировать его нахождение в безопасной зоне (</w:t>
            </w:r>
            <w:proofErr w:type="spellStart"/>
            <w:r w:rsidRPr="005406AB">
              <w:rPr>
                <w:rFonts w:ascii="Times New Roman" w:hAnsi="Times New Roman" w:cs="Times New Roman"/>
              </w:rPr>
              <w:t>геозоне</w:t>
            </w:r>
            <w:proofErr w:type="spellEnd"/>
            <w:r w:rsidRPr="005406AB">
              <w:rPr>
                <w:rFonts w:ascii="Times New Roman" w:hAnsi="Times New Roman" w:cs="Times New Roman"/>
              </w:rPr>
              <w:t xml:space="preserve">). Настройка таковых осуществляется индивидуально (родитель или опекун выбирает определенные места и маршруты, по которым ребенок может спокойно передвигаться). В случае, когда объект (ребенок) покидает указанную зону, родителю приходит мгновенное оповещение. Также в случае опасности ребенок может оповестить родителя об этом и вызвать полицию. </w:t>
            </w:r>
          </w:p>
          <w:p w14:paraId="570184C9" w14:textId="77777777" w:rsidR="005406AB" w:rsidRPr="005406AB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>Дорога на учебу – наиболее частая причина, обуславливающая желание обзавестись смарт браслетом для ребенка. Использование функциональных возможностей позволяет отслеживать маршрут передвижения и получать уникальные оповещения о том, когда ребенок добрался до места назначения и в какое время покинул его.</w:t>
            </w:r>
          </w:p>
          <w:p w14:paraId="4C1DE1FF" w14:textId="70500342" w:rsidR="00346CE2" w:rsidRPr="006978B0" w:rsidRDefault="005406AB" w:rsidP="005406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06AB">
              <w:rPr>
                <w:rFonts w:ascii="Times New Roman" w:hAnsi="Times New Roman" w:cs="Times New Roman"/>
              </w:rPr>
              <w:t xml:space="preserve">Предстоящее путешествие – браслет кольцо для детей является незаменимым помощником безопасности в совместных или самостоятельных туристических поездках. Постоянное нахождение ребенка рядом или в зоне досягаемости глаз родителей – не </w:t>
            </w:r>
            <w:proofErr w:type="gramStart"/>
            <w:r w:rsidRPr="005406AB">
              <w:rPr>
                <w:rFonts w:ascii="Times New Roman" w:hAnsi="Times New Roman" w:cs="Times New Roman"/>
              </w:rPr>
              <w:t>самое лучшее</w:t>
            </w:r>
            <w:proofErr w:type="gramEnd"/>
            <w:r w:rsidRPr="005406AB">
              <w:rPr>
                <w:rFonts w:ascii="Times New Roman" w:hAnsi="Times New Roman" w:cs="Times New Roman"/>
              </w:rPr>
              <w:t xml:space="preserve"> решение в путешествии. Использование приложения трекера для детей даст возможность всем членам семьи полноценно отдохнуть, не боясь опасностей.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356CC67" w:rsidR="00346CE2" w:rsidRPr="006978B0" w:rsidRDefault="001B29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Нажатие на тревожную кнопку отправит на телефон родителя </w:t>
            </w:r>
            <w:proofErr w:type="gramStart"/>
            <w:r>
              <w:rPr>
                <w:rFonts w:ascii="Times New Roman" w:hAnsi="Times New Roman" w:cs="Times New Roman"/>
              </w:rPr>
              <w:t>сообщение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«Ваш ребёнок в опасности. Ему нужна помощь.» Родитель в ту же минуту сможет отследить, где его ребёнок находиться.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422301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22301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60F494A1" w:rsidR="003F572B" w:rsidRPr="00422301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C000"/>
                <w:sz w:val="20"/>
                <w:szCs w:val="20"/>
              </w:rPr>
            </w:pPr>
            <w:r w:rsidRPr="004223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4EB094C9" w14:textId="42621DD8" w:rsidR="00422301" w:rsidRDefault="00422301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2301">
              <w:rPr>
                <w:rFonts w:ascii="Times New Roman" w:hAnsi="Times New Roman" w:cs="Times New Roman"/>
              </w:rPr>
              <w:t xml:space="preserve">Сейчас на территории нашей страны проживает около 22,2 млн детей возрастом до 15 лет, а </w:t>
            </w:r>
            <w:proofErr w:type="gramStart"/>
            <w:r w:rsidRPr="00422301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422301">
              <w:rPr>
                <w:rFonts w:ascii="Times New Roman" w:hAnsi="Times New Roman" w:cs="Times New Roman"/>
              </w:rPr>
              <w:t xml:space="preserve"> около 19 млн граждан старше 65 лет. Эти две возвратные группы являются потенциальными категориями, для кого подойдет наш продукт. По данным агентства «</w:t>
            </w:r>
            <w:proofErr w:type="spellStart"/>
            <w:r w:rsidRPr="00422301">
              <w:rPr>
                <w:rFonts w:ascii="Times New Roman" w:hAnsi="Times New Roman" w:cs="Times New Roman"/>
              </w:rPr>
              <w:t>ЛизаАлерт</w:t>
            </w:r>
            <w:proofErr w:type="spellEnd"/>
            <w:r w:rsidRPr="00422301">
              <w:rPr>
                <w:rFonts w:ascii="Times New Roman" w:hAnsi="Times New Roman" w:cs="Times New Roman"/>
              </w:rPr>
              <w:t xml:space="preserve">» в России ежегодно пропадает около 40 тысяч людей, в их числе дети 8,5 тысяч заявок были связаны с детьми и 8,7 тысяч лица старше 65 лет, конечно многих из них в конечном итоге находят, но если бы при них был наш продукт, то поиски занимали бы гораздо </w:t>
            </w:r>
            <w:r w:rsidRPr="00422301">
              <w:rPr>
                <w:rFonts w:ascii="Times New Roman" w:hAnsi="Times New Roman" w:cs="Times New Roman"/>
              </w:rPr>
              <w:lastRenderedPageBreak/>
              <w:t>меньше времени, а как раз время это самое критичное при поиске пропавших.</w:t>
            </w:r>
          </w:p>
          <w:p w14:paraId="356AAE99" w14:textId="416CCE5A" w:rsidR="009E2B8A" w:rsidRPr="006978B0" w:rsidRDefault="009E2B8A" w:rsidP="009E2B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007EEB" w:rsidRDefault="00346CE2" w:rsidP="006978B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007EEB" w:rsidRPr="00007EEB" w14:paraId="565EE530" w14:textId="77777777" w:rsidTr="00346CE2">
        <w:trPr>
          <w:trHeight w:val="1215"/>
        </w:trPr>
        <w:tc>
          <w:tcPr>
            <w:tcW w:w="9675" w:type="dxa"/>
          </w:tcPr>
          <w:p w14:paraId="4E98FDB9" w14:textId="0A4BCCCF" w:rsidR="00007EEB" w:rsidRPr="00007EEB" w:rsidRDefault="00007EEB" w:rsidP="00007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07E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Производство первой партии товара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gramStart"/>
            <w:r w:rsidR="00156F0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100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  <w:p w14:paraId="7DA7AED7" w14:textId="6C4E9BDC" w:rsidR="00007EEB" w:rsidRPr="00007EEB" w:rsidRDefault="00007EEB" w:rsidP="00007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Пошаговое увеличение объёмов производства (</w:t>
            </w:r>
            <w:r w:rsidR="00156F0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 10% к концу следующего года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eastAsia="ja-JP"/>
              </w:rPr>
              <w:t xml:space="preserve"> </w:t>
            </w:r>
            <w:r w:rsidRPr="00007E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4C8FCA40" w14:textId="021345D7" w:rsidR="00007EEB" w:rsidRDefault="00156F0E" w:rsidP="00007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Разработк</w:t>
            </w:r>
            <w:r w:rsidR="00007E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 новой функции – прослушивание окружения</w:t>
            </w:r>
          </w:p>
          <w:p w14:paraId="50260AE7" w14:textId="77777777" w:rsidR="00007EEB" w:rsidRDefault="00007EEB" w:rsidP="00007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07E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Разработка нового дизайна (лимитированная версия дизайнов)</w:t>
            </w:r>
          </w:p>
          <w:p w14:paraId="233B653A" w14:textId="77777777" w:rsidR="00007EEB" w:rsidRDefault="00007EEB" w:rsidP="00007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Увеличение партий производства до тысяч единиц товара в месяц. </w:t>
            </w:r>
          </w:p>
          <w:p w14:paraId="49EAF8FD" w14:textId="72B78235" w:rsidR="00007EEB" w:rsidRPr="00007EEB" w:rsidRDefault="00007EEB" w:rsidP="00007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Выход на зарубежный рынок (например, страны центральной Азии)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D46"/>
    <w:multiLevelType w:val="hybridMultilevel"/>
    <w:tmpl w:val="8102B25A"/>
    <w:lvl w:ilvl="0" w:tplc="B67C4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9A0"/>
    <w:multiLevelType w:val="hybridMultilevel"/>
    <w:tmpl w:val="CEC8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20B5"/>
    <w:multiLevelType w:val="hybridMultilevel"/>
    <w:tmpl w:val="991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49702">
    <w:abstractNumId w:val="1"/>
  </w:num>
  <w:num w:numId="2" w16cid:durableId="1184124244">
    <w:abstractNumId w:val="2"/>
  </w:num>
  <w:num w:numId="3" w16cid:durableId="193812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7EEB"/>
    <w:rsid w:val="00073CCC"/>
    <w:rsid w:val="00156F0E"/>
    <w:rsid w:val="001811CF"/>
    <w:rsid w:val="001B2931"/>
    <w:rsid w:val="001C266A"/>
    <w:rsid w:val="002119EA"/>
    <w:rsid w:val="002E0ED2"/>
    <w:rsid w:val="00346CE2"/>
    <w:rsid w:val="003956DA"/>
    <w:rsid w:val="003F18C5"/>
    <w:rsid w:val="003F572B"/>
    <w:rsid w:val="00422301"/>
    <w:rsid w:val="004A79B1"/>
    <w:rsid w:val="005406AB"/>
    <w:rsid w:val="005720D6"/>
    <w:rsid w:val="005E4354"/>
    <w:rsid w:val="006978B0"/>
    <w:rsid w:val="006D2941"/>
    <w:rsid w:val="006F2F29"/>
    <w:rsid w:val="006F576A"/>
    <w:rsid w:val="00707F75"/>
    <w:rsid w:val="007C1CDB"/>
    <w:rsid w:val="00846959"/>
    <w:rsid w:val="00972C77"/>
    <w:rsid w:val="009B3F36"/>
    <w:rsid w:val="009E2B8A"/>
    <w:rsid w:val="009F1DA2"/>
    <w:rsid w:val="009F21C2"/>
    <w:rsid w:val="00A50B1B"/>
    <w:rsid w:val="00B00BC3"/>
    <w:rsid w:val="00B173AD"/>
    <w:rsid w:val="00B65166"/>
    <w:rsid w:val="00BB0511"/>
    <w:rsid w:val="00BC344C"/>
    <w:rsid w:val="00C15BF1"/>
    <w:rsid w:val="00C967D3"/>
    <w:rsid w:val="00D13435"/>
    <w:rsid w:val="00D238FA"/>
    <w:rsid w:val="00DA2381"/>
    <w:rsid w:val="00F2140A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1EE5-339F-4FFA-A7FF-BF189FDB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Маркарова Анна Андреевна</cp:lastModifiedBy>
  <cp:revision>16</cp:revision>
  <dcterms:created xsi:type="dcterms:W3CDTF">2023-11-02T16:19:00Z</dcterms:created>
  <dcterms:modified xsi:type="dcterms:W3CDTF">2023-11-17T16:28:00Z</dcterms:modified>
</cp:coreProperties>
</file>