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E940" w14:textId="2E897DD1" w:rsidR="00214560" w:rsidRPr="00637930" w:rsidRDefault="00214560" w:rsidP="006379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668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Паспорт стартап-проекта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6C531754" w14:textId="77777777" w:rsidTr="609AAC83">
        <w:tc>
          <w:tcPr>
            <w:tcW w:w="9740" w:type="dxa"/>
            <w:gridSpan w:val="2"/>
          </w:tcPr>
          <w:p w14:paraId="7838666C" w14:textId="22CAB573" w:rsidR="00214560" w:rsidRPr="008569EB" w:rsidRDefault="004E4C05" w:rsidP="008569EB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1. </w:t>
            </w:r>
            <w:r w:rsidR="00214560" w:rsidRPr="008569EB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26BE4468" w14:textId="77777777"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4C6C37C6" w14:textId="77777777" w:rsidTr="609AAC83">
        <w:tc>
          <w:tcPr>
            <w:tcW w:w="3402" w:type="dxa"/>
          </w:tcPr>
          <w:p w14:paraId="4AB2F1A5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DED11CB" w14:textId="03AC0795" w:rsidR="00214560" w:rsidRPr="009A356C" w:rsidRDefault="00896396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Робот-гид для навигации внутри помещений</w:t>
            </w:r>
          </w:p>
          <w:p w14:paraId="1AD08432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2188E716" w14:textId="77777777" w:rsidTr="609AAC83">
        <w:tc>
          <w:tcPr>
            <w:tcW w:w="3402" w:type="dxa"/>
          </w:tcPr>
          <w:p w14:paraId="6EA476F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3674482E" w14:textId="4FFAB901" w:rsidR="00214560" w:rsidRPr="00E73FE8" w:rsidRDefault="00D0379E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B2486">
              <w:rPr>
                <w:sz w:val="20"/>
                <w:szCs w:val="20"/>
                <w:lang w:val="ru-RU"/>
              </w:rPr>
              <w:t>. Волгина Анна</w:t>
            </w:r>
            <w:r w:rsidR="00E73FE8" w:rsidRPr="00E73FE8">
              <w:rPr>
                <w:sz w:val="20"/>
                <w:szCs w:val="20"/>
                <w:lang w:val="ru-RU"/>
              </w:rPr>
              <w:t xml:space="preserve"> </w:t>
            </w:r>
            <w:r w:rsidR="00E73FE8">
              <w:rPr>
                <w:sz w:val="20"/>
                <w:szCs w:val="20"/>
                <w:lang w:val="ru-RU"/>
              </w:rPr>
              <w:t>Денисовна</w:t>
            </w:r>
          </w:p>
          <w:p w14:paraId="4A2BFFE1" w14:textId="2712562E" w:rsidR="008B2486" w:rsidRDefault="00D0379E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B2486" w:rsidRPr="008B2486">
              <w:rPr>
                <w:sz w:val="20"/>
                <w:szCs w:val="20"/>
                <w:lang w:val="ru-RU"/>
              </w:rPr>
              <w:t xml:space="preserve">. </w:t>
            </w:r>
            <w:r w:rsidR="008B2486">
              <w:rPr>
                <w:sz w:val="20"/>
                <w:szCs w:val="20"/>
                <w:lang w:val="ru-RU"/>
              </w:rPr>
              <w:t>Дьяконова Светлана</w:t>
            </w:r>
            <w:r w:rsidR="00E73FE8">
              <w:rPr>
                <w:sz w:val="20"/>
                <w:szCs w:val="20"/>
                <w:lang w:val="ru-RU"/>
              </w:rPr>
              <w:t xml:space="preserve"> Сергеевна</w:t>
            </w:r>
          </w:p>
          <w:p w14:paraId="2601E8F3" w14:textId="601FF8CC" w:rsidR="00214560" w:rsidRPr="009A356C" w:rsidRDefault="00D0379E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B2486">
              <w:rPr>
                <w:sz w:val="20"/>
                <w:szCs w:val="20"/>
                <w:lang w:val="ru-RU"/>
              </w:rPr>
              <w:t>. Кириллов Денис</w:t>
            </w:r>
            <w:r w:rsidR="00E73FE8">
              <w:rPr>
                <w:sz w:val="20"/>
                <w:szCs w:val="20"/>
                <w:lang w:val="ru-RU"/>
              </w:rPr>
              <w:t xml:space="preserve"> Сергеевич</w:t>
            </w:r>
          </w:p>
          <w:p w14:paraId="7F25FFB5" w14:textId="71C92F43" w:rsidR="008B2486" w:rsidRDefault="00D0379E" w:rsidP="008B2486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14560" w:rsidRPr="009A356C">
              <w:rPr>
                <w:sz w:val="20"/>
                <w:szCs w:val="20"/>
                <w:lang w:val="ru-RU"/>
              </w:rPr>
              <w:t>.</w:t>
            </w:r>
            <w:r w:rsidR="008B2486">
              <w:rPr>
                <w:sz w:val="20"/>
                <w:szCs w:val="20"/>
                <w:lang w:val="ru-RU"/>
              </w:rPr>
              <w:t xml:space="preserve"> Кравцов Андрей</w:t>
            </w:r>
            <w:r w:rsidR="00E73FE8">
              <w:rPr>
                <w:sz w:val="20"/>
                <w:szCs w:val="20"/>
                <w:lang w:val="ru-RU"/>
              </w:rPr>
              <w:t xml:space="preserve"> Николаевич</w:t>
            </w:r>
          </w:p>
          <w:p w14:paraId="340F43F6" w14:textId="07356C09" w:rsidR="00214560" w:rsidRDefault="00D0379E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8B2486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8B2486">
              <w:rPr>
                <w:sz w:val="20"/>
                <w:szCs w:val="20"/>
                <w:lang w:val="ru-RU"/>
              </w:rPr>
              <w:t>Шадринцева</w:t>
            </w:r>
            <w:proofErr w:type="spellEnd"/>
            <w:r w:rsidR="008B2486">
              <w:rPr>
                <w:sz w:val="20"/>
                <w:szCs w:val="20"/>
                <w:lang w:val="ru-RU"/>
              </w:rPr>
              <w:t xml:space="preserve"> Милена</w:t>
            </w:r>
            <w:r w:rsidR="00E73FE8">
              <w:rPr>
                <w:sz w:val="20"/>
                <w:szCs w:val="20"/>
                <w:lang w:val="ru-RU"/>
              </w:rPr>
              <w:t xml:space="preserve"> Андреевна</w:t>
            </w:r>
          </w:p>
          <w:p w14:paraId="32527CC2" w14:textId="7759333B" w:rsidR="00D97E60" w:rsidRPr="009A356C" w:rsidRDefault="00D97E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732E20F4" w14:textId="77777777" w:rsidTr="609AAC83">
        <w:tc>
          <w:tcPr>
            <w:tcW w:w="3402" w:type="dxa"/>
          </w:tcPr>
          <w:p w14:paraId="1C15EAD8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00C4E8D" w14:textId="11C2FC7D" w:rsidR="00214560" w:rsidRPr="00BA3AC2" w:rsidRDefault="00BA3AC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="002405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40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NeuroNet</w:t>
            </w:r>
            <w:proofErr w:type="spellEnd"/>
            <w:r w:rsidR="00240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4560" w:rsidRPr="009A356C" w14:paraId="1901EDC0" w14:textId="77777777" w:rsidTr="609AAC83">
        <w:tc>
          <w:tcPr>
            <w:tcW w:w="3402" w:type="dxa"/>
          </w:tcPr>
          <w:p w14:paraId="4BB33783" w14:textId="77777777" w:rsidR="00214560" w:rsidRPr="002905B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905B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3565826B" w14:textId="77777777" w:rsidR="00214560" w:rsidRPr="002905B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905B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24916F2" w14:textId="123D6629" w:rsidR="00214560" w:rsidRPr="00A97527" w:rsidRDefault="002905BC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</w:t>
            </w:r>
            <w:r w:rsidR="008569EB">
              <w:rPr>
                <w:rFonts w:ascii="Times New Roman" w:hAnsi="Times New Roman" w:cs="Times New Roman"/>
                <w:sz w:val="20"/>
                <w:szCs w:val="20"/>
              </w:rPr>
              <w:t xml:space="preserve">-гид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 </w:t>
            </w:r>
            <w:proofErr w:type="spellStart"/>
            <w:r w:rsidRPr="00D97E60">
              <w:rPr>
                <w:rFonts w:ascii="Times New Roman" w:hAnsi="Times New Roman" w:cs="Times New Roman"/>
                <w:sz w:val="20"/>
                <w:szCs w:val="20"/>
              </w:rPr>
              <w:t>лидаром</w:t>
            </w:r>
            <w:proofErr w:type="spellEnd"/>
            <w:r w:rsidRPr="00D97E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чего</w:t>
            </w:r>
            <w:r w:rsidR="00A97527">
              <w:rPr>
                <w:rFonts w:ascii="Times New Roman" w:hAnsi="Times New Roman" w:cs="Times New Roman"/>
                <w:sz w:val="20"/>
                <w:szCs w:val="20"/>
              </w:rPr>
              <w:t xml:space="preserve"> после первого обзора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способен</w:t>
            </w:r>
            <w:r w:rsidR="00A97527">
              <w:rPr>
                <w:rFonts w:ascii="Times New Roman" w:hAnsi="Times New Roman" w:cs="Times New Roman"/>
                <w:sz w:val="20"/>
                <w:szCs w:val="20"/>
              </w:rPr>
              <w:t xml:space="preserve"> выстроить его схему и осуществлять навигацию, также робот имеет голосовое управление, реализованное за счет распознавания речи</w:t>
            </w:r>
            <w:r w:rsidR="007B059A">
              <w:rPr>
                <w:rFonts w:ascii="Times New Roman" w:hAnsi="Times New Roman" w:cs="Times New Roman"/>
                <w:sz w:val="20"/>
                <w:szCs w:val="20"/>
              </w:rPr>
              <w:t>, поддерживает работу на нескольких языках.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создано приложение. </w:t>
            </w:r>
            <w:r w:rsidR="007B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Определенные версии робота</w:t>
            </w:r>
            <w:r w:rsidR="007B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оборудованы водонепроницаемым корпусом и массивными колесами, поддерживают </w:t>
            </w:r>
            <w:r w:rsidR="007B059A">
              <w:rPr>
                <w:rFonts w:ascii="Times New Roman" w:hAnsi="Times New Roman" w:cs="Times New Roman"/>
                <w:sz w:val="20"/>
                <w:szCs w:val="20"/>
              </w:rPr>
              <w:t>навигаци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B059A">
              <w:rPr>
                <w:rFonts w:ascii="Times New Roman" w:hAnsi="Times New Roman" w:cs="Times New Roman"/>
                <w:sz w:val="20"/>
                <w:szCs w:val="20"/>
              </w:rPr>
              <w:t xml:space="preserve"> на открытой местности, например, в парках, и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B059A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воспроизведения соответствующего текста для голосового воспроизведения экскурсионных и рекламных текстов.</w:t>
            </w:r>
            <w:r w:rsidR="00D03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4E9">
              <w:rPr>
                <w:rFonts w:ascii="Times New Roman" w:hAnsi="Times New Roman" w:cs="Times New Roman"/>
                <w:sz w:val="20"/>
                <w:szCs w:val="20"/>
              </w:rPr>
              <w:t>В перспективе робот может собираться из только отечественных комплектующих, разработкой которых на данный момент занимается МГТУ имени Н.Э. Баумана.</w:t>
            </w:r>
          </w:p>
        </w:tc>
      </w:tr>
      <w:tr w:rsidR="00214560" w:rsidRPr="009A356C" w14:paraId="7BF131F1" w14:textId="77777777" w:rsidTr="609AAC83">
        <w:tc>
          <w:tcPr>
            <w:tcW w:w="3402" w:type="dxa"/>
          </w:tcPr>
          <w:p w14:paraId="7A0A9C30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0416DB8C" w14:textId="707F2DB5" w:rsidR="00214560" w:rsidRPr="009A356C" w:rsidRDefault="00896396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нацелена на решение сразу нескольких актуальных общественных проблем. На данный момент цифровизация всех сфер человеческой жизни занимает большое место в бюджетах компаний всех форм собственности, наш робот способен заменить экскурсоводов в музеях и сделать процесс экскурсий более технологичным. Также разработка включает в себя социальную составляющую, она способна заменить проводников для людей с ограниченными возможностями в любых организациях</w:t>
            </w:r>
            <w:r w:rsidR="002905BC">
              <w:rPr>
                <w:rFonts w:ascii="Times New Roman" w:hAnsi="Times New Roman" w:cs="Times New Roman"/>
                <w:sz w:val="20"/>
                <w:szCs w:val="20"/>
              </w:rPr>
              <w:t>, в том числе в торговых центрах и музеях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2C11">
              <w:rPr>
                <w:rFonts w:ascii="Times New Roman" w:hAnsi="Times New Roman" w:cs="Times New Roman"/>
                <w:sz w:val="20"/>
                <w:szCs w:val="20"/>
              </w:rPr>
              <w:t xml:space="preserve">Робот способен воспроизводить и воспринимать речь на нескольких языках, что позволит ему быть использованным иностранными туристами и гостями.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также создан для повышения культурного уровня населения нашей страны, робот способен не только заменить экскурсоводов в музеях, но и обеспечить удобную навигацию по паркам </w:t>
            </w:r>
            <w:r w:rsidR="00762C11">
              <w:rPr>
                <w:rFonts w:ascii="Times New Roman" w:hAnsi="Times New Roman" w:cs="Times New Roman"/>
                <w:sz w:val="20"/>
                <w:szCs w:val="20"/>
              </w:rPr>
              <w:t>городов и проводить по ним экскурсии, что на данный момент никем не реализовано, таким образом, культурное наследие станет общедоступным для населения и для иностранных туристов.</w:t>
            </w:r>
          </w:p>
        </w:tc>
      </w:tr>
      <w:tr w:rsidR="00214560" w:rsidRPr="009A356C" w14:paraId="32C4CF79" w14:textId="77777777" w:rsidTr="609AAC83">
        <w:tc>
          <w:tcPr>
            <w:tcW w:w="3402" w:type="dxa"/>
          </w:tcPr>
          <w:p w14:paraId="6F15F192" w14:textId="77777777" w:rsidR="00214560" w:rsidRPr="005E1303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1303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FF11F09" w14:textId="7A9AABFF" w:rsidR="00214560" w:rsidRDefault="002905BC" w:rsidP="005E1303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E1303">
              <w:rPr>
                <w:sz w:val="20"/>
                <w:szCs w:val="20"/>
                <w:lang w:val="ru-RU"/>
              </w:rPr>
              <w:t>В зависимости от мощности аккумулятора робот может работать ограниченное время в автономном режиме, далее нужна подзарядка. Необходимо обеспечить определенный уровень защиты носител</w:t>
            </w:r>
            <w:r w:rsidR="005E1303" w:rsidRPr="005E1303">
              <w:rPr>
                <w:sz w:val="20"/>
                <w:szCs w:val="20"/>
                <w:lang w:val="ru-RU"/>
              </w:rPr>
              <w:t>ей</w:t>
            </w:r>
            <w:r w:rsidRPr="005E1303">
              <w:rPr>
                <w:sz w:val="20"/>
                <w:szCs w:val="20"/>
                <w:lang w:val="ru-RU"/>
              </w:rPr>
              <w:t xml:space="preserve"> данных, встроенны</w:t>
            </w:r>
            <w:r w:rsidR="005E1303" w:rsidRPr="005E1303">
              <w:rPr>
                <w:sz w:val="20"/>
                <w:szCs w:val="20"/>
                <w:lang w:val="ru-RU"/>
              </w:rPr>
              <w:t>х</w:t>
            </w:r>
            <w:r w:rsidRPr="005E1303">
              <w:rPr>
                <w:sz w:val="20"/>
                <w:szCs w:val="20"/>
                <w:lang w:val="ru-RU"/>
              </w:rPr>
              <w:t xml:space="preserve"> в робота. Также необходимо предусмотреть безопасность самого робота от краж. </w:t>
            </w:r>
          </w:p>
          <w:p w14:paraId="1AC546EE" w14:textId="19AE68F2" w:rsidR="007B427B" w:rsidRDefault="007B427B" w:rsidP="005E1303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Также был проведен </w:t>
            </w:r>
            <w:r>
              <w:rPr>
                <w:sz w:val="20"/>
                <w:szCs w:val="20"/>
              </w:rPr>
              <w:t>PESTL</w:t>
            </w:r>
            <w:r w:rsidRPr="007B427B">
              <w:rPr>
                <w:sz w:val="20"/>
                <w:szCs w:val="20"/>
                <w:lang w:val="ru-RU"/>
              </w:rPr>
              <w:t>-анализ</w:t>
            </w:r>
            <w:r>
              <w:rPr>
                <w:sz w:val="20"/>
                <w:szCs w:val="20"/>
                <w:lang w:val="ru-RU"/>
              </w:rPr>
              <w:t>, он</w:t>
            </w:r>
            <w:r w:rsidRPr="007B427B">
              <w:rPr>
                <w:sz w:val="20"/>
                <w:szCs w:val="20"/>
                <w:lang w:val="ru-RU"/>
              </w:rPr>
              <w:t xml:space="preserve"> вынесен отдельной таблицей</w:t>
            </w:r>
            <w:r>
              <w:rPr>
                <w:sz w:val="20"/>
                <w:szCs w:val="20"/>
                <w:lang w:val="ru-RU"/>
              </w:rPr>
              <w:t xml:space="preserve"> 1 и </w:t>
            </w:r>
            <w:r w:rsidRPr="007B427B">
              <w:rPr>
                <w:sz w:val="20"/>
                <w:szCs w:val="20"/>
                <w:lang w:val="ru-RU"/>
              </w:rPr>
              <w:t>показывает, что наибольшее влияние на проект оказывают экономические и технологические факто, также достаточно большой уровень влияния имеют политические факторы.</w:t>
            </w:r>
          </w:p>
          <w:p w14:paraId="5A66BF46" w14:textId="2AA75192" w:rsidR="005E1303" w:rsidRPr="005E1303" w:rsidRDefault="005E1303" w:rsidP="005E1303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70D03974" w14:textId="77777777" w:rsidTr="609AAC83">
        <w:tc>
          <w:tcPr>
            <w:tcW w:w="3402" w:type="dxa"/>
          </w:tcPr>
          <w:p w14:paraId="43583624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A21CD1C" w14:textId="0B032264" w:rsidR="00214560" w:rsidRPr="009A356C" w:rsidRDefault="00762C11" w:rsidP="00762C1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Потенциальными заказчиками данного проекта являются университеты и другие учебные заведения со сложной системой организации аудиторий,</w:t>
            </w:r>
            <w:r w:rsidR="00D0379E">
              <w:rPr>
                <w:sz w:val="20"/>
                <w:szCs w:val="20"/>
                <w:lang w:val="ru-RU"/>
              </w:rPr>
              <w:t xml:space="preserve"> Торговые Центры и комплексы,</w:t>
            </w:r>
            <w:r>
              <w:rPr>
                <w:sz w:val="20"/>
                <w:szCs w:val="20"/>
                <w:lang w:val="ru-RU"/>
              </w:rPr>
              <w:t xml:space="preserve"> Правительство Москвы, муниципалитеты городов внедрения технологии и </w:t>
            </w:r>
            <w:r w:rsidR="00BA3AC2">
              <w:rPr>
                <w:sz w:val="20"/>
                <w:szCs w:val="20"/>
                <w:lang w:val="ru-RU"/>
              </w:rPr>
              <w:t xml:space="preserve">подведомственные организации </w:t>
            </w:r>
            <w:r>
              <w:rPr>
                <w:sz w:val="20"/>
                <w:szCs w:val="20"/>
                <w:lang w:val="ru-RU"/>
              </w:rPr>
              <w:t>министерств</w:t>
            </w:r>
            <w:r w:rsidR="00BA3AC2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Культуры РФ, другие компании, заинтересованные в проекте.</w:t>
            </w:r>
          </w:p>
          <w:p w14:paraId="6DC67054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3FF29D08" w14:textId="77777777" w:rsidTr="609AAC83">
        <w:tc>
          <w:tcPr>
            <w:tcW w:w="3402" w:type="dxa"/>
          </w:tcPr>
          <w:p w14:paraId="7F39098D" w14:textId="104083AC" w:rsidR="00214560" w:rsidRPr="009A356C" w:rsidRDefault="00204DA2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Бизнес-модель</w:t>
            </w:r>
            <w:r w:rsidR="00214560"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стартап-проекта</w:t>
            </w:r>
            <w:r w:rsidR="00214560"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="00214560"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214560" w:rsidRPr="009A356C">
              <w:rPr>
                <w:rFonts w:ascii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 w:rsidR="00214560"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4A307483" w14:textId="0C8DF667" w:rsidR="00214560" w:rsidRPr="009A356C" w:rsidRDefault="00B44DC8" w:rsidP="00762C1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3D3278E0" wp14:editId="2A51A82D">
                  <wp:extent cx="3887470" cy="22707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60" w:rsidRPr="009A356C" w14:paraId="48984243" w14:textId="77777777" w:rsidTr="609AAC83">
        <w:tc>
          <w:tcPr>
            <w:tcW w:w="3402" w:type="dxa"/>
          </w:tcPr>
          <w:p w14:paraId="597F14C5" w14:textId="77777777" w:rsidR="00214560" w:rsidRPr="005E1303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5E1303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5E1303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7B4CB3BD" w14:textId="309C76FD" w:rsidR="00214560" w:rsidRPr="005E1303" w:rsidRDefault="005E1303" w:rsidP="00762C1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E1303">
              <w:rPr>
                <w:sz w:val="20"/>
                <w:szCs w:val="20"/>
                <w:lang w:val="ru-RU"/>
              </w:rPr>
              <w:t>Робот-гид обладает такими встроенными технологиями, как р</w:t>
            </w:r>
            <w:r w:rsidR="007B059A" w:rsidRPr="005E1303">
              <w:rPr>
                <w:sz w:val="20"/>
                <w:szCs w:val="20"/>
                <w:lang w:val="ru-RU"/>
              </w:rPr>
              <w:t>аспознавание речи</w:t>
            </w:r>
            <w:r w:rsidRPr="005E1303">
              <w:rPr>
                <w:sz w:val="20"/>
                <w:szCs w:val="20"/>
                <w:lang w:val="ru-RU"/>
              </w:rPr>
              <w:t>, обеспечивающее голосовое управление,</w:t>
            </w:r>
            <w:r w:rsidR="007B059A" w:rsidRPr="005E1303">
              <w:rPr>
                <w:sz w:val="20"/>
                <w:szCs w:val="20"/>
                <w:lang w:val="ru-RU"/>
              </w:rPr>
              <w:t xml:space="preserve"> </w:t>
            </w:r>
            <w:r w:rsidRPr="005E1303">
              <w:rPr>
                <w:sz w:val="20"/>
                <w:szCs w:val="20"/>
                <w:lang w:val="ru-RU"/>
              </w:rPr>
              <w:t>и к</w:t>
            </w:r>
            <w:r w:rsidR="00D0379E" w:rsidRPr="005E1303">
              <w:rPr>
                <w:sz w:val="20"/>
                <w:szCs w:val="20"/>
                <w:lang w:val="ru-RU"/>
              </w:rPr>
              <w:t>омпьютерное зрение</w:t>
            </w:r>
            <w:r w:rsidRPr="005E1303">
              <w:rPr>
                <w:sz w:val="20"/>
                <w:szCs w:val="20"/>
                <w:lang w:val="ru-RU"/>
              </w:rPr>
              <w:t>.</w:t>
            </w:r>
          </w:p>
        </w:tc>
      </w:tr>
      <w:tr w:rsidR="00214560" w:rsidRPr="009A356C" w14:paraId="7C09F8D5" w14:textId="77777777" w:rsidTr="609AAC83">
        <w:trPr>
          <w:trHeight w:val="553"/>
        </w:trPr>
        <w:tc>
          <w:tcPr>
            <w:tcW w:w="9740" w:type="dxa"/>
            <w:gridSpan w:val="2"/>
          </w:tcPr>
          <w:p w14:paraId="1432CDB3" w14:textId="6F66A3AA" w:rsidR="00214560" w:rsidRPr="009A356C" w:rsidRDefault="004E4C05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1.</w:t>
            </w:r>
            <w:r w:rsidR="00214560" w:rsidRPr="009A356C">
              <w:rPr>
                <w:b/>
                <w:bCs/>
                <w:sz w:val="20"/>
              </w:rPr>
              <w:t xml:space="preserve">2. </w:t>
            </w:r>
            <w:proofErr w:type="spellStart"/>
            <w:r w:rsidR="00214560" w:rsidRPr="009A356C">
              <w:rPr>
                <w:b/>
                <w:bCs/>
                <w:sz w:val="20"/>
              </w:rPr>
              <w:t>Порядок</w:t>
            </w:r>
            <w:proofErr w:type="spellEnd"/>
            <w:r w:rsidR="00214560" w:rsidRPr="009A356C">
              <w:rPr>
                <w:b/>
                <w:bCs/>
                <w:sz w:val="20"/>
              </w:rPr>
              <w:t xml:space="preserve"> и </w:t>
            </w:r>
            <w:proofErr w:type="spellStart"/>
            <w:r w:rsidR="00214560" w:rsidRPr="009A356C">
              <w:rPr>
                <w:b/>
                <w:bCs/>
                <w:sz w:val="20"/>
              </w:rPr>
              <w:t>структура</w:t>
            </w:r>
            <w:proofErr w:type="spellEnd"/>
            <w:r w:rsidR="00214560"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="00214560" w:rsidRPr="009A356C">
              <w:rPr>
                <w:b/>
                <w:bCs/>
                <w:sz w:val="20"/>
              </w:rPr>
              <w:t>финансирования</w:t>
            </w:r>
            <w:proofErr w:type="spellEnd"/>
            <w:r w:rsidR="00214560" w:rsidRPr="009A356C">
              <w:rPr>
                <w:b/>
                <w:bCs/>
                <w:sz w:val="20"/>
              </w:rPr>
              <w:t xml:space="preserve"> </w:t>
            </w:r>
          </w:p>
        </w:tc>
      </w:tr>
      <w:tr w:rsidR="00214560" w:rsidRPr="00EB4E52" w14:paraId="53465810" w14:textId="77777777" w:rsidTr="609AAC83">
        <w:tc>
          <w:tcPr>
            <w:tcW w:w="3402" w:type="dxa"/>
          </w:tcPr>
          <w:p w14:paraId="259BF50C" w14:textId="77777777" w:rsidR="00214560" w:rsidRPr="006B0B9B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B0B9B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6B0B9B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5FCE26FF" w14:textId="450A1145" w:rsidR="609AAC83" w:rsidRPr="00A83145" w:rsidRDefault="609AAC83" w:rsidP="609AAC8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Компоненты</w:t>
            </w:r>
            <w:r w:rsidR="006B0B9B"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для сборки </w:t>
            </w:r>
            <w:proofErr w:type="spellStart"/>
            <w:r w:rsidR="006B0B9B"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mpv</w:t>
            </w:r>
            <w:proofErr w:type="spellEnd"/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14:paraId="550141CA" w14:textId="566D40C3" w:rsidR="609AAC83" w:rsidRPr="006B0B9B" w:rsidRDefault="609AAC83" w:rsidP="609AAC83">
            <w:pPr>
              <w:jc w:val="both"/>
              <w:rPr>
                <w:rFonts w:ascii="Times New Roman" w:hAnsi="Times New Roman" w:cs="Times New Roman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Двухколёсная платформа </w:t>
            </w:r>
            <w:proofErr w:type="spellStart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Turtle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 - 1шт - 4590.00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96EFF5" w14:textId="30D6F7BA" w:rsidR="609AAC83" w:rsidRPr="006B0B9B" w:rsidRDefault="609AAC83" w:rsidP="609AAC83">
            <w:pPr>
              <w:jc w:val="both"/>
              <w:rPr>
                <w:rFonts w:ascii="Times New Roman" w:hAnsi="Times New Roman" w:cs="Times New Roman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18650 </w:t>
            </w:r>
            <w:proofErr w:type="spellStart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Ansmann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 Li-</w:t>
            </w:r>
            <w:proofErr w:type="spellStart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 / 3,6 В / 2600 мА ч с защитой - 4шт - 2720.00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353D9B" w14:textId="3DE688F9" w:rsidR="609AAC83" w:rsidRPr="006B0B9B" w:rsidRDefault="609AAC83" w:rsidP="609AAC83">
            <w:pPr>
              <w:jc w:val="both"/>
              <w:rPr>
                <w:rFonts w:ascii="Times New Roman" w:hAnsi="Times New Roman" w:cs="Times New Roman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Двухканальный Н-мост (</w:t>
            </w:r>
            <w:proofErr w:type="spellStart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Troyka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-модуль) - 1шт = 900.00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5C797A" w14:textId="6E0E792D" w:rsidR="609AAC83" w:rsidRPr="006B0B9B" w:rsidRDefault="609AAC83" w:rsidP="609AAC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Troyka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 HAT - 1шт -1590.00 руб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38D16A" w14:textId="7E4311CA" w:rsidR="609AAC83" w:rsidRPr="006B0B9B" w:rsidRDefault="609AAC83" w:rsidP="609AAC83">
            <w:pPr>
              <w:jc w:val="both"/>
              <w:rPr>
                <w:rFonts w:ascii="Times New Roman" w:hAnsi="Times New Roman" w:cs="Times New Roman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Соединительные провода "мама-мама" - 1шт - 420.00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3A0B78" w14:textId="0D4A1ED2" w:rsidR="609AAC83" w:rsidRPr="006B0B9B" w:rsidRDefault="609AAC83" w:rsidP="609AA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 Geared Motor with Encoder (6V 160RPM 120:1 L Shape) (FIT0458) - 2</w:t>
            </w:r>
            <w:proofErr w:type="spellStart"/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$14.80</w:t>
            </w:r>
          </w:p>
          <w:p w14:paraId="5674CD43" w14:textId="4E11BF7A" w:rsidR="609AAC83" w:rsidRDefault="609AAC83" w:rsidP="609AA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RPLIDAR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8 - 1шт 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 13250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7A991D" w14:textId="7DFC793E" w:rsidR="006B0B9B" w:rsidRDefault="006B0B9B" w:rsidP="609AA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комплектующие (аренда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B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принтера и т.д.) – 5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A83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0FC1A4F" w14:textId="5EB963CC" w:rsidR="006B0B9B" w:rsidRPr="00A83145" w:rsidRDefault="006B0B9B" w:rsidP="609AAC8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Заработная</w:t>
            </w: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</w:t>
            </w: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сотрудников</w:t>
            </w: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14:paraId="09367B14" w14:textId="09ECAB58" w:rsidR="006B0B9B" w:rsidRPr="006B0B9B" w:rsidRDefault="006B0B9B" w:rsidP="609AA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rtificial </w:t>
            </w: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ntelligence </w:t>
            </w: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ngineer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–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130</w:t>
            </w:r>
            <w:r w:rsid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</w:t>
            </w:r>
            <w:r w:rsidR="00A83145" w:rsidRP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3C00045F" w14:textId="2497F3DA" w:rsidR="006B0B9B" w:rsidRPr="006B0B9B" w:rsidRDefault="006B0B9B" w:rsidP="609AA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Technical Support Engineer/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Tester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 100</w:t>
            </w:r>
            <w:r w:rsid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</w:t>
            </w:r>
            <w:r w:rsidR="00A83145" w:rsidRP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4B745518" w14:textId="76EADF4B" w:rsidR="006B0B9B" w:rsidRPr="006B0B9B" w:rsidRDefault="006B0B9B" w:rsidP="609AA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eb</w:t>
            </w: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pplication </w:t>
            </w: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eveloper – </w:t>
            </w:r>
            <w:r w:rsidRPr="00E73FE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</w:t>
            </w:r>
            <w:r w:rsidR="00A83145" w:rsidRPr="00E73FE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1809B42F" w14:textId="58653631" w:rsidR="006B0B9B" w:rsidRPr="006B0B9B" w:rsidRDefault="006B0B9B" w:rsidP="609AA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609AAC8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roduct owner</w:t>
            </w:r>
            <w:r w:rsidRPr="609AAC8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 w:rsidRPr="006B0B9B">
              <w:rPr>
                <w:lang w:val="en-US"/>
              </w:rPr>
              <w:t xml:space="preserve"> </w:t>
            </w:r>
            <w:r w:rsidRPr="609AAC8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Senior Engineer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 150</w:t>
            </w:r>
            <w:r w:rsid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</w:t>
            </w:r>
            <w:r w:rsidR="00A83145" w:rsidRP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388C0BC9" w14:textId="4BA9FC65" w:rsidR="006B0B9B" w:rsidRPr="006B0B9B" w:rsidRDefault="006B0B9B" w:rsidP="609AA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79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 Manager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 100</w:t>
            </w:r>
            <w:r w:rsid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</w:t>
            </w:r>
            <w:r w:rsidR="00A83145" w:rsidRPr="00A8314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14:paraId="0FC9FEF3" w14:textId="060308EB" w:rsidR="00214560" w:rsidRPr="00A83145" w:rsidRDefault="006B0B9B" w:rsidP="006313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  <w:r w:rsidR="0063137B" w:rsidRPr="00A831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  <w:r w:rsidR="0063137B" w:rsidRPr="006B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31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610 </w:t>
            </w:r>
            <w:r w:rsidR="00760DF1" w:rsidRPr="00A831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000</w:t>
            </w:r>
            <w:r w:rsidR="00760DF1" w:rsidRPr="006B0B9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760DF1" w:rsidRPr="006B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рублей</w:t>
            </w:r>
            <w:proofErr w:type="spellEnd"/>
            <w:r w:rsidR="00A83145" w:rsidRPr="00A83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14560" w:rsidRPr="009A356C" w14:paraId="360E16BD" w14:textId="77777777" w:rsidTr="609AAC83">
        <w:trPr>
          <w:trHeight w:val="415"/>
        </w:trPr>
        <w:tc>
          <w:tcPr>
            <w:tcW w:w="3402" w:type="dxa"/>
          </w:tcPr>
          <w:p w14:paraId="4CAD48F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ED4D578" w14:textId="3895A75B" w:rsidR="00214560" w:rsidRPr="009A356C" w:rsidRDefault="00762C11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Предполагаемыми источниками финансирования на начальных этапах проекта являются инвесторы, далее проект выйдет на самоокупаемость и прибыльность за счет рекламы.</w:t>
            </w:r>
          </w:p>
        </w:tc>
      </w:tr>
      <w:tr w:rsidR="00214560" w:rsidRPr="009A356C" w14:paraId="1D5F7E00" w14:textId="77777777" w:rsidTr="609AAC83">
        <w:trPr>
          <w:trHeight w:val="690"/>
        </w:trPr>
        <w:tc>
          <w:tcPr>
            <w:tcW w:w="3402" w:type="dxa"/>
          </w:tcPr>
          <w:p w14:paraId="558B28B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30197729" w14:textId="44191E31" w:rsidR="007B427B" w:rsidRDefault="007B427B" w:rsidP="007B427B">
            <w:pPr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показатели: </w:t>
            </w:r>
            <w:r w:rsidRPr="007B427B">
              <w:rPr>
                <w:rFonts w:ascii="Times New Roman" w:hAnsi="Times New Roman" w:cs="Times New Roman"/>
                <w:sz w:val="20"/>
                <w:szCs w:val="20"/>
              </w:rPr>
              <w:t>Рентабельность</w:t>
            </w:r>
            <w:r w:rsidR="00EB4E52" w:rsidRPr="00EB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E52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инвестиций </w:t>
            </w:r>
            <w:r w:rsidRPr="007B427B">
              <w:rPr>
                <w:rFonts w:ascii="Times New Roman" w:hAnsi="Times New Roman" w:cs="Times New Roman"/>
                <w:sz w:val="20"/>
                <w:szCs w:val="20"/>
              </w:rPr>
              <w:t>– 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427B">
              <w:rPr>
                <w:rFonts w:ascii="Times New Roman" w:hAnsi="Times New Roman" w:cs="Times New Roman"/>
                <w:sz w:val="20"/>
                <w:szCs w:val="20"/>
              </w:rPr>
              <w:t>Runway</w:t>
            </w:r>
            <w:proofErr w:type="spellEnd"/>
            <w:r w:rsidRPr="007B427B">
              <w:rPr>
                <w:rFonts w:ascii="Times New Roman" w:hAnsi="Times New Roman" w:cs="Times New Roman"/>
                <w:sz w:val="20"/>
                <w:szCs w:val="20"/>
              </w:rPr>
              <w:t xml:space="preserve"> –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427B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proofErr w:type="spellEnd"/>
            <w:r w:rsidRPr="007B427B">
              <w:rPr>
                <w:rFonts w:ascii="Times New Roman" w:hAnsi="Times New Roman" w:cs="Times New Roman"/>
                <w:sz w:val="20"/>
                <w:szCs w:val="20"/>
              </w:rPr>
              <w:t xml:space="preserve"> Rate 9 %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B427B">
              <w:rPr>
                <w:rFonts w:ascii="Times New Roman" w:hAnsi="Times New Roman" w:cs="Times New Roman"/>
                <w:sz w:val="20"/>
                <w:szCs w:val="20"/>
              </w:rPr>
              <w:t xml:space="preserve">Период окупаемости – 1 год </w:t>
            </w:r>
          </w:p>
          <w:p w14:paraId="56A54546" w14:textId="1C16C1E7" w:rsidR="00214560" w:rsidRPr="00B259FC" w:rsidRDefault="004362DB" w:rsidP="007B427B">
            <w:pPr>
              <w:spacing w:line="1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Такие выводы связаны с ростом популярности роботов в стране, ростом инвестиций в ИТ-сферу и другие сферы инноваций, как следствие рост конкуренции на данном рынке, однако, на данный момент </w:t>
            </w:r>
            <w:r w:rsidR="00637930">
              <w:rPr>
                <w:rFonts w:ascii="Times New Roman" w:hAnsi="Times New Roman" w:cs="Times New Roman"/>
                <w:sz w:val="20"/>
                <w:szCs w:val="20"/>
              </w:rPr>
              <w:t>вхождение в отрасль не осложнено наличием крупных конкурентов. Продукт зависим от политической обстановки и экономических факторов, так как в нем используются импортные комплектующие, которые в перспективе могут быть заменены на отечественные, когда МГТУ имени Н.Э. Баумана закончит их разработку и выпустит во всеобщий доступ.</w:t>
            </w:r>
          </w:p>
        </w:tc>
      </w:tr>
    </w:tbl>
    <w:p w14:paraId="39614993" w14:textId="61EE4C05" w:rsidR="007B427B" w:rsidRPr="007B427B" w:rsidRDefault="007B427B">
      <w:pPr>
        <w:rPr>
          <w:rFonts w:ascii="Times New Roman" w:hAnsi="Times New Roman" w:cs="Times New Roman"/>
          <w:sz w:val="20"/>
          <w:szCs w:val="20"/>
        </w:rPr>
      </w:pPr>
      <w:r w:rsidRPr="007B427B">
        <w:rPr>
          <w:rFonts w:ascii="Times New Roman" w:hAnsi="Times New Roman" w:cs="Times New Roman"/>
          <w:sz w:val="20"/>
          <w:szCs w:val="20"/>
        </w:rPr>
        <w:t xml:space="preserve">Таблица 1 - </w:t>
      </w:r>
      <w:r w:rsidRPr="007B427B">
        <w:rPr>
          <w:rFonts w:ascii="Times New Roman" w:hAnsi="Times New Roman" w:cs="Times New Roman"/>
          <w:sz w:val="20"/>
          <w:szCs w:val="20"/>
          <w:lang w:val="en-US"/>
        </w:rPr>
        <w:t>PESTL</w:t>
      </w:r>
      <w:r w:rsidRPr="007B427B">
        <w:rPr>
          <w:rFonts w:ascii="Times New Roman" w:hAnsi="Times New Roman" w:cs="Times New Roman"/>
          <w:sz w:val="20"/>
          <w:szCs w:val="20"/>
        </w:rPr>
        <w:t xml:space="preserve">-анализ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67"/>
        <w:gridCol w:w="952"/>
        <w:gridCol w:w="1292"/>
        <w:gridCol w:w="1517"/>
      </w:tblGrid>
      <w:tr w:rsidR="00B259FC" w:rsidRPr="00637930" w14:paraId="654FAB14" w14:textId="77777777" w:rsidTr="00637930">
        <w:trPr>
          <w:trHeight w:val="752"/>
        </w:trPr>
        <w:tc>
          <w:tcPr>
            <w:tcW w:w="5867" w:type="dxa"/>
          </w:tcPr>
          <w:p w14:paraId="543B342B" w14:textId="77777777" w:rsidR="00B259FC" w:rsidRPr="00637930" w:rsidRDefault="00B259FC" w:rsidP="00637930">
            <w:r w:rsidRPr="00637930">
              <w:rPr>
                <w:rFonts w:eastAsiaTheme="minorHAnsi"/>
                <w:lang w:eastAsia="en-US"/>
              </w:rPr>
              <w:t>Описание фактора</w:t>
            </w:r>
          </w:p>
        </w:tc>
        <w:tc>
          <w:tcPr>
            <w:tcW w:w="917" w:type="dxa"/>
          </w:tcPr>
          <w:p w14:paraId="7E4D3048" w14:textId="77777777" w:rsidR="00B259FC" w:rsidRPr="00637930" w:rsidRDefault="00B259FC" w:rsidP="00637930">
            <w:r w:rsidRPr="00637930">
              <w:t>Влияние фактора</w:t>
            </w:r>
          </w:p>
        </w:tc>
        <w:tc>
          <w:tcPr>
            <w:tcW w:w="1244" w:type="dxa"/>
          </w:tcPr>
          <w:p w14:paraId="7242321D" w14:textId="77777777" w:rsidR="00B259FC" w:rsidRPr="00637930" w:rsidRDefault="00B259FC" w:rsidP="00637930">
            <w:r w:rsidRPr="00637930">
              <w:t>Вероятность изменения</w:t>
            </w:r>
          </w:p>
        </w:tc>
        <w:tc>
          <w:tcPr>
            <w:tcW w:w="1517" w:type="dxa"/>
          </w:tcPr>
          <w:p w14:paraId="70897B64" w14:textId="77777777" w:rsidR="00B259FC" w:rsidRPr="00637930" w:rsidRDefault="00B259FC" w:rsidP="00637930">
            <w:r w:rsidRPr="00637930">
              <w:t>Относительное влияние фактора</w:t>
            </w:r>
          </w:p>
        </w:tc>
      </w:tr>
      <w:tr w:rsidR="00B259FC" w:rsidRPr="00637930" w14:paraId="1CC0E7D8" w14:textId="77777777" w:rsidTr="00637930">
        <w:trPr>
          <w:trHeight w:val="245"/>
        </w:trPr>
        <w:tc>
          <w:tcPr>
            <w:tcW w:w="5867" w:type="dxa"/>
          </w:tcPr>
          <w:p w14:paraId="3C6312EE" w14:textId="77777777" w:rsidR="00B259FC" w:rsidRPr="00637930" w:rsidRDefault="00B259FC" w:rsidP="00637930">
            <w:r w:rsidRPr="00637930">
              <w:t>P – Политические</w:t>
            </w:r>
          </w:p>
        </w:tc>
        <w:tc>
          <w:tcPr>
            <w:tcW w:w="917" w:type="dxa"/>
          </w:tcPr>
          <w:p w14:paraId="3FDA072F" w14:textId="77777777" w:rsidR="00B259FC" w:rsidRPr="00637930" w:rsidRDefault="00B259FC" w:rsidP="00637930"/>
        </w:tc>
        <w:tc>
          <w:tcPr>
            <w:tcW w:w="1244" w:type="dxa"/>
          </w:tcPr>
          <w:p w14:paraId="2A525DEF" w14:textId="77777777" w:rsidR="00B259FC" w:rsidRPr="00637930" w:rsidRDefault="00B259FC" w:rsidP="00637930"/>
        </w:tc>
        <w:tc>
          <w:tcPr>
            <w:tcW w:w="1517" w:type="dxa"/>
          </w:tcPr>
          <w:p w14:paraId="34EA54B8" w14:textId="77777777" w:rsidR="00B259FC" w:rsidRPr="00637930" w:rsidRDefault="00B259FC" w:rsidP="00637930">
            <w:r w:rsidRPr="00637930">
              <w:t>8</w:t>
            </w:r>
          </w:p>
        </w:tc>
      </w:tr>
      <w:tr w:rsidR="00B259FC" w:rsidRPr="00637930" w14:paraId="538A740E" w14:textId="77777777" w:rsidTr="00637930">
        <w:trPr>
          <w:trHeight w:val="508"/>
        </w:trPr>
        <w:tc>
          <w:tcPr>
            <w:tcW w:w="5867" w:type="dxa"/>
          </w:tcPr>
          <w:p w14:paraId="2F8B0A82" w14:textId="77777777" w:rsidR="00B259FC" w:rsidRPr="00637930" w:rsidRDefault="00B259FC" w:rsidP="00637930">
            <w:r w:rsidRPr="00637930">
              <w:t>Государственные инициативы в сфере развития цифровых технологий, в том числе проект «Цифровой город»</w:t>
            </w:r>
          </w:p>
        </w:tc>
        <w:tc>
          <w:tcPr>
            <w:tcW w:w="917" w:type="dxa"/>
          </w:tcPr>
          <w:p w14:paraId="041EEA2F" w14:textId="77777777" w:rsidR="00B259FC" w:rsidRPr="00637930" w:rsidRDefault="00B259FC" w:rsidP="00637930">
            <w:r w:rsidRPr="00637930">
              <w:t>7</w:t>
            </w:r>
          </w:p>
        </w:tc>
        <w:tc>
          <w:tcPr>
            <w:tcW w:w="1244" w:type="dxa"/>
          </w:tcPr>
          <w:p w14:paraId="310AAF18" w14:textId="77777777" w:rsidR="00B259FC" w:rsidRPr="00637930" w:rsidRDefault="00B259FC" w:rsidP="00637930">
            <w:r w:rsidRPr="00637930">
              <w:t>0,3</w:t>
            </w:r>
          </w:p>
        </w:tc>
        <w:tc>
          <w:tcPr>
            <w:tcW w:w="1517" w:type="dxa"/>
          </w:tcPr>
          <w:p w14:paraId="01EBF108" w14:textId="77777777" w:rsidR="00B259FC" w:rsidRPr="00637930" w:rsidRDefault="00B259FC" w:rsidP="00637930">
            <w:r w:rsidRPr="00637930">
              <w:t>2,1</w:t>
            </w:r>
          </w:p>
        </w:tc>
      </w:tr>
      <w:tr w:rsidR="00B259FC" w:rsidRPr="00637930" w14:paraId="31B65565" w14:textId="77777777" w:rsidTr="00637930">
        <w:trPr>
          <w:trHeight w:val="245"/>
        </w:trPr>
        <w:tc>
          <w:tcPr>
            <w:tcW w:w="5867" w:type="dxa"/>
          </w:tcPr>
          <w:p w14:paraId="0193271E" w14:textId="77777777" w:rsidR="00B259FC" w:rsidRPr="00637930" w:rsidRDefault="00B259FC" w:rsidP="00637930">
            <w:r w:rsidRPr="00637930">
              <w:t>Политика государства в сфере культуры</w:t>
            </w:r>
          </w:p>
        </w:tc>
        <w:tc>
          <w:tcPr>
            <w:tcW w:w="917" w:type="dxa"/>
          </w:tcPr>
          <w:p w14:paraId="05504ED8" w14:textId="77777777" w:rsidR="00B259FC" w:rsidRPr="00637930" w:rsidRDefault="00B259FC" w:rsidP="00637930">
            <w:r w:rsidRPr="00637930">
              <w:t>6</w:t>
            </w:r>
          </w:p>
        </w:tc>
        <w:tc>
          <w:tcPr>
            <w:tcW w:w="1244" w:type="dxa"/>
          </w:tcPr>
          <w:p w14:paraId="74ED56A2" w14:textId="77777777" w:rsidR="00B259FC" w:rsidRPr="00637930" w:rsidRDefault="00B259FC" w:rsidP="00637930">
            <w:r w:rsidRPr="00637930">
              <w:t>0,4</w:t>
            </w:r>
          </w:p>
        </w:tc>
        <w:tc>
          <w:tcPr>
            <w:tcW w:w="1517" w:type="dxa"/>
          </w:tcPr>
          <w:p w14:paraId="502189F5" w14:textId="77777777" w:rsidR="00B259FC" w:rsidRPr="00637930" w:rsidRDefault="00B259FC" w:rsidP="00637930">
            <w:r w:rsidRPr="00637930">
              <w:t>2,4</w:t>
            </w:r>
          </w:p>
        </w:tc>
      </w:tr>
      <w:tr w:rsidR="00B259FC" w:rsidRPr="00637930" w14:paraId="489E7C89" w14:textId="77777777" w:rsidTr="00637930">
        <w:trPr>
          <w:trHeight w:val="245"/>
        </w:trPr>
        <w:tc>
          <w:tcPr>
            <w:tcW w:w="5867" w:type="dxa"/>
          </w:tcPr>
          <w:p w14:paraId="3AF6D1EB" w14:textId="77777777" w:rsidR="00B259FC" w:rsidRPr="00637930" w:rsidRDefault="00B259FC" w:rsidP="00637930">
            <w:r w:rsidRPr="00637930">
              <w:t>Политика государства в сфере образования</w:t>
            </w:r>
          </w:p>
        </w:tc>
        <w:tc>
          <w:tcPr>
            <w:tcW w:w="917" w:type="dxa"/>
          </w:tcPr>
          <w:p w14:paraId="29DFF020" w14:textId="77777777" w:rsidR="00B259FC" w:rsidRPr="00637930" w:rsidRDefault="00B259FC" w:rsidP="00637930">
            <w:r w:rsidRPr="00637930">
              <w:t>5</w:t>
            </w:r>
          </w:p>
        </w:tc>
        <w:tc>
          <w:tcPr>
            <w:tcW w:w="1244" w:type="dxa"/>
          </w:tcPr>
          <w:p w14:paraId="0F0BC79B" w14:textId="77777777" w:rsidR="00B259FC" w:rsidRPr="00637930" w:rsidRDefault="00B259FC" w:rsidP="00637930">
            <w:r w:rsidRPr="00637930">
              <w:t>0,7</w:t>
            </w:r>
          </w:p>
        </w:tc>
        <w:tc>
          <w:tcPr>
            <w:tcW w:w="1517" w:type="dxa"/>
          </w:tcPr>
          <w:p w14:paraId="51F53FD4" w14:textId="77777777" w:rsidR="00B259FC" w:rsidRPr="00637930" w:rsidRDefault="00B259FC" w:rsidP="00637930">
            <w:r w:rsidRPr="00637930">
              <w:t>3,5</w:t>
            </w:r>
          </w:p>
        </w:tc>
      </w:tr>
      <w:tr w:rsidR="00B259FC" w:rsidRPr="00637930" w14:paraId="4C66EAC4" w14:textId="77777777" w:rsidTr="00637930">
        <w:trPr>
          <w:trHeight w:val="262"/>
        </w:trPr>
        <w:tc>
          <w:tcPr>
            <w:tcW w:w="5867" w:type="dxa"/>
          </w:tcPr>
          <w:p w14:paraId="031C696B" w14:textId="77777777" w:rsidR="00B259FC" w:rsidRPr="00637930" w:rsidRDefault="00B259FC" w:rsidP="00637930">
            <w:r w:rsidRPr="00637930">
              <w:t>E – Экономические</w:t>
            </w:r>
          </w:p>
        </w:tc>
        <w:tc>
          <w:tcPr>
            <w:tcW w:w="917" w:type="dxa"/>
          </w:tcPr>
          <w:p w14:paraId="7404D295" w14:textId="77777777" w:rsidR="00B259FC" w:rsidRPr="00637930" w:rsidRDefault="00B259FC" w:rsidP="00637930"/>
        </w:tc>
        <w:tc>
          <w:tcPr>
            <w:tcW w:w="1244" w:type="dxa"/>
          </w:tcPr>
          <w:p w14:paraId="780F9E7B" w14:textId="77777777" w:rsidR="00B259FC" w:rsidRPr="00637930" w:rsidRDefault="00B259FC" w:rsidP="00637930"/>
        </w:tc>
        <w:tc>
          <w:tcPr>
            <w:tcW w:w="1517" w:type="dxa"/>
          </w:tcPr>
          <w:p w14:paraId="0A3FCB4C" w14:textId="77777777" w:rsidR="00B259FC" w:rsidRPr="00637930" w:rsidRDefault="00B259FC" w:rsidP="00637930">
            <w:r w:rsidRPr="00637930">
              <w:t>19,4</w:t>
            </w:r>
          </w:p>
        </w:tc>
      </w:tr>
      <w:tr w:rsidR="00B259FC" w:rsidRPr="00637930" w14:paraId="44FC718D" w14:textId="77777777" w:rsidTr="00637930">
        <w:trPr>
          <w:trHeight w:val="245"/>
        </w:trPr>
        <w:tc>
          <w:tcPr>
            <w:tcW w:w="5867" w:type="dxa"/>
          </w:tcPr>
          <w:p w14:paraId="234937F9" w14:textId="77777777" w:rsidR="00B259FC" w:rsidRPr="00637930" w:rsidRDefault="00B259FC" w:rsidP="00637930">
            <w:r w:rsidRPr="00637930">
              <w:t>Изменение курсов валют</w:t>
            </w:r>
          </w:p>
        </w:tc>
        <w:tc>
          <w:tcPr>
            <w:tcW w:w="917" w:type="dxa"/>
          </w:tcPr>
          <w:p w14:paraId="4AF50BF8" w14:textId="77777777" w:rsidR="00B259FC" w:rsidRPr="00637930" w:rsidRDefault="00B259FC" w:rsidP="00637930">
            <w:r w:rsidRPr="00637930">
              <w:t>9</w:t>
            </w:r>
          </w:p>
        </w:tc>
        <w:tc>
          <w:tcPr>
            <w:tcW w:w="1244" w:type="dxa"/>
          </w:tcPr>
          <w:p w14:paraId="35D911FF" w14:textId="77777777" w:rsidR="00B259FC" w:rsidRPr="00637930" w:rsidRDefault="00B259FC" w:rsidP="00637930">
            <w:r w:rsidRPr="00637930">
              <w:t>0,9</w:t>
            </w:r>
          </w:p>
        </w:tc>
        <w:tc>
          <w:tcPr>
            <w:tcW w:w="1517" w:type="dxa"/>
          </w:tcPr>
          <w:p w14:paraId="63942280" w14:textId="77777777" w:rsidR="00B259FC" w:rsidRPr="00637930" w:rsidRDefault="00B259FC" w:rsidP="00637930">
            <w:r w:rsidRPr="00637930">
              <w:t>8,1</w:t>
            </w:r>
          </w:p>
        </w:tc>
      </w:tr>
      <w:tr w:rsidR="00B259FC" w:rsidRPr="00637930" w14:paraId="6A73F18E" w14:textId="77777777" w:rsidTr="00637930">
        <w:trPr>
          <w:trHeight w:val="245"/>
        </w:trPr>
        <w:tc>
          <w:tcPr>
            <w:tcW w:w="5867" w:type="dxa"/>
          </w:tcPr>
          <w:p w14:paraId="239CFB07" w14:textId="77777777" w:rsidR="00B259FC" w:rsidRPr="00637930" w:rsidRDefault="00B259FC" w:rsidP="00637930">
            <w:r w:rsidRPr="00637930">
              <w:t>Изменения рынков акций и облигаций (взлет и падение)</w:t>
            </w:r>
          </w:p>
        </w:tc>
        <w:tc>
          <w:tcPr>
            <w:tcW w:w="917" w:type="dxa"/>
          </w:tcPr>
          <w:p w14:paraId="5856F5FC" w14:textId="77777777" w:rsidR="00B259FC" w:rsidRPr="00637930" w:rsidRDefault="00B259FC" w:rsidP="00637930">
            <w:r w:rsidRPr="00637930">
              <w:t>8</w:t>
            </w:r>
          </w:p>
        </w:tc>
        <w:tc>
          <w:tcPr>
            <w:tcW w:w="1244" w:type="dxa"/>
          </w:tcPr>
          <w:p w14:paraId="1B27B877" w14:textId="77777777" w:rsidR="00B259FC" w:rsidRPr="00637930" w:rsidRDefault="00B259FC" w:rsidP="00637930">
            <w:r w:rsidRPr="00637930">
              <w:t>0,4</w:t>
            </w:r>
          </w:p>
        </w:tc>
        <w:tc>
          <w:tcPr>
            <w:tcW w:w="1517" w:type="dxa"/>
          </w:tcPr>
          <w:p w14:paraId="5DDC60A1" w14:textId="77777777" w:rsidR="00B259FC" w:rsidRPr="00637930" w:rsidRDefault="00B259FC" w:rsidP="00637930">
            <w:r w:rsidRPr="00637930">
              <w:t>3,2</w:t>
            </w:r>
          </w:p>
        </w:tc>
      </w:tr>
      <w:tr w:rsidR="00B259FC" w:rsidRPr="00637930" w14:paraId="522633A8" w14:textId="77777777" w:rsidTr="00637930">
        <w:trPr>
          <w:trHeight w:val="245"/>
        </w:trPr>
        <w:tc>
          <w:tcPr>
            <w:tcW w:w="5867" w:type="dxa"/>
          </w:tcPr>
          <w:p w14:paraId="7D06B218" w14:textId="77777777" w:rsidR="00B259FC" w:rsidRPr="00637930" w:rsidRDefault="00B259FC" w:rsidP="00637930">
            <w:r w:rsidRPr="00637930">
              <w:t>Уровень инфляции</w:t>
            </w:r>
          </w:p>
        </w:tc>
        <w:tc>
          <w:tcPr>
            <w:tcW w:w="917" w:type="dxa"/>
          </w:tcPr>
          <w:p w14:paraId="04EB36F0" w14:textId="77777777" w:rsidR="00B259FC" w:rsidRPr="00637930" w:rsidRDefault="00B259FC" w:rsidP="00637930">
            <w:r w:rsidRPr="00637930">
              <w:t>3</w:t>
            </w:r>
          </w:p>
        </w:tc>
        <w:tc>
          <w:tcPr>
            <w:tcW w:w="1244" w:type="dxa"/>
          </w:tcPr>
          <w:p w14:paraId="4EA73E2C" w14:textId="77777777" w:rsidR="00B259FC" w:rsidRPr="00637930" w:rsidRDefault="00B259FC" w:rsidP="00637930">
            <w:r w:rsidRPr="00637930">
              <w:t>0,3</w:t>
            </w:r>
          </w:p>
        </w:tc>
        <w:tc>
          <w:tcPr>
            <w:tcW w:w="1517" w:type="dxa"/>
          </w:tcPr>
          <w:p w14:paraId="0109058A" w14:textId="77777777" w:rsidR="00B259FC" w:rsidRPr="00637930" w:rsidRDefault="00B259FC" w:rsidP="00637930">
            <w:r w:rsidRPr="00637930">
              <w:t>0,9</w:t>
            </w:r>
          </w:p>
        </w:tc>
      </w:tr>
      <w:tr w:rsidR="00B259FC" w:rsidRPr="00637930" w14:paraId="681EF74A" w14:textId="77777777" w:rsidTr="00637930">
        <w:trPr>
          <w:trHeight w:val="245"/>
        </w:trPr>
        <w:tc>
          <w:tcPr>
            <w:tcW w:w="5867" w:type="dxa"/>
          </w:tcPr>
          <w:p w14:paraId="1E989A89" w14:textId="77777777" w:rsidR="00B259FC" w:rsidRPr="00637930" w:rsidRDefault="00B259FC" w:rsidP="00637930">
            <w:r w:rsidRPr="00637930">
              <w:t>Инвестиционный климат в стране и санкции</w:t>
            </w:r>
          </w:p>
        </w:tc>
        <w:tc>
          <w:tcPr>
            <w:tcW w:w="917" w:type="dxa"/>
          </w:tcPr>
          <w:p w14:paraId="5F6D4B4A" w14:textId="77777777" w:rsidR="00B259FC" w:rsidRPr="00637930" w:rsidRDefault="00B259FC" w:rsidP="00637930">
            <w:r w:rsidRPr="00637930">
              <w:t>8</w:t>
            </w:r>
          </w:p>
        </w:tc>
        <w:tc>
          <w:tcPr>
            <w:tcW w:w="1244" w:type="dxa"/>
          </w:tcPr>
          <w:p w14:paraId="7EEE47B2" w14:textId="77777777" w:rsidR="00B259FC" w:rsidRPr="00637930" w:rsidRDefault="00B259FC" w:rsidP="00637930">
            <w:r w:rsidRPr="00637930">
              <w:t>0,9</w:t>
            </w:r>
          </w:p>
        </w:tc>
        <w:tc>
          <w:tcPr>
            <w:tcW w:w="1517" w:type="dxa"/>
          </w:tcPr>
          <w:p w14:paraId="1641747F" w14:textId="77777777" w:rsidR="00B259FC" w:rsidRPr="00637930" w:rsidRDefault="00B259FC" w:rsidP="00637930">
            <w:r w:rsidRPr="00637930">
              <w:t>7,2</w:t>
            </w:r>
          </w:p>
        </w:tc>
      </w:tr>
      <w:tr w:rsidR="00B259FC" w:rsidRPr="00637930" w14:paraId="2618DBCA" w14:textId="77777777" w:rsidTr="00637930">
        <w:trPr>
          <w:trHeight w:val="245"/>
        </w:trPr>
        <w:tc>
          <w:tcPr>
            <w:tcW w:w="5867" w:type="dxa"/>
          </w:tcPr>
          <w:p w14:paraId="0701B2D8" w14:textId="77777777" w:rsidR="00B259FC" w:rsidRPr="00637930" w:rsidRDefault="00B259FC" w:rsidP="00637930">
            <w:r w:rsidRPr="00637930">
              <w:t>S – Социокультурные</w:t>
            </w:r>
          </w:p>
        </w:tc>
        <w:tc>
          <w:tcPr>
            <w:tcW w:w="917" w:type="dxa"/>
          </w:tcPr>
          <w:p w14:paraId="6736BD97" w14:textId="77777777" w:rsidR="00B259FC" w:rsidRPr="00637930" w:rsidRDefault="00B259FC" w:rsidP="00637930"/>
        </w:tc>
        <w:tc>
          <w:tcPr>
            <w:tcW w:w="1244" w:type="dxa"/>
          </w:tcPr>
          <w:p w14:paraId="3A1441BE" w14:textId="77777777" w:rsidR="00B259FC" w:rsidRPr="00637930" w:rsidRDefault="00B259FC" w:rsidP="00637930"/>
        </w:tc>
        <w:tc>
          <w:tcPr>
            <w:tcW w:w="1517" w:type="dxa"/>
          </w:tcPr>
          <w:p w14:paraId="362AE17A" w14:textId="77777777" w:rsidR="00B259FC" w:rsidRPr="00637930" w:rsidRDefault="00B259FC" w:rsidP="00637930">
            <w:r w:rsidRPr="00637930">
              <w:t>14,4</w:t>
            </w:r>
          </w:p>
        </w:tc>
      </w:tr>
      <w:tr w:rsidR="00B259FC" w:rsidRPr="00637930" w14:paraId="4328E72C" w14:textId="77777777" w:rsidTr="00637930">
        <w:trPr>
          <w:trHeight w:val="262"/>
        </w:trPr>
        <w:tc>
          <w:tcPr>
            <w:tcW w:w="5867" w:type="dxa"/>
          </w:tcPr>
          <w:p w14:paraId="22B49F63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Изменение структуры расходов и доходов населения</w:t>
            </w:r>
          </w:p>
        </w:tc>
        <w:tc>
          <w:tcPr>
            <w:tcW w:w="917" w:type="dxa"/>
          </w:tcPr>
          <w:p w14:paraId="06536BFD" w14:textId="77777777" w:rsidR="00B259FC" w:rsidRPr="00637930" w:rsidRDefault="00B259FC" w:rsidP="00637930">
            <w:r w:rsidRPr="00637930">
              <w:t>4</w:t>
            </w:r>
          </w:p>
        </w:tc>
        <w:tc>
          <w:tcPr>
            <w:tcW w:w="1244" w:type="dxa"/>
          </w:tcPr>
          <w:p w14:paraId="49628647" w14:textId="77777777" w:rsidR="00B259FC" w:rsidRPr="00637930" w:rsidRDefault="00B259FC" w:rsidP="00637930">
            <w:r w:rsidRPr="00637930">
              <w:t>0,4</w:t>
            </w:r>
          </w:p>
        </w:tc>
        <w:tc>
          <w:tcPr>
            <w:tcW w:w="1517" w:type="dxa"/>
          </w:tcPr>
          <w:p w14:paraId="63C62290" w14:textId="77777777" w:rsidR="00B259FC" w:rsidRPr="00637930" w:rsidRDefault="00B259FC" w:rsidP="00637930">
            <w:r w:rsidRPr="00637930">
              <w:t>1,6</w:t>
            </w:r>
          </w:p>
        </w:tc>
      </w:tr>
      <w:tr w:rsidR="00B259FC" w:rsidRPr="00637930" w14:paraId="03FC1861" w14:textId="77777777" w:rsidTr="00637930">
        <w:trPr>
          <w:trHeight w:val="245"/>
        </w:trPr>
        <w:tc>
          <w:tcPr>
            <w:tcW w:w="5867" w:type="dxa"/>
          </w:tcPr>
          <w:p w14:paraId="13395C4D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Тенденции образа жизни, уровень престижа роботов</w:t>
            </w:r>
          </w:p>
        </w:tc>
        <w:tc>
          <w:tcPr>
            <w:tcW w:w="917" w:type="dxa"/>
          </w:tcPr>
          <w:p w14:paraId="1A96BD3B" w14:textId="77777777" w:rsidR="00B259FC" w:rsidRPr="00637930" w:rsidRDefault="00B259FC" w:rsidP="00637930">
            <w:r w:rsidRPr="00637930">
              <w:t>8</w:t>
            </w:r>
          </w:p>
        </w:tc>
        <w:tc>
          <w:tcPr>
            <w:tcW w:w="1244" w:type="dxa"/>
          </w:tcPr>
          <w:p w14:paraId="23E6504F" w14:textId="77777777" w:rsidR="00B259FC" w:rsidRPr="00637930" w:rsidRDefault="00B259FC" w:rsidP="00637930">
            <w:r w:rsidRPr="00637930">
              <w:t>0,7</w:t>
            </w:r>
          </w:p>
        </w:tc>
        <w:tc>
          <w:tcPr>
            <w:tcW w:w="1517" w:type="dxa"/>
          </w:tcPr>
          <w:p w14:paraId="55A3B24D" w14:textId="77777777" w:rsidR="00B259FC" w:rsidRPr="00637930" w:rsidRDefault="00B259FC" w:rsidP="00637930">
            <w:r w:rsidRPr="00637930">
              <w:t>5,6</w:t>
            </w:r>
          </w:p>
        </w:tc>
      </w:tr>
      <w:tr w:rsidR="00B259FC" w:rsidRPr="00637930" w14:paraId="18192C29" w14:textId="77777777" w:rsidTr="00637930">
        <w:trPr>
          <w:trHeight w:val="245"/>
        </w:trPr>
        <w:tc>
          <w:tcPr>
            <w:tcW w:w="5867" w:type="dxa"/>
          </w:tcPr>
          <w:p w14:paraId="794003FF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Мнение СМИ, журналистов и публичных личностей о банках</w:t>
            </w:r>
          </w:p>
        </w:tc>
        <w:tc>
          <w:tcPr>
            <w:tcW w:w="917" w:type="dxa"/>
          </w:tcPr>
          <w:p w14:paraId="27E647C6" w14:textId="77777777" w:rsidR="00B259FC" w:rsidRPr="00637930" w:rsidRDefault="00B259FC" w:rsidP="00637930">
            <w:r w:rsidRPr="00637930">
              <w:t>9</w:t>
            </w:r>
          </w:p>
        </w:tc>
        <w:tc>
          <w:tcPr>
            <w:tcW w:w="1244" w:type="dxa"/>
          </w:tcPr>
          <w:p w14:paraId="485C2D67" w14:textId="77777777" w:rsidR="00B259FC" w:rsidRPr="00637930" w:rsidRDefault="00B259FC" w:rsidP="00637930">
            <w:r w:rsidRPr="00637930">
              <w:t>0,8</w:t>
            </w:r>
          </w:p>
        </w:tc>
        <w:tc>
          <w:tcPr>
            <w:tcW w:w="1517" w:type="dxa"/>
          </w:tcPr>
          <w:p w14:paraId="1346A448" w14:textId="77777777" w:rsidR="00B259FC" w:rsidRPr="00637930" w:rsidRDefault="00B259FC" w:rsidP="00637930">
            <w:r w:rsidRPr="00637930">
              <w:t>7,2</w:t>
            </w:r>
          </w:p>
        </w:tc>
      </w:tr>
      <w:tr w:rsidR="00B259FC" w:rsidRPr="00637930" w14:paraId="08C6065D" w14:textId="77777777" w:rsidTr="00637930">
        <w:trPr>
          <w:trHeight w:val="245"/>
        </w:trPr>
        <w:tc>
          <w:tcPr>
            <w:tcW w:w="5867" w:type="dxa"/>
          </w:tcPr>
          <w:p w14:paraId="68C884F0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T – Технологические</w:t>
            </w:r>
          </w:p>
        </w:tc>
        <w:tc>
          <w:tcPr>
            <w:tcW w:w="917" w:type="dxa"/>
          </w:tcPr>
          <w:p w14:paraId="6FA0E624" w14:textId="77777777" w:rsidR="00B259FC" w:rsidRPr="00637930" w:rsidRDefault="00B259FC" w:rsidP="00637930"/>
        </w:tc>
        <w:tc>
          <w:tcPr>
            <w:tcW w:w="1244" w:type="dxa"/>
          </w:tcPr>
          <w:p w14:paraId="0AA9F60E" w14:textId="77777777" w:rsidR="00B259FC" w:rsidRPr="00637930" w:rsidRDefault="00B259FC" w:rsidP="00637930"/>
        </w:tc>
        <w:tc>
          <w:tcPr>
            <w:tcW w:w="1517" w:type="dxa"/>
          </w:tcPr>
          <w:p w14:paraId="35513E0B" w14:textId="606BFF8E" w:rsidR="00B259FC" w:rsidRPr="00637930" w:rsidRDefault="004362DB" w:rsidP="00637930">
            <w:r w:rsidRPr="00637930">
              <w:t>17</w:t>
            </w:r>
            <w:r w:rsidR="00B259FC" w:rsidRPr="00637930">
              <w:t>,</w:t>
            </w:r>
            <w:r w:rsidRPr="00637930">
              <w:t>1</w:t>
            </w:r>
          </w:p>
        </w:tc>
      </w:tr>
      <w:tr w:rsidR="00B259FC" w:rsidRPr="00637930" w14:paraId="313B3857" w14:textId="77777777" w:rsidTr="00637930">
        <w:trPr>
          <w:trHeight w:val="508"/>
        </w:trPr>
        <w:tc>
          <w:tcPr>
            <w:tcW w:w="5867" w:type="dxa"/>
          </w:tcPr>
          <w:p w14:paraId="2FEED383" w14:textId="62FF5145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Появление новых технологий и их изменение, появлении искусственного интеллекта и его развитие</w:t>
            </w:r>
          </w:p>
        </w:tc>
        <w:tc>
          <w:tcPr>
            <w:tcW w:w="917" w:type="dxa"/>
          </w:tcPr>
          <w:p w14:paraId="78350521" w14:textId="77777777" w:rsidR="00B259FC" w:rsidRPr="00637930" w:rsidRDefault="00B259FC" w:rsidP="00637930">
            <w:r w:rsidRPr="00637930">
              <w:t>9</w:t>
            </w:r>
          </w:p>
        </w:tc>
        <w:tc>
          <w:tcPr>
            <w:tcW w:w="1244" w:type="dxa"/>
          </w:tcPr>
          <w:p w14:paraId="2512BA33" w14:textId="0DF6A853" w:rsidR="00B259FC" w:rsidRPr="00637930" w:rsidRDefault="00B259FC" w:rsidP="00637930">
            <w:r w:rsidRPr="00637930">
              <w:t>0,8</w:t>
            </w:r>
          </w:p>
        </w:tc>
        <w:tc>
          <w:tcPr>
            <w:tcW w:w="1517" w:type="dxa"/>
          </w:tcPr>
          <w:p w14:paraId="5A7E1011" w14:textId="46891C0A" w:rsidR="00B259FC" w:rsidRPr="00637930" w:rsidRDefault="004362DB" w:rsidP="00637930">
            <w:r w:rsidRPr="00637930">
              <w:t>7</w:t>
            </w:r>
            <w:r w:rsidR="00B259FC" w:rsidRPr="00637930">
              <w:t>,</w:t>
            </w:r>
            <w:r w:rsidRPr="00637930">
              <w:t>2</w:t>
            </w:r>
          </w:p>
        </w:tc>
      </w:tr>
      <w:tr w:rsidR="00B259FC" w:rsidRPr="00637930" w14:paraId="6E2B1606" w14:textId="77777777" w:rsidTr="00637930">
        <w:trPr>
          <w:trHeight w:val="245"/>
        </w:trPr>
        <w:tc>
          <w:tcPr>
            <w:tcW w:w="5867" w:type="dxa"/>
          </w:tcPr>
          <w:p w14:paraId="2C5C3D51" w14:textId="61A30503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Возросшее количество людей со смартфонами</w:t>
            </w:r>
          </w:p>
        </w:tc>
        <w:tc>
          <w:tcPr>
            <w:tcW w:w="917" w:type="dxa"/>
          </w:tcPr>
          <w:p w14:paraId="69A918A0" w14:textId="77777777" w:rsidR="00B259FC" w:rsidRPr="00637930" w:rsidRDefault="00B259FC" w:rsidP="00637930">
            <w:r w:rsidRPr="00637930">
              <w:t>7</w:t>
            </w:r>
          </w:p>
        </w:tc>
        <w:tc>
          <w:tcPr>
            <w:tcW w:w="1244" w:type="dxa"/>
          </w:tcPr>
          <w:p w14:paraId="1722A7EA" w14:textId="77777777" w:rsidR="00B259FC" w:rsidRPr="00637930" w:rsidRDefault="00B259FC" w:rsidP="00637930">
            <w:r w:rsidRPr="00637930">
              <w:t>0,5</w:t>
            </w:r>
          </w:p>
        </w:tc>
        <w:tc>
          <w:tcPr>
            <w:tcW w:w="1517" w:type="dxa"/>
          </w:tcPr>
          <w:p w14:paraId="2790842A" w14:textId="77777777" w:rsidR="00B259FC" w:rsidRPr="00637930" w:rsidRDefault="00B259FC" w:rsidP="00637930">
            <w:r w:rsidRPr="00637930">
              <w:t>3,5</w:t>
            </w:r>
          </w:p>
        </w:tc>
      </w:tr>
      <w:tr w:rsidR="00B259FC" w:rsidRPr="00637930" w14:paraId="5485389E" w14:textId="77777777" w:rsidTr="00637930">
        <w:trPr>
          <w:trHeight w:val="245"/>
        </w:trPr>
        <w:tc>
          <w:tcPr>
            <w:tcW w:w="5867" w:type="dxa"/>
          </w:tcPr>
          <w:p w14:paraId="38BABC98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Проблемы информационной безопасности</w:t>
            </w:r>
          </w:p>
        </w:tc>
        <w:tc>
          <w:tcPr>
            <w:tcW w:w="917" w:type="dxa"/>
          </w:tcPr>
          <w:p w14:paraId="6EE1EE67" w14:textId="77777777" w:rsidR="00B259FC" w:rsidRPr="00637930" w:rsidRDefault="00B259FC" w:rsidP="00637930">
            <w:r w:rsidRPr="00637930">
              <w:t>8</w:t>
            </w:r>
          </w:p>
        </w:tc>
        <w:tc>
          <w:tcPr>
            <w:tcW w:w="1244" w:type="dxa"/>
          </w:tcPr>
          <w:p w14:paraId="6C83E7CA" w14:textId="77777777" w:rsidR="00B259FC" w:rsidRPr="00637930" w:rsidRDefault="00B259FC" w:rsidP="00637930">
            <w:r w:rsidRPr="00637930">
              <w:t>0,8</w:t>
            </w:r>
          </w:p>
        </w:tc>
        <w:tc>
          <w:tcPr>
            <w:tcW w:w="1517" w:type="dxa"/>
          </w:tcPr>
          <w:p w14:paraId="1B6032B0" w14:textId="77777777" w:rsidR="00B259FC" w:rsidRPr="00637930" w:rsidRDefault="00B259FC" w:rsidP="00637930">
            <w:r w:rsidRPr="00637930">
              <w:t>6,4</w:t>
            </w:r>
          </w:p>
        </w:tc>
      </w:tr>
      <w:tr w:rsidR="00B259FC" w:rsidRPr="00637930" w14:paraId="044AEE21" w14:textId="77777777" w:rsidTr="00637930">
        <w:trPr>
          <w:trHeight w:val="245"/>
        </w:trPr>
        <w:tc>
          <w:tcPr>
            <w:tcW w:w="5867" w:type="dxa"/>
          </w:tcPr>
          <w:p w14:paraId="15D9E576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L – Правовые</w:t>
            </w:r>
          </w:p>
        </w:tc>
        <w:tc>
          <w:tcPr>
            <w:tcW w:w="917" w:type="dxa"/>
          </w:tcPr>
          <w:p w14:paraId="63448E19" w14:textId="77777777" w:rsidR="00B259FC" w:rsidRPr="00637930" w:rsidRDefault="00B259FC" w:rsidP="00637930"/>
        </w:tc>
        <w:tc>
          <w:tcPr>
            <w:tcW w:w="1244" w:type="dxa"/>
          </w:tcPr>
          <w:p w14:paraId="580C31B1" w14:textId="77777777" w:rsidR="00B259FC" w:rsidRPr="00637930" w:rsidRDefault="00B259FC" w:rsidP="00637930"/>
        </w:tc>
        <w:tc>
          <w:tcPr>
            <w:tcW w:w="1517" w:type="dxa"/>
          </w:tcPr>
          <w:p w14:paraId="66DB409E" w14:textId="407CC1D7" w:rsidR="00B259FC" w:rsidRPr="00637930" w:rsidRDefault="004362DB" w:rsidP="00637930">
            <w:r w:rsidRPr="00637930">
              <w:t>4</w:t>
            </w:r>
            <w:r w:rsidR="00B259FC" w:rsidRPr="00637930">
              <w:t>,</w:t>
            </w:r>
            <w:r w:rsidRPr="00637930">
              <w:t>1</w:t>
            </w:r>
          </w:p>
        </w:tc>
      </w:tr>
      <w:tr w:rsidR="00B259FC" w:rsidRPr="00637930" w14:paraId="70AED8EB" w14:textId="77777777" w:rsidTr="00637930">
        <w:trPr>
          <w:trHeight w:val="245"/>
        </w:trPr>
        <w:tc>
          <w:tcPr>
            <w:tcW w:w="5867" w:type="dxa"/>
          </w:tcPr>
          <w:p w14:paraId="499E1DB6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Изменения в законодательстве</w:t>
            </w:r>
          </w:p>
        </w:tc>
        <w:tc>
          <w:tcPr>
            <w:tcW w:w="917" w:type="dxa"/>
          </w:tcPr>
          <w:p w14:paraId="51E6B206" w14:textId="77777777" w:rsidR="00B259FC" w:rsidRPr="00637930" w:rsidRDefault="00B259FC" w:rsidP="00637930">
            <w:r w:rsidRPr="00637930">
              <w:t>5</w:t>
            </w:r>
          </w:p>
        </w:tc>
        <w:tc>
          <w:tcPr>
            <w:tcW w:w="1244" w:type="dxa"/>
          </w:tcPr>
          <w:p w14:paraId="1A486108" w14:textId="77777777" w:rsidR="00B259FC" w:rsidRPr="00637930" w:rsidRDefault="00B259FC" w:rsidP="00637930">
            <w:r w:rsidRPr="00637930">
              <w:t>0,3</w:t>
            </w:r>
          </w:p>
        </w:tc>
        <w:tc>
          <w:tcPr>
            <w:tcW w:w="1517" w:type="dxa"/>
          </w:tcPr>
          <w:p w14:paraId="65BF2301" w14:textId="77777777" w:rsidR="00B259FC" w:rsidRPr="00637930" w:rsidRDefault="00B259FC" w:rsidP="00637930">
            <w:r w:rsidRPr="00637930">
              <w:t>1,5</w:t>
            </w:r>
          </w:p>
        </w:tc>
      </w:tr>
      <w:tr w:rsidR="00B259FC" w:rsidRPr="00637930" w14:paraId="1A381792" w14:textId="77777777" w:rsidTr="00637930">
        <w:trPr>
          <w:trHeight w:val="262"/>
        </w:trPr>
        <w:tc>
          <w:tcPr>
            <w:tcW w:w="5867" w:type="dxa"/>
          </w:tcPr>
          <w:p w14:paraId="0D458358" w14:textId="54ED39F4" w:rsidR="00B259FC" w:rsidRPr="00637930" w:rsidRDefault="004362DB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Нормативно-правовая база для роботизации</w:t>
            </w:r>
          </w:p>
        </w:tc>
        <w:tc>
          <w:tcPr>
            <w:tcW w:w="917" w:type="dxa"/>
          </w:tcPr>
          <w:p w14:paraId="3ECC8921" w14:textId="77777777" w:rsidR="00B259FC" w:rsidRPr="00637930" w:rsidRDefault="00B259FC" w:rsidP="00637930">
            <w:r w:rsidRPr="00637930">
              <w:t>4</w:t>
            </w:r>
          </w:p>
        </w:tc>
        <w:tc>
          <w:tcPr>
            <w:tcW w:w="1244" w:type="dxa"/>
          </w:tcPr>
          <w:p w14:paraId="47B59FBD" w14:textId="77777777" w:rsidR="00B259FC" w:rsidRPr="00637930" w:rsidRDefault="00B259FC" w:rsidP="00637930">
            <w:r w:rsidRPr="00637930">
              <w:t>0,4</w:t>
            </w:r>
          </w:p>
        </w:tc>
        <w:tc>
          <w:tcPr>
            <w:tcW w:w="1517" w:type="dxa"/>
          </w:tcPr>
          <w:p w14:paraId="1DBDECF4" w14:textId="77777777" w:rsidR="00B259FC" w:rsidRPr="00637930" w:rsidRDefault="00B259FC" w:rsidP="00637930">
            <w:r w:rsidRPr="00637930">
              <w:t>1,6</w:t>
            </w:r>
          </w:p>
        </w:tc>
      </w:tr>
      <w:tr w:rsidR="00B259FC" w:rsidRPr="00637930" w14:paraId="5742BA46" w14:textId="77777777" w:rsidTr="00637930">
        <w:trPr>
          <w:trHeight w:val="245"/>
        </w:trPr>
        <w:tc>
          <w:tcPr>
            <w:tcW w:w="5867" w:type="dxa"/>
          </w:tcPr>
          <w:p w14:paraId="74ED0817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917" w:type="dxa"/>
          </w:tcPr>
          <w:p w14:paraId="445C4235" w14:textId="77777777" w:rsidR="00B259FC" w:rsidRPr="00637930" w:rsidRDefault="00B259FC" w:rsidP="00637930">
            <w:r w:rsidRPr="00637930">
              <w:t>5</w:t>
            </w:r>
          </w:p>
        </w:tc>
        <w:tc>
          <w:tcPr>
            <w:tcW w:w="1244" w:type="dxa"/>
          </w:tcPr>
          <w:p w14:paraId="2264BBCE" w14:textId="77777777" w:rsidR="00B259FC" w:rsidRPr="00637930" w:rsidRDefault="00B259FC" w:rsidP="00637930">
            <w:r w:rsidRPr="00637930">
              <w:t>0,2</w:t>
            </w:r>
          </w:p>
        </w:tc>
        <w:tc>
          <w:tcPr>
            <w:tcW w:w="1517" w:type="dxa"/>
          </w:tcPr>
          <w:p w14:paraId="0D858B6E" w14:textId="77777777" w:rsidR="00B259FC" w:rsidRPr="00637930" w:rsidRDefault="00B259FC" w:rsidP="00637930">
            <w:r w:rsidRPr="00637930">
              <w:t>1</w:t>
            </w:r>
          </w:p>
        </w:tc>
      </w:tr>
      <w:tr w:rsidR="00B259FC" w:rsidRPr="00637930" w14:paraId="4D74BDA7" w14:textId="77777777" w:rsidTr="00637930">
        <w:trPr>
          <w:trHeight w:val="245"/>
        </w:trPr>
        <w:tc>
          <w:tcPr>
            <w:tcW w:w="5867" w:type="dxa"/>
          </w:tcPr>
          <w:p w14:paraId="35F0FBED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E – Экологические</w:t>
            </w:r>
          </w:p>
        </w:tc>
        <w:tc>
          <w:tcPr>
            <w:tcW w:w="917" w:type="dxa"/>
          </w:tcPr>
          <w:p w14:paraId="78FD8D88" w14:textId="77777777" w:rsidR="00B259FC" w:rsidRPr="00637930" w:rsidRDefault="00B259FC" w:rsidP="00637930"/>
        </w:tc>
        <w:tc>
          <w:tcPr>
            <w:tcW w:w="1244" w:type="dxa"/>
          </w:tcPr>
          <w:p w14:paraId="322BA3D3" w14:textId="77777777" w:rsidR="00B259FC" w:rsidRPr="00637930" w:rsidRDefault="00B259FC" w:rsidP="00637930"/>
        </w:tc>
        <w:tc>
          <w:tcPr>
            <w:tcW w:w="1517" w:type="dxa"/>
          </w:tcPr>
          <w:p w14:paraId="4F38B496" w14:textId="0280CEB4" w:rsidR="00B259FC" w:rsidRPr="00637930" w:rsidRDefault="004362DB" w:rsidP="00637930">
            <w:r w:rsidRPr="00637930">
              <w:t>3</w:t>
            </w:r>
            <w:r w:rsidR="00B259FC" w:rsidRPr="00637930">
              <w:t>,</w:t>
            </w:r>
            <w:r w:rsidRPr="00637930">
              <w:t>1</w:t>
            </w:r>
          </w:p>
        </w:tc>
      </w:tr>
      <w:tr w:rsidR="00B259FC" w:rsidRPr="00637930" w14:paraId="01314424" w14:textId="77777777" w:rsidTr="00637930">
        <w:trPr>
          <w:trHeight w:val="245"/>
        </w:trPr>
        <w:tc>
          <w:tcPr>
            <w:tcW w:w="5867" w:type="dxa"/>
          </w:tcPr>
          <w:p w14:paraId="34E86384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Загрязнение окружающей среды и всемирное потепление</w:t>
            </w:r>
          </w:p>
        </w:tc>
        <w:tc>
          <w:tcPr>
            <w:tcW w:w="917" w:type="dxa"/>
          </w:tcPr>
          <w:p w14:paraId="523E7CEB" w14:textId="42550781" w:rsidR="00B259FC" w:rsidRPr="00637930" w:rsidRDefault="004362DB" w:rsidP="00637930">
            <w:r w:rsidRPr="00637930">
              <w:t>3</w:t>
            </w:r>
          </w:p>
        </w:tc>
        <w:tc>
          <w:tcPr>
            <w:tcW w:w="1244" w:type="dxa"/>
          </w:tcPr>
          <w:p w14:paraId="424B2587" w14:textId="77777777" w:rsidR="00B259FC" w:rsidRPr="00637930" w:rsidRDefault="00B259FC" w:rsidP="00637930">
            <w:r w:rsidRPr="00637930">
              <w:t>0,3</w:t>
            </w:r>
          </w:p>
        </w:tc>
        <w:tc>
          <w:tcPr>
            <w:tcW w:w="1517" w:type="dxa"/>
          </w:tcPr>
          <w:p w14:paraId="57EB83EF" w14:textId="77777777" w:rsidR="00B259FC" w:rsidRPr="00637930" w:rsidRDefault="00B259FC" w:rsidP="00637930">
            <w:r w:rsidRPr="00637930">
              <w:t>0,9</w:t>
            </w:r>
          </w:p>
        </w:tc>
      </w:tr>
      <w:tr w:rsidR="00B259FC" w:rsidRPr="00637930" w14:paraId="2CFE8093" w14:textId="77777777" w:rsidTr="00637930">
        <w:trPr>
          <w:trHeight w:val="245"/>
        </w:trPr>
        <w:tc>
          <w:tcPr>
            <w:tcW w:w="5867" w:type="dxa"/>
          </w:tcPr>
          <w:p w14:paraId="5A0FC429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Изменение рельефа</w:t>
            </w:r>
          </w:p>
        </w:tc>
        <w:tc>
          <w:tcPr>
            <w:tcW w:w="917" w:type="dxa"/>
          </w:tcPr>
          <w:p w14:paraId="29E543BF" w14:textId="77777777" w:rsidR="00B259FC" w:rsidRPr="00637930" w:rsidRDefault="00B259FC" w:rsidP="00637930">
            <w:r w:rsidRPr="00637930">
              <w:t>2</w:t>
            </w:r>
          </w:p>
        </w:tc>
        <w:tc>
          <w:tcPr>
            <w:tcW w:w="1244" w:type="dxa"/>
          </w:tcPr>
          <w:p w14:paraId="5B64B613" w14:textId="77777777" w:rsidR="00B259FC" w:rsidRPr="00637930" w:rsidRDefault="00B259FC" w:rsidP="00637930">
            <w:r w:rsidRPr="00637930">
              <w:t>0,1</w:t>
            </w:r>
          </w:p>
        </w:tc>
        <w:tc>
          <w:tcPr>
            <w:tcW w:w="1517" w:type="dxa"/>
          </w:tcPr>
          <w:p w14:paraId="41A9DFE1" w14:textId="77777777" w:rsidR="00B259FC" w:rsidRPr="00637930" w:rsidRDefault="00B259FC" w:rsidP="00637930">
            <w:r w:rsidRPr="00637930">
              <w:t>0,2</w:t>
            </w:r>
          </w:p>
        </w:tc>
      </w:tr>
      <w:tr w:rsidR="00B259FC" w:rsidRPr="00637930" w14:paraId="08186A01" w14:textId="77777777" w:rsidTr="00637930">
        <w:trPr>
          <w:trHeight w:val="245"/>
        </w:trPr>
        <w:tc>
          <w:tcPr>
            <w:tcW w:w="5867" w:type="dxa"/>
          </w:tcPr>
          <w:p w14:paraId="3A9745F8" w14:textId="77777777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Природные катаклизмы</w:t>
            </w:r>
          </w:p>
        </w:tc>
        <w:tc>
          <w:tcPr>
            <w:tcW w:w="917" w:type="dxa"/>
          </w:tcPr>
          <w:p w14:paraId="58640845" w14:textId="77777777" w:rsidR="00B259FC" w:rsidRPr="00637930" w:rsidRDefault="00B259FC" w:rsidP="00637930">
            <w:r w:rsidRPr="00637930">
              <w:t>4</w:t>
            </w:r>
          </w:p>
        </w:tc>
        <w:tc>
          <w:tcPr>
            <w:tcW w:w="1244" w:type="dxa"/>
          </w:tcPr>
          <w:p w14:paraId="109E1C5B" w14:textId="77777777" w:rsidR="00B259FC" w:rsidRPr="00637930" w:rsidRDefault="00B259FC" w:rsidP="00637930">
            <w:r w:rsidRPr="00637930">
              <w:t>0,3</w:t>
            </w:r>
          </w:p>
        </w:tc>
        <w:tc>
          <w:tcPr>
            <w:tcW w:w="1517" w:type="dxa"/>
          </w:tcPr>
          <w:p w14:paraId="1CB28802" w14:textId="77777777" w:rsidR="00B259FC" w:rsidRPr="00637930" w:rsidRDefault="00B259FC" w:rsidP="00637930">
            <w:r w:rsidRPr="00637930">
              <w:t>1,2</w:t>
            </w:r>
          </w:p>
        </w:tc>
      </w:tr>
      <w:tr w:rsidR="00B259FC" w:rsidRPr="00637930" w14:paraId="1968E2E7" w14:textId="77777777" w:rsidTr="00637930">
        <w:trPr>
          <w:trHeight w:val="245"/>
        </w:trPr>
        <w:tc>
          <w:tcPr>
            <w:tcW w:w="5867" w:type="dxa"/>
          </w:tcPr>
          <w:p w14:paraId="2BA76176" w14:textId="2C66C441" w:rsidR="00B259FC" w:rsidRPr="00637930" w:rsidRDefault="00B259FC" w:rsidP="00637930">
            <w:pPr>
              <w:pStyle w:val="ae"/>
              <w:rPr>
                <w:sz w:val="20"/>
                <w:szCs w:val="20"/>
              </w:rPr>
            </w:pPr>
            <w:r w:rsidRPr="00637930">
              <w:rPr>
                <w:sz w:val="20"/>
                <w:szCs w:val="20"/>
              </w:rPr>
              <w:t>Проблема исчерпаем</w:t>
            </w:r>
            <w:r w:rsidR="004362DB" w:rsidRPr="00637930">
              <w:rPr>
                <w:sz w:val="20"/>
                <w:szCs w:val="20"/>
              </w:rPr>
              <w:t>ости</w:t>
            </w:r>
            <w:r w:rsidRPr="00637930">
              <w:rPr>
                <w:sz w:val="20"/>
                <w:szCs w:val="20"/>
              </w:rPr>
              <w:t xml:space="preserve"> ресурсов</w:t>
            </w:r>
          </w:p>
        </w:tc>
        <w:tc>
          <w:tcPr>
            <w:tcW w:w="917" w:type="dxa"/>
          </w:tcPr>
          <w:p w14:paraId="4F52AF14" w14:textId="51A2742A" w:rsidR="00B259FC" w:rsidRPr="00637930" w:rsidRDefault="004362DB" w:rsidP="00637930">
            <w:r w:rsidRPr="00637930">
              <w:t>4</w:t>
            </w:r>
          </w:p>
        </w:tc>
        <w:tc>
          <w:tcPr>
            <w:tcW w:w="1244" w:type="dxa"/>
          </w:tcPr>
          <w:p w14:paraId="3213697C" w14:textId="77777777" w:rsidR="00B259FC" w:rsidRPr="00637930" w:rsidRDefault="00B259FC" w:rsidP="00637930">
            <w:r w:rsidRPr="00637930">
              <w:t>0,2</w:t>
            </w:r>
          </w:p>
        </w:tc>
        <w:tc>
          <w:tcPr>
            <w:tcW w:w="1517" w:type="dxa"/>
          </w:tcPr>
          <w:p w14:paraId="2DC27E02" w14:textId="09C0E8FE" w:rsidR="00B259FC" w:rsidRPr="00637930" w:rsidRDefault="004362DB" w:rsidP="00637930">
            <w:r w:rsidRPr="00637930">
              <w:t>0,8</w:t>
            </w:r>
          </w:p>
        </w:tc>
      </w:tr>
    </w:tbl>
    <w:p w14:paraId="7207C81F" w14:textId="77777777" w:rsidR="00637930" w:rsidRDefault="0063793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171C7081" w14:textId="77777777" w:rsidTr="00BF115D">
        <w:tc>
          <w:tcPr>
            <w:tcW w:w="9740" w:type="dxa"/>
          </w:tcPr>
          <w:p w14:paraId="23830AE9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9A356C">
              <w:rPr>
                <w:sz w:val="20"/>
              </w:rPr>
              <w:t>Календарный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план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4560" w:rsidRPr="009A356C" w14:paraId="63A52418" w14:textId="77777777" w:rsidTr="00BF115D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65DA4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343FB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3C122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14560" w:rsidRPr="009A356C" w14:paraId="39B5C50F" w14:textId="77777777" w:rsidTr="00BF115D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988A" w14:textId="3B31D026" w:rsidR="00214560" w:rsidRPr="009A356C" w:rsidRDefault="00B0117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опытного образца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6CE95" w14:textId="5FF14C9B" w:rsidR="00214560" w:rsidRPr="009A356C" w:rsidRDefault="00D0379E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00BEA" w14:textId="353ABA83" w:rsidR="00214560" w:rsidRPr="00760DF1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610 000</w:t>
                  </w:r>
                </w:p>
              </w:tc>
            </w:tr>
            <w:tr w:rsidR="00214560" w:rsidRPr="009A356C" w14:paraId="7682721D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59B02" w14:textId="291B2412" w:rsidR="00214560" w:rsidRPr="009A356C" w:rsidRDefault="00B0117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Маркетинговое исследование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85BF1" w14:textId="0034EDCA" w:rsidR="00214560" w:rsidRPr="009A356C" w:rsidRDefault="00D0379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BF994" w14:textId="0AD58797" w:rsidR="00214560" w:rsidRPr="00760DF1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</w:t>
                  </w:r>
                </w:p>
              </w:tc>
            </w:tr>
            <w:tr w:rsidR="00214560" w:rsidRPr="009A356C" w14:paraId="0675725E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0AA17" w14:textId="5D32B443" w:rsidR="00214560" w:rsidRPr="009A356C" w:rsidRDefault="00B0117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Патентование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9E907" w14:textId="7F931EBC" w:rsidR="00214560" w:rsidRPr="009A356C" w:rsidRDefault="00D0379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DA5FB" w14:textId="660B0F65" w:rsidR="00214560" w:rsidRPr="00760DF1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</w:t>
                  </w:r>
                </w:p>
              </w:tc>
            </w:tr>
            <w:tr w:rsidR="00214560" w:rsidRPr="009A356C" w14:paraId="497CBE84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12E01" w14:textId="20E29D40" w:rsidR="00214560" w:rsidRPr="009A356C" w:rsidRDefault="00B0117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серийного производства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EBC7F" w14:textId="140A0868" w:rsidR="00214560" w:rsidRPr="009A356C" w:rsidRDefault="00D0379E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22FB2" w14:textId="4219A67A" w:rsidR="00214560" w:rsidRPr="00760DF1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1 310 000</w:t>
                  </w:r>
                </w:p>
              </w:tc>
            </w:tr>
          </w:tbl>
          <w:p w14:paraId="51A5BBB9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F8604" w14:textId="61830A93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63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60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2 000 000 рублей</w:t>
            </w:r>
          </w:p>
          <w:p w14:paraId="7A65312C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914C0BB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0A29EB7D" w14:textId="77777777" w:rsidTr="00BF115D">
        <w:tc>
          <w:tcPr>
            <w:tcW w:w="9740" w:type="dxa"/>
          </w:tcPr>
          <w:p w14:paraId="6C32A4CA" w14:textId="77777777" w:rsidR="00214560" w:rsidRPr="00760DF1" w:rsidRDefault="00214560" w:rsidP="0021456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760DF1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760DF1" w14:paraId="552AE7FF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8D7EF" w14:textId="77777777" w:rsidR="00214560" w:rsidRPr="00760DF1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0E416" w14:textId="77777777" w:rsidR="00214560" w:rsidRPr="00760DF1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760DF1" w14:paraId="6686BEEB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310D4" w14:textId="77777777" w:rsidR="00214560" w:rsidRPr="00760DF1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98422" w14:textId="77777777" w:rsidR="00214560" w:rsidRPr="00760DF1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EF480" w14:textId="77777777" w:rsidR="00214560" w:rsidRPr="00760DF1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4560" w:rsidRPr="00760DF1" w14:paraId="23DAAE79" w14:textId="77777777" w:rsidTr="00BF115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73734" w14:textId="0B5D04D8" w:rsidR="00214560" w:rsidRPr="00760DF1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МГТУ имени Н.Э. Баумана</w:t>
                  </w:r>
                </w:p>
                <w:p w14:paraId="5EEDAD11" w14:textId="344FD9B1" w:rsidR="00214560" w:rsidRPr="00760DF1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Инвесторы</w:t>
                  </w:r>
                </w:p>
                <w:p w14:paraId="5F154395" w14:textId="00978906" w:rsidR="00214560" w:rsidRPr="00760DF1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760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Команда стартапа</w:t>
                  </w:r>
                </w:p>
                <w:p w14:paraId="4DCEA63C" w14:textId="77777777" w:rsidR="00214560" w:rsidRPr="00760DF1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622A8" w14:textId="37C2F2B4" w:rsidR="00214560" w:rsidRDefault="00760DF1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</w:t>
                  </w:r>
                </w:p>
                <w:p w14:paraId="2343417F" w14:textId="7DAA6FC8" w:rsidR="00760DF1" w:rsidRDefault="00760DF1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1 700 000</w:t>
                  </w:r>
                </w:p>
                <w:p w14:paraId="0BCC3659" w14:textId="3D84BCAA" w:rsidR="00760DF1" w:rsidRPr="00760DF1" w:rsidRDefault="00760DF1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30820" w14:textId="29980D57" w:rsidR="00214560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66EAE1D4" w14:textId="77777777" w:rsidR="00760DF1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344DB30C" w14:textId="30B7A2B6" w:rsidR="00760DF1" w:rsidRPr="00760DF1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14560" w:rsidRPr="009A356C" w14:paraId="5A1987AE" w14:textId="77777777" w:rsidTr="00BF115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42D01" w14:textId="77777777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D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390E" w14:textId="1BD6ACCD" w:rsidR="00214560" w:rsidRPr="009A356C" w:rsidRDefault="00760DF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2 000 000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CC90B" w14:textId="18E752D9" w:rsidR="00214560" w:rsidRPr="009A356C" w:rsidRDefault="0063793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0771280" w14:textId="77777777" w:rsidR="00214560" w:rsidRPr="009A356C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D8EBF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EF2A36" w14:textId="7D6216AF" w:rsidR="00B259FC" w:rsidRDefault="00B259FC"/>
    <w:p w14:paraId="370D3F32" w14:textId="123E3251" w:rsidR="00637930" w:rsidRDefault="00637930"/>
    <w:p w14:paraId="771CF609" w14:textId="2D17A258" w:rsidR="00637930" w:rsidRDefault="00637930"/>
    <w:p w14:paraId="7EBBD32C" w14:textId="06A12A96" w:rsidR="00637930" w:rsidRDefault="00637930"/>
    <w:p w14:paraId="6FEB69AC" w14:textId="3541D9A1" w:rsidR="00637930" w:rsidRDefault="00637930"/>
    <w:p w14:paraId="3A46CFED" w14:textId="49A39A27" w:rsidR="00637930" w:rsidRDefault="00637930"/>
    <w:p w14:paraId="245DA8F4" w14:textId="77777777" w:rsidR="00637930" w:rsidRDefault="00637930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566"/>
        <w:gridCol w:w="1985"/>
        <w:gridCol w:w="2427"/>
        <w:gridCol w:w="1733"/>
      </w:tblGrid>
      <w:tr w:rsidR="00214560" w:rsidRPr="009A356C" w14:paraId="04816704" w14:textId="77777777" w:rsidTr="609AAC83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B0591" w14:textId="77777777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9A356C">
              <w:rPr>
                <w:b/>
                <w:bCs/>
                <w:sz w:val="20"/>
              </w:rPr>
              <w:t>Команда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стартап</w:t>
            </w:r>
            <w:proofErr w:type="spellEnd"/>
            <w:r w:rsidRPr="009A356C">
              <w:rPr>
                <w:b/>
                <w:bCs/>
                <w:sz w:val="20"/>
              </w:rPr>
              <w:t xml:space="preserve">- </w:t>
            </w:r>
            <w:proofErr w:type="spellStart"/>
            <w:r w:rsidRPr="009A356C">
              <w:rPr>
                <w:b/>
                <w:bCs/>
                <w:sz w:val="20"/>
              </w:rPr>
              <w:t>проекта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4D70856D" w14:textId="77777777" w:rsidTr="00E73FE8">
        <w:trPr>
          <w:trHeight w:val="509"/>
        </w:trPr>
        <w:tc>
          <w:tcPr>
            <w:tcW w:w="1973" w:type="dxa"/>
            <w:vAlign w:val="center"/>
          </w:tcPr>
          <w:p w14:paraId="7359C809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66" w:type="dxa"/>
            <w:vAlign w:val="center"/>
          </w:tcPr>
          <w:p w14:paraId="565BFB54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C59B50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3FEB7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Выполняемые работы </w:t>
            </w: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в Проекте</w:t>
            </w:r>
          </w:p>
        </w:tc>
        <w:tc>
          <w:tcPr>
            <w:tcW w:w="1733" w:type="dxa"/>
            <w:vAlign w:val="center"/>
          </w:tcPr>
          <w:p w14:paraId="29AF843B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Образование/опыт </w:t>
            </w: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работы</w:t>
            </w:r>
          </w:p>
        </w:tc>
      </w:tr>
      <w:tr w:rsidR="00214560" w:rsidRPr="009A356C" w14:paraId="12070A71" w14:textId="77777777" w:rsidTr="00E73FE8">
        <w:trPr>
          <w:trHeight w:val="557"/>
        </w:trPr>
        <w:tc>
          <w:tcPr>
            <w:tcW w:w="1973" w:type="dxa"/>
          </w:tcPr>
          <w:p w14:paraId="30D8079A" w14:textId="461C0BD7" w:rsidR="00D0379E" w:rsidRPr="0063137B" w:rsidRDefault="00D0379E" w:rsidP="00D0379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3137B">
              <w:rPr>
                <w:sz w:val="20"/>
                <w:szCs w:val="20"/>
                <w:lang w:val="ru-RU"/>
              </w:rPr>
              <w:lastRenderedPageBreak/>
              <w:t>Волгина Анна</w:t>
            </w:r>
            <w:r w:rsidR="00E73FE8">
              <w:rPr>
                <w:sz w:val="20"/>
                <w:szCs w:val="20"/>
                <w:lang w:val="ru-RU"/>
              </w:rPr>
              <w:t xml:space="preserve"> Денисовна</w:t>
            </w:r>
          </w:p>
          <w:p w14:paraId="70BB9710" w14:textId="282EF05E" w:rsidR="00214560" w:rsidRPr="0063137B" w:rsidRDefault="00214560" w:rsidP="00D0379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14:paraId="679F334D" w14:textId="3335B1ED" w:rsidR="00214560" w:rsidRPr="0063137B" w:rsidRDefault="0063137B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rtificial</w:t>
            </w:r>
            <w:proofErr w:type="spellEnd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ntelligence</w:t>
            </w:r>
            <w:proofErr w:type="spellEnd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ngineer</w:t>
            </w:r>
            <w:proofErr w:type="spellEnd"/>
          </w:p>
        </w:tc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FFFCA" w14:textId="4BCAD36D" w:rsidR="00214560" w:rsidRPr="00637930" w:rsidRDefault="0063137B" w:rsidP="0063137B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379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+7 (916) 979 69-</w:t>
            </w:r>
            <w:r w:rsidR="006B0B9B" w:rsidRPr="006379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17, </w:t>
            </w:r>
            <w:r w:rsidR="006B0B9B" w:rsidRPr="00637930">
              <w:rPr>
                <w:rFonts w:ascii="Times New Roman" w:hAnsi="Times New Roman" w:cs="Times New Roman"/>
              </w:rPr>
              <w:t>Anneta.volgina@mail.ru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4DB07" w14:textId="15AA31BC" w:rsidR="00214560" w:rsidRPr="0063137B" w:rsidRDefault="002B7CF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Внедрение технологий компьютерного зрения и распознавания речи для обеспечения голосового управления роботом и точного распознавания препятствий.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34B93" w14:textId="3658C929" w:rsidR="00214560" w:rsidRPr="0063137B" w:rsidRDefault="00D0379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МГТУ имени Н.Э. </w:t>
            </w:r>
            <w:r w:rsidR="006B0B9B"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Баумана,</w:t>
            </w:r>
            <w:r w:rsidR="006B0B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B0B9B" w:rsidRPr="609AA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системы управления</w:t>
            </w:r>
          </w:p>
        </w:tc>
      </w:tr>
      <w:tr w:rsidR="00214560" w:rsidRPr="009A356C" w14:paraId="7857215A" w14:textId="77777777" w:rsidTr="00E73FE8">
        <w:trPr>
          <w:trHeight w:val="577"/>
        </w:trPr>
        <w:tc>
          <w:tcPr>
            <w:tcW w:w="1973" w:type="dxa"/>
          </w:tcPr>
          <w:p w14:paraId="2BC81640" w14:textId="41E0FDD4" w:rsidR="00D0379E" w:rsidRPr="0063137B" w:rsidRDefault="00D0379E" w:rsidP="00D0379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3137B">
              <w:rPr>
                <w:sz w:val="20"/>
                <w:szCs w:val="20"/>
                <w:lang w:val="ru-RU"/>
              </w:rPr>
              <w:t>Дьяконова Светлана</w:t>
            </w:r>
            <w:r w:rsidR="00E73FE8">
              <w:rPr>
                <w:sz w:val="20"/>
                <w:szCs w:val="20"/>
                <w:lang w:val="ru-RU"/>
              </w:rPr>
              <w:t xml:space="preserve"> Сергеевна</w:t>
            </w:r>
          </w:p>
          <w:p w14:paraId="360A4F65" w14:textId="0F2D9EAD" w:rsidR="00D0379E" w:rsidRPr="0063137B" w:rsidRDefault="00D0379E" w:rsidP="00D0379E">
            <w:pPr>
              <w:pStyle w:val="TableText"/>
              <w:widowControl w:val="0"/>
              <w:suppressAutoHyphens w:val="0"/>
              <w:spacing w:after="0"/>
              <w:rPr>
                <w:iCs/>
                <w:sz w:val="20"/>
                <w:szCs w:val="20"/>
              </w:rPr>
            </w:pPr>
          </w:p>
          <w:p w14:paraId="332841D5" w14:textId="34ACA8D2" w:rsidR="00214560" w:rsidRPr="0063137B" w:rsidRDefault="00214560" w:rsidP="00D0379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14:paraId="2A72455F" w14:textId="2FE75F7D" w:rsidR="00214560" w:rsidRPr="002B7CFF" w:rsidRDefault="0063137B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Technical</w:t>
            </w:r>
            <w:proofErr w:type="spellEnd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Support </w:t>
            </w: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Engineer</w:t>
            </w:r>
            <w:proofErr w:type="spellEnd"/>
            <w:r w:rsid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2B7C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Tester</w:t>
            </w:r>
          </w:p>
        </w:tc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C456E" w14:textId="174171AC" w:rsidR="006B0B9B" w:rsidRPr="006B0B9B" w:rsidRDefault="006B0B9B" w:rsidP="006B0B9B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+7 (916) 400 70-61,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6B0B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yakonova.s.s@yandex.ru </w:t>
            </w:r>
          </w:p>
          <w:p w14:paraId="7CDC21CD" w14:textId="3F405DF5" w:rsidR="00214560" w:rsidRPr="006B0B9B" w:rsidRDefault="00214560" w:rsidP="006B0B9B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9C2F0" w14:textId="22F669E9" w:rsidR="00214560" w:rsidRPr="0063137B" w:rsidRDefault="002B7CF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и тестирование всех служб робота</w:t>
            </w:r>
            <w:r w:rsidR="00FC30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корректность работы и скорость взаимодействия с пользователем.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848A1" w14:textId="39EAA79E" w:rsidR="00214560" w:rsidRPr="006B0B9B" w:rsidRDefault="00D0379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имени Н.Э. Баумана,</w:t>
            </w:r>
            <w:r w:rsidR="006B0B9B" w:rsidRPr="006B0B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B0B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вычислительная техника</w:t>
            </w:r>
          </w:p>
        </w:tc>
      </w:tr>
      <w:tr w:rsidR="00214560" w:rsidRPr="009A356C" w14:paraId="4470B7CF" w14:textId="77777777" w:rsidTr="00E73FE8">
        <w:trPr>
          <w:trHeight w:val="555"/>
        </w:trPr>
        <w:tc>
          <w:tcPr>
            <w:tcW w:w="1973" w:type="dxa"/>
          </w:tcPr>
          <w:p w14:paraId="58E532F5" w14:textId="16BEF13A" w:rsidR="00D0379E" w:rsidRPr="0063137B" w:rsidRDefault="00D0379E" w:rsidP="00D0379E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3137B">
              <w:rPr>
                <w:sz w:val="20"/>
                <w:szCs w:val="20"/>
                <w:lang w:val="ru-RU"/>
              </w:rPr>
              <w:t>Кириллов Денис</w:t>
            </w:r>
            <w:r w:rsidR="00E73FE8">
              <w:rPr>
                <w:sz w:val="20"/>
                <w:szCs w:val="20"/>
                <w:lang w:val="ru-RU"/>
              </w:rPr>
              <w:t xml:space="preserve"> Сергеевич</w:t>
            </w:r>
          </w:p>
          <w:p w14:paraId="41A763DE" w14:textId="3BC0650B" w:rsidR="00214560" w:rsidRPr="0063137B" w:rsidRDefault="00214560" w:rsidP="00D03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14:paraId="4DAF2453" w14:textId="5E13C1F3" w:rsidR="00214560" w:rsidRPr="0063137B" w:rsidRDefault="0063137B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</w:t>
            </w: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</w:t>
            </w:r>
            <w:proofErr w:type="spellEnd"/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-A</w:t>
            </w: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pplication</w:t>
            </w:r>
            <w:proofErr w:type="spellEnd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3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proofErr w:type="spellStart"/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eveloper</w:t>
            </w:r>
            <w:proofErr w:type="spellEnd"/>
          </w:p>
        </w:tc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1547A" w14:textId="34AAF878" w:rsidR="00214560" w:rsidRPr="0063137B" w:rsidRDefault="00E73FE8" w:rsidP="00E73FE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+7 </w:t>
            </w:r>
            <w:r w:rsidRPr="00E73F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(985)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73F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73F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56-70,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E73F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.turchin@bk.ru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29B5E" w14:textId="49A515A3" w:rsidR="00214560" w:rsidRPr="002B7CFF" w:rsidRDefault="002B7CF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Веб-приложения для управления роботом и мониторинга, создание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user</w:t>
            </w:r>
            <w:r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friendly</w:t>
            </w:r>
            <w:r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ландшафта.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F5731" w14:textId="17796F3F" w:rsidR="00D0379E" w:rsidRPr="0063137B" w:rsidRDefault="00D0379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МГТУ имени Н.Э. </w:t>
            </w:r>
            <w:r w:rsidR="006B0B9B" w:rsidRPr="0063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Баумана,</w:t>
            </w:r>
            <w:r w:rsidR="006B0B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B0B9B" w:rsidRPr="609AA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системы управления</w:t>
            </w:r>
          </w:p>
        </w:tc>
      </w:tr>
      <w:tr w:rsidR="00D0379E" w:rsidRPr="009A356C" w14:paraId="1C0A1CF6" w14:textId="77777777" w:rsidTr="00E73FE8">
        <w:trPr>
          <w:trHeight w:val="555"/>
        </w:trPr>
        <w:tc>
          <w:tcPr>
            <w:tcW w:w="1973" w:type="dxa"/>
          </w:tcPr>
          <w:p w14:paraId="2CBAC611" w14:textId="71E6B257" w:rsidR="00D0379E" w:rsidRPr="00D97E60" w:rsidRDefault="609AAC83" w:rsidP="609AAC8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609AAC83">
              <w:rPr>
                <w:sz w:val="20"/>
                <w:szCs w:val="20"/>
                <w:lang w:val="ru-RU"/>
              </w:rPr>
              <w:t>Кравцов Андрей</w:t>
            </w:r>
            <w:r w:rsidR="00E73FE8">
              <w:rPr>
                <w:sz w:val="20"/>
                <w:szCs w:val="20"/>
                <w:lang w:val="ru-RU"/>
              </w:rPr>
              <w:t xml:space="preserve"> Николаевич</w:t>
            </w:r>
          </w:p>
          <w:p w14:paraId="786B6B73" w14:textId="7585F028" w:rsidR="00D0379E" w:rsidRPr="00D97E60" w:rsidRDefault="00D0379E" w:rsidP="00D037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6" w:type="dxa"/>
          </w:tcPr>
          <w:p w14:paraId="4C061F7A" w14:textId="007880D2" w:rsidR="00D0379E" w:rsidRPr="00D97E60" w:rsidRDefault="609AAC83" w:rsidP="609AA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609AAC8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</w:t>
            </w:r>
            <w:proofErr w:type="spellStart"/>
            <w:r w:rsidRPr="609AA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roduct</w:t>
            </w:r>
            <w:proofErr w:type="spellEnd"/>
            <w:r w:rsidRPr="609AA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609AA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owner</w:t>
            </w:r>
            <w:proofErr w:type="spellEnd"/>
            <w:r w:rsidRPr="609AAC8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t xml:space="preserve"> </w:t>
            </w:r>
            <w:r w:rsidRPr="609AAC8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Senior Engineer</w:t>
            </w:r>
          </w:p>
        </w:tc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F2592C" w14:textId="5E3AA345" w:rsidR="00D0379E" w:rsidRPr="002B7CFF" w:rsidRDefault="0063137B" w:rsidP="0063137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+7 </w:t>
            </w:r>
            <w:r w:rsidR="609AAC83"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(915) 338 35</w:t>
            </w:r>
            <w:r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609AAC83"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609AAC83"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Kravtandr@gmail.com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3BC42" w14:textId="0019F87B" w:rsidR="00D0379E" w:rsidRPr="002B7CFF" w:rsidRDefault="002B7CF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Сборка аппаратной части робота, настройка точности навигации, обеспечение соответствия </w:t>
            </w:r>
            <w:proofErr w:type="spellStart"/>
            <w:r w:rsidRPr="002B7C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mpv</w:t>
            </w:r>
            <w:proofErr w:type="spellEnd"/>
            <w:r w:rsidRPr="002B7C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поставленным целям и техническим требованиям.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A108F" w14:textId="67E7CCAA" w:rsidR="00D0379E" w:rsidRPr="00D97E60" w:rsidRDefault="609AAC83" w:rsidP="609AAC83">
            <w:pPr>
              <w:jc w:val="both"/>
              <w:rPr>
                <w:sz w:val="20"/>
                <w:szCs w:val="20"/>
              </w:rPr>
            </w:pPr>
            <w:r w:rsidRPr="609AAC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имени Н.Э. Баумана, Информатика и системы управления</w:t>
            </w:r>
          </w:p>
        </w:tc>
      </w:tr>
      <w:tr w:rsidR="00D0379E" w:rsidRPr="009A356C" w14:paraId="1CAD45A2" w14:textId="77777777" w:rsidTr="00E73FE8">
        <w:trPr>
          <w:trHeight w:val="555"/>
        </w:trPr>
        <w:tc>
          <w:tcPr>
            <w:tcW w:w="1973" w:type="dxa"/>
          </w:tcPr>
          <w:p w14:paraId="4B05C921" w14:textId="118EA0AC" w:rsidR="00D0379E" w:rsidRPr="009A356C" w:rsidRDefault="00D0379E" w:rsidP="00D0379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Шадринцева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Милена </w:t>
            </w:r>
            <w:r w:rsidR="00E73F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1566" w:type="dxa"/>
          </w:tcPr>
          <w:p w14:paraId="3801E6EF" w14:textId="0C1F4418" w:rsidR="00D0379E" w:rsidRDefault="00D0379E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0379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 Manager</w:t>
            </w:r>
          </w:p>
        </w:tc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052089" w14:textId="52501C8D" w:rsidR="00D0379E" w:rsidRPr="00D0379E" w:rsidRDefault="00D0379E" w:rsidP="00D0379E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+7 (929) 920 43-79,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shadrincevamil@gmail.com</w:t>
            </w:r>
          </w:p>
        </w:tc>
        <w:tc>
          <w:tcPr>
            <w:tcW w:w="24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BE0D13" w14:textId="610C918F" w:rsidR="00D0379E" w:rsidRPr="009A356C" w:rsidRDefault="002B7CFF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Формализация концепции бизнес-проекта, анализ рынка, планирование всех этапов проекта, тайм-менеджмент, экономические расчеты.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85B8F" w14:textId="76BCF165" w:rsidR="00D0379E" w:rsidRPr="009A356C" w:rsidRDefault="00D0379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МГТУ имени Н.Э. Баумана, Бизнес-информатика</w:t>
            </w:r>
          </w:p>
        </w:tc>
      </w:tr>
    </w:tbl>
    <w:p w14:paraId="33486534" w14:textId="45E2D0B8" w:rsidR="00214560" w:rsidRDefault="00214560"/>
    <w:p w14:paraId="296E04DA" w14:textId="7CBCE925" w:rsidR="00B259FC" w:rsidRDefault="00B259FC"/>
    <w:p w14:paraId="76493B5B" w14:textId="72770944" w:rsidR="00B259FC" w:rsidRDefault="00B259FC"/>
    <w:p w14:paraId="5BAB759B" w14:textId="5BCB978B" w:rsidR="00B259FC" w:rsidRDefault="00B259FC"/>
    <w:p w14:paraId="2C81A057" w14:textId="03F0F237" w:rsidR="00B259FC" w:rsidRDefault="00B259FC"/>
    <w:p w14:paraId="4D88DBD5" w14:textId="16664888" w:rsidR="00B259FC" w:rsidRDefault="00B259FC"/>
    <w:p w14:paraId="4A9C37DF" w14:textId="77777777" w:rsidR="00A83145" w:rsidRPr="00B259FC" w:rsidRDefault="00A83145" w:rsidP="00B259FC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sectPr w:rsidR="00A83145" w:rsidRPr="00B259FC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A21D" w14:textId="77777777" w:rsidR="00596CDC" w:rsidRDefault="00596CDC" w:rsidP="00214560">
      <w:pPr>
        <w:spacing w:after="0" w:line="240" w:lineRule="auto"/>
      </w:pPr>
      <w:r>
        <w:separator/>
      </w:r>
    </w:p>
  </w:endnote>
  <w:endnote w:type="continuationSeparator" w:id="0">
    <w:p w14:paraId="77EB0F1C" w14:textId="77777777" w:rsidR="00596CDC" w:rsidRDefault="00596CDC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389B" w14:textId="77777777" w:rsidR="00596CDC" w:rsidRDefault="00596CDC" w:rsidP="00214560">
      <w:pPr>
        <w:spacing w:after="0" w:line="240" w:lineRule="auto"/>
      </w:pPr>
      <w:r>
        <w:separator/>
      </w:r>
    </w:p>
  </w:footnote>
  <w:footnote w:type="continuationSeparator" w:id="0">
    <w:p w14:paraId="3C6ED517" w14:textId="77777777" w:rsidR="00596CDC" w:rsidRDefault="00596CDC" w:rsidP="00214560">
      <w:pPr>
        <w:spacing w:after="0" w:line="240" w:lineRule="auto"/>
      </w:pPr>
      <w:r>
        <w:continuationSeparator/>
      </w:r>
    </w:p>
  </w:footnote>
  <w:footnote w:id="1">
    <w:p w14:paraId="26866484" w14:textId="3F2C0B82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r w:rsidR="00760DF1">
        <w:rPr>
          <w:rFonts w:ascii="Times New Roman" w:hAnsi="Times New Roman"/>
        </w:rPr>
        <w:t>— это</w:t>
      </w:r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CCAD4FA" w14:textId="77777777"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5C593710" w14:textId="58F09A29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</w:t>
      </w:r>
      <w:r w:rsidR="00760DF1">
        <w:rPr>
          <w:rFonts w:ascii="Times New Roman" w:hAnsi="Times New Roman"/>
        </w:rPr>
        <w:t xml:space="preserve"> т</w:t>
      </w:r>
      <w:r w:rsidRPr="00827EF0">
        <w:rPr>
          <w:rFonts w:ascii="Times New Roman" w:hAnsi="Times New Roman"/>
        </w:rPr>
        <w:t xml:space="preserve">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5830191">
    <w:abstractNumId w:val="2"/>
  </w:num>
  <w:num w:numId="2" w16cid:durableId="996612434">
    <w:abstractNumId w:val="0"/>
  </w:num>
  <w:num w:numId="3" w16cid:durableId="51662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60"/>
    <w:rsid w:val="00061664"/>
    <w:rsid w:val="00133FE9"/>
    <w:rsid w:val="00141737"/>
    <w:rsid w:val="001B535C"/>
    <w:rsid w:val="00204DA2"/>
    <w:rsid w:val="00207E63"/>
    <w:rsid w:val="00214560"/>
    <w:rsid w:val="002405C8"/>
    <w:rsid w:val="00240D9C"/>
    <w:rsid w:val="002905BC"/>
    <w:rsid w:val="00293BF3"/>
    <w:rsid w:val="002B7CFF"/>
    <w:rsid w:val="00307135"/>
    <w:rsid w:val="004362DB"/>
    <w:rsid w:val="004977C6"/>
    <w:rsid w:val="004E4C05"/>
    <w:rsid w:val="00517BBB"/>
    <w:rsid w:val="00596CDC"/>
    <w:rsid w:val="005E1303"/>
    <w:rsid w:val="0063137B"/>
    <w:rsid w:val="00637930"/>
    <w:rsid w:val="006B0B9B"/>
    <w:rsid w:val="00735EAF"/>
    <w:rsid w:val="0075464B"/>
    <w:rsid w:val="00760DF1"/>
    <w:rsid w:val="00762C11"/>
    <w:rsid w:val="007B059A"/>
    <w:rsid w:val="007B427B"/>
    <w:rsid w:val="007E2837"/>
    <w:rsid w:val="008569EB"/>
    <w:rsid w:val="00896396"/>
    <w:rsid w:val="008B2486"/>
    <w:rsid w:val="009A5EA3"/>
    <w:rsid w:val="00A83145"/>
    <w:rsid w:val="00A97527"/>
    <w:rsid w:val="00B01170"/>
    <w:rsid w:val="00B259FC"/>
    <w:rsid w:val="00B44DC8"/>
    <w:rsid w:val="00BA3AC2"/>
    <w:rsid w:val="00D0379E"/>
    <w:rsid w:val="00D97E60"/>
    <w:rsid w:val="00DD14E9"/>
    <w:rsid w:val="00E73FE8"/>
    <w:rsid w:val="00EB4E52"/>
    <w:rsid w:val="00F05528"/>
    <w:rsid w:val="00FC30A7"/>
    <w:rsid w:val="609AA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2AD0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137B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6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137B"/>
    <w:rPr>
      <w:lang w:eastAsia="ru-RU"/>
    </w:rPr>
  </w:style>
  <w:style w:type="table" w:styleId="ad">
    <w:name w:val="Table Grid"/>
    <w:basedOn w:val="a1"/>
    <w:uiPriority w:val="99"/>
    <w:rsid w:val="00A8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A8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79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Microsoft Office User</cp:lastModifiedBy>
  <cp:revision>9</cp:revision>
  <dcterms:created xsi:type="dcterms:W3CDTF">2022-10-31T08:53:00Z</dcterms:created>
  <dcterms:modified xsi:type="dcterms:W3CDTF">2022-11-26T10:03:00Z</dcterms:modified>
</cp:coreProperties>
</file>