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1820D4" w14:paraId="10CDAF26" w14:textId="77777777">
        <w:tc>
          <w:tcPr>
            <w:tcW w:w="9740" w:type="dxa"/>
            <w:gridSpan w:val="2"/>
          </w:tcPr>
          <w:p w14:paraId="21011AAB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8C6DF" w14:textId="77777777" w:rsidR="001820D4" w:rsidRDefault="00BA3DA0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48A22E0E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097866D1" w14:textId="77777777">
        <w:tc>
          <w:tcPr>
            <w:tcW w:w="3402" w:type="dxa"/>
          </w:tcPr>
          <w:p w14:paraId="3DC4F30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47AC7CE1" w14:textId="5A1BE3F0" w:rsidR="001820D4" w:rsidRPr="006F4854" w:rsidRDefault="00BB13C6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</w:t>
            </w:r>
            <w:r w:rsidR="006C67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check</w:t>
            </w:r>
            <w:proofErr w:type="spellEnd"/>
          </w:p>
          <w:p w14:paraId="3F3FB10F" w14:textId="77777777" w:rsidR="001820D4" w:rsidRDefault="001820D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53FDB050" w14:textId="77777777">
        <w:tc>
          <w:tcPr>
            <w:tcW w:w="3402" w:type="dxa"/>
          </w:tcPr>
          <w:p w14:paraId="6B0D15A6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580BB3CD" w14:textId="4F5FE239" w:rsidR="006F4854" w:rsidRPr="006F4854" w:rsidRDefault="00DD7809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Агашков Андрей </w:t>
            </w:r>
          </w:p>
        </w:tc>
      </w:tr>
      <w:tr w:rsidR="001820D4" w14:paraId="2B5BE86A" w14:textId="77777777">
        <w:tc>
          <w:tcPr>
            <w:tcW w:w="3402" w:type="dxa"/>
          </w:tcPr>
          <w:p w14:paraId="4661DC08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3342F91F" w14:textId="0041FC81" w:rsidR="001820D4" w:rsidRPr="002B4641" w:rsidRDefault="000B7C9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B7C9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https://pt.2035.university/project/vizualizacia-uslug-sto</w:t>
            </w:r>
            <w:bookmarkStart w:id="0" w:name="_GoBack"/>
            <w:bookmarkEnd w:id="0"/>
          </w:p>
        </w:tc>
      </w:tr>
      <w:tr w:rsidR="001820D4" w14:paraId="7BDCB03A" w14:textId="77777777">
        <w:tc>
          <w:tcPr>
            <w:tcW w:w="3402" w:type="dxa"/>
          </w:tcPr>
          <w:p w14:paraId="7FEFEF4A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32BBE058" w14:textId="77777777" w:rsidR="001820D4" w:rsidRDefault="00BA3D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EduNet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TechNet</w:t>
            </w:r>
            <w:proofErr w:type="spellEnd"/>
          </w:p>
          <w:p w14:paraId="6C9A708D" w14:textId="77777777" w:rsidR="001820D4" w:rsidRDefault="001820D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37740465" w14:textId="77777777">
        <w:tc>
          <w:tcPr>
            <w:tcW w:w="3402" w:type="dxa"/>
          </w:tcPr>
          <w:p w14:paraId="5C61AD8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2A4C36F8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8E590C6" w14:textId="30921AA4" w:rsidR="006F4854" w:rsidRPr="006F4854" w:rsidRDefault="006F4854" w:rsidP="006F48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Суть проекта заключается </w:t>
            </w:r>
            <w:r w:rsidR="006C67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визуализации</w:t>
            </w:r>
            <w:r w:rsidR="004846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услуг</w:t>
            </w:r>
            <w:r w:rsidR="006C67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СТО</w:t>
            </w:r>
            <w:r w:rsidRPr="006F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1E55ED5" w14:textId="40229B47" w:rsidR="001820D4" w:rsidRDefault="006F4854" w:rsidP="0049656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8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Идея проекта появилась </w:t>
            </w:r>
            <w:r w:rsidR="006C67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итогам анализа </w:t>
            </w:r>
            <w:r w:rsidR="004846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предоставления услуг в разных городах РФ</w:t>
            </w:r>
            <w:r w:rsidRPr="006F48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B13C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46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Планируется </w:t>
            </w:r>
            <w:r w:rsidR="004965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визуализировать локальные, предоставляющие</w:t>
            </w:r>
            <w:r w:rsidR="004846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услуги СТО и вывести данные в формате </w:t>
            </w:r>
            <w:r w:rsidR="00BB13C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сайта</w:t>
            </w:r>
            <w:r w:rsidRPr="006F48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0D4" w14:paraId="7FB86B44" w14:textId="77777777">
        <w:tc>
          <w:tcPr>
            <w:tcW w:w="3402" w:type="dxa"/>
          </w:tcPr>
          <w:p w14:paraId="78D9698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47B38F1B" w14:textId="500D7322" w:rsidR="004963BD" w:rsidRDefault="00BA3DA0" w:rsidP="004963B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63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Актуальностью проекта являются выявленные проблемы среди целевой аудитории: 1) </w:t>
            </w:r>
            <w:r w:rsidR="00211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Удаленное расположение</w:t>
            </w:r>
            <w:r w:rsidR="004963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2) </w:t>
            </w:r>
            <w:r w:rsidR="00211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рекламы.</w:t>
            </w:r>
          </w:p>
          <w:p w14:paraId="4E85D7E6" w14:textId="4E229F99" w:rsidR="004963BD" w:rsidRPr="004963BD" w:rsidRDefault="004963BD" w:rsidP="0049656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Поэтому существует нео</w:t>
            </w:r>
            <w:r w:rsidR="00211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бходимость, востребованность в визуализации услуг на одной платформе для простоты</w:t>
            </w:r>
            <w:r w:rsidR="004965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использования</w:t>
            </w:r>
          </w:p>
        </w:tc>
      </w:tr>
      <w:tr w:rsidR="001820D4" w14:paraId="5B7B3B82" w14:textId="77777777">
        <w:tc>
          <w:tcPr>
            <w:tcW w:w="3402" w:type="dxa"/>
          </w:tcPr>
          <w:p w14:paraId="60F8124D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27E304E4" w14:textId="77777777" w:rsidR="001820D4" w:rsidRDefault="00EB2DF7" w:rsidP="00151584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первом запуске онлайн платформы можно столкнуться с такой проблемой, как нехватка заинтересованных пользователей</w:t>
            </w:r>
            <w:r w:rsidR="001515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В нашем случае при запуске телеграмм-чатов есть риск в их охвате. То есть может набраться определенное число пользователей, но не потенциальных клиентов. </w:t>
            </w:r>
          </w:p>
          <w:p w14:paraId="4B3F6E67" w14:textId="77777777" w:rsidR="00151584" w:rsidRPr="00151584" w:rsidRDefault="00151584" w:rsidP="00151584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Также возникает риск разработки не совсем удобной платформы. Так как клиенты будут приходить уже с определенным опытом, возможно с других похожих платформ, то наша задача создать такую онлайн-платформу, чтоб она была совместима с ожиданиями клиентов, со всеми удобствами. Например, в настоящее время </w:t>
            </w:r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люди привыкли ежедневно пользоваться одними и теми же приложениями, онлайн платформами,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вряд ли нашим клиентам будет удобно </w:t>
            </w:r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общаться через почту </w:t>
            </w:r>
            <w:proofErr w:type="spellStart"/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Майл</w:t>
            </w:r>
            <w:proofErr w:type="spellEnd"/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</w:t>
            </w:r>
            <w:proofErr w:type="spellEnd"/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нежели чем через Телеграмм. </w:t>
            </w:r>
          </w:p>
        </w:tc>
      </w:tr>
      <w:tr w:rsidR="001820D4" w14:paraId="5BC85F8E" w14:textId="77777777">
        <w:tc>
          <w:tcPr>
            <w:tcW w:w="3402" w:type="dxa"/>
          </w:tcPr>
          <w:p w14:paraId="21A6DF1E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19CA432A" w14:textId="77777777" w:rsidR="005842DA" w:rsidRDefault="005842D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Нашими потенциальными заказчиками будет выступать целевая аудитория:</w:t>
            </w:r>
          </w:p>
          <w:p w14:paraId="7F7F5DBF" w14:textId="71A38DB4" w:rsidR="005842DA" w:rsidRPr="005842DA" w:rsidRDefault="00211BB0" w:rsidP="005842DA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Владельцы </w:t>
            </w:r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</w:t>
            </w:r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5842DA" w:rsidRP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Минимальный план через 12 месяцев: </w:t>
            </w:r>
            <w:r w:rsidR="004965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3000</w:t>
            </w:r>
            <w:r w:rsidR="00402BB0"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42DA" w:rsidRP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рублей/</w:t>
            </w:r>
            <w:proofErr w:type="spellStart"/>
            <w:r w:rsidR="005842DA" w:rsidRP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</w:t>
            </w:r>
            <w:proofErr w:type="spellEnd"/>
          </w:p>
          <w:p w14:paraId="29812DD7" w14:textId="77777777" w:rsidR="001820D4" w:rsidRDefault="001820D4" w:rsidP="00211BB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0D4" w14:paraId="4CB20267" w14:textId="77777777">
        <w:tc>
          <w:tcPr>
            <w:tcW w:w="3402" w:type="dxa"/>
          </w:tcPr>
          <w:p w14:paraId="3106AB3F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3CCAC382" w14:textId="2C6194C8" w:rsidR="005842DA" w:rsidRPr="00B42D89" w:rsidRDefault="0049656C" w:rsidP="00B42D89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Платная</w:t>
            </w:r>
            <w:r w:rsidR="002B4641"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продукта</w:t>
            </w:r>
            <w:r w:rsidR="002B4641"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виде подписки.</w:t>
            </w:r>
          </w:p>
          <w:p w14:paraId="49BB1C2E" w14:textId="369807D4" w:rsidR="002B4641" w:rsidRPr="002B4641" w:rsidRDefault="002B4641" w:rsidP="002B4641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Сотрудничество с </w:t>
            </w:r>
            <w:r w:rsidR="00211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</w:t>
            </w:r>
            <w:r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локальными </w:t>
            </w:r>
            <w:r w:rsidR="00211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сервисами</w:t>
            </w:r>
            <w:proofErr w:type="gramEnd"/>
            <w:r w:rsidR="00211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предоставляющими услуги</w:t>
            </w:r>
            <w:r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A34F544" w14:textId="78AFE83D" w:rsidR="001820D4" w:rsidRDefault="00211BB0" w:rsidP="00B42D89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достижении</w:t>
            </w:r>
            <w:r w:rsidR="002B4641"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2B4641"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большого масштаба</w:t>
            </w:r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дополнительным источником монетизации может выступать тематическая реклама</w:t>
            </w:r>
            <w:r w:rsidR="002B4641"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Будь то реклама известных платформ, схожих по идеи с нами, или даже реклама мест, которые мы будем использовать под инструменты взаимодействия и продвижения проекта (реклама </w:t>
            </w:r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</w:t>
            </w:r>
            <w:r w:rsidR="002B4641"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комплектующих, </w:t>
            </w:r>
            <w:r w:rsidR="002B4641" w:rsidRPr="002B46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20D4" w14:paraId="4168D61A" w14:textId="77777777">
        <w:tc>
          <w:tcPr>
            <w:tcW w:w="3402" w:type="dxa"/>
          </w:tcPr>
          <w:p w14:paraId="6412F4F2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63DED493" w14:textId="6DA2F552" w:rsidR="003D02BF" w:rsidRDefault="00BA3DA0" w:rsidP="00C33E43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3D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 проекта это </w:t>
            </w:r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часть </w:t>
            </w:r>
            <w:proofErr w:type="gramStart"/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экосистемы </w:t>
            </w:r>
            <w:r w:rsidR="00B42D8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42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дополняющее</w:t>
            </w:r>
            <w:r w:rsidRPr="00BA3D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собой</w:t>
            </w:r>
            <w:r w:rsidRPr="00BA3D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2D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 сервисов упрощающих поиск н</w:t>
            </w:r>
            <w:r w:rsidR="00C33E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еобходимой услуги в пару кликов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На первом этапе </w:t>
            </w:r>
            <w:r w:rsidR="00C33E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 в себя включает две сущности</w:t>
            </w:r>
            <w:r w:rsidR="003D02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Первый – </w:t>
            </w:r>
            <w:r w:rsidR="00C33E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 сайт предоставляющий информацию, Второе – платформа с оплатой.</w:t>
            </w:r>
            <w:r w:rsidR="003D02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68E0528" w14:textId="3AC937D8" w:rsidR="00BF5B88" w:rsidRPr="00BA3DA0" w:rsidRDefault="00BA3DA0" w:rsidP="00C33E43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33E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дальнейшем планируется получить </w:t>
            </w:r>
            <w:r w:rsidR="00BF5B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структурированное приложени</w:t>
            </w:r>
            <w:r w:rsidR="003D02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F5B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со всеми удобствами для наших клиентов</w:t>
            </w:r>
            <w:r w:rsidR="003D02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820D4" w14:paraId="59229C30" w14:textId="77777777">
        <w:trPr>
          <w:trHeight w:val="553"/>
        </w:trPr>
        <w:tc>
          <w:tcPr>
            <w:tcW w:w="9740" w:type="dxa"/>
            <w:gridSpan w:val="2"/>
          </w:tcPr>
          <w:p w14:paraId="6DEA85F9" w14:textId="77777777" w:rsidR="001820D4" w:rsidRDefault="00BA3DA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1820D4" w14:paraId="59007F23" w14:textId="77777777">
        <w:tc>
          <w:tcPr>
            <w:tcW w:w="3402" w:type="dxa"/>
          </w:tcPr>
          <w:p w14:paraId="1FCECBA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5B67CD49" w14:textId="77777777" w:rsidR="001820D4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B60E2" w14:textId="77777777" w:rsidR="001820D4" w:rsidRDefault="00BA3DA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5842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300 000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___________рублей </w:t>
            </w:r>
          </w:p>
        </w:tc>
      </w:tr>
      <w:tr w:rsidR="001820D4" w14:paraId="4DDBC831" w14:textId="77777777">
        <w:trPr>
          <w:trHeight w:val="415"/>
        </w:trPr>
        <w:tc>
          <w:tcPr>
            <w:tcW w:w="3402" w:type="dxa"/>
          </w:tcPr>
          <w:p w14:paraId="031A5509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243CDC4A" w14:textId="77777777" w:rsidR="001820D4" w:rsidRPr="005842DA" w:rsidRDefault="005842D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Гранты, инвестиции.</w:t>
            </w:r>
          </w:p>
        </w:tc>
      </w:tr>
      <w:tr w:rsidR="001820D4" w14:paraId="4B60ACAE" w14:textId="77777777">
        <w:trPr>
          <w:trHeight w:val="690"/>
        </w:trPr>
        <w:tc>
          <w:tcPr>
            <w:tcW w:w="3402" w:type="dxa"/>
          </w:tcPr>
          <w:p w14:paraId="039BF152" w14:textId="77777777" w:rsidR="001820D4" w:rsidRDefault="00BA3DA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10859163" w14:textId="3C461495" w:rsidR="00402BB0" w:rsidRPr="00402BB0" w:rsidRDefault="00402BB0" w:rsidP="00402BB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TAM</w:t>
            </w: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4763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96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тыс.</w:t>
            </w:r>
            <w:r w:rsidR="004763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</w:t>
            </w:r>
            <w:proofErr w:type="spellEnd"/>
            <w:r w:rsidR="004763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763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РФ</w:t>
            </w:r>
          </w:p>
          <w:p w14:paraId="6F273816" w14:textId="526DEEF6" w:rsidR="00402BB0" w:rsidRPr="00402BB0" w:rsidRDefault="00476388" w:rsidP="00402BB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Тогда 96000</w:t>
            </w:r>
            <w:r w:rsidR="00402BB0"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это количество клиентов в ТАМ. Допустим подписка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подключение будет стоить 3</w:t>
            </w:r>
            <w:r w:rsidR="00402BB0"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тысяч, тогда ТАМ составит </w:t>
            </w:r>
            <w:r w:rsidR="00203D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0,288</w:t>
            </w:r>
            <w:r w:rsidR="00402BB0"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млрд рублей в год</w:t>
            </w:r>
          </w:p>
          <w:p w14:paraId="4E9F9BE0" w14:textId="5FFAE43B" w:rsidR="00402BB0" w:rsidRPr="00402BB0" w:rsidRDefault="00402BB0" w:rsidP="00402BB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SAM</w:t>
            </w: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r w:rsidR="00203D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предположим, что только 50% владельцев СТО готовы купить наш продукт = 86,4 млн</w:t>
            </w:r>
          </w:p>
          <w:p w14:paraId="7B3C178E" w14:textId="08EACFE8" w:rsidR="00712BC8" w:rsidRPr="005842DA" w:rsidRDefault="00402BB0" w:rsidP="00203DA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SOM</w:t>
            </w:r>
            <w:r w:rsidRPr="0040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учитывая конкурентную среду и возможности нашего продукта, коли</w:t>
            </w:r>
            <w:r w:rsidR="00203D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чество клиентов составит лишь 15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% от 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="00203D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= 86.4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тыс. Тогда 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</w:t>
            </w:r>
            <w:r w:rsidRPr="00203D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03D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составит 12,96</w:t>
            </w:r>
            <w:r w:rsidRPr="00402B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млн рублей в год. </w:t>
            </w:r>
          </w:p>
        </w:tc>
      </w:tr>
    </w:tbl>
    <w:p w14:paraId="56CD600F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1820D4" w14:paraId="2ED6A80E" w14:textId="77777777">
        <w:tc>
          <w:tcPr>
            <w:tcW w:w="9740" w:type="dxa"/>
          </w:tcPr>
          <w:p w14:paraId="1FEAF8EA" w14:textId="77777777" w:rsidR="001820D4" w:rsidRDefault="00BA3DA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d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1820D4" w14:paraId="56926544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BFE34" w14:textId="77777777" w:rsidR="001820D4" w:rsidRDefault="00BA3DA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33D886" w14:textId="5592B329" w:rsidR="001820D4" w:rsidRDefault="00203DA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Длительность этапа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65908" w14:textId="77777777" w:rsidR="001820D4" w:rsidRDefault="00BA3DA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1820D4" w14:paraId="6A117EF9" w14:textId="77777777" w:rsidTr="00EB2DF7">
              <w:trPr>
                <w:cantSplit/>
                <w:trHeight w:val="51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3C7FB" w14:textId="036AD29B" w:rsidR="001820D4" w:rsidRPr="00EB2DF7" w:rsidRDefault="00203DA2" w:rsidP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Визуализация локальных услуг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BBFB3" w14:textId="733A43F2" w:rsidR="001820D4" w:rsidRPr="00203DA2" w:rsidRDefault="00203DA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1 – 3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дня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615DD" w14:textId="59E596F9" w:rsidR="001820D4" w:rsidRPr="00EB2DF7" w:rsidRDefault="00203DA2" w:rsidP="00203DA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795</w:t>
                  </w:r>
                </w:p>
              </w:tc>
            </w:tr>
            <w:tr w:rsidR="001820D4" w14:paraId="3679927A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0FF6F" w14:textId="77777777" w:rsidR="001820D4" w:rsidRDefault="00EB2DF7" w:rsidP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Разработка методологии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94222A" w14:textId="3B66700E" w:rsidR="001820D4" w:rsidRPr="00203DA2" w:rsidRDefault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 w:rsidR="00203D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– 4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EF5AC1" w14:textId="77777777" w:rsidR="001820D4" w:rsidRPr="00EB2DF7" w:rsidRDefault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1820D4" w14:paraId="7BAF1965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F52F87" w14:textId="77777777" w:rsidR="001820D4" w:rsidRDefault="00EB2DF7" w:rsidP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Тестирование рынка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D4CC0" w14:textId="1E536527" w:rsidR="001820D4" w:rsidRPr="00203DA2" w:rsidRDefault="00EB2DF7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="00203D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– 3 месяца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61B39" w14:textId="26CABC88" w:rsidR="001820D4" w:rsidRPr="00EB2DF7" w:rsidRDefault="00203DA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  <w:r w:rsid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00 000</w:t>
                  </w:r>
                </w:p>
              </w:tc>
            </w:tr>
            <w:tr w:rsidR="001820D4" w14:paraId="549B861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E20AB" w14:textId="77777777" w:rsidR="001820D4" w:rsidRDefault="001820D4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E80608" w14:textId="77777777" w:rsidR="001820D4" w:rsidRDefault="001820D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C2671" w14:textId="77777777" w:rsidR="001820D4" w:rsidRDefault="001820D4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749777" w14:textId="77777777" w:rsidR="001820D4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F20B6" w14:textId="7AC953E4" w:rsidR="001820D4" w:rsidRPr="00856A93" w:rsidRDefault="00BA3DA0" w:rsidP="00856A9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203D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 349 795</w:t>
            </w:r>
          </w:p>
        </w:tc>
      </w:tr>
    </w:tbl>
    <w:p w14:paraId="7BF9F4ED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99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1820D4" w14:paraId="2E23CD79" w14:textId="77777777" w:rsidTr="00EB2DF7">
        <w:tc>
          <w:tcPr>
            <w:tcW w:w="9997" w:type="dxa"/>
          </w:tcPr>
          <w:p w14:paraId="3F36321E" w14:textId="77777777" w:rsidR="001820D4" w:rsidRDefault="00BA3DA0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45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8"/>
              <w:gridCol w:w="2162"/>
              <w:gridCol w:w="3933"/>
            </w:tblGrid>
            <w:tr w:rsidR="001820D4" w14:paraId="41C90B73" w14:textId="77777777" w:rsidTr="00EB2DF7">
              <w:trPr>
                <w:cantSplit/>
                <w:trHeight w:val="20"/>
              </w:trPr>
              <w:tc>
                <w:tcPr>
                  <w:tcW w:w="3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2D72DB" w14:textId="77777777" w:rsidR="001820D4" w:rsidRDefault="00BA3DA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9BF9BF" w14:textId="77777777" w:rsidR="001820D4" w:rsidRDefault="001820D4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20D4" w14:paraId="1DCC8C2A" w14:textId="77777777" w:rsidTr="00EB2DF7">
              <w:trPr>
                <w:cantSplit/>
                <w:trHeight w:val="20"/>
              </w:trPr>
              <w:tc>
                <w:tcPr>
                  <w:tcW w:w="33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C90661" w14:textId="77777777" w:rsidR="001820D4" w:rsidRDefault="001820D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069BA5" w14:textId="77777777" w:rsidR="001820D4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DCBB4" w14:textId="77777777" w:rsidR="001820D4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1820D4" w14:paraId="008B2B13" w14:textId="77777777" w:rsidTr="00EB2DF7">
              <w:trPr>
                <w:cantSplit/>
                <w:trHeight w:val="774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2948FB" w14:textId="01C6E4E8" w:rsidR="001820D4" w:rsidRPr="00841A6D" w:rsidRDefault="00BA3DA0" w:rsidP="00203DA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203D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Агашков Андрей 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B6E50" w14:textId="63DB8C70" w:rsidR="00EB2DF7" w:rsidRPr="00EB2DF7" w:rsidRDefault="00203DA2" w:rsidP="00203DA2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D8503E" w14:textId="01EF5D7C" w:rsidR="00EB2DF7" w:rsidRPr="00EB2DF7" w:rsidRDefault="00203DA2" w:rsidP="00203DA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</w:t>
                  </w:r>
                  <w:r w:rsidR="00EB2D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%</w:t>
                  </w:r>
                </w:p>
              </w:tc>
            </w:tr>
            <w:tr w:rsidR="001820D4" w14:paraId="5200B3D3" w14:textId="77777777" w:rsidTr="00EB2DF7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00357E" w14:textId="77777777" w:rsidR="001820D4" w:rsidRDefault="00BA3DA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110875" w14:textId="77777777" w:rsidR="001820D4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E1BE4" w14:textId="77777777" w:rsidR="001820D4" w:rsidRDefault="00BA3DA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7FFF7B40" w14:textId="77777777" w:rsidR="001820D4" w:rsidRDefault="001820D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283FCA" w14:textId="77777777" w:rsidR="001820D4" w:rsidRDefault="001820D4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8E716D" w14:textId="77777777" w:rsidR="001820D4" w:rsidRDefault="001820D4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518914" w14:textId="77777777" w:rsidR="001820D4" w:rsidRDefault="001820D4"/>
    <w:sectPr w:rsidR="001820D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F1FDE" w14:textId="77777777" w:rsidR="008B0698" w:rsidRDefault="008B0698">
      <w:pPr>
        <w:spacing w:line="240" w:lineRule="auto"/>
      </w:pPr>
      <w:r>
        <w:separator/>
      </w:r>
    </w:p>
  </w:endnote>
  <w:endnote w:type="continuationSeparator" w:id="0">
    <w:p w14:paraId="4D7F382F" w14:textId="77777777" w:rsidR="008B0698" w:rsidRDefault="008B0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358F0" w14:textId="77777777" w:rsidR="008B0698" w:rsidRDefault="008B0698">
      <w:pPr>
        <w:spacing w:line="240" w:lineRule="auto"/>
      </w:pPr>
      <w:r>
        <w:separator/>
      </w:r>
    </w:p>
  </w:footnote>
  <w:footnote w:type="continuationSeparator" w:id="0">
    <w:p w14:paraId="79D32261" w14:textId="77777777" w:rsidR="008B0698" w:rsidRDefault="008B0698">
      <w:pPr>
        <w:spacing w:line="240" w:lineRule="auto"/>
      </w:pPr>
      <w:r>
        <w:continuationSeparator/>
      </w:r>
    </w:p>
  </w:footnote>
  <w:footnote w:id="1">
    <w:p w14:paraId="3C52E947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53CC1059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569C1214" w14:textId="77777777" w:rsidR="000E62D3" w:rsidRDefault="000E62D3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3AE"/>
    <w:multiLevelType w:val="multilevel"/>
    <w:tmpl w:val="77F437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C7684E"/>
    <w:multiLevelType w:val="multilevel"/>
    <w:tmpl w:val="8FB2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4"/>
    <w:rsid w:val="000B7C94"/>
    <w:rsid w:val="000E62D3"/>
    <w:rsid w:val="0010709B"/>
    <w:rsid w:val="00151584"/>
    <w:rsid w:val="001820D4"/>
    <w:rsid w:val="001F584C"/>
    <w:rsid w:val="00203DA2"/>
    <w:rsid w:val="00211BB0"/>
    <w:rsid w:val="002B4641"/>
    <w:rsid w:val="00361C7D"/>
    <w:rsid w:val="003D02BF"/>
    <w:rsid w:val="00402BB0"/>
    <w:rsid w:val="0044610E"/>
    <w:rsid w:val="00476388"/>
    <w:rsid w:val="004846C9"/>
    <w:rsid w:val="00487525"/>
    <w:rsid w:val="004963BD"/>
    <w:rsid w:val="0049656C"/>
    <w:rsid w:val="005842DA"/>
    <w:rsid w:val="005D675F"/>
    <w:rsid w:val="005F75F3"/>
    <w:rsid w:val="006C6710"/>
    <w:rsid w:val="006F4854"/>
    <w:rsid w:val="00712BC8"/>
    <w:rsid w:val="00841A6D"/>
    <w:rsid w:val="00856A93"/>
    <w:rsid w:val="008B0698"/>
    <w:rsid w:val="00A05D76"/>
    <w:rsid w:val="00A065E8"/>
    <w:rsid w:val="00B42D89"/>
    <w:rsid w:val="00BA3DA0"/>
    <w:rsid w:val="00BB13C6"/>
    <w:rsid w:val="00BF5B88"/>
    <w:rsid w:val="00C33E43"/>
    <w:rsid w:val="00CA57AD"/>
    <w:rsid w:val="00D70230"/>
    <w:rsid w:val="00DD7809"/>
    <w:rsid w:val="00EB2DF7"/>
    <w:rsid w:val="00E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CEC"/>
  <w15:docId w15:val="{4D6FC1F0-A4FB-415B-BB08-DE647C1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6F485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B464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464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4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uqegykQzTYP2qaRo+RJgwN7xw==">AMUW2mUyUStXhpynMfeppCMzDQwih6cTUJv6ERNAB/qn4Hy3NzxKoaCxbLjzKN1fNt6oT/F/ZjY9jf87o3ePuVr4bU9PGpGH5QSVdVkqO8rMLqxwB8+djZY=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Йолдыз</dc:creator>
  <cp:lastModifiedBy>Агашков Андрей Романович</cp:lastModifiedBy>
  <cp:revision>4</cp:revision>
  <dcterms:created xsi:type="dcterms:W3CDTF">2023-05-02T14:24:00Z</dcterms:created>
  <dcterms:modified xsi:type="dcterms:W3CDTF">2023-06-21T10:02:00Z</dcterms:modified>
</cp:coreProperties>
</file>