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D55B" w14:textId="77777777" w:rsidR="00EF16E3" w:rsidRDefault="003C2DA7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00"/>
        <w:gridCol w:w="4500"/>
      </w:tblGrid>
      <w:tr w:rsidR="00EF16E3" w14:paraId="788897EE" w14:textId="77777777">
        <w:tc>
          <w:tcPr>
            <w:tcW w:w="720" w:type="dxa"/>
          </w:tcPr>
          <w:p w14:paraId="230A0FBA" w14:textId="77777777" w:rsidR="00EF16E3" w:rsidRDefault="00EF16E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540A1C39" w14:textId="77777777" w:rsidR="00EF16E3" w:rsidRDefault="003C2DA7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22E9A5C1" w14:textId="77777777" w:rsidR="00EF16E3" w:rsidRDefault="00EF16E3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6E3" w14:paraId="12C051A2" w14:textId="77777777">
        <w:tc>
          <w:tcPr>
            <w:tcW w:w="720" w:type="dxa"/>
          </w:tcPr>
          <w:p w14:paraId="2B3975DB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0" w:type="dxa"/>
          </w:tcPr>
          <w:p w14:paraId="566B17B7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00" w:type="dxa"/>
          </w:tcPr>
          <w:p w14:paraId="09F18D24" w14:textId="4454B39B" w:rsidR="00EF16E3" w:rsidRDefault="00E52343" w:rsidP="00E5234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Fitness Glasses</w:t>
            </w:r>
          </w:p>
        </w:tc>
      </w:tr>
      <w:tr w:rsidR="00EF16E3" w14:paraId="1F8D9CBD" w14:textId="77777777">
        <w:tc>
          <w:tcPr>
            <w:tcW w:w="720" w:type="dxa"/>
          </w:tcPr>
          <w:p w14:paraId="77086620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0" w:type="dxa"/>
          </w:tcPr>
          <w:p w14:paraId="1842D542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00" w:type="dxa"/>
          </w:tcPr>
          <w:p w14:paraId="56FC13BA" w14:textId="3ED8EF03" w:rsidR="00EF16E3" w:rsidRPr="00E52343" w:rsidRDefault="00E5234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23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Очки дополненной реальности для тренировок в тренажерном зале.</w:t>
            </w:r>
          </w:p>
        </w:tc>
      </w:tr>
      <w:tr w:rsidR="00EF16E3" w14:paraId="33554A57" w14:textId="77777777">
        <w:tc>
          <w:tcPr>
            <w:tcW w:w="720" w:type="dxa"/>
          </w:tcPr>
          <w:p w14:paraId="16C2D428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0" w:type="dxa"/>
          </w:tcPr>
          <w:p w14:paraId="4B51BFAC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14:paraId="0C64505B" w14:textId="4687F563" w:rsidR="00E237D0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Биои</w:t>
            </w:r>
            <w:r w:rsidR="003C2DA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нформационные технологии</w:t>
            </w:r>
            <w:r w:rsidR="00E237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D9CA0EC" w14:textId="77777777" w:rsidR="00E52343" w:rsidRDefault="00E237D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37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Биомедицинские технологии.</w:t>
            </w:r>
          </w:p>
          <w:p w14:paraId="1A330BB8" w14:textId="10823514" w:rsidR="00E52343" w:rsidRPr="00E237D0" w:rsidRDefault="00E5234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Здравоохранение.</w:t>
            </w:r>
          </w:p>
        </w:tc>
      </w:tr>
      <w:tr w:rsidR="00EF16E3" w14:paraId="172E425E" w14:textId="77777777">
        <w:tc>
          <w:tcPr>
            <w:tcW w:w="720" w:type="dxa"/>
          </w:tcPr>
          <w:p w14:paraId="6A11C3CB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00" w:type="dxa"/>
          </w:tcPr>
          <w:p w14:paraId="46913AEE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14:paraId="4C8EA3C9" w14:textId="398158D9" w:rsidR="00EF16E3" w:rsidRPr="001F7894" w:rsidRDefault="003C2DA7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HealthNet</w:t>
            </w:r>
            <w:proofErr w:type="spellEnd"/>
            <w:r w:rsidR="001F78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F78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SportNet</w:t>
            </w:r>
            <w:proofErr w:type="spellEnd"/>
          </w:p>
        </w:tc>
      </w:tr>
      <w:tr w:rsidR="00EF16E3" w14:paraId="10FAB174" w14:textId="77777777">
        <w:tc>
          <w:tcPr>
            <w:tcW w:w="720" w:type="dxa"/>
          </w:tcPr>
          <w:p w14:paraId="64B4DCA6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00" w:type="dxa"/>
          </w:tcPr>
          <w:p w14:paraId="0981B79B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14:paraId="506D6CFB" w14:textId="467CB16D" w:rsidR="00EF16E3" w:rsidRPr="002126C8" w:rsidRDefault="00BF5C0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Большие данные</w:t>
            </w:r>
            <w:r w:rsidR="00B16C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523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технологии дополненной реальности, беспроводная связь</w:t>
            </w:r>
          </w:p>
        </w:tc>
      </w:tr>
      <w:tr w:rsidR="00EF16E3" w14:paraId="439635D9" w14:textId="77777777">
        <w:tc>
          <w:tcPr>
            <w:tcW w:w="720" w:type="dxa"/>
          </w:tcPr>
          <w:p w14:paraId="7C766190" w14:textId="77777777" w:rsidR="00EF16E3" w:rsidRDefault="00EF16E3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6489DAE1" w14:textId="77777777" w:rsidR="00EF16E3" w:rsidRDefault="003C2DA7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179ED676" w14:textId="77777777" w:rsidR="00EF16E3" w:rsidRDefault="00EF16E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E3" w14:paraId="29C4DCE9" w14:textId="77777777">
        <w:tc>
          <w:tcPr>
            <w:tcW w:w="720" w:type="dxa"/>
          </w:tcPr>
          <w:p w14:paraId="749C9C85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00" w:type="dxa"/>
          </w:tcPr>
          <w:p w14:paraId="372DA097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00" w:type="dxa"/>
          </w:tcPr>
          <w:p w14:paraId="2DA8D8AA" w14:textId="7F5F6692" w:rsidR="00343300" w:rsidRPr="001F7894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Unit ID</w:t>
            </w:r>
            <w:r w:rsidR="00533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1F7894" w:rsidRPr="001F7894">
              <w:rPr>
                <w:rFonts w:ascii="Times New Roman" w:eastAsia="Times New Roman" w:hAnsi="Times New Roman" w:cs="Times New Roman"/>
                <w:sz w:val="20"/>
                <w:szCs w:val="20"/>
              </w:rPr>
              <w:t>U1762600</w:t>
            </w:r>
          </w:p>
          <w:p w14:paraId="10BB0E87" w14:textId="576C774C" w:rsidR="00343300" w:rsidRPr="002126C8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52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E81232"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E52343"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5110430</w:t>
            </w:r>
          </w:p>
          <w:p w14:paraId="53ED0E22" w14:textId="21DB10F2" w:rsidR="00343300" w:rsidRPr="00E52343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523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E52343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кориков</w:t>
            </w:r>
            <w:proofErr w:type="spellEnd"/>
            <w:r w:rsidR="00E5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Павлович</w:t>
            </w:r>
          </w:p>
          <w:p w14:paraId="15B7DF82" w14:textId="0A9D070E" w:rsidR="00343300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телефон - +7</w:t>
            </w:r>
            <w:r w:rsidR="00703B5C">
              <w:rPr>
                <w:rFonts w:ascii="Times New Roman" w:eastAsia="Times New Roman" w:hAnsi="Times New Roman" w:cs="Times New Roman"/>
                <w:sz w:val="20"/>
                <w:szCs w:val="20"/>
              </w:rPr>
              <w:t>9609067997</w:t>
            </w:r>
          </w:p>
          <w:p w14:paraId="2D8D88C6" w14:textId="083B2FBE" w:rsidR="00343300" w:rsidRDefault="003433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почта </w:t>
            </w:r>
            <w:r w:rsidR="00703B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3B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nik</w:t>
            </w:r>
            <w:proofErr w:type="spellEnd"/>
            <w:r w:rsidR="00703B5C" w:rsidRPr="00703B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03B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scoricov</w:t>
            </w:r>
            <w:proofErr w:type="spellEnd"/>
            <w:r w:rsidRPr="0034330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433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F16E3" w14:paraId="67A8E05C" w14:textId="77777777">
        <w:tc>
          <w:tcPr>
            <w:tcW w:w="720" w:type="dxa"/>
          </w:tcPr>
          <w:p w14:paraId="005BAD57" w14:textId="77777777" w:rsidR="00EF16E3" w:rsidRDefault="003C2DA7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gridSpan w:val="2"/>
          </w:tcPr>
          <w:p w14:paraId="58159C26" w14:textId="77777777" w:rsidR="00EF16E3" w:rsidRDefault="003C2DA7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EF16E3" w14:paraId="32492C54" w14:textId="77777777">
              <w:tc>
                <w:tcPr>
                  <w:tcW w:w="375" w:type="dxa"/>
                </w:tcPr>
                <w:p w14:paraId="50144AD3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358773E5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 ID</w:t>
                  </w:r>
                </w:p>
              </w:tc>
              <w:tc>
                <w:tcPr>
                  <w:tcW w:w="555" w:type="dxa"/>
                </w:tcPr>
                <w:p w14:paraId="2875D99B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14:paraId="4C29D8BD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7C6CA4CC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6EFB13A7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312DDD16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478772BA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EF16E3" w14:paraId="4CBC7BE4" w14:textId="77777777">
              <w:tc>
                <w:tcPr>
                  <w:tcW w:w="375" w:type="dxa"/>
                </w:tcPr>
                <w:p w14:paraId="3C36556D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B78184F" w14:textId="68567542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19493CC8" w14:textId="20B8B076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0" w:type="dxa"/>
                </w:tcPr>
                <w:p w14:paraId="29AD9355" w14:textId="28D1EADB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14:paraId="02F9F315" w14:textId="216B34B6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49EF1FE1" w14:textId="2CB7C772" w:rsidR="00FA527D" w:rsidRPr="00FA527D" w:rsidRDefault="00FA527D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25" w:type="dxa"/>
                </w:tcPr>
                <w:p w14:paraId="75A6DDDE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1D9A8A68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16E3" w14:paraId="58D3F599" w14:textId="77777777">
              <w:tc>
                <w:tcPr>
                  <w:tcW w:w="375" w:type="dxa"/>
                </w:tcPr>
                <w:p w14:paraId="75E9B7EF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242516C" w14:textId="73B49ADF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653A70FA" w14:textId="51B6FA7E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0E0D115F" w14:textId="4FA395CF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14:paraId="2660283B" w14:textId="603AED04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1F4142F" w14:textId="57DD4F60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14:paraId="1BB7241F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5BF172F5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16E3" w14:paraId="1DBE26DE" w14:textId="77777777">
              <w:tc>
                <w:tcPr>
                  <w:tcW w:w="375" w:type="dxa"/>
                </w:tcPr>
                <w:p w14:paraId="5681CB31" w14:textId="77777777" w:rsidR="00EF16E3" w:rsidRDefault="003C2DA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C5D041F" w14:textId="318237C2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2773F3A1" w14:textId="79544905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26561D37" w14:textId="0383FB81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14:paraId="50AB8386" w14:textId="72F6DCDD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EE17C87" w14:textId="72A65AD0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14:paraId="0B732083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5AB2F06B" w14:textId="77777777" w:rsidR="00EF16E3" w:rsidRDefault="00EF16E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E5DF01" w14:textId="77777777" w:rsidR="00EF16E3" w:rsidRDefault="00EF16E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E3" w14:paraId="17F2A592" w14:textId="77777777">
        <w:tc>
          <w:tcPr>
            <w:tcW w:w="720" w:type="dxa"/>
          </w:tcPr>
          <w:p w14:paraId="54B40FB3" w14:textId="77777777" w:rsidR="00EF16E3" w:rsidRDefault="00EF16E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00" w:type="dxa"/>
            <w:gridSpan w:val="2"/>
          </w:tcPr>
          <w:p w14:paraId="1ACB1D8C" w14:textId="77777777" w:rsidR="00EF16E3" w:rsidRDefault="003C2DA7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7D393D53" w14:textId="77777777" w:rsidR="00EF16E3" w:rsidRDefault="00EF16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6E3" w14:paraId="68F8E08A" w14:textId="77777777">
        <w:tc>
          <w:tcPr>
            <w:tcW w:w="720" w:type="dxa"/>
          </w:tcPr>
          <w:p w14:paraId="52C694CD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00" w:type="dxa"/>
          </w:tcPr>
          <w:p w14:paraId="2747503F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00" w:type="dxa"/>
          </w:tcPr>
          <w:p w14:paraId="27E827E6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"Fitness </w:t>
            </w:r>
            <w:proofErr w:type="spellStart"/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Glasses</w:t>
            </w:r>
            <w:proofErr w:type="spellEnd"/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- это инновационные очки дополненной реальности, созданные для усиления опыта занятий в тренажерном зале. Наш продукт объединяет в себе физическую активность и передовые технологии, предоставляя пользователям уникальное взаимодействие с тренажерами.</w:t>
            </w:r>
          </w:p>
          <w:p w14:paraId="104F579B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E09FDD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Ключевые особенности:</w:t>
            </w:r>
          </w:p>
          <w:p w14:paraId="1A61B0DD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CABE04" w14:textId="424C1B69" w:rsidR="00703B5C" w:rsidRPr="00A107D4" w:rsidRDefault="00A107D4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Дополненная реальность для тренировок: "Fitness </w:t>
            </w:r>
            <w:proofErr w:type="spellStart"/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Glasses</w:t>
            </w:r>
            <w:proofErr w:type="spellEnd"/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предоставляют в реальном времени информацию о тренировке, визуализируя данные о нагрузке, пульсе и производительности.</w:t>
            </w:r>
          </w:p>
          <w:p w14:paraId="6CE86DFA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CFF773" w14:textId="3614429C" w:rsidR="00703B5C" w:rsidRPr="00A107D4" w:rsidRDefault="00A107D4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Интеграция с базами данных: Эти очки подключены к базам данных тренажеров, предоставляя подробные инструкции о правильной технике выполнения упражнений, советы по оптимальным нагрузкам и персональные рекомендации.</w:t>
            </w:r>
          </w:p>
          <w:p w14:paraId="6454B258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04AC352" w14:textId="2CA7A290" w:rsidR="00703B5C" w:rsidRPr="00A107D4" w:rsidRDefault="00A107D4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Персонализированный подход: Алгоритмы анализа данных создают персонализированные тренировки, соответствующие уровню подготовки и целям пользователя.</w:t>
            </w:r>
          </w:p>
          <w:p w14:paraId="6F33E319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9C2CC5" w14:textId="2CBEBEBA" w:rsidR="00703B5C" w:rsidRPr="00A107D4" w:rsidRDefault="00A107D4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</w:t>
            </w:r>
            <w:r w:rsidR="00703B5C"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Социальное взаимодействие: Пользователи могут делиться своими достижениями, соревноваться с друзьями и получать поддержку от сообщества через встроенные социальные функции.</w:t>
            </w:r>
          </w:p>
          <w:p w14:paraId="666E509D" w14:textId="77777777" w:rsidR="00703B5C" w:rsidRPr="00A107D4" w:rsidRDefault="00703B5C" w:rsidP="00703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DE3735" w14:textId="31178914" w:rsidR="00EF16E3" w:rsidRPr="00A107D4" w:rsidRDefault="00703B5C" w:rsidP="00703B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"Fitness </w:t>
            </w:r>
            <w:proofErr w:type="spellStart"/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Glasses</w:t>
            </w:r>
            <w:proofErr w:type="spellEnd"/>
            <w:r w:rsidRPr="00A10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созданы с целью сделать занятия фитнесом более увлекательными, эффективными и персонализированными.</w:t>
            </w:r>
          </w:p>
        </w:tc>
      </w:tr>
      <w:tr w:rsidR="00EF16E3" w14:paraId="2FCE71A6" w14:textId="77777777">
        <w:trPr>
          <w:trHeight w:val="400"/>
        </w:trPr>
        <w:tc>
          <w:tcPr>
            <w:tcW w:w="720" w:type="dxa"/>
          </w:tcPr>
          <w:p w14:paraId="2ECB0ABD" w14:textId="77777777" w:rsidR="00EF16E3" w:rsidRDefault="00EF16E3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3E67D11F" w14:textId="77777777" w:rsidR="00EF16E3" w:rsidRDefault="003C2DA7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EF16E3" w14:paraId="2017473B" w14:textId="77777777">
        <w:trPr>
          <w:trHeight w:val="1789"/>
        </w:trPr>
        <w:tc>
          <w:tcPr>
            <w:tcW w:w="720" w:type="dxa"/>
          </w:tcPr>
          <w:p w14:paraId="1DEAA98D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00" w:type="dxa"/>
          </w:tcPr>
          <w:p w14:paraId="4E773B32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00" w:type="dxa"/>
          </w:tcPr>
          <w:p w14:paraId="4F26D71D" w14:textId="5C800BE2" w:rsidR="00EF16E3" w:rsidRDefault="00A107D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Очки дополненной реальности, позволяющие пользователю тренироваться более эффективно.</w:t>
            </w:r>
          </w:p>
        </w:tc>
      </w:tr>
      <w:tr w:rsidR="00EF16E3" w14:paraId="763FA88C" w14:textId="77777777">
        <w:trPr>
          <w:trHeight w:val="1639"/>
        </w:trPr>
        <w:tc>
          <w:tcPr>
            <w:tcW w:w="720" w:type="dxa"/>
          </w:tcPr>
          <w:p w14:paraId="38147827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00" w:type="dxa"/>
          </w:tcPr>
          <w:p w14:paraId="04524238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00" w:type="dxa"/>
          </w:tcPr>
          <w:p w14:paraId="62C30DD9" w14:textId="3B2BDAB7" w:rsidR="00EF16E3" w:rsidRPr="00A107D4" w:rsidRDefault="003C2DA7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</w:t>
            </w:r>
            <w:r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107D4"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персонализации и мотивации в тренировках.</w:t>
            </w:r>
          </w:p>
          <w:p w14:paraId="6FF71DD0" w14:textId="782D6C9A" w:rsidR="00EF16E3" w:rsidRDefault="003C2DA7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Потребитель: </w:t>
            </w:r>
            <w:r w:rsidR="00A107D4"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фитнес-энтузиаст</w:t>
            </w:r>
            <w:r w:rsid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107D4"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люд</w:t>
            </w:r>
            <w:r w:rsid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107D4"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>, занимающи</w:t>
            </w:r>
            <w:r w:rsid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еся</w:t>
            </w:r>
            <w:r w:rsidR="00A107D4" w:rsidRPr="00A10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тренажерных залах</w:t>
            </w:r>
          </w:p>
        </w:tc>
      </w:tr>
      <w:tr w:rsidR="00EF16E3" w14:paraId="5C6F1E76" w14:textId="77777777">
        <w:tc>
          <w:tcPr>
            <w:tcW w:w="720" w:type="dxa"/>
          </w:tcPr>
          <w:p w14:paraId="033209F6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00" w:type="dxa"/>
          </w:tcPr>
          <w:p w14:paraId="31B4C2AA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00" w:type="dxa"/>
          </w:tcPr>
          <w:p w14:paraId="64C225B6" w14:textId="77777777" w:rsidR="00325CC7" w:rsidRPr="00001C00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Физические лица:</w:t>
            </w:r>
          </w:p>
          <w:p w14:paraId="7A1BF8CD" w14:textId="77777777" w:rsidR="00325CC7" w:rsidRPr="00325CC7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Возраст: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Взрослая аудитория (25-55 лет).</w:t>
            </w:r>
          </w:p>
          <w:p w14:paraId="1E24D459" w14:textId="77777777" w:rsidR="00325CC7" w:rsidRPr="00325CC7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Активность: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Активные занимающиеся фитнесом и тренировками в тренажерных залах.</w:t>
            </w:r>
          </w:p>
          <w:p w14:paraId="05F32830" w14:textId="77777777" w:rsidR="00325CC7" w:rsidRPr="00325CC7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готовность: Люди, привыкшие к использованию современных технологий.</w:t>
            </w:r>
          </w:p>
          <w:p w14:paraId="75418004" w14:textId="4C5C8BBA" w:rsidR="00325CC7" w:rsidRPr="00001C00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Географическое расположение</w:t>
            </w:r>
            <w:r w:rsid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Главным образом, развитые страны с широко распространенным интересом к фитнесу.</w:t>
            </w:r>
          </w:p>
          <w:p w14:paraId="7E9CB23F" w14:textId="68A23F3F" w:rsidR="00EF16E3" w:rsidRPr="006E3B49" w:rsidRDefault="00325CC7" w:rsidP="00001C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Сфера деятельности:</w:t>
            </w:r>
            <w:r w:rsidR="00001C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Фитнес-энтузиасты: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 посещающие тренажерные залы и заботящиеся о своем здоровье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рофессиональные спортсмены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  <w:r w:rsidRPr="00325CC7">
              <w:rPr>
                <w:rFonts w:ascii="Times New Roman" w:eastAsia="Times New Roman" w:hAnsi="Times New Roman" w:cs="Times New Roman"/>
                <w:sz w:val="20"/>
                <w:szCs w:val="20"/>
              </w:rPr>
              <w:t>тлеты и спортсмены, стремящиеся к оптимизации своих тренировок.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3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3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16E3" w14:paraId="02BB9009" w14:textId="77777777">
        <w:trPr>
          <w:trHeight w:val="1519"/>
        </w:trPr>
        <w:tc>
          <w:tcPr>
            <w:tcW w:w="720" w:type="dxa"/>
          </w:tcPr>
          <w:p w14:paraId="2DF06D36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00" w:type="dxa"/>
          </w:tcPr>
          <w:p w14:paraId="7B9A6A02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00" w:type="dxa"/>
          </w:tcPr>
          <w:p w14:paraId="5830967A" w14:textId="23C40A90" w:rsidR="00EF16E3" w:rsidRPr="006E3B49" w:rsidRDefault="00A02E1A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реальность</w:t>
            </w:r>
            <w:r w:rsidR="00001C00" w:rsidRP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: Использование AR-технологий для визуализации данных о тренировке на стеклах очков. Это включает в себя создание пользовательского интерфейса, способного отображать информацию в реальном времени.</w:t>
            </w:r>
          </w:p>
          <w:p w14:paraId="4CE46810" w14:textId="77777777" w:rsidR="006E3B49" w:rsidRPr="006E3B49" w:rsidRDefault="006E3B49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AA493" w14:textId="74FE1F6E" w:rsidR="00A33656" w:rsidRDefault="00A02E1A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Биометрический мониторинг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E3B49">
              <w:t xml:space="preserve"> 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датчиков для отслеживания физиологических показателей, таких как пульс, уровень активности, и другие. Эти данные могут быть использованы для персонализации тренировок и предоставления точной обратной связи.</w:t>
            </w:r>
          </w:p>
          <w:p w14:paraId="4DE7A3A8" w14:textId="77777777" w:rsidR="006E3B49" w:rsidRPr="006E3B49" w:rsidRDefault="006E3B49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97743" w14:textId="5573EB67" w:rsidR="00001C00" w:rsidRPr="006E3B49" w:rsidRDefault="00001C00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-Интеграция с базами данных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E3B49" w:rsidRPr="006E3B49">
              <w:t xml:space="preserve"> </w:t>
            </w:r>
            <w:r w:rsidR="006E3B49"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программного обеспечения и протоколов для эффективного взаимодействия с различными тренажерами и базами данных тренировок.</w:t>
            </w:r>
          </w:p>
          <w:p w14:paraId="7B38F2CF" w14:textId="77777777" w:rsidR="006E3B49" w:rsidRDefault="006E3B49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58929" w14:textId="0890C679" w:rsidR="00001C00" w:rsidRPr="00001C00" w:rsidRDefault="00001C00" w:rsidP="006E3B4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-Технология распознавания жестов</w:t>
            </w:r>
            <w:r w:rsidRP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технологий распознавания жестов для управления интерфейсом "Fitness </w:t>
            </w:r>
            <w:proofErr w:type="spellStart"/>
            <w:r w:rsidRP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001C00">
              <w:rPr>
                <w:rFonts w:ascii="Times New Roman" w:eastAsia="Times New Roman" w:hAnsi="Times New Roman" w:cs="Times New Roman"/>
                <w:sz w:val="20"/>
                <w:szCs w:val="20"/>
              </w:rPr>
              <w:t>", позволяя пользователям взаимодействовать с устройством без необходимости физического контакта.</w:t>
            </w:r>
          </w:p>
        </w:tc>
      </w:tr>
      <w:tr w:rsidR="00EF16E3" w14:paraId="0F54D1BC" w14:textId="77777777">
        <w:tc>
          <w:tcPr>
            <w:tcW w:w="720" w:type="dxa"/>
          </w:tcPr>
          <w:p w14:paraId="70916E33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00" w:type="dxa"/>
          </w:tcPr>
          <w:p w14:paraId="163D9EEE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00" w:type="dxa"/>
          </w:tcPr>
          <w:p w14:paraId="1380FC5C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Продажа оборудования:</w:t>
            </w:r>
          </w:p>
          <w:p w14:paraId="565E0740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8F412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Прямые продажи: Продажа "Fitness 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конечным пользователям через онлайн-магазины, фитнес-центры или специализированных розничных партнеров.</w:t>
            </w:r>
          </w:p>
          <w:p w14:paraId="39C83DDE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на сервис:</w:t>
            </w:r>
          </w:p>
          <w:p w14:paraId="51FA33B5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E7A3A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подписки: Предоставление доступа к онлайн-сервису, который включает в себя персонализированные тренировки, статистику, обновления и дополнительный контент. Пользователи могут подписываться на ежемесячные или годовые планы.</w:t>
            </w:r>
          </w:p>
          <w:p w14:paraId="08C3C3E3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с фитнес-центрами:</w:t>
            </w:r>
          </w:p>
          <w:p w14:paraId="593E9383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DDD55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с фитнес-центрами: Предложение "Fitness 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" в качестве дополнительного сервиса для фитнес-центров, который может быть включен в стоимость абонемента. Это может стать дополнительным стимулом для привлечения новых клиентов.</w:t>
            </w:r>
          </w:p>
          <w:p w14:paraId="3910F06D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B2B:</w:t>
            </w:r>
          </w:p>
          <w:p w14:paraId="59E46AAD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D49F6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Поставки оборудования: Поставка "Fitness 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" тренировочным центрам, компаниям и учебным заведениям для использования в корпоративной и профессиональной среде.</w:t>
            </w:r>
          </w:p>
          <w:p w14:paraId="066B376A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партнерства:</w:t>
            </w:r>
          </w:p>
          <w:p w14:paraId="5A399734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A7A7B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Спонсорство и реклама: Сотрудничество с производителями фитнес-товаров, брендами спортивной одежды и другими компаниями для рекламы и партнерства.</w:t>
            </w:r>
          </w:p>
          <w:p w14:paraId="05E9C3AA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Обновления программного обеспечения:</w:t>
            </w:r>
          </w:p>
          <w:p w14:paraId="7403F159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EE40F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Платные обновления: Предложение платных обновлений программного обеспечения, включая новые функции, улучшения и дополнительный контент.</w:t>
            </w:r>
          </w:p>
          <w:p w14:paraId="2B8FEFB0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Лицензирование технологии:</w:t>
            </w:r>
          </w:p>
          <w:p w14:paraId="4BEAFD6A" w14:textId="77777777" w:rsidR="006E3B49" w:rsidRPr="006E3B49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0882C" w14:textId="0C81809D" w:rsidR="00EF16E3" w:rsidRDefault="006E3B49" w:rsidP="006E3B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Лицензирование: Предоставление лицензий на технологии "Fitness 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0"/>
                <w:szCs w:val="20"/>
              </w:rPr>
              <w:t>" другим производителям или разработчикам для использования в их продуктах.</w:t>
            </w:r>
          </w:p>
        </w:tc>
      </w:tr>
      <w:tr w:rsidR="00EF16E3" w14:paraId="68432D1B" w14:textId="77777777">
        <w:tc>
          <w:tcPr>
            <w:tcW w:w="720" w:type="dxa"/>
          </w:tcPr>
          <w:p w14:paraId="43FED34B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00" w:type="dxa"/>
          </w:tcPr>
          <w:p w14:paraId="21FCAE5A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00" w:type="dxa"/>
          </w:tcPr>
          <w:p w14:paraId="75B97ED2" w14:textId="22730EE9" w:rsidR="00EF16E3" w:rsidRPr="007044F1" w:rsidRDefault="00CA2ED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 конкурентов нет.</w:t>
            </w:r>
          </w:p>
        </w:tc>
      </w:tr>
      <w:tr w:rsidR="00EF16E3" w14:paraId="2DADE7FA" w14:textId="77777777">
        <w:tc>
          <w:tcPr>
            <w:tcW w:w="720" w:type="dxa"/>
          </w:tcPr>
          <w:p w14:paraId="74265785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00" w:type="dxa"/>
          </w:tcPr>
          <w:p w14:paraId="7DF88D09" w14:textId="77777777" w:rsidR="00EF16E3" w:rsidRDefault="003C2DA7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00" w:type="dxa"/>
          </w:tcPr>
          <w:p w14:paraId="43479F0F" w14:textId="374910C7" w:rsidR="00EF16E3" w:rsidRDefault="003C2DA7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продукт будет более </w:t>
            </w:r>
            <w:r w:rsidR="007044F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доступным за счет отечественной разработки</w:t>
            </w:r>
            <w:r w:rsidR="00450B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разработка не имеет аналогов.</w:t>
            </w:r>
          </w:p>
        </w:tc>
      </w:tr>
      <w:tr w:rsidR="00EF16E3" w14:paraId="072A2AAE" w14:textId="77777777">
        <w:trPr>
          <w:trHeight w:val="1011"/>
        </w:trPr>
        <w:tc>
          <w:tcPr>
            <w:tcW w:w="720" w:type="dxa"/>
          </w:tcPr>
          <w:p w14:paraId="03A94062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00" w:type="dxa"/>
          </w:tcPr>
          <w:p w14:paraId="0F17ABEC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14:paraId="0F47693D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Устойчивость бизнеса "Fitness </w:t>
            </w:r>
            <w:proofErr w:type="spellStart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" может быть обоснована следующим образом, учитывая наличие конкурентных преимуществ и ресурсов:</w:t>
            </w:r>
          </w:p>
          <w:p w14:paraId="419CFFEF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34532" w14:textId="3CBF3309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Уникальные технологии и РИД: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"Fitness </w:t>
            </w:r>
            <w:proofErr w:type="spellStart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" основаны на уникальных технологиях, патентах или результате интенсивных исследований и разработок (РИД), это создает прочный барьер для конкурентов. Такие уникальные инновации могут обеспечивать продукту устойчивость на рынке.</w:t>
            </w:r>
          </w:p>
          <w:p w14:paraId="6152730B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44BB5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Стратегические партнерства: Наличие партнерств с крупными производителями тренажеров, фитнес-центрами или другими ключевыми игроками в отрасли может обеспечивать доступ к ограниченным ресурсам, улучшать дистрибьюцию и повышать узнаваемость бренда.</w:t>
            </w:r>
          </w:p>
          <w:p w14:paraId="2CA92902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70BCA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Эффективные поставки и логистика: Оптимизированные процессы поставок и логистики могут создавать конкурентное преимущество, особенно если у "Fitness </w:t>
            </w:r>
            <w:proofErr w:type="spellStart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" есть система распределения и производства, обеспечивающая быструю и эффективную доставку продукции.</w:t>
            </w:r>
          </w:p>
          <w:p w14:paraId="6DAC2AF5" w14:textId="77777777" w:rsidR="002126C8" w:rsidRPr="002126C8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B38AE" w14:textId="00F8EC79" w:rsidR="00EF16E3" w:rsidRDefault="002126C8" w:rsidP="002126C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sz w:val="20"/>
                <w:szCs w:val="20"/>
              </w:rPr>
              <w:t>Экосистема продукта: Создание экосистемы вокруг продукта, включая приложения, онлайн-сервисы и дополнительные функциональности, может укрепить связь с пользователями и создать привязанность к бренду.</w:t>
            </w:r>
          </w:p>
        </w:tc>
      </w:tr>
      <w:tr w:rsidR="00EF16E3" w14:paraId="7CBB758D" w14:textId="77777777">
        <w:trPr>
          <w:trHeight w:val="553"/>
        </w:trPr>
        <w:tc>
          <w:tcPr>
            <w:tcW w:w="720" w:type="dxa"/>
            <w:vAlign w:val="center"/>
          </w:tcPr>
          <w:p w14:paraId="77B402EA" w14:textId="77777777" w:rsidR="00EF16E3" w:rsidRDefault="00EF1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  <w:vAlign w:val="center"/>
          </w:tcPr>
          <w:p w14:paraId="4FE0C391" w14:textId="77777777" w:rsidR="00EF16E3" w:rsidRDefault="003C2D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EF16E3" w14:paraId="271D9701" w14:textId="77777777">
        <w:trPr>
          <w:trHeight w:val="1594"/>
        </w:trPr>
        <w:tc>
          <w:tcPr>
            <w:tcW w:w="720" w:type="dxa"/>
          </w:tcPr>
          <w:p w14:paraId="3E99A74C" w14:textId="77777777" w:rsidR="00EF16E3" w:rsidRDefault="003C2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00" w:type="dxa"/>
          </w:tcPr>
          <w:p w14:paraId="27B3D8DD" w14:textId="77777777" w:rsidR="00EF16E3" w:rsidRDefault="003C2D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00" w:type="dxa"/>
          </w:tcPr>
          <w:p w14:paraId="5D2C4804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Дисплей и Разрешение:</w:t>
            </w:r>
          </w:p>
          <w:p w14:paraId="06D39826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E80A359" w14:textId="6BB53556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Встроенный дисплей: Высококачественный дисплей для дополненной реальности с достаточным разрешением для четкого отображения информации.</w:t>
            </w:r>
          </w:p>
          <w:p w14:paraId="21CC0307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077A5B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Датчики и Мониторинг:</w:t>
            </w:r>
          </w:p>
          <w:p w14:paraId="41EDB3A0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710CE4D" w14:textId="566986D8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Системы мониторинга: Встроенные датчики для отслеживания пульса, активности, уровня кислорода в крови и других физиологических показателей.</w:t>
            </w:r>
          </w:p>
          <w:p w14:paraId="2966E6E9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AC73D42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Беспроводные Технологии:</w:t>
            </w:r>
          </w:p>
          <w:p w14:paraId="0885EC4A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4C68829" w14:textId="4F6DD880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Bluetooth/</w:t>
            </w:r>
            <w:proofErr w:type="spellStart"/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</w:t>
            </w:r>
            <w:proofErr w:type="spellEnd"/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-Fi: Для беспроводной связи с тренажерами, мобильными устройствами и облачными сервисами.</w:t>
            </w:r>
          </w:p>
          <w:p w14:paraId="44178C2E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F6245FE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Жестами и Голосом:</w:t>
            </w:r>
          </w:p>
          <w:p w14:paraId="1823E47D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4014044" w14:textId="2B243430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Системы управления: Интерфейс для управления функциями с помощью жестов и голосовых команд.</w:t>
            </w:r>
          </w:p>
          <w:p w14:paraId="26F2E5FD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0B34AA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Совместимость с Тренажерами:</w:t>
            </w:r>
          </w:p>
          <w:p w14:paraId="5BF02DEE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1EEAF0" w14:textId="6311F621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Интеграция с тренажерами: Возможность взаимодействия с популярными тренажерами и базами данных тренировок.</w:t>
            </w:r>
          </w:p>
          <w:p w14:paraId="431C2E2C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527CD1B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Батарея и Энергопотребление:</w:t>
            </w:r>
          </w:p>
          <w:p w14:paraId="22F46F6F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63BB03" w14:textId="617D5F19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Долгий срок службы батареи: Эффективное управление энергопотреблением для длительного использования без подзарядки.</w:t>
            </w:r>
          </w:p>
          <w:p w14:paraId="21B620B8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B0A12B9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Сопротивление Влаге и Пыли:</w:t>
            </w:r>
          </w:p>
          <w:p w14:paraId="1C7CF244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066D0E1" w14:textId="173C8683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Степень защиты: Защита от влаги и пыли, чтобы обеспечить надежную работу в условиях тренировок.</w:t>
            </w:r>
          </w:p>
          <w:p w14:paraId="08010791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36807BB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Обеспечение и Алгоритмы:</w:t>
            </w:r>
          </w:p>
          <w:p w14:paraId="48FD490E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7E8882C" w14:textId="2A8BED17" w:rsid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Алгоритмы машинного обучения: Для создания персонализированных тренировочных программ и адаптации к стилю тренировок пользователя.</w:t>
            </w:r>
          </w:p>
          <w:p w14:paraId="551353A9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EBCCAC3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Дизайн и Комфорт:</w:t>
            </w:r>
          </w:p>
          <w:p w14:paraId="5BBB7F51" w14:textId="77777777" w:rsidR="002126C8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677A5BA" w14:textId="43103698" w:rsidR="00FA527D" w:rsidRPr="002126C8" w:rsidRDefault="002126C8" w:rsidP="002126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Эргономика: Компактный и удобный дизайн, который приятно носить в течение длительных тренировок.</w:t>
            </w:r>
          </w:p>
        </w:tc>
      </w:tr>
      <w:tr w:rsidR="00EF16E3" w14:paraId="2402C8DA" w14:textId="77777777">
        <w:tc>
          <w:tcPr>
            <w:tcW w:w="720" w:type="dxa"/>
          </w:tcPr>
          <w:p w14:paraId="3536D150" w14:textId="77777777" w:rsidR="00EF16E3" w:rsidRDefault="003C2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800" w:type="dxa"/>
          </w:tcPr>
          <w:p w14:paraId="1308BCA3" w14:textId="77777777" w:rsidR="00EF16E3" w:rsidRDefault="003C2D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00" w:type="dxa"/>
          </w:tcPr>
          <w:p w14:paraId="627122EE" w14:textId="77777777" w:rsidR="00EF16E3" w:rsidRDefault="00AD7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нужны:</w:t>
            </w:r>
          </w:p>
          <w:p w14:paraId="0EDD684D" w14:textId="71DF8CF3" w:rsidR="00AD7E3C" w:rsidRDefault="00AD7E3C" w:rsidP="00AD7E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спонсоры</w:t>
            </w:r>
          </w:p>
          <w:p w14:paraId="2B70ABAE" w14:textId="7A0C5F0D" w:rsidR="00AD7E3C" w:rsidRDefault="00AD7E3C" w:rsidP="00AD7E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программисты для разработки интерфейса и ПО</w:t>
            </w:r>
          </w:p>
          <w:p w14:paraId="4DF5AE72" w14:textId="77777777" w:rsidR="00AD7E3C" w:rsidRDefault="000A0999" w:rsidP="00AD7E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инженеры</w:t>
            </w:r>
          </w:p>
          <w:p w14:paraId="76EB168B" w14:textId="77777777" w:rsidR="000A0999" w:rsidRDefault="000A0999" w:rsidP="00AD7E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маркетологи</w:t>
            </w:r>
          </w:p>
          <w:p w14:paraId="51397322" w14:textId="0F1E6B7C" w:rsidR="000A0999" w:rsidRPr="00AD7E3C" w:rsidRDefault="000A0999" w:rsidP="00AD7E3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продажам</w:t>
            </w:r>
          </w:p>
        </w:tc>
      </w:tr>
      <w:tr w:rsidR="00EF16E3" w14:paraId="5F000AD2" w14:textId="77777777">
        <w:tc>
          <w:tcPr>
            <w:tcW w:w="720" w:type="dxa"/>
          </w:tcPr>
          <w:p w14:paraId="19E02372" w14:textId="77777777" w:rsidR="00EF16E3" w:rsidRDefault="003C2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00" w:type="dxa"/>
          </w:tcPr>
          <w:p w14:paraId="46BC947F" w14:textId="77777777" w:rsidR="00EF16E3" w:rsidRDefault="003C2D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00" w:type="dxa"/>
          </w:tcPr>
          <w:p w14:paraId="165DC995" w14:textId="06A8FDE9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Уникальные Технологии Дополненной Реальности (AR):</w:t>
            </w:r>
          </w:p>
          <w:p w14:paraId="270B03D7" w14:textId="405DA76B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"Fitness </w:t>
            </w:r>
            <w:proofErr w:type="spellStart"/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" обладают передовыми технологиями AR, предоставляя пользователям интенсивный и увлекательный опыт тренировок с визуализацией данных в реальном времени.</w:t>
            </w:r>
          </w:p>
          <w:p w14:paraId="63EC98A6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67C5E" w14:textId="29A880B0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Персонализированные Тренировки:</w:t>
            </w:r>
          </w:p>
          <w:p w14:paraId="4B999BEF" w14:textId="611DEAE7" w:rsidR="00DA3AAB" w:rsidRPr="00FA527D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использует алгоритмы машинного обучения для создания персонализированных тренировок, учитывая физическую подготовку, цели и предпочтения каждого пользователя.</w:t>
            </w:r>
          </w:p>
        </w:tc>
      </w:tr>
      <w:tr w:rsidR="00EF16E3" w14:paraId="14E32FFD" w14:textId="77777777">
        <w:tc>
          <w:tcPr>
            <w:tcW w:w="720" w:type="dxa"/>
          </w:tcPr>
          <w:p w14:paraId="1FAC02D1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00" w:type="dxa"/>
          </w:tcPr>
          <w:p w14:paraId="24F4CE50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00" w:type="dxa"/>
          </w:tcPr>
          <w:p w14:paraId="167F5DB4" w14:textId="77777777" w:rsidR="000A0999" w:rsidRPr="000A0999" w:rsidRDefault="007E7B57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A0999"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Дополненной Реальности (AR):</w:t>
            </w:r>
          </w:p>
          <w:p w14:paraId="2F3A86E0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519F6" w14:textId="550DB705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высокотехнологичной AR-технологии, способной взаимодействовать с окружающей средой и предоставлять пользователю визуализацию данных о тренировке.</w:t>
            </w:r>
          </w:p>
          <w:p w14:paraId="0A331509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1E35C" w14:textId="39DFAD72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Машинного Обучения:</w:t>
            </w:r>
          </w:p>
          <w:p w14:paraId="690C16F6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9D3B5" w14:textId="684573E5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сложных алгоритмов машинного обучения для персонализации тренировок, адаптации к физической форме пользователя и предоставления индивидуальных рекомендаций.</w:t>
            </w:r>
          </w:p>
          <w:p w14:paraId="4B7BF8B3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B6F4B" w14:textId="66E7DE3B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с Тренажерами:</w:t>
            </w:r>
          </w:p>
          <w:p w14:paraId="10094DFE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1B029" w14:textId="26CF17F4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технологии, позволяющей полноценно взаимодействовать с различными тренажерами, включая синхронизацию данных и предоставление пользователю детализированной информации о тренировке.</w:t>
            </w:r>
          </w:p>
          <w:p w14:paraId="71D6BECF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FF925" w14:textId="2E484D6D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Биометрические Датчики:</w:t>
            </w:r>
          </w:p>
          <w:p w14:paraId="249601FF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7495D" w14:textId="3C832CD4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биометрических датчиков для мониторинга физиологических параметров, таких как пульс, уровень активности и другие, обеспечивая точные данные о здоровье и тренировочном состоянии.</w:t>
            </w:r>
          </w:p>
          <w:p w14:paraId="0F5B8F2B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63154" w14:textId="2E8B9941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Интерфейсы Управления и Взаимодействия:</w:t>
            </w:r>
          </w:p>
          <w:p w14:paraId="2B3F345D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8AD40" w14:textId="17F27A40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эффективных интерфейсов управления, включая жесты и голосовые команды, обеспечивающих удобство использования во время тренировок.</w:t>
            </w:r>
          </w:p>
          <w:p w14:paraId="4C489AED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B4571" w14:textId="23914AE2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Оптимизированный Дизайн и Эргономика:</w:t>
            </w:r>
          </w:p>
          <w:p w14:paraId="6093EE0B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00EB7" w14:textId="2430165E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инновационного и эргономичного дизайна, который не только обеспечивает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комфорт ношения, но и максимизирует взаимодействие с AR-контентом.</w:t>
            </w:r>
          </w:p>
          <w:p w14:paraId="63D6E7B1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1397B" w14:textId="10B8FF8A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Беспроводные Технологии:</w:t>
            </w:r>
          </w:p>
          <w:p w14:paraId="7966E398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63C18" w14:textId="21CA3883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Интеграция беспроводных технологий, таких как Bluetooth и </w:t>
            </w:r>
            <w:proofErr w:type="spellStart"/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-Fi, для обеспечения связи с другими устройствами, сетевыми сервисами и облачными ресурсами.</w:t>
            </w:r>
          </w:p>
          <w:p w14:paraId="65E6BA40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C6AEA" w14:textId="38F172B4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Обновлений и Поддержки:</w:t>
            </w:r>
          </w:p>
          <w:p w14:paraId="738E7922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CFC8FA" w14:textId="77777777" w:rsid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системы обновлений программного обеспечения для внесения улучшений и добавления новых функций, а также предоставление надежной технической поддержки</w:t>
            </w:r>
          </w:p>
          <w:p w14:paraId="3BC9FD4C" w14:textId="405E089F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70E79" w14:textId="53DEA94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Анализ Данных:</w:t>
            </w:r>
          </w:p>
          <w:p w14:paraId="5CC304D5" w14:textId="77777777" w:rsidR="000A0999" w:rsidRPr="000A0999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BAA5A" w14:textId="409D4728" w:rsidR="007E7B57" w:rsidRDefault="000A0999" w:rsidP="000A09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9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анализа данных, позволяющей эффективно обрабатывать информацию о тренировках и предоставлять ценные отчеты и рекомендации пользователям.</w:t>
            </w:r>
          </w:p>
        </w:tc>
      </w:tr>
      <w:tr w:rsidR="00EF16E3" w14:paraId="74C4158D" w14:textId="77777777">
        <w:tc>
          <w:tcPr>
            <w:tcW w:w="720" w:type="dxa"/>
          </w:tcPr>
          <w:p w14:paraId="6AB4C8F6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4800" w:type="dxa"/>
          </w:tcPr>
          <w:p w14:paraId="348E6D38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5700CDBE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00" w:type="dxa"/>
          </w:tcPr>
          <w:p w14:paraId="47028897" w14:textId="77777777" w:rsidR="00745A89" w:rsidRPr="00745A89" w:rsidRDefault="00745A89" w:rsidP="00745A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данный момент определена идея, целевая </w:t>
            </w:r>
          </w:p>
          <w:p w14:paraId="473ED44F" w14:textId="77777777" w:rsidR="00745A89" w:rsidRPr="00745A89" w:rsidRDefault="00745A89" w:rsidP="00745A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аудитория, варианты продвижения проекта и </w:t>
            </w:r>
          </w:p>
          <w:p w14:paraId="54E1C80A" w14:textId="391BDDFE" w:rsidR="00EF16E3" w:rsidRDefault="00745A89" w:rsidP="00745A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A89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развития</w:t>
            </w:r>
            <w:r w:rsidR="007E7B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6E3" w14:paraId="617F7C27" w14:textId="77777777" w:rsidTr="000A0999">
        <w:trPr>
          <w:trHeight w:val="198"/>
        </w:trPr>
        <w:tc>
          <w:tcPr>
            <w:tcW w:w="720" w:type="dxa"/>
          </w:tcPr>
          <w:p w14:paraId="217BADF9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00" w:type="dxa"/>
          </w:tcPr>
          <w:p w14:paraId="20CDE4BA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14:paraId="307EC274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удовлетворяет потребности людей,</w:t>
            </w:r>
          </w:p>
          <w:p w14:paraId="15CC810D" w14:textId="05F40F9A" w:rsidR="00EF16E3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универсальном помощнике для занятия спортом.</w:t>
            </w:r>
          </w:p>
        </w:tc>
      </w:tr>
      <w:tr w:rsidR="00EF16E3" w14:paraId="3D2897C7" w14:textId="77777777">
        <w:tc>
          <w:tcPr>
            <w:tcW w:w="720" w:type="dxa"/>
          </w:tcPr>
          <w:p w14:paraId="72CAD95A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00" w:type="dxa"/>
          </w:tcPr>
          <w:p w14:paraId="6B015531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2D2E309D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14:paraId="09B62038" w14:textId="0DB4D7CD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Онлайн-Маркетинг и Реклама:</w:t>
            </w:r>
          </w:p>
          <w:p w14:paraId="2AFEC442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веб-сайта с подробной информацией о продукте.</w:t>
            </w:r>
          </w:p>
          <w:p w14:paraId="0ABBEF7F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Запуск рекламных кампаний в социальных сетях, таких как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Facebook.</w:t>
            </w:r>
          </w:p>
          <w:p w14:paraId="66DF949B" w14:textId="56C5BC68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цифрового маркетинга с использованием контекстной рекламы и рекламы в поисковых системах.</w:t>
            </w:r>
          </w:p>
          <w:p w14:paraId="7AD9B9AB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98666" w14:textId="4E921F40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Онлайн-Тренажерными Платформами:</w:t>
            </w:r>
          </w:p>
          <w:p w14:paraId="6F35BCE3" w14:textId="29BBAC3B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с онлайн-платформами для фитнеса, где пользователи могут взаимодействовать с "Fitness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" в рамках виртуальных тренировок.</w:t>
            </w:r>
          </w:p>
          <w:p w14:paraId="1FCB1FDD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930F2" w14:textId="315BCC5C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и Участие в Выставках:</w:t>
            </w:r>
          </w:p>
          <w:p w14:paraId="059771E2" w14:textId="598B9CE2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фитнес-мероприятиях, выставках и конференциях для презентации продукта и привлечения внимания индустрии.</w:t>
            </w:r>
          </w:p>
          <w:p w14:paraId="5C0E72ED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77715" w14:textId="2CFBF8FC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Фитнес-Центрами и Тренажерными Залами:</w:t>
            </w:r>
          </w:p>
          <w:p w14:paraId="70103CF0" w14:textId="6540DDCB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образцов продукта в фитнес-центрах для пробного использования и получения обратной связи от пользователей.</w:t>
            </w:r>
          </w:p>
          <w:p w14:paraId="048993E9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8B38E" w14:textId="3A22D48C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Контент-Маркетинг:</w:t>
            </w:r>
          </w:p>
          <w:p w14:paraId="71ED5681" w14:textId="5057A430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видеоуроков, статей и другого контента, демонстрирующего функциональность "Fitness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" и их преимущества.</w:t>
            </w:r>
          </w:p>
          <w:p w14:paraId="4D42AA4A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2E608" w14:textId="118BC575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Партнерства с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Инфлюенсерами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E1F8E16" w14:textId="01851AA2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Сотрудничество с фитнес-блогерами, тренерами и знаменитостями в социальных сетях для продвижения продукта.</w:t>
            </w:r>
          </w:p>
          <w:p w14:paraId="6A5B6C53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92852" w14:textId="4969F913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 через Онлайн-Платформы:</w:t>
            </w:r>
          </w:p>
          <w:p w14:paraId="1FBC8711" w14:textId="54330CF6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продукта через онлайн-платформы для электронной коммерции, такие как Amazon или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Etsy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5850964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250A5" w14:textId="2154FB22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Отзывы и Рейтинги:</w:t>
            </w:r>
          </w:p>
          <w:p w14:paraId="132C7ACC" w14:textId="21546915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 работа над получением и публикацией положительных отзывов от пользователей для укрепления доверия к продукту.</w:t>
            </w:r>
          </w:p>
          <w:p w14:paraId="3E50157C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F8AB6" w14:textId="48B9F763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Партнерских Отношений:</w:t>
            </w:r>
          </w:p>
          <w:p w14:paraId="06430CE3" w14:textId="77777777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с производителями тренажеров, спортивными брендами и фитнес-центрами для совместного продвижения продукта</w:t>
            </w:r>
          </w:p>
          <w:p w14:paraId="67C94F97" w14:textId="55521344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57F56" w14:textId="39370660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и Рассылки:</w:t>
            </w:r>
          </w:p>
          <w:p w14:paraId="600BBB98" w14:textId="49D2F24A" w:rsidR="00A02E1A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базы данных подписчиков для электронной почты и регулярная рассылка информации о продукте, новостей и акций.</w:t>
            </w:r>
          </w:p>
        </w:tc>
      </w:tr>
      <w:tr w:rsidR="00EF16E3" w14:paraId="7C7E9B06" w14:textId="77777777">
        <w:trPr>
          <w:trHeight w:val="904"/>
        </w:trPr>
        <w:tc>
          <w:tcPr>
            <w:tcW w:w="720" w:type="dxa"/>
          </w:tcPr>
          <w:p w14:paraId="595373CD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800" w:type="dxa"/>
          </w:tcPr>
          <w:p w14:paraId="718E5663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00" w:type="dxa"/>
          </w:tcPr>
          <w:p w14:paraId="37B0384E" w14:textId="4D83D429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Продажи через Онлайн-Магазин:</w:t>
            </w:r>
          </w:p>
          <w:p w14:paraId="7E6CD56F" w14:textId="44A8DD66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продукта через собственный веб-сайт с возможностью прямой покупки для потребителей.</w:t>
            </w:r>
          </w:p>
          <w:p w14:paraId="1D4273B0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E09CB" w14:textId="40F651B1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Коммерция:</w:t>
            </w:r>
          </w:p>
          <w:p w14:paraId="356A8C02" w14:textId="294A4299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через популярные онлайн-платформы электронной коммерции, такие как Amazon, eBay или другие специализированные площадки.</w:t>
            </w:r>
          </w:p>
          <w:p w14:paraId="20E9B5F6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FF691" w14:textId="11815298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Розничными Сетями:</w:t>
            </w:r>
          </w:p>
          <w:p w14:paraId="1DD31463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с розничными сетями фитнес-оборудования, электроники или спортивной одежды для размещения продукта в их магазинах.</w:t>
            </w:r>
          </w:p>
          <w:p w14:paraId="69E75526" w14:textId="77777777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240F7" w14:textId="6ABA8B5D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Фитнес-Центрами:</w:t>
            </w:r>
          </w:p>
          <w:p w14:paraId="7C9508C6" w14:textId="0C931DB9" w:rsidR="00EF16E3" w:rsidRPr="00A02E1A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"Fitness </w:t>
            </w:r>
            <w:proofErr w:type="spellStart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" фитнес-центрам для продажи или аренды пользователям в рамках тренировок.</w:t>
            </w:r>
          </w:p>
        </w:tc>
      </w:tr>
      <w:tr w:rsidR="00EF16E3" w14:paraId="761CCCAD" w14:textId="77777777">
        <w:trPr>
          <w:trHeight w:val="615"/>
        </w:trPr>
        <w:tc>
          <w:tcPr>
            <w:tcW w:w="720" w:type="dxa"/>
          </w:tcPr>
          <w:p w14:paraId="200E2234" w14:textId="77777777" w:rsidR="00EF16E3" w:rsidRDefault="00EF16E3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5942E374" w14:textId="77777777" w:rsidR="00EF16E3" w:rsidRDefault="003C2DA7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EF16E3" w14:paraId="4E6C6412" w14:textId="77777777">
        <w:trPr>
          <w:trHeight w:val="930"/>
        </w:trPr>
        <w:tc>
          <w:tcPr>
            <w:tcW w:w="720" w:type="dxa"/>
          </w:tcPr>
          <w:p w14:paraId="49E50C7F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00" w:type="dxa"/>
          </w:tcPr>
          <w:p w14:paraId="731D4385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00" w:type="dxa"/>
          </w:tcPr>
          <w:p w14:paraId="3EC6F518" w14:textId="7CCE0FC6" w:rsidR="00EF16E3" w:rsidRDefault="003D2228" w:rsidP="00A02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Проблема: Отсутствие максимально эффективного способа отслеживания и управления тренировками в тренажерных залах, затрудняющее достижение оптимальных результатов и снижающее мотивацию пользователей.</w:t>
            </w:r>
          </w:p>
          <w:p w14:paraId="57251D62" w14:textId="77777777" w:rsidR="003D2228" w:rsidRDefault="003D2228" w:rsidP="00A02E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2F608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аспекты проблемы:</w:t>
            </w:r>
          </w:p>
          <w:p w14:paraId="4A4552EB" w14:textId="77777777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DD69C" w14:textId="08401C83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Неэффективное Отслеживание Прогресса:</w:t>
            </w:r>
          </w:p>
          <w:p w14:paraId="5B8EE8D9" w14:textId="1E92918D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методы отслеживания в тренажерных залах часто ограничиваются базовым учетом времени и используемого веса, не предоставляя подробной информации о прогрессе и результативности упражнений.</w:t>
            </w:r>
          </w:p>
          <w:p w14:paraId="77E69E65" w14:textId="77777777" w:rsidR="00580E35" w:rsidRPr="003D2228" w:rsidRDefault="00580E35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EEF95" w14:textId="6557702A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Персонализации:</w:t>
            </w:r>
          </w:p>
          <w:p w14:paraId="18C9F3C9" w14:textId="5FFB0358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Большинство тренировочных программ и тренировочных режимов не учитывают индивидуальные особенности пользователя, такие как уровень физической подготовки, цели тренировок и предпочтения.</w:t>
            </w:r>
          </w:p>
          <w:p w14:paraId="3BBC229B" w14:textId="77777777" w:rsidR="00580E35" w:rsidRPr="003D2228" w:rsidRDefault="00580E35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08865" w14:textId="23ED419E" w:rsidR="00580E35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Взаимодействие с Тренажерами:</w:t>
            </w:r>
          </w:p>
          <w:p w14:paraId="4AD1DCC2" w14:textId="0BA8F017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тренажеры не предоставляют пользователям достаточного взаимодействия и обратной связи, что снижает мотивацию и интерес к занятиям.</w:t>
            </w:r>
          </w:p>
          <w:p w14:paraId="6B0F52D5" w14:textId="77777777" w:rsidR="00580E35" w:rsidRPr="003D2228" w:rsidRDefault="00580E35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6FB12" w14:textId="79429DB4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Неоптимальное Использование Времени:</w:t>
            </w:r>
          </w:p>
          <w:p w14:paraId="3AEA856E" w14:textId="3B657A2F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тратят дополнительное время на ручной ввод данных, просмотр статистики и настройку тренажеров, что снижает эффективность тренировочного процесса.</w:t>
            </w:r>
          </w:p>
          <w:p w14:paraId="3F0D38A3" w14:textId="77777777" w:rsidR="00580E35" w:rsidRPr="003D2228" w:rsidRDefault="00580E35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D77C1" w14:textId="58A6E1DC" w:rsidR="003D2228" w:rsidRP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Ограниченные Возможности Мониторинга Физиологических Показателей:</w:t>
            </w:r>
          </w:p>
          <w:p w14:paraId="44B427EC" w14:textId="15781A81" w:rsidR="003D2228" w:rsidRDefault="003D2228" w:rsidP="003D2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встроенных сенсоров и систем мониторинга физиологических параметров ограничивает возможности оценки состояния здоровья и адаптации тренировок.</w:t>
            </w:r>
          </w:p>
        </w:tc>
      </w:tr>
      <w:tr w:rsidR="00EF16E3" w14:paraId="2AEAC117" w14:textId="77777777">
        <w:tc>
          <w:tcPr>
            <w:tcW w:w="720" w:type="dxa"/>
          </w:tcPr>
          <w:p w14:paraId="2F47F07D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800" w:type="dxa"/>
          </w:tcPr>
          <w:p w14:paraId="75E1BF1A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00" w:type="dxa"/>
          </w:tcPr>
          <w:p w14:paraId="706D4486" w14:textId="43863AAC" w:rsidR="00EF16E3" w:rsidRPr="00674FC7" w:rsidRDefault="00580E35" w:rsidP="00674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  <w:r w:rsidRPr="00580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 инновационные решения для повышения эффективности тренировок, персонализации подхода к занятиям и улучшения пользовательского опыта.</w:t>
            </w:r>
          </w:p>
        </w:tc>
      </w:tr>
      <w:tr w:rsidR="00EF16E3" w14:paraId="300A0F09" w14:textId="77777777">
        <w:tc>
          <w:tcPr>
            <w:tcW w:w="720" w:type="dxa"/>
          </w:tcPr>
          <w:p w14:paraId="0AFE654D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00" w:type="dxa"/>
          </w:tcPr>
          <w:p w14:paraId="5C80FB8F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00" w:type="dxa"/>
          </w:tcPr>
          <w:p w14:paraId="53F79102" w14:textId="77777777" w:rsidR="00343300" w:rsidRDefault="0029547F" w:rsidP="00674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47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Целевым держателем проблемы являются фитнес-энтузиасты, регулярно посещающие тренажерные залы, сталкивающиеся с ограничениями в отслеживании и оптимизации своих тренировок. Это могут быть люди всех возрастов и уровней физической подготовки, стремящиеся к максимальному эффекту от своих тренировок.</w:t>
            </w:r>
          </w:p>
          <w:p w14:paraId="477676C4" w14:textId="77777777" w:rsidR="0029547F" w:rsidRDefault="0029547F" w:rsidP="00674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F8CD1" w14:textId="0627CBC7" w:rsidR="0029547F" w:rsidRPr="00343300" w:rsidRDefault="0029547F" w:rsidP="00674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поисках решения проблемы держатель идёт в интернет, где видит размещенную рекламу.</w:t>
            </w:r>
          </w:p>
        </w:tc>
      </w:tr>
      <w:tr w:rsidR="00EF16E3" w14:paraId="1F161C82" w14:textId="77777777">
        <w:trPr>
          <w:trHeight w:val="979"/>
        </w:trPr>
        <w:tc>
          <w:tcPr>
            <w:tcW w:w="720" w:type="dxa"/>
          </w:tcPr>
          <w:p w14:paraId="0CEF8F55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00" w:type="dxa"/>
          </w:tcPr>
          <w:p w14:paraId="5D5A7928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00" w:type="dxa"/>
          </w:tcPr>
          <w:p w14:paraId="72E6E618" w14:textId="61F1F251" w:rsidR="00EF16E3" w:rsidRDefault="0029547F" w:rsidP="003433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будет решена с использованием продукта "Fitness </w:t>
            </w:r>
            <w:proofErr w:type="spellStart"/>
            <w:r w:rsidRPr="0029547F">
              <w:rPr>
                <w:rFonts w:ascii="Times New Roman" w:eastAsia="Times New Roman" w:hAnsi="Times New Roman" w:cs="Times New Roman"/>
                <w:sz w:val="20"/>
                <w:szCs w:val="20"/>
              </w:rPr>
              <w:t>Glasses</w:t>
            </w:r>
            <w:proofErr w:type="spellEnd"/>
            <w:r w:rsidRPr="0029547F">
              <w:rPr>
                <w:rFonts w:ascii="Times New Roman" w:eastAsia="Times New Roman" w:hAnsi="Times New Roman" w:cs="Times New Roman"/>
                <w:sz w:val="20"/>
                <w:szCs w:val="20"/>
              </w:rPr>
              <w:t>" посредством интеграции передовых технологий и функциональных возможностей, спроектированных для оптимизации процесса тренировок и обеспечения максимальной мотивации пользователей.</w:t>
            </w:r>
          </w:p>
        </w:tc>
      </w:tr>
      <w:tr w:rsidR="00EF16E3" w14:paraId="453E1914" w14:textId="77777777">
        <w:tc>
          <w:tcPr>
            <w:tcW w:w="720" w:type="dxa"/>
          </w:tcPr>
          <w:p w14:paraId="2E506F62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00" w:type="dxa"/>
          </w:tcPr>
          <w:p w14:paraId="5ECDD95E" w14:textId="77777777" w:rsidR="00EF16E3" w:rsidRDefault="003C2DA7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00" w:type="dxa"/>
          </w:tcPr>
          <w:p w14:paraId="153FB1F2" w14:textId="77777777" w:rsidR="00740E87" w:rsidRDefault="00740E87" w:rsidP="00690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мирового рынка </w:t>
            </w:r>
            <w:proofErr w:type="spellStart"/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>SportsTech</w:t>
            </w:r>
            <w:proofErr w:type="spellEnd"/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оценивается примерно в $9 млрд. К 2024 г. ожидается его рост более чем в 3,5 раза. </w:t>
            </w:r>
          </w:p>
          <w:p w14:paraId="3D49E98D" w14:textId="77777777" w:rsidR="00740E87" w:rsidRDefault="00740E87" w:rsidP="00690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8D207" w14:textId="421A5482" w:rsidR="00740E87" w:rsidRPr="00740E87" w:rsidRDefault="00740E87" w:rsidP="00690B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37% всех инвестиций уходит на решения для спортсменов, из них 18% на носимые устройства. </w:t>
            </w:r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Fitness</w:t>
            </w:r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Glasses</w:t>
            </w:r>
            <w:r w:rsidRPr="00740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комплексный проект, не имеющий аналогов на рынке, что позволяет призвать большую часть инвестиций.</w:t>
            </w:r>
          </w:p>
        </w:tc>
      </w:tr>
    </w:tbl>
    <w:p w14:paraId="7A54F97E" w14:textId="77777777" w:rsidR="00EF16E3" w:rsidRDefault="00EF16E3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3FD3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14E9B" w14:textId="77777777" w:rsidR="00EF16E3" w:rsidRDefault="003C2D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0D7158B1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90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876"/>
        <w:gridCol w:w="4058"/>
        <w:gridCol w:w="2255"/>
      </w:tblGrid>
      <w:tr w:rsidR="00EF16E3" w14:paraId="00103D23" w14:textId="77777777" w:rsidTr="00533CA6">
        <w:trPr>
          <w:trHeight w:val="379"/>
          <w:jc w:val="center"/>
        </w:trPr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439C" w14:textId="77777777" w:rsidR="00EF16E3" w:rsidRDefault="00EF1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9230" w14:textId="77777777" w:rsidR="00EF16E3" w:rsidRDefault="003C2D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4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FF18" w14:textId="77777777" w:rsidR="00EF16E3" w:rsidRDefault="003C2D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CBF" w14:textId="0BEFCF2B" w:rsidR="00EF16E3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C2DA7">
              <w:rPr>
                <w:rFonts w:ascii="Times New Roman" w:eastAsia="Times New Roman" w:hAnsi="Times New Roman" w:cs="Times New Roman"/>
              </w:rPr>
              <w:t>тветственный</w:t>
            </w:r>
          </w:p>
        </w:tc>
      </w:tr>
      <w:tr w:rsidR="00D123FD" w14:paraId="18D641B6" w14:textId="77777777" w:rsidTr="00533CA6">
        <w:trPr>
          <w:trHeight w:val="777"/>
          <w:jc w:val="center"/>
        </w:trPr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A2DC" w14:textId="6EA399F6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7DAF" w14:textId="57576902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месяцев</w:t>
            </w:r>
          </w:p>
        </w:tc>
        <w:tc>
          <w:tcPr>
            <w:tcW w:w="4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8AC0" w14:textId="77777777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 xml:space="preserve">поиск инвесторов, получение </w:t>
            </w:r>
          </w:p>
          <w:p w14:paraId="3CEB590C" w14:textId="08AFD214" w:rsid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>средств на развитие проекта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FD39" w14:textId="77777777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23FD" w14:paraId="30A3BB36" w14:textId="77777777" w:rsidTr="00533CA6">
        <w:trPr>
          <w:trHeight w:val="1138"/>
          <w:jc w:val="center"/>
        </w:trPr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12B8" w14:textId="1451E242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DB68" w14:textId="021EA4B8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месяца</w:t>
            </w:r>
          </w:p>
        </w:tc>
        <w:tc>
          <w:tcPr>
            <w:tcW w:w="4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6896" w14:textId="233F264B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 xml:space="preserve">поиск команды  программистов, </w:t>
            </w:r>
          </w:p>
          <w:p w14:paraId="06FC1853" w14:textId="24785DCF" w:rsidR="00D123FD" w:rsidRDefault="00533CA6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инженеров, маркетологов, специалистов по продажам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F14" w14:textId="77777777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23FD" w14:paraId="6FD2FDD6" w14:textId="77777777" w:rsidTr="00533CA6">
        <w:trPr>
          <w:trHeight w:val="397"/>
          <w:jc w:val="center"/>
        </w:trPr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57B" w14:textId="0C610091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EC83" w14:textId="0FA0B82A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4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ACFE" w14:textId="69CC8120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>создание п</w:t>
            </w:r>
            <w:r w:rsidR="00533CA6">
              <w:rPr>
                <w:rFonts w:ascii="Times New Roman" w:eastAsia="Times New Roman" w:hAnsi="Times New Roman" w:cs="Times New Roman"/>
              </w:rPr>
              <w:t xml:space="preserve">рототипа устройства, </w:t>
            </w:r>
            <w:r w:rsidRPr="00D123FD">
              <w:rPr>
                <w:rFonts w:ascii="Times New Roman" w:eastAsia="Times New Roman" w:hAnsi="Times New Roman" w:cs="Times New Roman"/>
              </w:rPr>
              <w:t xml:space="preserve">тестирование всех функций и </w:t>
            </w:r>
          </w:p>
          <w:p w14:paraId="769A4F1A" w14:textId="49CE3D8C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>доработка окончательной версии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9FC5" w14:textId="77777777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23FD" w14:paraId="34938B5A" w14:textId="77777777" w:rsidTr="00533CA6">
        <w:trPr>
          <w:trHeight w:val="1156"/>
          <w:jc w:val="center"/>
        </w:trPr>
        <w:tc>
          <w:tcPr>
            <w:tcW w:w="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057F" w14:textId="4E7A622D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C509" w14:textId="153C89AD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  <w:tc>
          <w:tcPr>
            <w:tcW w:w="4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CBDC" w14:textId="358C1226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>рекламная компания, п</w:t>
            </w:r>
            <w:r w:rsidR="00533CA6">
              <w:rPr>
                <w:rFonts w:ascii="Times New Roman" w:eastAsia="Times New Roman" w:hAnsi="Times New Roman" w:cs="Times New Roman"/>
              </w:rPr>
              <w:t>ривлечение</w:t>
            </w:r>
          </w:p>
          <w:p w14:paraId="63EDB353" w14:textId="0D71751F" w:rsidR="00D123FD" w:rsidRPr="00D123FD" w:rsidRDefault="00D123FD" w:rsidP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FD">
              <w:rPr>
                <w:rFonts w:ascii="Times New Roman" w:eastAsia="Times New Roman" w:hAnsi="Times New Roman" w:cs="Times New Roman"/>
              </w:rPr>
              <w:t>клиентов и активное разви</w:t>
            </w:r>
            <w:r w:rsidR="00533CA6">
              <w:rPr>
                <w:rFonts w:ascii="Times New Roman" w:eastAsia="Times New Roman" w:hAnsi="Times New Roman" w:cs="Times New Roman"/>
              </w:rPr>
              <w:t>тия производства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54D0" w14:textId="77777777" w:rsidR="00D123FD" w:rsidRDefault="00D123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0621B7" w14:textId="64407875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8480D39" w14:textId="77777777" w:rsidR="00EF16E3" w:rsidRDefault="00EF16E3" w:rsidP="00D123F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F301D7D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3E82D9D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2A946A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58C58B7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40C6A" w14:textId="77777777" w:rsidR="00EF16E3" w:rsidRDefault="00EF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BCD3798" w14:textId="77777777" w:rsidR="00EF16E3" w:rsidRDefault="00EF16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F16E3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282"/>
    <w:multiLevelType w:val="hybridMultilevel"/>
    <w:tmpl w:val="B5A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858"/>
    <w:multiLevelType w:val="hybridMultilevel"/>
    <w:tmpl w:val="E79E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738A"/>
    <w:multiLevelType w:val="hybridMultilevel"/>
    <w:tmpl w:val="D24C4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D21"/>
    <w:multiLevelType w:val="hybridMultilevel"/>
    <w:tmpl w:val="14E4CF0C"/>
    <w:lvl w:ilvl="0" w:tplc="F12C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52222"/>
    <w:multiLevelType w:val="hybridMultilevel"/>
    <w:tmpl w:val="239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E3"/>
    <w:rsid w:val="00001C00"/>
    <w:rsid w:val="000A0999"/>
    <w:rsid w:val="001F7894"/>
    <w:rsid w:val="002126C8"/>
    <w:rsid w:val="0029547F"/>
    <w:rsid w:val="002F5608"/>
    <w:rsid w:val="00325CC7"/>
    <w:rsid w:val="00343300"/>
    <w:rsid w:val="003C2DA7"/>
    <w:rsid w:val="003D2228"/>
    <w:rsid w:val="00450B99"/>
    <w:rsid w:val="00533CA6"/>
    <w:rsid w:val="005604E5"/>
    <w:rsid w:val="00580E35"/>
    <w:rsid w:val="00674DC9"/>
    <w:rsid w:val="00674FC7"/>
    <w:rsid w:val="00690B4A"/>
    <w:rsid w:val="006E3B49"/>
    <w:rsid w:val="00703B5C"/>
    <w:rsid w:val="007044F1"/>
    <w:rsid w:val="00740E87"/>
    <w:rsid w:val="00745A89"/>
    <w:rsid w:val="007E7B57"/>
    <w:rsid w:val="00A02E1A"/>
    <w:rsid w:val="00A107D4"/>
    <w:rsid w:val="00A33656"/>
    <w:rsid w:val="00AD7E3C"/>
    <w:rsid w:val="00B16CDF"/>
    <w:rsid w:val="00BF5C0D"/>
    <w:rsid w:val="00CA2EDC"/>
    <w:rsid w:val="00D123FD"/>
    <w:rsid w:val="00DA3AAB"/>
    <w:rsid w:val="00DF1681"/>
    <w:rsid w:val="00E237D0"/>
    <w:rsid w:val="00E52343"/>
    <w:rsid w:val="00E81232"/>
    <w:rsid w:val="00EF16E3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DC2A"/>
  <w15:docId w15:val="{0C6D4292-0E10-4DC6-9AC1-89AD1F7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AD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Крутой</dc:creator>
  <cp:lastModifiedBy>Николай Скориков</cp:lastModifiedBy>
  <cp:revision>6</cp:revision>
  <dcterms:created xsi:type="dcterms:W3CDTF">2023-12-11T11:35:00Z</dcterms:created>
  <dcterms:modified xsi:type="dcterms:W3CDTF">2023-12-12T06:19:00Z</dcterms:modified>
</cp:coreProperties>
</file>