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6268" w14:textId="77777777" w:rsidR="00DC20C3" w:rsidRDefault="00615AB1">
      <w:pPr>
        <w:pStyle w:val="a4"/>
      </w:pP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ПАСПОРТА</w:t>
      </w:r>
      <w:r>
        <w:rPr>
          <w:spacing w:val="-13"/>
        </w:rPr>
        <w:t xml:space="preserve"> </w:t>
      </w:r>
      <w:r>
        <w:t>СТАРТАП-ПРОЕКТА</w:t>
      </w:r>
    </w:p>
    <w:p w14:paraId="610D2172" w14:textId="77777777" w:rsidR="00DC20C3" w:rsidRDefault="00DC20C3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DC20C3" w14:paraId="5411AE13" w14:textId="77777777">
        <w:trPr>
          <w:trHeight w:val="827"/>
        </w:trPr>
        <w:tc>
          <w:tcPr>
            <w:tcW w:w="9744" w:type="dxa"/>
            <w:gridSpan w:val="2"/>
          </w:tcPr>
          <w:p w14:paraId="4FC90162" w14:textId="77777777" w:rsidR="00DC20C3" w:rsidRDefault="00DC20C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D46E6D0" w14:textId="77777777" w:rsidR="00DC20C3" w:rsidRDefault="00615AB1">
            <w:pPr>
              <w:pStyle w:val="TableParagraph"/>
              <w:tabs>
                <w:tab w:val="left" w:pos="966"/>
              </w:tabs>
              <w:ind w:left="606"/>
              <w:rPr>
                <w:sz w:val="24"/>
              </w:rPr>
            </w:pPr>
            <w:r>
              <w:rPr>
                <w:rFonts w:ascii="Microsoft Sans Serif" w:hAnsi="Microsoft Sans Serif"/>
                <w:sz w:val="18"/>
              </w:rPr>
              <w:t>1.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стартап-проекте</w:t>
            </w:r>
          </w:p>
        </w:tc>
      </w:tr>
      <w:tr w:rsidR="00DC20C3" w14:paraId="0BF886B1" w14:textId="77777777">
        <w:trPr>
          <w:trHeight w:val="635"/>
        </w:trPr>
        <w:tc>
          <w:tcPr>
            <w:tcW w:w="3404" w:type="dxa"/>
          </w:tcPr>
          <w:p w14:paraId="454FFA20" w14:textId="5AFA7318" w:rsidR="00DC20C3" w:rsidRDefault="00580B49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Н</w:t>
            </w:r>
            <w:r w:rsidR="00615AB1">
              <w:rPr>
                <w:sz w:val="24"/>
              </w:rPr>
              <w:t>азвание</w:t>
            </w:r>
            <w:r w:rsidR="00615AB1">
              <w:rPr>
                <w:spacing w:val="-4"/>
                <w:sz w:val="24"/>
              </w:rPr>
              <w:t xml:space="preserve"> </w:t>
            </w:r>
            <w:r w:rsidR="00615AB1">
              <w:rPr>
                <w:sz w:val="24"/>
              </w:rPr>
              <w:t>стартап-проекта</w:t>
            </w:r>
          </w:p>
        </w:tc>
        <w:tc>
          <w:tcPr>
            <w:tcW w:w="6340" w:type="dxa"/>
          </w:tcPr>
          <w:p w14:paraId="283B74B2" w14:textId="0F7329B2" w:rsidR="00DC20C3" w:rsidRPr="00580B49" w:rsidRDefault="00580B49">
            <w:pPr>
              <w:pStyle w:val="TableParagraph"/>
              <w:spacing w:line="275" w:lineRule="exact"/>
              <w:ind w:left="7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VR-Army</w:t>
            </w:r>
          </w:p>
        </w:tc>
      </w:tr>
      <w:tr w:rsidR="00DC20C3" w14:paraId="3B3F46A3" w14:textId="77777777" w:rsidTr="00A95C6D">
        <w:trPr>
          <w:trHeight w:val="193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E65A" w14:textId="77777777" w:rsidR="00DC20C3" w:rsidRDefault="00615AB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6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16D" w14:textId="77777777" w:rsidR="00DC20C3" w:rsidRDefault="00DC20C3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52A42BDD" w14:textId="55A92618" w:rsidR="00580B49" w:rsidRDefault="00615AB1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580B49">
              <w:rPr>
                <w:sz w:val="24"/>
              </w:rPr>
              <w:t xml:space="preserve"> Жигалин Дмитрий</w:t>
            </w:r>
            <w:r w:rsidR="00370BD9">
              <w:rPr>
                <w:sz w:val="24"/>
              </w:rPr>
              <w:t xml:space="preserve"> Анатольевич</w:t>
            </w:r>
          </w:p>
          <w:p w14:paraId="55CCF6AB" w14:textId="3B21F318" w:rsidR="00580B49" w:rsidRDefault="00615AB1">
            <w:pPr>
              <w:pStyle w:val="TableParagraph"/>
              <w:spacing w:before="1" w:line="484" w:lineRule="auto"/>
              <w:ind w:left="117" w:right="2584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580B49">
              <w:rPr>
                <w:sz w:val="24"/>
              </w:rPr>
              <w:t xml:space="preserve"> Титенков Артем</w:t>
            </w:r>
            <w:r w:rsidR="00370BD9">
              <w:rPr>
                <w:sz w:val="24"/>
              </w:rPr>
              <w:t xml:space="preserve"> Алексеевич</w:t>
            </w:r>
          </w:p>
          <w:p w14:paraId="43129733" w14:textId="6359FDB1" w:rsidR="00DC20C3" w:rsidRDefault="00615AB1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3.</w:t>
            </w:r>
            <w:r w:rsidR="00580B49">
              <w:rPr>
                <w:sz w:val="24"/>
              </w:rPr>
              <w:t xml:space="preserve"> Свешников Максим</w:t>
            </w:r>
            <w:r w:rsidR="00370BD9">
              <w:rPr>
                <w:sz w:val="24"/>
              </w:rPr>
              <w:t xml:space="preserve"> Сергеевич</w:t>
            </w:r>
          </w:p>
        </w:tc>
      </w:tr>
      <w:tr w:rsidR="00DC20C3" w14:paraId="10CD9E8A" w14:textId="77777777">
        <w:trPr>
          <w:trHeight w:val="69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F97" w14:textId="77777777" w:rsidR="00DC20C3" w:rsidRDefault="00615AB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45BF" w14:textId="77777777" w:rsidR="00DC20C3" w:rsidRDefault="00DC20C3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5A808DD2" w14:textId="2C130E2F" w:rsidR="00DC20C3" w:rsidRDefault="00580B4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color w:val="3B342A"/>
                <w:sz w:val="24"/>
              </w:rPr>
              <w:t>Эдунет</w:t>
            </w:r>
            <w:r>
              <w:rPr>
                <w:color w:val="3B342A"/>
                <w:sz w:val="24"/>
                <w:lang w:val="en-US"/>
              </w:rPr>
              <w:t xml:space="preserve"> </w:t>
            </w:r>
            <w:r w:rsidRPr="00580B49">
              <w:rPr>
                <w:color w:val="4F81BD" w:themeColor="accent1"/>
                <w:sz w:val="24"/>
                <w:u w:val="single"/>
              </w:rPr>
              <w:t>Эдунет</w:t>
            </w:r>
            <w:r w:rsidR="00615AB1" w:rsidRPr="00580B49">
              <w:rPr>
                <w:color w:val="4F81BD" w:themeColor="accent1"/>
                <w:spacing w:val="-3"/>
                <w:sz w:val="24"/>
                <w:u w:val="single"/>
              </w:rPr>
              <w:t xml:space="preserve"> </w:t>
            </w:r>
            <w:r w:rsidR="00615AB1">
              <w:rPr>
                <w:color w:val="1154CC"/>
                <w:sz w:val="24"/>
                <w:u w:val="single" w:color="1154CC"/>
              </w:rPr>
              <w:t>(nti2035.ru)</w:t>
            </w:r>
          </w:p>
        </w:tc>
      </w:tr>
      <w:tr w:rsidR="00DC20C3" w14:paraId="4D4ADFC3" w14:textId="77777777">
        <w:trPr>
          <w:trHeight w:val="252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7C12A" w14:textId="77777777" w:rsidR="00DC20C3" w:rsidRDefault="00615AB1">
            <w:pPr>
              <w:pStyle w:val="TableParagraph"/>
              <w:spacing w:line="398" w:lineRule="auto"/>
              <w:ind w:left="117" w:right="257"/>
              <w:rPr>
                <w:sz w:val="24"/>
              </w:rPr>
            </w:pPr>
            <w:r>
              <w:rPr>
                <w:sz w:val="24"/>
              </w:rPr>
              <w:t>Описание стартап-проекта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услуга/продукт)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A4877" w14:textId="5C44DE68" w:rsidR="00DC20C3" w:rsidRPr="00370BD9" w:rsidRDefault="00370BD9">
            <w:pPr>
              <w:pStyle w:val="TableParagraph"/>
              <w:spacing w:line="259" w:lineRule="auto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  <w:lang w:val="en-US"/>
              </w:rPr>
              <w:t>VR</w:t>
            </w:r>
            <w:r w:rsidRPr="00370BD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Army</w:t>
            </w:r>
            <w:r w:rsidR="00615AB1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 программа, обеспечивающая реальное обучение военных без реальных боевых действий</w:t>
            </w:r>
            <w:r>
              <w:rPr>
                <w:spacing w:val="-6"/>
                <w:sz w:val="24"/>
              </w:rPr>
              <w:t xml:space="preserve">. </w:t>
            </w:r>
            <w:r w:rsidR="00615AB1">
              <w:rPr>
                <w:sz w:val="24"/>
              </w:rPr>
              <w:t xml:space="preserve">Данный продукт помогает </w:t>
            </w:r>
            <w:r>
              <w:rPr>
                <w:sz w:val="24"/>
              </w:rPr>
              <w:t>ВС</w:t>
            </w:r>
            <w:r w:rsidR="00615AB1">
              <w:rPr>
                <w:sz w:val="24"/>
              </w:rPr>
              <w:t xml:space="preserve"> РФ решать</w:t>
            </w:r>
            <w:r w:rsidR="00615AB1">
              <w:rPr>
                <w:spacing w:val="-57"/>
                <w:sz w:val="24"/>
              </w:rPr>
              <w:t xml:space="preserve"> </w:t>
            </w:r>
            <w:r w:rsidR="00615AB1">
              <w:rPr>
                <w:sz w:val="24"/>
              </w:rPr>
              <w:t>проблему</w:t>
            </w:r>
            <w:r w:rsidR="00615AB1">
              <w:rPr>
                <w:spacing w:val="1"/>
                <w:sz w:val="24"/>
              </w:rPr>
              <w:t xml:space="preserve"> </w:t>
            </w:r>
            <w:r w:rsidR="00615AB1">
              <w:rPr>
                <w:sz w:val="24"/>
              </w:rPr>
              <w:t>с</w:t>
            </w:r>
            <w:r w:rsidR="00615AB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подготовкой солдат к боевым ситуациям </w:t>
            </w:r>
            <w:r w:rsidR="00615AB1">
              <w:rPr>
                <w:sz w:val="24"/>
              </w:rPr>
              <w:t>в</w:t>
            </w:r>
            <w:r w:rsidR="00615AB1">
              <w:rPr>
                <w:spacing w:val="1"/>
                <w:sz w:val="24"/>
              </w:rPr>
              <w:t xml:space="preserve"> </w:t>
            </w:r>
            <w:r w:rsidR="00615AB1">
              <w:rPr>
                <w:sz w:val="24"/>
              </w:rPr>
              <w:t>случае</w:t>
            </w:r>
            <w:r w:rsidR="00615AB1">
              <w:rPr>
                <w:spacing w:val="1"/>
                <w:sz w:val="24"/>
              </w:rPr>
              <w:t xml:space="preserve"> </w:t>
            </w:r>
            <w:r w:rsidR="00615AB1">
              <w:rPr>
                <w:sz w:val="24"/>
              </w:rPr>
              <w:t>возникновения</w:t>
            </w:r>
            <w:r w:rsidR="00615AB1">
              <w:rPr>
                <w:spacing w:val="1"/>
                <w:sz w:val="24"/>
              </w:rPr>
              <w:t xml:space="preserve"> </w:t>
            </w:r>
            <w:r w:rsidR="00615AB1">
              <w:rPr>
                <w:sz w:val="24"/>
              </w:rPr>
              <w:t>экстренных ситуац</w:t>
            </w:r>
            <w:r>
              <w:rPr>
                <w:sz w:val="24"/>
              </w:rPr>
              <w:t>ий</w:t>
            </w:r>
            <w:r w:rsidRPr="00370BD9">
              <w:rPr>
                <w:sz w:val="24"/>
              </w:rPr>
              <w:t>;</w:t>
            </w:r>
            <w:r>
              <w:rPr>
                <w:sz w:val="24"/>
              </w:rPr>
              <w:t xml:space="preserve"> получение боевого опыта независимо от стажа службы и нахождения в горячих точках.</w:t>
            </w:r>
          </w:p>
        </w:tc>
      </w:tr>
      <w:tr w:rsidR="00DC20C3" w14:paraId="6B13D678" w14:textId="77777777">
        <w:trPr>
          <w:trHeight w:val="119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71035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B1C27" w14:textId="77777777" w:rsidR="00DC20C3" w:rsidRDefault="00615AB1">
            <w:pPr>
              <w:pStyle w:val="TableParagraph"/>
              <w:spacing w:before="154" w:line="259" w:lineRule="auto"/>
              <w:ind w:left="117" w:right="10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 w:rsidR="00370BD9"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 w:rsidR="00370BD9">
              <w:rPr>
                <w:sz w:val="24"/>
              </w:rPr>
              <w:t>солдаты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370BD9">
              <w:rPr>
                <w:sz w:val="24"/>
              </w:rPr>
              <w:t xml:space="preserve"> и опыт</w:t>
            </w:r>
            <w:r w:rsidR="00370BD9" w:rsidRPr="00370BD9"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 w:rsidR="00370BD9">
              <w:rPr>
                <w:sz w:val="24"/>
              </w:rPr>
              <w:t>во время</w:t>
            </w:r>
            <w:r>
              <w:rPr>
                <w:spacing w:val="-2"/>
                <w:sz w:val="24"/>
              </w:rPr>
              <w:t xml:space="preserve"> </w:t>
            </w:r>
            <w:r w:rsidR="00370BD9">
              <w:rPr>
                <w:sz w:val="24"/>
              </w:rPr>
              <w:t>выполнения реальных боевых задач</w:t>
            </w:r>
            <w:r>
              <w:rPr>
                <w:sz w:val="24"/>
              </w:rPr>
              <w:t>.</w:t>
            </w:r>
          </w:p>
          <w:p w14:paraId="0EB5AF54" w14:textId="43ED9409" w:rsidR="00370BD9" w:rsidRPr="00370BD9" w:rsidRDefault="00370BD9">
            <w:pPr>
              <w:pStyle w:val="TableParagraph"/>
              <w:spacing w:before="154" w:line="259" w:lineRule="auto"/>
              <w:ind w:left="11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работает на базе технологии </w:t>
            </w:r>
            <w:r>
              <w:rPr>
                <w:sz w:val="24"/>
                <w:lang w:val="en-US"/>
              </w:rPr>
              <w:t>VR</w:t>
            </w:r>
            <w:r w:rsidRPr="00370BD9">
              <w:rPr>
                <w:sz w:val="24"/>
              </w:rPr>
              <w:t xml:space="preserve">, </w:t>
            </w:r>
            <w:r w:rsidR="00A95C6D" w:rsidRPr="00A95C6D">
              <w:rPr>
                <w:sz w:val="24"/>
              </w:rPr>
              <w:t>которая позволяет пользователям погрузиться в виртуальное пространство. Путем использования специального оборудования, такого как шлем или очки со встроенными дисплеями и датчиками движения, пользователь может взаимодействовать с цифровой реальностью, которая может быть создана с помощью фотографий, видео, анимации и других медиа материалов. VR позволяет пользователям почувствовать настоящее присутствие в другом мире и пережить уникальные впечатления, которые ранее были недоступны.</w:t>
            </w:r>
          </w:p>
        </w:tc>
      </w:tr>
      <w:tr w:rsidR="00DC20C3" w14:paraId="25D604CD" w14:textId="77777777" w:rsidTr="00A95C6D">
        <w:trPr>
          <w:trHeight w:val="68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B932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9ADD" w14:textId="0C5505B9" w:rsidR="00DC20C3" w:rsidRDefault="00DC20C3" w:rsidP="00A95C6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</w:p>
        </w:tc>
      </w:tr>
      <w:tr w:rsidR="00DC20C3" w14:paraId="40C35669" w14:textId="77777777" w:rsidTr="00A95C6D">
        <w:trPr>
          <w:trHeight w:val="10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2F142" w14:textId="77777777" w:rsidR="00DC20C3" w:rsidRDefault="00615AB1">
            <w:pPr>
              <w:pStyle w:val="TableParagraph"/>
              <w:spacing w:before="1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E4114" w14:textId="70713B88" w:rsidR="00DC20C3" w:rsidRPr="00A95C6D" w:rsidRDefault="00615AB1">
            <w:pPr>
              <w:pStyle w:val="TableParagraph"/>
              <w:tabs>
                <w:tab w:val="left" w:pos="709"/>
                <w:tab w:val="left" w:pos="1815"/>
                <w:tab w:val="left" w:pos="3371"/>
                <w:tab w:val="left" w:pos="3700"/>
                <w:tab w:val="left" w:pos="4848"/>
              </w:tabs>
              <w:spacing w:before="1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правило,</w:t>
            </w:r>
            <w:r>
              <w:rPr>
                <w:sz w:val="24"/>
              </w:rPr>
              <w:tab/>
            </w:r>
            <w:r w:rsidR="00A95C6D">
              <w:rPr>
                <w:sz w:val="24"/>
              </w:rPr>
              <w:t>военных готовят на полигонах</w:t>
            </w:r>
            <w:r w:rsidR="00A95C6D" w:rsidRPr="00A95C6D">
              <w:rPr>
                <w:sz w:val="24"/>
              </w:rPr>
              <w:t xml:space="preserve">, </w:t>
            </w:r>
            <w:r w:rsidR="00A95C6D">
              <w:rPr>
                <w:sz w:val="24"/>
              </w:rPr>
              <w:t xml:space="preserve">в условиях не приближенных к реальным боевым действиями. Но далеко не всегда это дает нужный результат. Обучение с помощью </w:t>
            </w:r>
            <w:r w:rsidR="00A95C6D">
              <w:rPr>
                <w:sz w:val="24"/>
                <w:lang w:val="en-US"/>
              </w:rPr>
              <w:t>VR</w:t>
            </w:r>
            <w:r w:rsidR="00A95C6D">
              <w:rPr>
                <w:sz w:val="24"/>
              </w:rPr>
              <w:t xml:space="preserve"> технологий позволяет предотвратить психологические травмы</w:t>
            </w:r>
            <w:r w:rsidR="00A95C6D" w:rsidRPr="00A95C6D">
              <w:rPr>
                <w:sz w:val="24"/>
              </w:rPr>
              <w:t xml:space="preserve">, </w:t>
            </w:r>
            <w:r w:rsidR="00A95C6D">
              <w:rPr>
                <w:sz w:val="24"/>
              </w:rPr>
              <w:t>сомнения и повысить уровень тактического мышления солдата. Это значительно снижает</w:t>
            </w:r>
          </w:p>
        </w:tc>
      </w:tr>
      <w:tr w:rsidR="00DC20C3" w14:paraId="776C1C5B" w14:textId="77777777">
        <w:trPr>
          <w:trHeight w:val="297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6D230" w14:textId="77777777" w:rsidR="00DC20C3" w:rsidRDefault="00615AB1">
            <w:pPr>
              <w:pStyle w:val="TableParagraph"/>
              <w:spacing w:before="5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A3F52" w14:textId="0651F826" w:rsidR="00DC20C3" w:rsidRDefault="00A95C6D" w:rsidP="00A95C6D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скорость принятия решений в условиях реального боя.</w:t>
            </w:r>
          </w:p>
        </w:tc>
      </w:tr>
      <w:tr w:rsidR="00DC20C3" w14:paraId="3DE6494F" w14:textId="77777777">
        <w:trPr>
          <w:trHeight w:val="297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8BABC" w14:textId="77777777" w:rsidR="00DC20C3" w:rsidRDefault="00615AB1">
            <w:pPr>
              <w:pStyle w:val="TableParagraph"/>
              <w:spacing w:before="5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7285" w14:textId="5732BA13" w:rsidR="00DC20C3" w:rsidRDefault="00DC20C3" w:rsidP="00A95C6D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</w:p>
        </w:tc>
      </w:tr>
      <w:tr w:rsidR="00DC20C3" w14:paraId="14F0450A" w14:textId="77777777">
        <w:trPr>
          <w:trHeight w:val="297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7323E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F467F" w14:textId="3DE3CA1E" w:rsidR="00DC20C3" w:rsidRDefault="00DC20C3" w:rsidP="00A95C6D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</w:p>
        </w:tc>
      </w:tr>
      <w:tr w:rsidR="00DC20C3" w14:paraId="3EE25DE1" w14:textId="77777777" w:rsidTr="00A95C6D">
        <w:trPr>
          <w:trHeight w:val="68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4E5F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8620" w14:textId="30390DD6" w:rsidR="00DC20C3" w:rsidRDefault="00DC20C3" w:rsidP="00A95C6D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</w:tr>
    </w:tbl>
    <w:p w14:paraId="0D385BEE" w14:textId="77777777" w:rsidR="00DC20C3" w:rsidRDefault="00DC20C3">
      <w:pPr>
        <w:rPr>
          <w:sz w:val="24"/>
        </w:rPr>
        <w:sectPr w:rsidR="00DC20C3">
          <w:type w:val="continuous"/>
          <w:pgSz w:w="11910" w:h="16840"/>
          <w:pgMar w:top="122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DC20C3" w14:paraId="6BDBA6DE" w14:textId="77777777">
        <w:trPr>
          <w:trHeight w:val="2233"/>
        </w:trPr>
        <w:tc>
          <w:tcPr>
            <w:tcW w:w="3404" w:type="dxa"/>
          </w:tcPr>
          <w:p w14:paraId="0B96F22C" w14:textId="77777777" w:rsidR="00DC20C3" w:rsidRDefault="00615AB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6340" w:type="dxa"/>
          </w:tcPr>
          <w:p w14:paraId="38D53469" w14:textId="77777777" w:rsidR="00DC20C3" w:rsidRDefault="00DC20C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6488359" w14:textId="77777777" w:rsidR="00DC20C3" w:rsidRDefault="00615AB1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  <w:tab w:val="left" w:pos="1556"/>
              </w:tabs>
              <w:spacing w:line="271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Риск удорожания электронных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14:paraId="06E3DA0F" w14:textId="2A536042" w:rsidR="00DC20C3" w:rsidRDefault="004344FE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  <w:tab w:val="left" w:pos="1556"/>
              </w:tabs>
              <w:spacing w:before="8" w:line="273" w:lineRule="auto"/>
              <w:ind w:right="412"/>
              <w:rPr>
                <w:sz w:val="24"/>
              </w:rPr>
            </w:pPr>
            <w:r>
              <w:rPr>
                <w:sz w:val="24"/>
              </w:rPr>
              <w:t>Графическое наполнение программы не будет достаточно реалистичным</w:t>
            </w:r>
          </w:p>
          <w:p w14:paraId="6E311410" w14:textId="77777777" w:rsidR="00DC20C3" w:rsidRDefault="00615AB1">
            <w:pPr>
              <w:pStyle w:val="TableParagraph"/>
              <w:numPr>
                <w:ilvl w:val="0"/>
                <w:numId w:val="2"/>
              </w:numPr>
              <w:tabs>
                <w:tab w:val="left" w:pos="1555"/>
                <w:tab w:val="left" w:pos="1556"/>
              </w:tabs>
              <w:spacing w:before="4"/>
              <w:ind w:hanging="362"/>
              <w:rPr>
                <w:sz w:val="24"/>
              </w:rPr>
            </w:pPr>
            <w:r>
              <w:rPr>
                <w:sz w:val="24"/>
              </w:rPr>
              <w:t>Срыв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 поставок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DC20C3" w14:paraId="15A7ED4D" w14:textId="77777777" w:rsidTr="004344FE">
        <w:trPr>
          <w:trHeight w:val="2430"/>
        </w:trPr>
        <w:tc>
          <w:tcPr>
            <w:tcW w:w="3404" w:type="dxa"/>
          </w:tcPr>
          <w:p w14:paraId="649D72A1" w14:textId="77777777" w:rsidR="00DC20C3" w:rsidRDefault="00615AB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заказчики</w:t>
            </w:r>
          </w:p>
        </w:tc>
        <w:tc>
          <w:tcPr>
            <w:tcW w:w="6340" w:type="dxa"/>
          </w:tcPr>
          <w:p w14:paraId="07437E8E" w14:textId="77777777" w:rsidR="00DC20C3" w:rsidRDefault="00DC20C3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35ACEEC" w14:textId="59F1F99E" w:rsidR="00DC20C3" w:rsidRDefault="00615AB1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есть </w:t>
            </w:r>
            <w:r w:rsidR="004344FE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</w:t>
            </w:r>
            <w:r w:rsidR="004344FE"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</w:t>
            </w:r>
            <w:r w:rsidR="004344FE">
              <w:rPr>
                <w:sz w:val="24"/>
              </w:rPr>
              <w:t>я</w:t>
            </w:r>
            <w:r>
              <w:rPr>
                <w:sz w:val="24"/>
              </w:rPr>
              <w:t>:</w:t>
            </w:r>
          </w:p>
          <w:p w14:paraId="0DC11C90" w14:textId="77777777" w:rsidR="00DC20C3" w:rsidRDefault="00DC20C3">
            <w:pPr>
              <w:pStyle w:val="TableParagraph"/>
              <w:spacing w:before="3"/>
              <w:ind w:left="0"/>
            </w:pPr>
          </w:p>
          <w:p w14:paraId="7EB04E64" w14:textId="406823D7" w:rsidR="00DC20C3" w:rsidRDefault="00615AB1" w:rsidP="004344FE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4344FE">
              <w:rPr>
                <w:sz w:val="24"/>
              </w:rPr>
              <w:t>Армия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4344FE">
              <w:rPr>
                <w:sz w:val="24"/>
              </w:rPr>
              <w:t>солдаты, не имеющие реального боевого опыта или не получившие достаточного обучения зачастую не возвращаются из горячих точек</w:t>
            </w:r>
            <w:r w:rsidR="004344FE" w:rsidRPr="004344FE">
              <w:rPr>
                <w:sz w:val="24"/>
              </w:rPr>
              <w:t xml:space="preserve">, </w:t>
            </w:r>
            <w:r w:rsidR="004344FE">
              <w:rPr>
                <w:sz w:val="24"/>
              </w:rPr>
              <w:t>что показывает опыт последних лет</w:t>
            </w:r>
            <w:r>
              <w:rPr>
                <w:sz w:val="24"/>
              </w:rPr>
              <w:t>.</w:t>
            </w:r>
          </w:p>
          <w:p w14:paraId="7C9906D4" w14:textId="6C11B742" w:rsidR="004344FE" w:rsidRDefault="004344FE" w:rsidP="004344FE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</w:p>
        </w:tc>
      </w:tr>
      <w:tr w:rsidR="00DC20C3" w14:paraId="18AAF145" w14:textId="77777777">
        <w:trPr>
          <w:trHeight w:val="1379"/>
        </w:trPr>
        <w:tc>
          <w:tcPr>
            <w:tcW w:w="3404" w:type="dxa"/>
          </w:tcPr>
          <w:p w14:paraId="6647673B" w14:textId="77777777" w:rsidR="00DC20C3" w:rsidRDefault="00615AB1">
            <w:pPr>
              <w:pStyle w:val="TableParagraph"/>
              <w:spacing w:line="259" w:lineRule="auto"/>
              <w:ind w:left="115" w:right="274"/>
              <w:rPr>
                <w:sz w:val="24"/>
              </w:rPr>
            </w:pPr>
            <w:r>
              <w:rPr>
                <w:sz w:val="24"/>
              </w:rPr>
              <w:t>Бизнес-модель стартап-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(как вы планируете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зарабатывать посредствам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6340" w:type="dxa"/>
          </w:tcPr>
          <w:p w14:paraId="5C502E7B" w14:textId="77777777" w:rsidR="00DC20C3" w:rsidRDefault="00615AB1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Первоначальное финансирование проекта планируется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гранта. Дальнейшее финансирование проекта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вырученных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</w:p>
          <w:p w14:paraId="0B13FBAE" w14:textId="21A58350" w:rsidR="00DC20C3" w:rsidRDefault="00615AB1">
            <w:pPr>
              <w:pStyle w:val="TableParagraph"/>
              <w:spacing w:line="270" w:lineRule="atLeast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товара. Стоимость </w:t>
            </w:r>
            <w:r w:rsidR="004344FE">
              <w:rPr>
                <w:sz w:val="24"/>
              </w:rPr>
              <w:t>ПО и оборудования</w:t>
            </w:r>
            <w:r>
              <w:rPr>
                <w:sz w:val="24"/>
              </w:rPr>
              <w:t xml:space="preserve"> будет равна </w:t>
            </w:r>
            <w:r w:rsidR="004344FE" w:rsidRPr="004344FE">
              <w:rPr>
                <w:sz w:val="24"/>
              </w:rPr>
              <w:t>2</w:t>
            </w:r>
            <w:r w:rsidR="004344FE">
              <w:rPr>
                <w:sz w:val="24"/>
                <w:lang w:val="en-US"/>
              </w:rPr>
              <w:t> </w:t>
            </w:r>
            <w:r w:rsidR="004344FE" w:rsidRPr="004344FE">
              <w:rPr>
                <w:sz w:val="24"/>
              </w:rPr>
              <w:t>000 000</w:t>
            </w:r>
            <w:r>
              <w:rPr>
                <w:sz w:val="24"/>
              </w:rPr>
              <w:t xml:space="preserve"> 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1"/>
                <w:sz w:val="24"/>
              </w:rPr>
              <w:t xml:space="preserve"> </w:t>
            </w:r>
            <w:r w:rsidR="004344FE" w:rsidRPr="004344FE">
              <w:rPr>
                <w:sz w:val="24"/>
              </w:rPr>
              <w:t>1</w:t>
            </w:r>
            <w:r w:rsidR="004344FE">
              <w:rPr>
                <w:sz w:val="24"/>
                <w:lang w:val="en-US"/>
              </w:rPr>
              <w:t> </w:t>
            </w:r>
            <w:r w:rsidR="004344FE" w:rsidRPr="004344FE">
              <w:rPr>
                <w:sz w:val="24"/>
              </w:rPr>
              <w:t>400 000</w:t>
            </w:r>
            <w:r>
              <w:rPr>
                <w:sz w:val="24"/>
              </w:rPr>
              <w:t xml:space="preserve"> руб.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штуку.</w:t>
            </w:r>
          </w:p>
        </w:tc>
      </w:tr>
      <w:tr w:rsidR="00DC20C3" w14:paraId="13B4D05C" w14:textId="77777777">
        <w:trPr>
          <w:trHeight w:val="2294"/>
        </w:trPr>
        <w:tc>
          <w:tcPr>
            <w:tcW w:w="3404" w:type="dxa"/>
          </w:tcPr>
          <w:p w14:paraId="70F69A3D" w14:textId="77777777" w:rsidR="00DC20C3" w:rsidRDefault="00615AB1">
            <w:pPr>
              <w:pStyle w:val="TableParagraph"/>
              <w:spacing w:line="259" w:lineRule="auto"/>
              <w:ind w:left="115" w:right="455"/>
              <w:rPr>
                <w:sz w:val="24"/>
              </w:rPr>
            </w:pPr>
            <w:r>
              <w:rPr>
                <w:sz w:val="24"/>
              </w:rPr>
              <w:t>Обоснование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 технологическому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параметров)</w:t>
            </w:r>
          </w:p>
        </w:tc>
        <w:tc>
          <w:tcPr>
            <w:tcW w:w="6340" w:type="dxa"/>
          </w:tcPr>
          <w:p w14:paraId="5EEF0C39" w14:textId="600E8FDA" w:rsidR="00DC20C3" w:rsidRDefault="00615AB1" w:rsidP="004344FE">
            <w:pPr>
              <w:pStyle w:val="TableParagraph"/>
              <w:spacing w:line="285" w:lineRule="auto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 w:rsidR="004344FE">
              <w:rPr>
                <w:sz w:val="24"/>
                <w:lang w:val="en-US"/>
              </w:rPr>
              <w:t>VR</w:t>
            </w:r>
            <w:r w:rsidR="004344FE" w:rsidRPr="004344FE">
              <w:rPr>
                <w:sz w:val="24"/>
              </w:rPr>
              <w:t>-</w:t>
            </w:r>
            <w:r w:rsidR="004344FE">
              <w:rPr>
                <w:sz w:val="24"/>
                <w:lang w:val="en-US"/>
              </w:rPr>
              <w:t>Army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1"/>
                <w:sz w:val="24"/>
              </w:rPr>
              <w:t xml:space="preserve"> </w:t>
            </w:r>
            <w:r w:rsidR="004344FE">
              <w:rPr>
                <w:sz w:val="24"/>
              </w:rPr>
              <w:t>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 w:rsidR="004344FE">
              <w:rPr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 w:rsidR="004344FE"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 w:rsidR="004344FE">
              <w:rPr>
                <w:sz w:val="24"/>
              </w:rPr>
              <w:t>ВС РФ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хелснет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способные улучшить </w:t>
            </w:r>
            <w:r w:rsidR="004344FE">
              <w:rPr>
                <w:sz w:val="24"/>
              </w:rPr>
              <w:t>личные</w:t>
            </w:r>
            <w:r>
              <w:rPr>
                <w:sz w:val="24"/>
              </w:rPr>
              <w:t xml:space="preserve"> качеств</w:t>
            </w:r>
            <w:r w:rsidR="004344FE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владельца,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функционируя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 w:rsidR="004344FE">
              <w:rPr>
                <w:sz w:val="24"/>
              </w:rPr>
              <w:t>.</w:t>
            </w:r>
          </w:p>
        </w:tc>
      </w:tr>
    </w:tbl>
    <w:p w14:paraId="1AAA113F" w14:textId="77777777" w:rsidR="00DC20C3" w:rsidRDefault="00DC20C3">
      <w:pPr>
        <w:pStyle w:val="a3"/>
      </w:pPr>
    </w:p>
    <w:p w14:paraId="09645DBB" w14:textId="1ECF9D9A" w:rsidR="00DC20C3" w:rsidRDefault="00615AB1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8547AC" wp14:editId="09626529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7753" id="Rectangle 6" o:spid="_x0000_s1026" style="position:absolute;margin-left:1in;margin-top:1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0duCx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A6C791E" w14:textId="77777777" w:rsidR="00DC20C3" w:rsidRDefault="00615AB1">
      <w:pPr>
        <w:pStyle w:val="a3"/>
        <w:spacing w:before="82" w:line="242" w:lineRule="auto"/>
        <w:ind w:left="220"/>
      </w:pPr>
      <w:r>
        <w:rPr>
          <w:rFonts w:ascii="Microsoft Sans Serif" w:hAnsi="Microsoft Sans Serif"/>
          <w:vertAlign w:val="superscript"/>
        </w:rPr>
        <w:t>1</w:t>
      </w:r>
      <w:r>
        <w:rPr>
          <w:rFonts w:ascii="Microsoft Sans Serif" w:hAnsi="Microsoft Sans Serif"/>
          <w:spacing w:val="-12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 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 проект.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 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прибыли.</w:t>
      </w:r>
    </w:p>
    <w:p w14:paraId="5E6F57DA" w14:textId="77777777" w:rsidR="00DC20C3" w:rsidRDefault="00DC20C3">
      <w:pPr>
        <w:spacing w:line="242" w:lineRule="auto"/>
        <w:sectPr w:rsidR="00DC20C3">
          <w:pgSz w:w="11910" w:h="16840"/>
          <w:pgMar w:top="84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DC20C3" w14:paraId="2E1F61BC" w14:textId="77777777">
        <w:trPr>
          <w:trHeight w:val="554"/>
        </w:trPr>
        <w:tc>
          <w:tcPr>
            <w:tcW w:w="9744" w:type="dxa"/>
            <w:gridSpan w:val="2"/>
          </w:tcPr>
          <w:p w14:paraId="08E3E139" w14:textId="77777777" w:rsidR="00DC20C3" w:rsidRDefault="00DC20C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943EE72" w14:textId="77777777" w:rsidR="00DC20C3" w:rsidRDefault="00615AB1">
            <w:pPr>
              <w:pStyle w:val="TableParagraph"/>
              <w:spacing w:line="261" w:lineRule="exact"/>
              <w:ind w:left="32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DC20C3" w14:paraId="29754457" w14:textId="77777777">
        <w:trPr>
          <w:trHeight w:val="801"/>
        </w:trPr>
        <w:tc>
          <w:tcPr>
            <w:tcW w:w="3404" w:type="dxa"/>
          </w:tcPr>
          <w:p w14:paraId="04F5265E" w14:textId="77777777" w:rsidR="00DC20C3" w:rsidRDefault="00615AB1">
            <w:pPr>
              <w:pStyle w:val="TableParagraph"/>
              <w:spacing w:line="259" w:lineRule="auto"/>
              <w:ind w:left="115" w:right="1195"/>
              <w:rPr>
                <w:sz w:val="24"/>
              </w:rPr>
            </w:pPr>
            <w:r>
              <w:rPr>
                <w:sz w:val="24"/>
              </w:rPr>
              <w:t>Объем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340" w:type="dxa"/>
          </w:tcPr>
          <w:p w14:paraId="4BCD990C" w14:textId="108DFC07" w:rsidR="00DC20C3" w:rsidRDefault="006456E2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  <w:r w:rsidR="00615AB1">
              <w:rPr>
                <w:sz w:val="24"/>
              </w:rPr>
              <w:t xml:space="preserve"> 196 500 руб</w:t>
            </w:r>
          </w:p>
        </w:tc>
      </w:tr>
      <w:tr w:rsidR="00DC20C3" w14:paraId="7D1E7455" w14:textId="77777777">
        <w:trPr>
          <w:trHeight w:val="1650"/>
        </w:trPr>
        <w:tc>
          <w:tcPr>
            <w:tcW w:w="3404" w:type="dxa"/>
          </w:tcPr>
          <w:p w14:paraId="12CB956D" w14:textId="77777777" w:rsidR="00DC20C3" w:rsidRDefault="00615AB1">
            <w:pPr>
              <w:pStyle w:val="TableParagraph"/>
              <w:spacing w:line="259" w:lineRule="auto"/>
              <w:ind w:left="115" w:right="388"/>
              <w:rPr>
                <w:sz w:val="24"/>
              </w:rPr>
            </w:pPr>
            <w:r>
              <w:rPr>
                <w:sz w:val="24"/>
              </w:rPr>
              <w:t>Предполагаемые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6340" w:type="dxa"/>
          </w:tcPr>
          <w:p w14:paraId="27302594" w14:textId="0CDA0D49" w:rsidR="00DC20C3" w:rsidRDefault="00615AB1">
            <w:pPr>
              <w:pStyle w:val="TableParagraph"/>
              <w:spacing w:line="259" w:lineRule="auto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 w:rsidR="006456E2">
              <w:rPr>
                <w:sz w:val="24"/>
              </w:rPr>
              <w:t>военный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с помощью гранто</w:t>
            </w:r>
            <w:r w:rsidR="006456E2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 за счет средств, вырученных за продажу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</w:tr>
      <w:tr w:rsidR="00DC20C3" w14:paraId="7153CDF2" w14:textId="77777777">
        <w:trPr>
          <w:trHeight w:val="3893"/>
        </w:trPr>
        <w:tc>
          <w:tcPr>
            <w:tcW w:w="3404" w:type="dxa"/>
          </w:tcPr>
          <w:p w14:paraId="1461CB5B" w14:textId="77777777" w:rsidR="00DC20C3" w:rsidRDefault="00615AB1">
            <w:pPr>
              <w:pStyle w:val="TableParagraph"/>
              <w:spacing w:line="259" w:lineRule="auto"/>
              <w:ind w:left="115" w:right="15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«рынка»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6340" w:type="dxa"/>
          </w:tcPr>
          <w:p w14:paraId="06C319E2" w14:textId="7B6EA786" w:rsidR="00DC20C3" w:rsidRDefault="00615AB1">
            <w:pPr>
              <w:pStyle w:val="TableParagraph"/>
              <w:spacing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456E2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 w:rsidR="006456E2">
              <w:rPr>
                <w:sz w:val="24"/>
              </w:rPr>
              <w:t>в армию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 w:rsidR="00CC11CC">
              <w:rPr>
                <w:sz w:val="24"/>
              </w:rPr>
              <w:t xml:space="preserve"> вступило 300тыс. человек</w:t>
            </w:r>
            <w:r w:rsidR="00CC11CC">
              <w:rPr>
                <w:spacing w:val="-3"/>
                <w:sz w:val="24"/>
              </w:rPr>
              <w:t>.</w:t>
            </w:r>
            <w:r w:rsidR="006456E2" w:rsidRPr="006456E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предположить,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 w:rsidR="00CC11CC">
              <w:rPr>
                <w:sz w:val="24"/>
              </w:rPr>
              <w:t>3</w:t>
            </w:r>
            <w:r>
              <w:rPr>
                <w:sz w:val="24"/>
              </w:rPr>
              <w:t>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 w:rsidR="00CC11CC">
              <w:rPr>
                <w:sz w:val="24"/>
              </w:rPr>
              <w:t>этого количества</w:t>
            </w:r>
            <w:r w:rsidR="006456E2">
              <w:rPr>
                <w:sz w:val="24"/>
              </w:rPr>
              <w:t xml:space="preserve"> были направлены </w:t>
            </w:r>
            <w:r w:rsidR="00CC11CC">
              <w:rPr>
                <w:sz w:val="24"/>
              </w:rPr>
              <w:t xml:space="preserve">тыловые работы </w:t>
            </w:r>
            <w:r w:rsidR="00CC11CC" w:rsidRPr="00CC11CC">
              <w:rPr>
                <w:sz w:val="24"/>
              </w:rPr>
              <w:t>(</w:t>
            </w:r>
            <w:r w:rsidR="00CC11CC">
              <w:rPr>
                <w:sz w:val="24"/>
              </w:rPr>
              <w:t>связь</w:t>
            </w:r>
            <w:r w:rsidR="00CC11CC" w:rsidRPr="00CC11CC">
              <w:rPr>
                <w:sz w:val="24"/>
              </w:rPr>
              <w:t>,</w:t>
            </w:r>
            <w:r w:rsidR="00CC11CC">
              <w:rPr>
                <w:sz w:val="24"/>
              </w:rPr>
              <w:t xml:space="preserve"> командование и т. д.</w:t>
            </w:r>
            <w:r w:rsidR="00CC11CC" w:rsidRPr="00CC11CC">
              <w:rPr>
                <w:sz w:val="24"/>
              </w:rPr>
              <w:t>)</w:t>
            </w:r>
            <w:r w:rsidR="006456E2" w:rsidRPr="006456E2">
              <w:rPr>
                <w:sz w:val="24"/>
              </w:rPr>
              <w:t xml:space="preserve">, </w:t>
            </w:r>
            <w:r w:rsidR="006456E2">
              <w:rPr>
                <w:sz w:val="24"/>
              </w:rPr>
              <w:t xml:space="preserve">что соответствует </w:t>
            </w:r>
            <w:r w:rsidR="00CC11CC">
              <w:rPr>
                <w:sz w:val="24"/>
              </w:rPr>
              <w:t>9</w:t>
            </w:r>
            <w:r w:rsidR="006456E2">
              <w:rPr>
                <w:sz w:val="24"/>
              </w:rPr>
              <w:t xml:space="preserve">0 </w:t>
            </w:r>
            <w:r w:rsidR="00CC11CC">
              <w:rPr>
                <w:sz w:val="24"/>
              </w:rPr>
              <w:t>тыс. человек</w:t>
            </w:r>
            <w:r w:rsidR="006456E2">
              <w:rPr>
                <w:sz w:val="24"/>
              </w:rPr>
              <w:t xml:space="preserve">. </w:t>
            </w:r>
            <w:r>
              <w:rPr>
                <w:sz w:val="24"/>
              </w:rPr>
              <w:t>Допустим, что наше решение за</w:t>
            </w:r>
            <w:r w:rsidR="006456E2">
              <w:rPr>
                <w:sz w:val="24"/>
              </w:rPr>
              <w:t>тронет</w:t>
            </w:r>
            <w:r>
              <w:rPr>
                <w:sz w:val="24"/>
              </w:rPr>
              <w:t xml:space="preserve"> </w:t>
            </w:r>
            <w:r w:rsidR="00CC11CC">
              <w:rPr>
                <w:sz w:val="24"/>
              </w:rPr>
              <w:t>остальные 70</w:t>
            </w:r>
            <w:r>
              <w:rPr>
                <w:sz w:val="24"/>
              </w:rPr>
              <w:t>%</w:t>
            </w:r>
            <w:r w:rsidR="006456E2">
              <w:rPr>
                <w:sz w:val="24"/>
              </w:rPr>
              <w:t xml:space="preserve"> </w:t>
            </w:r>
            <w:r w:rsidR="00CC11CC">
              <w:rPr>
                <w:sz w:val="24"/>
              </w:rPr>
              <w:t>от общего количества</w:t>
            </w:r>
            <w:r w:rsidR="006456E2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 w:rsidR="00CC11CC">
              <w:rPr>
                <w:sz w:val="24"/>
              </w:rPr>
              <w:t>мо произвести и поставить 210</w:t>
            </w:r>
            <w:r>
              <w:rPr>
                <w:sz w:val="24"/>
              </w:rPr>
              <w:t xml:space="preserve"> 000 </w:t>
            </w:r>
            <w:r w:rsidR="00CC11CC">
              <w:rPr>
                <w:sz w:val="24"/>
              </w:rPr>
              <w:t xml:space="preserve">комплектов </w:t>
            </w:r>
            <w:r w:rsidR="00CC11CC">
              <w:rPr>
                <w:sz w:val="24"/>
                <w:lang w:val="en-US"/>
              </w:rPr>
              <w:t>VR</w:t>
            </w:r>
            <w:r w:rsidR="00CC11CC" w:rsidRPr="00CC11CC">
              <w:rPr>
                <w:sz w:val="24"/>
              </w:rPr>
              <w:t xml:space="preserve"> </w:t>
            </w:r>
            <w:r w:rsidR="00CC11CC">
              <w:rPr>
                <w:sz w:val="24"/>
              </w:rPr>
              <w:t>оборудования и копий ПО</w:t>
            </w:r>
            <w:r>
              <w:rPr>
                <w:sz w:val="24"/>
              </w:rPr>
              <w:t>.</w:t>
            </w:r>
          </w:p>
          <w:p w14:paraId="05C4B2F2" w14:textId="77777777" w:rsidR="00DC20C3" w:rsidRDefault="00DC20C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4C04DB09" w14:textId="1CE9735A" w:rsidR="00DC20C3" w:rsidRDefault="00615AB1" w:rsidP="00CC11CC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безубыточности:</w:t>
            </w:r>
            <w:r>
              <w:rPr>
                <w:spacing w:val="-2"/>
                <w:sz w:val="24"/>
              </w:rPr>
              <w:t xml:space="preserve"> </w:t>
            </w:r>
            <w:r w:rsidR="00CC11CC">
              <w:rPr>
                <w:sz w:val="24"/>
              </w:rPr>
              <w:t>1</w:t>
            </w:r>
            <w:r w:rsidR="00E868B1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E868B1">
              <w:rPr>
                <w:sz w:val="24"/>
              </w:rPr>
              <w:t>196</w:t>
            </w:r>
            <w:r>
              <w:rPr>
                <w:sz w:val="24"/>
              </w:rPr>
              <w:t xml:space="preserve"> </w:t>
            </w:r>
            <w:r w:rsidR="00E868B1">
              <w:rPr>
                <w:sz w:val="24"/>
              </w:rPr>
              <w:t>5</w:t>
            </w:r>
            <w:r>
              <w:rPr>
                <w:sz w:val="24"/>
              </w:rPr>
              <w:t>00 / (</w:t>
            </w:r>
            <w:r w:rsidR="00CC11CC">
              <w:rPr>
                <w:sz w:val="24"/>
              </w:rPr>
              <w:t>2 000 000–1 400 000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C11CC">
              <w:rPr>
                <w:sz w:val="24"/>
              </w:rPr>
              <w:t>7 комплектов оборудования</w:t>
            </w:r>
            <w:r>
              <w:rPr>
                <w:sz w:val="24"/>
              </w:rPr>
              <w:t xml:space="preserve"> необходимо продать на общую сумму </w:t>
            </w:r>
            <w:r w:rsidR="00E868B1">
              <w:rPr>
                <w:sz w:val="24"/>
              </w:rPr>
              <w:t>32</w:t>
            </w:r>
            <w:r>
              <w:rPr>
                <w:sz w:val="24"/>
              </w:rPr>
              <w:t xml:space="preserve"> </w:t>
            </w:r>
            <w:r w:rsidR="00E868B1"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  <w:r w:rsidR="00E868B1">
              <w:rPr>
                <w:sz w:val="24"/>
              </w:rPr>
              <w:t>000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безубыточности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14:paraId="3710A969" w14:textId="77777777" w:rsidR="00DC20C3" w:rsidRDefault="00DC20C3">
      <w:pPr>
        <w:pStyle w:val="a3"/>
      </w:pPr>
    </w:p>
    <w:p w14:paraId="153FFB96" w14:textId="77777777" w:rsidR="00DC20C3" w:rsidRDefault="00DC20C3">
      <w:pPr>
        <w:pStyle w:val="a3"/>
        <w:spacing w:before="5" w:after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DC20C3" w14:paraId="04988426" w14:textId="77777777">
        <w:trPr>
          <w:trHeight w:val="755"/>
        </w:trPr>
        <w:tc>
          <w:tcPr>
            <w:tcW w:w="9740" w:type="dxa"/>
            <w:gridSpan w:val="5"/>
            <w:tcBorders>
              <w:bottom w:val="nil"/>
            </w:tcBorders>
          </w:tcPr>
          <w:p w14:paraId="52A3662F" w14:textId="77777777" w:rsidR="00DC20C3" w:rsidRDefault="00DC20C3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193F7DB" w14:textId="77777777" w:rsidR="00DC20C3" w:rsidRDefault="00615AB1">
            <w:pPr>
              <w:pStyle w:val="TableParagraph"/>
              <w:ind w:left="3223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</w:tr>
      <w:tr w:rsidR="00DC20C3" w14:paraId="23CF9850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6A125562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778D" w14:textId="77777777" w:rsidR="00DC20C3" w:rsidRDefault="00615AB1">
            <w:pPr>
              <w:pStyle w:val="TableParagraph"/>
              <w:spacing w:before="1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14:paraId="48914C17" w14:textId="77777777" w:rsidR="00DC20C3" w:rsidRDefault="00615AB1">
            <w:pPr>
              <w:pStyle w:val="TableParagraph"/>
              <w:spacing w:before="22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EF77" w14:textId="77777777" w:rsidR="00DC20C3" w:rsidRDefault="00615AB1">
            <w:pPr>
              <w:pStyle w:val="TableParagraph"/>
              <w:spacing w:before="1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  <w:p w14:paraId="4F8F6B4A" w14:textId="77777777" w:rsidR="00DC20C3" w:rsidRDefault="00615AB1">
            <w:pPr>
              <w:pStyle w:val="TableParagraph"/>
              <w:spacing w:before="22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этапа,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E587" w14:textId="77777777" w:rsidR="00DC20C3" w:rsidRDefault="00615AB1">
            <w:pPr>
              <w:pStyle w:val="TableParagraph"/>
              <w:spacing w:before="150"/>
              <w:ind w:left="923" w:right="918"/>
              <w:jc w:val="center"/>
              <w:rPr>
                <w:sz w:val="24"/>
              </w:rPr>
            </w:pPr>
            <w:r>
              <w:rPr>
                <w:sz w:val="24"/>
              </w:rPr>
              <w:t>Стоимость, руб.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000000"/>
            </w:tcBorders>
          </w:tcPr>
          <w:p w14:paraId="3259383F" w14:textId="77777777" w:rsidR="00DC20C3" w:rsidRDefault="00DC20C3">
            <w:pPr>
              <w:pStyle w:val="TableParagraph"/>
              <w:ind w:left="0"/>
            </w:pPr>
          </w:p>
        </w:tc>
      </w:tr>
      <w:tr w:rsidR="00DC20C3" w14:paraId="5447576B" w14:textId="77777777">
        <w:trPr>
          <w:trHeight w:val="77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6E12FD37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241C" w14:textId="77777777" w:rsidR="00DC20C3" w:rsidRDefault="00615AB1">
            <w:pPr>
              <w:pStyle w:val="TableParagraph"/>
              <w:spacing w:line="256" w:lineRule="auto"/>
              <w:ind w:left="2" w:right="1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бизнес-стратегии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2D33" w14:textId="77777777" w:rsidR="00DC20C3" w:rsidRDefault="00615AB1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CDFF" w14:textId="77777777" w:rsidR="00DC20C3" w:rsidRDefault="00615AB1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6188B2FC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33B178AC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4FF196F6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3536" w14:textId="77777777" w:rsidR="00DC20C3" w:rsidRDefault="00615AB1">
            <w:pPr>
              <w:pStyle w:val="TableParagraph"/>
              <w:spacing w:line="259" w:lineRule="auto"/>
              <w:ind w:left="2" w:right="1304"/>
              <w:rPr>
                <w:sz w:val="24"/>
              </w:rPr>
            </w:pPr>
            <w:r>
              <w:rPr>
                <w:sz w:val="24"/>
              </w:rPr>
              <w:t>Разработка тех.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03EC" w14:textId="77777777" w:rsidR="00DC20C3" w:rsidRDefault="00DC20C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0C92747E" w14:textId="77777777" w:rsidR="00DC20C3" w:rsidRDefault="00615AB1">
            <w:pPr>
              <w:pStyle w:val="TableParagraph"/>
              <w:spacing w:before="1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C4A3" w14:textId="77777777" w:rsidR="00DC20C3" w:rsidRDefault="00DC20C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32038A44" w14:textId="77777777" w:rsidR="00DC20C3" w:rsidRDefault="00615AB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4CDC1F81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55E6A1D3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3A6F2C09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2F08" w14:textId="77777777" w:rsidR="00DC20C3" w:rsidRDefault="00615AB1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8E36F9" w14:textId="77777777" w:rsidR="00DC20C3" w:rsidRDefault="00615AB1">
            <w:pPr>
              <w:pStyle w:val="TableParagraph"/>
              <w:spacing w:before="21"/>
              <w:ind w:left="2"/>
              <w:rPr>
                <w:sz w:val="24"/>
              </w:rPr>
            </w:pPr>
            <w:r>
              <w:rPr>
                <w:sz w:val="24"/>
              </w:rPr>
              <w:t>интерфейса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CBF8" w14:textId="4DF9BC6B" w:rsidR="00DC20C3" w:rsidRDefault="00E868B1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B6F2" w14:textId="77777777" w:rsidR="00DC20C3" w:rsidRDefault="00DC20C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D973131" w14:textId="3B284FB6" w:rsidR="00DC20C3" w:rsidRDefault="00E868B1">
            <w:pPr>
              <w:pStyle w:val="TableParagraph"/>
              <w:spacing w:before="1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4 196</w:t>
            </w:r>
            <w:r w:rsidR="00615AB1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615AB1">
              <w:rPr>
                <w:sz w:val="24"/>
              </w:rPr>
              <w:t>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4C46DF05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0AB8CB16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0BDB01C8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1F3C" w14:textId="77777777" w:rsidR="00DC20C3" w:rsidRDefault="00615AB1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01B28E0" w14:textId="77777777" w:rsidR="00DC20C3" w:rsidRDefault="00615AB1">
            <w:pPr>
              <w:pStyle w:val="TableParagraph"/>
              <w:spacing w:before="22"/>
              <w:ind w:left="2"/>
              <w:rPr>
                <w:sz w:val="24"/>
              </w:rPr>
            </w:pPr>
            <w:r>
              <w:rPr>
                <w:sz w:val="24"/>
              </w:rPr>
              <w:t>грант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D863" w14:textId="77777777" w:rsidR="00DC20C3" w:rsidRDefault="00615AB1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44F3" w14:textId="77777777" w:rsidR="00DC20C3" w:rsidRDefault="00615AB1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4CC70933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2FB0C933" w14:textId="77777777">
        <w:trPr>
          <w:trHeight w:val="594"/>
        </w:trPr>
        <w:tc>
          <w:tcPr>
            <w:tcW w:w="127" w:type="dxa"/>
            <w:tcBorders>
              <w:top w:val="nil"/>
              <w:right w:val="single" w:sz="6" w:space="0" w:color="000000"/>
            </w:tcBorders>
          </w:tcPr>
          <w:p w14:paraId="6E53D17F" w14:textId="77777777" w:rsidR="00DC20C3" w:rsidRDefault="00DC20C3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98F26B" w14:textId="77777777" w:rsidR="00DC20C3" w:rsidRDefault="00615AB1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14:paraId="2698C153" w14:textId="77777777" w:rsidR="00DC20C3" w:rsidRDefault="00615AB1">
            <w:pPr>
              <w:pStyle w:val="TableParagraph"/>
              <w:spacing w:before="21"/>
              <w:ind w:left="2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3D4772" w14:textId="77777777" w:rsidR="00DC20C3" w:rsidRDefault="00615AB1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EAC664" w14:textId="77777777" w:rsidR="00DC20C3" w:rsidRDefault="00615AB1">
            <w:pPr>
              <w:pStyle w:val="TableParagraph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</w:tcBorders>
          </w:tcPr>
          <w:p w14:paraId="43C9CC56" w14:textId="77777777" w:rsidR="00DC20C3" w:rsidRDefault="00DC20C3">
            <w:pPr>
              <w:rPr>
                <w:sz w:val="2"/>
                <w:szCs w:val="2"/>
              </w:rPr>
            </w:pPr>
          </w:p>
        </w:tc>
      </w:tr>
    </w:tbl>
    <w:p w14:paraId="2C2367B8" w14:textId="77777777" w:rsidR="00DC20C3" w:rsidRDefault="00DC20C3">
      <w:pPr>
        <w:pStyle w:val="a3"/>
      </w:pPr>
    </w:p>
    <w:p w14:paraId="654ECE8A" w14:textId="77777777" w:rsidR="00DC20C3" w:rsidRDefault="00DC20C3">
      <w:pPr>
        <w:pStyle w:val="a3"/>
      </w:pPr>
    </w:p>
    <w:p w14:paraId="1B567607" w14:textId="092F3697" w:rsidR="00DC20C3" w:rsidRDefault="00615AB1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1B8B17" wp14:editId="0BC46A50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182880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BDAB" id="Rectangle 5" o:spid="_x0000_s1026" style="position:absolute;margin-left:1in;margin-top:12.0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zBk8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FAA19D" w14:textId="77777777" w:rsidR="00DC20C3" w:rsidRDefault="00615AB1">
      <w:pPr>
        <w:pStyle w:val="a3"/>
        <w:spacing w:before="84"/>
        <w:ind w:left="220"/>
      </w:pPr>
      <w:r>
        <w:rPr>
          <w:rFonts w:ascii="Microsoft Sans Serif" w:hAnsi="Microsoft Sans Serif"/>
          <w:vertAlign w:val="superscript"/>
        </w:rPr>
        <w:t>2</w:t>
      </w:r>
      <w:r>
        <w:rPr>
          <w:rFonts w:ascii="Microsoft Sans Serif" w:hAnsi="Microsoft Sans Serif"/>
          <w:spacing w:val="-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5016F148" w14:textId="77777777" w:rsidR="00DC20C3" w:rsidRDefault="00615AB1">
      <w:pPr>
        <w:pStyle w:val="a3"/>
        <w:spacing w:before="22" w:line="242" w:lineRule="auto"/>
        <w:ind w:left="220" w:right="819"/>
      </w:pPr>
      <w:r>
        <w:rPr>
          <w:rFonts w:ascii="Microsoft Sans Serif" w:hAnsi="Microsoft Sans Serif"/>
          <w:vertAlign w:val="superscript"/>
        </w:rPr>
        <w:t>3</w:t>
      </w:r>
      <w:r>
        <w:rPr>
          <w:rFonts w:ascii="Microsoft Sans Serif" w:hAnsi="Microsoft Sans Serif"/>
          <w:spacing w:val="-1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валидного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PEST,</w:t>
      </w:r>
      <w:r>
        <w:rPr>
          <w:spacing w:val="-47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и.т.п,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-2"/>
        </w:rPr>
        <w:t xml:space="preserve"> </w:t>
      </w:r>
      <w:r>
        <w:t>инвестиции</w:t>
      </w:r>
      <w:r>
        <w:rPr>
          <w:spacing w:val="-2"/>
        </w:rPr>
        <w:t xml:space="preserve"> </w:t>
      </w:r>
      <w:r>
        <w:t>(Profitability</w:t>
      </w:r>
      <w:r>
        <w:rPr>
          <w:spacing w:val="-1"/>
        </w:rPr>
        <w:t xml:space="preserve"> </w:t>
      </w:r>
      <w:r>
        <w:t>index,</w:t>
      </w:r>
      <w:r>
        <w:rPr>
          <w:spacing w:val="-3"/>
        </w:rPr>
        <w:t xml:space="preserve"> </w:t>
      </w:r>
      <w:r>
        <w:t>PI)</w:t>
      </w:r>
    </w:p>
    <w:p w14:paraId="1B332A8E" w14:textId="77777777" w:rsidR="00DC20C3" w:rsidRDefault="00DC20C3">
      <w:pPr>
        <w:spacing w:line="242" w:lineRule="auto"/>
        <w:sectPr w:rsidR="00DC20C3">
          <w:pgSz w:w="11910" w:h="16840"/>
          <w:pgMar w:top="84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924"/>
        <w:gridCol w:w="1702"/>
        <w:gridCol w:w="3545"/>
        <w:gridCol w:w="1442"/>
      </w:tblGrid>
      <w:tr w:rsidR="00DC20C3" w14:paraId="015F7E1F" w14:textId="77777777">
        <w:trPr>
          <w:trHeight w:val="899"/>
        </w:trPr>
        <w:tc>
          <w:tcPr>
            <w:tcW w:w="127" w:type="dxa"/>
            <w:tcBorders>
              <w:bottom w:val="nil"/>
              <w:right w:val="single" w:sz="6" w:space="0" w:color="000000"/>
            </w:tcBorders>
          </w:tcPr>
          <w:p w14:paraId="14F4436F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B57D" w14:textId="7BD4C613" w:rsidR="00DC20C3" w:rsidRDefault="00615AB1">
            <w:pPr>
              <w:pStyle w:val="TableParagraph"/>
              <w:spacing w:before="5" w:line="259" w:lineRule="auto"/>
              <w:ind w:left="2" w:right="498"/>
              <w:rPr>
                <w:sz w:val="24"/>
              </w:rPr>
            </w:pPr>
            <w:r>
              <w:rPr>
                <w:sz w:val="24"/>
              </w:rPr>
              <w:t>Производство опытной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1"/>
                <w:sz w:val="24"/>
              </w:rPr>
              <w:t xml:space="preserve"> </w:t>
            </w:r>
            <w:r w:rsidR="00E868B1">
              <w:rPr>
                <w:sz w:val="24"/>
              </w:rPr>
              <w:t>ПО</w:t>
            </w:r>
            <w:r>
              <w:rPr>
                <w:sz w:val="24"/>
              </w:rPr>
              <w:t xml:space="preserve"> по</w:t>
            </w:r>
          </w:p>
          <w:p w14:paraId="16FE7725" w14:textId="77777777" w:rsidR="00DC20C3" w:rsidRDefault="00615AB1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8E4C" w14:textId="77777777" w:rsidR="00DC20C3" w:rsidRDefault="00DC20C3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5DB8DADD" w14:textId="6D769A87" w:rsidR="00DC20C3" w:rsidRPr="00E868B1" w:rsidRDefault="00E868B1">
            <w:pPr>
              <w:pStyle w:val="TableParagraph"/>
              <w:ind w:left="116" w:right="10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47A6" w14:textId="77777777" w:rsidR="00DC20C3" w:rsidRDefault="00DC20C3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07166C59" w14:textId="04F941A2" w:rsidR="00DC20C3" w:rsidRDefault="00E868B1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2 500 000</w:t>
            </w:r>
          </w:p>
        </w:tc>
        <w:tc>
          <w:tcPr>
            <w:tcW w:w="1442" w:type="dxa"/>
            <w:vMerge w:val="restart"/>
            <w:tcBorders>
              <w:left w:val="single" w:sz="6" w:space="0" w:color="000000"/>
              <w:bottom w:val="nil"/>
            </w:tcBorders>
          </w:tcPr>
          <w:p w14:paraId="024738ED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DC20C3" w14:paraId="492B45C2" w14:textId="77777777">
        <w:trPr>
          <w:trHeight w:val="892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47760A36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84C4" w14:textId="77777777" w:rsidR="00DC20C3" w:rsidRDefault="00615AB1">
            <w:pPr>
              <w:pStyle w:val="TableParagraph"/>
              <w:spacing w:line="259" w:lineRule="auto"/>
              <w:ind w:left="2" w:right="159"/>
              <w:rPr>
                <w:sz w:val="24"/>
              </w:rPr>
            </w:pPr>
            <w:r>
              <w:rPr>
                <w:sz w:val="24"/>
              </w:rPr>
              <w:t>Тестирование и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5C210E" w14:textId="77777777" w:rsidR="00DC20C3" w:rsidRDefault="00615AB1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E55C" w14:textId="77777777" w:rsidR="00DC20C3" w:rsidRDefault="00DC20C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63A7DB01" w14:textId="77777777" w:rsidR="00DC20C3" w:rsidRDefault="00615AB1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9460" w14:textId="77777777" w:rsidR="00DC20C3" w:rsidRDefault="00DC20C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6E0DE6A3" w14:textId="5BE8AEF8" w:rsidR="00DC20C3" w:rsidRDefault="00E868B1">
            <w:pPr>
              <w:pStyle w:val="TableParagraph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  <w:r w:rsidR="00615AB1">
              <w:rPr>
                <w:sz w:val="24"/>
              </w:rPr>
              <w:t xml:space="preserve">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655EB29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62D3BA6F" w14:textId="77777777">
        <w:trPr>
          <w:trHeight w:val="59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1C1FF05B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9479" w14:textId="77777777" w:rsidR="00DC20C3" w:rsidRDefault="00615AB1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</w:p>
          <w:p w14:paraId="17D0AF64" w14:textId="77777777" w:rsidR="00DC20C3" w:rsidRDefault="00615AB1">
            <w:pPr>
              <w:pStyle w:val="TableParagraph"/>
              <w:spacing w:before="22"/>
              <w:ind w:left="2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431B" w14:textId="77777777" w:rsidR="00DC20C3" w:rsidRDefault="00615AB1">
            <w:pPr>
              <w:pStyle w:val="TableParagraph"/>
              <w:spacing w:before="150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29FD" w14:textId="7F6A10BE" w:rsidR="00DC20C3" w:rsidRDefault="00615AB1">
            <w:pPr>
              <w:pStyle w:val="TableParagraph"/>
              <w:spacing w:before="150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868B1">
              <w:rPr>
                <w:sz w:val="24"/>
              </w:rPr>
              <w:t> 00</w:t>
            </w:r>
            <w:r>
              <w:rPr>
                <w:sz w:val="24"/>
              </w:rPr>
              <w:t>0 000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5F3BE2E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5B7E6198" w14:textId="77777777">
        <w:trPr>
          <w:trHeight w:val="596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22744E18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B047" w14:textId="67F0FEC1" w:rsidR="00DC20C3" w:rsidRDefault="00615AB1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868B1">
              <w:rPr>
                <w:sz w:val="24"/>
              </w:rPr>
              <w:t>17</w:t>
            </w:r>
          </w:p>
          <w:p w14:paraId="7A4B9185" w14:textId="77777777" w:rsidR="00DC20C3" w:rsidRDefault="00615AB1">
            <w:pPr>
              <w:pStyle w:val="TableParagraph"/>
              <w:spacing w:before="22"/>
              <w:ind w:left="2"/>
              <w:rPr>
                <w:sz w:val="24"/>
              </w:rPr>
            </w:pPr>
            <w:r>
              <w:rPr>
                <w:sz w:val="24"/>
              </w:rPr>
              <w:t>шт.)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9394" w14:textId="77777777" w:rsidR="00DC20C3" w:rsidRDefault="00615AB1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5CC5" w14:textId="49B6012B" w:rsidR="00DC20C3" w:rsidRDefault="00E868B1">
            <w:pPr>
              <w:pStyle w:val="TableParagraph"/>
              <w:spacing w:before="150"/>
              <w:ind w:left="922" w:right="91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 w:rsidR="00615AB1">
              <w:rPr>
                <w:sz w:val="24"/>
              </w:rPr>
              <w:t xml:space="preserve"> 000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79FE0C3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76447805" w14:textId="77777777">
        <w:trPr>
          <w:trHeight w:val="594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14:paraId="1A72EC5F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BE6B" w14:textId="77777777" w:rsidR="00DC20C3" w:rsidRDefault="00615AB1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FAC5" w14:textId="4654C9CF" w:rsidR="00DC20C3" w:rsidRDefault="00615AB1">
            <w:pPr>
              <w:pStyle w:val="TableParagraph"/>
              <w:spacing w:before="147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en-US"/>
              </w:rPr>
              <w:t>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209F" w14:textId="0A2E6201" w:rsidR="00DC20C3" w:rsidRDefault="00E868B1">
            <w:pPr>
              <w:pStyle w:val="TableParagraph"/>
              <w:spacing w:before="147"/>
              <w:ind w:left="923" w:right="917"/>
              <w:jc w:val="center"/>
              <w:rPr>
                <w:sz w:val="24"/>
              </w:rPr>
            </w:pPr>
            <w:r>
              <w:rPr>
                <w:sz w:val="24"/>
              </w:rPr>
              <w:t>10 196 500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D4516D" w14:textId="77777777" w:rsidR="00DC20C3" w:rsidRDefault="00DC20C3">
            <w:pPr>
              <w:rPr>
                <w:sz w:val="2"/>
                <w:szCs w:val="2"/>
              </w:rPr>
            </w:pPr>
          </w:p>
        </w:tc>
      </w:tr>
      <w:tr w:rsidR="00DC20C3" w14:paraId="2D2B873F" w14:textId="77777777">
        <w:trPr>
          <w:trHeight w:val="1375"/>
        </w:trPr>
        <w:tc>
          <w:tcPr>
            <w:tcW w:w="9740" w:type="dxa"/>
            <w:gridSpan w:val="5"/>
            <w:tcBorders>
              <w:top w:val="nil"/>
            </w:tcBorders>
          </w:tcPr>
          <w:p w14:paraId="3BBD4536" w14:textId="77777777" w:rsidR="00DC20C3" w:rsidRDefault="00DC20C3">
            <w:pPr>
              <w:pStyle w:val="TableParagraph"/>
              <w:ind w:left="0"/>
              <w:rPr>
                <w:sz w:val="26"/>
              </w:rPr>
            </w:pPr>
          </w:p>
          <w:p w14:paraId="671509F2" w14:textId="68BD1176" w:rsidR="00DC20C3" w:rsidRDefault="00615AB1">
            <w:pPr>
              <w:pStyle w:val="TableParagraph"/>
              <w:spacing w:before="159"/>
              <w:ind w:left="47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 w:rsidR="00E868B1"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рублей</w:t>
            </w:r>
          </w:p>
        </w:tc>
      </w:tr>
    </w:tbl>
    <w:p w14:paraId="79F038CD" w14:textId="577E2F99" w:rsidR="00DC20C3" w:rsidRDefault="00615AB1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04B3E9FE" wp14:editId="20362034">
                <wp:simplePos x="0" y="0"/>
                <wp:positionH relativeFrom="page">
                  <wp:posOffset>847725</wp:posOffset>
                </wp:positionH>
                <wp:positionV relativeFrom="page">
                  <wp:posOffset>4431030</wp:posOffset>
                </wp:positionV>
                <wp:extent cx="6191885" cy="31521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152140"/>
                          <a:chOff x="1335" y="6978"/>
                          <a:chExt cx="9751" cy="496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custGeom>
                            <a:avLst/>
                            <a:gdLst>
                              <a:gd name="T0" fmla="+- 0 11086 1335"/>
                              <a:gd name="T1" fmla="*/ T0 w 9751"/>
                              <a:gd name="T2" fmla="+- 0 6978 6978"/>
                              <a:gd name="T3" fmla="*/ 6978 h 4964"/>
                              <a:gd name="T4" fmla="+- 0 11076 1335"/>
                              <a:gd name="T5" fmla="*/ T4 w 9751"/>
                              <a:gd name="T6" fmla="+- 0 6978 6978"/>
                              <a:gd name="T7" fmla="*/ 6978 h 4964"/>
                              <a:gd name="T8" fmla="+- 0 11076 1335"/>
                              <a:gd name="T9" fmla="*/ T8 w 9751"/>
                              <a:gd name="T10" fmla="+- 0 6987 6978"/>
                              <a:gd name="T11" fmla="*/ 6987 h 4964"/>
                              <a:gd name="T12" fmla="+- 0 11076 1335"/>
                              <a:gd name="T13" fmla="*/ T12 w 9751"/>
                              <a:gd name="T14" fmla="+- 0 11932 6978"/>
                              <a:gd name="T15" fmla="*/ 11932 h 4964"/>
                              <a:gd name="T16" fmla="+- 0 1344 1335"/>
                              <a:gd name="T17" fmla="*/ T16 w 9751"/>
                              <a:gd name="T18" fmla="+- 0 11932 6978"/>
                              <a:gd name="T19" fmla="*/ 11932 h 4964"/>
                              <a:gd name="T20" fmla="+- 0 1344 1335"/>
                              <a:gd name="T21" fmla="*/ T20 w 9751"/>
                              <a:gd name="T22" fmla="+- 0 6987 6978"/>
                              <a:gd name="T23" fmla="*/ 6987 h 4964"/>
                              <a:gd name="T24" fmla="+- 0 11076 1335"/>
                              <a:gd name="T25" fmla="*/ T24 w 9751"/>
                              <a:gd name="T26" fmla="+- 0 6987 6978"/>
                              <a:gd name="T27" fmla="*/ 6987 h 4964"/>
                              <a:gd name="T28" fmla="+- 0 11076 1335"/>
                              <a:gd name="T29" fmla="*/ T28 w 9751"/>
                              <a:gd name="T30" fmla="+- 0 6978 6978"/>
                              <a:gd name="T31" fmla="*/ 6978 h 4964"/>
                              <a:gd name="T32" fmla="+- 0 1344 1335"/>
                              <a:gd name="T33" fmla="*/ T32 w 9751"/>
                              <a:gd name="T34" fmla="+- 0 6978 6978"/>
                              <a:gd name="T35" fmla="*/ 6978 h 4964"/>
                              <a:gd name="T36" fmla="+- 0 1335 1335"/>
                              <a:gd name="T37" fmla="*/ T36 w 9751"/>
                              <a:gd name="T38" fmla="+- 0 6978 6978"/>
                              <a:gd name="T39" fmla="*/ 6978 h 4964"/>
                              <a:gd name="T40" fmla="+- 0 1335 1335"/>
                              <a:gd name="T41" fmla="*/ T40 w 9751"/>
                              <a:gd name="T42" fmla="+- 0 6987 6978"/>
                              <a:gd name="T43" fmla="*/ 6987 h 4964"/>
                              <a:gd name="T44" fmla="+- 0 1335 1335"/>
                              <a:gd name="T45" fmla="*/ T44 w 9751"/>
                              <a:gd name="T46" fmla="+- 0 11932 6978"/>
                              <a:gd name="T47" fmla="*/ 11932 h 4964"/>
                              <a:gd name="T48" fmla="+- 0 1335 1335"/>
                              <a:gd name="T49" fmla="*/ T48 w 9751"/>
                              <a:gd name="T50" fmla="+- 0 11941 6978"/>
                              <a:gd name="T51" fmla="*/ 11941 h 4964"/>
                              <a:gd name="T52" fmla="+- 0 1344 1335"/>
                              <a:gd name="T53" fmla="*/ T52 w 9751"/>
                              <a:gd name="T54" fmla="+- 0 11941 6978"/>
                              <a:gd name="T55" fmla="*/ 11941 h 4964"/>
                              <a:gd name="T56" fmla="+- 0 11076 1335"/>
                              <a:gd name="T57" fmla="*/ T56 w 9751"/>
                              <a:gd name="T58" fmla="+- 0 11941 6978"/>
                              <a:gd name="T59" fmla="*/ 11941 h 4964"/>
                              <a:gd name="T60" fmla="+- 0 11086 1335"/>
                              <a:gd name="T61" fmla="*/ T60 w 9751"/>
                              <a:gd name="T62" fmla="+- 0 11941 6978"/>
                              <a:gd name="T63" fmla="*/ 11941 h 4964"/>
                              <a:gd name="T64" fmla="+- 0 11086 1335"/>
                              <a:gd name="T65" fmla="*/ T64 w 9751"/>
                              <a:gd name="T66" fmla="+- 0 11932 6978"/>
                              <a:gd name="T67" fmla="*/ 11932 h 4964"/>
                              <a:gd name="T68" fmla="+- 0 11086 1335"/>
                              <a:gd name="T69" fmla="*/ T68 w 9751"/>
                              <a:gd name="T70" fmla="+- 0 6987 6978"/>
                              <a:gd name="T71" fmla="*/ 6987 h 4964"/>
                              <a:gd name="T72" fmla="+- 0 11086 1335"/>
                              <a:gd name="T73" fmla="*/ T72 w 9751"/>
                              <a:gd name="T74" fmla="+- 0 6978 6978"/>
                              <a:gd name="T75" fmla="*/ 6978 h 4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51" h="4964"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9"/>
                                </a:lnTo>
                                <a:lnTo>
                                  <a:pt x="9741" y="4954"/>
                                </a:lnTo>
                                <a:lnTo>
                                  <a:pt x="9" y="4954"/>
                                </a:lnTo>
                                <a:lnTo>
                                  <a:pt x="9" y="9"/>
                                </a:lnTo>
                                <a:lnTo>
                                  <a:pt x="9741" y="9"/>
                                </a:lnTo>
                                <a:lnTo>
                                  <a:pt x="97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54"/>
                                </a:lnTo>
                                <a:lnTo>
                                  <a:pt x="0" y="4963"/>
                                </a:lnTo>
                                <a:lnTo>
                                  <a:pt x="9" y="4963"/>
                                </a:lnTo>
                                <a:lnTo>
                                  <a:pt x="9741" y="4963"/>
                                </a:lnTo>
                                <a:lnTo>
                                  <a:pt x="9751" y="4963"/>
                                </a:lnTo>
                                <a:lnTo>
                                  <a:pt x="9751" y="4954"/>
                                </a:lnTo>
                                <a:lnTo>
                                  <a:pt x="9751" y="9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6977"/>
                            <a:ext cx="9751" cy="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479B0" w14:textId="77777777" w:rsidR="00DC20C3" w:rsidRDefault="00DC20C3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635D0231" w14:textId="77777777" w:rsidR="00DC20C3" w:rsidRDefault="00615AB1">
                              <w:pPr>
                                <w:ind w:left="1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Предполагаемая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уставного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капитала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компании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рамках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стартап-</w:t>
                              </w:r>
                            </w:p>
                            <w:p w14:paraId="022A06EB" w14:textId="77777777" w:rsidR="00DC20C3" w:rsidRDefault="00615AB1">
                              <w:pPr>
                                <w:spacing w:before="41"/>
                                <w:ind w:left="49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3E9FE" id="Group 2" o:spid="_x0000_s1026" style="position:absolute;margin-left:66.75pt;margin-top:348.9pt;width:487.55pt;height:248.2pt;z-index:-16074752;mso-position-horizontal-relative:page;mso-position-vertical-relative:page" coordorigin="1335,6978" coordsize="9751,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">
                <v:shape id="Freeform 4" o:spid="_x0000_s1027" style="position:absolute;left:1334;top:6977;width:9751;height:4964;visibility:visible;mso-wrap-style:square;v-text-anchor:top" coordsize="9751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" path="m9751,r-10,l9741,9r,4945l9,4954,9,9r9732,l9741,,9,,,,,9,,4954r,9l9,4963r9732,l9751,4963r,-9l9751,9r,-9xe" fillcolor="black" stroked="f">
                  <v:path arrowok="t" o:connecttype="custom" o:connectlocs="9751,6978;9741,6978;9741,6987;9741,11932;9,11932;9,6987;9741,6987;9741,6978;9,6978;0,6978;0,6987;0,11932;0,11941;9,11941;9741,11941;9751,11941;9751,11932;9751,6987;9751,6978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4;top:6977;width:9751;height: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52479B0" w14:textId="77777777" w:rsidR="00DC20C3" w:rsidRDefault="00DC20C3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635D0231" w14:textId="77777777" w:rsidR="00DC20C3" w:rsidRDefault="00615AB1">
                        <w:pPr>
                          <w:ind w:left="1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Предполагаемая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компании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стартап-</w:t>
                        </w:r>
                      </w:p>
                      <w:p w14:paraId="022A06EB" w14:textId="77777777" w:rsidR="00DC20C3" w:rsidRDefault="00615AB1">
                        <w:pPr>
                          <w:spacing w:before="41"/>
                          <w:ind w:left="49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FC0042A" w14:textId="77777777" w:rsidR="00DC20C3" w:rsidRDefault="00DC20C3">
      <w:pPr>
        <w:pStyle w:val="a3"/>
      </w:pPr>
    </w:p>
    <w:p w14:paraId="546C841E" w14:textId="77777777" w:rsidR="00DC20C3" w:rsidRDefault="00DC20C3">
      <w:pPr>
        <w:pStyle w:val="a3"/>
      </w:pPr>
    </w:p>
    <w:p w14:paraId="621549F7" w14:textId="77777777" w:rsidR="00DC20C3" w:rsidRDefault="00DC20C3">
      <w:pPr>
        <w:pStyle w:val="a3"/>
      </w:pPr>
    </w:p>
    <w:p w14:paraId="65C3651D" w14:textId="77777777" w:rsidR="00DC20C3" w:rsidRDefault="00DC20C3">
      <w:pPr>
        <w:pStyle w:val="a3"/>
      </w:pPr>
    </w:p>
    <w:p w14:paraId="140B0851" w14:textId="77777777" w:rsidR="00DC20C3" w:rsidRDefault="00DC20C3">
      <w:pPr>
        <w:pStyle w:val="a3"/>
      </w:pPr>
    </w:p>
    <w:p w14:paraId="064ACBCB" w14:textId="77777777" w:rsidR="00DC20C3" w:rsidRDefault="00DC20C3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595"/>
        <w:gridCol w:w="3543"/>
      </w:tblGrid>
      <w:tr w:rsidR="00DC20C3" w14:paraId="3E725110" w14:textId="77777777">
        <w:trPr>
          <w:trHeight w:val="296"/>
        </w:trPr>
        <w:tc>
          <w:tcPr>
            <w:tcW w:w="2926" w:type="dxa"/>
            <w:vMerge w:val="restart"/>
          </w:tcPr>
          <w:p w14:paraId="7E78DF58" w14:textId="77777777" w:rsidR="00DC20C3" w:rsidRDefault="00615AB1">
            <w:pPr>
              <w:pStyle w:val="TableParagraph"/>
              <w:spacing w:before="208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Участники</w:t>
            </w:r>
          </w:p>
        </w:tc>
        <w:tc>
          <w:tcPr>
            <w:tcW w:w="6138" w:type="dxa"/>
            <w:gridSpan w:val="2"/>
          </w:tcPr>
          <w:p w14:paraId="7E1D206F" w14:textId="77777777" w:rsidR="00DC20C3" w:rsidRDefault="00DC20C3">
            <w:pPr>
              <w:pStyle w:val="TableParagraph"/>
              <w:ind w:left="0"/>
            </w:pPr>
          </w:p>
        </w:tc>
      </w:tr>
      <w:tr w:rsidR="00DC20C3" w14:paraId="59F075B3" w14:textId="77777777">
        <w:trPr>
          <w:trHeight w:val="493"/>
        </w:trPr>
        <w:tc>
          <w:tcPr>
            <w:tcW w:w="2926" w:type="dxa"/>
            <w:vMerge/>
            <w:tcBorders>
              <w:top w:val="nil"/>
            </w:tcBorders>
          </w:tcPr>
          <w:p w14:paraId="429CADB3" w14:textId="77777777" w:rsidR="00DC20C3" w:rsidRDefault="00DC20C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14:paraId="0FC09288" w14:textId="77777777" w:rsidR="00DC20C3" w:rsidRDefault="00615AB1">
            <w:pPr>
              <w:pStyle w:val="TableParagraph"/>
              <w:spacing w:before="100"/>
              <w:ind w:left="207" w:right="197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доли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(руб.)</w:t>
            </w:r>
          </w:p>
        </w:tc>
        <w:tc>
          <w:tcPr>
            <w:tcW w:w="3543" w:type="dxa"/>
          </w:tcPr>
          <w:p w14:paraId="69C23176" w14:textId="77777777" w:rsidR="00DC20C3" w:rsidRDefault="00615AB1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C20C3" w14:paraId="13BB988E" w14:textId="77777777" w:rsidTr="00370BD9">
        <w:trPr>
          <w:trHeight w:val="1011"/>
        </w:trPr>
        <w:tc>
          <w:tcPr>
            <w:tcW w:w="2926" w:type="dxa"/>
          </w:tcPr>
          <w:p w14:paraId="09D0E894" w14:textId="1417AE57" w:rsidR="00E868B1" w:rsidRPr="00E868B1" w:rsidRDefault="00E868B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2"/>
              <w:ind w:left="251" w:hanging="24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Жигалин Д.А</w:t>
            </w:r>
          </w:p>
          <w:p w14:paraId="4D4C184D" w14:textId="4E43A4D7" w:rsidR="00DC20C3" w:rsidRDefault="00E868B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2"/>
              <w:ind w:left="251" w:hanging="24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Титенков А.А</w:t>
            </w:r>
          </w:p>
          <w:p w14:paraId="1863D2C6" w14:textId="73BA545F" w:rsidR="00DC20C3" w:rsidRPr="00370BD9" w:rsidRDefault="00E868B1" w:rsidP="00370BD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4"/>
              <w:ind w:hanging="24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Свешников М.С</w:t>
            </w:r>
          </w:p>
        </w:tc>
        <w:tc>
          <w:tcPr>
            <w:tcW w:w="2595" w:type="dxa"/>
          </w:tcPr>
          <w:p w14:paraId="4899B89E" w14:textId="56EC0EBD" w:rsidR="00DC20C3" w:rsidRDefault="00E868B1">
            <w:pPr>
              <w:pStyle w:val="TableParagraph"/>
              <w:spacing w:line="275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3 400</w:t>
            </w:r>
            <w:r w:rsidR="00615AB1">
              <w:rPr>
                <w:sz w:val="24"/>
              </w:rPr>
              <w:t xml:space="preserve"> 000</w:t>
            </w:r>
          </w:p>
          <w:p w14:paraId="4C4C5233" w14:textId="02A14E76" w:rsidR="00DC20C3" w:rsidRDefault="00E868B1">
            <w:pPr>
              <w:pStyle w:val="TableParagraph"/>
              <w:spacing w:before="22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3 400</w:t>
            </w:r>
            <w:r w:rsidR="00615AB1">
              <w:rPr>
                <w:sz w:val="24"/>
              </w:rPr>
              <w:t xml:space="preserve"> 000</w:t>
            </w:r>
          </w:p>
          <w:p w14:paraId="1B7B3C83" w14:textId="2DFD9BFF" w:rsidR="00DC20C3" w:rsidRDefault="00E868B1" w:rsidP="00370BD9">
            <w:pPr>
              <w:pStyle w:val="TableParagraph"/>
              <w:spacing w:before="21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3 400</w:t>
            </w:r>
            <w:r w:rsidR="00615AB1">
              <w:rPr>
                <w:sz w:val="24"/>
              </w:rPr>
              <w:t xml:space="preserve"> 000</w:t>
            </w:r>
          </w:p>
        </w:tc>
        <w:tc>
          <w:tcPr>
            <w:tcW w:w="3543" w:type="dxa"/>
          </w:tcPr>
          <w:p w14:paraId="61CD3871" w14:textId="6B7C1DC1" w:rsidR="00DC20C3" w:rsidRDefault="00370BD9">
            <w:pPr>
              <w:pStyle w:val="TableParagraph"/>
              <w:spacing w:line="275" w:lineRule="exact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14:paraId="18FB3280" w14:textId="403DD024" w:rsidR="00DC20C3" w:rsidRDefault="00370BD9">
            <w:pPr>
              <w:pStyle w:val="TableParagraph"/>
              <w:spacing w:before="22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14:paraId="57C09FB4" w14:textId="5EF0380D" w:rsidR="00DC20C3" w:rsidRDefault="00370BD9" w:rsidP="00370BD9">
            <w:pPr>
              <w:pStyle w:val="TableParagraph"/>
              <w:spacing w:before="21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C20C3" w14:paraId="3FD577BA" w14:textId="77777777">
        <w:trPr>
          <w:trHeight w:val="597"/>
        </w:trPr>
        <w:tc>
          <w:tcPr>
            <w:tcW w:w="2926" w:type="dxa"/>
          </w:tcPr>
          <w:p w14:paraId="1ED84319" w14:textId="77777777" w:rsidR="00DC20C3" w:rsidRDefault="00615AB1">
            <w:pPr>
              <w:pStyle w:val="TableParagraph"/>
              <w:spacing w:before="4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Размер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Уставного</w:t>
            </w:r>
          </w:p>
          <w:p w14:paraId="6992E2CE" w14:textId="77777777" w:rsidR="00DC20C3" w:rsidRDefault="00615AB1">
            <w:pPr>
              <w:pStyle w:val="TableParagraph"/>
              <w:spacing w:before="26"/>
              <w:ind w:left="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капитала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(УК)</w:t>
            </w:r>
          </w:p>
        </w:tc>
        <w:tc>
          <w:tcPr>
            <w:tcW w:w="2595" w:type="dxa"/>
          </w:tcPr>
          <w:p w14:paraId="4313F90A" w14:textId="6492F703" w:rsidR="00DC20C3" w:rsidRDefault="00E868B1">
            <w:pPr>
              <w:pStyle w:val="TableParagraph"/>
              <w:spacing w:before="147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10 200</w:t>
            </w:r>
            <w:r w:rsidR="00615AB1">
              <w:rPr>
                <w:sz w:val="24"/>
              </w:rPr>
              <w:t xml:space="preserve"> 000</w:t>
            </w:r>
          </w:p>
        </w:tc>
        <w:tc>
          <w:tcPr>
            <w:tcW w:w="3543" w:type="dxa"/>
          </w:tcPr>
          <w:p w14:paraId="7045C64D" w14:textId="77777777" w:rsidR="00DC20C3" w:rsidRDefault="00615AB1">
            <w:pPr>
              <w:pStyle w:val="TableParagraph"/>
              <w:spacing w:before="147"/>
              <w:ind w:left="1569" w:right="15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B5EE8DE" w14:textId="77777777" w:rsidR="00DC20C3" w:rsidRDefault="00DC20C3">
      <w:pPr>
        <w:pStyle w:val="a3"/>
      </w:pPr>
    </w:p>
    <w:p w14:paraId="031885BD" w14:textId="77777777" w:rsidR="00DC20C3" w:rsidRDefault="00DC20C3">
      <w:pPr>
        <w:pStyle w:val="a3"/>
      </w:pPr>
    </w:p>
    <w:p w14:paraId="5ECF4527" w14:textId="77777777" w:rsidR="00DC20C3" w:rsidRDefault="00DC20C3">
      <w:pPr>
        <w:pStyle w:val="a3"/>
      </w:pPr>
    </w:p>
    <w:p w14:paraId="509CCA6D" w14:textId="77777777" w:rsidR="00DC20C3" w:rsidRDefault="00DC20C3">
      <w:pPr>
        <w:pStyle w:val="a3"/>
      </w:pPr>
    </w:p>
    <w:p w14:paraId="2A0E9F9A" w14:textId="77777777" w:rsidR="00DC20C3" w:rsidRDefault="00DC20C3">
      <w:pPr>
        <w:pStyle w:val="a3"/>
      </w:pPr>
    </w:p>
    <w:p w14:paraId="0E0D8EEC" w14:textId="77777777" w:rsidR="00DC20C3" w:rsidRDefault="00DC20C3">
      <w:pPr>
        <w:pStyle w:val="a3"/>
        <w:spacing w:before="2"/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DC20C3" w14:paraId="1D7C1BE1" w14:textId="77777777">
        <w:trPr>
          <w:trHeight w:val="636"/>
        </w:trPr>
        <w:tc>
          <w:tcPr>
            <w:tcW w:w="9686" w:type="dxa"/>
            <w:gridSpan w:val="5"/>
          </w:tcPr>
          <w:p w14:paraId="39309B26" w14:textId="77777777" w:rsidR="00DC20C3" w:rsidRDefault="00615AB1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14:paraId="18BCC91D" w14:textId="77777777" w:rsidR="00DC20C3" w:rsidRDefault="00615AB1">
            <w:pPr>
              <w:pStyle w:val="TableParagraph"/>
              <w:spacing w:before="44"/>
              <w:ind w:left="1086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стартап-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DC20C3" w14:paraId="35AC3C13" w14:textId="77777777">
        <w:trPr>
          <w:trHeight w:val="594"/>
        </w:trPr>
        <w:tc>
          <w:tcPr>
            <w:tcW w:w="1973" w:type="dxa"/>
          </w:tcPr>
          <w:p w14:paraId="3D463F03" w14:textId="77777777" w:rsidR="00DC20C3" w:rsidRDefault="00615AB1">
            <w:pPr>
              <w:pStyle w:val="TableParagraph"/>
              <w:spacing w:before="153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Ф.И.О.</w:t>
            </w:r>
          </w:p>
        </w:tc>
        <w:tc>
          <w:tcPr>
            <w:tcW w:w="1714" w:type="dxa"/>
          </w:tcPr>
          <w:p w14:paraId="4AEC1960" w14:textId="77777777" w:rsidR="00DC20C3" w:rsidRDefault="00615AB1">
            <w:pPr>
              <w:pStyle w:val="TableParagraph"/>
              <w:spacing w:before="4"/>
              <w:ind w:left="11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Должность</w:t>
            </w:r>
          </w:p>
          <w:p w14:paraId="5E96560F" w14:textId="77777777" w:rsidR="00DC20C3" w:rsidRDefault="00615AB1">
            <w:pPr>
              <w:pStyle w:val="TableParagraph"/>
              <w:spacing w:before="26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(роль)</w:t>
            </w:r>
          </w:p>
        </w:tc>
        <w:tc>
          <w:tcPr>
            <w:tcW w:w="1714" w:type="dxa"/>
          </w:tcPr>
          <w:p w14:paraId="487063A7" w14:textId="77777777" w:rsidR="00DC20C3" w:rsidRDefault="00615AB1">
            <w:pPr>
              <w:pStyle w:val="TableParagraph"/>
              <w:spacing w:before="153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Контакты</w:t>
            </w:r>
          </w:p>
        </w:tc>
        <w:tc>
          <w:tcPr>
            <w:tcW w:w="2552" w:type="dxa"/>
          </w:tcPr>
          <w:p w14:paraId="1AABCE38" w14:textId="77777777" w:rsidR="00DC20C3" w:rsidRDefault="00615AB1">
            <w:pPr>
              <w:pStyle w:val="TableParagraph"/>
              <w:spacing w:before="4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Выполняемые</w:t>
            </w:r>
            <w:r>
              <w:rPr>
                <w:rFonts w:ascii="Microsoft Sans Serif" w:hAnsi="Microsoft Sans Serif"/>
                <w:spacing w:val="3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работы</w:t>
            </w:r>
          </w:p>
          <w:p w14:paraId="4C12F7EF" w14:textId="77777777" w:rsidR="00DC20C3" w:rsidRDefault="00615AB1">
            <w:pPr>
              <w:pStyle w:val="TableParagraph"/>
              <w:spacing w:before="2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Проекте</w:t>
            </w:r>
          </w:p>
        </w:tc>
        <w:tc>
          <w:tcPr>
            <w:tcW w:w="1733" w:type="dxa"/>
          </w:tcPr>
          <w:p w14:paraId="0EBE7181" w14:textId="77777777" w:rsidR="00DC20C3" w:rsidRDefault="00615AB1">
            <w:pPr>
              <w:pStyle w:val="TableParagraph"/>
              <w:spacing w:before="4"/>
              <w:ind w:left="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Образование/о</w:t>
            </w:r>
          </w:p>
          <w:p w14:paraId="3B1527FF" w14:textId="77777777" w:rsidR="00DC20C3" w:rsidRDefault="00615AB1">
            <w:pPr>
              <w:pStyle w:val="TableParagraph"/>
              <w:spacing w:before="26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пыт работы</w:t>
            </w:r>
          </w:p>
        </w:tc>
      </w:tr>
      <w:tr w:rsidR="00DC20C3" w14:paraId="37DC4A89" w14:textId="77777777">
        <w:trPr>
          <w:trHeight w:val="250"/>
        </w:trPr>
        <w:tc>
          <w:tcPr>
            <w:tcW w:w="1973" w:type="dxa"/>
            <w:vMerge w:val="restart"/>
          </w:tcPr>
          <w:p w14:paraId="2B8987F6" w14:textId="2365E6FC" w:rsidR="00DC20C3" w:rsidRDefault="00580B49">
            <w:pPr>
              <w:pStyle w:val="TableParagraph"/>
              <w:spacing w:before="6" w:line="264" w:lineRule="auto"/>
              <w:ind w:left="294" w:right="277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Свешников Максим</w:t>
            </w:r>
            <w:r w:rsidR="00370BD9">
              <w:rPr>
                <w:rFonts w:ascii="Microsoft Sans Serif" w:hAnsi="Microsoft Sans Serif"/>
                <w:spacing w:val="-1"/>
                <w:sz w:val="24"/>
              </w:rPr>
              <w:t xml:space="preserve"> Сергеевич</w:t>
            </w:r>
          </w:p>
        </w:tc>
        <w:tc>
          <w:tcPr>
            <w:tcW w:w="1714" w:type="dxa"/>
            <w:vMerge w:val="restart"/>
          </w:tcPr>
          <w:p w14:paraId="5631A0CA" w14:textId="77777777" w:rsidR="00DC20C3" w:rsidRDefault="00615AB1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PR-менеджер</w:t>
            </w:r>
          </w:p>
        </w:tc>
        <w:tc>
          <w:tcPr>
            <w:tcW w:w="1714" w:type="dxa"/>
            <w:tcBorders>
              <w:bottom w:val="single" w:sz="6" w:space="0" w:color="0000FF"/>
            </w:tcBorders>
          </w:tcPr>
          <w:p w14:paraId="48F2369B" w14:textId="72DB0774" w:rsidR="00DC20C3" w:rsidRPr="00370BD9" w:rsidRDefault="00370BD9" w:rsidP="00370BD9">
            <w:pPr>
              <w:pStyle w:val="TableParagraph"/>
              <w:spacing w:before="1" w:line="229" w:lineRule="exact"/>
              <w:ind w:left="0" w:right="-15"/>
              <w:rPr>
                <w:sz w:val="24"/>
                <w:szCs w:val="24"/>
              </w:rPr>
            </w:pPr>
            <w:hyperlink r:id="rId5" w:history="1">
              <w:r w:rsidRPr="00370BD9">
                <w:rPr>
                  <w:rStyle w:val="a6"/>
                  <w:sz w:val="24"/>
                  <w:szCs w:val="24"/>
                  <w:shd w:val="clear" w:color="auto" w:fill="FFFFFF"/>
                </w:rPr>
                <w:t>mssvesh28@gmail.com</w:t>
              </w:r>
            </w:hyperlink>
          </w:p>
        </w:tc>
        <w:tc>
          <w:tcPr>
            <w:tcW w:w="2552" w:type="dxa"/>
            <w:vMerge w:val="restart"/>
          </w:tcPr>
          <w:p w14:paraId="0F25AE41" w14:textId="77777777" w:rsidR="00DC20C3" w:rsidRDefault="00615AB1">
            <w:pPr>
              <w:pStyle w:val="TableParagraph"/>
              <w:tabs>
                <w:tab w:val="left" w:pos="1328"/>
                <w:tab w:val="left" w:pos="1640"/>
              </w:tabs>
              <w:spacing w:before="6" w:line="264" w:lineRule="auto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Создание</w:t>
            </w:r>
            <w:r>
              <w:rPr>
                <w:rFonts w:ascii="Microsoft Sans Serif" w:hAnsi="Microsoft Sans Serif"/>
                <w:sz w:val="24"/>
              </w:rPr>
              <w:tab/>
              <w:t>материала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для основы рекламы;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Выбор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каналов</w:t>
            </w:r>
          </w:p>
          <w:p w14:paraId="339AB434" w14:textId="77777777" w:rsidR="00DC20C3" w:rsidRDefault="00615AB1">
            <w:pPr>
              <w:pStyle w:val="TableParagraph"/>
              <w:spacing w:line="268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продвижения;</w:t>
            </w:r>
          </w:p>
        </w:tc>
        <w:tc>
          <w:tcPr>
            <w:tcW w:w="1733" w:type="dxa"/>
            <w:vMerge w:val="restart"/>
          </w:tcPr>
          <w:p w14:paraId="50FFF865" w14:textId="77777777" w:rsidR="00DC20C3" w:rsidRDefault="00615AB1">
            <w:pPr>
              <w:pStyle w:val="TableParagraph"/>
              <w:spacing w:before="6"/>
              <w:ind w:left="623" w:right="6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06E91BCD" w14:textId="6DC887D7" w:rsidR="00DC20C3" w:rsidRDefault="00615AB1">
            <w:pPr>
              <w:pStyle w:val="TableParagraph"/>
              <w:spacing w:before="8" w:line="290" w:lineRule="atLeast"/>
              <w:ind w:left="205" w:right="141" w:hanging="5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 w:rsidR="00580B49">
              <w:rPr>
                <w:rFonts w:ascii="Microsoft Sans Serif" w:hAnsi="Microsoft Sans Serif"/>
                <w:sz w:val="24"/>
              </w:rPr>
              <w:t>РИССО</w:t>
            </w:r>
          </w:p>
        </w:tc>
      </w:tr>
      <w:tr w:rsidR="00DC20C3" w14:paraId="183E9533" w14:textId="77777777">
        <w:trPr>
          <w:trHeight w:val="926"/>
        </w:trPr>
        <w:tc>
          <w:tcPr>
            <w:tcW w:w="1973" w:type="dxa"/>
            <w:vMerge/>
            <w:tcBorders>
              <w:top w:val="nil"/>
            </w:tcBorders>
          </w:tcPr>
          <w:p w14:paraId="1924330D" w14:textId="77777777" w:rsidR="00DC20C3" w:rsidRDefault="00DC20C3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14:paraId="1CC745ED" w14:textId="77777777" w:rsidR="00DC20C3" w:rsidRDefault="00DC20C3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6" w:space="0" w:color="0000FF"/>
            </w:tcBorders>
          </w:tcPr>
          <w:p w14:paraId="23D26486" w14:textId="175B229F" w:rsidR="00DC20C3" w:rsidRDefault="00DC20C3" w:rsidP="00370BD9">
            <w:pPr>
              <w:pStyle w:val="TableParagraph"/>
              <w:spacing w:before="33"/>
              <w:ind w:left="0"/>
              <w:rPr>
                <w:sz w:val="24"/>
              </w:rPr>
            </w:pPr>
          </w:p>
          <w:p w14:paraId="66C95882" w14:textId="123AC857" w:rsidR="00DC20C3" w:rsidRPr="00370BD9" w:rsidRDefault="00370BD9">
            <w:pPr>
              <w:pStyle w:val="TableParagraph"/>
              <w:spacing w:before="22"/>
              <w:ind w:left="11" w:right="2"/>
              <w:jc w:val="center"/>
              <w:rPr>
                <w:sz w:val="24"/>
              </w:rPr>
            </w:pP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8 (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926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864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69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5555A1A" w14:textId="77777777" w:rsidR="00DC20C3" w:rsidRDefault="00DC20C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66E8058" w14:textId="77777777" w:rsidR="00DC20C3" w:rsidRDefault="00DC20C3">
            <w:pPr>
              <w:rPr>
                <w:sz w:val="2"/>
                <w:szCs w:val="2"/>
              </w:rPr>
            </w:pPr>
          </w:p>
        </w:tc>
      </w:tr>
    </w:tbl>
    <w:p w14:paraId="33EE8837" w14:textId="77777777" w:rsidR="00DC20C3" w:rsidRDefault="00DC20C3">
      <w:pPr>
        <w:rPr>
          <w:sz w:val="2"/>
          <w:szCs w:val="2"/>
        </w:rPr>
        <w:sectPr w:rsidR="00DC20C3">
          <w:pgSz w:w="11910" w:h="16840"/>
          <w:pgMar w:top="820" w:right="6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DC20C3" w14:paraId="3D6A38C6" w14:textId="77777777">
        <w:trPr>
          <w:trHeight w:val="597"/>
        </w:trPr>
        <w:tc>
          <w:tcPr>
            <w:tcW w:w="1973" w:type="dxa"/>
          </w:tcPr>
          <w:p w14:paraId="60EC72C8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14:paraId="69FC4376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14:paraId="0DB4F9C9" w14:textId="77777777" w:rsidR="00DC20C3" w:rsidRDefault="00DC20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72DF476B" w14:textId="77777777" w:rsidR="00DC20C3" w:rsidRDefault="00615AB1">
            <w:pPr>
              <w:pStyle w:val="TableParagraph"/>
              <w:ind w:right="-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Договор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партнёрами</w:t>
            </w:r>
          </w:p>
          <w:p w14:paraId="7AC3C4EF" w14:textId="77777777" w:rsidR="00DC20C3" w:rsidRDefault="00615AB1">
            <w:pPr>
              <w:pStyle w:val="TableParagraph"/>
              <w:spacing w:before="2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рекламе.</w:t>
            </w:r>
          </w:p>
        </w:tc>
        <w:tc>
          <w:tcPr>
            <w:tcW w:w="1733" w:type="dxa"/>
          </w:tcPr>
          <w:p w14:paraId="436708C6" w14:textId="77777777" w:rsidR="00DC20C3" w:rsidRDefault="00615AB1">
            <w:pPr>
              <w:pStyle w:val="TableParagraph"/>
              <w:ind w:left="4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цепями</w:t>
            </w:r>
          </w:p>
          <w:p w14:paraId="62C868D2" w14:textId="77777777" w:rsidR="00DC20C3" w:rsidRDefault="00615AB1">
            <w:pPr>
              <w:pStyle w:val="TableParagraph"/>
              <w:spacing w:before="28"/>
              <w:ind w:left="36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поставок</w:t>
            </w:r>
          </w:p>
        </w:tc>
      </w:tr>
      <w:tr w:rsidR="00DC20C3" w14:paraId="1C15593D" w14:textId="77777777">
        <w:trPr>
          <w:trHeight w:val="2085"/>
        </w:trPr>
        <w:tc>
          <w:tcPr>
            <w:tcW w:w="1973" w:type="dxa"/>
          </w:tcPr>
          <w:p w14:paraId="2F10E0C4" w14:textId="1CFA3CA7" w:rsidR="00DC20C3" w:rsidRPr="00580B49" w:rsidRDefault="00580B49">
            <w:pPr>
              <w:pStyle w:val="TableParagraph"/>
              <w:spacing w:line="264" w:lineRule="auto"/>
              <w:ind w:left="294" w:right="156" w:hanging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Титенков Артем</w:t>
            </w:r>
            <w:r>
              <w:rPr>
                <w:rFonts w:ascii="Microsoft Sans Serif" w:hAnsi="Microsoft Sans Serif"/>
                <w:sz w:val="24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Алексеевич</w:t>
            </w:r>
          </w:p>
        </w:tc>
        <w:tc>
          <w:tcPr>
            <w:tcW w:w="1714" w:type="dxa"/>
          </w:tcPr>
          <w:p w14:paraId="358B9B11" w14:textId="77777777" w:rsidR="00DC20C3" w:rsidRDefault="00615AB1">
            <w:pPr>
              <w:pStyle w:val="TableParagraph"/>
              <w:spacing w:line="264" w:lineRule="auto"/>
              <w:ind w:left="12" w:right="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Помощник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руководителя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проекта</w:t>
            </w:r>
          </w:p>
        </w:tc>
        <w:tc>
          <w:tcPr>
            <w:tcW w:w="1714" w:type="dxa"/>
          </w:tcPr>
          <w:p w14:paraId="100A2715" w14:textId="77777777" w:rsidR="00370BD9" w:rsidRDefault="00580B49">
            <w:pPr>
              <w:pStyle w:val="TableParagraph"/>
              <w:spacing w:before="16"/>
              <w:ind w:left="11" w:right="2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370BD9">
                <w:rPr>
                  <w:rStyle w:val="a6"/>
                  <w:sz w:val="24"/>
                  <w:szCs w:val="24"/>
                  <w:shd w:val="clear" w:color="auto" w:fill="FFFFFF"/>
                </w:rPr>
                <w:t>titenkovartem1221@gmail.com</w:t>
              </w:r>
            </w:hyperlink>
            <w:r w:rsidRPr="00370BD9">
              <w:rPr>
                <w:sz w:val="24"/>
                <w:szCs w:val="24"/>
                <w:lang w:val="en-US"/>
              </w:rPr>
              <w:t xml:space="preserve"> </w:t>
            </w:r>
          </w:p>
          <w:p w14:paraId="72954649" w14:textId="7B4137E4" w:rsidR="00DC20C3" w:rsidRPr="00370BD9" w:rsidRDefault="00370BD9">
            <w:pPr>
              <w:pStyle w:val="TableParagraph"/>
              <w:spacing w:before="16"/>
              <w:ind w:left="11" w:right="2"/>
              <w:jc w:val="center"/>
              <w:rPr>
                <w:sz w:val="24"/>
                <w:szCs w:val="24"/>
              </w:rPr>
            </w:pP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916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282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09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70BD9">
              <w:rPr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2552" w:type="dxa"/>
          </w:tcPr>
          <w:p w14:paraId="63B664B7" w14:textId="77777777" w:rsidR="00DC20C3" w:rsidRDefault="00615AB1">
            <w:pPr>
              <w:pStyle w:val="TableParagraph"/>
              <w:spacing w:line="264" w:lineRule="auto"/>
              <w:ind w:right="-1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Расчет</w:t>
            </w:r>
            <w:r>
              <w:rPr>
                <w:rFonts w:ascii="Microsoft Sans Serif" w:hAnsi="Microsoft Sans Serif"/>
                <w:spacing w:val="5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объема</w:t>
            </w:r>
            <w:r>
              <w:rPr>
                <w:rFonts w:ascii="Microsoft Sans Serif" w:hAnsi="Microsoft Sans Serif"/>
                <w:spacing w:val="5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и подготовку смет;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Составление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графика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работ;</w:t>
            </w:r>
          </w:p>
          <w:p w14:paraId="6742A69B" w14:textId="77777777" w:rsidR="00DC20C3" w:rsidRDefault="00615AB1">
            <w:pPr>
              <w:pStyle w:val="TableParagraph"/>
              <w:spacing w:line="264" w:lineRule="auto"/>
              <w:ind w:right="-2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 xml:space="preserve">Контроль </w:t>
            </w:r>
            <w:r>
              <w:rPr>
                <w:rFonts w:ascii="Microsoft Sans Serif" w:hAnsi="Microsoft Sans Serif"/>
                <w:sz w:val="24"/>
              </w:rPr>
              <w:t>календарно-</w:t>
            </w:r>
            <w:r>
              <w:rPr>
                <w:rFonts w:ascii="Microsoft Sans Serif" w:hAns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сетевого</w:t>
            </w:r>
          </w:p>
          <w:p w14:paraId="02FE7841" w14:textId="77777777" w:rsidR="00DC20C3" w:rsidRDefault="00615AB1">
            <w:pPr>
              <w:pStyle w:val="TableParagraph"/>
              <w:spacing w:line="269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планирования.</w:t>
            </w:r>
          </w:p>
        </w:tc>
        <w:tc>
          <w:tcPr>
            <w:tcW w:w="1733" w:type="dxa"/>
          </w:tcPr>
          <w:p w14:paraId="5D041EC5" w14:textId="77777777" w:rsidR="00580B49" w:rsidRDefault="00580B49" w:rsidP="00580B49">
            <w:pPr>
              <w:pStyle w:val="TableParagraph"/>
              <w:spacing w:before="6"/>
              <w:ind w:left="623" w:right="6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0983B076" w14:textId="021D5239" w:rsidR="00DC20C3" w:rsidRDefault="00580B49" w:rsidP="00580B49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РИССО</w:t>
            </w:r>
          </w:p>
        </w:tc>
      </w:tr>
      <w:tr w:rsidR="00DC20C3" w14:paraId="7B0C6DC2" w14:textId="77777777">
        <w:trPr>
          <w:trHeight w:val="3573"/>
        </w:trPr>
        <w:tc>
          <w:tcPr>
            <w:tcW w:w="1973" w:type="dxa"/>
          </w:tcPr>
          <w:p w14:paraId="695339E8" w14:textId="689DF9C3" w:rsidR="00580B49" w:rsidRDefault="00580B49" w:rsidP="00580B49">
            <w:pPr>
              <w:pStyle w:val="TableParagraph"/>
              <w:spacing w:line="269" w:lineRule="exact"/>
              <w:ind w:left="32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Жигалин Дмитрий Анатольевич </w:t>
            </w:r>
          </w:p>
        </w:tc>
        <w:tc>
          <w:tcPr>
            <w:tcW w:w="1714" w:type="dxa"/>
          </w:tcPr>
          <w:p w14:paraId="38E16A0D" w14:textId="77777777" w:rsidR="00DC20C3" w:rsidRDefault="00615AB1">
            <w:pPr>
              <w:pStyle w:val="TableParagraph"/>
              <w:spacing w:line="264" w:lineRule="auto"/>
              <w:ind w:left="415" w:hanging="34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Руководитель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проекта</w:t>
            </w:r>
          </w:p>
        </w:tc>
        <w:tc>
          <w:tcPr>
            <w:tcW w:w="1714" w:type="dxa"/>
          </w:tcPr>
          <w:p w14:paraId="40169F4B" w14:textId="76F292CF" w:rsidR="00DC20C3" w:rsidRDefault="00580B49">
            <w:pPr>
              <w:pStyle w:val="TableParagraph"/>
              <w:spacing w:before="16"/>
              <w:ind w:left="11" w:right="2"/>
              <w:jc w:val="center"/>
              <w:rPr>
                <w:color w:val="4F81BD" w:themeColor="accent1"/>
                <w:sz w:val="24"/>
                <w:u w:val="single"/>
                <w:lang w:val="en-US"/>
              </w:rPr>
            </w:pPr>
            <w:hyperlink r:id="rId7" w:history="1">
              <w:r w:rsidRPr="00E92DC7">
                <w:rPr>
                  <w:rStyle w:val="a6"/>
                  <w:sz w:val="24"/>
                  <w:lang w:val="en-US"/>
                </w:rPr>
                <w:t>Dimitryzhigalin@yandex.ru</w:t>
              </w:r>
            </w:hyperlink>
          </w:p>
          <w:p w14:paraId="6348F140" w14:textId="36325C5E" w:rsidR="00580B49" w:rsidRPr="00580B49" w:rsidRDefault="00580B49">
            <w:pPr>
              <w:pStyle w:val="TableParagraph"/>
              <w:spacing w:before="16"/>
              <w:ind w:left="11" w:righ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 (916) 619-18-47</w:t>
            </w:r>
          </w:p>
        </w:tc>
        <w:tc>
          <w:tcPr>
            <w:tcW w:w="2552" w:type="dxa"/>
          </w:tcPr>
          <w:p w14:paraId="005C12EC" w14:textId="77777777" w:rsidR="00DC20C3" w:rsidRDefault="00615AB1">
            <w:pPr>
              <w:pStyle w:val="TableParagraph"/>
              <w:tabs>
                <w:tab w:val="left" w:pos="2139"/>
              </w:tabs>
              <w:spacing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Контроль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над</w:t>
            </w:r>
            <w:r>
              <w:rPr>
                <w:rFonts w:ascii="Microsoft Sans Serif" w:hAnsi="Microsoft Sans Serif"/>
                <w:spacing w:val="-6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соблюдением условий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проекта</w:t>
            </w:r>
          </w:p>
          <w:p w14:paraId="674EA613" w14:textId="77777777" w:rsidR="00DC20C3" w:rsidRDefault="00615AB1">
            <w:pPr>
              <w:pStyle w:val="TableParagraph"/>
              <w:spacing w:line="268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Организация</w:t>
            </w:r>
          </w:p>
          <w:p w14:paraId="4F46058A" w14:textId="77777777" w:rsidR="00DC20C3" w:rsidRDefault="00615AB1">
            <w:pPr>
              <w:pStyle w:val="TableParagraph"/>
              <w:spacing w:before="26"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проектной команды 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распределение</w:t>
            </w:r>
          </w:p>
          <w:p w14:paraId="4C4F50CE" w14:textId="77777777" w:rsidR="00DC20C3" w:rsidRDefault="00615AB1">
            <w:pPr>
              <w:pStyle w:val="TableParagraph"/>
              <w:spacing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обязанностей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внутри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нее;</w:t>
            </w:r>
          </w:p>
          <w:p w14:paraId="19DBC83A" w14:textId="77777777" w:rsidR="00DC20C3" w:rsidRDefault="00615AB1">
            <w:pPr>
              <w:pStyle w:val="TableParagraph"/>
              <w:spacing w:line="264" w:lineRule="auto"/>
              <w:ind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Участие в разработке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детального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бизнес-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плана.</w:t>
            </w:r>
          </w:p>
        </w:tc>
        <w:tc>
          <w:tcPr>
            <w:tcW w:w="1733" w:type="dxa"/>
          </w:tcPr>
          <w:p w14:paraId="0735453C" w14:textId="77777777" w:rsidR="00580B49" w:rsidRDefault="00580B49" w:rsidP="00580B49">
            <w:pPr>
              <w:pStyle w:val="TableParagraph"/>
              <w:spacing w:before="6"/>
              <w:ind w:left="623" w:right="6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ГУУ</w:t>
            </w:r>
          </w:p>
          <w:p w14:paraId="6AF95A5C" w14:textId="21ADB7C9" w:rsidR="00DC20C3" w:rsidRDefault="00580B49" w:rsidP="00580B49">
            <w:pPr>
              <w:pStyle w:val="TableParagraph"/>
              <w:spacing w:before="26" w:line="26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бакалавриат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РИССО</w:t>
            </w:r>
          </w:p>
        </w:tc>
      </w:tr>
    </w:tbl>
    <w:p w14:paraId="61999F68" w14:textId="77777777" w:rsidR="00000000" w:rsidRDefault="00615AB1"/>
    <w:sectPr w:rsidR="00000000">
      <w:pgSz w:w="11910" w:h="16840"/>
      <w:pgMar w:top="8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0437"/>
    <w:multiLevelType w:val="hybridMultilevel"/>
    <w:tmpl w:val="C1C4FF90"/>
    <w:lvl w:ilvl="0" w:tplc="CCAA206E">
      <w:numFmt w:val="bullet"/>
      <w:lvlText w:val="●"/>
      <w:lvlJc w:val="left"/>
      <w:pPr>
        <w:ind w:left="1555" w:hanging="361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9EDAB94C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3774CF4C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3" w:tplc="507AD534">
      <w:numFmt w:val="bullet"/>
      <w:lvlText w:val="•"/>
      <w:lvlJc w:val="left"/>
      <w:pPr>
        <w:ind w:left="2991" w:hanging="361"/>
      </w:pPr>
      <w:rPr>
        <w:rFonts w:hint="default"/>
        <w:lang w:val="ru-RU" w:eastAsia="en-US" w:bidi="ar-SA"/>
      </w:rPr>
    </w:lvl>
    <w:lvl w:ilvl="4" w:tplc="AF5CE746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5" w:tplc="156AFA24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6" w:tplc="F87C69FE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7" w:tplc="B6C0527E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8" w:tplc="29AAED9A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EA54F4C"/>
    <w:multiLevelType w:val="hybridMultilevel"/>
    <w:tmpl w:val="D2907AD2"/>
    <w:lvl w:ilvl="0" w:tplc="2F540C86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AA034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7BB08366">
      <w:numFmt w:val="bullet"/>
      <w:lvlText w:val="•"/>
      <w:lvlJc w:val="left"/>
      <w:pPr>
        <w:ind w:left="774" w:hanging="240"/>
      </w:pPr>
      <w:rPr>
        <w:rFonts w:hint="default"/>
        <w:lang w:val="ru-RU" w:eastAsia="en-US" w:bidi="ar-SA"/>
      </w:rPr>
    </w:lvl>
    <w:lvl w:ilvl="3" w:tplc="6CDE2196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4" w:tplc="B824ADD6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5" w:tplc="5684762C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F650E888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7" w:tplc="299CB686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8" w:tplc="A07894D8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</w:abstractNum>
  <w:num w:numId="1" w16cid:durableId="301934571">
    <w:abstractNumId w:val="1"/>
  </w:num>
  <w:num w:numId="2" w16cid:durableId="78034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C3"/>
    <w:rsid w:val="00370BD9"/>
    <w:rsid w:val="004344FE"/>
    <w:rsid w:val="00580B49"/>
    <w:rsid w:val="00615AB1"/>
    <w:rsid w:val="006456E2"/>
    <w:rsid w:val="00A95C6D"/>
    <w:rsid w:val="00CC11CC"/>
    <w:rsid w:val="00DC20C3"/>
    <w:rsid w:val="00E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015E33"/>
  <w15:docId w15:val="{50DD6501-810E-4982-B4F3-6E255A84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244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character" w:styleId="a6">
    <w:name w:val="Hyperlink"/>
    <w:basedOn w:val="a0"/>
    <w:uiPriority w:val="99"/>
    <w:unhideWhenUsed/>
    <w:rsid w:val="00580B4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8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itryzhigal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enkovartem1221@gmail.com" TargetMode="External"/><Relationship Id="rId5" Type="http://schemas.openxmlformats.org/officeDocument/2006/relationships/hyperlink" Target="mailto:mssvesh2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 Жигалин</cp:lastModifiedBy>
  <cp:revision>2</cp:revision>
  <dcterms:created xsi:type="dcterms:W3CDTF">2023-04-18T20:56:00Z</dcterms:created>
  <dcterms:modified xsi:type="dcterms:W3CDTF">2023-04-18T20:56:00Z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