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E1" w:rsidRDefault="003F1AE1">
      <w:pPr>
        <w:pStyle w:val="afd"/>
        <w:spacing w:before="132"/>
        <w:rPr>
          <w:sz w:val="22"/>
        </w:rPr>
      </w:pPr>
    </w:p>
    <w:p w:rsidR="003F1AE1" w:rsidRDefault="002466D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3F1AE1" w:rsidRDefault="002466D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:rsidR="003F1AE1" w:rsidRDefault="003F1AE1">
      <w:pPr>
        <w:pStyle w:val="afd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3F1AE1">
        <w:trPr>
          <w:trHeight w:val="505"/>
        </w:trPr>
        <w:tc>
          <w:tcPr>
            <w:tcW w:w="5103" w:type="dxa"/>
          </w:tcPr>
          <w:p w:rsidR="003F1AE1" w:rsidRDefault="002466D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ФЕДЕРАЛЬНОЕ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ГОСУДАРСТВЕННОЕ БЮДЖЕТНОЕ ОБРАЗОВАТЕЛЬНОЕ УЧРЕЖДЕНИЕ ВЫСШЕГО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ОБРАЗОВАНИЯ "ПСКОВСКИЙ ГОСУДАРСТВЕННЫЙ</w:t>
            </w:r>
            <w:r>
              <w:rPr>
                <w:sz w:val="20"/>
              </w:rPr>
              <w:t xml:space="preserve"> УНИВЕРСИТЕТ"</w:t>
            </w:r>
          </w:p>
        </w:tc>
      </w:tr>
      <w:tr w:rsidR="003F1AE1">
        <w:trPr>
          <w:trHeight w:val="251"/>
        </w:trPr>
        <w:tc>
          <w:tcPr>
            <w:tcW w:w="5103" w:type="dxa"/>
          </w:tcPr>
          <w:p w:rsidR="003F1AE1" w:rsidRDefault="002466D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:rsidR="003F1AE1" w:rsidRDefault="00E71E9E">
            <w:pPr>
              <w:pStyle w:val="TableParagraph"/>
              <w:rPr>
                <w:sz w:val="18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6027138617</w:t>
            </w:r>
          </w:p>
        </w:tc>
      </w:tr>
      <w:tr w:rsidR="003F1AE1">
        <w:trPr>
          <w:trHeight w:val="253"/>
        </w:trPr>
        <w:tc>
          <w:tcPr>
            <w:tcW w:w="5103" w:type="dxa"/>
          </w:tcPr>
          <w:p w:rsidR="003F1AE1" w:rsidRDefault="002466D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:rsidR="003F1AE1" w:rsidRDefault="002466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3F1AE1">
        <w:trPr>
          <w:trHeight w:val="251"/>
        </w:trPr>
        <w:tc>
          <w:tcPr>
            <w:tcW w:w="5103" w:type="dxa"/>
          </w:tcPr>
          <w:p w:rsidR="003F1AE1" w:rsidRDefault="002466D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:rsidR="003F1AE1" w:rsidRDefault="002466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ПсковГУ»</w:t>
            </w:r>
          </w:p>
        </w:tc>
      </w:tr>
      <w:tr w:rsidR="003F1AE1">
        <w:trPr>
          <w:trHeight w:val="254"/>
        </w:trPr>
        <w:tc>
          <w:tcPr>
            <w:tcW w:w="5103" w:type="dxa"/>
          </w:tcPr>
          <w:p w:rsidR="003F1AE1" w:rsidRDefault="002466D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:rsidR="003F1AE1" w:rsidRDefault="002466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«3» июля 2023 г. № 70-2023-000736</w:t>
            </w:r>
          </w:p>
        </w:tc>
      </w:tr>
    </w:tbl>
    <w:p w:rsidR="003F1AE1" w:rsidRDefault="003F1AE1">
      <w:pPr>
        <w:pStyle w:val="afd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275"/>
        <w:gridCol w:w="464"/>
        <w:gridCol w:w="784"/>
        <w:gridCol w:w="1638"/>
        <w:gridCol w:w="1082"/>
        <w:gridCol w:w="2068"/>
      </w:tblGrid>
      <w:tr w:rsidR="003F1AE1">
        <w:trPr>
          <w:trHeight w:val="839"/>
        </w:trPr>
        <w:tc>
          <w:tcPr>
            <w:tcW w:w="668" w:type="dxa"/>
          </w:tcPr>
          <w:p w:rsidR="003F1AE1" w:rsidRDefault="003F1AE1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3F1AE1" w:rsidRDefault="002466D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  <w:bookmarkStart w:id="0" w:name="_GoBack"/>
        <w:bookmarkEnd w:id="0"/>
      </w:tr>
      <w:tr w:rsidR="003F1AE1">
        <w:trPr>
          <w:trHeight w:val="460"/>
        </w:trPr>
        <w:tc>
          <w:tcPr>
            <w:tcW w:w="668" w:type="dxa"/>
          </w:tcPr>
          <w:p w:rsidR="003F1AE1" w:rsidRDefault="002466D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:rsidR="003F1AE1" w:rsidRDefault="002466D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“Питание для вегетарианцев”</w:t>
            </w:r>
          </w:p>
        </w:tc>
      </w:tr>
      <w:tr w:rsidR="003F1AE1">
        <w:trPr>
          <w:trHeight w:val="2714"/>
        </w:trPr>
        <w:tc>
          <w:tcPr>
            <w:tcW w:w="668" w:type="dxa"/>
          </w:tcPr>
          <w:p w:rsidR="003F1AE1" w:rsidRDefault="002466D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:rsidR="003F1AE1" w:rsidRDefault="002466D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3F1AE1" w:rsidRDefault="003F1AE1">
            <w:pPr>
              <w:pStyle w:val="TableParagraph"/>
              <w:spacing w:before="197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:rsidR="003F1AE1" w:rsidRDefault="002466D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Проект “Питание для вегетарианцев”, 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помогает людям, следующим вегетарианскому образу жизни или интересующимся переходом на вегетарианскую диету решить проблему нехватки информации и знаний о вегетарианском питании</w:t>
            </w:r>
          </w:p>
          <w:p w:rsidR="003F1AE1" w:rsidRDefault="002466DE">
            <w:pPr>
              <w:pStyle w:val="TableParagraph"/>
              <w:rPr>
                <w:rFonts w:ascii="Play" w:eastAsia="Play" w:hAnsi="Play" w:cs="Play"/>
                <w:b/>
                <w:sz w:val="24"/>
                <w:szCs w:val="24"/>
                <w:u w:val="single"/>
              </w:rPr>
            </w:pPr>
            <w:r>
              <w:rPr>
                <w:sz w:val="20"/>
              </w:rPr>
              <w:t>с помощью предостав</w:t>
            </w:r>
            <w:r>
              <w:rPr>
                <w:sz w:val="20"/>
              </w:rPr>
              <w:t>ления сбалансированных рационов, рецептов, планов питания и советов в чат-боте в Telegram.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</w:tc>
      </w:tr>
      <w:tr w:rsidR="003F1AE1">
        <w:trPr>
          <w:trHeight w:val="1153"/>
        </w:trPr>
        <w:tc>
          <w:tcPr>
            <w:tcW w:w="668" w:type="dxa"/>
          </w:tcPr>
          <w:p w:rsidR="003F1AE1" w:rsidRDefault="002466D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:rsidR="003F1AE1" w:rsidRDefault="002466D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:rsidR="003F1AE1" w:rsidRDefault="002466D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 ИНФОРМАЦИОННЫХ, УПРАВЛЯЮЩИХ, НАВИГАЦИОННЫХ СИСТЕМ</w:t>
            </w:r>
          </w:p>
        </w:tc>
      </w:tr>
      <w:tr w:rsidR="003F1AE1">
        <w:trPr>
          <w:trHeight w:val="654"/>
        </w:trPr>
        <w:tc>
          <w:tcPr>
            <w:tcW w:w="668" w:type="dxa"/>
          </w:tcPr>
          <w:p w:rsidR="003F1AE1" w:rsidRDefault="002466D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:rsidR="003F1AE1" w:rsidRDefault="002466D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:rsidR="003F1AE1" w:rsidRDefault="002466D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0"/>
              </w:tabs>
              <w:rPr>
                <w:rFonts w:ascii="Segoe UI"/>
                <w:color w:val="000000"/>
                <w:sz w:val="24"/>
                <w:lang w:val="en-US"/>
              </w:rPr>
            </w:pPr>
            <w:r>
              <w:rPr>
                <w:sz w:val="20"/>
              </w:rPr>
              <w:t>HEALTHNET</w:t>
            </w:r>
            <w:r>
              <w:rPr>
                <w:rFonts w:ascii="Segoe UI"/>
                <w:color w:val="000000"/>
                <w:sz w:val="24"/>
                <w:lang w:val="en-US"/>
              </w:rPr>
              <w:t xml:space="preserve"> 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</w:tc>
      </w:tr>
      <w:tr w:rsidR="003F1AE1">
        <w:trPr>
          <w:trHeight w:val="657"/>
        </w:trPr>
        <w:tc>
          <w:tcPr>
            <w:tcW w:w="668" w:type="dxa"/>
          </w:tcPr>
          <w:p w:rsidR="003F1AE1" w:rsidRDefault="002466D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:rsidR="003F1AE1" w:rsidRDefault="002466D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 ИНФОРМАЦИОННОЙ БЕЗОПАСНОСТИ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 СЕНСОРИКИ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ТЕХНОЛОГИИ ХРАНЕНИЯ И АНАЛИЗА БОЛЬШИХ ДАННЫХ </w:t>
            </w:r>
          </w:p>
        </w:tc>
      </w:tr>
      <w:tr w:rsidR="003F1AE1">
        <w:trPr>
          <w:trHeight w:val="846"/>
        </w:trPr>
        <w:tc>
          <w:tcPr>
            <w:tcW w:w="668" w:type="dxa"/>
          </w:tcPr>
          <w:p w:rsidR="003F1AE1" w:rsidRDefault="003F1AE1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3F1AE1" w:rsidRDefault="002466D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3F1AE1">
        <w:trPr>
          <w:trHeight w:val="1149"/>
        </w:trPr>
        <w:tc>
          <w:tcPr>
            <w:tcW w:w="668" w:type="dxa"/>
          </w:tcPr>
          <w:p w:rsidR="003F1AE1" w:rsidRDefault="002466D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:rsidR="003F1AE1" w:rsidRDefault="002466D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:rsidR="003F1AE1" w:rsidRDefault="002466D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ID: </w:t>
            </w:r>
          </w:p>
          <w:p w:rsidR="003F1AE1" w:rsidRDefault="002466D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ID: -</w:t>
            </w:r>
          </w:p>
          <w:p w:rsidR="003F1AE1" w:rsidRDefault="002466D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ФИО: </w:t>
            </w:r>
            <w:r>
              <w:rPr>
                <w:rFonts w:ascii="Play" w:eastAsia="Play" w:hAnsi="Play" w:cs="Play"/>
                <w:sz w:val="20"/>
                <w:szCs w:val="20"/>
              </w:rPr>
              <w:t xml:space="preserve">Петрова </w:t>
            </w:r>
            <w:r>
              <w:rPr>
                <w:rFonts w:ascii="Play" w:eastAsia="Play" w:hAnsi="Play" w:cs="Play"/>
                <w:sz w:val="20"/>
                <w:szCs w:val="20"/>
              </w:rPr>
              <w:t>Анастасия Викторовна</w:t>
            </w:r>
          </w:p>
          <w:p w:rsidR="003F1AE1" w:rsidRDefault="002466D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Телефон: </w:t>
            </w:r>
            <w:r>
              <w:rPr>
                <w:rFonts w:ascii="Play" w:eastAsia="Play" w:hAnsi="Play" w:cs="Play"/>
                <w:sz w:val="20"/>
                <w:szCs w:val="20"/>
              </w:rPr>
              <w:t>89517596747</w:t>
            </w:r>
          </w:p>
          <w:p w:rsidR="003F1AE1" w:rsidRDefault="002466D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- Почта:</w:t>
            </w:r>
            <w:r>
              <w:rPr>
                <w:rFonts w:ascii="Play" w:eastAsia="Play" w:hAnsi="Play" w:cs="Play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Fonts w:ascii="Play" w:eastAsia="Play" w:hAnsi="Play" w:cs="Play"/>
                  <w:sz w:val="20"/>
                  <w:szCs w:val="20"/>
                </w:rPr>
                <w:t>nastyape2002@mail.ru</w:t>
              </w:r>
            </w:hyperlink>
          </w:p>
        </w:tc>
      </w:tr>
      <w:tr w:rsidR="003F1AE1">
        <w:trPr>
          <w:trHeight w:val="460"/>
        </w:trPr>
        <w:tc>
          <w:tcPr>
            <w:tcW w:w="668" w:type="dxa"/>
            <w:vMerge w:val="restart"/>
          </w:tcPr>
          <w:p w:rsidR="003F1AE1" w:rsidRDefault="002466D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:rsidR="003F1AE1" w:rsidRDefault="002466D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3F1AE1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:rsidR="003F1AE1" w:rsidRDefault="003F1AE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3F1AE1" w:rsidRDefault="003F1AE1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3F1AE1" w:rsidRDefault="002466D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:rsidR="003F1AE1" w:rsidRDefault="002466D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:rsidR="003F1AE1" w:rsidRDefault="002466D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275" w:type="dxa"/>
          </w:tcPr>
          <w:p w:rsidR="003F1AE1" w:rsidRDefault="002466D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248" w:type="dxa"/>
            <w:gridSpan w:val="2"/>
          </w:tcPr>
          <w:p w:rsidR="003F1AE1" w:rsidRDefault="002466D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638" w:type="dxa"/>
          </w:tcPr>
          <w:p w:rsidR="003F1AE1" w:rsidRDefault="002466D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082" w:type="dxa"/>
          </w:tcPr>
          <w:p w:rsidR="003F1AE1" w:rsidRDefault="002466D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2068" w:type="dxa"/>
          </w:tcPr>
          <w:p w:rsidR="003F1AE1" w:rsidRDefault="002466D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:rsidR="003F1AE1" w:rsidRDefault="002466D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3F1AE1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3F1AE1" w:rsidRDefault="003F1AE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3F1AE1" w:rsidRDefault="003F1AE1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3F1AE1" w:rsidRDefault="002466D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:rsidR="003F1AE1" w:rsidRDefault="002466DE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-US"/>
              </w:rPr>
              <w:t>U1728031</w:t>
            </w:r>
          </w:p>
        </w:tc>
        <w:tc>
          <w:tcPr>
            <w:tcW w:w="1148" w:type="dxa"/>
          </w:tcPr>
          <w:p w:rsidR="003F1AE1" w:rsidRDefault="002466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4045717</w:t>
            </w:r>
          </w:p>
        </w:tc>
        <w:tc>
          <w:tcPr>
            <w:tcW w:w="1275" w:type="dxa"/>
          </w:tcPr>
          <w:p w:rsidR="003F1AE1" w:rsidRDefault="002466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Разуменко Ирина Александровна</w:t>
            </w:r>
          </w:p>
        </w:tc>
        <w:tc>
          <w:tcPr>
            <w:tcW w:w="1248" w:type="dxa"/>
            <w:gridSpan w:val="2"/>
          </w:tcPr>
          <w:p w:rsidR="003F1AE1" w:rsidRDefault="002466DE">
            <w:pPr>
              <w:pStyle w:val="TableParagraph"/>
              <w:rPr>
                <w:sz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1638" w:type="dxa"/>
          </w:tcPr>
          <w:p w:rsidR="003F1AE1" w:rsidRDefault="002466D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20"/>
                <w:szCs w:val="20"/>
              </w:rPr>
              <w:t>89062243330</w:t>
            </w:r>
          </w:p>
          <w:p w:rsidR="003F1AE1" w:rsidRDefault="002466DE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  <w:lang w:val="en-US"/>
              </w:rPr>
              <w:t>irinarazumenko14@gmail.com</w:t>
            </w:r>
          </w:p>
        </w:tc>
        <w:tc>
          <w:tcPr>
            <w:tcW w:w="1082" w:type="dxa"/>
          </w:tcPr>
          <w:p w:rsidR="003F1AE1" w:rsidRDefault="003F1AE1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Руководитель проекта «Бот – путеводитель по ПсковГУ»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Руководитель проекта «Обсудим фильм» </w:t>
            </w:r>
          </w:p>
        </w:tc>
      </w:tr>
      <w:tr w:rsidR="003F1AE1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3F1AE1" w:rsidRDefault="003F1AE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3F1AE1" w:rsidRDefault="003F1AE1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3F1AE1" w:rsidRDefault="002466D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:rsidR="003F1AE1" w:rsidRDefault="002466DE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-US"/>
              </w:rPr>
              <w:t>U1729317</w:t>
            </w:r>
          </w:p>
        </w:tc>
        <w:tc>
          <w:tcPr>
            <w:tcW w:w="1148" w:type="dxa"/>
          </w:tcPr>
          <w:p w:rsidR="003F1AE1" w:rsidRDefault="002466DE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4513375 </w:t>
            </w:r>
          </w:p>
          <w:p w:rsidR="003F1AE1" w:rsidRDefault="003F1AE1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3F1AE1" w:rsidRDefault="002466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Дуделис Пелагея </w:t>
            </w:r>
            <w:r>
              <w:rPr>
                <w:sz w:val="18"/>
              </w:rPr>
              <w:lastRenderedPageBreak/>
              <w:t>Юрьевна</w:t>
            </w:r>
          </w:p>
        </w:tc>
        <w:tc>
          <w:tcPr>
            <w:tcW w:w="1248" w:type="dxa"/>
            <w:gridSpan w:val="2"/>
          </w:tcPr>
          <w:p w:rsidR="003F1AE1" w:rsidRDefault="002466DE">
            <w:pPr>
              <w:pStyle w:val="TableParagraph"/>
              <w:rPr>
                <w:sz w:val="18"/>
              </w:rPr>
            </w:pPr>
            <w:r>
              <w:rPr>
                <w:rFonts w:ascii="Play" w:eastAsia="Play" w:hAnsi="Play" w:cs="Play"/>
                <w:sz w:val="18"/>
                <w:szCs w:val="18"/>
              </w:rPr>
              <w:lastRenderedPageBreak/>
              <w:t>В</w:t>
            </w:r>
            <w:r>
              <w:rPr>
                <w:sz w:val="18"/>
              </w:rPr>
              <w:t>изуализатор</w:t>
            </w:r>
          </w:p>
        </w:tc>
        <w:tc>
          <w:tcPr>
            <w:tcW w:w="1638" w:type="dxa"/>
          </w:tcPr>
          <w:p w:rsidR="003F1AE1" w:rsidRDefault="002466D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89532400247</w:t>
            </w:r>
          </w:p>
          <w:p w:rsidR="003F1AE1" w:rsidRDefault="002466DE">
            <w:pPr>
              <w:pStyle w:val="TableParagraph"/>
              <w:rPr>
                <w:sz w:val="18"/>
                <w:lang w:val="en-US"/>
              </w:rPr>
            </w:pPr>
            <w:hyperlink r:id="rId9" w:history="1">
              <w:r>
                <w:rPr>
                  <w:sz w:val="20"/>
                  <w:szCs w:val="20"/>
                  <w:lang w:val="en-US"/>
                </w:rPr>
                <w:t>polinadudelis@yan</w:t>
              </w:r>
              <w:r>
                <w:rPr>
                  <w:sz w:val="20"/>
                  <w:szCs w:val="20"/>
                  <w:lang w:val="en-US"/>
                </w:rPr>
                <w:lastRenderedPageBreak/>
                <w:t>dex.ru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3F1AE1" w:rsidRDefault="003F1AE1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:rsidR="003F1AE1" w:rsidRDefault="003F1AE1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Дизайнер презентаций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Главный редактор и </w:t>
            </w:r>
            <w:r>
              <w:rPr>
                <w:sz w:val="20"/>
              </w:rPr>
              <w:lastRenderedPageBreak/>
              <w:t xml:space="preserve">администратор проекта «Бот – </w:t>
            </w:r>
            <w:r>
              <w:rPr>
                <w:sz w:val="20"/>
              </w:rPr>
              <w:t>путеводитель по ПсковГУ»</w:t>
            </w:r>
          </w:p>
        </w:tc>
      </w:tr>
      <w:tr w:rsidR="003F1AE1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:rsidR="003F1AE1" w:rsidRDefault="003F1AE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3F1AE1" w:rsidRDefault="003F1AE1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3F1AE1" w:rsidRDefault="002466DE">
            <w:pPr>
              <w:pStyle w:val="TableParagraph"/>
              <w:ind w:right="57"/>
              <w:jc w:val="center"/>
              <w:rPr>
                <w:sz w:val="18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:rsidR="003F1AE1" w:rsidRDefault="002466DE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U1729346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:rsidR="003F1AE1" w:rsidRDefault="002466DE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4045694 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Яковлева Ксения Игоревна</w:t>
            </w:r>
          </w:p>
        </w:tc>
        <w:tc>
          <w:tcPr>
            <w:tcW w:w="1248" w:type="dxa"/>
            <w:gridSpan w:val="2"/>
            <w:tcBorders>
              <w:bottom w:val="single" w:sz="8" w:space="0" w:color="000000"/>
            </w:tcBorders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18"/>
                <w:szCs w:val="18"/>
              </w:rPr>
              <w:t>Продуктолог</w:t>
            </w:r>
          </w:p>
        </w:tc>
        <w:tc>
          <w:tcPr>
            <w:tcW w:w="1638" w:type="dxa"/>
            <w:tcBorders>
              <w:bottom w:val="single" w:sz="8" w:space="0" w:color="000000"/>
            </w:tcBorders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18"/>
              </w:rPr>
              <w:t>89532350605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hyperlink r:id="rId10" w:history="1">
              <w:r>
                <w:rPr>
                  <w:sz w:val="20"/>
                  <w:lang w:val="en-US"/>
                </w:rPr>
                <w:t>ksunek02@mail.ru</w:t>
              </w:r>
            </w:hyperlink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082" w:type="dxa"/>
            <w:tcBorders>
              <w:bottom w:val="single" w:sz="8" w:space="0" w:color="000000"/>
            </w:tcBorders>
          </w:tcPr>
          <w:p w:rsidR="003F1AE1" w:rsidRDefault="003F1AE1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bottom w:val="single" w:sz="8" w:space="0" w:color="000000"/>
            </w:tcBorders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Создание настольных игр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Проведение викторин и опросов</w:t>
            </w:r>
          </w:p>
        </w:tc>
      </w:tr>
      <w:tr w:rsidR="003F1AE1">
        <w:trPr>
          <w:trHeight w:val="272"/>
        </w:trPr>
        <w:tc>
          <w:tcPr>
            <w:tcW w:w="668" w:type="dxa"/>
            <w:tcBorders>
              <w:top w:val="nil"/>
            </w:tcBorders>
          </w:tcPr>
          <w:p w:rsidR="003F1AE1" w:rsidRDefault="003F1AE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:rsidR="003F1AE1" w:rsidRDefault="003F1AE1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3F1AE1" w:rsidRDefault="002466D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18"/>
                <w:lang w:val="en-US"/>
              </w:rPr>
              <w:t>U172797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:rsidR="003F1AE1" w:rsidRDefault="002466DE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4045687 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Тесаловская </w:t>
            </w:r>
            <w:r>
              <w:rPr>
                <w:sz w:val="20"/>
              </w:rPr>
              <w:t>Александра Денисовна</w:t>
            </w:r>
          </w:p>
        </w:tc>
        <w:tc>
          <w:tcPr>
            <w:tcW w:w="1248" w:type="dxa"/>
            <w:gridSpan w:val="2"/>
            <w:tcBorders>
              <w:bottom w:val="single" w:sz="8" w:space="0" w:color="000000"/>
            </w:tcBorders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18"/>
                <w:szCs w:val="18"/>
              </w:rPr>
              <w:t>Координатор</w:t>
            </w:r>
          </w:p>
        </w:tc>
        <w:tc>
          <w:tcPr>
            <w:tcW w:w="1638" w:type="dxa"/>
            <w:tcBorders>
              <w:bottom w:val="single" w:sz="8" w:space="0" w:color="000000"/>
            </w:tcBorders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18"/>
              </w:rPr>
              <w:t>89118879989</w:t>
            </w:r>
          </w:p>
          <w:p w:rsidR="003F1AE1" w:rsidRDefault="002466DE">
            <w:pPr>
              <w:pStyle w:val="TableParagraph"/>
              <w:rPr>
                <w:sz w:val="20"/>
                <w:lang w:val="en-US"/>
              </w:rPr>
            </w:pPr>
            <w:hyperlink r:id="rId11" w:history="1">
              <w:r>
                <w:rPr>
                  <w:sz w:val="20"/>
                  <w:lang w:val="en-US"/>
                </w:rPr>
                <w:t>Sasha2002-02@mail.ru</w:t>
              </w:r>
            </w:hyperlink>
            <w:r>
              <w:rPr>
                <w:sz w:val="20"/>
                <w:lang w:val="en-US"/>
              </w:rPr>
              <w:t xml:space="preserve"> 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tcBorders>
              <w:bottom w:val="single" w:sz="8" w:space="0" w:color="000000"/>
            </w:tcBorders>
          </w:tcPr>
          <w:p w:rsidR="003F1AE1" w:rsidRDefault="003F1AE1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bottom w:val="single" w:sz="8" w:space="0" w:color="000000"/>
            </w:tcBorders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Капитан команды класса в школьных мероприятиях</w:t>
            </w:r>
          </w:p>
        </w:tc>
      </w:tr>
    </w:tbl>
    <w:p w:rsidR="003F1AE1" w:rsidRDefault="003F1AE1">
      <w:pPr>
        <w:rPr>
          <w:sz w:val="20"/>
        </w:rPr>
        <w:sectPr w:rsidR="003F1AE1">
          <w:footerReference w:type="default" r:id="rId12"/>
          <w:pgSz w:w="11910" w:h="16840"/>
          <w:pgMar w:top="340" w:right="260" w:bottom="280" w:left="880" w:header="0" w:footer="0" w:gutter="0"/>
          <w:cols w:space="720"/>
        </w:sectPr>
      </w:pPr>
    </w:p>
    <w:p w:rsidR="003F1AE1" w:rsidRDefault="003F1AE1">
      <w:pPr>
        <w:pStyle w:val="afd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3F1AE1">
        <w:trPr>
          <w:trHeight w:val="1070"/>
        </w:trPr>
        <w:tc>
          <w:tcPr>
            <w:tcW w:w="668" w:type="dxa"/>
          </w:tcPr>
          <w:p w:rsidR="003F1AE1" w:rsidRDefault="003F1AE1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3F1AE1" w:rsidRDefault="002466D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3F1AE1">
        <w:trPr>
          <w:trHeight w:val="2553"/>
        </w:trPr>
        <w:tc>
          <w:tcPr>
            <w:tcW w:w="668" w:type="dxa"/>
          </w:tcPr>
          <w:p w:rsidR="003F1AE1" w:rsidRDefault="002466D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3F1AE1" w:rsidRDefault="002466D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стартап-проекте (краткий реферат проекта, детализация отдельных блоков предусмотрена другими разделами Паспорта): цели и задачи </w:t>
            </w:r>
            <w:r>
              <w:rPr>
                <w:i/>
                <w:sz w:val="20"/>
              </w:rPr>
              <w:t>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:rsidR="003F1AE1" w:rsidRDefault="002466D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:rsidR="003F1AE1" w:rsidRDefault="002466D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 xml:space="preserve">Цели проекта: </w:t>
            </w:r>
          </w:p>
          <w:p w:rsidR="003F1AE1" w:rsidRDefault="002466D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color w:val="000000"/>
                <w:sz w:val="18"/>
              </w:rPr>
            </w:pPr>
            <w:r>
              <w:rPr>
                <w:b/>
                <w:bCs/>
                <w:sz w:val="20"/>
              </w:rPr>
              <w:t>1.</w:t>
            </w:r>
            <w:r>
              <w:rPr>
                <w:sz w:val="20"/>
              </w:rPr>
              <w:t xml:space="preserve"> Разработать разнообразные и питательные рационы для различных категорий вегетарианцев, чтобы обеспечить им полноценное и здоровое питани</w:t>
            </w:r>
            <w:r>
              <w:rPr>
                <w:sz w:val="20"/>
              </w:rPr>
              <w:t>е.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>. Предоставить информацию и обучение для вегетарианцев о здоровом и сбалансированном питании, а также поддержку в создании своих собственных рационов.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3.</w:t>
            </w:r>
            <w:r>
              <w:rPr>
                <w:sz w:val="20"/>
              </w:rPr>
              <w:t xml:space="preserve"> Исследовать и рекомендовать оптимальные комбинации продуктов растительного происхождения для обесп</w:t>
            </w:r>
            <w:r>
              <w:rPr>
                <w:sz w:val="20"/>
              </w:rPr>
              <w:t xml:space="preserve">ечения всех необходимых питательных веществ. </w:t>
            </w:r>
          </w:p>
          <w:p w:rsidR="003F1AE1" w:rsidRDefault="002466D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Задачи проекта:</w:t>
            </w:r>
          </w:p>
          <w:p w:rsidR="003F1AE1" w:rsidRDefault="002466D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>
              <w:rPr>
                <w:sz w:val="20"/>
              </w:rPr>
              <w:t xml:space="preserve"> Разработать и запустить чат-бот в </w:t>
            </w:r>
            <w:r>
              <w:rPr>
                <w:sz w:val="20"/>
                <w:lang w:val="en-US"/>
              </w:rPr>
              <w:t>Telegram</w:t>
            </w:r>
            <w:r>
              <w:rPr>
                <w:sz w:val="20"/>
              </w:rPr>
              <w:t xml:space="preserve"> по составлению рационов и предоставлению советов для вегетарианцев.</w:t>
            </w:r>
          </w:p>
          <w:p w:rsidR="003F1AE1" w:rsidRDefault="002466D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  <w:r>
              <w:rPr>
                <w:sz w:val="20"/>
              </w:rPr>
              <w:t xml:space="preserve"> Разработка специальных рационов и меню для различных категорий вегетарианцев,</w:t>
            </w:r>
            <w:r>
              <w:rPr>
                <w:sz w:val="20"/>
              </w:rPr>
              <w:t xml:space="preserve"> например, веганов, лактовегетарианцев и других.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3.</w:t>
            </w:r>
            <w:r>
              <w:rPr>
                <w:sz w:val="20"/>
              </w:rPr>
              <w:t xml:space="preserve"> Изучение пищевой ценности различных продуктов растительного происхождения и разработка рекомендаций по их использованию в рационах.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4.</w:t>
            </w:r>
            <w:r>
              <w:rPr>
                <w:sz w:val="20"/>
              </w:rPr>
              <w:t xml:space="preserve"> Проведение исследований о возможных недостатках или излишках питатель</w:t>
            </w:r>
            <w:r>
              <w:rPr>
                <w:sz w:val="20"/>
              </w:rPr>
              <w:t>ных веществ при вегетарианском питании и разработка методов их компенсации.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5.</w:t>
            </w:r>
            <w:r>
              <w:rPr>
                <w:sz w:val="20"/>
              </w:rPr>
              <w:t xml:space="preserve"> Создание информационных материалов о питании для вегетарианцев, включая различные статьи, рецепты, руководства и т.д. </w:t>
            </w:r>
          </w:p>
          <w:p w:rsidR="003F1AE1" w:rsidRDefault="002466D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Ожидаемые результаты:</w:t>
            </w:r>
          </w:p>
          <w:p w:rsidR="003F1AE1" w:rsidRDefault="002466D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>
              <w:rPr>
                <w:sz w:val="20"/>
              </w:rPr>
              <w:t xml:space="preserve"> Создание и предложение широкого в</w:t>
            </w:r>
            <w:r>
              <w:rPr>
                <w:sz w:val="20"/>
              </w:rPr>
              <w:t>ыбора разнообразных и питательных рационов для различных категорий вегетарианцев, что позволит им получать все необходимые питательные вещества и организовывать свое питание более осознанно.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2.</w:t>
            </w:r>
            <w:r>
              <w:rPr>
                <w:sz w:val="20"/>
              </w:rPr>
              <w:t xml:space="preserve"> Улучшение здоровья и благополучия вегетарианцев благодаря прав</w:t>
            </w:r>
            <w:r>
              <w:rPr>
                <w:sz w:val="20"/>
              </w:rPr>
              <w:t xml:space="preserve">ильному и сбалансированному питанию, а также предоставление им необходимых знаний и информации о питании. </w:t>
            </w:r>
          </w:p>
          <w:p w:rsidR="003F1AE1" w:rsidRDefault="002466D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  <w:r>
              <w:rPr>
                <w:sz w:val="20"/>
              </w:rPr>
              <w:t xml:space="preserve"> Улучшение общественного здоровья и благосостояния, так как вегетарианское питание может способствовать снижению риска различных заболеваний и проб</w:t>
            </w:r>
            <w:r>
              <w:rPr>
                <w:sz w:val="20"/>
              </w:rPr>
              <w:t xml:space="preserve">лем, связанных с питанием, таких как сердечно-сосудистые заболевания, диабет, избыточный вес и т.д. </w:t>
            </w:r>
          </w:p>
          <w:p w:rsidR="003F1AE1" w:rsidRDefault="002466D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Области применения результатов:</w:t>
            </w:r>
          </w:p>
          <w:p w:rsidR="003F1AE1" w:rsidRDefault="002466D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>
              <w:rPr>
                <w:sz w:val="20"/>
              </w:rPr>
              <w:t xml:space="preserve"> Здравоохранение: Разработанные рационы могут использоваться в медицинской практике для пациентов с определенными </w:t>
            </w:r>
            <w:r>
              <w:rPr>
                <w:sz w:val="20"/>
              </w:rPr>
              <w:t>заболеваниями или диетическими ограничениями, а также в диетологии для разработки индивидуальных планов питания.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2.</w:t>
            </w:r>
            <w:r>
              <w:rPr>
                <w:sz w:val="20"/>
              </w:rPr>
              <w:t xml:space="preserve"> Образование: Результаты проекта могут быть использованы в образовательных учреждениях и тренинговых программах для диетологов, педиатров, ст</w:t>
            </w:r>
            <w:r>
              <w:rPr>
                <w:sz w:val="20"/>
              </w:rPr>
              <w:t>удентов медицинских учебных заведений и преподавателей.</w:t>
            </w:r>
            <w:r>
              <w:rPr>
                <w:sz w:val="20"/>
              </w:rPr>
              <w:br/>
            </w:r>
            <w:r>
              <w:rPr>
                <w:rFonts w:ascii="Segoe UI"/>
                <w:b/>
                <w:bCs/>
                <w:sz w:val="18"/>
              </w:rPr>
              <w:t>3.</w:t>
            </w:r>
            <w:r>
              <w:rPr>
                <w:rFonts w:ascii="Segoe UI"/>
                <w:sz w:val="18"/>
              </w:rPr>
              <w:t xml:space="preserve"> </w:t>
            </w:r>
            <w:r>
              <w:rPr>
                <w:sz w:val="20"/>
              </w:rPr>
              <w:t xml:space="preserve">Научные исследования: Результаты проекта могут служить основой для более глубоких научных исследований в области питания и здоровья. </w:t>
            </w:r>
          </w:p>
          <w:p w:rsidR="003F1AE1" w:rsidRDefault="002466D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sz w:val="18"/>
              </w:rPr>
            </w:pPr>
            <w:r>
              <w:rPr>
                <w:b/>
                <w:bCs/>
                <w:sz w:val="20"/>
                <w:u w:val="single"/>
              </w:rPr>
              <w:t>Потенциальные потребительские сегменты:</w:t>
            </w:r>
          </w:p>
          <w:p w:rsidR="003F1AE1" w:rsidRDefault="002466D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sz w:val="18"/>
              </w:rPr>
            </w:pPr>
            <w:r>
              <w:rPr>
                <w:b/>
                <w:bCs/>
                <w:sz w:val="20"/>
              </w:rPr>
              <w:t>1.</w:t>
            </w:r>
            <w:r>
              <w:rPr>
                <w:sz w:val="20"/>
              </w:rPr>
              <w:t xml:space="preserve"> Веганы: Люди, которы</w:t>
            </w:r>
            <w:r>
              <w:rPr>
                <w:sz w:val="20"/>
              </w:rPr>
              <w:t>е исключают из своего рациона любые продукты животного происхождения, включая молоко, яйца, мед и другие.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2.</w:t>
            </w:r>
            <w:r>
              <w:rPr>
                <w:sz w:val="20"/>
              </w:rPr>
              <w:t xml:space="preserve"> Лактовегетарианцы: Люди, которые не употребляют мясо, но потребляют молочные продукты.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3.</w:t>
            </w:r>
            <w:r>
              <w:rPr>
                <w:sz w:val="20"/>
              </w:rPr>
              <w:t xml:space="preserve"> Оволактовегетарианцы: Люди, которые не употребляют мясо, </w:t>
            </w:r>
            <w:r>
              <w:rPr>
                <w:sz w:val="20"/>
              </w:rPr>
              <w:t>но едят яйца и молочные продукты.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4.</w:t>
            </w:r>
            <w:r>
              <w:rPr>
                <w:sz w:val="20"/>
              </w:rPr>
              <w:t xml:space="preserve"> Фруктовые вегетарианцы: Люди, которые употребляют только фрукты, овощи, орехи и семена. </w:t>
            </w:r>
          </w:p>
          <w:p w:rsidR="003F1AE1" w:rsidRDefault="003F1A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sz w:val="20"/>
              </w:rPr>
            </w:pPr>
          </w:p>
          <w:p w:rsidR="003F1AE1" w:rsidRDefault="003F1A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sz w:val="20"/>
              </w:rPr>
            </w:pPr>
          </w:p>
          <w:p w:rsidR="003F1AE1" w:rsidRDefault="003F1AE1">
            <w:pPr>
              <w:pStyle w:val="TableParagraph"/>
              <w:rPr>
                <w:sz w:val="20"/>
              </w:rPr>
            </w:pPr>
          </w:p>
        </w:tc>
      </w:tr>
      <w:tr w:rsidR="003F1AE1">
        <w:trPr>
          <w:trHeight w:val="508"/>
        </w:trPr>
        <w:tc>
          <w:tcPr>
            <w:tcW w:w="668" w:type="dxa"/>
          </w:tcPr>
          <w:p w:rsidR="003F1AE1" w:rsidRDefault="003F1AE1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3F1AE1" w:rsidRDefault="002466D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3F1AE1">
        <w:trPr>
          <w:trHeight w:val="2481"/>
        </w:trPr>
        <w:tc>
          <w:tcPr>
            <w:tcW w:w="668" w:type="dxa"/>
          </w:tcPr>
          <w:p w:rsidR="003F1AE1" w:rsidRDefault="002466D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:rsidR="003F1AE1" w:rsidRDefault="003F1AE1">
            <w:pPr>
              <w:pStyle w:val="TableParagraph"/>
              <w:spacing w:before="19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:rsidR="003F1AE1" w:rsidRDefault="002466D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</w:pPr>
            <w:r>
              <w:t>Проект “Питание для вегетарианцев”, помогает людям, следующим вегетарианскому образу жизни или интересующимся переходом на вегетарианскую диету решить проблему нехватки информации и знаний о вегетарианском питании</w:t>
            </w:r>
          </w:p>
          <w:p w:rsidR="003F1AE1" w:rsidRDefault="002466D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Play" w:eastAsia="Play" w:hAnsi="Play" w:cs="Play"/>
                <w:b/>
                <w:sz w:val="24"/>
                <w:szCs w:val="24"/>
                <w:u w:val="single"/>
              </w:rPr>
            </w:pPr>
            <w:r>
              <w:t xml:space="preserve">с помощью предоставления сбалансированных </w:t>
            </w:r>
            <w:r>
              <w:t xml:space="preserve">рационов, рецептов, планов питания и советов в чат-боте в </w:t>
            </w:r>
            <w:r>
              <w:rPr>
                <w:lang w:val="en-US"/>
              </w:rPr>
              <w:t>Telegram</w:t>
            </w:r>
            <w:r>
              <w:t>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</w:tc>
      </w:tr>
      <w:tr w:rsidR="003F1AE1">
        <w:trPr>
          <w:trHeight w:val="2299"/>
        </w:trPr>
        <w:tc>
          <w:tcPr>
            <w:tcW w:w="668" w:type="dxa"/>
          </w:tcPr>
          <w:p w:rsidR="003F1AE1" w:rsidRDefault="003F1AE1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:rsidR="003F1AE1" w:rsidRDefault="003F1AE1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:rsidR="003F1AE1" w:rsidRDefault="003F1AE1">
            <w:pPr>
              <w:pStyle w:val="TableParagraph"/>
              <w:spacing w:before="179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информация о проблеме потенциального потребителя, которую (полностью или частично) сможет </w:t>
            </w:r>
            <w:r>
              <w:rPr>
                <w:i/>
                <w:sz w:val="20"/>
              </w:rPr>
              <w:t>решить ваш продукт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Люди, следующие вегетарианскому образу жизни или интересующиеся переходом на вегетарианскую диету, смогут воспользоваться нашим чат-ботом в </w:t>
            </w:r>
            <w:r>
              <w:rPr>
                <w:sz w:val="20"/>
                <w:lang w:val="en-US"/>
              </w:rPr>
              <w:t>Telegram</w:t>
            </w:r>
            <w:r>
              <w:rPr>
                <w:sz w:val="20"/>
              </w:rPr>
              <w:t>.</w:t>
            </w:r>
          </w:p>
        </w:tc>
      </w:tr>
      <w:tr w:rsidR="003F1AE1">
        <w:trPr>
          <w:trHeight w:val="2841"/>
        </w:trPr>
        <w:tc>
          <w:tcPr>
            <w:tcW w:w="668" w:type="dxa"/>
          </w:tcPr>
          <w:p w:rsidR="003F1AE1" w:rsidRDefault="002466D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:rsidR="003F1AE1" w:rsidRDefault="003F1AE1">
            <w:pPr>
              <w:pStyle w:val="TableParagraph"/>
              <w:spacing w:before="69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краткая информация о </w:t>
            </w:r>
            <w:r>
              <w:rPr>
                <w:i/>
                <w:sz w:val="20"/>
              </w:rPr>
              <w:t>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</w:t>
            </w:r>
            <w:r>
              <w:rPr>
                <w:i/>
                <w:sz w:val="20"/>
              </w:rPr>
              <w:t>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:rsidR="003F1AE1" w:rsidRDefault="002466D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 Веганы: Люди, которые исключают из своего рациона любые продукты животного происхождения, включая молоко, яйца, мед и другие.</w:t>
            </w:r>
            <w:r>
              <w:rPr>
                <w:sz w:val="20"/>
              </w:rPr>
              <w:br/>
              <w:t xml:space="preserve">2. Лактовегетарианцы: Люди, которые </w:t>
            </w:r>
            <w:r>
              <w:rPr>
                <w:sz w:val="20"/>
              </w:rPr>
              <w:t>не употребляют мясо, но потребляют молочные продукты.</w:t>
            </w:r>
            <w:r>
              <w:rPr>
                <w:sz w:val="20"/>
              </w:rPr>
              <w:br/>
              <w:t>3. Оволактовегетарианцы: Люди, которые не употребляют мясо, но едят яйца и молочные продукты.</w:t>
            </w:r>
            <w:r>
              <w:rPr>
                <w:sz w:val="20"/>
              </w:rPr>
              <w:br/>
              <w:t>4. Фруктовые вегетарианцы: Люди, которые употребляют только фрукты, овощи, орехи и семена.</w:t>
            </w:r>
            <w:r>
              <w:rPr>
                <w:sz w:val="20"/>
              </w:rPr>
              <w:br/>
              <w:t>5. Ростовские вег</w:t>
            </w:r>
            <w:r>
              <w:rPr>
                <w:sz w:val="20"/>
              </w:rPr>
              <w:t>етарианцы: Люди, которые употребляют овощи, орехи, семена, фрукты, ягоды, но не едят коренья, луковицы, чеснок и грибы.</w:t>
            </w:r>
            <w:r>
              <w:rPr>
                <w:sz w:val="20"/>
              </w:rPr>
              <w:br/>
              <w:t xml:space="preserve">6. Трансдермальные вегетарианцы: Люди, которые едят все, кроме мяса. 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</w:tc>
      </w:tr>
      <w:tr w:rsidR="003F1AE1">
        <w:trPr>
          <w:trHeight w:val="2680"/>
        </w:trPr>
        <w:tc>
          <w:tcPr>
            <w:tcW w:w="668" w:type="dxa"/>
          </w:tcPr>
          <w:p w:rsidR="003F1AE1" w:rsidRDefault="003F1AE1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:rsidR="003F1AE1" w:rsidRDefault="003F1AE1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 основе какого научно-технического решения и/или результа</w:t>
            </w:r>
            <w:r>
              <w:rPr>
                <w:b/>
                <w:sz w:val="20"/>
              </w:rPr>
              <w:t xml:space="preserve">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:rsidR="003F1AE1" w:rsidRDefault="003F1AE1">
            <w:pPr>
              <w:pStyle w:val="TableParagraph"/>
              <w:rPr>
                <w:i/>
                <w:sz w:val="20"/>
              </w:rPr>
            </w:pPr>
          </w:p>
          <w:p w:rsidR="003F1AE1" w:rsidRDefault="003F1AE1">
            <w:pPr>
              <w:pStyle w:val="TableParagraph"/>
              <w:spacing w:before="49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:rsidR="003F1AE1" w:rsidRDefault="002466D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1. Алгоритмы составления рационов: </w:t>
            </w:r>
            <w:r>
              <w:rPr>
                <w:sz w:val="20"/>
              </w:rPr>
              <w:t>Разработка алгоритмов, позволяющих учитывать особенности и потребности различных категорий вегетарианцев (веганы, лактовегетарианцы, оволактовегетарианцы, фруктовые вегетарианцы и т.д.) при составлении рационов.</w:t>
            </w:r>
            <w:r>
              <w:rPr>
                <w:sz w:val="20"/>
              </w:rPr>
              <w:br/>
              <w:t>2. Интеграция с базой данных питательных вещ</w:t>
            </w:r>
            <w:r>
              <w:rPr>
                <w:sz w:val="20"/>
              </w:rPr>
              <w:t>еств: Создание системы, основанной на базе данных питательных веществ, для подбора продуктов и блюд в рацион, обеспечивающих необходимое питание для вегетарианцев.</w:t>
            </w:r>
            <w:r>
              <w:rPr>
                <w:sz w:val="20"/>
              </w:rPr>
              <w:br/>
              <w:t>3. Искусственный интеллект и машинное обучение: Внедрение механизмов искусственного интеллек</w:t>
            </w:r>
            <w:r>
              <w:rPr>
                <w:sz w:val="20"/>
              </w:rPr>
              <w:t>та и машинного обучения для контроля и анализа питания пользователей, а также для улучшения рекомендаций чат-бота.</w:t>
            </w:r>
            <w:r>
              <w:rPr>
                <w:sz w:val="20"/>
              </w:rPr>
              <w:br/>
              <w:t xml:space="preserve">4. Интерфейс и дизайн: Разработка удобного и интуитивно понятного интерфейса пользователя для чат-бота, который позволит пользователям легко </w:t>
            </w:r>
            <w:r>
              <w:rPr>
                <w:sz w:val="20"/>
              </w:rPr>
              <w:t>взаимодействовать с системой и получать необходимую информацию о питании.</w:t>
            </w:r>
          </w:p>
          <w:p w:rsidR="003F1AE1" w:rsidRDefault="002466D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sz w:val="18"/>
              </w:rPr>
            </w:pPr>
            <w:r>
              <w:rPr>
                <w:sz w:val="20"/>
              </w:rPr>
              <w:t>5. Безопасность: Внедрение механизмов шифрования и защиты данных пользователей, а также соблюдение законодательства о защите персональных данных.</w:t>
            </w:r>
            <w:r>
              <w:rPr>
                <w:rFonts w:ascii="Segoe UI"/>
                <w:sz w:val="18"/>
              </w:rPr>
              <w:br/>
            </w:r>
            <w:r>
              <w:rPr>
                <w:sz w:val="20"/>
              </w:rPr>
              <w:t>7. Интеграция с платформой Telegram:</w:t>
            </w:r>
            <w:r>
              <w:rPr>
                <w:sz w:val="20"/>
              </w:rPr>
              <w:t xml:space="preserve"> Разработка специальных модулей для взаимодействия с платформой Telegram, обеспечивающих корректное функционирование чат-бота и коммуникацию с пользователями. 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</w:tc>
      </w:tr>
    </w:tbl>
    <w:p w:rsidR="003F1AE1" w:rsidRDefault="003F1AE1">
      <w:pPr>
        <w:rPr>
          <w:sz w:val="20"/>
        </w:rPr>
        <w:sectPr w:rsidR="003F1AE1">
          <w:footerReference w:type="default" r:id="rId13"/>
          <w:pgSz w:w="11910" w:h="16840"/>
          <w:pgMar w:top="380" w:right="260" w:bottom="280" w:left="880" w:header="0" w:footer="0" w:gutter="0"/>
          <w:cols w:space="720"/>
        </w:sectPr>
      </w:pPr>
    </w:p>
    <w:p w:rsidR="003F1AE1" w:rsidRDefault="003F1AE1">
      <w:pPr>
        <w:pStyle w:val="afd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3F1AE1">
        <w:trPr>
          <w:trHeight w:val="2800"/>
        </w:trPr>
        <w:tc>
          <w:tcPr>
            <w:tcW w:w="668" w:type="dxa"/>
          </w:tcPr>
          <w:p w:rsidR="003F1AE1" w:rsidRDefault="002466D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:rsidR="003F1AE1" w:rsidRDefault="002466D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</w:t>
            </w:r>
            <w:r>
              <w:rPr>
                <w:i/>
                <w:sz w:val="20"/>
              </w:rPr>
              <w:t xml:space="preserve">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:rsidR="003F1AE1" w:rsidRDefault="002466D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</w:t>
            </w:r>
            <w:r>
              <w:rPr>
                <w:i/>
                <w:sz w:val="20"/>
              </w:rPr>
              <w:t xml:space="preserve"> развивать, и т.д.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Ключевыми партнерами проекта могут быть организации и клубы для вегетарианцев, которые имеют опыт в данной сфере, а также специалисты в области питания.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 Ключевыми видами деятельности проекта могут быть: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Разработка и поддержка онлайн</w:t>
            </w:r>
            <w:r>
              <w:rPr>
                <w:sz w:val="20"/>
              </w:rPr>
              <w:t>-платформы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Организация и проведение опросов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Поддержание интересов пользователей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Предоставление консультаций и помощи людям через онлайн-платформу.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 Ценностными предложениями проекта могут быть: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Возможность вегетарианцев найти рецепты с правильным</w:t>
            </w:r>
            <w:r>
              <w:rPr>
                <w:sz w:val="20"/>
              </w:rPr>
              <w:t xml:space="preserve"> и сбалансированным подбором продуктов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Свобода выбора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Поддержка и консультации со стороны специалистов.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 Наличие технической поддержки, объясняющей функционал платформы и помогающей разобраться с возможными неполадками; самообслуживание; социальные с</w:t>
            </w:r>
            <w:r>
              <w:rPr>
                <w:sz w:val="20"/>
              </w:rPr>
              <w:t>ети.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5) Потребительскими сегментами будут вегетарианцы, которым тяжело сбалансировать свое питание и не кому не хватает разнообразия в повседневных блюдах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6) Ключевыми ресурсами проекта будут: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Команда разработчиков и модераторов онлайн-платформы;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Эксперты и специалисты, готовые предоставлять консультации и поддержку;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7) Каналами сбыта могут быть: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Телеграмм канал;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Рекламные кампании и партнерские программы.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8) Структура издержек будет включать: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Затраты на разработку и поддержку онлайн-платформ</w:t>
            </w:r>
            <w:r>
              <w:rPr>
                <w:sz w:val="20"/>
              </w:rPr>
              <w:t>ы;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Затраты на консультации специалистов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Затраты на маркетинг и рекламу проекта.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9) Потоки поступления доходов могут быть обеспечены: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Платными подписками на использование Чат-бота;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Системой пожертвований от пользователей;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Партнерствами с организац</w:t>
            </w:r>
            <w:r>
              <w:rPr>
                <w:sz w:val="20"/>
              </w:rPr>
              <w:t>иями для вегетарианцев.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-Доходы от рекламы</w:t>
            </w:r>
          </w:p>
        </w:tc>
      </w:tr>
      <w:tr w:rsidR="003F1AE1">
        <w:trPr>
          <w:trHeight w:val="1065"/>
        </w:trPr>
        <w:tc>
          <w:tcPr>
            <w:tcW w:w="668" w:type="dxa"/>
          </w:tcPr>
          <w:p w:rsidR="003F1AE1" w:rsidRDefault="002466D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:rsidR="003F1AE1" w:rsidRDefault="002466D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 Приложение MyFitnessPal.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Приложение </w:t>
            </w:r>
            <w:r>
              <w:rPr>
                <w:sz w:val="20"/>
                <w:lang w:val="en-US"/>
              </w:rPr>
              <w:t>Lifesum</w:t>
            </w:r>
            <w:r>
              <w:rPr>
                <w:sz w:val="20"/>
              </w:rPr>
              <w:t>.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3. Чат бот- «vegan4soul-Вегетарианство. Веганство. Рецепты.». 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4. Бот - «Make it </w:t>
            </w:r>
            <w:r>
              <w:rPr>
                <w:sz w:val="20"/>
              </w:rPr>
              <w:t>soy».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 Неструктурированные онлайн-ресурсы (</w:t>
            </w:r>
            <w:r>
              <w:rPr>
                <w:sz w:val="20"/>
                <w:lang w:val="en-US"/>
              </w:rPr>
              <w:t>Google</w:t>
            </w:r>
            <w:r>
              <w:rPr>
                <w:sz w:val="20"/>
              </w:rPr>
              <w:t>, Яндекс и т.д.)</w:t>
            </w:r>
          </w:p>
        </w:tc>
      </w:tr>
      <w:tr w:rsidR="003F1AE1">
        <w:trPr>
          <w:trHeight w:val="1809"/>
        </w:trPr>
        <w:tc>
          <w:tcPr>
            <w:tcW w:w="668" w:type="dxa"/>
          </w:tcPr>
          <w:p w:rsidR="003F1AE1" w:rsidRDefault="002466D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:rsidR="003F1AE1" w:rsidRDefault="002466D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продуктов </w:t>
            </w:r>
            <w:r>
              <w:rPr>
                <w:i/>
                <w:sz w:val="20"/>
              </w:rPr>
              <w:t>или услуг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Пользователи могут легко получить персонализированные рационы и рекомендации по питанию в любое время суток, просто общаясь с чат-ботом в приложении Telegram. 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Чат-бот предлагает разнообразные и сбалансированные рационы, учитывающие питательные </w:t>
            </w:r>
            <w:r>
              <w:rPr>
                <w:sz w:val="20"/>
              </w:rPr>
              <w:t xml:space="preserve">потребности различных категорий вегетарианцев, что позволяет им получать все необходимые питательные вещества. 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Система учитывает предпочтения, аллергии, особенности здоровья и цели пользователя для предоставления персонализированных рационов, отвечающих </w:t>
            </w:r>
            <w:r>
              <w:rPr>
                <w:sz w:val="20"/>
              </w:rPr>
              <w:t xml:space="preserve">их индивидуальным потребностям. 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rFonts w:ascii="Segoe UI"/>
                <w:sz w:val="18"/>
              </w:rPr>
            </w:pPr>
            <w:r>
              <w:rPr>
                <w:sz w:val="20"/>
              </w:rPr>
              <w:t xml:space="preserve">Благодаря использованию технологий искусственного интеллекта и машинного обучения, чат-бот постоянно улучшает рационы, обеспечивая актуальную и достоверную информацию. 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</w:tc>
      </w:tr>
      <w:tr w:rsidR="003F1AE1">
        <w:trPr>
          <w:trHeight w:val="3475"/>
        </w:trPr>
        <w:tc>
          <w:tcPr>
            <w:tcW w:w="668" w:type="dxa"/>
          </w:tcPr>
          <w:p w:rsidR="003F1AE1" w:rsidRDefault="002466D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16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</w:t>
            </w:r>
            <w:r>
              <w:rPr>
                <w:b/>
                <w:sz w:val="20"/>
              </w:rPr>
              <w:t xml:space="preserve">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3F1AE1" w:rsidRDefault="002466D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т.п.)*</w:t>
            </w:r>
          </w:p>
          <w:p w:rsidR="003F1AE1" w:rsidRDefault="003F1AE1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реализуемости бизнес-идеи, в чем ее </w:t>
            </w:r>
            <w:r>
              <w:rPr>
                <w:i/>
                <w:sz w:val="20"/>
              </w:rPr>
              <w:t>полезность и</w:t>
            </w:r>
          </w:p>
          <w:p w:rsidR="003F1AE1" w:rsidRDefault="002466D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:rsidR="003F1AE1" w:rsidRDefault="002466D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Бизнес будет устойчивым благодаря постоянному улучшению чат-бота и его функционала, </w:t>
            </w:r>
            <w:r>
              <w:rPr>
                <w:sz w:val="20"/>
              </w:rPr>
              <w:t xml:space="preserve">поддерживанию актуальной базы данных о продуктах и питательных веществах, удержанию лояльности клиентов через предоставление ценной и полезной информации, а также укреплению позиций на рынке. 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 Рост популярности вегетарианства: С увеличением количества л</w:t>
            </w:r>
            <w:r>
              <w:rPr>
                <w:sz w:val="20"/>
              </w:rPr>
              <w:t>юдей, переходящих на вегетарианское и веганское питание, существует потребность в инструментах, помогающих в планировании и составлении рационов, что делает продукт востребованным.</w:t>
            </w:r>
            <w:r>
              <w:rPr>
                <w:sz w:val="20"/>
              </w:rPr>
              <w:br/>
              <w:t>2. Удобство использования: Чат-бот обеспечивает удобный и интуитивно понятн</w:t>
            </w:r>
            <w:r>
              <w:rPr>
                <w:sz w:val="20"/>
              </w:rPr>
              <w:t>ый способ составления рационов, доступный в любое время через Telegram, что может привлечь пользователей, предпочитающих использовать мессенджеры.</w:t>
            </w:r>
            <w:r>
              <w:rPr>
                <w:sz w:val="20"/>
              </w:rPr>
              <w:br/>
              <w:t>3. Персонализация и индивидуальный подход: Возможность создания персонализированных рационов, учитывающих пит</w:t>
            </w:r>
            <w:r>
              <w:rPr>
                <w:sz w:val="20"/>
              </w:rPr>
              <w:t>ательные потребности и предпочтения каждого пользователя.</w:t>
            </w:r>
            <w:r>
              <w:rPr>
                <w:sz w:val="20"/>
              </w:rPr>
              <w:br/>
              <w:t>4. Машинное обучение и улучшение рекомендаций: Применение современных технологий машинного обучения позволяет постоянно улучшать рационы и рекомендации, делая их все более точными и соответствующими</w:t>
            </w:r>
            <w:r>
              <w:rPr>
                <w:sz w:val="20"/>
              </w:rPr>
              <w:t xml:space="preserve"> потребностям пользователей.</w:t>
            </w:r>
            <w:r>
              <w:rPr>
                <w:sz w:val="20"/>
              </w:rPr>
              <w:br/>
              <w:t xml:space="preserve">5. Масштабируемость: Однажды созданный чат-бот может обслуживать большое количество пользователей одновременно, что позволяет значительно увеличить количество потенциальных клиентов без значительных затрат на инфраструктуру. 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</w:tc>
      </w:tr>
      <w:tr w:rsidR="003F1AE1">
        <w:trPr>
          <w:trHeight w:val="551"/>
        </w:trPr>
        <w:tc>
          <w:tcPr>
            <w:tcW w:w="668" w:type="dxa"/>
          </w:tcPr>
          <w:p w:rsidR="003F1AE1" w:rsidRDefault="003F1AE1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3F1AE1" w:rsidRDefault="002466D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3F1AE1">
        <w:trPr>
          <w:trHeight w:val="2234"/>
        </w:trPr>
        <w:tc>
          <w:tcPr>
            <w:tcW w:w="668" w:type="dxa"/>
          </w:tcPr>
          <w:p w:rsidR="003F1AE1" w:rsidRDefault="002466D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:rsidR="003F1AE1" w:rsidRDefault="002466D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:rsidR="003F1AE1" w:rsidRDefault="003F1AE1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:rsidR="003F1AE1" w:rsidRDefault="002466D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1. Интеграция с базой данных о питательных веществах: Чат-бот будет получать информацию о содержании белков, углеводов, жиров, витаминов и минералов, необходимых для вегетарианцев, </w:t>
            </w:r>
            <w:r>
              <w:rPr>
                <w:sz w:val="20"/>
              </w:rPr>
              <w:t>из надежных источников, таких как USDA Food Composition Database или других подобных баз данных.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Персонализация: Чат-бот будет учитывать индивидуальные предпочтения, потребности и ограничения пользователей, такие как аллергии, непереносимость определен</w:t>
            </w:r>
            <w:r>
              <w:rPr>
                <w:sz w:val="20"/>
              </w:rPr>
              <w:t>ных продуктов или диетические ограничения.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Рекомендации блюд и рецептов: Чат-бот будет предлагать рецепты и блюда, удовлетворяющие диетическим потребностям вегетарианцев на основе полученных данных о питательных веществах.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4. Интерактивность: Чат-бот </w:t>
            </w:r>
            <w:r>
              <w:rPr>
                <w:sz w:val="20"/>
              </w:rPr>
              <w:t>будет проводить опросы и задавать вопросы пользователям для более точного определения их потребностей и предпочтений.</w:t>
            </w:r>
          </w:p>
        </w:tc>
      </w:tr>
      <w:tr w:rsidR="003F1AE1">
        <w:trPr>
          <w:trHeight w:val="1737"/>
        </w:trPr>
        <w:tc>
          <w:tcPr>
            <w:tcW w:w="668" w:type="dxa"/>
          </w:tcPr>
          <w:p w:rsidR="003F1AE1" w:rsidRDefault="002466D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:rsidR="003F1AE1" w:rsidRDefault="003F1AE1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:rsidR="003F1AE1" w:rsidRDefault="002466D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Организационные параметры: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 Юридическое оформление: определение правовой формы ведения бизнеса, оформление всех необходимых документов и лицензий для деятельности в сфере питания и</w:t>
            </w:r>
            <w:r>
              <w:rPr>
                <w:sz w:val="20"/>
              </w:rPr>
              <w:t xml:space="preserve"> информационных технологий.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Партнерство: поиск и установление партнерских отношений с производителями или поставщиками продуктов для вегетарианцев, а также с платформой телеграмм для предоставления услуги своим пользователям.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Производственные параметр</w:t>
            </w:r>
            <w:r>
              <w:rPr>
                <w:sz w:val="20"/>
              </w:rPr>
              <w:t>ы: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 Технические аспекты: выбор и настройка программного обеспечения для создания и поддержки чат-бота в телеграмме, а также создание базы данных рецептов и пищевых компонентов.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Тестирование: проведение тестирования чат-бота для уверенности в его эффе</w:t>
            </w:r>
            <w:r>
              <w:rPr>
                <w:sz w:val="20"/>
              </w:rPr>
              <w:t>ктивности и корректной работы.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Финансовые параметры: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 Инвестиции: определение необходимых инвестиций на разработку и запуск проекта, включая затраты на программистов, дизайнеров, маркетологов и других специалистов.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Монетизация: разработка модели мон</w:t>
            </w:r>
            <w:r>
              <w:rPr>
                <w:sz w:val="20"/>
              </w:rPr>
              <w:t>етизации услуги, такой как платные подписки или рекламные партнерства.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Прогноз прибыли и расходов: проведение финансового анализа для прогнозирования прибыли и расходов бизнеса на начальном этапе и в перспективе.</w:t>
            </w:r>
          </w:p>
        </w:tc>
      </w:tr>
    </w:tbl>
    <w:p w:rsidR="003F1AE1" w:rsidRDefault="003F1AE1">
      <w:pPr>
        <w:rPr>
          <w:sz w:val="20"/>
        </w:rPr>
        <w:sectPr w:rsidR="003F1AE1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:rsidR="003F1AE1" w:rsidRDefault="003F1AE1">
      <w:pPr>
        <w:pStyle w:val="afd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3F1AE1">
        <w:trPr>
          <w:trHeight w:val="2232"/>
        </w:trPr>
        <w:tc>
          <w:tcPr>
            <w:tcW w:w="668" w:type="dxa"/>
          </w:tcPr>
          <w:p w:rsidR="003F1AE1" w:rsidRDefault="002466D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:rsidR="003F1AE1" w:rsidRDefault="003F1AE1">
            <w:pPr>
              <w:pStyle w:val="TableParagraph"/>
              <w:spacing w:before="34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:rsidR="003F1AE1" w:rsidRDefault="002466D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:rsidR="003F1AE1" w:rsidRDefault="002466D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1. Персонализированный подход: возможность чат-бота учитывать индивидуальные предпочтения, потребности и ограничения каждого пользователя для составления оптимального рациона, что делает его более привлекательным по сравнению с общими </w:t>
            </w:r>
            <w:r>
              <w:rPr>
                <w:sz w:val="20"/>
              </w:rPr>
              <w:t>рекомендациями.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Удобство использования: доступность чат-бота через популярную мессенджерскую платформу, такую как телеграмм, обеспечивает удобство и доступность использования для широкой аудитории.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Надежность и актуальность информации: использовани</w:t>
            </w:r>
            <w:r>
              <w:rPr>
                <w:sz w:val="20"/>
              </w:rPr>
              <w:t>е надежных источников данных о питательных веществах и актуальных рецептов поможет обеспечить высокую точность и надежность предоставляемой информации.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 Интерактивность и обратная связь: возможность взаимодействия с пользователем, задание вопросов и сбо</w:t>
            </w:r>
            <w:r>
              <w:rPr>
                <w:sz w:val="20"/>
              </w:rPr>
              <w:t>р обратной связи помогут улучшить опыт использования и предложить более точные рекомендации.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 Развитие сообщества: создание платформы, где вегетарианцы могут обмениваться опытом, рецептами и советами, что поможет создать активное сообщество пользователе</w:t>
            </w:r>
            <w:r>
              <w:rPr>
                <w:sz w:val="20"/>
              </w:rPr>
              <w:t>й, укрепляющее приверженность к боту.</w:t>
            </w:r>
          </w:p>
        </w:tc>
      </w:tr>
      <w:tr w:rsidR="003F1AE1">
        <w:trPr>
          <w:trHeight w:val="2484"/>
        </w:trPr>
        <w:tc>
          <w:tcPr>
            <w:tcW w:w="668" w:type="dxa"/>
          </w:tcPr>
          <w:p w:rsidR="003F1AE1" w:rsidRDefault="002466D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:rsidR="003F1AE1" w:rsidRDefault="002466D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3F1AE1" w:rsidRDefault="003F1AE1">
            <w:pPr>
              <w:pStyle w:val="TableParagraph"/>
              <w:spacing w:before="21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:rsidR="003F1AE1" w:rsidRDefault="002466D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:rsidR="003F1AE1" w:rsidRDefault="002466D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 Исследование пищевых компонентов: проведение научных исследований в области пищевых компонентов, включая белки, углеводы, жиры, витамины и минералы, необходимых для здорового пит</w:t>
            </w:r>
            <w:r>
              <w:rPr>
                <w:sz w:val="20"/>
              </w:rPr>
              <w:t>ания вегетарианцев. Это позволит определить оптимальные рекомендации по составлению рациона и разработке рецептов.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Анализ диетических потребностей вегетарианцев: изучение научных данных и клинических исследований, которые касаются диетических потребнос</w:t>
            </w:r>
            <w:r>
              <w:rPr>
                <w:sz w:val="20"/>
              </w:rPr>
              <w:t>тей вегетарианцев, чтобы понимать, какие питательные вещества они могут недоставать и какие продукты питания могут помочь закрыть этот дефицит.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Технологии обработки и приготовления пищи: разработка или анализ современных методов обработки и приготовлен</w:t>
            </w:r>
            <w:r>
              <w:rPr>
                <w:sz w:val="20"/>
              </w:rPr>
              <w:t>ия пищи, которые могут сохранить питательные свойства и вкус блюд, рекомендуемых чат-ботом для вегетарианцев.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 Исследования в области здорового образа жизни: изучение современных научных данных о влиянии питания на здоровье и благополучие, чтобы обеспеч</w:t>
            </w:r>
            <w:r>
              <w:rPr>
                <w:sz w:val="20"/>
              </w:rPr>
              <w:t>ить разработку рационов, которые будут способствовать общему здоровью вегетарианцев.</w:t>
            </w:r>
          </w:p>
        </w:tc>
      </w:tr>
      <w:tr w:rsidR="003F1AE1">
        <w:trPr>
          <w:trHeight w:val="2234"/>
        </w:trPr>
        <w:tc>
          <w:tcPr>
            <w:tcW w:w="668" w:type="dxa"/>
          </w:tcPr>
          <w:p w:rsidR="003F1AE1" w:rsidRDefault="002466D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:rsidR="003F1AE1" w:rsidRDefault="003F1AE1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:rsidR="003F1AE1" w:rsidRDefault="002466D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акселерационной </w:t>
            </w:r>
            <w:r>
              <w:rPr>
                <w:i/>
                <w:sz w:val="20"/>
              </w:rPr>
              <w:t>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:rsidR="003F1AE1" w:rsidRDefault="002466D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TRL 1 – Публикация базовых принципов технологии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TRL 2 - Формулирование концепции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TRL 3 - Составление плана разработки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TRL 4 - Техническая</w:t>
            </w:r>
            <w:r>
              <w:rPr>
                <w:sz w:val="20"/>
              </w:rPr>
              <w:t xml:space="preserve"> оценка в лабораторных условиях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TRL 5 – Техническая оценка в реальных условиях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TRL 6 – Испытание модели в реальных условиях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TRL</w:t>
            </w:r>
            <w:r>
              <w:rPr>
                <w:sz w:val="20"/>
              </w:rPr>
              <w:t xml:space="preserve"> 7 – Демонстрация прототипа в условиях эксплуатации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TRL</w:t>
            </w:r>
            <w:r>
              <w:rPr>
                <w:sz w:val="20"/>
              </w:rPr>
              <w:t xml:space="preserve"> 8 – Окончание разработки и испытание системы </w:t>
            </w: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TRL 9 – </w:t>
            </w:r>
            <w:r>
              <w:rPr>
                <w:sz w:val="20"/>
              </w:rPr>
              <w:t>Демонстрация технол</w:t>
            </w:r>
            <w:r>
              <w:rPr>
                <w:sz w:val="20"/>
              </w:rPr>
              <w:t xml:space="preserve">огии </w:t>
            </w:r>
          </w:p>
        </w:tc>
      </w:tr>
      <w:tr w:rsidR="003F1AE1">
        <w:trPr>
          <w:trHeight w:val="1240"/>
        </w:trPr>
        <w:tc>
          <w:tcPr>
            <w:tcW w:w="668" w:type="dxa"/>
          </w:tcPr>
          <w:p w:rsidR="003F1AE1" w:rsidRDefault="002466D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1. Создание инновационного продукта: разработка чат-бота для составления рациона для вегетарианцев представляет собой </w:t>
            </w:r>
            <w:r>
              <w:rPr>
                <w:sz w:val="20"/>
              </w:rPr>
              <w:t>инновационный подход к использованию технологий информационной обработки данных и искусственного интеллекта для улучшения здорового образа жизни.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Улучшение здоровья и благополучия: проект направлен на поддержание здорового образа жизни и </w:t>
            </w:r>
            <w:r>
              <w:rPr>
                <w:sz w:val="20"/>
              </w:rPr>
              <w:t>сбалансированного питания, что соответствует научным и медицинским приоритетам образовательных организаций и здравоохранительных учреждений.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3. Популяризация вегетарианства: с учетом растущего числа </w:t>
            </w:r>
            <w:r>
              <w:rPr>
                <w:sz w:val="20"/>
              </w:rPr>
              <w:lastRenderedPageBreak/>
              <w:t>людей, отдающих предпочтение вегетарианскому образу жизн</w:t>
            </w:r>
            <w:r>
              <w:rPr>
                <w:sz w:val="20"/>
              </w:rPr>
              <w:t>и, создание чат-бота для вегетарианцев поможет образовательным организациям или регионам поддерживать тенденции в здоровом питании и уважении к окружающей среде.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 Образовательный компонент: использование чат-бота также может быть интегрировано в образов</w:t>
            </w:r>
            <w:r>
              <w:rPr>
                <w:sz w:val="20"/>
              </w:rPr>
              <w:t>ательные программы по здоровому питанию и диетологии, что соответствует образовательным приоритетам и целям.</w:t>
            </w:r>
          </w:p>
        </w:tc>
      </w:tr>
      <w:tr w:rsidR="003F1AE1">
        <w:trPr>
          <w:trHeight w:val="1487"/>
        </w:trPr>
        <w:tc>
          <w:tcPr>
            <w:tcW w:w="668" w:type="dxa"/>
          </w:tcPr>
          <w:p w:rsidR="003F1AE1" w:rsidRDefault="002466D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23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3F1AE1" w:rsidRDefault="003F1AE1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</w:t>
            </w:r>
            <w:r>
              <w:rPr>
                <w:i/>
                <w:sz w:val="20"/>
              </w:rPr>
              <w:t>ьзу выбора тех или</w:t>
            </w:r>
          </w:p>
          <w:p w:rsidR="003F1AE1" w:rsidRDefault="002466D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1. Социальные медиа: Реклама и продвижение продукта через социальные сети (Instagram, Вконтакте), где можно продемонстрировать преимущества и функциональность чат-бота, поделиться рецептами и советами по </w:t>
            </w:r>
            <w:r>
              <w:rPr>
                <w:sz w:val="20"/>
              </w:rPr>
              <w:t>здоровому питанию для вегетарианцев.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Блоги и онлайн-журналы: Создание контента, где будет представлена информация о пользе вегетарианского питания, здоровых рецептах, и, конечно, упоминание о чат-боте с возможностью ссылки для подписки.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Партнерства</w:t>
            </w:r>
            <w:r>
              <w:rPr>
                <w:sz w:val="20"/>
              </w:rPr>
              <w:t xml:space="preserve"> и сотрудничество: Установление партнерских отношений с блогерами, диетологами, кулинарными экспертами и другими профессионалами в сфере здорового образа жизни, чтобы они делились информацией о чат-боте с их аудиторией.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 Рекламные кампании: Сотрудничест</w:t>
            </w:r>
            <w:r>
              <w:rPr>
                <w:sz w:val="20"/>
              </w:rPr>
              <w:t>во с рекламными агентствами для запуска таргетированных рекламных кампаний на платформах, где находится ваша целевая аудитория.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 Участие в мероприятиях: Презентация продукта на различных мероприятиях и фестивалях, посвященных здоровому образу жизни, вег</w:t>
            </w:r>
            <w:r>
              <w:rPr>
                <w:sz w:val="20"/>
              </w:rPr>
              <w:t>етарианскому питанию, фуд-индустрии и т.д.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 PR-кампании: Организация PR-кампаний и участие в интервью для различных медиа, чтобы привлечь внимание к продукту и расширить его осведомленность в среде целевой аудитории.</w:t>
            </w:r>
          </w:p>
        </w:tc>
      </w:tr>
      <w:tr w:rsidR="003F1AE1">
        <w:trPr>
          <w:trHeight w:val="1243"/>
        </w:trPr>
        <w:tc>
          <w:tcPr>
            <w:tcW w:w="668" w:type="dxa"/>
          </w:tcPr>
          <w:p w:rsidR="003F1AE1" w:rsidRDefault="002466D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3F1AE1" w:rsidRDefault="003F1AE1">
            <w:pPr>
              <w:pStyle w:val="TableParagraph"/>
              <w:spacing w:before="35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:rsidR="003F1AE1" w:rsidRDefault="002466D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 Мобильные платформы: Чат-бот может быть размещен в мобильных магазинах приложений, таких как App Store и Google Play, для скачивания и установк</w:t>
            </w:r>
            <w:r>
              <w:rPr>
                <w:sz w:val="20"/>
              </w:rPr>
              <w:t>и на устройствах пользователей.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Сайт и лэндинг страницы: Создание сайта или лэндинга для продукта, где пользователи могут получить информацию и инструкции по использованию, а также скачать или активировать чат-бот.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Партнерство с ресторанами и кафе:</w:t>
            </w:r>
            <w:r>
              <w:rPr>
                <w:sz w:val="20"/>
              </w:rPr>
              <w:t xml:space="preserve"> Установление сотрудничества с ресторанными и кулинарными предприятиями, чтобы предложить использование чат-бота для разработки вегетарианских меню и рецептов.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4. Прямые продажи через социальные сети: Продажи и продвижение продукта через социальные сети, </w:t>
            </w:r>
            <w:r>
              <w:rPr>
                <w:sz w:val="20"/>
              </w:rPr>
              <w:t>где можно предлагать чат-бот как инструмент для составления рациона для вегетарианцев.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 Сотрудничество с брендами здорового питания: Партнерство с брендами продуктов для вегетарианцев, чтобы предлагать чат-бот в качестве дополнительного сервиса для поль</w:t>
            </w:r>
            <w:r>
              <w:rPr>
                <w:sz w:val="20"/>
              </w:rPr>
              <w:t>зователей.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 Торговые площадки для приложений: Использование специализированных торговых площадок для ботов и приложений, таких как Telegram Bot Store или других платформ для торговли ботами.</w:t>
            </w:r>
          </w:p>
        </w:tc>
      </w:tr>
      <w:tr w:rsidR="003F1AE1">
        <w:trPr>
          <w:trHeight w:val="1098"/>
        </w:trPr>
        <w:tc>
          <w:tcPr>
            <w:tcW w:w="668" w:type="dxa"/>
          </w:tcPr>
          <w:p w:rsidR="003F1AE1" w:rsidRDefault="003F1AE1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3F1AE1" w:rsidRDefault="002466D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:rsidR="003F1AE1" w:rsidRDefault="002466D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3F1AE1">
        <w:trPr>
          <w:trHeight w:val="993"/>
        </w:trPr>
        <w:tc>
          <w:tcPr>
            <w:tcW w:w="668" w:type="dxa"/>
          </w:tcPr>
          <w:p w:rsidR="003F1AE1" w:rsidRDefault="002466D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25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:rsidR="003F1AE1" w:rsidRDefault="003F1AE1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Проблема, которую решает проект чат-бот «Питание для вегетарианцев», заключается в </w:t>
            </w:r>
            <w:r>
              <w:t>нехватке информации и знаний о вегетарианском питании</w:t>
            </w:r>
            <w:r>
              <w:rPr>
                <w:sz w:val="20"/>
              </w:rPr>
              <w:t xml:space="preserve">. При этом многие </w:t>
            </w:r>
            <w:r>
              <w:rPr>
                <w:sz w:val="20"/>
              </w:rPr>
              <w:t>люди, только начинающие знакомиться с вегетарианством, сталкиваются с трудностями в составлении сбалансированного рациона и правильного выбора продуктов.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Традиционные методы поиска информации о вегетарианском питании (книги, сайты, консультации диетологов</w:t>
            </w:r>
            <w:r>
              <w:rPr>
                <w:sz w:val="20"/>
              </w:rPr>
              <w:t>) могут быть неудобными и требуют большого количества времени, что приводит к недостатку практичных советов и рецептов на каждый день.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Чат-бот может решить эту проблему, предоставляя удобный и доступный способ получения информации о вегетарианском питании</w:t>
            </w:r>
            <w:r>
              <w:rPr>
                <w:sz w:val="20"/>
              </w:rPr>
              <w:t>. Пользователи смогут получить персонализированные рационы и рецепты, а также советы по составлению сбалансированного меню, не выходя из мессенджера.</w:t>
            </w:r>
          </w:p>
        </w:tc>
      </w:tr>
      <w:tr w:rsidR="003F1AE1">
        <w:trPr>
          <w:trHeight w:val="1737"/>
        </w:trPr>
        <w:tc>
          <w:tcPr>
            <w:tcW w:w="668" w:type="dxa"/>
          </w:tcPr>
          <w:p w:rsidR="003F1AE1" w:rsidRDefault="002466D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  <w:p w:rsidR="003F1AE1" w:rsidRDefault="003F1AE1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Необходимо детально раскрыть вопрос, поставленный </w:t>
            </w:r>
            <w:r>
              <w:rPr>
                <w:i/>
                <w:sz w:val="20"/>
              </w:rPr>
              <w:t>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3F1AE1" w:rsidRDefault="002466D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Для проекта решается часть проблемы планирования и подготовки питания для людей, которые придерживаются вегетарианского образа жизни. Чат-бот может помочь </w:t>
            </w:r>
            <w:r>
              <w:rPr>
                <w:sz w:val="20"/>
              </w:rPr>
              <w:t>пользователям создавать сбалансированные рационы, подсказывать рецепты, предлагать идеи блюд и обеспечивать информацией о питательной ценности продуктов. Таким образом, чат-бот делает процесс планирования питания проще и удобнее для вегетарианцев.</w:t>
            </w:r>
          </w:p>
        </w:tc>
      </w:tr>
    </w:tbl>
    <w:p w:rsidR="003F1AE1" w:rsidRDefault="003F1AE1">
      <w:pPr>
        <w:rPr>
          <w:sz w:val="20"/>
        </w:rPr>
        <w:sectPr w:rsidR="003F1AE1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:rsidR="003F1AE1" w:rsidRDefault="003F1AE1">
      <w:pPr>
        <w:pStyle w:val="afd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3F1AE1">
        <w:trPr>
          <w:trHeight w:val="1984"/>
        </w:trPr>
        <w:tc>
          <w:tcPr>
            <w:tcW w:w="668" w:type="dxa"/>
          </w:tcPr>
          <w:p w:rsidR="003F1AE1" w:rsidRDefault="002466D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:rsidR="003F1AE1" w:rsidRDefault="002466D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3F1AE1" w:rsidRDefault="003F1AE1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:rsidR="003F1AE1" w:rsidRDefault="002466D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:rsidR="003F1AE1" w:rsidRDefault="002466D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«Держатель»</w:t>
            </w:r>
            <w:r>
              <w:rPr>
                <w:sz w:val="20"/>
              </w:rPr>
              <w:t xml:space="preserve"> проблемы будет в том, чтобы помочь людям, которые следуют вегетарианскому образу жизни, составить здоровый и сбалансированный рацион. Он может быть заинтересован в том, чтобы предложить удобный и эффективный способ планирования питания, а также в продвиже</w:t>
            </w:r>
            <w:r>
              <w:rPr>
                <w:sz w:val="20"/>
              </w:rPr>
              <w:t>нии здорового образа жизни.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 него важно, чтобы его продукция помогала людям сделать более осознанный выбор в пользу вегетарианской диеты, обеспечивая необходимые питательные вещества и избегая недостатков. Его мотивацией также может быть улучшение обще</w:t>
            </w:r>
            <w:r>
              <w:rPr>
                <w:sz w:val="20"/>
              </w:rPr>
              <w:t>ственного здоровья и благополучия, а также уменьшение негативного воздействия животноводства на окружающую среду.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Таким образом, «держатель»</w:t>
            </w:r>
            <w:r>
              <w:rPr>
                <w:sz w:val="20"/>
              </w:rPr>
              <w:t xml:space="preserve"> проблемы может быть мотивирован помочь вегетарианцам принимать осознанные решения относительно своего питания, предлагая им инновационный и удобный инструмент, который поможет им достичь своих целей и улучшить свое здоровье.</w:t>
            </w:r>
          </w:p>
        </w:tc>
      </w:tr>
      <w:tr w:rsidR="003F1AE1">
        <w:trPr>
          <w:trHeight w:val="1240"/>
        </w:trPr>
        <w:tc>
          <w:tcPr>
            <w:tcW w:w="668" w:type="dxa"/>
          </w:tcPr>
          <w:p w:rsidR="003F1AE1" w:rsidRDefault="002466D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:rsidR="003F1AE1" w:rsidRDefault="003F1AE1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:rsidR="003F1AE1" w:rsidRDefault="002466D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 Анализ питательных свойств продуктов: Чат-бот может быть настроен на анализ содержания питательных веществ в различных продуктах, чтоб</w:t>
            </w:r>
            <w:r>
              <w:rPr>
                <w:sz w:val="20"/>
              </w:rPr>
              <w:t>ы помочь пользователям составлять сбалансированный рацион.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Персонализация рациона: Чат-бот может предложить персонализированные рекомендации на основе индивидуальных потребностей каждого пользователя, учитывая их возраст, пол, активность и цели.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t>Информационная поддержка: Чат-бот может предоставлять информацию о вегетарианском питании, заменах продуктов, источниках белка и других питательных веществ, чтобы помочь пользователям принимать правильные решения.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4. Интеграция с рецептами: Чат-бот может </w:t>
            </w:r>
            <w:r>
              <w:rPr>
                <w:sz w:val="20"/>
              </w:rPr>
              <w:t>предлагать рецепты блюд, соответствующих вегетарианскому рациону, и помогать пользователям строить свой рацион на основе этих рецептов.</w:t>
            </w:r>
          </w:p>
          <w:p w:rsidR="003F1AE1" w:rsidRDefault="003F1AE1">
            <w:pPr>
              <w:pStyle w:val="TableParagraph"/>
              <w:rPr>
                <w:sz w:val="20"/>
              </w:rPr>
            </w:pPr>
          </w:p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 Поддержка в планировании: Чат-бот может помочь пользователям планировать свой рацион на неделю вперед, учитывая разн</w:t>
            </w:r>
            <w:r>
              <w:rPr>
                <w:sz w:val="20"/>
              </w:rPr>
              <w:t>ообразие и баланс питательных веществ.</w:t>
            </w:r>
          </w:p>
        </w:tc>
      </w:tr>
      <w:tr w:rsidR="003F1AE1">
        <w:trPr>
          <w:trHeight w:val="1987"/>
        </w:trPr>
        <w:tc>
          <w:tcPr>
            <w:tcW w:w="668" w:type="dxa"/>
          </w:tcPr>
          <w:p w:rsidR="003F1AE1" w:rsidRDefault="002466D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:rsidR="003F1AE1" w:rsidRDefault="002466D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:rsidR="003F1AE1" w:rsidRDefault="003F1AE1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3F1AE1" w:rsidRDefault="002466D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:rsidR="003F1AE1" w:rsidRDefault="002466D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:rsidR="003F1AE1" w:rsidRDefault="002466D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:rsidR="003F1AE1" w:rsidRDefault="00246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Это довольно перспективный проект, учитывая растущий интерес к здоровому образу жизни и питанию. Растет количество людей, переходящих на вегетарианское питание, и потребность в поддержке и советах по выбору правильных продуктов тоже у</w:t>
            </w:r>
            <w:r>
              <w:rPr>
                <w:sz w:val="20"/>
              </w:rPr>
              <w:t>величивается.</w:t>
            </w:r>
          </w:p>
        </w:tc>
      </w:tr>
    </w:tbl>
    <w:p w:rsidR="003F1AE1" w:rsidRDefault="003F1AE1">
      <w:pPr>
        <w:spacing w:before="241"/>
        <w:ind w:left="790"/>
        <w:rPr>
          <w:b/>
          <w:spacing w:val="-2"/>
          <w:sz w:val="32"/>
        </w:rPr>
      </w:pPr>
    </w:p>
    <w:p w:rsidR="003F1AE1" w:rsidRDefault="003F1AE1">
      <w:pPr>
        <w:spacing w:before="241"/>
        <w:ind w:left="790"/>
        <w:rPr>
          <w:b/>
          <w:spacing w:val="-2"/>
          <w:sz w:val="32"/>
        </w:rPr>
      </w:pPr>
    </w:p>
    <w:p w:rsidR="003F1AE1" w:rsidRDefault="003F1AE1">
      <w:pPr>
        <w:spacing w:before="241"/>
        <w:ind w:left="790"/>
        <w:rPr>
          <w:b/>
          <w:spacing w:val="-2"/>
          <w:sz w:val="32"/>
        </w:rPr>
      </w:pPr>
    </w:p>
    <w:p w:rsidR="003F1AE1" w:rsidRDefault="003F1AE1">
      <w:pPr>
        <w:spacing w:before="241"/>
        <w:ind w:left="790"/>
        <w:rPr>
          <w:b/>
          <w:spacing w:val="-2"/>
          <w:sz w:val="32"/>
        </w:rPr>
      </w:pPr>
    </w:p>
    <w:p w:rsidR="003F1AE1" w:rsidRDefault="003F1AE1">
      <w:pPr>
        <w:spacing w:before="241"/>
        <w:ind w:left="790"/>
        <w:rPr>
          <w:b/>
          <w:spacing w:val="-2"/>
          <w:sz w:val="32"/>
        </w:rPr>
      </w:pPr>
    </w:p>
    <w:p w:rsidR="003F1AE1" w:rsidRDefault="003F1AE1">
      <w:pPr>
        <w:spacing w:before="241"/>
        <w:ind w:left="790"/>
        <w:rPr>
          <w:b/>
          <w:spacing w:val="-2"/>
          <w:sz w:val="32"/>
        </w:rPr>
      </w:pPr>
    </w:p>
    <w:p w:rsidR="003F1AE1" w:rsidRDefault="003F1AE1">
      <w:pPr>
        <w:spacing w:before="241"/>
        <w:ind w:left="790"/>
        <w:rPr>
          <w:b/>
          <w:spacing w:val="-2"/>
          <w:sz w:val="32"/>
        </w:rPr>
      </w:pPr>
    </w:p>
    <w:p w:rsidR="003F1AE1" w:rsidRDefault="002466DE">
      <w:pPr>
        <w:spacing w:before="241"/>
        <w:ind w:left="790"/>
        <w:rPr>
          <w:b/>
          <w:spacing w:val="-2"/>
          <w:sz w:val="32"/>
        </w:rPr>
      </w:pPr>
      <w:r>
        <w:rPr>
          <w:b/>
          <w:spacing w:val="-2"/>
          <w:sz w:val="32"/>
        </w:rPr>
        <w:lastRenderedPageBreak/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3F1AE1" w:rsidRDefault="002466DE">
      <w:pPr>
        <w:pStyle w:val="afd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210820</wp:posOffset>
                </wp:positionV>
                <wp:extent cx="6529705" cy="4442460"/>
                <wp:effectExtent l="0" t="0" r="9526" b="9525"/>
                <wp:wrapTopAndBottom/>
                <wp:docPr id="147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705" cy="444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F1AE1" w:rsidRDefault="002466DE">
                            <w:pPr>
                              <w:jc w:val="both"/>
                            </w:pPr>
                            <w:r>
                              <w:t>1. Расширение функционала: добавление функции расчета пищевой ценности блюд, создание рецептов, обзор сезонных продуктов и т.д.</w:t>
                            </w:r>
                          </w:p>
                          <w:p w:rsidR="003F1AE1" w:rsidRDefault="003F1AE1">
                            <w:pPr>
                              <w:jc w:val="both"/>
                            </w:pPr>
                          </w:p>
                          <w:p w:rsidR="003F1AE1" w:rsidRDefault="002466DE">
                            <w:pPr>
                              <w:jc w:val="both"/>
                            </w:pPr>
                            <w:r>
                              <w:t xml:space="preserve">2. Партнерство с ресторанами и магазинами: установление </w:t>
                            </w:r>
                            <w:r>
                              <w:t>сотрудничества с заведениями, предлагающими вегетарианское меню или продукты, для предоставления скидок или специальных предложений пользователям чат-бота.</w:t>
                            </w:r>
                          </w:p>
                          <w:p w:rsidR="003F1AE1" w:rsidRDefault="003F1AE1">
                            <w:pPr>
                              <w:jc w:val="both"/>
                            </w:pPr>
                          </w:p>
                          <w:p w:rsidR="003F1AE1" w:rsidRDefault="002466DE">
                            <w:pPr>
                              <w:jc w:val="both"/>
                            </w:pPr>
                            <w:r>
                              <w:t>3. Разработка мобильного приложения: создание приложения для iOS и Android, чтобы расширить охват а</w:t>
                            </w:r>
                            <w:r>
                              <w:t>удитории и улучшить удобство использования.</w:t>
                            </w:r>
                          </w:p>
                          <w:p w:rsidR="003F1AE1" w:rsidRDefault="003F1AE1">
                            <w:pPr>
                              <w:jc w:val="both"/>
                            </w:pPr>
                          </w:p>
                          <w:p w:rsidR="003F1AE1" w:rsidRDefault="002466DE">
                            <w:pPr>
                              <w:jc w:val="both"/>
                            </w:pPr>
                            <w:r>
                              <w:t>4. Внедрение искусственного интеллекта: использование машинного обучения для улучшения алгоритмов рекомендаций и персонализации питания.</w:t>
                            </w:r>
                          </w:p>
                          <w:p w:rsidR="003F1AE1" w:rsidRDefault="003F1AE1">
                            <w:pPr>
                              <w:jc w:val="both"/>
                            </w:pPr>
                          </w:p>
                          <w:p w:rsidR="003F1AE1" w:rsidRDefault="002466DE">
                            <w:pPr>
                              <w:jc w:val="both"/>
                            </w:pPr>
                            <w:r>
                              <w:t>5. Масштабирование рекламной кампании: увеличение бюджета на рекламу в со</w:t>
                            </w:r>
                            <w:r>
                              <w:t>циальных сетях, блогах, фитнес-клубах и других местах, где активно присутствует целевая аудитория.</w:t>
                            </w:r>
                          </w:p>
                          <w:p w:rsidR="003F1AE1" w:rsidRDefault="003F1AE1">
                            <w:pPr>
                              <w:jc w:val="both"/>
                            </w:pPr>
                          </w:p>
                          <w:p w:rsidR="003F1AE1" w:rsidRDefault="002466DE">
                            <w:pPr>
                              <w:jc w:val="both"/>
                            </w:pPr>
                            <w:r>
                              <w:t>6. Сбор обратной связи: регулярное общение с пользователями чат-бота для получения обратной связи и улучшения сервиса.</w:t>
                            </w:r>
                          </w:p>
                          <w:p w:rsidR="003F1AE1" w:rsidRDefault="003F1AE1">
                            <w:pPr>
                              <w:jc w:val="both"/>
                            </w:pPr>
                          </w:p>
                          <w:p w:rsidR="003F1AE1" w:rsidRDefault="002466DE">
                            <w:pPr>
                              <w:jc w:val="both"/>
                            </w:pPr>
                            <w:r>
                              <w:t>7. Масштабирование на другие платфор</w:t>
                            </w:r>
                            <w:r>
                              <w:t>мы: расширение функционала на другие мессенджеры, такие как WhatsApp, Facebook Messenger и др.</w:t>
                            </w:r>
                          </w:p>
                          <w:p w:rsidR="003F1AE1" w:rsidRDefault="003F1AE1">
                            <w:pPr>
                              <w:jc w:val="both"/>
                            </w:pPr>
                          </w:p>
                          <w:p w:rsidR="003F1AE1" w:rsidRDefault="002466DE">
                            <w:pPr>
                              <w:jc w:val="both"/>
                            </w:pPr>
                            <w:r>
                              <w:t>8. Развитие сообщества: создание страниц в социальных сетях и форумов для общения пользователей, поддержания мотивации и обмена опытом в вегетарианском образе ж</w:t>
                            </w:r>
                            <w:r>
                              <w:t>изни.</w:t>
                            </w:r>
                          </w:p>
                          <w:p w:rsidR="003F1AE1" w:rsidRDefault="003F1AE1">
                            <w:pPr>
                              <w:jc w:val="both"/>
                            </w:pPr>
                          </w:p>
                          <w:p w:rsidR="003F1AE1" w:rsidRDefault="002466DE">
                            <w:pPr>
                              <w:jc w:val="both"/>
                            </w:pPr>
                            <w:r>
                              <w:t>9. Участие в мероприятиях: проведение вебинаров, выступления на конференциях, фестивалях и других мероприятиях, связанных с здоровым питанием.</w:t>
                            </w: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dgm="http://schemas.openxmlformats.org/drawingml/2006/diagram" xmlns:aink="http://schemas.microsoft.com/office/drawing/2016/ink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shape id="521FFB0D-2922-3BEB-A60EDD4C997B" coordsize="21600,21600" style="position:absolute;width:514.15pt;height:349.8pt;mso-width-percent:0;mso-width-relative:margin;mso-height-percent:0;mso-height-relative:margin;margin-top:16.6pt;margin-left:60pt;mso-wrap-distance-left:0pt;mso-wrap-distance-right:0pt;mso-wrap-distance-top:0pt;mso-wrap-distance-bottom:0pt;mso-position-horizontal-relative:page;rotation:0.000000;z-index:487635968;" fillcolor="#ffffff" strokecolor="#000000" strokeweight="0pt" o:spt="1" path="m0,0 l0,21600 r21600,0 l21600,0 x e">
                <v:stroke color="#000000" filltype="solid" joinstyle="round" linestyle="single" mitterlimit="800000" weight="0pt"/>
                <w10:wrap type="topAndBottom" side="both"/>
                <v:fill type="solid" color="#ffffff" opacity="1.000000"/>
                <o:lock/>
              </v:shape>
            </w:pict>
          </mc:Fallback>
        </mc:AlternateContent>
      </w:r>
    </w:p>
    <w:p w:rsidR="003F1AE1" w:rsidRDefault="003F1AE1"/>
    <w:sectPr w:rsidR="003F1AE1">
      <w:footerReference w:type="default" r:id="rId16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DE" w:rsidRDefault="002466DE">
      <w:r>
        <w:separator/>
      </w:r>
    </w:p>
  </w:endnote>
  <w:endnote w:type="continuationSeparator" w:id="0">
    <w:p w:rsidR="002466DE" w:rsidRDefault="0024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E1" w:rsidRDefault="003F1AE1">
    <w:pPr>
      <w:pStyle w:val="afd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E1" w:rsidRDefault="003F1AE1">
    <w:pPr>
      <w:pStyle w:val="afd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E1" w:rsidRDefault="003F1AE1">
    <w:pPr>
      <w:pStyle w:val="afd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E1" w:rsidRDefault="003F1AE1">
    <w:pPr>
      <w:pStyle w:val="afd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E1" w:rsidRDefault="003F1AE1">
    <w:pPr>
      <w:pStyle w:val="afd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DE" w:rsidRDefault="002466DE">
      <w:r>
        <w:separator/>
      </w:r>
    </w:p>
  </w:footnote>
  <w:footnote w:type="continuationSeparator" w:id="0">
    <w:p w:rsidR="002466DE" w:rsidRDefault="0024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72B"/>
    <w:multiLevelType w:val="multilevel"/>
    <w:tmpl w:val="3D1CC094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">
    <w:nsid w:val="07920A40"/>
    <w:multiLevelType w:val="multilevel"/>
    <w:tmpl w:val="B5D2BAF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B0531"/>
    <w:multiLevelType w:val="hybridMultilevel"/>
    <w:tmpl w:val="B2760550"/>
    <w:lvl w:ilvl="0" w:tplc="26F01E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ECA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6AF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4CD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923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D49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B87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9E3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D126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9C57BB7"/>
    <w:multiLevelType w:val="multilevel"/>
    <w:tmpl w:val="D7A08F20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4">
    <w:nsid w:val="255865F5"/>
    <w:multiLevelType w:val="multilevel"/>
    <w:tmpl w:val="8C8417B4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5">
    <w:nsid w:val="26D609B5"/>
    <w:multiLevelType w:val="hybridMultilevel"/>
    <w:tmpl w:val="0ACCB7C4"/>
    <w:lvl w:ilvl="0" w:tplc="793E9F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3AE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08A4B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FAA0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3C1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4A06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4A4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CEE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B581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9612F66"/>
    <w:multiLevelType w:val="multilevel"/>
    <w:tmpl w:val="275A0F0E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7">
    <w:nsid w:val="2AAD72B7"/>
    <w:multiLevelType w:val="multilevel"/>
    <w:tmpl w:val="4FB8AB64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abstractNum w:abstractNumId="8">
    <w:nsid w:val="2FAB6BE2"/>
    <w:multiLevelType w:val="hybridMultilevel"/>
    <w:tmpl w:val="FFF02898"/>
    <w:lvl w:ilvl="0" w:tplc="A664C8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824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F1CE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7C4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5C06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942E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68B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6D08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FD4C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20B07A2"/>
    <w:multiLevelType w:val="hybridMultilevel"/>
    <w:tmpl w:val="0B0E81AC"/>
    <w:lvl w:ilvl="0" w:tplc="456226F0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ACE9062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7DF8156C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1E9CA57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54F0D968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FDAAE89E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7A0A60BC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76923A3A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1E88A760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10">
    <w:nsid w:val="34A964AF"/>
    <w:multiLevelType w:val="multilevel"/>
    <w:tmpl w:val="D75211C6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1">
    <w:nsid w:val="35204548"/>
    <w:multiLevelType w:val="hybridMultilevel"/>
    <w:tmpl w:val="43D847D2"/>
    <w:lvl w:ilvl="0" w:tplc="C046C730">
      <w:start w:val="1"/>
      <w:numFmt w:val="decimal"/>
      <w:lvlText w:val="%1."/>
      <w:lvlJc w:val="left"/>
      <w:pPr>
        <w:ind w:left="720" w:hanging="360"/>
      </w:pPr>
    </w:lvl>
    <w:lvl w:ilvl="1" w:tplc="279013E8" w:tentative="1">
      <w:start w:val="1"/>
      <w:numFmt w:val="lowerLetter"/>
      <w:lvlText w:val="%2."/>
      <w:lvlJc w:val="left"/>
      <w:pPr>
        <w:ind w:left="1440" w:hanging="360"/>
      </w:pPr>
    </w:lvl>
    <w:lvl w:ilvl="2" w:tplc="1A629C6C" w:tentative="1">
      <w:start w:val="1"/>
      <w:numFmt w:val="lowerRoman"/>
      <w:lvlText w:val="%3."/>
      <w:lvlJc w:val="right"/>
      <w:pPr>
        <w:ind w:left="2160" w:hanging="360"/>
      </w:pPr>
    </w:lvl>
    <w:lvl w:ilvl="3" w:tplc="80F6E988" w:tentative="1">
      <w:start w:val="1"/>
      <w:numFmt w:val="decimal"/>
      <w:lvlText w:val="%4."/>
      <w:lvlJc w:val="left"/>
      <w:pPr>
        <w:ind w:left="2880" w:hanging="360"/>
      </w:pPr>
    </w:lvl>
    <w:lvl w:ilvl="4" w:tplc="BB867864" w:tentative="1">
      <w:start w:val="1"/>
      <w:numFmt w:val="lowerLetter"/>
      <w:lvlText w:val="%5."/>
      <w:lvlJc w:val="left"/>
      <w:pPr>
        <w:ind w:left="3600" w:hanging="360"/>
      </w:pPr>
    </w:lvl>
    <w:lvl w:ilvl="5" w:tplc="01E296B4" w:tentative="1">
      <w:start w:val="1"/>
      <w:numFmt w:val="lowerRoman"/>
      <w:lvlText w:val="%6."/>
      <w:lvlJc w:val="right"/>
      <w:pPr>
        <w:ind w:left="4320" w:hanging="360"/>
      </w:pPr>
    </w:lvl>
    <w:lvl w:ilvl="6" w:tplc="22D46422" w:tentative="1">
      <w:start w:val="1"/>
      <w:numFmt w:val="decimal"/>
      <w:lvlText w:val="%7."/>
      <w:lvlJc w:val="left"/>
      <w:pPr>
        <w:ind w:left="5040" w:hanging="360"/>
      </w:pPr>
    </w:lvl>
    <w:lvl w:ilvl="7" w:tplc="00228954" w:tentative="1">
      <w:start w:val="1"/>
      <w:numFmt w:val="lowerLetter"/>
      <w:lvlText w:val="%8."/>
      <w:lvlJc w:val="left"/>
      <w:pPr>
        <w:ind w:left="5760" w:hanging="360"/>
      </w:pPr>
    </w:lvl>
    <w:lvl w:ilvl="8" w:tplc="C1D6A266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>
    <w:nsid w:val="3766104A"/>
    <w:multiLevelType w:val="hybridMultilevel"/>
    <w:tmpl w:val="547A2C0A"/>
    <w:lvl w:ilvl="0" w:tplc="C386883C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2D4F5EC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4BE0452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38AA43D0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D1C6402A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1548A7E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3AB6C28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5C348DBA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826E4E1C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13">
    <w:nsid w:val="3DA701A3"/>
    <w:multiLevelType w:val="multilevel"/>
    <w:tmpl w:val="E6889F76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4">
    <w:nsid w:val="4A475AFF"/>
    <w:multiLevelType w:val="hybridMultilevel"/>
    <w:tmpl w:val="523ADA58"/>
    <w:lvl w:ilvl="0" w:tplc="E8A8FC0A">
      <w:start w:val="1"/>
      <w:numFmt w:val="bullet"/>
      <w:lvlText w:val="-"/>
      <w:lvlJc w:val="left"/>
      <w:pPr>
        <w:ind w:left="455" w:hanging="360"/>
      </w:pPr>
      <w:rPr>
        <w:rFonts w:ascii="Calibri" w:hAnsi="Calibri"/>
      </w:rPr>
    </w:lvl>
    <w:lvl w:ilvl="1" w:tplc="9072099A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/>
      </w:rPr>
    </w:lvl>
    <w:lvl w:ilvl="2" w:tplc="A0FC766A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/>
      </w:rPr>
    </w:lvl>
    <w:lvl w:ilvl="3" w:tplc="57B64DB2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/>
      </w:rPr>
    </w:lvl>
    <w:lvl w:ilvl="4" w:tplc="F7E224BC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/>
      </w:rPr>
    </w:lvl>
    <w:lvl w:ilvl="5" w:tplc="BFC8DFAA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/>
      </w:rPr>
    </w:lvl>
    <w:lvl w:ilvl="6" w:tplc="195EB24C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/>
      </w:rPr>
    </w:lvl>
    <w:lvl w:ilvl="7" w:tplc="B73058A8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/>
      </w:rPr>
    </w:lvl>
    <w:lvl w:ilvl="8" w:tplc="8C88BABA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/>
      </w:rPr>
    </w:lvl>
  </w:abstractNum>
  <w:abstractNum w:abstractNumId="15">
    <w:nsid w:val="4B595A00"/>
    <w:multiLevelType w:val="multilevel"/>
    <w:tmpl w:val="1BD2B25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9115BC"/>
    <w:multiLevelType w:val="multilevel"/>
    <w:tmpl w:val="EC286E4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17">
    <w:nsid w:val="51CF4594"/>
    <w:multiLevelType w:val="multilevel"/>
    <w:tmpl w:val="0C0EE65A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18">
    <w:nsid w:val="54D06CBE"/>
    <w:multiLevelType w:val="hybridMultilevel"/>
    <w:tmpl w:val="26446A7C"/>
    <w:lvl w:ilvl="0" w:tplc="730AD886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505EB8FA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F356C358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B198919A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46C43A06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47446F86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FD02DD90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7E9CBF84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AE8A8E74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9">
    <w:nsid w:val="770549E6"/>
    <w:multiLevelType w:val="hybridMultilevel"/>
    <w:tmpl w:val="97506F1A"/>
    <w:lvl w:ilvl="0" w:tplc="D1DA4958">
      <w:start w:val="1"/>
      <w:numFmt w:val="decimal"/>
      <w:lvlText w:val="%1."/>
      <w:lvlJc w:val="left"/>
      <w:pPr>
        <w:ind w:left="720" w:hanging="360"/>
      </w:pPr>
    </w:lvl>
    <w:lvl w:ilvl="1" w:tplc="48881C44" w:tentative="1">
      <w:start w:val="1"/>
      <w:numFmt w:val="lowerLetter"/>
      <w:lvlText w:val="%2."/>
      <w:lvlJc w:val="left"/>
      <w:pPr>
        <w:ind w:left="1440" w:hanging="360"/>
      </w:pPr>
    </w:lvl>
    <w:lvl w:ilvl="2" w:tplc="C80E6DE8" w:tentative="1">
      <w:start w:val="1"/>
      <w:numFmt w:val="lowerRoman"/>
      <w:lvlText w:val="%3."/>
      <w:lvlJc w:val="right"/>
      <w:pPr>
        <w:ind w:left="2160" w:hanging="360"/>
      </w:pPr>
    </w:lvl>
    <w:lvl w:ilvl="3" w:tplc="BE320AD0" w:tentative="1">
      <w:start w:val="1"/>
      <w:numFmt w:val="decimal"/>
      <w:lvlText w:val="%4."/>
      <w:lvlJc w:val="left"/>
      <w:pPr>
        <w:ind w:left="2880" w:hanging="360"/>
      </w:pPr>
    </w:lvl>
    <w:lvl w:ilvl="4" w:tplc="0B1225BE" w:tentative="1">
      <w:start w:val="1"/>
      <w:numFmt w:val="lowerLetter"/>
      <w:lvlText w:val="%5."/>
      <w:lvlJc w:val="left"/>
      <w:pPr>
        <w:ind w:left="3600" w:hanging="360"/>
      </w:pPr>
    </w:lvl>
    <w:lvl w:ilvl="5" w:tplc="445AB272" w:tentative="1">
      <w:start w:val="1"/>
      <w:numFmt w:val="lowerRoman"/>
      <w:lvlText w:val="%6."/>
      <w:lvlJc w:val="right"/>
      <w:pPr>
        <w:ind w:left="4320" w:hanging="360"/>
      </w:pPr>
    </w:lvl>
    <w:lvl w:ilvl="6" w:tplc="2CD07EBE" w:tentative="1">
      <w:start w:val="1"/>
      <w:numFmt w:val="decimal"/>
      <w:lvlText w:val="%7."/>
      <w:lvlJc w:val="left"/>
      <w:pPr>
        <w:ind w:left="5040" w:hanging="360"/>
      </w:pPr>
    </w:lvl>
    <w:lvl w:ilvl="7" w:tplc="D6D8ACBC" w:tentative="1">
      <w:start w:val="1"/>
      <w:numFmt w:val="lowerLetter"/>
      <w:lvlText w:val="%8."/>
      <w:lvlJc w:val="left"/>
      <w:pPr>
        <w:ind w:left="5760" w:hanging="360"/>
      </w:pPr>
    </w:lvl>
    <w:lvl w:ilvl="8" w:tplc="5800578E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9"/>
  </w:num>
  <w:num w:numId="5">
    <w:abstractNumId w:val="17"/>
  </w:num>
  <w:num w:numId="6">
    <w:abstractNumId w:val="3"/>
  </w:num>
  <w:num w:numId="7">
    <w:abstractNumId w:val="6"/>
  </w:num>
  <w:num w:numId="8">
    <w:abstractNumId w:val="0"/>
  </w:num>
  <w:num w:numId="9">
    <w:abstractNumId w:val="13"/>
  </w:num>
  <w:num w:numId="10">
    <w:abstractNumId w:val="7"/>
  </w:num>
  <w:num w:numId="11">
    <w:abstractNumId w:val="16"/>
  </w:num>
  <w:num w:numId="12">
    <w:abstractNumId w:val="18"/>
  </w:num>
  <w:num w:numId="13">
    <w:abstractNumId w:val="14"/>
  </w:num>
  <w:num w:numId="14">
    <w:abstractNumId w:val="15"/>
    <w:lvlOverride w:ilvl="0">
      <w:lvl w:ilvl="0" w:tentative="1">
        <w:numFmt w:val="bullet"/>
        <w:lvlText w:val="·"/>
        <w:lvlJc w:val="left"/>
      </w:lvl>
    </w:lvlOverride>
  </w:num>
  <w:num w:numId="15">
    <w:abstractNumId w:val="1"/>
    <w:lvlOverride w:ilvl="0">
      <w:lvl w:ilvl="0" w:tentative="1">
        <w:numFmt w:val="bullet"/>
        <w:lvlText w:val="·"/>
        <w:lvlJc w:val="left"/>
      </w:lvl>
    </w:lvlOverride>
  </w:num>
  <w:num w:numId="16">
    <w:abstractNumId w:val="5"/>
  </w:num>
  <w:num w:numId="17">
    <w:abstractNumId w:val="2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B6"/>
    <w:rsid w:val="001D1790"/>
    <w:rsid w:val="00221C5C"/>
    <w:rsid w:val="002466DE"/>
    <w:rsid w:val="002545E0"/>
    <w:rsid w:val="002F640F"/>
    <w:rsid w:val="00336885"/>
    <w:rsid w:val="00356456"/>
    <w:rsid w:val="003F1AE1"/>
    <w:rsid w:val="006400B6"/>
    <w:rsid w:val="006978B4"/>
    <w:rsid w:val="007B3818"/>
    <w:rsid w:val="009A7AB6"/>
    <w:rsid w:val="00B30C76"/>
    <w:rsid w:val="00B856EF"/>
    <w:rsid w:val="00E2494C"/>
    <w:rsid w:val="00E71E9E"/>
    <w:rsid w:val="00EA0F46"/>
    <w:rsid w:val="00EB5620"/>
    <w:rsid w:val="00EB690E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4">
    <w:name w:val="Subtitle"/>
    <w:link w:val="a5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uiPriority w:val="19"/>
    <w:qFormat/>
    <w:rPr>
      <w:i/>
      <w:iCs/>
      <w:color w:val="808080" w:themeColor="text1" w:themeTint="7F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Plain Text"/>
    <w:link w:val="af7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paragraph" w:styleId="af8">
    <w:name w:val="header"/>
    <w:link w:val="af9"/>
    <w:uiPriority w:val="99"/>
    <w:unhideWhenUsed/>
  </w:style>
  <w:style w:type="character" w:customStyle="1" w:styleId="af9">
    <w:name w:val="Верхний колонтитул Знак"/>
    <w:link w:val="af8"/>
    <w:uiPriority w:val="99"/>
  </w:style>
  <w:style w:type="paragraph" w:styleId="afa">
    <w:name w:val="footer"/>
    <w:link w:val="afb"/>
    <w:uiPriority w:val="99"/>
    <w:unhideWhenUsed/>
  </w:style>
  <w:style w:type="character" w:customStyle="1" w:styleId="afb">
    <w:name w:val="Нижний колонтитул Знак"/>
    <w:link w:val="afa"/>
    <w:uiPriority w:val="99"/>
  </w:style>
  <w:style w:type="paragraph" w:styleId="afc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Body Text"/>
    <w:basedOn w:val="a"/>
    <w:uiPriority w:val="1"/>
    <w:qFormat/>
    <w:rPr>
      <w:sz w:val="33"/>
      <w:szCs w:val="33"/>
    </w:rPr>
  </w:style>
  <w:style w:type="paragraph" w:styleId="afe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ff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4">
    <w:name w:val="Subtitle"/>
    <w:link w:val="a5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uiPriority w:val="19"/>
    <w:qFormat/>
    <w:rPr>
      <w:i/>
      <w:iCs/>
      <w:color w:val="808080" w:themeColor="text1" w:themeTint="7F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Plain Text"/>
    <w:link w:val="af7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paragraph" w:styleId="af8">
    <w:name w:val="header"/>
    <w:link w:val="af9"/>
    <w:uiPriority w:val="99"/>
    <w:unhideWhenUsed/>
  </w:style>
  <w:style w:type="character" w:customStyle="1" w:styleId="af9">
    <w:name w:val="Верхний колонтитул Знак"/>
    <w:link w:val="af8"/>
    <w:uiPriority w:val="99"/>
  </w:style>
  <w:style w:type="paragraph" w:styleId="afa">
    <w:name w:val="footer"/>
    <w:link w:val="afb"/>
    <w:uiPriority w:val="99"/>
    <w:unhideWhenUsed/>
  </w:style>
  <w:style w:type="character" w:customStyle="1" w:styleId="afb">
    <w:name w:val="Нижний колонтитул Знак"/>
    <w:link w:val="afa"/>
    <w:uiPriority w:val="99"/>
  </w:style>
  <w:style w:type="paragraph" w:styleId="afc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Body Text"/>
    <w:basedOn w:val="a"/>
    <w:uiPriority w:val="1"/>
    <w:qFormat/>
    <w:rPr>
      <w:sz w:val="33"/>
      <w:szCs w:val="33"/>
    </w:rPr>
  </w:style>
  <w:style w:type="paragraph" w:styleId="afe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ff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yape2002@mail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sha2002-02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ksunek0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nadudelis@yandex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Рябых и Тупс</cp:lastModifiedBy>
  <cp:revision>2</cp:revision>
  <dcterms:created xsi:type="dcterms:W3CDTF">2023-12-16T09:30:00Z</dcterms:created>
  <dcterms:modified xsi:type="dcterms:W3CDTF">2023-12-16T09:30:00Z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