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A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63A">
        <w:rPr>
          <w:rFonts w:ascii="Times New Roman" w:eastAsia="Times New Roman" w:hAnsi="Times New Roman" w:cs="Times New Roman"/>
          <w:sz w:val="24"/>
          <w:szCs w:val="24"/>
        </w:rPr>
        <w:t>https://pt.2035.university/project/sahdietprofil</w:t>
      </w:r>
      <w:r w:rsidR="00E65579" w:rsidRPr="005558EF">
        <w:rPr>
          <w:rFonts w:ascii="Times New Roman" w:eastAsia="Times New Roman" w:hAnsi="Times New Roman" w:cs="Times New Roman"/>
          <w:sz w:val="24"/>
          <w:szCs w:val="24"/>
        </w:rPr>
        <w:t xml:space="preserve">(ссылка на проект) </w:t>
      </w:r>
      <w:r w:rsidR="00E65579" w:rsidRPr="00EA463A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EA463A">
        <w:rPr>
          <w:rFonts w:ascii="Times New Roman" w:eastAsia="Times New Roman" w:hAnsi="Times New Roman" w:cs="Times New Roman"/>
          <w:sz w:val="24"/>
          <w:szCs w:val="24"/>
          <w:u w:val="single"/>
        </w:rPr>
        <w:t>04.05.2024</w:t>
      </w:r>
      <w:r w:rsidR="00E65579" w:rsidRPr="005558EF">
        <w:rPr>
          <w:rFonts w:ascii="Times New Roman" w:eastAsia="Times New Roman" w:hAnsi="Times New Roman" w:cs="Times New Roman"/>
          <w:sz w:val="24"/>
          <w:szCs w:val="24"/>
        </w:rPr>
        <w:t>______(дата выгрузки)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AA5A77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6050E3" w:rsidRDefault="00605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предотвращение сахарного диабета беременных и подбор диеты»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:rsidR="00AA5A77" w:rsidRDefault="009E5FA4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ребенка – выбор. Рождение здорового ребенка</w:t>
            </w:r>
            <w:r w:rsidR="00877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+ ответственность.</w:t>
            </w:r>
          </w:p>
          <w:p w:rsidR="009E5FA4" w:rsidRDefault="009E5FA4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старшего возраста имеют больший риск получить осложнения во время беременности, последствия которых могут быть непредсказуемы.</w:t>
            </w:r>
          </w:p>
          <w:p w:rsidR="009E5FA4" w:rsidRDefault="009E5FA4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последних данных, был замечен рост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сахарного диабета, опасное заболевание имеющее шансы остаться на всю жизнь, и передаться начавшему жизнь малышу.</w:t>
            </w:r>
            <w:r w:rsidR="00877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FA4" w:rsidRDefault="00A8375C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Заботливая мама, желающая провести счастливую беременность и родить здорового ребенка, хотела 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предотвратить развитие заболевания.</w:t>
            </w:r>
          </w:p>
          <w:p w:rsidR="00A8375C" w:rsidRDefault="00A8375C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</w:t>
            </w:r>
            <w:r w:rsid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расскажет </w:t>
            </w:r>
            <w:r w:rsidR="009452FD" w:rsidRP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предотвратить сахарный диабет во время бер</w:t>
            </w:r>
            <w:r w:rsid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452FD" w:rsidRP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менности</w:t>
            </w:r>
            <w:r w:rsid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настроит режим питания исходя из</w:t>
            </w:r>
            <w:r w:rsid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предпочтений и возможностей, составит</w:t>
            </w:r>
            <w:r w:rsidR="009B40CC" w:rsidRP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</w:t>
            </w:r>
            <w:r w:rsid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>й план питания  и расскажем как с</w:t>
            </w:r>
            <w:r w:rsidR="009B40CC" w:rsidRP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обрать недорогую полезную корзину правильного питания для счастливой мамы</w:t>
            </w:r>
            <w:r w:rsid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392" w:rsidRPr="00A8375C" w:rsidRDefault="008E3392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индивидуальных факторов жизни подберет необходимый комплекс упражнений для сохранения стабильности фигуры, и восстановления после рождения ребенка.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:rsidR="00AA5A77" w:rsidRPr="005558EF" w:rsidRDefault="00661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AA5A77" w:rsidRPr="009E5FA4" w:rsidRDefault="00F77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HealtNet</w:t>
            </w:r>
            <w:proofErr w:type="spellEnd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AA5A77" w:rsidRPr="005558EF" w:rsidRDefault="00877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медицина, технологии управления свойствами биологических объектов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39BF" w:rsidRPr="00EA46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U1816368</w:t>
            </w:r>
          </w:p>
          <w:p w:rsidR="00AA5A77" w:rsidRPr="008739B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112B"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3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8739BF" w:rsidRPr="00EA46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190664577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Екатерина Андреевна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89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177090412</w:t>
            </w:r>
          </w:p>
          <w:p w:rsidR="00AA5A77" w:rsidRPr="006050E3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ekaterina</w:t>
            </w:r>
            <w:proofErr w:type="spellEnd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207@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</w:t>
            </w:r>
            <w:proofErr w:type="spellEnd"/>
          </w:p>
        </w:tc>
      </w:tr>
      <w:tr w:rsidR="005558EF" w:rsidRPr="005558EF">
        <w:trPr>
          <w:trHeight w:val="1214"/>
        </w:trPr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5558EF" w:rsidRPr="005558EF">
              <w:tc>
                <w:tcPr>
                  <w:tcW w:w="446" w:type="dxa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F31016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U1816368</w:t>
                  </w:r>
                </w:p>
              </w:tc>
              <w:tc>
                <w:tcPr>
                  <w:tcW w:w="1200" w:type="dxa"/>
                  <w:vAlign w:val="center"/>
                </w:tcPr>
                <w:p w:rsidR="00F31016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190664577</w:t>
                  </w:r>
                </w:p>
              </w:tc>
              <w:tc>
                <w:tcPr>
                  <w:tcW w:w="822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Климова Екатерина Андреевна</w:t>
                  </w:r>
                </w:p>
              </w:tc>
              <w:tc>
                <w:tcPr>
                  <w:tcW w:w="1562" w:type="dxa"/>
                  <w:vAlign w:val="center"/>
                </w:tcPr>
                <w:p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:rsidR="00F31016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89177090412</w:t>
                  </w:r>
                </w:p>
                <w:p w:rsidR="00391AC8" w:rsidRPr="00391AC8" w:rsidRDefault="00EA46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ekaterina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klimova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207@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165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разработчик, системный администратор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AA5A77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U1816383</w:t>
                  </w:r>
                </w:p>
              </w:tc>
              <w:tc>
                <w:tcPr>
                  <w:tcW w:w="1200" w:type="dxa"/>
                </w:tcPr>
                <w:p w:rsidR="00AA5A77" w:rsidRPr="005558EF" w:rsidRDefault="00EA46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391AC8">
                      <w:rPr>
                        <w:rStyle w:val="ad"/>
                        <w:rFonts w:ascii="Roboto" w:hAnsi="Robo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id313049495</w:t>
                    </w:r>
                  </w:hyperlink>
                </w:p>
              </w:tc>
              <w:tc>
                <w:tcPr>
                  <w:tcW w:w="82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Порфирьева Анна Анатольевна</w:t>
                  </w:r>
                </w:p>
              </w:tc>
              <w:tc>
                <w:tcPr>
                  <w:tcW w:w="156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Эксперт,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AA5A77" w:rsidRDefault="008739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9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+79520238075</w:t>
                  </w:r>
                </w:p>
                <w:p w:rsidR="008739BF" w:rsidRPr="005558EF" w:rsidRDefault="00EA46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="008739BF" w:rsidRPr="008739BF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mailto:porfireva01@inbox.ru</w:t>
                    </w:r>
                  </w:hyperlink>
                </w:p>
              </w:tc>
              <w:tc>
                <w:tcPr>
                  <w:tcW w:w="1165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U1816388</w:t>
                  </w:r>
                </w:p>
              </w:tc>
              <w:tc>
                <w:tcPr>
                  <w:tcW w:w="1200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Костюкова Жанна Александровна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исплнитель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+79951349012</w:t>
                  </w:r>
                </w:p>
                <w:p w:rsidR="00391AC8" w:rsidRPr="00391AC8" w:rsidRDefault="00EA46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hyperlink r:id="rId11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mailto:janna20040509@gmail.com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разработчик,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U1816401</w:t>
                  </w:r>
                </w:p>
              </w:tc>
              <w:tc>
                <w:tcPr>
                  <w:tcW w:w="1200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Газизуллина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Камилла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Радиковна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Бухгалтер,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61E5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1E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8(986)922-35-32</w:t>
                  </w:r>
                </w:p>
                <w:p w:rsidR="00661E5E" w:rsidRPr="005558EF" w:rsidRDefault="00EA46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661E5E" w:rsidRPr="00661E5E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mailto:gazizullinakamilla25@gmail.com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исследователь, эксперт-консультант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U1816379</w:t>
                  </w:r>
                </w:p>
              </w:tc>
              <w:tc>
                <w:tcPr>
                  <w:tcW w:w="1200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Камашева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София Сергеевна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 презентации</w:t>
                  </w:r>
                </w:p>
              </w:tc>
              <w:tc>
                <w:tcPr>
                  <w:tcW w:w="1282" w:type="dxa"/>
                </w:tcPr>
                <w:p w:rsidR="00391AC8" w:rsidRP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79397221770</w:t>
                  </w:r>
                </w:p>
                <w:p w:rsidR="006050E3" w:rsidRPr="005558EF" w:rsidRDefault="00EA46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3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mailto:sofiakamaseva1@gmail.com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потребительские сегменты</w:t>
            </w:r>
          </w:p>
        </w:tc>
        <w:tc>
          <w:tcPr>
            <w:tcW w:w="4285" w:type="dxa"/>
          </w:tcPr>
          <w:p w:rsidR="00AA5A77" w:rsidRDefault="00F31016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="009A1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82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предотвращение сахарного диабета беременных и подбор диеты» нацелен на предотвращение развития  </w:t>
            </w:r>
            <w:proofErr w:type="spell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сахарного диабета у женщин находящихся в группе риска.</w:t>
            </w:r>
          </w:p>
          <w:p w:rsidR="009A1823" w:rsidRDefault="009A1823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 будет консультировать и направлять.</w:t>
            </w:r>
          </w:p>
          <w:p w:rsidR="009A1823" w:rsidRDefault="009A1823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позволит снизить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и все</w:t>
            </w:r>
            <w:r w:rsidR="00EF7392">
              <w:rPr>
                <w:rFonts w:ascii="Times New Roman" w:eastAsia="Times New Roman" w:hAnsi="Times New Roman" w:cs="Times New Roman"/>
                <w:sz w:val="24"/>
                <w:szCs w:val="24"/>
              </w:rPr>
              <w:t>й стране.</w:t>
            </w:r>
          </w:p>
          <w:p w:rsidR="00EF7392" w:rsidRPr="005558EF" w:rsidRDefault="00EF7392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цель проекта – предоставить методику снижения заболеваемости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сахарным диабетом, поддержать женщин на протяжении </w:t>
            </w:r>
            <w:r w:rsidR="008E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беременности</w:t>
            </w:r>
            <w:r w:rsidR="008E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послеродовой период,</w:t>
            </w:r>
            <w:r w:rsidR="0013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индивидуального плана питания и комплекса упражнений для успешного восстановления после родов.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Продукт для пользователя 1: беседа, сбор анамнеза, разбор факторов риска.</w:t>
            </w: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Продукт для пользователя 2: сеанс дистанционный </w:t>
            </w: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Пользователь 1: женщина старшего </w:t>
            </w:r>
            <w:proofErr w:type="gramStart"/>
            <w:r>
              <w:rPr>
                <w:color w:val="000000"/>
              </w:rPr>
              <w:t>возраста</w:t>
            </w:r>
            <w:proofErr w:type="gramEnd"/>
            <w:r>
              <w:rPr>
                <w:color w:val="000000"/>
              </w:rPr>
              <w:t xml:space="preserve"> имеющая риск развития </w:t>
            </w:r>
            <w:proofErr w:type="spellStart"/>
            <w:r>
              <w:rPr>
                <w:color w:val="000000"/>
              </w:rPr>
              <w:t>гестационного</w:t>
            </w:r>
            <w:proofErr w:type="spellEnd"/>
            <w:r>
              <w:rPr>
                <w:color w:val="000000"/>
              </w:rPr>
              <w:t xml:space="preserve"> сахарного диабета.</w:t>
            </w:r>
          </w:p>
          <w:p w:rsidR="002C0D1F" w:rsidRPr="00131E60" w:rsidRDefault="002C0D1F" w:rsidP="00131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:rsidR="00AA5A77" w:rsidRPr="005558EF" w:rsidRDefault="00FE0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Клиент: 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взрослая женщина имеющая (или уже имевшая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сахарный диабет в предыдущую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береенност</w:t>
            </w:r>
            <w:proofErr w:type="gram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и)) решаем за неё проблему составления плана питания и других мер профилактики.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пришедшая за консультацией и с желанием снизить риск развития ГСД до минимума, и родить здорового ребенка, но не имеющая достаточного количества знаний в этой области – это наш клиент.</w:t>
            </w:r>
          </w:p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Беременная желающая получить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питания+упражнения+консультации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 - это наш пользователь.</w:t>
            </w:r>
          </w:p>
          <w:p w:rsidR="00E65579" w:rsidRPr="005558EF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рынка 2ВС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2C0D1F" w:rsidRDefault="00E65579" w:rsidP="002C0D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программного комплекса ТГ-канала для привлечения внимания клиентов к нашей проблеме.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7F69" w:rsidRPr="005558EF" w:rsidRDefault="00837F69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https://t.me/caxDietProfil_Profil</w:t>
            </w:r>
          </w:p>
          <w:p w:rsidR="00AA5A77" w:rsidRPr="005558EF" w:rsidRDefault="002C0D1F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по заказу.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6BA2" w:rsidRPr="008B0CB6" w:rsidRDefault="00666BA2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ТГ - чата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8B0CB6" w:rsidRP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Chat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:rsidR="00752A1E" w:rsidRDefault="00752A1E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 модель </w:t>
            </w:r>
            <w:proofErr w:type="spellStart"/>
            <w:r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freemium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A1E" w:rsidRPr="005558EF" w:rsidRDefault="00752A1E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ТГ канал, где будут даваться бесплатные советы  для всех желающих, а также будет </w:t>
            </w:r>
            <w:proofErr w:type="spellStart"/>
            <w:r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Premium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хочет получить более детальную информацию и отдельные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6B5A69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752A1E">
              <w:rPr>
                <w:sz w:val="24"/>
                <w:szCs w:val="24"/>
              </w:rPr>
              <w:t>Катя</w:t>
            </w:r>
            <w:proofErr w:type="spellEnd"/>
            <w:r w:rsidRPr="00752A1E">
              <w:rPr>
                <w:sz w:val="24"/>
                <w:szCs w:val="24"/>
              </w:rPr>
              <w:t xml:space="preserve"> </w:t>
            </w:r>
            <w:proofErr w:type="spellStart"/>
            <w:r w:rsidRPr="00752A1E">
              <w:rPr>
                <w:sz w:val="24"/>
                <w:szCs w:val="24"/>
              </w:rPr>
              <w:t>Медушкина</w:t>
            </w:r>
            <w:proofErr w:type="spellEnd"/>
            <w:r w:rsidRPr="00752A1E">
              <w:rPr>
                <w:sz w:val="24"/>
                <w:szCs w:val="24"/>
              </w:rPr>
              <w:t xml:space="preserve"> | </w:t>
            </w:r>
            <w:proofErr w:type="spellStart"/>
            <w:r w:rsidRPr="00752A1E">
              <w:rPr>
                <w:sz w:val="24"/>
                <w:szCs w:val="24"/>
              </w:rPr>
              <w:t>Похудение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Восстановление после родов: от психики до талии.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 -  </w:t>
            </w:r>
            <w:proofErr w:type="spellStart"/>
            <w:r>
              <w:rPr>
                <w:sz w:val="24"/>
                <w:szCs w:val="24"/>
                <w:lang w:val="ru-RU"/>
              </w:rPr>
              <w:t>нутрициолог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после родов – Маевская Евгения Андреевна.</w:t>
            </w:r>
          </w:p>
          <w:p w:rsidR="00752A1E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во время грудного вскармливания.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2C0D1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для всех: женщина, находящаяся в группе риска, и боящаяся заболеть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сахарным диабетом получит ключ к решению этой проблемы.</w:t>
            </w:r>
          </w:p>
          <w:p w:rsidR="00532596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1: мы проводим комплексный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который включает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массажиста, профильного специалиста)</w:t>
            </w:r>
          </w:p>
          <w:p w:rsidR="00532596" w:rsidRPr="005558E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2: беременной не придется планировать поход к нескольким специалистам.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532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:rsidR="00AA5A77" w:rsidRPr="005558EF" w:rsidRDefault="00532596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предлагаем эксклюзивную услугу, клиент получает индивидуальный подход нескольких специалистов сразу. План питания подходящий под предпочтения, финансы, и состояние здоровья. А так же физические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подобранные под конкретное лицо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9571" w:type="dxa"/>
            <w:gridSpan w:val="3"/>
            <w:vAlign w:val="center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-канал.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-чат.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записи на сеанс и оплату </w:t>
            </w:r>
            <w:r>
              <w:rPr>
                <w:sz w:val="24"/>
                <w:szCs w:val="24"/>
              </w:rPr>
              <w:t>premium</w:t>
            </w:r>
            <w:r>
              <w:rPr>
                <w:sz w:val="24"/>
                <w:szCs w:val="24"/>
                <w:lang w:val="ru-RU"/>
              </w:rPr>
              <w:t xml:space="preserve"> возможностей создается чат-бот в телеграмме</w:t>
            </w:r>
            <w:r w:rsidRPr="005558EF">
              <w:rPr>
                <w:sz w:val="24"/>
                <w:szCs w:val="24"/>
                <w:lang w:val="ru-RU"/>
              </w:rPr>
              <w:t>.</w:t>
            </w:r>
          </w:p>
          <w:p w:rsidR="00AA5A77" w:rsidRPr="00A772A3" w:rsidRDefault="00A772A3" w:rsidP="00A772A3">
            <w:pPr>
              <w:jc w:val="both"/>
              <w:rPr>
                <w:sz w:val="24"/>
                <w:szCs w:val="24"/>
              </w:rPr>
            </w:pP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контента канала и </w:t>
            </w: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первых активностей.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:rsidR="00AA5A77" w:rsidRPr="005558EF" w:rsidRDefault="00B93A2E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 w:rsidRP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программным обеспечением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наймом системного администратора и сотрудников, занимающихся логистикой вещей.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AA5A77" w:rsidRPr="005558EF" w:rsidRDefault="00C21471" w:rsidP="00C21471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проводим онлайн встречи,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следовательно доступ к нашему продукту есть у всех желающих, вне зависимости от места жительства. Также благодаря телеграмм каналу люди могут получить часть нашей информации бесплатно,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попробовать пробную версию продукта абсолютно бесплатно. Нашим преимуществом также является уникальность, подобных услуг на рынке нет, и просвещенность с медицинской стороны.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AA5A77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Необходимо написать техническое задание </w:t>
            </w:r>
            <w:r w:rsidR="00666BA2" w:rsidRPr="005558EF">
              <w:rPr>
                <w:sz w:val="24"/>
                <w:szCs w:val="24"/>
                <w:lang w:val="ru-RU"/>
              </w:rPr>
              <w:t>для создания чат-бота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  <w:lang w:val="ru-RU"/>
              </w:rPr>
              <w:t>Написать к нему скрипт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Разместить чат</w:t>
            </w:r>
            <w:r w:rsidR="00666BA2" w:rsidRPr="005558EF">
              <w:rPr>
                <w:sz w:val="24"/>
                <w:szCs w:val="24"/>
                <w:lang w:val="ru-RU"/>
              </w:rPr>
              <w:t>-бот</w:t>
            </w:r>
            <w:r w:rsidRPr="005558EF">
              <w:rPr>
                <w:sz w:val="24"/>
                <w:szCs w:val="24"/>
                <w:lang w:val="ru-RU"/>
              </w:rPr>
              <w:t xml:space="preserve"> на сервере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 и запустить</w:t>
            </w:r>
          </w:p>
          <w:p w:rsidR="00666BA2" w:rsidRPr="005558EF" w:rsidRDefault="00666BA2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возможности приёма оплаты </w:t>
            </w:r>
            <w:r w:rsidR="005558EF" w:rsidRPr="005558EF">
              <w:rPr>
                <w:sz w:val="24"/>
                <w:szCs w:val="24"/>
                <w:lang w:val="ru-RU"/>
              </w:rPr>
              <w:t>дописывается платёжный шлюз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подготовлено предварительное техническое задание, сформулирована концепция проекта, а также методы его реализации.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планируется нанять специалиста по созданию чат-бота (системный администратор)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Кадровые: необходим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– администратор для телеграмм канал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 клиентов).</w:t>
            </w:r>
          </w:p>
          <w:p w:rsidR="00C21471" w:rsidRPr="00FA0DD2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Материальные: создание онлайн рекламы для распространения информации о существовании нашего проекта.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AA5A77" w:rsidRPr="00C21471" w:rsidRDefault="008739BF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проект + 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 требованиям, здравоохранения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AA5A77" w:rsidRPr="005558EF" w:rsidRDefault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планируется через с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оциальные сет</w:t>
            </w:r>
            <w:proofErr w:type="gramStart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Телеграмм.</w:t>
            </w:r>
          </w:p>
          <w:p w:rsidR="00274E4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Телеграмм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того, что в нём не нужно регистрировать наших клиентов и пользователей.</w:t>
            </w:r>
          </w:p>
          <w:p w:rsidR="00274E47" w:rsidRPr="005558EF" w:rsidRDefault="00274E47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AA5A7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направлен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</w:tcPr>
          <w:p w:rsidR="005558EF" w:rsidRPr="005558EF" w:rsidRDefault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Решается проблема беременной с риском развития </w:t>
            </w:r>
            <w:proofErr w:type="spellStart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гестационного</w:t>
            </w:r>
            <w:proofErr w:type="spellEnd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сахарного диабета. Мы заменяем прием у 3-х специалистов.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AA5A77" w:rsidRPr="005558EF" w:rsidRDefault="00DA33E1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возникает у беременной в первый триместр беременности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:rsidR="00AA5A77" w:rsidRPr="005558EF" w:rsidRDefault="00E63208" w:rsidP="00E63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Женщина записывается через чат-бот на консультацию, или записывает ребенка. Мы проводим онлайн консультацию, где рассказываем необходимую информацию по факторах риска, проводим опро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анамнез), отвечаем на возникшие вопросы, и предоставляем возможность обратной связи в случае, если останутся какие-то непонятные моменты.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5E28E3" w:rsidRDefault="0066683A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охватывает </w:t>
            </w:r>
            <w:r w:rsid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всё русскоязычное пространство</w:t>
            </w:r>
          </w:p>
          <w:p w:rsidR="005E28E3" w:rsidRDefault="005E28E3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Потенциальная выручка: количество родивших женщин старше 35 лет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Республике Марий Эл х 800 (стоимость консультации) =  </w:t>
            </w:r>
            <w:r w:rsidRP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233840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800 х 13% = 2 4319 360 руб.</w:t>
            </w:r>
          </w:p>
          <w:p w:rsidR="005E28E3" w:rsidRDefault="005E28E3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Йошкар-Оле 4 женских консультаций</w:t>
            </w:r>
            <w:r w:rsidR="00B75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Январь 2024 года родилось 446 малышей. </w:t>
            </w:r>
          </w:p>
          <w:p w:rsidR="00B75DAB" w:rsidRDefault="00B75DA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женских  консультациях 20 врачей, у каждого примерно 40 пациентов,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есть 820 потенциальных клиентов.</w:t>
            </w:r>
          </w:p>
          <w:p w:rsidR="00B75DAB" w:rsidRDefault="00B75DA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 х 800=656 000 руб.</w:t>
            </w:r>
          </w:p>
          <w:p w:rsidR="00B75DAB" w:rsidRPr="005558EF" w:rsidRDefault="00B75DA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Прибыль: выручка -  расход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зарплата)</w:t>
            </w:r>
            <w:r w:rsidR="00784C4F">
              <w:rPr>
                <w:rFonts w:ascii="Times New Roman" w:eastAsia="Times New Roman" w:hAnsi="Times New Roman" w:cs="Times New Roman"/>
                <w:sz w:val="24"/>
                <w:szCs w:val="24"/>
              </w:rPr>
              <w:t>= 656 000 – 15 000 = 641 000 х 3(количество сотрудников)х налог = 249 990 руб.</w:t>
            </w:r>
          </w:p>
          <w:p w:rsidR="0066683A" w:rsidRPr="005558EF" w:rsidRDefault="0066683A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:rsidR="00AA5A77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расширять охват с республики Марий Эл на другие близлежащие территории.</w:t>
            </w:r>
          </w:p>
          <w:p w:rsidR="00784C4F" w:rsidRPr="005558EF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нанять больше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6F0A"/>
    <w:multiLevelType w:val="hybridMultilevel"/>
    <w:tmpl w:val="612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77"/>
    <w:rsid w:val="00131E60"/>
    <w:rsid w:val="001A3605"/>
    <w:rsid w:val="001F5805"/>
    <w:rsid w:val="00274E47"/>
    <w:rsid w:val="002C0D1F"/>
    <w:rsid w:val="00326CEC"/>
    <w:rsid w:val="00391AC8"/>
    <w:rsid w:val="003F6272"/>
    <w:rsid w:val="0041127E"/>
    <w:rsid w:val="004F02ED"/>
    <w:rsid w:val="00525657"/>
    <w:rsid w:val="00532596"/>
    <w:rsid w:val="005558EF"/>
    <w:rsid w:val="005A112B"/>
    <w:rsid w:val="005E28E3"/>
    <w:rsid w:val="006050E3"/>
    <w:rsid w:val="00635F20"/>
    <w:rsid w:val="00661E5E"/>
    <w:rsid w:val="0066683A"/>
    <w:rsid w:val="00666BA2"/>
    <w:rsid w:val="00692AC4"/>
    <w:rsid w:val="006B5A69"/>
    <w:rsid w:val="006F5FC7"/>
    <w:rsid w:val="0070028C"/>
    <w:rsid w:val="00752A1E"/>
    <w:rsid w:val="00784C4F"/>
    <w:rsid w:val="0082320C"/>
    <w:rsid w:val="00837F69"/>
    <w:rsid w:val="008739BF"/>
    <w:rsid w:val="00877C0F"/>
    <w:rsid w:val="008B0CB6"/>
    <w:rsid w:val="008E3392"/>
    <w:rsid w:val="00945185"/>
    <w:rsid w:val="009452FD"/>
    <w:rsid w:val="009734E6"/>
    <w:rsid w:val="009A1823"/>
    <w:rsid w:val="009B40CC"/>
    <w:rsid w:val="009E5FA4"/>
    <w:rsid w:val="00A772A3"/>
    <w:rsid w:val="00A8375C"/>
    <w:rsid w:val="00AA5A77"/>
    <w:rsid w:val="00B55EFA"/>
    <w:rsid w:val="00B75DAB"/>
    <w:rsid w:val="00B93A2E"/>
    <w:rsid w:val="00BC00A8"/>
    <w:rsid w:val="00C21471"/>
    <w:rsid w:val="00D7795D"/>
    <w:rsid w:val="00DA33E1"/>
    <w:rsid w:val="00E63208"/>
    <w:rsid w:val="00E65579"/>
    <w:rsid w:val="00EA463A"/>
    <w:rsid w:val="00EF7392"/>
    <w:rsid w:val="00F31016"/>
    <w:rsid w:val="00F77FB2"/>
    <w:rsid w:val="00FE0C0C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_klimova207@mail.ru" TargetMode="External"/><Relationship Id="rId13" Type="http://schemas.openxmlformats.org/officeDocument/2006/relationships/hyperlink" Target="mailto:sofiakamaseva1@g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azizullinakamilla25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na20040509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porfireva01@inbox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id3130494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3F0C66-3058-44F0-B54F-D36AC37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Val</cp:lastModifiedBy>
  <cp:revision>11</cp:revision>
  <dcterms:created xsi:type="dcterms:W3CDTF">2024-05-04T13:45:00Z</dcterms:created>
  <dcterms:modified xsi:type="dcterms:W3CDTF">2024-05-04T16:53:00Z</dcterms:modified>
</cp:coreProperties>
</file>