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F1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579" w:rsidRPr="005558EF">
        <w:rPr>
          <w:rFonts w:ascii="Times New Roman" w:eastAsia="Times New Roman" w:hAnsi="Times New Roman" w:cs="Times New Roman"/>
          <w:sz w:val="24"/>
          <w:szCs w:val="24"/>
        </w:rPr>
        <w:t xml:space="preserve">(ссылка на проект)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E65579" w:rsidRPr="005558EF">
        <w:rPr>
          <w:rFonts w:ascii="Times New Roman" w:eastAsia="Times New Roman" w:hAnsi="Times New Roman" w:cs="Times New Roman"/>
          <w:sz w:val="24"/>
          <w:szCs w:val="24"/>
        </w:rPr>
        <w:t>_____(дата выгрузки)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AA5A77" w:rsidRPr="005558EF" w:rsidRDefault="00E6557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AA5A77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6050E3" w:rsidRDefault="00605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предотвращение сахарного диабета беременных и подбор диеты»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:rsidR="009E5FA4" w:rsidRDefault="00CD250E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Беременные</w:t>
            </w:r>
            <w:r w:rsidR="009E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35 лет </w:t>
            </w:r>
            <w:r w:rsidR="00D7147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</w:t>
            </w:r>
            <w:r w:rsidR="009E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 получить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сложнения.</w:t>
            </w:r>
          </w:p>
          <w:p w:rsidR="00C833E8" w:rsidRDefault="00C833E8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3E8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 w:rsidRPr="00C8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диабет встре</w:t>
            </w:r>
            <w:r w:rsidR="00194481">
              <w:rPr>
                <w:rFonts w:ascii="Times New Roman" w:eastAsia="Times New Roman" w:hAnsi="Times New Roman" w:cs="Times New Roman"/>
                <w:sz w:val="24"/>
                <w:szCs w:val="24"/>
              </w:rPr>
              <w:t>чается у 5–25% беременных</w:t>
            </w:r>
            <w:r w:rsidRPr="00C8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составляет 87% случаев диабета при беременности. Болезнь рискует стать хронической для роженицы, и передаться новорожденному.</w:t>
            </w:r>
          </w:p>
          <w:p w:rsidR="008E3392" w:rsidRPr="00A8375C" w:rsidRDefault="003A6B0E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>DIETPROFIL настраивает режим питания беременным, исходя из пристрастий в продуктах и блюдах, доступного бюджета, конституции тела, образа жизни, способности приготовить блюда или подбором до</w:t>
            </w:r>
            <w:r w:rsidR="00424173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ступных для заказа готовых блюд</w:t>
            </w:r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:rsidR="00AA5A77" w:rsidRPr="005558EF" w:rsidRDefault="00661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:rsidR="00AA5A77" w:rsidRPr="009E5FA4" w:rsidRDefault="00F77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HealtNet</w:t>
            </w:r>
            <w:proofErr w:type="spellEnd"/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:rsidR="00AA5A77" w:rsidRPr="005558EF" w:rsidRDefault="00877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медицина, технологии управления свойствами биологических объектов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  <w:r w:rsidR="00FE763D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39BF" w:rsidRPr="00EA46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U1816368</w:t>
            </w:r>
          </w:p>
          <w:p w:rsidR="00AA5A77" w:rsidRPr="008739B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5A112B"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3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8739BF" w:rsidRPr="00EA46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190664577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-ФИО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Екатерина Андреевна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89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177090412</w:t>
            </w:r>
          </w:p>
          <w:p w:rsidR="00AA5A77" w:rsidRPr="006050E3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ekaterina</w:t>
            </w:r>
            <w:proofErr w:type="spellEnd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klimova</w:t>
            </w:r>
            <w:proofErr w:type="spellEnd"/>
            <w:r w:rsidR="006050E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207@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050E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</w:t>
            </w:r>
            <w:proofErr w:type="spellEnd"/>
          </w:p>
        </w:tc>
      </w:tr>
      <w:tr w:rsidR="005558EF" w:rsidRPr="005558EF">
        <w:trPr>
          <w:trHeight w:val="1214"/>
        </w:trPr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5558EF" w:rsidRPr="005558EF">
              <w:tc>
                <w:tcPr>
                  <w:tcW w:w="446" w:type="dxa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:rsidR="00AA5A77" w:rsidRPr="005558EF" w:rsidRDefault="00E65579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AA5A77" w:rsidRPr="005558EF" w:rsidRDefault="00E6557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F31016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</w:t>
                  </w: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68</w:t>
                  </w:r>
                </w:p>
              </w:tc>
              <w:tc>
                <w:tcPr>
                  <w:tcW w:w="1200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F31016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Климо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ва Екатерина Андреевна</w:t>
                  </w:r>
                </w:p>
              </w:tc>
              <w:tc>
                <w:tcPr>
                  <w:tcW w:w="1562" w:type="dxa"/>
                  <w:vAlign w:val="center"/>
                </w:tcPr>
                <w:p w:rsidR="00F31016" w:rsidRPr="005558EF" w:rsidRDefault="00F31016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:rsidR="00F31016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8917709041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  <w:p w:rsidR="00391AC8" w:rsidRPr="00391AC8" w:rsidRDefault="00F114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mailto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ekaterina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klimova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207@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165" w:type="dxa"/>
                  <w:vAlign w:val="center"/>
                </w:tcPr>
                <w:p w:rsidR="00F31016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Тестировщ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разработчик, системный администратор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  <w:vAlign w:val="center"/>
                </w:tcPr>
                <w:p w:rsidR="00F31016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Среднее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специальное медицинское образование </w:t>
                  </w:r>
                </w:p>
                <w:p w:rsidR="00042612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 профилю «Лечебное дело», курсы массажа «Общий массаж, детский,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антиплоскостной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антициллюлитный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929" w:type="dxa"/>
                </w:tcPr>
                <w:p w:rsidR="00AA5A77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U1816383</w:t>
                  </w:r>
                </w:p>
              </w:tc>
              <w:tc>
                <w:tcPr>
                  <w:tcW w:w="1200" w:type="dxa"/>
                </w:tcPr>
                <w:p w:rsidR="00AA5A77" w:rsidRPr="005558EF" w:rsidRDefault="00FD39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39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ID4035252</w:t>
                  </w:r>
                </w:p>
              </w:tc>
              <w:tc>
                <w:tcPr>
                  <w:tcW w:w="822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Порфирьева Анна Анатольевна</w:t>
                  </w:r>
                </w:p>
              </w:tc>
              <w:tc>
                <w:tcPr>
                  <w:tcW w:w="1562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Эксперт,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AA5A77" w:rsidRDefault="008739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9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+79520238075</w:t>
                  </w:r>
                </w:p>
                <w:p w:rsidR="008739BF" w:rsidRPr="005558EF" w:rsidRDefault="00F114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="008739BF" w:rsidRPr="008739BF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mailto:porfireva01@inbox.ru</w:t>
                    </w:r>
                  </w:hyperlink>
                </w:p>
              </w:tc>
              <w:tc>
                <w:tcPr>
                  <w:tcW w:w="1165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исследователь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спикер.</w:t>
                  </w:r>
                </w:p>
              </w:tc>
              <w:tc>
                <w:tcPr>
                  <w:tcW w:w="1432" w:type="dxa"/>
                </w:tcPr>
                <w:p w:rsidR="00AA5A77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U1816388</w:t>
                  </w:r>
                </w:p>
              </w:tc>
              <w:tc>
                <w:tcPr>
                  <w:tcW w:w="1200" w:type="dxa"/>
                </w:tcPr>
                <w:p w:rsidR="006050E3" w:rsidRPr="005558EF" w:rsidRDefault="00FD39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ID</w:t>
                  </w:r>
                  <w:r w:rsidRPr="00FD39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4042837</w:t>
                  </w: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Костюкова Жанна Александровна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исплнитель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+79951349012</w:t>
                  </w:r>
                </w:p>
                <w:p w:rsidR="00391AC8" w:rsidRPr="00391AC8" w:rsidRDefault="00F114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hyperlink r:id="rId10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mailto:janna20040509@gmail.com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разработчик, 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исследователь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</w:tcPr>
                <w:p w:rsidR="006050E3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U1816401</w:t>
                  </w:r>
                </w:p>
              </w:tc>
              <w:tc>
                <w:tcPr>
                  <w:tcW w:w="1200" w:type="dxa"/>
                </w:tcPr>
                <w:p w:rsidR="006050E3" w:rsidRPr="005558EF" w:rsidRDefault="00FD39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ID:</w:t>
                  </w:r>
                  <w:r w:rsidRPr="00FD39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4037358</w:t>
                  </w: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Газизуллина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Камилла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Радиковна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Бухгалтер,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6050E3" w:rsidRDefault="00661E5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1E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8(986)922-35-32</w:t>
                  </w:r>
                </w:p>
                <w:p w:rsidR="00661E5E" w:rsidRPr="005558EF" w:rsidRDefault="00F114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="00661E5E" w:rsidRPr="00661E5E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mailto:gazizullinakamilla25@gmail.com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исследователь, эксперт-консультант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</w:tcPr>
                <w:p w:rsidR="006050E3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Сертификат об окончании курса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Нутрициология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042612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U1816379</w:t>
                  </w:r>
                </w:p>
              </w:tc>
              <w:tc>
                <w:tcPr>
                  <w:tcW w:w="1200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Камашева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София Сергеевна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Дизайнер презентации</w:t>
                  </w:r>
                </w:p>
              </w:tc>
              <w:tc>
                <w:tcPr>
                  <w:tcW w:w="1282" w:type="dxa"/>
                </w:tcPr>
                <w:p w:rsidR="00391AC8" w:rsidRP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79397221770</w:t>
                  </w:r>
                </w:p>
                <w:p w:rsidR="006050E3" w:rsidRPr="005558EF" w:rsidRDefault="00F114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mailto:sofiakamaseva1@gmail.com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Дизайнер,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спикер.</w:t>
                  </w:r>
                </w:p>
              </w:tc>
              <w:tc>
                <w:tcPr>
                  <w:tcW w:w="1432" w:type="dxa"/>
                </w:tcPr>
                <w:p w:rsidR="00042612" w:rsidRDefault="00042612" w:rsidP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Сертификат об окончании курса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Нутрициология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050E3" w:rsidRPr="005558EF" w:rsidRDefault="00042612" w:rsidP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</w:tbl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-проекте (краткий реферат проекта,</w:t>
            </w:r>
            <w:r w:rsidRPr="005558EF">
              <w:rPr>
                <w:rFonts w:ascii="Times New Roman" w:hAnsi="Times New Roman" w:cs="Times New Roman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:rsidR="00AA5A77" w:rsidRDefault="00F31016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нацелен на предотвращение развития  </w:t>
            </w:r>
            <w:proofErr w:type="spellStart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сахарного диабета у </w:t>
            </w:r>
            <w:r w:rsidR="00131D1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беременных старше 35 лет</w:t>
            </w:r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1823" w:rsidRDefault="009A1823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команда бу</w:t>
            </w:r>
            <w:r w:rsidR="00FD3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 консультировать и организует </w:t>
            </w:r>
            <w:proofErr w:type="spellStart"/>
            <w:r w:rsidR="00FD3966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нутрициологическое</w:t>
            </w:r>
            <w:proofErr w:type="spellEnd"/>
            <w:r w:rsidR="00FD3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беременных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1823" w:rsidRDefault="0094748B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Ареал 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республика </w:t>
            </w:r>
            <w:r w:rsidR="0042133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 Эл</w:t>
            </w:r>
            <w:proofErr w:type="gramStart"/>
            <w:r w:rsidR="00EF7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2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проекта позволит снизить долю заболевших по республике Марий Эл.</w:t>
            </w:r>
          </w:p>
          <w:p w:rsidR="00EF7392" w:rsidRPr="005558EF" w:rsidRDefault="00162D10" w:rsidP="008A5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</w:t>
            </w:r>
            <w:r w:rsidR="00EF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–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</w:t>
            </w:r>
            <w:r w:rsidR="00131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индивидуального плана питания и комплекса упражнений для успешного восс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тановления после родов, предоставить методику снижения заболеваемости </w:t>
            </w:r>
            <w:proofErr w:type="spellStart"/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гестационными</w:t>
            </w:r>
            <w:proofErr w:type="spellEnd"/>
            <w:r w:rsidR="008A5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сахарным диабетом</w:t>
            </w:r>
            <w:proofErr w:type="gramStart"/>
            <w:r w:rsidR="008A5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</w:t>
            </w:r>
            <w:r w:rsidR="008A5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иваем 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 на протяжении всей беременности.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</w:tcPr>
          <w:p w:rsidR="00AE5341" w:rsidRDefault="00AE5341" w:rsidP="00AE5341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Пользователь 1: женщина старшего </w:t>
            </w:r>
            <w:proofErr w:type="gramStart"/>
            <w:r>
              <w:rPr>
                <w:color w:val="000000"/>
              </w:rPr>
              <w:t>возраста</w:t>
            </w:r>
            <w:proofErr w:type="gramEnd"/>
            <w:r>
              <w:rPr>
                <w:color w:val="000000"/>
              </w:rPr>
              <w:t xml:space="preserve"> имеющая риск развития </w:t>
            </w:r>
            <w:proofErr w:type="spellStart"/>
            <w:r>
              <w:rPr>
                <w:color w:val="000000"/>
              </w:rPr>
              <w:t>гестационного</w:t>
            </w:r>
            <w:proofErr w:type="spellEnd"/>
            <w:r>
              <w:rPr>
                <w:color w:val="000000"/>
              </w:rPr>
              <w:t xml:space="preserve"> сахарного диабета.</w:t>
            </w:r>
          </w:p>
          <w:p w:rsidR="00AE5341" w:rsidRDefault="00AE5341" w:rsidP="00131E60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Продукт для пользователя 1: </w:t>
            </w:r>
            <w:r w:rsidR="00212C28">
              <w:rPr>
                <w:color w:val="000000"/>
              </w:rPr>
              <w:t>консультационное сопровождение в течени</w:t>
            </w:r>
            <w:proofErr w:type="gramStart"/>
            <w:r w:rsidR="00212C28">
              <w:rPr>
                <w:color w:val="000000"/>
              </w:rPr>
              <w:t>и</w:t>
            </w:r>
            <w:proofErr w:type="gramEnd"/>
            <w:r w:rsidR="00212C28">
              <w:rPr>
                <w:color w:val="000000"/>
              </w:rPr>
              <w:t xml:space="preserve"> триместра</w:t>
            </w:r>
            <w:r>
              <w:rPr>
                <w:color w:val="000000"/>
              </w:rPr>
              <w:t>.</w:t>
            </w:r>
          </w:p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Продукт для пользователя 2: сеанс дистанционный</w:t>
            </w:r>
            <w:r w:rsidR="00ED14C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2C0D1F" w:rsidRPr="00131E60" w:rsidRDefault="002C0D1F" w:rsidP="00AE5341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:rsidR="00AA5A77" w:rsidRPr="005558EF" w:rsidRDefault="00FE0C0C" w:rsidP="007E23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Клиент: </w:t>
            </w:r>
            <w:r w:rsidR="007E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беременная старше 35 лет </w:t>
            </w:r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имеющая (или уже имевшая </w:t>
            </w:r>
            <w:proofErr w:type="spell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сахарный диабет в предыдущую </w:t>
            </w:r>
            <w:proofErr w:type="spell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береенност</w:t>
            </w:r>
            <w:proofErr w:type="gram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и)) решаем за неё проблему составления плана пи</w:t>
            </w:r>
            <w:r w:rsidR="00B50813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и физические упражнения.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:rsidR="00837F69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 есть </w:t>
            </w:r>
            <w:r w:rsidR="00D253B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беременная старше 35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пришедшая за консультацией и с желан</w:t>
            </w:r>
            <w:r w:rsidR="0042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ием </w:t>
            </w:r>
            <w:r w:rsidR="00955917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испортить фигуру во время беременности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не имеющая достаточного количества знаний в этой области – это наш клиент.</w:t>
            </w:r>
          </w:p>
          <w:p w:rsidR="00837F69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желающая </w:t>
            </w:r>
            <w:r w:rsidR="00723E6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ухудшить свою фигуру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наш пользователь.</w:t>
            </w:r>
          </w:p>
          <w:p w:rsidR="00E65579" w:rsidRPr="005558EF" w:rsidRDefault="00136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рынка </w:t>
            </w:r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:rsidR="00837F69" w:rsidRPr="00906137" w:rsidRDefault="00C55F3B" w:rsidP="002C0D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ТГ-канал</w:t>
            </w:r>
            <w:r w:rsidR="0090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7F69" w:rsidRP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https://t.me/caxDietProfil_Profil</w:t>
            </w:r>
          </w:p>
          <w:p w:rsidR="00666BA2" w:rsidRDefault="00EB7ABE" w:rsidP="00EB7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 - чата 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CAXDIETPROFIL</w:t>
            </w:r>
            <w:r w:rsidR="008B0CB6" w:rsidRP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Chat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6137" w:rsidRPr="005558EF" w:rsidRDefault="00906137" w:rsidP="00906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по заказу.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137" w:rsidRPr="008B0CB6" w:rsidRDefault="00906137" w:rsidP="00EB7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:rsidR="00752A1E" w:rsidRDefault="00752A1E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Бизнес модель 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reemium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2D91" w:rsidRDefault="00906137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</w:t>
            </w:r>
            <w:r w:rsidR="0075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 канал,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проблемам беременных, в ТГ чате обсуждаются вопросы беременности и к постам периодически подмешивается проблема сохранения фи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>гуры</w:t>
            </w:r>
            <w:r w:rsidR="00A82D91" w:rsidRP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82D91" w:rsidRP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рецептами.</w:t>
            </w:r>
          </w:p>
          <w:p w:rsidR="00752A1E" w:rsidRPr="005558EF" w:rsidRDefault="00A82D91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  <w:r w:rsidR="0075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будет </w:t>
            </w:r>
            <w:proofErr w:type="spellStart"/>
            <w:r w:rsidR="00752A1E"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="0075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хочет получить более детальную информацию и отдельные консультации.</w:t>
            </w:r>
            <w:r w:rsidR="00B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Платная наша индивидуальная работа.</w:t>
            </w:r>
          </w:p>
          <w:p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:rsidR="006B5A69" w:rsidRP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752A1E">
              <w:rPr>
                <w:sz w:val="24"/>
                <w:szCs w:val="24"/>
              </w:rPr>
              <w:t>Катя</w:t>
            </w:r>
            <w:proofErr w:type="spellEnd"/>
            <w:r w:rsidRPr="00752A1E">
              <w:rPr>
                <w:sz w:val="24"/>
                <w:szCs w:val="24"/>
              </w:rPr>
              <w:t xml:space="preserve"> </w:t>
            </w:r>
            <w:proofErr w:type="spellStart"/>
            <w:r w:rsidRPr="00752A1E">
              <w:rPr>
                <w:sz w:val="24"/>
                <w:szCs w:val="24"/>
              </w:rPr>
              <w:t>Медушкина</w:t>
            </w:r>
            <w:proofErr w:type="spellEnd"/>
            <w:r w:rsidRPr="00752A1E">
              <w:rPr>
                <w:sz w:val="24"/>
                <w:szCs w:val="24"/>
              </w:rPr>
              <w:t xml:space="preserve"> | </w:t>
            </w:r>
            <w:proofErr w:type="spellStart"/>
            <w:r w:rsidRPr="00752A1E">
              <w:rPr>
                <w:sz w:val="24"/>
                <w:szCs w:val="24"/>
              </w:rPr>
              <w:t>Похудение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Восстановление после родов: от психики до талии.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 -  </w:t>
            </w:r>
            <w:proofErr w:type="spellStart"/>
            <w:r>
              <w:rPr>
                <w:sz w:val="24"/>
                <w:szCs w:val="24"/>
                <w:lang w:val="ru-RU"/>
              </w:rPr>
              <w:t>нутрициолог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похудеть после родов – Маевская Евгения Андреевна.</w:t>
            </w:r>
          </w:p>
          <w:p w:rsidR="00752A1E" w:rsidRP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похудеть во время грудного вскармливания.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:rsidR="002C0D1F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для всех: женщина, находящаяся в группе риска, и боящаяся </w:t>
            </w:r>
            <w:r w:rsidR="00704F6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потерять фигуру во время беременности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596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1: </w:t>
            </w:r>
            <w:r w:rsidR="00E7280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подобранный план питания с рецептами, обучение самомассажу, семейному массажу,</w:t>
            </w:r>
            <w:r w:rsidR="00C04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E7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для сохранения фигуры.</w:t>
            </w:r>
          </w:p>
          <w:p w:rsidR="00532596" w:rsidRPr="005558EF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2: беременной не придется планировать поход к нескольким специалистам.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532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proofErr w:type="gramEnd"/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Приведите аргументы в пользу реализуемости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бизнес-идеи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</w:tcPr>
          <w:p w:rsidR="00AA5A77" w:rsidRPr="005558EF" w:rsidRDefault="00CA7DB1" w:rsidP="00CA7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 получает услуги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массажиста и лечебного физкультурника при одном обращении</w:t>
            </w:r>
            <w:r w:rsid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58EF" w:rsidRPr="005558EF">
        <w:tc>
          <w:tcPr>
            <w:tcW w:w="9571" w:type="dxa"/>
            <w:gridSpan w:val="3"/>
            <w:vAlign w:val="center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освещения своей деятельности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-канал.</w:t>
            </w:r>
          </w:p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многостороннего обсуждения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-чат.</w:t>
            </w:r>
          </w:p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записи на сеанс и оплату </w:t>
            </w:r>
            <w:r>
              <w:rPr>
                <w:sz w:val="24"/>
                <w:szCs w:val="24"/>
              </w:rPr>
              <w:t>premium</w:t>
            </w:r>
            <w:r>
              <w:rPr>
                <w:sz w:val="24"/>
                <w:szCs w:val="24"/>
                <w:lang w:val="ru-RU"/>
              </w:rPr>
              <w:t xml:space="preserve"> возможностей создается чат-бот в телеграмме</w:t>
            </w:r>
            <w:r w:rsidRPr="005558EF">
              <w:rPr>
                <w:sz w:val="24"/>
                <w:szCs w:val="24"/>
                <w:lang w:val="ru-RU"/>
              </w:rPr>
              <w:t>.</w:t>
            </w:r>
          </w:p>
          <w:p w:rsidR="00AA5A77" w:rsidRPr="00A772A3" w:rsidRDefault="00A772A3" w:rsidP="00A772A3">
            <w:pPr>
              <w:jc w:val="both"/>
              <w:rPr>
                <w:sz w:val="24"/>
                <w:szCs w:val="24"/>
              </w:rPr>
            </w:pP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Написание контента канала и организация первых активностей.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Приводится видение основателя (-лей)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:rsidR="00AA5A77" w:rsidRPr="005558EF" w:rsidRDefault="00B93A2E" w:rsidP="00B42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зарегистрирована автономная некоммерческая организация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2A3" w:rsidRPr="00A7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CAXDIETPROFIL</w:t>
            </w:r>
            <w:r w:rsidR="00B4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программным обеспечением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, наймом системног</w:t>
            </w:r>
            <w:r w:rsidR="00B42923">
              <w:rPr>
                <w:rFonts w:ascii="Times New Roman" w:eastAsia="Times New Roman" w:hAnsi="Times New Roman" w:cs="Times New Roman"/>
                <w:sz w:val="24"/>
                <w:szCs w:val="24"/>
              </w:rPr>
              <w:t>о администратора и сотрудников.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AA5A77" w:rsidRPr="005558EF" w:rsidRDefault="00C21471" w:rsidP="000163C7">
            <w:pPr>
              <w:shd w:val="clear" w:color="auto" w:fill="FFFFFF"/>
              <w:spacing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проводим онлайн встречи,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следовательно доступ к нашему продукту есть у всех желающих, вне зависимости от места жительства. </w:t>
            </w:r>
            <w:r w:rsidR="00CE2AD9">
              <w:rPr>
                <w:rFonts w:ascii="Times New Roman" w:eastAsia="Times New Roman" w:hAnsi="Times New Roman" w:cs="Times New Roman"/>
                <w:sz w:val="24"/>
                <w:szCs w:val="24"/>
              </w:rPr>
              <w:t>В  телеграмм канале люди получают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AD9">
              <w:rPr>
                <w:rFonts w:ascii="Times New Roman" w:eastAsia="Times New Roman" w:hAnsi="Times New Roman" w:cs="Times New Roman"/>
                <w:sz w:val="24"/>
                <w:szCs w:val="24"/>
              </w:rPr>
              <w:t>общую информацию</w:t>
            </w:r>
            <w:r w:rsidR="0001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бесплатно. Платят только за индивидуальные консультации.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:rsidR="00AA5A77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Необходимо написать техническое задание </w:t>
            </w:r>
            <w:r w:rsidR="00666BA2" w:rsidRPr="005558EF">
              <w:rPr>
                <w:sz w:val="24"/>
                <w:szCs w:val="24"/>
                <w:lang w:val="ru-RU"/>
              </w:rPr>
              <w:t xml:space="preserve">для создания </w:t>
            </w:r>
            <w:proofErr w:type="gramStart"/>
            <w:r w:rsidR="00666BA2" w:rsidRPr="005558EF">
              <w:rPr>
                <w:sz w:val="24"/>
                <w:szCs w:val="24"/>
                <w:lang w:val="ru-RU"/>
              </w:rPr>
              <w:t>чат-бота</w:t>
            </w:r>
            <w:proofErr w:type="gramEnd"/>
            <w:r w:rsidR="00487111">
              <w:rPr>
                <w:sz w:val="24"/>
                <w:szCs w:val="24"/>
                <w:lang w:val="ru-RU"/>
              </w:rPr>
              <w:t>.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558EF">
              <w:rPr>
                <w:sz w:val="24"/>
                <w:szCs w:val="24"/>
                <w:lang w:val="ru-RU"/>
              </w:rPr>
              <w:t>Написать к нему скрипт</w:t>
            </w:r>
            <w:r w:rsidR="00487111">
              <w:rPr>
                <w:sz w:val="24"/>
                <w:szCs w:val="24"/>
                <w:lang w:val="ru-RU"/>
              </w:rPr>
              <w:t>.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558EF">
              <w:rPr>
                <w:sz w:val="24"/>
                <w:szCs w:val="24"/>
                <w:lang w:val="ru-RU"/>
              </w:rPr>
              <w:t>Разместить чат</w:t>
            </w:r>
            <w:r w:rsidR="00666BA2" w:rsidRPr="005558EF">
              <w:rPr>
                <w:sz w:val="24"/>
                <w:szCs w:val="24"/>
                <w:lang w:val="ru-RU"/>
              </w:rPr>
              <w:t>-бот</w:t>
            </w:r>
            <w:proofErr w:type="gramEnd"/>
            <w:r w:rsidRPr="005558EF">
              <w:rPr>
                <w:sz w:val="24"/>
                <w:szCs w:val="24"/>
                <w:lang w:val="ru-RU"/>
              </w:rPr>
              <w:t xml:space="preserve"> на сервере</w:t>
            </w:r>
            <w:r w:rsidR="00666BA2" w:rsidRPr="005558EF">
              <w:rPr>
                <w:sz w:val="24"/>
                <w:szCs w:val="24"/>
                <w:lang w:val="ru-RU"/>
              </w:rPr>
              <w:t xml:space="preserve"> и запустить</w:t>
            </w:r>
            <w:r w:rsidR="00487111">
              <w:rPr>
                <w:sz w:val="24"/>
                <w:szCs w:val="24"/>
                <w:lang w:val="ru-RU"/>
              </w:rPr>
              <w:t>.</w:t>
            </w:r>
          </w:p>
          <w:p w:rsidR="00666BA2" w:rsidRPr="005558EF" w:rsidRDefault="00666BA2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возможности приёма оплаты </w:t>
            </w:r>
            <w:r w:rsidR="005558EF" w:rsidRPr="005558EF">
              <w:rPr>
                <w:sz w:val="24"/>
                <w:szCs w:val="24"/>
                <w:lang w:val="ru-RU"/>
              </w:rPr>
              <w:t>дописывается платёжный шлюз</w:t>
            </w:r>
            <w:r w:rsidR="00487111">
              <w:rPr>
                <w:sz w:val="24"/>
                <w:szCs w:val="24"/>
                <w:lang w:val="ru-RU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85" w:type="dxa"/>
          </w:tcPr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подготовлено предварительное техническое задание, сформулирована концепция проекта, а также методы его реализации. </w:t>
            </w:r>
          </w:p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планируется нанять специалиста по созданию чат-бота (системный администратор) </w:t>
            </w:r>
          </w:p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Кадровые: необходим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– администратор для телеграмм канала</w:t>
            </w:r>
            <w:r w:rsidR="0059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клиентов).</w:t>
            </w:r>
          </w:p>
          <w:p w:rsidR="00C21471" w:rsidRPr="00FA0DD2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Материальные: создание онлайн рекламы для распространения информации о существовании нашего проекта.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научным и(или)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научно-техническим приоритетам образовательной организации/региона заявителя/предприятия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:rsidR="00AA5A77" w:rsidRPr="00C21471" w:rsidRDefault="008739BF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Социальный проект + 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 требованиям, здравоохранения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:rsidR="00AA5A77" w:rsidRPr="005558EF" w:rsidRDefault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планируется через с</w:t>
            </w:r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оциальные сет</w:t>
            </w:r>
            <w:proofErr w:type="gramStart"/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Телеграмм.</w:t>
            </w:r>
          </w:p>
          <w:p w:rsidR="00274E4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Телеграмм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из-за того, что в нём не нужно регистрировать наших клиентов и пользователей.</w:t>
            </w:r>
          </w:p>
          <w:p w:rsidR="00274E47" w:rsidRPr="005558EF" w:rsidRDefault="00274E47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:rsidR="00AA5A77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с помощью метода социальной инженерии.</w:t>
            </w:r>
          </w:p>
          <w:p w:rsidR="005F2DE7" w:rsidRDefault="005F2DE7" w:rsidP="005F2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канал: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 женских  консультациях 20 врачей, у каждого примерно 40 пациентов,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есть 820 потенциальных клиентов.</w:t>
            </w:r>
          </w:p>
          <w:p w:rsidR="005F2DE7" w:rsidRPr="005558EF" w:rsidRDefault="005F2DE7" w:rsidP="004C0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направлен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</w:t>
            </w:r>
          </w:p>
        </w:tc>
        <w:tc>
          <w:tcPr>
            <w:tcW w:w="4285" w:type="dxa"/>
          </w:tcPr>
          <w:p w:rsidR="005558EF" w:rsidRPr="005558EF" w:rsidRDefault="005558EF" w:rsidP="00C90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Решается проблема беременной с риском развития </w:t>
            </w:r>
            <w:proofErr w:type="spellStart"/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гестационного</w:t>
            </w:r>
            <w:proofErr w:type="spellEnd"/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сахарного диабета. Мы заменяем </w:t>
            </w:r>
            <w:r w:rsidR="00C9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</w:t>
            </w:r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3-х специалистов.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:rsidR="00AA5A77" w:rsidRPr="005558EF" w:rsidRDefault="008C0902" w:rsidP="008C0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Беременная всегда набирает вес</w:t>
            </w:r>
            <w:r w:rsidR="00470627">
              <w:rPr>
                <w:rFonts w:ascii="Times New Roman" w:eastAsia="Times New Roman" w:hAnsi="Times New Roman" w:cs="Times New Roman"/>
                <w:sz w:val="24"/>
                <w:szCs w:val="24"/>
              </w:rPr>
              <w:t>, мы помогаем контролировать набор веса.</w:t>
            </w:r>
            <w:r w:rsidR="00B62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:rsidR="00AA5A77" w:rsidRPr="005558EF" w:rsidRDefault="00E63208" w:rsidP="001B7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Женщина записывается через </w:t>
            </w:r>
            <w:r w:rsidR="00031B21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 на консультацию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Мы </w:t>
            </w:r>
            <w:r w:rsidR="001B71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подбираем план питания, физические упражнения и объясняем как делать массаж</w:t>
            </w:r>
            <w:proofErr w:type="gramStart"/>
            <w:r w:rsidR="001B71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Создаем и поддерживаем систему контроля веса во время периодических консультаций.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:rsidR="005E28E3" w:rsidRDefault="0066683A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охватывает </w:t>
            </w:r>
            <w:r w:rsidR="005E28E3">
              <w:rPr>
                <w:rFonts w:ascii="Times New Roman" w:eastAsia="Times New Roman" w:hAnsi="Times New Roman" w:cs="Times New Roman"/>
                <w:sz w:val="24"/>
                <w:szCs w:val="24"/>
              </w:rPr>
              <w:t>всё русскоязычное пространство</w:t>
            </w:r>
            <w:r w:rsidR="00460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28E3" w:rsidRDefault="005E28E3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выручка: количество родивших женщин старше 35 лет в Республике Марий Э</w:t>
            </w:r>
            <w:r w:rsidR="00795D5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0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 </w:t>
            </w:r>
            <w:r w:rsidR="00795D59">
              <w:rPr>
                <w:rFonts w:ascii="Times New Roman" w:eastAsia="Times New Roman" w:hAnsi="Times New Roman" w:cs="Times New Roman"/>
                <w:sz w:val="24"/>
                <w:szCs w:val="24"/>
              </w:rPr>
              <w:t>х  стоимость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</w:t>
            </w:r>
            <w:r w:rsidRPr="005E28E3">
              <w:rPr>
                <w:rFonts w:ascii="Times New Roman" w:eastAsia="Times New Roman" w:hAnsi="Times New Roman" w:cs="Times New Roman"/>
                <w:sz w:val="24"/>
                <w:szCs w:val="24"/>
              </w:rPr>
              <w:t>233840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="008715CD">
              <w:rPr>
                <w:rFonts w:ascii="Times New Roman" w:eastAsia="Times New Roman" w:hAnsi="Times New Roman" w:cs="Times New Roman"/>
                <w:sz w:val="24"/>
                <w:szCs w:val="24"/>
              </w:rPr>
              <w:t>187 072 000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2DE7" w:rsidRDefault="005F2DE7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потенциального для нас достижимо 10% рынка.</w:t>
            </w:r>
          </w:p>
          <w:p w:rsidR="00B75DAB" w:rsidRDefault="00B75DA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Прибыль: </w:t>
            </w:r>
            <w:proofErr w:type="gramStart"/>
            <w:r w:rsidR="004C001B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выручка-расходы</w:t>
            </w:r>
            <w:proofErr w:type="gramEnd"/>
            <w:r w:rsidR="004C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4C00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зарплату= 18,7-7,200=моржа</w:t>
            </w:r>
          </w:p>
          <w:p w:rsidR="004C001B" w:rsidRDefault="004C001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канала=3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  <w:p w:rsidR="004C001B" w:rsidRPr="005558EF" w:rsidRDefault="004C001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Зарплата=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</w:p>
          <w:p w:rsidR="0066683A" w:rsidRPr="005558EF" w:rsidRDefault="0066683A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77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:rsidR="00AA5A77" w:rsidRDefault="0078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расширять охват с республики Марий Эл на другие близлежащие территории.</w:t>
            </w:r>
          </w:p>
          <w:p w:rsidR="00784C4F" w:rsidRPr="005558EF" w:rsidRDefault="0078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нанять больше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A77" w:rsidRPr="005558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FFD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2E4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6F0A"/>
    <w:multiLevelType w:val="hybridMultilevel"/>
    <w:tmpl w:val="6126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A6D8C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6DAF"/>
    <w:multiLevelType w:val="multilevel"/>
    <w:tmpl w:val="22C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F75D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77"/>
    <w:rsid w:val="000163C7"/>
    <w:rsid w:val="00031B21"/>
    <w:rsid w:val="00042612"/>
    <w:rsid w:val="00131D14"/>
    <w:rsid w:val="00131E60"/>
    <w:rsid w:val="00136BCC"/>
    <w:rsid w:val="00162D10"/>
    <w:rsid w:val="00194481"/>
    <w:rsid w:val="001A3605"/>
    <w:rsid w:val="001B7108"/>
    <w:rsid w:val="001F5805"/>
    <w:rsid w:val="00212C28"/>
    <w:rsid w:val="00274E47"/>
    <w:rsid w:val="002B00C4"/>
    <w:rsid w:val="002C0D1F"/>
    <w:rsid w:val="00326CEC"/>
    <w:rsid w:val="00373836"/>
    <w:rsid w:val="00391AC8"/>
    <w:rsid w:val="003A6B0E"/>
    <w:rsid w:val="003D50E4"/>
    <w:rsid w:val="003F6073"/>
    <w:rsid w:val="003F6272"/>
    <w:rsid w:val="0041127E"/>
    <w:rsid w:val="00421334"/>
    <w:rsid w:val="00424173"/>
    <w:rsid w:val="004603B5"/>
    <w:rsid w:val="00470627"/>
    <w:rsid w:val="00487111"/>
    <w:rsid w:val="004C001B"/>
    <w:rsid w:val="004F02ED"/>
    <w:rsid w:val="005251C5"/>
    <w:rsid w:val="00525657"/>
    <w:rsid w:val="00532596"/>
    <w:rsid w:val="005558EF"/>
    <w:rsid w:val="005979A4"/>
    <w:rsid w:val="005A112B"/>
    <w:rsid w:val="005E28E3"/>
    <w:rsid w:val="005F2DE7"/>
    <w:rsid w:val="006050E3"/>
    <w:rsid w:val="00635F20"/>
    <w:rsid w:val="00661E5E"/>
    <w:rsid w:val="0066683A"/>
    <w:rsid w:val="00666BA2"/>
    <w:rsid w:val="00692AC4"/>
    <w:rsid w:val="00694697"/>
    <w:rsid w:val="006B5A69"/>
    <w:rsid w:val="006F5FC7"/>
    <w:rsid w:val="0070028C"/>
    <w:rsid w:val="00704F6D"/>
    <w:rsid w:val="00723E64"/>
    <w:rsid w:val="00724EDC"/>
    <w:rsid w:val="00752A1E"/>
    <w:rsid w:val="00784C4F"/>
    <w:rsid w:val="00795D59"/>
    <w:rsid w:val="007E2300"/>
    <w:rsid w:val="0082320C"/>
    <w:rsid w:val="00837F69"/>
    <w:rsid w:val="008715CD"/>
    <w:rsid w:val="008739BF"/>
    <w:rsid w:val="00877C0F"/>
    <w:rsid w:val="008A5E3A"/>
    <w:rsid w:val="008B0CB6"/>
    <w:rsid w:val="008C0902"/>
    <w:rsid w:val="008E3392"/>
    <w:rsid w:val="00906137"/>
    <w:rsid w:val="00940E6B"/>
    <w:rsid w:val="00945185"/>
    <w:rsid w:val="009452FD"/>
    <w:rsid w:val="0094748B"/>
    <w:rsid w:val="00955917"/>
    <w:rsid w:val="009734E6"/>
    <w:rsid w:val="009A1823"/>
    <w:rsid w:val="009B40CC"/>
    <w:rsid w:val="009E5FA4"/>
    <w:rsid w:val="00A772A3"/>
    <w:rsid w:val="00A82D91"/>
    <w:rsid w:val="00A8375C"/>
    <w:rsid w:val="00AA5A77"/>
    <w:rsid w:val="00AE5341"/>
    <w:rsid w:val="00B31DE7"/>
    <w:rsid w:val="00B42923"/>
    <w:rsid w:val="00B50813"/>
    <w:rsid w:val="00B55EFA"/>
    <w:rsid w:val="00B62EC4"/>
    <w:rsid w:val="00B75DAB"/>
    <w:rsid w:val="00B93A2E"/>
    <w:rsid w:val="00BC00A8"/>
    <w:rsid w:val="00BD1C95"/>
    <w:rsid w:val="00C04DDA"/>
    <w:rsid w:val="00C21471"/>
    <w:rsid w:val="00C55F3B"/>
    <w:rsid w:val="00C833E8"/>
    <w:rsid w:val="00C83BAF"/>
    <w:rsid w:val="00C90995"/>
    <w:rsid w:val="00CA7DB1"/>
    <w:rsid w:val="00CD250E"/>
    <w:rsid w:val="00CE2AD9"/>
    <w:rsid w:val="00D0790C"/>
    <w:rsid w:val="00D253BA"/>
    <w:rsid w:val="00D71478"/>
    <w:rsid w:val="00D7795D"/>
    <w:rsid w:val="00DA33E1"/>
    <w:rsid w:val="00E63208"/>
    <w:rsid w:val="00E65579"/>
    <w:rsid w:val="00E72803"/>
    <w:rsid w:val="00EA463A"/>
    <w:rsid w:val="00EB7ABE"/>
    <w:rsid w:val="00ED14C0"/>
    <w:rsid w:val="00EF7392"/>
    <w:rsid w:val="00F1143A"/>
    <w:rsid w:val="00F16F66"/>
    <w:rsid w:val="00F31016"/>
    <w:rsid w:val="00F4627B"/>
    <w:rsid w:val="00F715AD"/>
    <w:rsid w:val="00F77FB2"/>
    <w:rsid w:val="00FD3966"/>
    <w:rsid w:val="00FE0C0C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91AC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91AC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_klimova207@mail.ru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ofiakamaseva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zizullinakamilla25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janna20040509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orfireva01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BEEF9B-A9C9-4FA4-A12B-7C012DE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Val</cp:lastModifiedBy>
  <cp:revision>2</cp:revision>
  <dcterms:created xsi:type="dcterms:W3CDTF">2024-05-06T14:14:00Z</dcterms:created>
  <dcterms:modified xsi:type="dcterms:W3CDTF">2024-05-06T14:14:00Z</dcterms:modified>
</cp:coreProperties>
</file>